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6E05" w14:textId="40FD24D4" w:rsidR="00276C79" w:rsidRPr="00276C79" w:rsidRDefault="00276C79" w:rsidP="00885FCE">
      <w:pPr>
        <w:spacing w:after="240"/>
        <w:ind w:left="6010"/>
      </w:pPr>
      <w:r w:rsidRPr="00276C79">
        <w:t>Приложение № 1</w:t>
      </w:r>
      <w:r w:rsidRPr="00276C79">
        <w:br/>
      </w:r>
      <w:r w:rsidR="00DB29CC" w:rsidRPr="00DB29CC">
        <w:t xml:space="preserve">к порядку отбора сельскохозяйственных товаропроизводителей (за исключением сельскохозяйственных кредитных потребительских кооперативов), </w:t>
      </w:r>
      <w:r w:rsidR="00885FCE">
        <w:br/>
      </w:r>
      <w:r w:rsidR="00DB29CC" w:rsidRPr="00DB29CC">
        <w:t xml:space="preserve">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</w:t>
      </w:r>
      <w:r w:rsidR="00885FCE">
        <w:br/>
      </w:r>
      <w:r w:rsidR="00DB29CC" w:rsidRPr="00DB29CC">
        <w:t xml:space="preserve">для заключения соглашений </w:t>
      </w:r>
      <w:r w:rsidR="00885FCE">
        <w:br/>
      </w:r>
      <w:r w:rsidR="00DB29CC" w:rsidRPr="00DB29CC">
        <w:t xml:space="preserve">о повышении конкурентоспособности </w:t>
      </w:r>
      <w:r w:rsidR="00787C07">
        <w:br/>
      </w:r>
      <w:r w:rsidR="00DB29CC" w:rsidRPr="00DB29CC">
        <w:t>по установленным критериям</w:t>
      </w:r>
    </w:p>
    <w:p w14:paraId="512D7056" w14:textId="77777777" w:rsidR="00276C79" w:rsidRPr="00276C79" w:rsidRDefault="00276C79" w:rsidP="00DE67F1">
      <w:pPr>
        <w:spacing w:after="360"/>
        <w:jc w:val="right"/>
        <w:rPr>
          <w:sz w:val="24"/>
          <w:szCs w:val="24"/>
        </w:rPr>
      </w:pPr>
      <w:r w:rsidRPr="00276C79">
        <w:rPr>
          <w:sz w:val="24"/>
          <w:szCs w:val="24"/>
        </w:rPr>
        <w:t>Рекомендуемый образец</w:t>
      </w:r>
    </w:p>
    <w:p w14:paraId="573B67C3" w14:textId="77777777" w:rsidR="00276C79" w:rsidRPr="00D13FED" w:rsidRDefault="00276C79" w:rsidP="00885FCE">
      <w:pPr>
        <w:spacing w:after="240"/>
        <w:jc w:val="center"/>
        <w:rPr>
          <w:b/>
          <w:spacing w:val="60"/>
          <w:sz w:val="26"/>
          <w:szCs w:val="26"/>
        </w:rPr>
      </w:pPr>
      <w:bookmarkStart w:id="0" w:name="Par148"/>
      <w:bookmarkEnd w:id="0"/>
      <w:r w:rsidRPr="00D13FED">
        <w:rPr>
          <w:b/>
          <w:spacing w:val="60"/>
          <w:sz w:val="26"/>
          <w:szCs w:val="26"/>
        </w:rPr>
        <w:t>ЗАЯВКА</w:t>
      </w:r>
    </w:p>
    <w:p w14:paraId="1D08797C" w14:textId="77777777" w:rsidR="00276C79" w:rsidRPr="00276C79" w:rsidRDefault="00276C79" w:rsidP="00276C79">
      <w:pPr>
        <w:jc w:val="center"/>
        <w:rPr>
          <w:b/>
          <w:sz w:val="26"/>
          <w:szCs w:val="26"/>
        </w:rPr>
      </w:pPr>
    </w:p>
    <w:p w14:paraId="6929551F" w14:textId="24BC5801" w:rsidR="00276C79" w:rsidRPr="00276C79" w:rsidRDefault="00276C79" w:rsidP="00DE67F1">
      <w:pPr>
        <w:pBdr>
          <w:top w:val="single" w:sz="4" w:space="1" w:color="auto"/>
        </w:pBdr>
        <w:spacing w:after="240"/>
        <w:jc w:val="center"/>
      </w:pPr>
      <w:r w:rsidRPr="00276C79">
        <w:t xml:space="preserve">(наименование юридического лица или </w:t>
      </w:r>
      <w:r w:rsidR="000D1BA5">
        <w:t>фамилия, имя, отчество (при наличии)</w:t>
      </w:r>
      <w:r w:rsidRPr="00276C79">
        <w:t xml:space="preserve"> индивидуального </w:t>
      </w:r>
      <w:r w:rsidR="0066209E">
        <w:br/>
      </w:r>
      <w:r w:rsidRPr="00276C79">
        <w:t xml:space="preserve">предпринимателя, </w:t>
      </w:r>
      <w:r w:rsidR="000D1BA5">
        <w:t>идентификационный номер налогоплательщика</w:t>
      </w:r>
      <w:r w:rsidRPr="00276C79">
        <w:t>)</w:t>
      </w:r>
    </w:p>
    <w:p w14:paraId="71B3869C" w14:textId="17A09157" w:rsidR="00276C79" w:rsidRPr="00276C79" w:rsidRDefault="00276C79" w:rsidP="00DE67F1">
      <w:pPr>
        <w:spacing w:after="600"/>
        <w:jc w:val="center"/>
        <w:rPr>
          <w:b/>
          <w:sz w:val="26"/>
          <w:szCs w:val="26"/>
        </w:rPr>
      </w:pPr>
      <w:r w:rsidRPr="00276C79">
        <w:rPr>
          <w:b/>
          <w:sz w:val="26"/>
          <w:szCs w:val="26"/>
        </w:rPr>
        <w:t>об участии в отборе сельскохозяйственных товаропроизводителей</w:t>
      </w:r>
      <w:r>
        <w:rPr>
          <w:b/>
          <w:sz w:val="26"/>
          <w:szCs w:val="26"/>
        </w:rPr>
        <w:br/>
      </w:r>
      <w:r w:rsidRPr="00276C79">
        <w:rPr>
          <w:b/>
          <w:sz w:val="26"/>
          <w:szCs w:val="26"/>
        </w:rPr>
        <w:t>(за исключением сельскохозяйственных кредитных потребительских</w:t>
      </w:r>
      <w:r>
        <w:rPr>
          <w:b/>
          <w:sz w:val="26"/>
          <w:szCs w:val="26"/>
        </w:rPr>
        <w:t xml:space="preserve"> </w:t>
      </w:r>
      <w:r w:rsidRPr="00276C79">
        <w:rPr>
          <w:b/>
          <w:sz w:val="26"/>
          <w:szCs w:val="26"/>
        </w:rPr>
        <w:t>кооперативов), организаций и индивидуальных предпринимателей,</w:t>
      </w:r>
      <w:r>
        <w:rPr>
          <w:b/>
          <w:sz w:val="26"/>
          <w:szCs w:val="26"/>
        </w:rPr>
        <w:t xml:space="preserve"> </w:t>
      </w:r>
      <w:r w:rsidR="00DB29CC" w:rsidRPr="00DB29CC">
        <w:rPr>
          <w:b/>
          <w:sz w:val="26"/>
          <w:szCs w:val="26"/>
        </w:rPr>
        <w:t xml:space="preserve">осуществляющих производство и (или) первичную и (или) </w:t>
      </w:r>
      <w:r w:rsidR="00DB29CC">
        <w:rPr>
          <w:b/>
          <w:sz w:val="26"/>
          <w:szCs w:val="26"/>
        </w:rPr>
        <w:br/>
      </w:r>
      <w:r w:rsidR="00DB29CC" w:rsidRPr="00DB29CC">
        <w:rPr>
          <w:b/>
          <w:sz w:val="26"/>
          <w:szCs w:val="26"/>
        </w:rPr>
        <w:t xml:space="preserve">последующую (промышленную) переработку сельскохозяйственной </w:t>
      </w:r>
      <w:r w:rsidR="00DB29CC">
        <w:rPr>
          <w:b/>
          <w:sz w:val="26"/>
          <w:szCs w:val="26"/>
        </w:rPr>
        <w:br/>
      </w:r>
      <w:r w:rsidR="00DB29CC" w:rsidRPr="00DB29CC">
        <w:rPr>
          <w:b/>
          <w:sz w:val="26"/>
          <w:szCs w:val="26"/>
        </w:rPr>
        <w:t xml:space="preserve">продукции и ее реализацию, для заключения соглашений </w:t>
      </w:r>
      <w:r w:rsidR="00DB29CC">
        <w:rPr>
          <w:b/>
          <w:sz w:val="26"/>
          <w:szCs w:val="26"/>
        </w:rPr>
        <w:br/>
      </w:r>
      <w:r w:rsidR="00DB29CC" w:rsidRPr="00DB29CC">
        <w:rPr>
          <w:b/>
          <w:sz w:val="26"/>
          <w:szCs w:val="26"/>
        </w:rPr>
        <w:t>о повышении конкурентоспособности</w:t>
      </w:r>
    </w:p>
    <w:p w14:paraId="0F4014A6" w14:textId="77777777" w:rsidR="00276C79" w:rsidRPr="00276C79" w:rsidRDefault="00276C79" w:rsidP="00276C79">
      <w:pPr>
        <w:ind w:left="567"/>
        <w:rPr>
          <w:sz w:val="24"/>
          <w:szCs w:val="24"/>
        </w:rPr>
      </w:pPr>
      <w:r w:rsidRPr="00276C79">
        <w:rPr>
          <w:sz w:val="24"/>
          <w:szCs w:val="24"/>
        </w:rPr>
        <w:t>К настоящей заявке прилагаются следующие документы:</w:t>
      </w:r>
    </w:p>
    <w:tbl>
      <w:tblPr>
        <w:tblW w:w="0" w:type="auto"/>
        <w:tblInd w:w="4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36"/>
        <w:gridCol w:w="454"/>
        <w:gridCol w:w="454"/>
        <w:gridCol w:w="480"/>
      </w:tblGrid>
      <w:tr w:rsidR="007B58A7" w14:paraId="74C84803" w14:textId="77777777" w:rsidTr="006611E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64CF17" w14:textId="77777777" w:rsidR="007B58A7" w:rsidRDefault="007B58A7" w:rsidP="00EE470B">
            <w:pPr>
              <w:rPr>
                <w:sz w:val="24"/>
                <w:szCs w:val="24"/>
              </w:rPr>
            </w:pPr>
            <w:r w:rsidRPr="00276C79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97455" w14:textId="77777777" w:rsidR="007B58A7" w:rsidRDefault="007B58A7" w:rsidP="00EE470B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0A596" w14:textId="77777777" w:rsidR="007B58A7" w:rsidRDefault="007B58A7" w:rsidP="007B5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FD5AFD" w14:textId="77777777" w:rsidR="007B58A7" w:rsidRDefault="007B58A7" w:rsidP="007B5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85A2D" w14:textId="77777777" w:rsidR="007B58A7" w:rsidRDefault="007B58A7" w:rsidP="007B58A7">
            <w:pPr>
              <w:ind w:left="57"/>
              <w:rPr>
                <w:sz w:val="24"/>
                <w:szCs w:val="24"/>
              </w:rPr>
            </w:pPr>
            <w:r w:rsidRPr="00276C79">
              <w:rPr>
                <w:sz w:val="24"/>
                <w:szCs w:val="24"/>
              </w:rPr>
              <w:t>л.</w:t>
            </w:r>
            <w:r w:rsidR="00FF0423">
              <w:rPr>
                <w:sz w:val="24"/>
                <w:szCs w:val="24"/>
              </w:rPr>
              <w:t>;</w:t>
            </w:r>
          </w:p>
        </w:tc>
      </w:tr>
    </w:tbl>
    <w:p w14:paraId="427F88DC" w14:textId="580A44A3" w:rsidR="00756EA4" w:rsidRDefault="00756EA4" w:rsidP="00A44302">
      <w:pPr>
        <w:ind w:left="454"/>
        <w:rPr>
          <w:sz w:val="24"/>
          <w:szCs w:val="24"/>
        </w:rPr>
      </w:pPr>
      <w:r>
        <w:rPr>
          <w:sz w:val="24"/>
          <w:szCs w:val="24"/>
        </w:rPr>
        <w:t>2. ...</w:t>
      </w:r>
    </w:p>
    <w:p w14:paraId="1CF7FE5A" w14:textId="77777777" w:rsidR="00A44302" w:rsidRDefault="00A44302" w:rsidP="00A44302">
      <w:pPr>
        <w:ind w:left="454"/>
        <w:rPr>
          <w:sz w:val="24"/>
          <w:szCs w:val="24"/>
        </w:rPr>
      </w:pPr>
    </w:p>
    <w:p w14:paraId="31B23DCF" w14:textId="77777777" w:rsidR="00276C79" w:rsidRPr="00276C79" w:rsidRDefault="00276C79" w:rsidP="00A44302">
      <w:pPr>
        <w:spacing w:before="120" w:after="480"/>
        <w:ind w:left="567"/>
        <w:rPr>
          <w:sz w:val="24"/>
          <w:szCs w:val="24"/>
        </w:rPr>
      </w:pPr>
      <w:r w:rsidRPr="00276C79">
        <w:rPr>
          <w:sz w:val="24"/>
          <w:szCs w:val="24"/>
        </w:rPr>
        <w:t>Достоверность предоставляемых сведений гарантируется.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567"/>
        <w:gridCol w:w="1985"/>
        <w:gridCol w:w="567"/>
        <w:gridCol w:w="3402"/>
      </w:tblGrid>
      <w:tr w:rsidR="00885FCE" w:rsidRPr="00EA3E29" w14:paraId="2F897106" w14:textId="77777777" w:rsidTr="00A4430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676BB94" w14:textId="77777777" w:rsidR="00885FCE" w:rsidRPr="00EA3E29" w:rsidRDefault="00885FCE" w:rsidP="00F9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76C79">
              <w:rPr>
                <w:sz w:val="24"/>
                <w:szCs w:val="24"/>
              </w:rPr>
              <w:t>олжность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70C69" w14:textId="77777777" w:rsidR="00885FCE" w:rsidRPr="00EA3E29" w:rsidRDefault="00885FCE" w:rsidP="00F913D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3E47F" w14:textId="77777777" w:rsidR="00885FCE" w:rsidRPr="00EA3E29" w:rsidRDefault="00885FCE" w:rsidP="00F913D5">
            <w:pPr>
              <w:jc w:val="center"/>
              <w:rPr>
                <w:sz w:val="24"/>
                <w:szCs w:val="24"/>
              </w:rPr>
            </w:pPr>
            <w:r w:rsidRPr="00276C79">
              <w:rPr>
                <w:sz w:val="24"/>
                <w:szCs w:val="2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1B97F" w14:textId="77777777" w:rsidR="00885FCE" w:rsidRPr="00EA3E29" w:rsidRDefault="00885FCE" w:rsidP="00F913D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6236A" w14:textId="77777777" w:rsidR="00885FCE" w:rsidRPr="00EA3E29" w:rsidRDefault="00885FCE" w:rsidP="00F91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</w:tr>
      <w:tr w:rsidR="00885FCE" w:rsidRPr="00EA3E29" w14:paraId="6FB15725" w14:textId="77777777" w:rsidTr="00A44302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6C1D303" w14:textId="77777777" w:rsidR="00885FCE" w:rsidRPr="00EA3E29" w:rsidRDefault="00885FCE" w:rsidP="00F913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90025" w14:textId="77777777" w:rsidR="00885FCE" w:rsidRPr="00EA3E29" w:rsidRDefault="00885FCE" w:rsidP="00F913D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174E0D" w14:textId="77777777" w:rsidR="00885FCE" w:rsidRPr="00EA3E29" w:rsidRDefault="00885FCE" w:rsidP="00F9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A34EB" w14:textId="77777777" w:rsidR="00885FCE" w:rsidRPr="00EA3E29" w:rsidRDefault="00885FCE" w:rsidP="00F913D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6D004E" w14:textId="77777777" w:rsidR="00885FCE" w:rsidRPr="00EA3E29" w:rsidRDefault="00885FCE" w:rsidP="00F913D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692A18" w14:textId="77777777" w:rsidR="00885FCE" w:rsidRPr="00F932E1" w:rsidRDefault="00885FCE" w:rsidP="00885FCE">
      <w:pPr>
        <w:ind w:right="737"/>
        <w:jc w:val="right"/>
        <w:rPr>
          <w:sz w:val="22"/>
          <w:szCs w:val="22"/>
        </w:rPr>
      </w:pPr>
      <w:r w:rsidRPr="00F932E1">
        <w:rPr>
          <w:sz w:val="22"/>
          <w:szCs w:val="22"/>
        </w:rPr>
        <w:t>М.П. (при наличии)</w:t>
      </w:r>
    </w:p>
    <w:p w14:paraId="5616EAC6" w14:textId="7BC6F945" w:rsidR="00276C79" w:rsidRDefault="00276C79" w:rsidP="00276C79">
      <w:pPr>
        <w:rPr>
          <w:sz w:val="24"/>
          <w:szCs w:val="24"/>
        </w:rPr>
      </w:pPr>
    </w:p>
    <w:sectPr w:rsidR="00276C79" w:rsidSect="00885FCE">
      <w:headerReference w:type="default" r:id="rId6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EFD03" w14:textId="77777777" w:rsidR="00F75BFF" w:rsidRDefault="00F75BFF">
      <w:r>
        <w:separator/>
      </w:r>
    </w:p>
  </w:endnote>
  <w:endnote w:type="continuationSeparator" w:id="0">
    <w:p w14:paraId="06538842" w14:textId="77777777" w:rsidR="00F75BFF" w:rsidRDefault="00F7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71E1" w14:textId="77777777" w:rsidR="00F75BFF" w:rsidRDefault="00F75BFF">
      <w:r>
        <w:separator/>
      </w:r>
    </w:p>
  </w:footnote>
  <w:footnote w:type="continuationSeparator" w:id="0">
    <w:p w14:paraId="0152D9C0" w14:textId="77777777" w:rsidR="00F75BFF" w:rsidRDefault="00F75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BDE1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201A"/>
    <w:rsid w:val="00064425"/>
    <w:rsid w:val="000D1BA5"/>
    <w:rsid w:val="000E2500"/>
    <w:rsid w:val="001230F0"/>
    <w:rsid w:val="00133BF7"/>
    <w:rsid w:val="00164F4F"/>
    <w:rsid w:val="00174110"/>
    <w:rsid w:val="00276C79"/>
    <w:rsid w:val="002F5EA8"/>
    <w:rsid w:val="00413304"/>
    <w:rsid w:val="004A36D5"/>
    <w:rsid w:val="004F5E4A"/>
    <w:rsid w:val="00517BDC"/>
    <w:rsid w:val="005B188E"/>
    <w:rsid w:val="005D4F1D"/>
    <w:rsid w:val="006611E5"/>
    <w:rsid w:val="0066209E"/>
    <w:rsid w:val="00673347"/>
    <w:rsid w:val="006C3571"/>
    <w:rsid w:val="006C56C5"/>
    <w:rsid w:val="006F26C4"/>
    <w:rsid w:val="007272F0"/>
    <w:rsid w:val="00756EA4"/>
    <w:rsid w:val="00787C07"/>
    <w:rsid w:val="007B58A7"/>
    <w:rsid w:val="007F7CA7"/>
    <w:rsid w:val="008475A7"/>
    <w:rsid w:val="00864138"/>
    <w:rsid w:val="00885FCE"/>
    <w:rsid w:val="008907C4"/>
    <w:rsid w:val="00987BD5"/>
    <w:rsid w:val="00A02E37"/>
    <w:rsid w:val="00A44302"/>
    <w:rsid w:val="00A76E29"/>
    <w:rsid w:val="00AD1148"/>
    <w:rsid w:val="00B053DA"/>
    <w:rsid w:val="00B66943"/>
    <w:rsid w:val="00B90723"/>
    <w:rsid w:val="00C87B61"/>
    <w:rsid w:val="00D01628"/>
    <w:rsid w:val="00D02584"/>
    <w:rsid w:val="00D12247"/>
    <w:rsid w:val="00D13FED"/>
    <w:rsid w:val="00D8568B"/>
    <w:rsid w:val="00DB29CC"/>
    <w:rsid w:val="00DB4187"/>
    <w:rsid w:val="00DE67F1"/>
    <w:rsid w:val="00E1651A"/>
    <w:rsid w:val="00E54E5B"/>
    <w:rsid w:val="00EA3E29"/>
    <w:rsid w:val="00EA51D7"/>
    <w:rsid w:val="00ED6CA1"/>
    <w:rsid w:val="00EE470B"/>
    <w:rsid w:val="00F75BFF"/>
    <w:rsid w:val="00F85852"/>
    <w:rsid w:val="00F86FF4"/>
    <w:rsid w:val="00F932E1"/>
    <w:rsid w:val="00FE5CDB"/>
    <w:rsid w:val="00FF0423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F8C87"/>
  <w14:defaultImageDpi w14:val="0"/>
  <w15:docId w15:val="{FA8F7EAF-E4BC-4208-ABA1-778F72FD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2025-04-04T14:15:00Z</cp:lastPrinted>
  <dcterms:created xsi:type="dcterms:W3CDTF">2025-04-04T14:08:00Z</dcterms:created>
  <dcterms:modified xsi:type="dcterms:W3CDTF">2025-04-07T07:41:00Z</dcterms:modified>
</cp:coreProperties>
</file>