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7C50" w14:textId="77777777" w:rsidR="00AD1148" w:rsidRPr="004A2884" w:rsidRDefault="004A2884" w:rsidP="00B44980">
      <w:pPr>
        <w:spacing w:after="240"/>
        <w:jc w:val="right"/>
      </w:pPr>
      <w:r>
        <w:t>Приложение № 5</w:t>
      </w:r>
      <w:r>
        <w:br/>
      </w:r>
      <w:r w:rsidRPr="004A2884">
        <w:t>к Иным условиям предоставления субсидии</w:t>
      </w:r>
    </w:p>
    <w:p w14:paraId="2D44F9FB" w14:textId="77777777" w:rsidR="00CF7D23" w:rsidRPr="00360128" w:rsidRDefault="009052CA" w:rsidP="009052CA">
      <w:pPr>
        <w:spacing w:after="240"/>
        <w:jc w:val="right"/>
        <w:rPr>
          <w:sz w:val="21"/>
          <w:szCs w:val="21"/>
        </w:rPr>
      </w:pPr>
      <w:r w:rsidRPr="00360128">
        <w:rPr>
          <w:sz w:val="21"/>
          <w:szCs w:val="21"/>
        </w:rPr>
        <w:t>(форма)</w:t>
      </w:r>
    </w:p>
    <w:p w14:paraId="4A36E1D5" w14:textId="17AF14DF" w:rsidR="00CF7D23" w:rsidRPr="00360128" w:rsidRDefault="00E27730" w:rsidP="001F7FEB">
      <w:pPr>
        <w:spacing w:after="240"/>
        <w:ind w:left="6804"/>
        <w:rPr>
          <w:sz w:val="21"/>
          <w:szCs w:val="21"/>
        </w:rPr>
      </w:pPr>
      <w:r w:rsidRPr="00360128">
        <w:rPr>
          <w:sz w:val="21"/>
          <w:szCs w:val="21"/>
        </w:rPr>
        <w:t xml:space="preserve">Министерство </w:t>
      </w:r>
      <w:r w:rsidR="001F7FEB">
        <w:rPr>
          <w:sz w:val="21"/>
          <w:szCs w:val="21"/>
        </w:rPr>
        <w:br/>
      </w:r>
      <w:r w:rsidRPr="00360128">
        <w:rPr>
          <w:sz w:val="21"/>
          <w:szCs w:val="21"/>
        </w:rPr>
        <w:t>экономического развития Российской Федерации</w:t>
      </w:r>
    </w:p>
    <w:p w14:paraId="36828571" w14:textId="77777777" w:rsidR="00CF7D23" w:rsidRPr="00360128" w:rsidRDefault="00E27730" w:rsidP="00E27730">
      <w:pPr>
        <w:jc w:val="center"/>
        <w:rPr>
          <w:b/>
          <w:sz w:val="22"/>
          <w:szCs w:val="22"/>
        </w:rPr>
      </w:pPr>
      <w:r w:rsidRPr="00360128">
        <w:rPr>
          <w:b/>
          <w:sz w:val="22"/>
          <w:szCs w:val="22"/>
        </w:rPr>
        <w:t>ЗАЯВЛЕНИЕ</w:t>
      </w:r>
    </w:p>
    <w:p w14:paraId="48460A74" w14:textId="77777777" w:rsidR="009B00BB" w:rsidRPr="00360128" w:rsidRDefault="009B00BB" w:rsidP="00AC33A5">
      <w:pPr>
        <w:ind w:left="851" w:right="851"/>
        <w:jc w:val="center"/>
        <w:rPr>
          <w:b/>
          <w:sz w:val="22"/>
          <w:szCs w:val="22"/>
        </w:rPr>
      </w:pPr>
    </w:p>
    <w:p w14:paraId="420BEC24" w14:textId="77777777" w:rsidR="009B00BB" w:rsidRPr="00360128" w:rsidRDefault="009B00BB" w:rsidP="00AC33A5">
      <w:pPr>
        <w:pBdr>
          <w:top w:val="single" w:sz="4" w:space="1" w:color="auto"/>
        </w:pBdr>
        <w:ind w:left="851" w:right="851"/>
        <w:jc w:val="center"/>
        <w:rPr>
          <w:b/>
          <w:sz w:val="18"/>
          <w:szCs w:val="18"/>
        </w:rPr>
      </w:pPr>
      <w:r w:rsidRPr="00360128">
        <w:rPr>
          <w:b/>
          <w:sz w:val="18"/>
          <w:szCs w:val="18"/>
        </w:rPr>
        <w:t>(наименование организации)</w:t>
      </w:r>
    </w:p>
    <w:p w14:paraId="5E6EFF69" w14:textId="77777777" w:rsidR="009373D2" w:rsidRPr="00360128" w:rsidRDefault="009373D2" w:rsidP="00BA650F">
      <w:pPr>
        <w:jc w:val="center"/>
        <w:rPr>
          <w:b/>
          <w:sz w:val="22"/>
          <w:szCs w:val="22"/>
        </w:rPr>
      </w:pPr>
      <w:r w:rsidRPr="00360128">
        <w:rPr>
          <w:b/>
          <w:sz w:val="22"/>
          <w:szCs w:val="22"/>
        </w:rPr>
        <w:t xml:space="preserve">на получение субсидии из федерального бюджета </w:t>
      </w:r>
      <w:r w:rsidRPr="00360128">
        <w:rPr>
          <w:b/>
          <w:sz w:val="22"/>
          <w:szCs w:val="22"/>
        </w:rPr>
        <w:br/>
        <w:t xml:space="preserve">на возмещение недополученных доходов по кредитам, выданным </w:t>
      </w:r>
      <w:r w:rsidRPr="00360128">
        <w:rPr>
          <w:b/>
          <w:sz w:val="22"/>
          <w:szCs w:val="22"/>
        </w:rPr>
        <w:br/>
        <w:t xml:space="preserve">в 2022 – 2026 годах высокотехнологичным, инновационным субъектам </w:t>
      </w:r>
      <w:r w:rsidRPr="00360128">
        <w:rPr>
          <w:b/>
          <w:sz w:val="22"/>
          <w:szCs w:val="22"/>
        </w:rPr>
        <w:br/>
        <w:t>малого и среднего предпринимательства и (или) малым технологическим компаниям,</w:t>
      </w:r>
    </w:p>
    <w:tbl>
      <w:tblPr>
        <w:tblW w:w="518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397"/>
        <w:gridCol w:w="255"/>
        <w:gridCol w:w="1474"/>
        <w:gridCol w:w="397"/>
        <w:gridCol w:w="397"/>
        <w:gridCol w:w="340"/>
      </w:tblGrid>
      <w:tr w:rsidR="00BC1F80" w:rsidRPr="00360128" w14:paraId="5F57C608" w14:textId="77777777" w:rsidTr="00360128">
        <w:trPr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95348" w14:textId="77777777" w:rsidR="00BC1F80" w:rsidRPr="00360128" w:rsidRDefault="00BC1F80" w:rsidP="001A7753">
            <w:pPr>
              <w:jc w:val="right"/>
              <w:rPr>
                <w:b/>
                <w:sz w:val="22"/>
                <w:szCs w:val="22"/>
              </w:rPr>
            </w:pPr>
            <w:r w:rsidRPr="00360128">
              <w:rPr>
                <w:b/>
                <w:sz w:val="22"/>
                <w:szCs w:val="22"/>
              </w:rPr>
              <w:t>по состоянию на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0CDFD4" w14:textId="77777777" w:rsidR="00BC1F80" w:rsidRPr="00360128" w:rsidRDefault="00BC1F80" w:rsidP="001A77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3865A" w14:textId="77777777" w:rsidR="00BC1F80" w:rsidRPr="00360128" w:rsidRDefault="00BC1F80" w:rsidP="001A7753">
            <w:pPr>
              <w:rPr>
                <w:b/>
                <w:sz w:val="22"/>
                <w:szCs w:val="22"/>
              </w:rPr>
            </w:pPr>
            <w:r w:rsidRPr="00360128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62FB1" w14:textId="77777777" w:rsidR="00BC1F80" w:rsidRPr="00360128" w:rsidRDefault="00BC1F80" w:rsidP="001A77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08305" w14:textId="77777777" w:rsidR="00BC1F80" w:rsidRPr="00360128" w:rsidRDefault="00BC1F80" w:rsidP="001A7753">
            <w:pPr>
              <w:jc w:val="right"/>
              <w:rPr>
                <w:b/>
                <w:sz w:val="22"/>
                <w:szCs w:val="22"/>
              </w:rPr>
            </w:pPr>
            <w:r w:rsidRPr="0036012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F6256" w14:textId="77777777" w:rsidR="00BC1F80" w:rsidRPr="00360128" w:rsidRDefault="00BC1F80" w:rsidP="001A7753">
            <w:pPr>
              <w:rPr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C391B" w14:textId="77777777" w:rsidR="00BC1F80" w:rsidRPr="00360128" w:rsidRDefault="00BC1F80" w:rsidP="001A7753">
            <w:pPr>
              <w:ind w:left="57"/>
              <w:rPr>
                <w:b/>
                <w:sz w:val="22"/>
                <w:szCs w:val="22"/>
              </w:rPr>
            </w:pPr>
            <w:r w:rsidRPr="00360128">
              <w:rPr>
                <w:b/>
                <w:sz w:val="22"/>
                <w:szCs w:val="22"/>
              </w:rPr>
              <w:t>г.</w:t>
            </w:r>
          </w:p>
        </w:tc>
      </w:tr>
    </w:tbl>
    <w:p w14:paraId="4554F93F" w14:textId="77777777" w:rsidR="00CF7D23" w:rsidRPr="00360128" w:rsidRDefault="00753B9E" w:rsidP="001F7FEB">
      <w:pPr>
        <w:spacing w:before="480"/>
        <w:ind w:left="567"/>
        <w:rPr>
          <w:sz w:val="21"/>
          <w:szCs w:val="21"/>
        </w:rPr>
      </w:pPr>
      <w:r w:rsidRPr="00360128">
        <w:rPr>
          <w:sz w:val="21"/>
          <w:szCs w:val="21"/>
        </w:rPr>
        <w:t xml:space="preserve">На конец отчетного периода портфель кредитов, предоставленных  </w:t>
      </w:r>
    </w:p>
    <w:p w14:paraId="67EAC5A5" w14:textId="77777777" w:rsidR="00CF7D23" w:rsidRPr="00360128" w:rsidRDefault="003B58EC" w:rsidP="00360128">
      <w:pPr>
        <w:pBdr>
          <w:top w:val="single" w:sz="4" w:space="1" w:color="auto"/>
        </w:pBdr>
        <w:ind w:left="6662"/>
        <w:jc w:val="center"/>
        <w:rPr>
          <w:sz w:val="18"/>
          <w:szCs w:val="18"/>
        </w:rPr>
      </w:pPr>
      <w:r w:rsidRPr="00360128">
        <w:rPr>
          <w:sz w:val="18"/>
          <w:szCs w:val="18"/>
        </w:rPr>
        <w:t xml:space="preserve">(наименование </w:t>
      </w:r>
      <w:r w:rsidR="00753B9E" w:rsidRPr="00360128">
        <w:rPr>
          <w:sz w:val="18"/>
          <w:szCs w:val="18"/>
        </w:rPr>
        <w:t>организации)</w:t>
      </w:r>
    </w:p>
    <w:p w14:paraId="34AD2A07" w14:textId="77777777" w:rsidR="00FD3843" w:rsidRPr="00C02F80" w:rsidRDefault="00753B9E" w:rsidP="00753B9E">
      <w:pPr>
        <w:jc w:val="both"/>
        <w:rPr>
          <w:sz w:val="2"/>
          <w:szCs w:val="2"/>
        </w:rPr>
      </w:pPr>
      <w:r w:rsidRPr="00C02F80">
        <w:rPr>
          <w:sz w:val="21"/>
          <w:szCs w:val="22"/>
        </w:rPr>
        <w:t xml:space="preserve">субъектам малого и среднего предпринимательства и (или) </w:t>
      </w:r>
      <w:r w:rsidR="00BB515B" w:rsidRPr="00C02F80">
        <w:rPr>
          <w:sz w:val="21"/>
          <w:szCs w:val="22"/>
        </w:rPr>
        <w:t>малым технологическим компаниям</w:t>
      </w:r>
      <w:r w:rsidRPr="00C02F80">
        <w:rPr>
          <w:sz w:val="21"/>
          <w:szCs w:val="22"/>
        </w:rPr>
        <w:br/>
        <w:t>и подлежащих субсидированию на основании соглашения о предоставлении субсидии</w:t>
      </w:r>
      <w:r w:rsidRPr="00C02F80">
        <w:rPr>
          <w:sz w:val="21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0"/>
        <w:gridCol w:w="340"/>
        <w:gridCol w:w="227"/>
        <w:gridCol w:w="1077"/>
        <w:gridCol w:w="340"/>
        <w:gridCol w:w="340"/>
        <w:gridCol w:w="567"/>
        <w:gridCol w:w="425"/>
        <w:gridCol w:w="6236"/>
      </w:tblGrid>
      <w:tr w:rsidR="00FD3843" w:rsidRPr="00C02F80" w14:paraId="63F21E43" w14:textId="77777777" w:rsidTr="000A7EA1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2321546" w14:textId="77777777" w:rsidR="00FD3843" w:rsidRPr="00C02F80" w:rsidRDefault="00FD3843" w:rsidP="001A7753">
            <w:pPr>
              <w:rPr>
                <w:sz w:val="21"/>
                <w:szCs w:val="21"/>
              </w:rPr>
            </w:pPr>
            <w:r w:rsidRPr="00C02F80">
              <w:rPr>
                <w:sz w:val="21"/>
                <w:szCs w:val="21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70A41" w14:textId="77777777" w:rsidR="00FD3843" w:rsidRPr="00C02F80" w:rsidRDefault="00FD3843" w:rsidP="001A7753">
            <w:pPr>
              <w:jc w:val="right"/>
              <w:rPr>
                <w:sz w:val="21"/>
                <w:szCs w:val="21"/>
              </w:rPr>
            </w:pPr>
            <w:r w:rsidRPr="00C02F80">
              <w:rPr>
                <w:sz w:val="21"/>
                <w:szCs w:val="21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0121C7" w14:textId="77777777" w:rsidR="00FD3843" w:rsidRPr="00C02F80" w:rsidRDefault="00FD3843" w:rsidP="001A77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991AE" w14:textId="77777777" w:rsidR="00FD3843" w:rsidRPr="00C02F80" w:rsidRDefault="00FD3843" w:rsidP="001A7753">
            <w:pPr>
              <w:rPr>
                <w:sz w:val="21"/>
                <w:szCs w:val="21"/>
              </w:rPr>
            </w:pPr>
            <w:r w:rsidRPr="00C02F80">
              <w:rPr>
                <w:sz w:val="21"/>
                <w:szCs w:val="21"/>
              </w:rPr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D69781" w14:textId="77777777" w:rsidR="00FD3843" w:rsidRPr="00C02F80" w:rsidRDefault="00FD3843" w:rsidP="001A77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EFACB" w14:textId="77777777" w:rsidR="00FD3843" w:rsidRPr="00C02F80" w:rsidRDefault="00FD3843" w:rsidP="001A7753">
            <w:pPr>
              <w:jc w:val="right"/>
              <w:rPr>
                <w:sz w:val="21"/>
                <w:szCs w:val="21"/>
              </w:rPr>
            </w:pPr>
            <w:r w:rsidRPr="00C02F80">
              <w:rPr>
                <w:sz w:val="21"/>
                <w:szCs w:val="21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6809CD" w14:textId="77777777" w:rsidR="00FD3843" w:rsidRPr="00C02F80" w:rsidRDefault="00FD3843" w:rsidP="001A7753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CBEF6" w14:textId="77777777" w:rsidR="00FD3843" w:rsidRPr="00C02F80" w:rsidRDefault="00FD3843" w:rsidP="001A7753">
            <w:pPr>
              <w:jc w:val="center"/>
              <w:rPr>
                <w:sz w:val="21"/>
                <w:szCs w:val="21"/>
              </w:rPr>
            </w:pPr>
            <w:r w:rsidRPr="00C02F80">
              <w:rPr>
                <w:sz w:val="21"/>
                <w:szCs w:val="21"/>
              </w:rPr>
              <w:t>г. 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46B3C4" w14:textId="77777777" w:rsidR="00FD3843" w:rsidRPr="00C02F80" w:rsidRDefault="00FD3843" w:rsidP="001A77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36" w:type="dxa"/>
            <w:tcBorders>
              <w:top w:val="nil"/>
              <w:left w:val="nil"/>
              <w:right w:val="nil"/>
            </w:tcBorders>
            <w:vAlign w:val="bottom"/>
          </w:tcPr>
          <w:p w14:paraId="236B3C39" w14:textId="77777777" w:rsidR="00FD3843" w:rsidRPr="00C02F80" w:rsidRDefault="00BB515B" w:rsidP="00BB515B">
            <w:pPr>
              <w:ind w:left="57"/>
              <w:rPr>
                <w:sz w:val="21"/>
                <w:szCs w:val="21"/>
              </w:rPr>
            </w:pPr>
            <w:r w:rsidRPr="00C02F80">
              <w:rPr>
                <w:sz w:val="21"/>
                <w:szCs w:val="21"/>
              </w:rPr>
              <w:t>(включая дополнительные соглашения к указанному соглашению),</w:t>
            </w:r>
          </w:p>
        </w:tc>
      </w:tr>
    </w:tbl>
    <w:p w14:paraId="5A7FDC16" w14:textId="6FFC0FCD" w:rsidR="00CF7D23" w:rsidRPr="003F3F54" w:rsidRDefault="00BB515B" w:rsidP="00624F80">
      <w:pPr>
        <w:tabs>
          <w:tab w:val="right" w:pos="6521"/>
        </w:tabs>
        <w:jc w:val="both"/>
        <w:rPr>
          <w:sz w:val="21"/>
          <w:szCs w:val="21"/>
        </w:rPr>
      </w:pPr>
      <w:r w:rsidRPr="003F3F54">
        <w:rPr>
          <w:sz w:val="21"/>
          <w:szCs w:val="21"/>
        </w:rPr>
        <w:t xml:space="preserve">заключенного между акционерным обществом «Российский Банк поддержки малого и среднего </w:t>
      </w:r>
      <w:r w:rsidR="00624F80">
        <w:rPr>
          <w:sz w:val="21"/>
          <w:szCs w:val="21"/>
        </w:rPr>
        <w:br/>
      </w:r>
      <w:r w:rsidRPr="003F3F54">
        <w:rPr>
          <w:sz w:val="21"/>
          <w:szCs w:val="21"/>
        </w:rPr>
        <w:t xml:space="preserve">предпринимательства» и Министерством экономического развития Российской Федерации, в соответствии </w:t>
      </w:r>
      <w:r w:rsidR="00624F80">
        <w:rPr>
          <w:sz w:val="21"/>
          <w:szCs w:val="21"/>
        </w:rPr>
        <w:br/>
      </w:r>
      <w:r w:rsidRPr="003F3F54">
        <w:rPr>
          <w:sz w:val="21"/>
          <w:szCs w:val="21"/>
        </w:rPr>
        <w:t xml:space="preserve">с реестром заемщиков составляет  </w:t>
      </w:r>
      <w:r w:rsidRPr="003F3F54">
        <w:rPr>
          <w:sz w:val="21"/>
          <w:szCs w:val="21"/>
        </w:rPr>
        <w:tab/>
        <w:t>единиц.</w:t>
      </w:r>
    </w:p>
    <w:p w14:paraId="762B1979" w14:textId="77777777" w:rsidR="00CF7D23" w:rsidRPr="003F3F54" w:rsidRDefault="00BB515B" w:rsidP="00624F80">
      <w:pPr>
        <w:pBdr>
          <w:top w:val="single" w:sz="4" w:space="1" w:color="auto"/>
        </w:pBdr>
        <w:ind w:left="3119" w:right="4196"/>
        <w:jc w:val="center"/>
        <w:rPr>
          <w:sz w:val="18"/>
          <w:szCs w:val="18"/>
        </w:rPr>
      </w:pPr>
      <w:r w:rsidRPr="003F3F54">
        <w:rPr>
          <w:sz w:val="18"/>
          <w:szCs w:val="18"/>
        </w:rPr>
        <w:t>(количество кредитов)</w:t>
      </w:r>
    </w:p>
    <w:p w14:paraId="6E7D1CDB" w14:textId="4E573D39" w:rsidR="00CF7D23" w:rsidRPr="001F7402" w:rsidRDefault="006D6AEF" w:rsidP="00624F80">
      <w:pPr>
        <w:tabs>
          <w:tab w:val="right" w:pos="2977"/>
        </w:tabs>
        <w:ind w:firstLine="567"/>
        <w:jc w:val="both"/>
        <w:rPr>
          <w:sz w:val="21"/>
          <w:szCs w:val="21"/>
        </w:rPr>
      </w:pPr>
      <w:r w:rsidRPr="001F7402">
        <w:rPr>
          <w:sz w:val="21"/>
          <w:szCs w:val="21"/>
        </w:rPr>
        <w:t xml:space="preserve">Общая сумма задолженности субъектов малого и среднего предпринимательства и (или) малых </w:t>
      </w:r>
      <w:r w:rsidR="00624F80">
        <w:rPr>
          <w:sz w:val="21"/>
          <w:szCs w:val="21"/>
        </w:rPr>
        <w:br/>
      </w:r>
      <w:r w:rsidRPr="001F7402">
        <w:rPr>
          <w:sz w:val="21"/>
          <w:szCs w:val="21"/>
        </w:rPr>
        <w:t>технологических компаний по кредитным договорам (соглашениям) на конец отчетного периода составляет</w:t>
      </w:r>
      <w:r w:rsidRPr="001F7402">
        <w:rPr>
          <w:sz w:val="21"/>
          <w:szCs w:val="21"/>
        </w:rPr>
        <w:br/>
      </w:r>
      <w:r w:rsidRPr="001F7402">
        <w:rPr>
          <w:sz w:val="21"/>
          <w:szCs w:val="21"/>
        </w:rPr>
        <w:tab/>
        <w:t>рублей </w:t>
      </w:r>
      <w:r w:rsidR="00995A7E" w:rsidRPr="001F7402">
        <w:rPr>
          <w:rStyle w:val="ac"/>
          <w:sz w:val="21"/>
          <w:szCs w:val="21"/>
          <w:vertAlign w:val="baseline"/>
        </w:rPr>
        <w:endnoteReference w:customMarkFollows="1" w:id="1"/>
        <w:t>*</w:t>
      </w:r>
      <w:r w:rsidRPr="001F7402">
        <w:rPr>
          <w:sz w:val="21"/>
          <w:szCs w:val="21"/>
        </w:rPr>
        <w:t>.</w:t>
      </w:r>
    </w:p>
    <w:p w14:paraId="50C8FEF6" w14:textId="77777777" w:rsidR="00CF7D23" w:rsidRPr="006D6AEF" w:rsidRDefault="00CF7D23" w:rsidP="00A32E50">
      <w:pPr>
        <w:pBdr>
          <w:top w:val="single" w:sz="4" w:space="1" w:color="auto"/>
        </w:pBdr>
        <w:ind w:right="7938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4"/>
        <w:gridCol w:w="2466"/>
        <w:gridCol w:w="907"/>
      </w:tblGrid>
      <w:tr w:rsidR="000D6320" w:rsidRPr="000D6320" w14:paraId="739F5BC3" w14:textId="51386709" w:rsidTr="001F7FEB"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DB03017" w14:textId="3E564D69" w:rsidR="000D6320" w:rsidRPr="000D6320" w:rsidRDefault="000D6320" w:rsidP="00B45285">
            <w:pPr>
              <w:rPr>
                <w:sz w:val="21"/>
                <w:szCs w:val="21"/>
              </w:rPr>
            </w:pPr>
            <w:r w:rsidRPr="000D6320">
              <w:rPr>
                <w:sz w:val="21"/>
                <w:szCs w:val="21"/>
              </w:rPr>
              <w:t>Общий размер субсидии к выплате за отчетный период составляет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1E15B" w14:textId="77777777" w:rsidR="000D6320" w:rsidRPr="000D6320" w:rsidRDefault="000D6320" w:rsidP="00B452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7BD59F61" w14:textId="73C2EB15" w:rsidR="000D6320" w:rsidRPr="000D6320" w:rsidRDefault="000D6320" w:rsidP="000D6320">
            <w:pPr>
              <w:ind w:left="57"/>
              <w:rPr>
                <w:sz w:val="21"/>
                <w:szCs w:val="21"/>
              </w:rPr>
            </w:pPr>
            <w:r w:rsidRPr="000D6320">
              <w:rPr>
                <w:sz w:val="21"/>
                <w:szCs w:val="21"/>
              </w:rPr>
              <w:t>рублей.</w:t>
            </w:r>
          </w:p>
        </w:tc>
      </w:tr>
      <w:tr w:rsidR="000D6320" w:rsidRPr="000D6320" w14:paraId="3F1DF281" w14:textId="4D5047A5" w:rsidTr="005E0ABE"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39043D9" w14:textId="77777777" w:rsidR="000D6320" w:rsidRPr="00624F80" w:rsidRDefault="000D6320" w:rsidP="00B45285"/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087A6FD" w14:textId="4C2B6D27" w:rsidR="000D6320" w:rsidRPr="00233A9B" w:rsidRDefault="000D6320" w:rsidP="00B45285">
            <w:pPr>
              <w:jc w:val="center"/>
              <w:rPr>
                <w:sz w:val="18"/>
                <w:szCs w:val="18"/>
              </w:rPr>
            </w:pPr>
            <w:r w:rsidRPr="00233A9B">
              <w:rPr>
                <w:sz w:val="18"/>
                <w:szCs w:val="18"/>
              </w:rPr>
              <w:t>(прописью</w:t>
            </w:r>
            <w:r w:rsidR="00233A9B" w:rsidRPr="00233A9B">
              <w:rPr>
                <w:sz w:val="18"/>
                <w:szCs w:val="18"/>
              </w:rPr>
              <w:t>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BD96514" w14:textId="77777777" w:rsidR="000D6320" w:rsidRPr="00233A9B" w:rsidRDefault="000D6320" w:rsidP="000D6320">
            <w:pPr>
              <w:ind w:left="57"/>
              <w:rPr>
                <w:sz w:val="18"/>
                <w:szCs w:val="18"/>
              </w:rPr>
            </w:pPr>
          </w:p>
        </w:tc>
      </w:tr>
    </w:tbl>
    <w:p w14:paraId="2EE3401A" w14:textId="56F5746B" w:rsidR="0081148C" w:rsidRPr="000D6320" w:rsidRDefault="0081148C" w:rsidP="000A6646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3"/>
        <w:gridCol w:w="6577"/>
      </w:tblGrid>
      <w:tr w:rsidR="005E2482" w:rsidRPr="00B6187C" w14:paraId="4C591C67" w14:textId="77777777" w:rsidTr="00DC0834"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F1EF58B" w14:textId="77777777" w:rsidR="005E2482" w:rsidRPr="00B6187C" w:rsidRDefault="005E2482" w:rsidP="001A7753">
            <w:pPr>
              <w:rPr>
                <w:sz w:val="21"/>
                <w:szCs w:val="21"/>
              </w:rPr>
            </w:pPr>
            <w:r w:rsidRPr="00B6187C">
              <w:rPr>
                <w:sz w:val="21"/>
                <w:szCs w:val="21"/>
              </w:rPr>
              <w:t xml:space="preserve">Руководитель банка </w:t>
            </w:r>
            <w:r w:rsidRPr="00B6187C">
              <w:rPr>
                <w:sz w:val="21"/>
                <w:szCs w:val="21"/>
              </w:rPr>
              <w:br/>
              <w:t>(уполномоченное лицо)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BEB601" w14:textId="77777777" w:rsidR="005E2482" w:rsidRPr="00B6187C" w:rsidRDefault="005E2482" w:rsidP="001A7753">
            <w:pPr>
              <w:jc w:val="center"/>
              <w:rPr>
                <w:sz w:val="21"/>
                <w:szCs w:val="21"/>
              </w:rPr>
            </w:pPr>
          </w:p>
        </w:tc>
      </w:tr>
      <w:tr w:rsidR="005E2482" w:rsidRPr="00B6187C" w14:paraId="7937EDBF" w14:textId="77777777" w:rsidTr="00DC0834"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1A385AB" w14:textId="77777777" w:rsidR="005E2482" w:rsidRPr="00233A9B" w:rsidRDefault="005E2482" w:rsidP="001A7753"/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</w:tcPr>
          <w:p w14:paraId="494BBA53" w14:textId="77777777" w:rsidR="005E2482" w:rsidRPr="00B6187C" w:rsidRDefault="005E2482" w:rsidP="001A7753">
            <w:pPr>
              <w:jc w:val="center"/>
              <w:rPr>
                <w:sz w:val="18"/>
                <w:szCs w:val="18"/>
              </w:rPr>
            </w:pPr>
            <w:r w:rsidRPr="00B6187C">
              <w:rPr>
                <w:sz w:val="18"/>
                <w:szCs w:val="18"/>
              </w:rPr>
              <w:t>(наименование организации)</w:t>
            </w:r>
          </w:p>
        </w:tc>
      </w:tr>
    </w:tbl>
    <w:p w14:paraId="71A8B24B" w14:textId="77777777" w:rsidR="00CF7D23" w:rsidRPr="00203A2B" w:rsidRDefault="00CF7D23" w:rsidP="000A6646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7"/>
        <w:gridCol w:w="3402"/>
        <w:gridCol w:w="284"/>
      </w:tblGrid>
      <w:tr w:rsidR="00203A2B" w:rsidRPr="00B6187C" w14:paraId="02655A46" w14:textId="77777777" w:rsidTr="00BE621B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CD577" w14:textId="77777777" w:rsidR="00203A2B" w:rsidRPr="00B6187C" w:rsidRDefault="00203A2B" w:rsidP="001A77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61791" w14:textId="77777777" w:rsidR="00203A2B" w:rsidRPr="00B6187C" w:rsidRDefault="00203A2B" w:rsidP="00203A2B">
            <w:pPr>
              <w:jc w:val="center"/>
              <w:rPr>
                <w:sz w:val="21"/>
                <w:szCs w:val="21"/>
              </w:rPr>
            </w:pPr>
            <w:r w:rsidRPr="00B6187C">
              <w:rPr>
                <w:sz w:val="21"/>
                <w:szCs w:val="21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62C75A" w14:textId="77777777" w:rsidR="00203A2B" w:rsidRPr="00B6187C" w:rsidRDefault="00203A2B" w:rsidP="001A77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1886B1F2" w14:textId="77777777" w:rsidR="00203A2B" w:rsidRPr="00B6187C" w:rsidRDefault="00203A2B" w:rsidP="00B12AA4">
            <w:pPr>
              <w:rPr>
                <w:sz w:val="21"/>
                <w:szCs w:val="21"/>
              </w:rPr>
            </w:pPr>
            <w:r w:rsidRPr="00B6187C">
              <w:rPr>
                <w:sz w:val="21"/>
                <w:szCs w:val="21"/>
              </w:rPr>
              <w:t>/</w:t>
            </w:r>
          </w:p>
        </w:tc>
      </w:tr>
      <w:tr w:rsidR="00203A2B" w:rsidRPr="00B6187C" w14:paraId="18992183" w14:textId="77777777" w:rsidTr="00BE621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544DC3E" w14:textId="77777777" w:rsidR="00203A2B" w:rsidRPr="00B6187C" w:rsidRDefault="00203A2B" w:rsidP="001A7753">
            <w:pPr>
              <w:jc w:val="center"/>
              <w:rPr>
                <w:sz w:val="18"/>
                <w:szCs w:val="18"/>
              </w:rPr>
            </w:pPr>
            <w:r w:rsidRPr="00B6187C">
              <w:rPr>
                <w:sz w:val="18"/>
                <w:szCs w:val="18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DC1DB77" w14:textId="77777777" w:rsidR="00203A2B" w:rsidRPr="00B6187C" w:rsidRDefault="00203A2B" w:rsidP="00203A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10D43C1" w14:textId="77777777" w:rsidR="00203A2B" w:rsidRPr="00B6187C" w:rsidRDefault="00203A2B" w:rsidP="001A7753">
            <w:pPr>
              <w:jc w:val="center"/>
              <w:rPr>
                <w:sz w:val="18"/>
                <w:szCs w:val="18"/>
              </w:rPr>
            </w:pPr>
            <w:r w:rsidRPr="00B6187C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ED2460" w14:textId="77777777" w:rsidR="00203A2B" w:rsidRPr="00B6187C" w:rsidRDefault="00203A2B" w:rsidP="00203A2B">
            <w:pPr>
              <w:rPr>
                <w:sz w:val="18"/>
                <w:szCs w:val="18"/>
              </w:rPr>
            </w:pPr>
          </w:p>
        </w:tc>
      </w:tr>
    </w:tbl>
    <w:p w14:paraId="45A75FA1" w14:textId="77777777" w:rsidR="00CF7D23" w:rsidRPr="006D6AEF" w:rsidRDefault="00114EA7" w:rsidP="000A6646">
      <w:pPr>
        <w:rPr>
          <w:sz w:val="22"/>
          <w:szCs w:val="22"/>
        </w:rPr>
      </w:pPr>
      <w:r>
        <w:rPr>
          <w:sz w:val="22"/>
          <w:szCs w:val="22"/>
        </w:rPr>
        <w:t>Исполнитель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7"/>
        <w:gridCol w:w="3402"/>
        <w:gridCol w:w="284"/>
      </w:tblGrid>
      <w:tr w:rsidR="00114EA7" w:rsidRPr="00B6187C" w14:paraId="0262B8D0" w14:textId="77777777" w:rsidTr="00BE621B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C7071" w14:textId="77777777" w:rsidR="00114EA7" w:rsidRPr="00B6187C" w:rsidRDefault="00114EA7" w:rsidP="001A77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2676F" w14:textId="77777777" w:rsidR="00114EA7" w:rsidRPr="00B6187C" w:rsidRDefault="00114EA7" w:rsidP="001A7753">
            <w:pPr>
              <w:jc w:val="center"/>
              <w:rPr>
                <w:sz w:val="21"/>
                <w:szCs w:val="21"/>
              </w:rPr>
            </w:pPr>
            <w:r w:rsidRPr="00B6187C">
              <w:rPr>
                <w:sz w:val="21"/>
                <w:szCs w:val="21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86D2A2" w14:textId="77777777" w:rsidR="00114EA7" w:rsidRPr="00B6187C" w:rsidRDefault="00114EA7" w:rsidP="001A77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624B6B5D" w14:textId="77777777" w:rsidR="00114EA7" w:rsidRPr="00B6187C" w:rsidRDefault="00114EA7" w:rsidP="00B12AA4">
            <w:pPr>
              <w:rPr>
                <w:sz w:val="21"/>
                <w:szCs w:val="21"/>
              </w:rPr>
            </w:pPr>
            <w:r w:rsidRPr="00B6187C">
              <w:rPr>
                <w:sz w:val="21"/>
                <w:szCs w:val="21"/>
              </w:rPr>
              <w:t>/</w:t>
            </w:r>
          </w:p>
        </w:tc>
      </w:tr>
      <w:tr w:rsidR="00114EA7" w:rsidRPr="00B6187C" w14:paraId="1801015B" w14:textId="77777777" w:rsidTr="00BE621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058B7DD" w14:textId="77777777" w:rsidR="00114EA7" w:rsidRPr="00B6187C" w:rsidRDefault="00114EA7" w:rsidP="001A7753">
            <w:pPr>
              <w:jc w:val="center"/>
              <w:rPr>
                <w:sz w:val="18"/>
                <w:szCs w:val="18"/>
              </w:rPr>
            </w:pPr>
            <w:r w:rsidRPr="00B6187C">
              <w:rPr>
                <w:sz w:val="18"/>
                <w:szCs w:val="18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6926AE3" w14:textId="77777777" w:rsidR="00114EA7" w:rsidRPr="00B6187C" w:rsidRDefault="00114EA7" w:rsidP="001A77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A1B4987" w14:textId="77777777" w:rsidR="00114EA7" w:rsidRPr="00B6187C" w:rsidRDefault="00114EA7" w:rsidP="001A7753">
            <w:pPr>
              <w:jc w:val="center"/>
              <w:rPr>
                <w:sz w:val="18"/>
                <w:szCs w:val="18"/>
              </w:rPr>
            </w:pPr>
            <w:r w:rsidRPr="00B6187C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08953" w14:textId="77777777" w:rsidR="00114EA7" w:rsidRPr="00B6187C" w:rsidRDefault="00114EA7" w:rsidP="001A7753">
            <w:pPr>
              <w:rPr>
                <w:sz w:val="18"/>
                <w:szCs w:val="18"/>
              </w:rPr>
            </w:pPr>
          </w:p>
        </w:tc>
      </w:tr>
    </w:tbl>
    <w:p w14:paraId="799DCF7B" w14:textId="77777777" w:rsidR="00CF7D23" w:rsidRPr="00B6187C" w:rsidRDefault="00B05D07" w:rsidP="000A6646">
      <w:pPr>
        <w:rPr>
          <w:sz w:val="21"/>
          <w:szCs w:val="21"/>
        </w:rPr>
      </w:pPr>
      <w:r w:rsidRPr="00B6187C">
        <w:rPr>
          <w:sz w:val="21"/>
          <w:szCs w:val="21"/>
        </w:rPr>
        <w:t>М.П. 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369"/>
        <w:gridCol w:w="369"/>
        <w:gridCol w:w="369"/>
      </w:tblGrid>
      <w:tr w:rsidR="00B05D07" w:rsidRPr="00B6187C" w14:paraId="777E1483" w14:textId="77777777" w:rsidTr="00624F8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D9034" w14:textId="77777777" w:rsidR="00B05D07" w:rsidRPr="00B6187C" w:rsidRDefault="00B05D07" w:rsidP="001A7753">
            <w:pPr>
              <w:jc w:val="right"/>
              <w:rPr>
                <w:sz w:val="21"/>
                <w:szCs w:val="21"/>
              </w:rPr>
            </w:pPr>
            <w:r w:rsidRPr="00B6187C">
              <w:rPr>
                <w:sz w:val="21"/>
                <w:szCs w:val="21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01F1BC" w14:textId="77777777" w:rsidR="00B05D07" w:rsidRPr="00B6187C" w:rsidRDefault="00B05D07" w:rsidP="001A77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380C8" w14:textId="77777777" w:rsidR="00B05D07" w:rsidRPr="00B6187C" w:rsidRDefault="00B05D07" w:rsidP="001A7753">
            <w:pPr>
              <w:rPr>
                <w:sz w:val="21"/>
                <w:szCs w:val="21"/>
              </w:rPr>
            </w:pPr>
            <w:r w:rsidRPr="00B6187C">
              <w:rPr>
                <w:sz w:val="21"/>
                <w:szCs w:val="21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903713" w14:textId="77777777" w:rsidR="00B05D07" w:rsidRPr="00B6187C" w:rsidRDefault="00B05D07" w:rsidP="001A77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D9325" w14:textId="77777777" w:rsidR="00B05D07" w:rsidRPr="00B6187C" w:rsidRDefault="00B05D07" w:rsidP="001A7753">
            <w:pPr>
              <w:jc w:val="right"/>
              <w:rPr>
                <w:sz w:val="21"/>
                <w:szCs w:val="21"/>
              </w:rPr>
            </w:pPr>
            <w:r w:rsidRPr="00B6187C">
              <w:rPr>
                <w:sz w:val="21"/>
                <w:szCs w:val="21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2B19B" w14:textId="77777777" w:rsidR="00B05D07" w:rsidRPr="00B6187C" w:rsidRDefault="00B05D07" w:rsidP="001A7753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4715E" w14:textId="77777777" w:rsidR="00B05D07" w:rsidRPr="00B6187C" w:rsidRDefault="00B05D07" w:rsidP="001A7753">
            <w:pPr>
              <w:ind w:left="57"/>
              <w:rPr>
                <w:sz w:val="21"/>
                <w:szCs w:val="21"/>
              </w:rPr>
            </w:pPr>
            <w:r w:rsidRPr="00B6187C">
              <w:rPr>
                <w:sz w:val="21"/>
                <w:szCs w:val="21"/>
              </w:rPr>
              <w:t>г.</w:t>
            </w:r>
          </w:p>
        </w:tc>
      </w:tr>
    </w:tbl>
    <w:p w14:paraId="3AE5DEF9" w14:textId="3DD04E18" w:rsidR="00AD1148" w:rsidRDefault="00AD1148">
      <w:pPr>
        <w:rPr>
          <w:sz w:val="22"/>
          <w:szCs w:val="22"/>
        </w:rPr>
      </w:pPr>
    </w:p>
    <w:p w14:paraId="1FA7DA30" w14:textId="509C3899" w:rsidR="00AD1148" w:rsidRDefault="00AD1148">
      <w:pPr>
        <w:rPr>
          <w:sz w:val="22"/>
          <w:szCs w:val="22"/>
        </w:rPr>
      </w:pPr>
    </w:p>
    <w:sectPr w:rsidR="00AD1148">
      <w:headerReference w:type="default" r:id="rId6"/>
      <w:footnotePr>
        <w:pos w:val="beneathText"/>
      </w:footnotePr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92E23" w14:textId="77777777" w:rsidR="008B5E05" w:rsidRDefault="008B5E05">
      <w:r>
        <w:separator/>
      </w:r>
    </w:p>
  </w:endnote>
  <w:endnote w:type="continuationSeparator" w:id="0">
    <w:p w14:paraId="1B2FA48B" w14:textId="77777777" w:rsidR="008B5E05" w:rsidRDefault="008B5E05">
      <w:r>
        <w:continuationSeparator/>
      </w:r>
    </w:p>
  </w:endnote>
  <w:endnote w:id="1">
    <w:p w14:paraId="1698ABDC" w14:textId="5DDA2895" w:rsidR="00CD2C26" w:rsidRPr="00C608B6" w:rsidRDefault="00995A7E" w:rsidP="00624F80">
      <w:pPr>
        <w:pStyle w:val="aa"/>
        <w:jc w:val="both"/>
        <w:rPr>
          <w:sz w:val="18"/>
          <w:szCs w:val="18"/>
        </w:rPr>
      </w:pPr>
      <w:r w:rsidRPr="00C608B6">
        <w:rPr>
          <w:rStyle w:val="ac"/>
          <w:sz w:val="18"/>
          <w:szCs w:val="18"/>
          <w:vertAlign w:val="baseline"/>
        </w:rPr>
        <w:t>*</w:t>
      </w:r>
      <w:r w:rsidRPr="00C608B6">
        <w:rPr>
          <w:sz w:val="18"/>
          <w:szCs w:val="18"/>
        </w:rPr>
        <w:t> В общую сумму задолженности не включается задолженность субъектов малого и среднего</w:t>
      </w:r>
      <w:r w:rsidR="00C608B6">
        <w:rPr>
          <w:sz w:val="18"/>
          <w:szCs w:val="18"/>
        </w:rPr>
        <w:t xml:space="preserve"> </w:t>
      </w:r>
      <w:r w:rsidRPr="00C608B6">
        <w:rPr>
          <w:sz w:val="18"/>
          <w:szCs w:val="18"/>
        </w:rPr>
        <w:t xml:space="preserve">предпринимательства </w:t>
      </w:r>
      <w:r w:rsidR="00624F80">
        <w:rPr>
          <w:sz w:val="18"/>
          <w:szCs w:val="18"/>
        </w:rPr>
        <w:br/>
      </w:r>
      <w:r w:rsidRPr="00C608B6">
        <w:rPr>
          <w:sz w:val="18"/>
          <w:szCs w:val="18"/>
        </w:rPr>
        <w:t>и (или) малых технологических компаний по кредитным договорам (соглашениям),</w:t>
      </w:r>
      <w:r w:rsidR="00C608B6">
        <w:rPr>
          <w:sz w:val="18"/>
          <w:szCs w:val="18"/>
        </w:rPr>
        <w:t xml:space="preserve"> </w:t>
      </w:r>
      <w:r w:rsidRPr="00C608B6">
        <w:rPr>
          <w:sz w:val="18"/>
          <w:szCs w:val="18"/>
        </w:rPr>
        <w:t xml:space="preserve">денежные требования по которым </w:t>
      </w:r>
      <w:r w:rsidR="00624F80">
        <w:rPr>
          <w:sz w:val="18"/>
          <w:szCs w:val="18"/>
        </w:rPr>
        <w:br/>
      </w:r>
      <w:r w:rsidRPr="00C608B6">
        <w:rPr>
          <w:sz w:val="18"/>
          <w:szCs w:val="18"/>
        </w:rPr>
        <w:t>уступлены специализированному финансовому обществу или другому уполномоченному банку.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E3BF1" w14:textId="77777777" w:rsidR="008B5E05" w:rsidRDefault="008B5E05">
      <w:r>
        <w:separator/>
      </w:r>
    </w:p>
  </w:footnote>
  <w:footnote w:type="continuationSeparator" w:id="0">
    <w:p w14:paraId="12C6F8F9" w14:textId="77777777" w:rsidR="008B5E05" w:rsidRDefault="008B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8790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51A10"/>
    <w:rsid w:val="0006296A"/>
    <w:rsid w:val="00064425"/>
    <w:rsid w:val="000A6646"/>
    <w:rsid w:val="000A7EA1"/>
    <w:rsid w:val="000D6320"/>
    <w:rsid w:val="00114EA7"/>
    <w:rsid w:val="00133BF7"/>
    <w:rsid w:val="0018502C"/>
    <w:rsid w:val="001A7753"/>
    <w:rsid w:val="001D7DEC"/>
    <w:rsid w:val="001F6C50"/>
    <w:rsid w:val="001F7402"/>
    <w:rsid w:val="001F7FEB"/>
    <w:rsid w:val="00203A2B"/>
    <w:rsid w:val="00233A9B"/>
    <w:rsid w:val="002369B2"/>
    <w:rsid w:val="0027060B"/>
    <w:rsid w:val="002B290C"/>
    <w:rsid w:val="002C45ED"/>
    <w:rsid w:val="0032287B"/>
    <w:rsid w:val="00360128"/>
    <w:rsid w:val="003672E7"/>
    <w:rsid w:val="003940FD"/>
    <w:rsid w:val="003B0DAC"/>
    <w:rsid w:val="003B58EC"/>
    <w:rsid w:val="003F3F54"/>
    <w:rsid w:val="00455C7F"/>
    <w:rsid w:val="00467B73"/>
    <w:rsid w:val="004A2884"/>
    <w:rsid w:val="005E0ABE"/>
    <w:rsid w:val="005E1DE3"/>
    <w:rsid w:val="005E2482"/>
    <w:rsid w:val="00624F80"/>
    <w:rsid w:val="006871FC"/>
    <w:rsid w:val="00694D50"/>
    <w:rsid w:val="006D6AEF"/>
    <w:rsid w:val="007272F0"/>
    <w:rsid w:val="00753B9E"/>
    <w:rsid w:val="007B4AFC"/>
    <w:rsid w:val="0081148C"/>
    <w:rsid w:val="00851314"/>
    <w:rsid w:val="00887D87"/>
    <w:rsid w:val="008B5E05"/>
    <w:rsid w:val="008D12B6"/>
    <w:rsid w:val="008D22BE"/>
    <w:rsid w:val="009052CA"/>
    <w:rsid w:val="009231A2"/>
    <w:rsid w:val="009247AF"/>
    <w:rsid w:val="009373D2"/>
    <w:rsid w:val="00995A7E"/>
    <w:rsid w:val="009B00BB"/>
    <w:rsid w:val="00A02E37"/>
    <w:rsid w:val="00A32E50"/>
    <w:rsid w:val="00A45919"/>
    <w:rsid w:val="00AC0B6F"/>
    <w:rsid w:val="00AC33A5"/>
    <w:rsid w:val="00AD1148"/>
    <w:rsid w:val="00AD2BBB"/>
    <w:rsid w:val="00B053DA"/>
    <w:rsid w:val="00B05D07"/>
    <w:rsid w:val="00B12AA4"/>
    <w:rsid w:val="00B1477F"/>
    <w:rsid w:val="00B44980"/>
    <w:rsid w:val="00B6187C"/>
    <w:rsid w:val="00B66943"/>
    <w:rsid w:val="00B969AC"/>
    <w:rsid w:val="00BA650F"/>
    <w:rsid w:val="00BB515B"/>
    <w:rsid w:val="00BC1F80"/>
    <w:rsid w:val="00BD3F08"/>
    <w:rsid w:val="00BE5C9C"/>
    <w:rsid w:val="00BE621B"/>
    <w:rsid w:val="00BF4031"/>
    <w:rsid w:val="00C001A3"/>
    <w:rsid w:val="00C02F80"/>
    <w:rsid w:val="00C222CD"/>
    <w:rsid w:val="00C37FC9"/>
    <w:rsid w:val="00C608B6"/>
    <w:rsid w:val="00CD2C26"/>
    <w:rsid w:val="00CF5479"/>
    <w:rsid w:val="00CF6F3A"/>
    <w:rsid w:val="00CF7D23"/>
    <w:rsid w:val="00D374B5"/>
    <w:rsid w:val="00D53BF2"/>
    <w:rsid w:val="00D70DC6"/>
    <w:rsid w:val="00DC0834"/>
    <w:rsid w:val="00DF6884"/>
    <w:rsid w:val="00E1651A"/>
    <w:rsid w:val="00E27730"/>
    <w:rsid w:val="00E30244"/>
    <w:rsid w:val="00E440D0"/>
    <w:rsid w:val="00E54E5B"/>
    <w:rsid w:val="00E900C3"/>
    <w:rsid w:val="00F378EF"/>
    <w:rsid w:val="00F42B2E"/>
    <w:rsid w:val="00F559BE"/>
    <w:rsid w:val="00F946F2"/>
    <w:rsid w:val="00FD2B7D"/>
    <w:rsid w:val="00FD3843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6ADDB"/>
  <w14:defaultImageDpi w14:val="0"/>
  <w15:docId w15:val="{5DCCB2A9-9452-47A0-B19A-E263B32F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995A7E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995A7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2025-09-11T06:20:00Z</cp:lastPrinted>
  <dcterms:created xsi:type="dcterms:W3CDTF">2025-09-11T06:08:00Z</dcterms:created>
  <dcterms:modified xsi:type="dcterms:W3CDTF">2025-09-11T08:38:00Z</dcterms:modified>
</cp:coreProperties>
</file>