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2D79E" w14:textId="115EBF27" w:rsidR="009F0121" w:rsidRPr="00F3428F" w:rsidRDefault="00AC3B85" w:rsidP="00F3428F">
      <w:pPr>
        <w:spacing w:after="240"/>
        <w:ind w:left="4593"/>
        <w:jc w:val="center"/>
      </w:pPr>
      <w:r w:rsidRPr="00F3428F">
        <w:t xml:space="preserve">Приложение № </w:t>
      </w:r>
      <w:r w:rsidR="00DD4D74">
        <w:t>6</w:t>
      </w:r>
      <w:r w:rsidRPr="00F3428F">
        <w:br/>
      </w:r>
      <w:r w:rsidR="00DC3B25" w:rsidRPr="00F3428F">
        <w:t xml:space="preserve">к Программе экспериментального правового режима в сфере цифровых инноваций по эксплуатации беспилотных авиационных систем и тестированию систем обнаружения и защиты </w:t>
      </w:r>
      <w:r w:rsidR="00DC3B25" w:rsidRPr="00F3428F">
        <w:br/>
        <w:t xml:space="preserve">от противоправного применения беспилотных авиационных систем </w:t>
      </w:r>
      <w:r w:rsidR="00DC3B25" w:rsidRPr="00F3428F">
        <w:br/>
        <w:t>в Новгородской области</w:t>
      </w:r>
    </w:p>
    <w:p w14:paraId="5E16B8B7" w14:textId="77777777" w:rsidR="002525F6" w:rsidRPr="00D2506E" w:rsidRDefault="00AC3B85" w:rsidP="00F3428F">
      <w:pPr>
        <w:spacing w:after="1200"/>
        <w:jc w:val="right"/>
        <w:rPr>
          <w:sz w:val="26"/>
          <w:szCs w:val="26"/>
        </w:rPr>
      </w:pPr>
      <w:r w:rsidRPr="00D2506E">
        <w:rPr>
          <w:sz w:val="26"/>
          <w:szCs w:val="26"/>
        </w:rPr>
        <w:t>(форма)</w:t>
      </w:r>
    </w:p>
    <w:p w14:paraId="4D130B9F" w14:textId="2151B041" w:rsidR="0056343A" w:rsidRPr="002B31E2" w:rsidRDefault="00DD4D74" w:rsidP="00F3428F">
      <w:pPr>
        <w:spacing w:after="120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АКТ</w:t>
      </w:r>
    </w:p>
    <w:p w14:paraId="28DDFF89" w14:textId="18575719" w:rsidR="00DD4D74" w:rsidRDefault="00DD4D74" w:rsidP="00423694">
      <w:pPr>
        <w:spacing w:after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оценки соответствия системы обнаружения и защиты </w:t>
      </w:r>
      <w:r>
        <w:rPr>
          <w:b/>
          <w:sz w:val="28"/>
          <w:szCs w:val="28"/>
        </w:rPr>
        <w:br/>
        <w:t xml:space="preserve">от противоправного применения беспилотных авиационных систем </w:t>
      </w:r>
      <w:r>
        <w:rPr>
          <w:b/>
          <w:sz w:val="28"/>
          <w:szCs w:val="28"/>
        </w:rPr>
        <w:br/>
        <w:t xml:space="preserve">требованиям Программы экспериментального правового режима </w:t>
      </w:r>
      <w:r>
        <w:rPr>
          <w:b/>
          <w:sz w:val="28"/>
          <w:szCs w:val="28"/>
        </w:rPr>
        <w:br/>
        <w:t xml:space="preserve">в сфере цифровых инноваций по эксплуатации беспилотных </w:t>
      </w:r>
      <w:r>
        <w:rPr>
          <w:b/>
          <w:sz w:val="28"/>
          <w:szCs w:val="28"/>
        </w:rPr>
        <w:br/>
        <w:t xml:space="preserve">авиационных систем и тестированию систем обнаружения </w:t>
      </w:r>
      <w:r>
        <w:rPr>
          <w:b/>
          <w:sz w:val="28"/>
          <w:szCs w:val="28"/>
        </w:rPr>
        <w:br/>
        <w:t xml:space="preserve">и защиты от противоправного применения беспилотных </w:t>
      </w:r>
      <w:r>
        <w:rPr>
          <w:b/>
          <w:sz w:val="28"/>
          <w:szCs w:val="28"/>
        </w:rPr>
        <w:br/>
        <w:t>авиационных систем в Новгородской области</w:t>
      </w:r>
    </w:p>
    <w:p w14:paraId="5AE90913" w14:textId="594FF847" w:rsidR="00F3428F" w:rsidRDefault="00DD4D74" w:rsidP="008E25B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Организация, проводившая оценку соответствия системы обнаружения </w:t>
      </w:r>
      <w:r>
        <w:rPr>
          <w:sz w:val="26"/>
          <w:szCs w:val="26"/>
        </w:rPr>
        <w:br/>
        <w:t xml:space="preserve">и защиты от противоправного применения беспилотных авиационных </w:t>
      </w:r>
      <w:r>
        <w:rPr>
          <w:sz w:val="26"/>
          <w:szCs w:val="26"/>
        </w:rPr>
        <w:br/>
        <w:t xml:space="preserve">систем требованиям Программы экспериментального правового режима </w:t>
      </w:r>
      <w:r>
        <w:rPr>
          <w:sz w:val="26"/>
          <w:szCs w:val="26"/>
        </w:rPr>
        <w:br/>
        <w:t xml:space="preserve">в сфере цифровых инноваций по эксплуатации беспилотных авиационных </w:t>
      </w:r>
      <w:r>
        <w:rPr>
          <w:sz w:val="26"/>
          <w:szCs w:val="26"/>
        </w:rPr>
        <w:br/>
        <w:t xml:space="preserve">систем и тестированию систем обнаружения </w:t>
      </w:r>
      <w:r>
        <w:rPr>
          <w:sz w:val="26"/>
          <w:szCs w:val="26"/>
        </w:rPr>
        <w:br/>
        <w:t xml:space="preserve">и защиты от противоправного применения беспилотных авиационных </w:t>
      </w:r>
      <w:r>
        <w:rPr>
          <w:sz w:val="26"/>
          <w:szCs w:val="26"/>
        </w:rPr>
        <w:br/>
        <w:t xml:space="preserve">систем в Новгородской области, утвержденной постановлением </w:t>
      </w:r>
      <w:r>
        <w:rPr>
          <w:sz w:val="26"/>
          <w:szCs w:val="26"/>
        </w:rPr>
        <w:br/>
        <w:t>Правительства Российской Федерации</w:t>
      </w:r>
      <w:r w:rsidR="00FE1D59">
        <w:rPr>
          <w:sz w:val="26"/>
          <w:szCs w:val="26"/>
        </w:rPr>
        <w:t xml:space="preserve"> от 31 марта 2025 г. № 407 </w:t>
      </w:r>
      <w:r w:rsidR="00FE1D59">
        <w:rPr>
          <w:sz w:val="26"/>
          <w:szCs w:val="26"/>
        </w:rPr>
        <w:br/>
        <w:t xml:space="preserve">«Об установлении экспериментального правового режима в сфере </w:t>
      </w:r>
      <w:r w:rsidR="00FE1D59">
        <w:rPr>
          <w:sz w:val="26"/>
          <w:szCs w:val="26"/>
        </w:rPr>
        <w:br/>
        <w:t xml:space="preserve">цифровых инноваций и утверждении Программы экспериментального </w:t>
      </w:r>
      <w:r w:rsidR="00FE1D59">
        <w:rPr>
          <w:sz w:val="26"/>
          <w:szCs w:val="26"/>
        </w:rPr>
        <w:br/>
        <w:t xml:space="preserve">правового режима в сфере цифровых инноваций по эксплуатации </w:t>
      </w:r>
      <w:r w:rsidR="00FE1D59">
        <w:rPr>
          <w:sz w:val="26"/>
          <w:szCs w:val="26"/>
        </w:rPr>
        <w:br/>
        <w:t xml:space="preserve">беспилотных авиационных систем и тестированию систем обнаружения </w:t>
      </w:r>
      <w:r w:rsidR="00FE1D59">
        <w:rPr>
          <w:sz w:val="26"/>
          <w:szCs w:val="26"/>
        </w:rPr>
        <w:br/>
        <w:t xml:space="preserve">и защиты от противоправного применения беспилотных авиационных </w:t>
      </w:r>
      <w:r w:rsidR="00FE1D59">
        <w:rPr>
          <w:sz w:val="26"/>
          <w:szCs w:val="26"/>
        </w:rPr>
        <w:br/>
        <w:t>систем в Новгородской области»:</w:t>
      </w:r>
      <w:r w:rsidR="00462285" w:rsidRPr="00462285">
        <w:rPr>
          <w:sz w:val="26"/>
          <w:szCs w:val="26"/>
        </w:rPr>
        <w:t xml:space="preserve">  </w:t>
      </w:r>
    </w:p>
    <w:p w14:paraId="6BF4B21A" w14:textId="16D9CA75" w:rsidR="00FE1D59" w:rsidRPr="00FE1D59" w:rsidRDefault="00FE1D59" w:rsidP="00FE1D59">
      <w:pPr>
        <w:pBdr>
          <w:top w:val="single" w:sz="4" w:space="1" w:color="auto"/>
        </w:pBdr>
        <w:ind w:left="3864"/>
        <w:jc w:val="both"/>
        <w:rPr>
          <w:sz w:val="2"/>
          <w:szCs w:val="2"/>
        </w:rPr>
      </w:pPr>
    </w:p>
    <w:p w14:paraId="3C38961D" w14:textId="5752F2D1" w:rsidR="00FE1D59" w:rsidRDefault="00FE1D59" w:rsidP="00FE1D59">
      <w:pPr>
        <w:tabs>
          <w:tab w:val="right" w:pos="9072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.</w:t>
      </w:r>
    </w:p>
    <w:p w14:paraId="6DA9A2DF" w14:textId="77777777" w:rsidR="00FE1D59" w:rsidRPr="00FE1D59" w:rsidRDefault="00FE1D59" w:rsidP="008E25B3">
      <w:pPr>
        <w:pBdr>
          <w:top w:val="single" w:sz="4" w:space="1" w:color="auto"/>
        </w:pBdr>
        <w:spacing w:after="240"/>
        <w:ind w:right="113"/>
        <w:jc w:val="both"/>
        <w:rPr>
          <w:sz w:val="2"/>
          <w:szCs w:val="2"/>
        </w:rPr>
      </w:pPr>
    </w:p>
    <w:p w14:paraId="2E75C503" w14:textId="4B191BFD" w:rsidR="00FE1D59" w:rsidRDefault="00FE1D59" w:rsidP="0096444D">
      <w:pPr>
        <w:keepNext/>
        <w:keepLines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Специалист, реквизиты свидетельства специалиста:  </w:t>
      </w:r>
    </w:p>
    <w:p w14:paraId="4B535D64" w14:textId="58329460" w:rsidR="00FE1D59" w:rsidRPr="00FE1D59" w:rsidRDefault="00FE1D59" w:rsidP="0096444D">
      <w:pPr>
        <w:keepNext/>
        <w:keepLines/>
        <w:pBdr>
          <w:top w:val="single" w:sz="4" w:space="1" w:color="auto"/>
        </w:pBdr>
        <w:ind w:left="5893"/>
        <w:rPr>
          <w:sz w:val="2"/>
          <w:szCs w:val="2"/>
        </w:rPr>
      </w:pPr>
    </w:p>
    <w:p w14:paraId="277318EB" w14:textId="603ED119" w:rsidR="00FE1D59" w:rsidRDefault="00FE1D59" w:rsidP="0096444D">
      <w:pPr>
        <w:keepNext/>
        <w:keepLines/>
        <w:tabs>
          <w:tab w:val="right" w:pos="9072"/>
        </w:tabs>
        <w:rPr>
          <w:sz w:val="26"/>
          <w:szCs w:val="26"/>
        </w:rPr>
      </w:pPr>
      <w:r>
        <w:rPr>
          <w:sz w:val="26"/>
          <w:szCs w:val="26"/>
        </w:rPr>
        <w:tab/>
        <w:t>.</w:t>
      </w:r>
    </w:p>
    <w:p w14:paraId="7507D23D" w14:textId="3C1B5432" w:rsidR="00FE1D59" w:rsidRPr="00FE1D59" w:rsidRDefault="00FE1D59" w:rsidP="0096444D">
      <w:pPr>
        <w:keepNext/>
        <w:keepLines/>
        <w:pBdr>
          <w:top w:val="single" w:sz="4" w:space="1" w:color="auto"/>
        </w:pBdr>
        <w:ind w:right="113"/>
        <w:rPr>
          <w:sz w:val="2"/>
          <w:szCs w:val="2"/>
        </w:rPr>
      </w:pPr>
    </w:p>
    <w:p w14:paraId="7F79DC60" w14:textId="582F27B9" w:rsidR="00FE1D59" w:rsidRDefault="00FE1D59" w:rsidP="0096444D">
      <w:pPr>
        <w:keepNext/>
        <w:keepLine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Владелец системы обнаружения и защиты от противоправного применения </w:t>
      </w:r>
      <w:r>
        <w:rPr>
          <w:sz w:val="26"/>
          <w:szCs w:val="26"/>
        </w:rPr>
        <w:br/>
        <w:t xml:space="preserve">беспилотных авиационных систем:  </w:t>
      </w:r>
    </w:p>
    <w:p w14:paraId="350E1830" w14:textId="78C2C081" w:rsidR="00FE1D59" w:rsidRPr="00FE1D59" w:rsidRDefault="00FE1D59" w:rsidP="0096444D">
      <w:pPr>
        <w:keepNext/>
        <w:keepLines/>
        <w:pBdr>
          <w:top w:val="single" w:sz="4" w:space="1" w:color="auto"/>
        </w:pBdr>
        <w:ind w:left="4018"/>
        <w:rPr>
          <w:sz w:val="2"/>
          <w:szCs w:val="2"/>
        </w:rPr>
      </w:pPr>
    </w:p>
    <w:p w14:paraId="00DADE6B" w14:textId="77777777" w:rsidR="00FE1D59" w:rsidRDefault="00FE1D59" w:rsidP="0096444D">
      <w:pPr>
        <w:keepNext/>
        <w:keepLines/>
        <w:tabs>
          <w:tab w:val="right" w:pos="9072"/>
        </w:tabs>
        <w:rPr>
          <w:sz w:val="26"/>
          <w:szCs w:val="26"/>
        </w:rPr>
      </w:pPr>
      <w:r>
        <w:rPr>
          <w:sz w:val="26"/>
          <w:szCs w:val="26"/>
        </w:rPr>
        <w:tab/>
        <w:t>.</w:t>
      </w:r>
    </w:p>
    <w:p w14:paraId="625FFCC0" w14:textId="203E290E" w:rsidR="00FE1D59" w:rsidRPr="00FE1D59" w:rsidRDefault="00FE1D59" w:rsidP="0096444D">
      <w:pPr>
        <w:pBdr>
          <w:top w:val="single" w:sz="4" w:space="1" w:color="auto"/>
        </w:pBdr>
        <w:spacing w:after="240"/>
        <w:ind w:right="113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</w:t>
      </w:r>
      <w:r w:rsidR="0096444D">
        <w:rPr>
          <w:sz w:val="20"/>
          <w:szCs w:val="20"/>
        </w:rPr>
        <w:t xml:space="preserve"> юридического лица и адрес юридического лица в пределах местонахождения, </w:t>
      </w:r>
      <w:r w:rsidR="0096444D">
        <w:rPr>
          <w:sz w:val="20"/>
          <w:szCs w:val="20"/>
        </w:rPr>
        <w:br/>
        <w:t xml:space="preserve">фамилия, имя, отчество (при наличии) индивидуального предпринимателя </w:t>
      </w:r>
      <w:r w:rsidR="0096444D">
        <w:rPr>
          <w:sz w:val="20"/>
          <w:szCs w:val="20"/>
        </w:rPr>
        <w:br/>
        <w:t>или физического лица и его адрес)</w:t>
      </w:r>
    </w:p>
    <w:p w14:paraId="4744BA82" w14:textId="7ECDD34E" w:rsidR="00FE1D59" w:rsidRDefault="0096444D" w:rsidP="0096444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Регистрационные данные (наименование) системы обнаружения и защиты </w:t>
      </w:r>
      <w:r>
        <w:rPr>
          <w:sz w:val="26"/>
          <w:szCs w:val="26"/>
        </w:rPr>
        <w:br/>
        <w:t xml:space="preserve">от противоправного применения беспилотных авиационных систем:  </w:t>
      </w:r>
    </w:p>
    <w:p w14:paraId="11FFF74E" w14:textId="3930646D" w:rsidR="00FE1D59" w:rsidRPr="0096444D" w:rsidRDefault="00FE1D59" w:rsidP="0096444D">
      <w:pPr>
        <w:pBdr>
          <w:top w:val="single" w:sz="4" w:space="1" w:color="auto"/>
        </w:pBdr>
        <w:ind w:left="7727"/>
        <w:rPr>
          <w:sz w:val="2"/>
          <w:szCs w:val="2"/>
        </w:rPr>
      </w:pPr>
    </w:p>
    <w:p w14:paraId="4AC23809" w14:textId="77777777" w:rsidR="0096444D" w:rsidRDefault="0096444D" w:rsidP="0096444D">
      <w:pPr>
        <w:tabs>
          <w:tab w:val="right" w:pos="9072"/>
        </w:tabs>
        <w:rPr>
          <w:sz w:val="26"/>
          <w:szCs w:val="26"/>
        </w:rPr>
      </w:pPr>
      <w:bookmarkStart w:id="0" w:name="_Hlk194407941"/>
      <w:r>
        <w:rPr>
          <w:sz w:val="26"/>
          <w:szCs w:val="26"/>
        </w:rPr>
        <w:tab/>
        <w:t>.</w:t>
      </w:r>
    </w:p>
    <w:p w14:paraId="17EC9620" w14:textId="77777777" w:rsidR="0096444D" w:rsidRPr="00FE1D59" w:rsidRDefault="0096444D" w:rsidP="0096444D">
      <w:pPr>
        <w:pBdr>
          <w:top w:val="single" w:sz="4" w:space="1" w:color="auto"/>
        </w:pBdr>
        <w:ind w:right="113"/>
        <w:rPr>
          <w:sz w:val="2"/>
          <w:szCs w:val="2"/>
        </w:rPr>
      </w:pPr>
    </w:p>
    <w:bookmarkEnd w:id="0"/>
    <w:p w14:paraId="108984A4" w14:textId="1DAF033B" w:rsidR="0096444D" w:rsidRDefault="0096444D" w:rsidP="0096444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Результаты проведения работ по оценке соответствия системы </w:t>
      </w:r>
      <w:r>
        <w:rPr>
          <w:sz w:val="26"/>
          <w:szCs w:val="26"/>
        </w:rPr>
        <w:br/>
      </w:r>
      <w:r w:rsidR="00B87D05">
        <w:rPr>
          <w:sz w:val="26"/>
          <w:szCs w:val="26"/>
        </w:rPr>
        <w:t xml:space="preserve">обнаружения и защиты от противоправного применения беспилотных </w:t>
      </w:r>
      <w:r w:rsidR="00B87D05">
        <w:rPr>
          <w:sz w:val="26"/>
          <w:szCs w:val="26"/>
        </w:rPr>
        <w:br/>
        <w:t xml:space="preserve">авиационных систем (проверка документации, осмотры конструкции):  </w:t>
      </w:r>
    </w:p>
    <w:p w14:paraId="7CCD0E0F" w14:textId="77777777" w:rsidR="0096444D" w:rsidRPr="00B87D05" w:rsidRDefault="0096444D" w:rsidP="00B87D05">
      <w:pPr>
        <w:pBdr>
          <w:top w:val="single" w:sz="4" w:space="1" w:color="auto"/>
        </w:pBdr>
        <w:ind w:left="7978"/>
        <w:rPr>
          <w:sz w:val="2"/>
          <w:szCs w:val="2"/>
        </w:rPr>
      </w:pPr>
    </w:p>
    <w:p w14:paraId="21443E14" w14:textId="77777777" w:rsidR="00B87D05" w:rsidRDefault="00B87D05" w:rsidP="00B87D05">
      <w:pPr>
        <w:tabs>
          <w:tab w:val="right" w:pos="9072"/>
        </w:tabs>
        <w:rPr>
          <w:sz w:val="26"/>
          <w:szCs w:val="26"/>
        </w:rPr>
      </w:pPr>
      <w:bookmarkStart w:id="1" w:name="_Hlk194408032"/>
      <w:r>
        <w:rPr>
          <w:sz w:val="26"/>
          <w:szCs w:val="26"/>
        </w:rPr>
        <w:tab/>
        <w:t>.</w:t>
      </w:r>
    </w:p>
    <w:p w14:paraId="520E4B79" w14:textId="77777777" w:rsidR="00B87D05" w:rsidRPr="00FE1D59" w:rsidRDefault="00B87D05" w:rsidP="00B87D05">
      <w:pPr>
        <w:pBdr>
          <w:top w:val="single" w:sz="4" w:space="1" w:color="auto"/>
        </w:pBdr>
        <w:ind w:right="113"/>
        <w:rPr>
          <w:sz w:val="2"/>
          <w:szCs w:val="2"/>
        </w:rPr>
      </w:pPr>
    </w:p>
    <w:bookmarkEnd w:id="1"/>
    <w:p w14:paraId="7904C117" w14:textId="5A21D10F" w:rsidR="00FE1D59" w:rsidRDefault="00B87D05" w:rsidP="00B87D05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Сведения об устранении замечаний и проведении доработок </w:t>
      </w:r>
      <w:r>
        <w:rPr>
          <w:sz w:val="26"/>
          <w:szCs w:val="26"/>
        </w:rPr>
        <w:br/>
        <w:t xml:space="preserve">(при наличии):  </w:t>
      </w:r>
    </w:p>
    <w:p w14:paraId="4D844620" w14:textId="668324EC" w:rsidR="00B87D05" w:rsidRPr="00B87D05" w:rsidRDefault="00B87D05" w:rsidP="00B87D05">
      <w:pPr>
        <w:pBdr>
          <w:top w:val="single" w:sz="4" w:space="1" w:color="auto"/>
        </w:pBdr>
        <w:ind w:left="1792"/>
        <w:rPr>
          <w:sz w:val="2"/>
          <w:szCs w:val="2"/>
        </w:rPr>
      </w:pPr>
    </w:p>
    <w:p w14:paraId="27C4FE9D" w14:textId="77777777" w:rsidR="00B87D05" w:rsidRDefault="00B87D05" w:rsidP="00B87D05">
      <w:pPr>
        <w:tabs>
          <w:tab w:val="right" w:pos="9072"/>
        </w:tabs>
        <w:rPr>
          <w:sz w:val="26"/>
          <w:szCs w:val="26"/>
        </w:rPr>
      </w:pPr>
      <w:r>
        <w:rPr>
          <w:sz w:val="26"/>
          <w:szCs w:val="26"/>
        </w:rPr>
        <w:tab/>
        <w:t>.</w:t>
      </w:r>
    </w:p>
    <w:p w14:paraId="4B688515" w14:textId="77777777" w:rsidR="00B87D05" w:rsidRPr="00FE1D59" w:rsidRDefault="00B87D05" w:rsidP="00B87D05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D7B942B" w14:textId="3274AB58" w:rsidR="00B87D05" w:rsidRDefault="00B87D05" w:rsidP="00B87D05">
      <w:pPr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Сведения о допуске к работе системы обнаружения и защиты </w:t>
      </w:r>
      <w:r>
        <w:rPr>
          <w:sz w:val="26"/>
          <w:szCs w:val="26"/>
        </w:rPr>
        <w:br/>
        <w:t xml:space="preserve">от противоправного применения беспилотных авиационных систем, </w:t>
      </w:r>
      <w:r>
        <w:rPr>
          <w:sz w:val="26"/>
          <w:szCs w:val="26"/>
        </w:rPr>
        <w:br/>
        <w:t xml:space="preserve">дополнительные ограничения (при наличии):  </w:t>
      </w:r>
    </w:p>
    <w:p w14:paraId="5DF5435F" w14:textId="40DE19BF" w:rsidR="00B87D05" w:rsidRPr="00B87D05" w:rsidRDefault="00B87D05" w:rsidP="00B87D05">
      <w:pPr>
        <w:pBdr>
          <w:top w:val="single" w:sz="4" w:space="1" w:color="auto"/>
        </w:pBdr>
        <w:ind w:left="5152"/>
        <w:rPr>
          <w:sz w:val="2"/>
          <w:szCs w:val="2"/>
        </w:rPr>
      </w:pPr>
    </w:p>
    <w:p w14:paraId="61318DBC" w14:textId="77777777" w:rsidR="00B87D05" w:rsidRDefault="00B87D05" w:rsidP="00B87D05">
      <w:pPr>
        <w:tabs>
          <w:tab w:val="right" w:pos="9072"/>
        </w:tabs>
        <w:rPr>
          <w:sz w:val="26"/>
          <w:szCs w:val="26"/>
        </w:rPr>
      </w:pPr>
      <w:r>
        <w:rPr>
          <w:sz w:val="26"/>
          <w:szCs w:val="26"/>
        </w:rPr>
        <w:tab/>
        <w:t>.</w:t>
      </w:r>
    </w:p>
    <w:p w14:paraId="4517511E" w14:textId="77777777" w:rsidR="00B87D05" w:rsidRPr="00FE1D59" w:rsidRDefault="00B87D05" w:rsidP="00B87D05">
      <w:pPr>
        <w:pBdr>
          <w:top w:val="single" w:sz="4" w:space="1" w:color="auto"/>
        </w:pBdr>
        <w:spacing w:after="600"/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1587"/>
        <w:gridCol w:w="170"/>
        <w:gridCol w:w="2381"/>
        <w:gridCol w:w="170"/>
        <w:gridCol w:w="170"/>
        <w:gridCol w:w="397"/>
        <w:gridCol w:w="255"/>
        <w:gridCol w:w="1247"/>
        <w:gridCol w:w="113"/>
        <w:gridCol w:w="680"/>
        <w:gridCol w:w="343"/>
      </w:tblGrid>
      <w:tr w:rsidR="0000419B" w:rsidRPr="00105B3D" w14:paraId="35B9AD99" w14:textId="77777777" w:rsidTr="008D1E22">
        <w:tc>
          <w:tcPr>
            <w:tcW w:w="1644" w:type="dxa"/>
            <w:tcMar>
              <w:left w:w="0" w:type="dxa"/>
              <w:right w:w="28" w:type="dxa"/>
            </w:tcMar>
            <w:vAlign w:val="bottom"/>
          </w:tcPr>
          <w:p w14:paraId="12CEF707" w14:textId="3F3836DC" w:rsidR="0000419B" w:rsidRPr="00D01C23" w:rsidRDefault="0000419B" w:rsidP="001C6B5B">
            <w:pPr>
              <w:keepNext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организации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14:paraId="28E783F0" w14:textId="0E886534" w:rsidR="0000419B" w:rsidRPr="00105B3D" w:rsidRDefault="0000419B" w:rsidP="0018048A">
            <w:pPr>
              <w:keepNext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4BD5119" w14:textId="6A9D6DF6" w:rsidR="0000419B" w:rsidRPr="00105B3D" w:rsidRDefault="0000419B" w:rsidP="0018048A">
            <w:pPr>
              <w:keepNext/>
              <w:autoSpaceDE w:val="0"/>
              <w:autoSpaceDN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7DDD0DC9" w14:textId="02FF12FF" w:rsidR="0000419B" w:rsidRPr="00105B3D" w:rsidRDefault="0000419B" w:rsidP="0018048A">
            <w:pPr>
              <w:keepNext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260AA50C" w14:textId="00700AEB" w:rsidR="0000419B" w:rsidRPr="00105B3D" w:rsidRDefault="0000419B" w:rsidP="0018048A">
            <w:pPr>
              <w:keepNext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170" w:type="dxa"/>
            <w:vAlign w:val="bottom"/>
          </w:tcPr>
          <w:p w14:paraId="24C0BB33" w14:textId="0E31145E" w:rsidR="0000419B" w:rsidRPr="00105B3D" w:rsidRDefault="0000419B" w:rsidP="0018048A">
            <w:pPr>
              <w:keepNext/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D01C23">
              <w:rPr>
                <w:sz w:val="26"/>
                <w:szCs w:val="26"/>
              </w:rPr>
              <w:t>"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E4663AF" w14:textId="63ADFC9B" w:rsidR="0000419B" w:rsidRPr="00105B3D" w:rsidRDefault="0000419B" w:rsidP="0018048A">
            <w:pPr>
              <w:keepNext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14:paraId="6610572F" w14:textId="211AFA3C" w:rsidR="0000419B" w:rsidRPr="00105B3D" w:rsidRDefault="0000419B" w:rsidP="0018048A">
            <w:pPr>
              <w:keepNext/>
              <w:autoSpaceDE w:val="0"/>
              <w:autoSpaceDN w:val="0"/>
              <w:rPr>
                <w:sz w:val="26"/>
                <w:szCs w:val="26"/>
              </w:rPr>
            </w:pPr>
            <w:r w:rsidRPr="00D01C23">
              <w:rPr>
                <w:sz w:val="26"/>
                <w:szCs w:val="26"/>
              </w:rPr>
              <w:t>"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2466D2D4" w14:textId="68A825A0" w:rsidR="0000419B" w:rsidRPr="00105B3D" w:rsidRDefault="0000419B" w:rsidP="0018048A">
            <w:pPr>
              <w:keepNext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  <w:vAlign w:val="bottom"/>
          </w:tcPr>
          <w:p w14:paraId="17B2DDC5" w14:textId="19AFA950" w:rsidR="0000419B" w:rsidRPr="00105B3D" w:rsidRDefault="0000419B" w:rsidP="0018048A">
            <w:pPr>
              <w:keepNext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3F27E5F" w14:textId="63B93438" w:rsidR="0000419B" w:rsidRPr="00105B3D" w:rsidRDefault="0000419B" w:rsidP="0018048A">
            <w:pPr>
              <w:keepNext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3" w:type="dxa"/>
            <w:vAlign w:val="bottom"/>
          </w:tcPr>
          <w:p w14:paraId="48E6D801" w14:textId="72B55B8C" w:rsidR="0000419B" w:rsidRPr="00105B3D" w:rsidRDefault="0000419B" w:rsidP="0018048A">
            <w:pPr>
              <w:keepNext/>
              <w:autoSpaceDE w:val="0"/>
              <w:autoSpaceDN w:val="0"/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</w:p>
        </w:tc>
      </w:tr>
      <w:tr w:rsidR="0000419B" w:rsidRPr="00E93D3D" w14:paraId="707B4533" w14:textId="77777777" w:rsidTr="008D1E22">
        <w:tc>
          <w:tcPr>
            <w:tcW w:w="1644" w:type="dxa"/>
            <w:tcMar>
              <w:left w:w="0" w:type="dxa"/>
              <w:right w:w="28" w:type="dxa"/>
            </w:tcMar>
          </w:tcPr>
          <w:p w14:paraId="2F459EC6" w14:textId="53E97770" w:rsidR="0000419B" w:rsidRPr="00E93D3D" w:rsidRDefault="0000419B" w:rsidP="0018048A">
            <w:pPr>
              <w:keepNext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1CE8E3C1" w14:textId="0FDBBF99" w:rsidR="0000419B" w:rsidRPr="00E93D3D" w:rsidRDefault="00E93D3D" w:rsidP="0018048A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0" w:type="dxa"/>
          </w:tcPr>
          <w:p w14:paraId="2D762414" w14:textId="77777777" w:rsidR="0000419B" w:rsidRPr="00E93D3D" w:rsidRDefault="0000419B" w:rsidP="0018048A">
            <w:pPr>
              <w:keepNext/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2852D940" w14:textId="752B150C" w:rsidR="0000419B" w:rsidRPr="00E93D3D" w:rsidRDefault="00E93D3D" w:rsidP="0018048A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инициалы)</w:t>
            </w:r>
          </w:p>
        </w:tc>
        <w:tc>
          <w:tcPr>
            <w:tcW w:w="170" w:type="dxa"/>
          </w:tcPr>
          <w:p w14:paraId="6F2668FE" w14:textId="77777777" w:rsidR="0000419B" w:rsidRPr="00E93D3D" w:rsidRDefault="0000419B" w:rsidP="0018048A">
            <w:pPr>
              <w:keepNext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14:paraId="22F3AB3E" w14:textId="77777777" w:rsidR="0000419B" w:rsidRPr="00E93D3D" w:rsidRDefault="0000419B" w:rsidP="0018048A">
            <w:pPr>
              <w:keepNext/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6EE5B164" w14:textId="10DA54CB" w:rsidR="0000419B" w:rsidRPr="00E93D3D" w:rsidRDefault="0000419B" w:rsidP="0018048A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14:paraId="02BB3563" w14:textId="77777777" w:rsidR="0000419B" w:rsidRPr="00E93D3D" w:rsidRDefault="0000419B" w:rsidP="0018048A">
            <w:pPr>
              <w:keepNext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0D6538C1" w14:textId="1BED895B" w:rsidR="0000419B" w:rsidRPr="00E93D3D" w:rsidRDefault="0000419B" w:rsidP="0018048A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dxa"/>
          </w:tcPr>
          <w:p w14:paraId="7F3F090B" w14:textId="45FC5761" w:rsidR="0000419B" w:rsidRPr="00E93D3D" w:rsidRDefault="0000419B" w:rsidP="0018048A">
            <w:pPr>
              <w:keepNext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304AEF65" w14:textId="77777777" w:rsidR="0000419B" w:rsidRPr="00E93D3D" w:rsidRDefault="0000419B" w:rsidP="0018048A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dxa"/>
          </w:tcPr>
          <w:p w14:paraId="45CECE08" w14:textId="3C95481D" w:rsidR="0000419B" w:rsidRPr="00E93D3D" w:rsidRDefault="0000419B" w:rsidP="0018048A">
            <w:pPr>
              <w:keepNext/>
              <w:autoSpaceDE w:val="0"/>
              <w:autoSpaceDN w:val="0"/>
              <w:ind w:left="57"/>
              <w:rPr>
                <w:sz w:val="20"/>
                <w:szCs w:val="20"/>
              </w:rPr>
            </w:pPr>
          </w:p>
        </w:tc>
      </w:tr>
    </w:tbl>
    <w:p w14:paraId="66C8F897" w14:textId="1A38DDD3" w:rsidR="0000419B" w:rsidRDefault="00E93D3D" w:rsidP="00B87D05">
      <w:pPr>
        <w:spacing w:before="480"/>
        <w:rPr>
          <w:sz w:val="26"/>
          <w:szCs w:val="26"/>
        </w:rPr>
      </w:pPr>
      <w:r w:rsidRPr="00E93D3D">
        <w:rPr>
          <w:sz w:val="26"/>
          <w:szCs w:val="26"/>
        </w:rPr>
        <w:t>МП (при наличии)</w:t>
      </w:r>
    </w:p>
    <w:p w14:paraId="1DD3128D" w14:textId="77777777" w:rsidR="00462285" w:rsidRDefault="00462285" w:rsidP="00462285">
      <w:pPr>
        <w:rPr>
          <w:sz w:val="26"/>
          <w:szCs w:val="26"/>
        </w:rPr>
      </w:pPr>
    </w:p>
    <w:sectPr w:rsidR="00462285" w:rsidSect="00F945C3">
      <w:headerReference w:type="default" r:id="rId6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E4BCE" w14:textId="77777777" w:rsidR="00DB5411" w:rsidRDefault="00DB5411">
      <w:r>
        <w:separator/>
      </w:r>
    </w:p>
  </w:endnote>
  <w:endnote w:type="continuationSeparator" w:id="0">
    <w:p w14:paraId="4E70078B" w14:textId="77777777" w:rsidR="00DB5411" w:rsidRDefault="00DB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4168C" w14:textId="77777777" w:rsidR="00DB5411" w:rsidRDefault="00DB5411">
      <w:r>
        <w:separator/>
      </w:r>
    </w:p>
  </w:footnote>
  <w:footnote w:type="continuationSeparator" w:id="0">
    <w:p w14:paraId="4EBF1C47" w14:textId="77777777" w:rsidR="00DB5411" w:rsidRDefault="00DB5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DD73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0419B"/>
    <w:rsid w:val="000313B4"/>
    <w:rsid w:val="00051BD6"/>
    <w:rsid w:val="0005618D"/>
    <w:rsid w:val="00067894"/>
    <w:rsid w:val="00071CC3"/>
    <w:rsid w:val="00087B8D"/>
    <w:rsid w:val="000A6F62"/>
    <w:rsid w:val="00136C0F"/>
    <w:rsid w:val="00171018"/>
    <w:rsid w:val="0017502B"/>
    <w:rsid w:val="0018048A"/>
    <w:rsid w:val="001C53C0"/>
    <w:rsid w:val="001C6B5B"/>
    <w:rsid w:val="00200C3E"/>
    <w:rsid w:val="0023611E"/>
    <w:rsid w:val="002448DA"/>
    <w:rsid w:val="002525F6"/>
    <w:rsid w:val="002856E5"/>
    <w:rsid w:val="002B31E2"/>
    <w:rsid w:val="00326C24"/>
    <w:rsid w:val="00374BBE"/>
    <w:rsid w:val="003762FF"/>
    <w:rsid w:val="003C298B"/>
    <w:rsid w:val="00402314"/>
    <w:rsid w:val="00423694"/>
    <w:rsid w:val="00462285"/>
    <w:rsid w:val="004B5916"/>
    <w:rsid w:val="004E34B7"/>
    <w:rsid w:val="00501F84"/>
    <w:rsid w:val="005405B8"/>
    <w:rsid w:val="0056343A"/>
    <w:rsid w:val="0061206E"/>
    <w:rsid w:val="00762AC3"/>
    <w:rsid w:val="007A0AFF"/>
    <w:rsid w:val="007A0D0D"/>
    <w:rsid w:val="007B3D86"/>
    <w:rsid w:val="0080353C"/>
    <w:rsid w:val="0081754B"/>
    <w:rsid w:val="00873307"/>
    <w:rsid w:val="008A3075"/>
    <w:rsid w:val="008C6193"/>
    <w:rsid w:val="008D1E22"/>
    <w:rsid w:val="008E25B3"/>
    <w:rsid w:val="00921FC5"/>
    <w:rsid w:val="00927789"/>
    <w:rsid w:val="0096444D"/>
    <w:rsid w:val="0097689B"/>
    <w:rsid w:val="00983E69"/>
    <w:rsid w:val="009E00D4"/>
    <w:rsid w:val="009F0121"/>
    <w:rsid w:val="00A94B14"/>
    <w:rsid w:val="00A9649D"/>
    <w:rsid w:val="00AB07A0"/>
    <w:rsid w:val="00AC3B85"/>
    <w:rsid w:val="00AF42E3"/>
    <w:rsid w:val="00B064F8"/>
    <w:rsid w:val="00B1668C"/>
    <w:rsid w:val="00B21A79"/>
    <w:rsid w:val="00B472C9"/>
    <w:rsid w:val="00B56528"/>
    <w:rsid w:val="00B60E99"/>
    <w:rsid w:val="00B80547"/>
    <w:rsid w:val="00B87D05"/>
    <w:rsid w:val="00BE4E03"/>
    <w:rsid w:val="00BF67F6"/>
    <w:rsid w:val="00C054BA"/>
    <w:rsid w:val="00C209F8"/>
    <w:rsid w:val="00C52E70"/>
    <w:rsid w:val="00C60F0C"/>
    <w:rsid w:val="00CB59D3"/>
    <w:rsid w:val="00CD3439"/>
    <w:rsid w:val="00CE2D5F"/>
    <w:rsid w:val="00CF4534"/>
    <w:rsid w:val="00D2506E"/>
    <w:rsid w:val="00D80E78"/>
    <w:rsid w:val="00DB5411"/>
    <w:rsid w:val="00DC3B25"/>
    <w:rsid w:val="00DD4D74"/>
    <w:rsid w:val="00DD742D"/>
    <w:rsid w:val="00DF26B8"/>
    <w:rsid w:val="00E5002F"/>
    <w:rsid w:val="00E81DAA"/>
    <w:rsid w:val="00E8208B"/>
    <w:rsid w:val="00E93D3D"/>
    <w:rsid w:val="00F10E70"/>
    <w:rsid w:val="00F3428F"/>
    <w:rsid w:val="00F500A2"/>
    <w:rsid w:val="00F56BBB"/>
    <w:rsid w:val="00F945C3"/>
    <w:rsid w:val="00FB0E61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782F4"/>
  <w14:defaultImageDpi w14:val="0"/>
  <w15:docId w15:val="{42FA512A-47DA-418D-BC06-141DE4A1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B8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AC3B8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326C24"/>
    <w:pPr>
      <w:spacing w:after="0" w:line="240" w:lineRule="auto"/>
      <w:jc w:val="both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</cp:revision>
  <cp:lastPrinted>2025-04-01T10:57:00Z</cp:lastPrinted>
  <dcterms:created xsi:type="dcterms:W3CDTF">2025-04-01T08:55:00Z</dcterms:created>
  <dcterms:modified xsi:type="dcterms:W3CDTF">2025-04-01T13:35:00Z</dcterms:modified>
</cp:coreProperties>
</file>