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79E" w14:textId="1BE24870" w:rsidR="009F0121" w:rsidRPr="00200744" w:rsidRDefault="00AC3B85" w:rsidP="00517A1C">
      <w:pPr>
        <w:spacing w:after="240"/>
        <w:ind w:left="4593"/>
        <w:jc w:val="center"/>
      </w:pPr>
      <w:r w:rsidRPr="00200744">
        <w:t>Приложение № 1</w:t>
      </w:r>
      <w:r w:rsidRPr="00200744">
        <w:br/>
      </w:r>
      <w:r w:rsidR="00DC3B25" w:rsidRPr="00200744">
        <w:t xml:space="preserve">к Программе экспериментального правового режима в сфере цифровых инноваций по эксплуатации беспилотных авиационных систем и тестированию систем обнаружения и защиты </w:t>
      </w:r>
      <w:r w:rsidR="00DC3B25" w:rsidRPr="00200744">
        <w:br/>
        <w:t xml:space="preserve">от противоправного применения беспилотных авиационных систем </w:t>
      </w:r>
      <w:r w:rsidR="00DC3B25" w:rsidRPr="00200744">
        <w:br/>
        <w:t>в Новгородской области</w:t>
      </w:r>
    </w:p>
    <w:p w14:paraId="5E16B8B7" w14:textId="77777777" w:rsidR="002525F6" w:rsidRPr="00D2506E" w:rsidRDefault="00AC3B85" w:rsidP="00205CEF">
      <w:pPr>
        <w:spacing w:after="960"/>
        <w:jc w:val="right"/>
        <w:rPr>
          <w:sz w:val="26"/>
          <w:szCs w:val="26"/>
        </w:rPr>
      </w:pPr>
      <w:r w:rsidRPr="00D2506E">
        <w:rPr>
          <w:sz w:val="26"/>
          <w:szCs w:val="26"/>
        </w:rPr>
        <w:t>(форма)</w:t>
      </w:r>
    </w:p>
    <w:p w14:paraId="28B92909" w14:textId="77777777" w:rsidR="002525F6" w:rsidRPr="00275574" w:rsidRDefault="002525F6" w:rsidP="00AC3B85">
      <w:pPr>
        <w:jc w:val="center"/>
        <w:rPr>
          <w:sz w:val="26"/>
          <w:szCs w:val="26"/>
        </w:rPr>
      </w:pPr>
    </w:p>
    <w:p w14:paraId="62680EF7" w14:textId="77777777" w:rsidR="002525F6" w:rsidRPr="00AC3B85" w:rsidRDefault="00AC3B85" w:rsidP="00DC3B25">
      <w:pPr>
        <w:pBdr>
          <w:top w:val="single" w:sz="4" w:space="1" w:color="auto"/>
        </w:pBdr>
        <w:spacing w:after="48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сертификационного центра)</w:t>
      </w:r>
    </w:p>
    <w:p w14:paraId="4D130B9F" w14:textId="77777777" w:rsidR="0056343A" w:rsidRPr="002B31E2" w:rsidRDefault="00AC3B85" w:rsidP="003B5071">
      <w:pPr>
        <w:spacing w:after="120"/>
        <w:jc w:val="center"/>
        <w:rPr>
          <w:b/>
          <w:spacing w:val="60"/>
          <w:sz w:val="28"/>
          <w:szCs w:val="28"/>
        </w:rPr>
      </w:pPr>
      <w:r w:rsidRPr="002B31E2">
        <w:rPr>
          <w:b/>
          <w:spacing w:val="60"/>
          <w:sz w:val="28"/>
          <w:szCs w:val="28"/>
        </w:rPr>
        <w:t>АКТ</w:t>
      </w:r>
    </w:p>
    <w:p w14:paraId="6EB1B032" w14:textId="118883C2" w:rsidR="00AC3B85" w:rsidRDefault="00DC3B25" w:rsidP="005E6D43">
      <w:pPr>
        <w:ind w:right="-2"/>
        <w:jc w:val="center"/>
        <w:rPr>
          <w:b/>
          <w:sz w:val="28"/>
          <w:szCs w:val="28"/>
        </w:rPr>
      </w:pPr>
      <w:r w:rsidRPr="00DC3B25">
        <w:rPr>
          <w:b/>
          <w:sz w:val="28"/>
          <w:szCs w:val="28"/>
        </w:rPr>
        <w:t xml:space="preserve">оценки годности беспилотной авиационной системы к эксплуатации </w:t>
      </w:r>
      <w:r>
        <w:rPr>
          <w:b/>
          <w:sz w:val="28"/>
          <w:szCs w:val="28"/>
        </w:rPr>
        <w:br/>
      </w:r>
      <w:r w:rsidRPr="00DC3B25">
        <w:rPr>
          <w:b/>
          <w:sz w:val="28"/>
          <w:szCs w:val="28"/>
        </w:rPr>
        <w:t xml:space="preserve">в рамках экспериментального правового режима в сфере цифровых инноваций по эксплуатации беспилотных авиационных систем </w:t>
      </w:r>
      <w:r>
        <w:rPr>
          <w:b/>
          <w:sz w:val="28"/>
          <w:szCs w:val="28"/>
        </w:rPr>
        <w:br/>
      </w:r>
      <w:r w:rsidRPr="00DC3B25">
        <w:rPr>
          <w:b/>
          <w:sz w:val="28"/>
          <w:szCs w:val="28"/>
        </w:rPr>
        <w:t xml:space="preserve">и тестированию систем обнаружения и защиты от противоправного применения беспилотных авиационных систем </w:t>
      </w:r>
      <w:r>
        <w:rPr>
          <w:b/>
          <w:sz w:val="28"/>
          <w:szCs w:val="28"/>
        </w:rPr>
        <w:br/>
      </w:r>
      <w:r w:rsidRPr="00DC3B25">
        <w:rPr>
          <w:b/>
          <w:sz w:val="28"/>
          <w:szCs w:val="28"/>
        </w:rPr>
        <w:t>в Новгородской области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14"/>
        <w:gridCol w:w="539"/>
        <w:gridCol w:w="1814"/>
      </w:tblGrid>
      <w:tr w:rsidR="008A3075" w:rsidRPr="00803CE3" w14:paraId="3E513337" w14:textId="77777777" w:rsidTr="008A3075">
        <w:trPr>
          <w:cantSplit/>
          <w:jc w:val="center"/>
        </w:trPr>
        <w:tc>
          <w:tcPr>
            <w:tcW w:w="425" w:type="dxa"/>
            <w:vAlign w:val="bottom"/>
          </w:tcPr>
          <w:p w14:paraId="3761693C" w14:textId="5A57D4BD" w:rsidR="008A3075" w:rsidRPr="00803CE3" w:rsidRDefault="008A3075" w:rsidP="00C5776F">
            <w:pPr>
              <w:rPr>
                <w:b/>
                <w:bCs/>
                <w:sz w:val="28"/>
                <w:szCs w:val="28"/>
              </w:rPr>
            </w:pPr>
            <w:r w:rsidRPr="00803CE3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6FD11A36" w14:textId="77777777" w:rsidR="008A3075" w:rsidRPr="00803CE3" w:rsidRDefault="008A3075" w:rsidP="008A30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vAlign w:val="bottom"/>
          </w:tcPr>
          <w:p w14:paraId="7A4365A8" w14:textId="26BB0590" w:rsidR="008A3075" w:rsidRPr="00803CE3" w:rsidRDefault="008A3075" w:rsidP="00C5776F">
            <w:pPr>
              <w:jc w:val="center"/>
              <w:rPr>
                <w:b/>
                <w:bCs/>
                <w:sz w:val="28"/>
                <w:szCs w:val="28"/>
              </w:rPr>
            </w:pPr>
            <w:r w:rsidRPr="00803CE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069FDF96" w14:textId="77777777" w:rsidR="008A3075" w:rsidRPr="00803CE3" w:rsidRDefault="008A3075" w:rsidP="00C577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D336BCA" w14:textId="4FF47E1A" w:rsidR="008A3075" w:rsidRPr="003B5071" w:rsidRDefault="008A3075" w:rsidP="00205CEF">
      <w:pPr>
        <w:spacing w:after="480"/>
        <w:rPr>
          <w:b/>
          <w:sz w:val="2"/>
          <w:szCs w:val="2"/>
        </w:rPr>
      </w:pPr>
    </w:p>
    <w:tbl>
      <w:tblPr>
        <w:tblW w:w="90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"/>
        <w:gridCol w:w="2721"/>
        <w:gridCol w:w="340"/>
        <w:gridCol w:w="2721"/>
        <w:gridCol w:w="170"/>
      </w:tblGrid>
      <w:tr w:rsidR="00FE23A5" w:rsidRPr="00B549E5" w14:paraId="4AD8E319" w14:textId="69B40A6E" w:rsidTr="005E6D43">
        <w:trPr>
          <w:cantSplit/>
          <w:jc w:val="center"/>
        </w:trPr>
        <w:tc>
          <w:tcPr>
            <w:tcW w:w="2835" w:type="dxa"/>
            <w:vAlign w:val="center"/>
          </w:tcPr>
          <w:p w14:paraId="6697B749" w14:textId="75D51CAC" w:rsidR="00FE23A5" w:rsidRPr="000A4F7C" w:rsidRDefault="00FE23A5" w:rsidP="008C6193">
            <w:pPr>
              <w:jc w:val="center"/>
              <w:rPr>
                <w:sz w:val="26"/>
                <w:szCs w:val="26"/>
              </w:rPr>
            </w:pPr>
            <w:r w:rsidRPr="00C52E70">
              <w:rPr>
                <w:sz w:val="26"/>
                <w:szCs w:val="26"/>
              </w:rPr>
              <w:t xml:space="preserve">1. Тип и назначение беспилотной </w:t>
            </w:r>
            <w:r w:rsidRPr="00C52E70">
              <w:rPr>
                <w:sz w:val="26"/>
                <w:szCs w:val="26"/>
              </w:rPr>
              <w:br/>
              <w:t>авиационной системы</w:t>
            </w:r>
            <w:r w:rsidRPr="000A4F7C">
              <w:rPr>
                <w:sz w:val="26"/>
                <w:szCs w:val="26"/>
              </w:rPr>
              <w:t>:</w:t>
            </w:r>
          </w:p>
        </w:tc>
        <w:tc>
          <w:tcPr>
            <w:tcW w:w="283" w:type="dxa"/>
            <w:vAlign w:val="bottom"/>
          </w:tcPr>
          <w:p w14:paraId="405459D4" w14:textId="77777777" w:rsidR="00FE23A5" w:rsidRPr="00B549E5" w:rsidRDefault="00FE23A5" w:rsidP="008C6193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14843A1F" w14:textId="3CA94C4A" w:rsidR="00FE23A5" w:rsidRPr="000A4F7C" w:rsidRDefault="00FE23A5" w:rsidP="008C6193">
            <w:pPr>
              <w:jc w:val="center"/>
              <w:rPr>
                <w:sz w:val="26"/>
                <w:szCs w:val="26"/>
                <w:lang w:val="en-US"/>
              </w:rPr>
            </w:pPr>
            <w:r w:rsidRPr="00C52E70">
              <w:rPr>
                <w:sz w:val="26"/>
                <w:szCs w:val="26"/>
              </w:rPr>
              <w:t>2. Регистрационный знак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340" w:type="dxa"/>
            <w:vAlign w:val="bottom"/>
          </w:tcPr>
          <w:p w14:paraId="2FB66CE9" w14:textId="1BF24FD8" w:rsidR="00FE23A5" w:rsidRPr="00B549E5" w:rsidRDefault="00FE23A5" w:rsidP="008C6193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319334DD" w14:textId="45E081A2" w:rsidR="00FE23A5" w:rsidRPr="000A4F7C" w:rsidRDefault="00FE23A5" w:rsidP="008C6193">
            <w:pPr>
              <w:jc w:val="center"/>
              <w:rPr>
                <w:sz w:val="26"/>
                <w:szCs w:val="26"/>
              </w:rPr>
            </w:pPr>
            <w:r w:rsidRPr="00C52E70">
              <w:rPr>
                <w:sz w:val="26"/>
                <w:szCs w:val="26"/>
              </w:rPr>
              <w:t>3. Серийный</w:t>
            </w:r>
            <w:r w:rsidRPr="00C52E70">
              <w:rPr>
                <w:sz w:val="26"/>
                <w:szCs w:val="26"/>
              </w:rPr>
              <w:br/>
              <w:t>(заводской) номер, идентификационный номер</w:t>
            </w:r>
            <w:r w:rsidRPr="000A4F7C">
              <w:rPr>
                <w:sz w:val="26"/>
                <w:szCs w:val="26"/>
              </w:rPr>
              <w:t>:</w:t>
            </w:r>
          </w:p>
        </w:tc>
        <w:tc>
          <w:tcPr>
            <w:tcW w:w="170" w:type="dxa"/>
            <w:vAlign w:val="bottom"/>
          </w:tcPr>
          <w:p w14:paraId="369C66D7" w14:textId="77777777" w:rsidR="00FE23A5" w:rsidRPr="00B549E5" w:rsidRDefault="00FE23A5" w:rsidP="008C6193">
            <w:pPr>
              <w:rPr>
                <w:sz w:val="26"/>
                <w:szCs w:val="26"/>
              </w:rPr>
            </w:pPr>
          </w:p>
        </w:tc>
      </w:tr>
      <w:tr w:rsidR="00FE23A5" w:rsidRPr="00B549E5" w14:paraId="1B0E656D" w14:textId="30EFB0F9" w:rsidTr="005E6D43">
        <w:trPr>
          <w:cantSplit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D8D0F2B" w14:textId="77777777" w:rsidR="00FE23A5" w:rsidRPr="00B549E5" w:rsidRDefault="00FE23A5" w:rsidP="008A3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48CBA9F9" w14:textId="1F40303B" w:rsidR="00FE23A5" w:rsidRPr="008A3075" w:rsidRDefault="00FE23A5" w:rsidP="008C61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3CAB2644" w14:textId="77777777" w:rsidR="00FE23A5" w:rsidRPr="00B549E5" w:rsidRDefault="00FE23A5" w:rsidP="008A3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0CE7C92F" w14:textId="1DE6541D" w:rsidR="00FE23A5" w:rsidRPr="00B549E5" w:rsidRDefault="00FE23A5" w:rsidP="008C61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32D49193" w14:textId="77777777" w:rsidR="00FE23A5" w:rsidRPr="00B549E5" w:rsidRDefault="00FE23A5" w:rsidP="008C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D72759D" w14:textId="2835A8E4" w:rsidR="00FE23A5" w:rsidRPr="00B549E5" w:rsidRDefault="00FE23A5" w:rsidP="008C61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14:paraId="71968B0D" w14:textId="0C9B1DE6" w:rsidR="008A3075" w:rsidRPr="00C209F8" w:rsidRDefault="00C209F8" w:rsidP="00205CEF">
      <w:pPr>
        <w:spacing w:before="480" w:after="60"/>
        <w:ind w:firstLine="567"/>
        <w:rPr>
          <w:sz w:val="26"/>
          <w:szCs w:val="26"/>
        </w:rPr>
      </w:pPr>
      <w:r w:rsidRPr="00C52E70">
        <w:rPr>
          <w:sz w:val="26"/>
          <w:szCs w:val="26"/>
        </w:rPr>
        <w:t>4. Беспилотная авиационная система принадлежит</w:t>
      </w:r>
    </w:p>
    <w:p w14:paraId="54E4BF9C" w14:textId="3CF490B3" w:rsidR="008A3075" w:rsidRPr="00C209F8" w:rsidRDefault="00C209F8" w:rsidP="00C209F8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66C963EA" w14:textId="6BD536F6" w:rsidR="0056343A" w:rsidRDefault="00C209F8" w:rsidP="00205CEF">
      <w:pPr>
        <w:pBdr>
          <w:top w:val="single" w:sz="4" w:space="1" w:color="auto"/>
        </w:pBdr>
        <w:spacing w:after="180"/>
        <w:ind w:right="113"/>
        <w:jc w:val="center"/>
        <w:rPr>
          <w:sz w:val="20"/>
          <w:szCs w:val="20"/>
        </w:rPr>
      </w:pPr>
      <w:r w:rsidRPr="00326C24">
        <w:rPr>
          <w:sz w:val="20"/>
          <w:szCs w:val="20"/>
        </w:rPr>
        <w:t>(наименование юридического лица, фамилия, имя, отчество (при наличии)</w:t>
      </w:r>
      <w:r>
        <w:rPr>
          <w:sz w:val="20"/>
        </w:rPr>
        <w:t xml:space="preserve"> </w:t>
      </w:r>
      <w:r>
        <w:rPr>
          <w:sz w:val="20"/>
        </w:rPr>
        <w:br/>
      </w:r>
      <w:r w:rsidRPr="00326C24">
        <w:rPr>
          <w:sz w:val="20"/>
          <w:szCs w:val="20"/>
        </w:rPr>
        <w:t>индивидуального предпринимателя или физического лица, адрес владельца,</w:t>
      </w:r>
      <w:r>
        <w:rPr>
          <w:sz w:val="20"/>
        </w:rPr>
        <w:t xml:space="preserve"> </w:t>
      </w:r>
      <w:r>
        <w:rPr>
          <w:sz w:val="20"/>
        </w:rPr>
        <w:br/>
      </w:r>
      <w:r w:rsidRPr="00326C24">
        <w:rPr>
          <w:sz w:val="20"/>
          <w:szCs w:val="20"/>
        </w:rPr>
        <w:t>идентификационный номер налогоплательщика - владельца)</w:t>
      </w:r>
    </w:p>
    <w:p w14:paraId="2E3149DD" w14:textId="4E5CDF36" w:rsidR="00F56BBB" w:rsidRPr="00C209F8" w:rsidRDefault="00F56BBB" w:rsidP="00F56BB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52E70">
        <w:rPr>
          <w:sz w:val="26"/>
          <w:szCs w:val="26"/>
        </w:rPr>
        <w:t>. </w:t>
      </w:r>
      <w:r w:rsidRPr="00DF26B8">
        <w:rPr>
          <w:sz w:val="26"/>
          <w:szCs w:val="26"/>
        </w:rPr>
        <w:t xml:space="preserve">Эксплуатационные ограничения и характеристики </w:t>
      </w:r>
      <w:r w:rsidRPr="007A0AFF">
        <w:rPr>
          <w:sz w:val="26"/>
          <w:szCs w:val="26"/>
        </w:rPr>
        <w:t>беспилотной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A0AFF">
        <w:rPr>
          <w:sz w:val="26"/>
          <w:szCs w:val="26"/>
        </w:rPr>
        <w:t>авиационной системы</w:t>
      </w:r>
      <w:r>
        <w:rPr>
          <w:sz w:val="26"/>
          <w:szCs w:val="26"/>
        </w:rPr>
        <w:t xml:space="preserve">  </w:t>
      </w:r>
    </w:p>
    <w:p w14:paraId="33EB77BB" w14:textId="1F26608A" w:rsidR="00F56BBB" w:rsidRPr="00F56BBB" w:rsidRDefault="00F56BBB" w:rsidP="00F56BBB">
      <w:pPr>
        <w:pBdr>
          <w:top w:val="single" w:sz="4" w:space="1" w:color="auto"/>
        </w:pBdr>
        <w:ind w:left="2580"/>
        <w:rPr>
          <w:sz w:val="2"/>
          <w:szCs w:val="2"/>
        </w:rPr>
      </w:pPr>
    </w:p>
    <w:p w14:paraId="6427B2B2" w14:textId="0BF11908" w:rsidR="00F56BBB" w:rsidRPr="00402314" w:rsidRDefault="00F56BBB" w:rsidP="005338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содержатся </w:t>
      </w:r>
      <w:r w:rsidRPr="00402314">
        <w:rPr>
          <w:sz w:val="26"/>
          <w:szCs w:val="26"/>
        </w:rPr>
        <w:t xml:space="preserve">в карте данных, которая является неотъемлемой частью </w:t>
      </w:r>
      <w:r>
        <w:rPr>
          <w:sz w:val="26"/>
          <w:szCs w:val="26"/>
        </w:rPr>
        <w:br/>
      </w:r>
      <w:r w:rsidRPr="00402314">
        <w:rPr>
          <w:sz w:val="26"/>
          <w:szCs w:val="26"/>
        </w:rPr>
        <w:t>настоящего акта.</w:t>
      </w:r>
    </w:p>
    <w:p w14:paraId="6F7E8C01" w14:textId="1A49994B" w:rsidR="00071CC3" w:rsidRPr="00071CC3" w:rsidRDefault="00071CC3" w:rsidP="00F945C3">
      <w:pPr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C52E70">
        <w:rPr>
          <w:sz w:val="26"/>
          <w:szCs w:val="26"/>
        </w:rPr>
        <w:t>. </w:t>
      </w:r>
      <w:r w:rsidRPr="00071CC3">
        <w:rPr>
          <w:sz w:val="26"/>
          <w:szCs w:val="26"/>
        </w:rPr>
        <w:t xml:space="preserve">Настоящий акт выдан на указанную в нем беспилотную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авиационную систему в соответствии с Программой экспериментального правового режима в сфере цифровых инноваций по эксплуатации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беспилотных авиационных систем и тестированию систем обнаружения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и защиты от противоправного применения беспилотных авиационных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систем в Новгородской области, утвержденной постановлением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Правительства Российской Федерации от 31 марта 2025 г. № 407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"Об установлении экспериментального правового режима в сфере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цифровых инноваций и утверждении Программы экспериментального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правового режима в сфере цифровых инноваций по эксплуатации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беспилотных авиационных систем и тестированию систем обнаружения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и защиты от противоправного применения беспилотных авиационных </w:t>
      </w:r>
      <w:r w:rsidR="00F945C3">
        <w:rPr>
          <w:sz w:val="26"/>
          <w:szCs w:val="26"/>
        </w:rPr>
        <w:br/>
      </w:r>
      <w:r w:rsidRPr="00071CC3">
        <w:rPr>
          <w:sz w:val="26"/>
          <w:szCs w:val="26"/>
        </w:rPr>
        <w:t>систем в Новгородской области".</w:t>
      </w:r>
    </w:p>
    <w:p w14:paraId="58B65B56" w14:textId="4E64871B" w:rsidR="00071CC3" w:rsidRPr="00C209F8" w:rsidRDefault="00071CC3" w:rsidP="009E2065">
      <w:pPr>
        <w:spacing w:after="240"/>
        <w:ind w:firstLine="567"/>
        <w:jc w:val="both"/>
        <w:rPr>
          <w:sz w:val="26"/>
          <w:szCs w:val="26"/>
        </w:rPr>
      </w:pPr>
      <w:r w:rsidRPr="00071CC3">
        <w:rPr>
          <w:sz w:val="26"/>
          <w:szCs w:val="26"/>
        </w:rPr>
        <w:t>7.</w:t>
      </w:r>
      <w:r>
        <w:rPr>
          <w:sz w:val="26"/>
          <w:szCs w:val="26"/>
        </w:rPr>
        <w:t> </w:t>
      </w:r>
      <w:r w:rsidRPr="00071CC3">
        <w:rPr>
          <w:sz w:val="26"/>
          <w:szCs w:val="26"/>
        </w:rPr>
        <w:t xml:space="preserve">Настоящий акт действителен в течение срока действия экспериментального правового режима в сфере цифровых инноваций </w:t>
      </w:r>
      <w:r w:rsidR="00517A1C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по эксплуатации беспилотных авиационных систем и тестированию </w:t>
      </w:r>
      <w:r w:rsidR="00517A1C">
        <w:rPr>
          <w:sz w:val="26"/>
          <w:szCs w:val="26"/>
        </w:rPr>
        <w:br/>
      </w:r>
      <w:r w:rsidRPr="00071CC3">
        <w:rPr>
          <w:sz w:val="26"/>
          <w:szCs w:val="26"/>
        </w:rPr>
        <w:t xml:space="preserve">систем обнаружения и защиты от противоправного применения </w:t>
      </w:r>
      <w:r w:rsidR="00517A1C">
        <w:rPr>
          <w:sz w:val="26"/>
          <w:szCs w:val="26"/>
        </w:rPr>
        <w:br/>
      </w:r>
      <w:r w:rsidRPr="00071CC3">
        <w:rPr>
          <w:sz w:val="26"/>
          <w:szCs w:val="26"/>
        </w:rPr>
        <w:t>беспилотных авиационных систем в Новгородской области.</w:t>
      </w:r>
    </w:p>
    <w:p w14:paraId="6DAA5DF8" w14:textId="2C7D106F" w:rsidR="00F56BBB" w:rsidRDefault="001A249E" w:rsidP="0078527E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1DE9575" w14:textId="53A60D09" w:rsidR="009E2065" w:rsidRPr="009E2065" w:rsidRDefault="009E2065" w:rsidP="0060058B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9E2065">
        <w:rPr>
          <w:sz w:val="20"/>
          <w:szCs w:val="20"/>
        </w:rPr>
        <w:t>(должность, подпись, фамилия, инициалы руководителя организации, выдавшей акт)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778"/>
        <w:gridCol w:w="2494"/>
      </w:tblGrid>
      <w:tr w:rsidR="0060058B" w:rsidRPr="00B549E5" w14:paraId="6DD4E872" w14:textId="77777777" w:rsidTr="00275574">
        <w:trPr>
          <w:cantSplit/>
        </w:trPr>
        <w:tc>
          <w:tcPr>
            <w:tcW w:w="1559" w:type="dxa"/>
            <w:tcMar>
              <w:left w:w="0" w:type="dxa"/>
            </w:tcMar>
            <w:vAlign w:val="bottom"/>
          </w:tcPr>
          <w:p w14:paraId="64712DF6" w14:textId="14638AAD" w:rsidR="0060058B" w:rsidRPr="0060058B" w:rsidRDefault="0060058B" w:rsidP="00600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выдачи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1BDC30CA" w14:textId="0AB5E533" w:rsidR="0060058B" w:rsidRPr="00B549E5" w:rsidRDefault="0060058B" w:rsidP="00600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4" w:type="dxa"/>
            <w:vAlign w:val="bottom"/>
          </w:tcPr>
          <w:p w14:paraId="55BE1F0C" w14:textId="205D695D" w:rsidR="0060058B" w:rsidRPr="00B549E5" w:rsidRDefault="0060058B" w:rsidP="00600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 МП (при наличии)</w:t>
            </w:r>
          </w:p>
        </w:tc>
      </w:tr>
    </w:tbl>
    <w:p w14:paraId="3EB8958A" w14:textId="393CD633" w:rsidR="009E2065" w:rsidRDefault="009E2065" w:rsidP="009E2065">
      <w:pPr>
        <w:rPr>
          <w:sz w:val="26"/>
          <w:szCs w:val="26"/>
        </w:rPr>
      </w:pPr>
    </w:p>
    <w:p w14:paraId="3930A0A2" w14:textId="77777777" w:rsidR="00611718" w:rsidRPr="0023611E" w:rsidRDefault="00611718" w:rsidP="00512D48">
      <w:pPr>
        <w:pageBreakBefore/>
        <w:spacing w:after="360"/>
        <w:jc w:val="center"/>
        <w:rPr>
          <w:sz w:val="26"/>
          <w:szCs w:val="26"/>
        </w:rPr>
      </w:pPr>
      <w:r w:rsidRPr="0023611E">
        <w:rPr>
          <w:sz w:val="26"/>
          <w:szCs w:val="26"/>
        </w:rPr>
        <w:lastRenderedPageBreak/>
        <w:t>Карта данных беспилотного воздушного судна</w:t>
      </w:r>
    </w:p>
    <w:tbl>
      <w:tblPr>
        <w:tblStyle w:val="a7"/>
        <w:tblW w:w="912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"/>
        <w:gridCol w:w="511"/>
        <w:gridCol w:w="1076"/>
        <w:gridCol w:w="1982"/>
        <w:gridCol w:w="796"/>
        <w:gridCol w:w="905"/>
        <w:gridCol w:w="1591"/>
        <w:gridCol w:w="2040"/>
        <w:gridCol w:w="115"/>
      </w:tblGrid>
      <w:tr w:rsidR="000A4F7C" w:rsidRPr="00200C3E" w14:paraId="7AA9F066" w14:textId="77777777" w:rsidTr="00DC7BE8">
        <w:trPr>
          <w:trHeight w:val="323"/>
          <w:jc w:val="center"/>
        </w:trPr>
        <w:tc>
          <w:tcPr>
            <w:tcW w:w="6973" w:type="dxa"/>
            <w:gridSpan w:val="7"/>
            <w:vAlign w:val="center"/>
          </w:tcPr>
          <w:p w14:paraId="2918E7CF" w14:textId="77777777" w:rsidR="000A4F7C" w:rsidRPr="00200C3E" w:rsidRDefault="000A4F7C" w:rsidP="00014B00">
            <w:pPr>
              <w:jc w:val="center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Параметр</w:t>
            </w:r>
          </w:p>
        </w:tc>
        <w:tc>
          <w:tcPr>
            <w:tcW w:w="2155" w:type="dxa"/>
            <w:gridSpan w:val="2"/>
            <w:vAlign w:val="center"/>
          </w:tcPr>
          <w:p w14:paraId="3B81B92E" w14:textId="77777777" w:rsidR="000A4F7C" w:rsidRPr="00200C3E" w:rsidRDefault="000A4F7C" w:rsidP="00014B00">
            <w:pPr>
              <w:jc w:val="center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Значение</w:t>
            </w:r>
          </w:p>
        </w:tc>
      </w:tr>
      <w:tr w:rsidR="00611718" w:rsidRPr="00200C3E" w14:paraId="7FCE8A76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64787F53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1.</w:t>
            </w:r>
          </w:p>
        </w:tc>
        <w:tc>
          <w:tcPr>
            <w:tcW w:w="6350" w:type="dxa"/>
            <w:gridSpan w:val="5"/>
          </w:tcPr>
          <w:p w14:paraId="7DB9802B" w14:textId="77777777" w:rsidR="00611718" w:rsidRPr="00200C3E" w:rsidRDefault="00611718" w:rsidP="00014B00">
            <w:pPr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Двигатель (двигатели) (марка, заводской номер):</w:t>
            </w:r>
          </w:p>
        </w:tc>
        <w:tc>
          <w:tcPr>
            <w:tcW w:w="2155" w:type="dxa"/>
            <w:gridSpan w:val="2"/>
          </w:tcPr>
          <w:p w14:paraId="5076FCD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201B71D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1A2C03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BB4AE75" w14:textId="77777777" w:rsidR="00611718" w:rsidRPr="00200C3E" w:rsidRDefault="00611718" w:rsidP="00014B00">
            <w:pPr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мощность, кВт</w:t>
            </w:r>
          </w:p>
        </w:tc>
        <w:tc>
          <w:tcPr>
            <w:tcW w:w="2155" w:type="dxa"/>
            <w:gridSpan w:val="2"/>
          </w:tcPr>
          <w:p w14:paraId="6D95AC5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167EB6C6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6DA92DA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7A407B53" w14:textId="77777777" w:rsidR="00611718" w:rsidRPr="00200C3E" w:rsidRDefault="00611718" w:rsidP="00014B00">
            <w:pPr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максимальные обороты, обороты в минуту</w:t>
            </w:r>
          </w:p>
        </w:tc>
        <w:tc>
          <w:tcPr>
            <w:tcW w:w="2155" w:type="dxa"/>
            <w:gridSpan w:val="2"/>
          </w:tcPr>
          <w:p w14:paraId="16C81FF5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054BEE0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16368952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50" w:type="dxa"/>
            <w:gridSpan w:val="5"/>
          </w:tcPr>
          <w:p w14:paraId="453EDBE4" w14:textId="7A96116E" w:rsidR="00611718" w:rsidRPr="00550111" w:rsidRDefault="00611718" w:rsidP="00014B00">
            <w:pPr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Воздушный винт (марка, заводской номер)</w:t>
            </w:r>
            <w:r w:rsidR="00550111" w:rsidRPr="00550111">
              <w:rPr>
                <w:sz w:val="26"/>
                <w:szCs w:val="26"/>
              </w:rPr>
              <w:t>:</w:t>
            </w:r>
          </w:p>
        </w:tc>
        <w:tc>
          <w:tcPr>
            <w:tcW w:w="2155" w:type="dxa"/>
            <w:gridSpan w:val="2"/>
          </w:tcPr>
          <w:p w14:paraId="1786902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77DAD594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6E2B4C4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0E19FC6A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максимальные обороты в минуту</w:t>
            </w:r>
          </w:p>
        </w:tc>
        <w:tc>
          <w:tcPr>
            <w:tcW w:w="2155" w:type="dxa"/>
            <w:gridSpan w:val="2"/>
          </w:tcPr>
          <w:p w14:paraId="15F5200A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5F6D19A0" w14:textId="77777777" w:rsidTr="00AE60AF">
        <w:trPr>
          <w:trHeight w:val="323"/>
          <w:jc w:val="center"/>
        </w:trPr>
        <w:tc>
          <w:tcPr>
            <w:tcW w:w="623" w:type="dxa"/>
            <w:gridSpan w:val="2"/>
          </w:tcPr>
          <w:p w14:paraId="21408694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50" w:type="dxa"/>
            <w:gridSpan w:val="5"/>
          </w:tcPr>
          <w:p w14:paraId="4377A053" w14:textId="77777777" w:rsidR="00611718" w:rsidRPr="00200C3E" w:rsidRDefault="00611718" w:rsidP="00014B00">
            <w:pPr>
              <w:pStyle w:val="a3"/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Максимальная взлетная масса воздушного судна,</w:t>
            </w:r>
            <w:r>
              <w:rPr>
                <w:sz w:val="26"/>
                <w:szCs w:val="26"/>
              </w:rPr>
              <w:t xml:space="preserve"> </w:t>
            </w:r>
            <w:r w:rsidRPr="00200C3E">
              <w:rPr>
                <w:sz w:val="26"/>
                <w:szCs w:val="26"/>
              </w:rPr>
              <w:t>кг</w:t>
            </w:r>
          </w:p>
        </w:tc>
        <w:tc>
          <w:tcPr>
            <w:tcW w:w="2155" w:type="dxa"/>
            <w:gridSpan w:val="2"/>
          </w:tcPr>
          <w:p w14:paraId="5F4E71B5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58966863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777CE60A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50" w:type="dxa"/>
            <w:gridSpan w:val="5"/>
          </w:tcPr>
          <w:p w14:paraId="0D920273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Центровка:</w:t>
            </w:r>
          </w:p>
        </w:tc>
        <w:tc>
          <w:tcPr>
            <w:tcW w:w="2155" w:type="dxa"/>
            <w:gridSpan w:val="2"/>
          </w:tcPr>
          <w:p w14:paraId="3574B02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16966D93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1D2F7BDA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1AF2486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00C3E">
              <w:rPr>
                <w:sz w:val="26"/>
                <w:szCs w:val="26"/>
              </w:rPr>
              <w:t>редельн</w:t>
            </w:r>
            <w:r>
              <w:rPr>
                <w:sz w:val="26"/>
                <w:szCs w:val="26"/>
              </w:rPr>
              <w:t xml:space="preserve">ая </w:t>
            </w:r>
            <w:r w:rsidRPr="00200C3E">
              <w:rPr>
                <w:sz w:val="26"/>
                <w:szCs w:val="26"/>
              </w:rPr>
              <w:t>передняя, процентов</w:t>
            </w:r>
          </w:p>
        </w:tc>
        <w:tc>
          <w:tcPr>
            <w:tcW w:w="2155" w:type="dxa"/>
            <w:gridSpan w:val="2"/>
          </w:tcPr>
          <w:p w14:paraId="771909B5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5B4AD8F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23F66DF5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3FE50368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00C3E">
              <w:rPr>
                <w:sz w:val="26"/>
                <w:szCs w:val="26"/>
              </w:rPr>
              <w:t>редельн</w:t>
            </w:r>
            <w:r>
              <w:rPr>
                <w:sz w:val="26"/>
                <w:szCs w:val="26"/>
              </w:rPr>
              <w:t xml:space="preserve">ая </w:t>
            </w:r>
            <w:r w:rsidRPr="00200C3E">
              <w:rPr>
                <w:sz w:val="26"/>
                <w:szCs w:val="26"/>
              </w:rPr>
              <w:t>задняя, процентов</w:t>
            </w:r>
          </w:p>
        </w:tc>
        <w:tc>
          <w:tcPr>
            <w:tcW w:w="2155" w:type="dxa"/>
            <w:gridSpan w:val="2"/>
          </w:tcPr>
          <w:p w14:paraId="4FC0777C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53D68F1A" w14:textId="77777777" w:rsidTr="00AE60AF">
        <w:trPr>
          <w:trHeight w:val="323"/>
          <w:jc w:val="center"/>
        </w:trPr>
        <w:tc>
          <w:tcPr>
            <w:tcW w:w="623" w:type="dxa"/>
            <w:gridSpan w:val="2"/>
          </w:tcPr>
          <w:p w14:paraId="1F7314CD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50" w:type="dxa"/>
            <w:gridSpan w:val="5"/>
          </w:tcPr>
          <w:p w14:paraId="1CF1CBC0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Грузоподъемность, кг</w:t>
            </w:r>
          </w:p>
        </w:tc>
        <w:tc>
          <w:tcPr>
            <w:tcW w:w="2155" w:type="dxa"/>
            <w:gridSpan w:val="2"/>
          </w:tcPr>
          <w:p w14:paraId="03223EF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09251CB8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693CBE93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50" w:type="dxa"/>
            <w:gridSpan w:val="5"/>
          </w:tcPr>
          <w:p w14:paraId="5A67EDFC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Ограничения по скорости:</w:t>
            </w:r>
          </w:p>
        </w:tc>
        <w:tc>
          <w:tcPr>
            <w:tcW w:w="2155" w:type="dxa"/>
            <w:gridSpan w:val="2"/>
          </w:tcPr>
          <w:p w14:paraId="6021BB8E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3C5F6B13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6FCB620F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687DC186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максимально допустимая, км/ч</w:t>
            </w:r>
          </w:p>
        </w:tc>
        <w:tc>
          <w:tcPr>
            <w:tcW w:w="2155" w:type="dxa"/>
            <w:gridSpan w:val="2"/>
          </w:tcPr>
          <w:p w14:paraId="3B76170F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41048ACD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39B7C76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6F029C6C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минимально допустимая, км/ч</w:t>
            </w:r>
          </w:p>
        </w:tc>
        <w:tc>
          <w:tcPr>
            <w:tcW w:w="2155" w:type="dxa"/>
            <w:gridSpan w:val="2"/>
          </w:tcPr>
          <w:p w14:paraId="5237C81B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5E9C534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664DAFE4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D619A5D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скорость отрыва при взлете, км/ч</w:t>
            </w:r>
          </w:p>
        </w:tc>
        <w:tc>
          <w:tcPr>
            <w:tcW w:w="2155" w:type="dxa"/>
            <w:gridSpan w:val="2"/>
          </w:tcPr>
          <w:p w14:paraId="346BC823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6457CD81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143F113E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52853796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посадочная скорость, км/ч</w:t>
            </w:r>
          </w:p>
        </w:tc>
        <w:tc>
          <w:tcPr>
            <w:tcW w:w="2155" w:type="dxa"/>
            <w:gridSpan w:val="2"/>
          </w:tcPr>
          <w:p w14:paraId="5BB25AF2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0A625533" w14:textId="77777777" w:rsidTr="00AE60AF">
        <w:trPr>
          <w:trHeight w:val="323"/>
          <w:jc w:val="center"/>
        </w:trPr>
        <w:tc>
          <w:tcPr>
            <w:tcW w:w="623" w:type="dxa"/>
            <w:gridSpan w:val="2"/>
          </w:tcPr>
          <w:p w14:paraId="1773B4AB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50" w:type="dxa"/>
            <w:gridSpan w:val="5"/>
          </w:tcPr>
          <w:p w14:paraId="4CE6BFB0" w14:textId="77777777" w:rsidR="00611718" w:rsidRPr="00200C3E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Состав экипажа, человек</w:t>
            </w:r>
          </w:p>
        </w:tc>
        <w:tc>
          <w:tcPr>
            <w:tcW w:w="2155" w:type="dxa"/>
            <w:gridSpan w:val="2"/>
          </w:tcPr>
          <w:p w14:paraId="4B54AC4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5EC836BD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796B2F7C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50" w:type="dxa"/>
            <w:gridSpan w:val="5"/>
          </w:tcPr>
          <w:p w14:paraId="20099D76" w14:textId="77777777" w:rsidR="00550111" w:rsidRPr="00200C3E" w:rsidRDefault="00550111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Метеоусловия для выполнения полетов:</w:t>
            </w:r>
          </w:p>
        </w:tc>
        <w:tc>
          <w:tcPr>
            <w:tcW w:w="2155" w:type="dxa"/>
            <w:gridSpan w:val="2"/>
          </w:tcPr>
          <w:p w14:paraId="2BEA839F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1B72A32A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41E8D18B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1BBB9605" w14:textId="3D29ABA8" w:rsidR="00550111" w:rsidRPr="00200C3E" w:rsidRDefault="00550111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высота нижн</w:t>
            </w:r>
            <w:r>
              <w:rPr>
                <w:sz w:val="26"/>
                <w:szCs w:val="26"/>
              </w:rPr>
              <w:t xml:space="preserve">ей границы </w:t>
            </w:r>
            <w:r w:rsidRPr="00200C3E">
              <w:rPr>
                <w:sz w:val="26"/>
                <w:szCs w:val="26"/>
              </w:rPr>
              <w:t>облаков, м</w:t>
            </w:r>
          </w:p>
        </w:tc>
        <w:tc>
          <w:tcPr>
            <w:tcW w:w="2155" w:type="dxa"/>
            <w:gridSpan w:val="2"/>
          </w:tcPr>
          <w:p w14:paraId="0676ED1A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6847C8AD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17EA35E3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0F21FEB7" w14:textId="77777777" w:rsidR="00550111" w:rsidRPr="00200C3E" w:rsidRDefault="00550111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горизонтальная видимость, м</w:t>
            </w:r>
          </w:p>
        </w:tc>
        <w:tc>
          <w:tcPr>
            <w:tcW w:w="2155" w:type="dxa"/>
            <w:gridSpan w:val="2"/>
          </w:tcPr>
          <w:p w14:paraId="26355D44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26DAF3AD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24EA7FEC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533A49DD" w14:textId="77777777" w:rsidR="00550111" w:rsidRPr="00200C3E" w:rsidRDefault="00550111" w:rsidP="00014B00">
            <w:pPr>
              <w:pStyle w:val="ConsDTNormal"/>
              <w:keepNext/>
              <w:ind w:left="57" w:right="57"/>
              <w:jc w:val="left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ветер:</w:t>
            </w:r>
          </w:p>
        </w:tc>
        <w:tc>
          <w:tcPr>
            <w:tcW w:w="2155" w:type="dxa"/>
            <w:gridSpan w:val="2"/>
          </w:tcPr>
          <w:p w14:paraId="7E3087E9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38018E90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8C2FB68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2B338A2B" w14:textId="77777777" w:rsidR="00550111" w:rsidRPr="00200C3E" w:rsidRDefault="00550111" w:rsidP="00014B00">
            <w:pPr>
              <w:pStyle w:val="a3"/>
              <w:keepNext/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на взлете:</w:t>
            </w:r>
          </w:p>
        </w:tc>
        <w:tc>
          <w:tcPr>
            <w:tcW w:w="2155" w:type="dxa"/>
            <w:gridSpan w:val="2"/>
          </w:tcPr>
          <w:p w14:paraId="73484EBD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3038CB9B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2EC7055A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24251BC6" w14:textId="77777777" w:rsidR="00550111" w:rsidRPr="00200C3E" w:rsidRDefault="00550111" w:rsidP="00014B00">
            <w:pPr>
              <w:pStyle w:val="a3"/>
              <w:keepNext/>
              <w:ind w:left="57" w:right="57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встречный, м/с</w:t>
            </w:r>
          </w:p>
        </w:tc>
        <w:tc>
          <w:tcPr>
            <w:tcW w:w="2155" w:type="dxa"/>
            <w:gridSpan w:val="2"/>
          </w:tcPr>
          <w:p w14:paraId="3EA738BF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1E065C61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0DE7D972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128D9F9E" w14:textId="77777777" w:rsidR="00550111" w:rsidRPr="00FB0E61" w:rsidRDefault="00550111" w:rsidP="00014B00">
            <w:pPr>
              <w:pStyle w:val="ConsDTNormal"/>
              <w:keepNext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попутный, м/с</w:t>
            </w:r>
          </w:p>
        </w:tc>
        <w:tc>
          <w:tcPr>
            <w:tcW w:w="2155" w:type="dxa"/>
            <w:gridSpan w:val="2"/>
          </w:tcPr>
          <w:p w14:paraId="5E312286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5247B6CE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7512A5B7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676C4B53" w14:textId="79FB981D" w:rsidR="00550111" w:rsidRPr="00FB0E61" w:rsidRDefault="00550111" w:rsidP="00014B00">
            <w:pPr>
              <w:pStyle w:val="ConsDTNormal"/>
              <w:keepNext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 xml:space="preserve">под </w:t>
            </w:r>
            <w:r>
              <w:rPr>
                <w:sz w:val="26"/>
                <w:szCs w:val="26"/>
              </w:rPr>
              <w:t xml:space="preserve">углом </w:t>
            </w:r>
            <w:r w:rsidRPr="00FB0E61">
              <w:rPr>
                <w:sz w:val="26"/>
                <w:szCs w:val="26"/>
              </w:rPr>
              <w:t>90 градусов, м/с</w:t>
            </w:r>
          </w:p>
        </w:tc>
        <w:tc>
          <w:tcPr>
            <w:tcW w:w="2155" w:type="dxa"/>
            <w:gridSpan w:val="2"/>
          </w:tcPr>
          <w:p w14:paraId="40929415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3761FE4F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243CDA20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D88B692" w14:textId="77777777" w:rsidR="00550111" w:rsidRPr="00FB0E61" w:rsidRDefault="00550111" w:rsidP="00014B00">
            <w:pPr>
              <w:pStyle w:val="ConsDTNormal"/>
              <w:keepNext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при посадке:</w:t>
            </w:r>
          </w:p>
        </w:tc>
        <w:tc>
          <w:tcPr>
            <w:tcW w:w="2155" w:type="dxa"/>
            <w:gridSpan w:val="2"/>
            <w:vAlign w:val="center"/>
          </w:tcPr>
          <w:p w14:paraId="10D0DAAE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217E3F23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4565DFE9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704BC4DC" w14:textId="77777777" w:rsidR="00550111" w:rsidRPr="00FB0E61" w:rsidRDefault="00550111" w:rsidP="00014B00">
            <w:pPr>
              <w:pStyle w:val="a3"/>
              <w:keepNext/>
              <w:ind w:left="57" w:right="57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встречный, м/с</w:t>
            </w:r>
          </w:p>
        </w:tc>
        <w:tc>
          <w:tcPr>
            <w:tcW w:w="2155" w:type="dxa"/>
            <w:gridSpan w:val="2"/>
            <w:vAlign w:val="center"/>
          </w:tcPr>
          <w:p w14:paraId="25CC163F" w14:textId="77777777" w:rsidR="00550111" w:rsidRPr="00200C3E" w:rsidRDefault="00550111" w:rsidP="00014B00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5B84EC52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0348E9CD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1F3E06E9" w14:textId="77777777" w:rsidR="00550111" w:rsidRPr="00FB0E61" w:rsidRDefault="00550111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попутный, м/с</w:t>
            </w:r>
          </w:p>
        </w:tc>
        <w:tc>
          <w:tcPr>
            <w:tcW w:w="2155" w:type="dxa"/>
            <w:gridSpan w:val="2"/>
            <w:vAlign w:val="center"/>
          </w:tcPr>
          <w:p w14:paraId="299BDD48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550111" w:rsidRPr="00200C3E" w14:paraId="1EECD190" w14:textId="77777777" w:rsidTr="00DA1CAC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156AE57A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0F22B13" w14:textId="4A7D8068" w:rsidR="00550111" w:rsidRPr="00FB0E61" w:rsidRDefault="00550111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 xml:space="preserve">под </w:t>
            </w:r>
            <w:r>
              <w:rPr>
                <w:sz w:val="26"/>
                <w:szCs w:val="26"/>
              </w:rPr>
              <w:t xml:space="preserve">углом </w:t>
            </w:r>
            <w:r w:rsidRPr="00FB0E61">
              <w:rPr>
                <w:sz w:val="26"/>
                <w:szCs w:val="26"/>
              </w:rPr>
              <w:t>90 градусов, м/с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256B42C2" w14:textId="77777777" w:rsidR="00550111" w:rsidRPr="00200C3E" w:rsidRDefault="00550111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0EFDE49E" w14:textId="77777777" w:rsidTr="00DA1CAC">
        <w:trPr>
          <w:trHeight w:val="624"/>
          <w:jc w:val="center"/>
        </w:trPr>
        <w:tc>
          <w:tcPr>
            <w:tcW w:w="623" w:type="dxa"/>
            <w:gridSpan w:val="2"/>
          </w:tcPr>
          <w:p w14:paraId="7E3046EB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50" w:type="dxa"/>
            <w:gridSpan w:val="5"/>
          </w:tcPr>
          <w:p w14:paraId="1D1D9BC3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 xml:space="preserve">Температура окружающего воздуха, градусов </w:t>
            </w:r>
            <w:r>
              <w:rPr>
                <w:sz w:val="26"/>
                <w:szCs w:val="26"/>
              </w:rPr>
              <w:br/>
              <w:t>Цельсия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13ED3B05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48004F5E" w14:textId="77777777" w:rsidTr="00DA1CAC">
        <w:trPr>
          <w:trHeight w:val="323"/>
          <w:jc w:val="center"/>
        </w:trPr>
        <w:tc>
          <w:tcPr>
            <w:tcW w:w="623" w:type="dxa"/>
            <w:gridSpan w:val="2"/>
          </w:tcPr>
          <w:p w14:paraId="3D3844E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350" w:type="dxa"/>
            <w:gridSpan w:val="5"/>
            <w:tcBorders>
              <w:right w:val="nil"/>
            </w:tcBorders>
          </w:tcPr>
          <w:p w14:paraId="32B86B5F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Запрещены полеты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F55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46F83153" w14:textId="77777777" w:rsidTr="00DA1CAC">
        <w:trPr>
          <w:trHeight w:val="624"/>
          <w:jc w:val="center"/>
        </w:trPr>
        <w:tc>
          <w:tcPr>
            <w:tcW w:w="623" w:type="dxa"/>
            <w:gridSpan w:val="2"/>
          </w:tcPr>
          <w:p w14:paraId="4EF1A28A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350" w:type="dxa"/>
            <w:gridSpan w:val="5"/>
          </w:tcPr>
          <w:p w14:paraId="26F5565C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Разрешены полеты (днем, ночью, правила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FB0E61">
              <w:rPr>
                <w:sz w:val="26"/>
                <w:szCs w:val="26"/>
              </w:rPr>
              <w:t>визуальных полетов, правила полетов по приборам)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14:paraId="2CFED32D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630919F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3A891E0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350" w:type="dxa"/>
            <w:gridSpan w:val="5"/>
          </w:tcPr>
          <w:p w14:paraId="395213CA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Станция внешнего пилота:</w:t>
            </w:r>
          </w:p>
        </w:tc>
        <w:tc>
          <w:tcPr>
            <w:tcW w:w="2155" w:type="dxa"/>
            <w:gridSpan w:val="2"/>
            <w:vAlign w:val="center"/>
          </w:tcPr>
          <w:p w14:paraId="1CCE0207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3208F117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04F5AC0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6F59575B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тип</w:t>
            </w:r>
          </w:p>
        </w:tc>
        <w:tc>
          <w:tcPr>
            <w:tcW w:w="2155" w:type="dxa"/>
            <w:gridSpan w:val="2"/>
            <w:vAlign w:val="center"/>
          </w:tcPr>
          <w:p w14:paraId="51793592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61285341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1C15CB0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0B1ADD48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операционная система</w:t>
            </w:r>
          </w:p>
        </w:tc>
        <w:tc>
          <w:tcPr>
            <w:tcW w:w="2155" w:type="dxa"/>
            <w:gridSpan w:val="2"/>
            <w:vAlign w:val="center"/>
          </w:tcPr>
          <w:p w14:paraId="20A7D1CC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162EC20B" w14:textId="77777777" w:rsidTr="00890281">
        <w:trPr>
          <w:trHeight w:val="907"/>
          <w:jc w:val="center"/>
        </w:trPr>
        <w:tc>
          <w:tcPr>
            <w:tcW w:w="623" w:type="dxa"/>
            <w:gridSpan w:val="2"/>
            <w:vMerge/>
          </w:tcPr>
          <w:p w14:paraId="630EBDC7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7935AFA" w14:textId="35189BD5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способы управления беспилотным воздушным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FB0E61">
              <w:rPr>
                <w:sz w:val="26"/>
                <w:szCs w:val="26"/>
              </w:rPr>
              <w:t>судном (прямое, с помощью автопилота,</w:t>
            </w:r>
            <w:r>
              <w:rPr>
                <w:sz w:val="26"/>
                <w:szCs w:val="26"/>
              </w:rPr>
              <w:br/>
            </w:r>
            <w:r w:rsidRPr="00FB0E61">
              <w:rPr>
                <w:sz w:val="26"/>
                <w:szCs w:val="26"/>
              </w:rPr>
              <w:t>заданием точек пути)</w:t>
            </w:r>
          </w:p>
        </w:tc>
        <w:tc>
          <w:tcPr>
            <w:tcW w:w="2155" w:type="dxa"/>
            <w:gridSpan w:val="2"/>
            <w:vAlign w:val="center"/>
          </w:tcPr>
          <w:p w14:paraId="7B1600EF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0A4F7C" w:rsidRPr="00200C3E" w14:paraId="34AAD4D1" w14:textId="77777777" w:rsidTr="00895BBD">
        <w:trPr>
          <w:trHeight w:val="323"/>
          <w:jc w:val="center"/>
        </w:trPr>
        <w:tc>
          <w:tcPr>
            <w:tcW w:w="6973" w:type="dxa"/>
            <w:gridSpan w:val="7"/>
            <w:vAlign w:val="center"/>
          </w:tcPr>
          <w:p w14:paraId="4121FC1C" w14:textId="77777777" w:rsidR="000A4F7C" w:rsidRPr="00FB0E61" w:rsidRDefault="000A4F7C" w:rsidP="00B54195">
            <w:pPr>
              <w:pStyle w:val="ConsDTNormal"/>
              <w:keepNext/>
              <w:ind w:left="57" w:right="57"/>
              <w:jc w:val="center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lastRenderedPageBreak/>
              <w:t>Параметр</w:t>
            </w:r>
          </w:p>
        </w:tc>
        <w:tc>
          <w:tcPr>
            <w:tcW w:w="2155" w:type="dxa"/>
            <w:gridSpan w:val="2"/>
            <w:vAlign w:val="center"/>
          </w:tcPr>
          <w:p w14:paraId="4FD18A13" w14:textId="77777777" w:rsidR="000A4F7C" w:rsidRPr="00200C3E" w:rsidRDefault="000A4F7C" w:rsidP="00B54195">
            <w:pPr>
              <w:keepNext/>
              <w:jc w:val="center"/>
              <w:rPr>
                <w:sz w:val="26"/>
                <w:szCs w:val="26"/>
              </w:rPr>
            </w:pPr>
            <w:r w:rsidRPr="00200C3E">
              <w:rPr>
                <w:sz w:val="26"/>
                <w:szCs w:val="26"/>
              </w:rPr>
              <w:t>Значение</w:t>
            </w:r>
          </w:p>
        </w:tc>
      </w:tr>
      <w:tr w:rsidR="00611718" w:rsidRPr="00200C3E" w14:paraId="28C54730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 w:val="restart"/>
          </w:tcPr>
          <w:p w14:paraId="18B32E92" w14:textId="77777777" w:rsidR="00611718" w:rsidRPr="00200C3E" w:rsidRDefault="00611718" w:rsidP="00AE60AF">
            <w:pPr>
              <w:keepNext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350" w:type="dxa"/>
            <w:gridSpan w:val="5"/>
          </w:tcPr>
          <w:p w14:paraId="2D0E45F2" w14:textId="77777777" w:rsidR="00611718" w:rsidRPr="00FB0E61" w:rsidRDefault="00611718" w:rsidP="00AE60AF">
            <w:pPr>
              <w:pStyle w:val="ConsDTNormal"/>
              <w:keepNext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Линия контроля и управления:</w:t>
            </w:r>
          </w:p>
        </w:tc>
        <w:tc>
          <w:tcPr>
            <w:tcW w:w="2155" w:type="dxa"/>
            <w:gridSpan w:val="2"/>
            <w:vAlign w:val="center"/>
          </w:tcPr>
          <w:p w14:paraId="179E2384" w14:textId="77777777" w:rsidR="00611718" w:rsidRPr="00200C3E" w:rsidRDefault="00611718" w:rsidP="00AE60AF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4165C5B7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3348B3D0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0726EEF5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архитектура</w:t>
            </w:r>
          </w:p>
        </w:tc>
        <w:tc>
          <w:tcPr>
            <w:tcW w:w="2155" w:type="dxa"/>
            <w:gridSpan w:val="2"/>
            <w:vAlign w:val="center"/>
          </w:tcPr>
          <w:p w14:paraId="7BA9EFE9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2B64B158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785ED1EC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68A83FC5" w14:textId="77777777" w:rsidR="00611718" w:rsidRPr="00FB0E61" w:rsidRDefault="00611718" w:rsidP="00014B00">
            <w:pPr>
              <w:pStyle w:val="a3"/>
              <w:ind w:left="57" w:right="57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защита</w:t>
            </w:r>
          </w:p>
        </w:tc>
        <w:tc>
          <w:tcPr>
            <w:tcW w:w="2155" w:type="dxa"/>
            <w:gridSpan w:val="2"/>
            <w:vAlign w:val="center"/>
          </w:tcPr>
          <w:p w14:paraId="19A35E48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3D8E087B" w14:textId="77777777" w:rsidTr="00AE60AF">
        <w:trPr>
          <w:trHeight w:val="323"/>
          <w:jc w:val="center"/>
        </w:trPr>
        <w:tc>
          <w:tcPr>
            <w:tcW w:w="623" w:type="dxa"/>
            <w:gridSpan w:val="2"/>
            <w:vMerge/>
          </w:tcPr>
          <w:p w14:paraId="50F457DB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</w:tcPr>
          <w:p w14:paraId="48DB530F" w14:textId="77777777" w:rsidR="00611718" w:rsidRPr="00FB0E61" w:rsidRDefault="00611718" w:rsidP="00014B00">
            <w:pPr>
              <w:pStyle w:val="a3"/>
              <w:ind w:left="57" w:right="57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рабочая частота</w:t>
            </w:r>
          </w:p>
        </w:tc>
        <w:tc>
          <w:tcPr>
            <w:tcW w:w="2155" w:type="dxa"/>
            <w:gridSpan w:val="2"/>
            <w:vAlign w:val="center"/>
          </w:tcPr>
          <w:p w14:paraId="210E52DF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0E20A250" w14:textId="77777777" w:rsidTr="00116205">
        <w:trPr>
          <w:trHeight w:val="624"/>
          <w:jc w:val="center"/>
        </w:trPr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</w:tcPr>
          <w:p w14:paraId="0CE83DDD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0" w:type="dxa"/>
            <w:gridSpan w:val="5"/>
            <w:tcBorders>
              <w:bottom w:val="single" w:sz="4" w:space="0" w:color="auto"/>
            </w:tcBorders>
          </w:tcPr>
          <w:p w14:paraId="4499FF55" w14:textId="77777777" w:rsidR="00611718" w:rsidRPr="00FB0E61" w:rsidRDefault="00611718" w:rsidP="00014B00">
            <w:pPr>
              <w:pStyle w:val="ConsDTNormal"/>
              <w:ind w:left="57" w:right="57"/>
              <w:jc w:val="left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антенный комплекс (тип антенны, рабочая частота, способ связи со станцией внешнего пилота)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62E5349F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611718" w:rsidRPr="00200C3E" w14:paraId="79DBBEB5" w14:textId="77777777" w:rsidTr="00116205">
        <w:trPr>
          <w:trHeight w:val="907"/>
          <w:jc w:val="center"/>
        </w:trPr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14FF95C8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350" w:type="dxa"/>
            <w:gridSpan w:val="5"/>
            <w:tcBorders>
              <w:bottom w:val="single" w:sz="4" w:space="0" w:color="auto"/>
            </w:tcBorders>
          </w:tcPr>
          <w:p w14:paraId="2C21CE68" w14:textId="77777777" w:rsidR="00611718" w:rsidRPr="00FB0E61" w:rsidRDefault="00611718" w:rsidP="00014B00">
            <w:pPr>
              <w:pStyle w:val="a3"/>
              <w:ind w:left="57" w:right="57"/>
              <w:rPr>
                <w:sz w:val="26"/>
                <w:szCs w:val="26"/>
              </w:rPr>
            </w:pPr>
            <w:r w:rsidRPr="00FB0E61">
              <w:rPr>
                <w:sz w:val="26"/>
                <w:szCs w:val="26"/>
              </w:rPr>
              <w:t>Прочие обязательные компоненты беспилотной авиационной системы (средства транспортировки, стартовые и посадочные устройства)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27F840D4" w14:textId="77777777" w:rsidR="00611718" w:rsidRPr="00200C3E" w:rsidRDefault="00611718" w:rsidP="00014B00">
            <w:pPr>
              <w:jc w:val="center"/>
              <w:rPr>
                <w:sz w:val="26"/>
                <w:szCs w:val="26"/>
              </w:rPr>
            </w:pPr>
          </w:p>
        </w:tc>
      </w:tr>
      <w:tr w:rsidR="00916CC3" w:rsidRPr="00200C3E" w14:paraId="40FCB86A" w14:textId="77777777" w:rsidTr="00916CC3">
        <w:trPr>
          <w:trHeight w:val="624"/>
          <w:jc w:val="center"/>
        </w:trPr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13D138" w14:textId="77777777" w:rsidR="00916CC3" w:rsidRPr="000232D9" w:rsidRDefault="00916CC3" w:rsidP="000232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E4B8D" w14:textId="77777777" w:rsidR="00916CC3" w:rsidRPr="000232D9" w:rsidRDefault="00916CC3" w:rsidP="00916CC3">
            <w:pPr>
              <w:pStyle w:val="a3"/>
              <w:tabs>
                <w:tab w:val="clear" w:pos="4677"/>
                <w:tab w:val="center" w:pos="4528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41E70" w14:textId="77777777" w:rsidR="00916CC3" w:rsidRPr="000232D9" w:rsidRDefault="00916CC3" w:rsidP="00916CC3">
            <w:pPr>
              <w:pStyle w:val="a3"/>
              <w:tabs>
                <w:tab w:val="clear" w:pos="4677"/>
                <w:tab w:val="center" w:pos="452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45D2B" w14:textId="109D8355" w:rsidR="00916CC3" w:rsidRPr="000232D9" w:rsidRDefault="00916CC3" w:rsidP="00916CC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B543F4" w14:textId="5A0F1779" w:rsidR="00916CC3" w:rsidRPr="000232D9" w:rsidRDefault="00916CC3" w:rsidP="004E1384">
            <w:pPr>
              <w:pStyle w:val="a3"/>
              <w:rPr>
                <w:sz w:val="26"/>
                <w:szCs w:val="26"/>
              </w:rPr>
            </w:pPr>
          </w:p>
        </w:tc>
      </w:tr>
      <w:tr w:rsidR="009501D8" w:rsidRPr="00200C3E" w14:paraId="590F3035" w14:textId="77777777" w:rsidTr="003B5071">
        <w:trPr>
          <w:trHeight w:val="397"/>
          <w:jc w:val="center"/>
        </w:trPr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E0A92" w14:textId="77777777" w:rsidR="009501D8" w:rsidRPr="000232D9" w:rsidRDefault="009501D8" w:rsidP="0002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7845CD" w14:textId="47F72622" w:rsidR="009501D8" w:rsidRPr="000232D9" w:rsidRDefault="009501D8" w:rsidP="00550111">
            <w:pPr>
              <w:jc w:val="center"/>
              <w:rPr>
                <w:sz w:val="20"/>
                <w:szCs w:val="20"/>
              </w:rPr>
            </w:pPr>
            <w:r w:rsidRPr="000232D9">
              <w:rPr>
                <w:sz w:val="20"/>
                <w:szCs w:val="20"/>
              </w:rPr>
              <w:t>(должность, подпись, фамилия, инициалы руководителя организации, выдавшей акт)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A9D3E" w14:textId="77777777" w:rsidR="009501D8" w:rsidRPr="000232D9" w:rsidRDefault="009501D8" w:rsidP="000232D9">
            <w:pPr>
              <w:jc w:val="center"/>
              <w:rPr>
                <w:sz w:val="20"/>
                <w:szCs w:val="20"/>
              </w:rPr>
            </w:pPr>
          </w:p>
        </w:tc>
      </w:tr>
      <w:tr w:rsidR="000232D9" w:rsidRPr="00200C3E" w14:paraId="00550EBB" w14:textId="77777777" w:rsidTr="003B5071">
        <w:trPr>
          <w:trHeight w:val="397"/>
          <w:jc w:val="center"/>
        </w:trPr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33B9C7" w14:textId="77777777" w:rsidR="000232D9" w:rsidRPr="000232D9" w:rsidRDefault="000232D9" w:rsidP="000232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6B02F" w14:textId="47B86AFE" w:rsidR="000232D9" w:rsidRPr="000232D9" w:rsidRDefault="000232D9" w:rsidP="00023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выдачи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AC6FC" w14:textId="658F65F1" w:rsidR="000232D9" w:rsidRPr="000232D9" w:rsidRDefault="000232D9" w:rsidP="000232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607429" w14:textId="7365CC1A" w:rsidR="000232D9" w:rsidRPr="000232D9" w:rsidRDefault="000232D9" w:rsidP="00023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 МП (при наличии)</w:t>
            </w:r>
          </w:p>
        </w:tc>
      </w:tr>
      <w:tr w:rsidR="000232D9" w:rsidRPr="00200C3E" w14:paraId="4FEC3735" w14:textId="77777777" w:rsidTr="00A468C4">
        <w:trPr>
          <w:trHeight w:val="227"/>
          <w:jc w:val="center"/>
        </w:trPr>
        <w:tc>
          <w:tcPr>
            <w:tcW w:w="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B695D5" w14:textId="77777777" w:rsidR="000232D9" w:rsidRPr="000232D9" w:rsidRDefault="000232D9" w:rsidP="0002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ED00A" w14:textId="77777777" w:rsidR="000232D9" w:rsidRPr="000232D9" w:rsidRDefault="000232D9" w:rsidP="00023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FEA4C" w14:textId="77777777" w:rsidR="000232D9" w:rsidRPr="000232D9" w:rsidRDefault="000232D9" w:rsidP="000232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3020B5" w14:textId="77777777" w:rsidR="00611718" w:rsidRPr="00762AC3" w:rsidRDefault="00611718" w:rsidP="00611718">
      <w:pPr>
        <w:rPr>
          <w:sz w:val="26"/>
          <w:szCs w:val="26"/>
        </w:rPr>
      </w:pPr>
    </w:p>
    <w:sectPr w:rsidR="00611718" w:rsidRPr="00762AC3" w:rsidSect="00512D48">
      <w:headerReference w:type="default" r:id="rId6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B9DB" w14:textId="77777777" w:rsidR="00DC3D1E" w:rsidRDefault="00DC3D1E">
      <w:r>
        <w:separator/>
      </w:r>
    </w:p>
  </w:endnote>
  <w:endnote w:type="continuationSeparator" w:id="0">
    <w:p w14:paraId="7D3A172D" w14:textId="77777777" w:rsidR="00DC3D1E" w:rsidRDefault="00DC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EEF2" w14:textId="77777777" w:rsidR="00DC3D1E" w:rsidRDefault="00DC3D1E">
      <w:r>
        <w:separator/>
      </w:r>
    </w:p>
  </w:footnote>
  <w:footnote w:type="continuationSeparator" w:id="0">
    <w:p w14:paraId="67F32E27" w14:textId="77777777" w:rsidR="00DC3D1E" w:rsidRDefault="00DC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DD73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232D9"/>
    <w:rsid w:val="000313B4"/>
    <w:rsid w:val="000440F3"/>
    <w:rsid w:val="00051BD6"/>
    <w:rsid w:val="0005618D"/>
    <w:rsid w:val="00067894"/>
    <w:rsid w:val="00071CC3"/>
    <w:rsid w:val="00087B8D"/>
    <w:rsid w:val="000A48F0"/>
    <w:rsid w:val="000A4F7C"/>
    <w:rsid w:val="000A6F62"/>
    <w:rsid w:val="00116205"/>
    <w:rsid w:val="00171018"/>
    <w:rsid w:val="001A249E"/>
    <w:rsid w:val="001A7723"/>
    <w:rsid w:val="001C0F93"/>
    <w:rsid w:val="00200744"/>
    <w:rsid w:val="00200C3E"/>
    <w:rsid w:val="00205CEF"/>
    <w:rsid w:val="0023611E"/>
    <w:rsid w:val="002448DA"/>
    <w:rsid w:val="002525F6"/>
    <w:rsid w:val="00275574"/>
    <w:rsid w:val="002856E5"/>
    <w:rsid w:val="002B1D60"/>
    <w:rsid w:val="002B31E2"/>
    <w:rsid w:val="002D7AD8"/>
    <w:rsid w:val="00326C24"/>
    <w:rsid w:val="00374BBE"/>
    <w:rsid w:val="003762FF"/>
    <w:rsid w:val="003B5071"/>
    <w:rsid w:val="003C298B"/>
    <w:rsid w:val="003E13ED"/>
    <w:rsid w:val="003F1E63"/>
    <w:rsid w:val="00402314"/>
    <w:rsid w:val="00411325"/>
    <w:rsid w:val="004E34B7"/>
    <w:rsid w:val="00501F84"/>
    <w:rsid w:val="00512D48"/>
    <w:rsid w:val="00517A1C"/>
    <w:rsid w:val="0053387B"/>
    <w:rsid w:val="005405B8"/>
    <w:rsid w:val="00550111"/>
    <w:rsid w:val="0056343A"/>
    <w:rsid w:val="0056799A"/>
    <w:rsid w:val="005E6D43"/>
    <w:rsid w:val="0060058B"/>
    <w:rsid w:val="00600E38"/>
    <w:rsid w:val="00611718"/>
    <w:rsid w:val="0061206E"/>
    <w:rsid w:val="00690B40"/>
    <w:rsid w:val="006E07D2"/>
    <w:rsid w:val="00762AC3"/>
    <w:rsid w:val="0078527E"/>
    <w:rsid w:val="007A0AFF"/>
    <w:rsid w:val="0080353C"/>
    <w:rsid w:val="0081754B"/>
    <w:rsid w:val="00852023"/>
    <w:rsid w:val="008729D8"/>
    <w:rsid w:val="00890281"/>
    <w:rsid w:val="008A3075"/>
    <w:rsid w:val="008C6193"/>
    <w:rsid w:val="00916CC3"/>
    <w:rsid w:val="00921FC5"/>
    <w:rsid w:val="00927789"/>
    <w:rsid w:val="009501D8"/>
    <w:rsid w:val="0097689B"/>
    <w:rsid w:val="009821A8"/>
    <w:rsid w:val="00983E69"/>
    <w:rsid w:val="009E00D4"/>
    <w:rsid w:val="009E2065"/>
    <w:rsid w:val="009F0121"/>
    <w:rsid w:val="009F6B4F"/>
    <w:rsid w:val="00A468C4"/>
    <w:rsid w:val="00A54D3D"/>
    <w:rsid w:val="00A834AC"/>
    <w:rsid w:val="00A94B14"/>
    <w:rsid w:val="00A9649D"/>
    <w:rsid w:val="00A96E65"/>
    <w:rsid w:val="00AC3B85"/>
    <w:rsid w:val="00AE60AF"/>
    <w:rsid w:val="00B00B7F"/>
    <w:rsid w:val="00B1668C"/>
    <w:rsid w:val="00B21A79"/>
    <w:rsid w:val="00B42572"/>
    <w:rsid w:val="00B472C9"/>
    <w:rsid w:val="00B54195"/>
    <w:rsid w:val="00B56528"/>
    <w:rsid w:val="00B60E99"/>
    <w:rsid w:val="00B80547"/>
    <w:rsid w:val="00BE4E03"/>
    <w:rsid w:val="00BF67F6"/>
    <w:rsid w:val="00C054BA"/>
    <w:rsid w:val="00C209F8"/>
    <w:rsid w:val="00C52E70"/>
    <w:rsid w:val="00C60F0C"/>
    <w:rsid w:val="00CA60CE"/>
    <w:rsid w:val="00CD3439"/>
    <w:rsid w:val="00CE2D5F"/>
    <w:rsid w:val="00CF1E4D"/>
    <w:rsid w:val="00D2506E"/>
    <w:rsid w:val="00D97AA4"/>
    <w:rsid w:val="00DA1CAC"/>
    <w:rsid w:val="00DC3B25"/>
    <w:rsid w:val="00DC3D1E"/>
    <w:rsid w:val="00DD742D"/>
    <w:rsid w:val="00DF26B8"/>
    <w:rsid w:val="00E81DAA"/>
    <w:rsid w:val="00E8208B"/>
    <w:rsid w:val="00E9408E"/>
    <w:rsid w:val="00F10E70"/>
    <w:rsid w:val="00F56BBB"/>
    <w:rsid w:val="00F945C3"/>
    <w:rsid w:val="00FB0E61"/>
    <w:rsid w:val="00FE23A5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82F4"/>
  <w14:defaultImageDpi w14:val="0"/>
  <w15:docId w15:val="{42FA512A-47DA-418D-BC06-141DE4A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AC3B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326C24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47</cp:revision>
  <cp:lastPrinted>2025-04-01T09:46:00Z</cp:lastPrinted>
  <dcterms:created xsi:type="dcterms:W3CDTF">2025-04-01T07:22:00Z</dcterms:created>
  <dcterms:modified xsi:type="dcterms:W3CDTF">2025-04-02T10:00:00Z</dcterms:modified>
</cp:coreProperties>
</file>