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47DA" w14:textId="77777777" w:rsidR="000D37A4" w:rsidRPr="00FC621E" w:rsidRDefault="000D37A4" w:rsidP="000D37A4">
      <w:pPr>
        <w:spacing w:after="360"/>
        <w:ind w:left="6917"/>
        <w:jc w:val="center"/>
        <w:rPr>
          <w:sz w:val="20"/>
          <w:szCs w:val="20"/>
        </w:rPr>
      </w:pPr>
      <w:r w:rsidRPr="00FC621E">
        <w:rPr>
          <w:sz w:val="20"/>
          <w:szCs w:val="20"/>
        </w:rPr>
        <w:t>Приложение № 1</w:t>
      </w:r>
      <w:r w:rsidRPr="00FC621E">
        <w:rPr>
          <w:sz w:val="20"/>
          <w:szCs w:val="20"/>
        </w:rPr>
        <w:br/>
        <w:t xml:space="preserve">к методическим рекомендациям </w:t>
      </w:r>
      <w:r>
        <w:rPr>
          <w:sz w:val="20"/>
          <w:szCs w:val="20"/>
        </w:rPr>
        <w:br/>
      </w:r>
      <w:r w:rsidRPr="00FC621E">
        <w:rPr>
          <w:sz w:val="20"/>
          <w:szCs w:val="20"/>
        </w:rPr>
        <w:t>по сопровождаемому проживанию инвалидов, утвержденным приказом Министерства труда и социальной защиты Российской Федерации</w:t>
      </w:r>
      <w:r>
        <w:rPr>
          <w:sz w:val="20"/>
          <w:szCs w:val="20"/>
        </w:rPr>
        <w:br/>
      </w:r>
      <w:r w:rsidRPr="00FC621E">
        <w:rPr>
          <w:sz w:val="20"/>
          <w:szCs w:val="20"/>
        </w:rPr>
        <w:t>от 25 февраля 2025 г. № 85</w:t>
      </w:r>
    </w:p>
    <w:p w14:paraId="639E31C3" w14:textId="77777777" w:rsidR="000D37A4" w:rsidRDefault="000D37A4" w:rsidP="000D37A4">
      <w:pPr>
        <w:spacing w:after="240"/>
        <w:jc w:val="right"/>
      </w:pPr>
      <w:r>
        <w:t>Рекомендуемый образец</w:t>
      </w:r>
    </w:p>
    <w:p w14:paraId="46E7EF30" w14:textId="77777777" w:rsidR="000D37A4" w:rsidRPr="00315100" w:rsidRDefault="000D37A4" w:rsidP="000D37A4">
      <w:pPr>
        <w:ind w:left="4054"/>
        <w:rPr>
          <w:sz w:val="22"/>
        </w:rPr>
      </w:pPr>
      <w:r w:rsidRPr="00315100">
        <w:rPr>
          <w:sz w:val="22"/>
        </w:rPr>
        <w:t xml:space="preserve">Представляется в  </w:t>
      </w:r>
    </w:p>
    <w:p w14:paraId="4ACFED1D" w14:textId="77777777" w:rsidR="000D37A4" w:rsidRPr="00315100" w:rsidRDefault="000D37A4" w:rsidP="008E0AC2">
      <w:pPr>
        <w:pBdr>
          <w:top w:val="single" w:sz="4" w:space="1" w:color="auto"/>
        </w:pBdr>
        <w:ind w:left="5800"/>
        <w:jc w:val="center"/>
        <w:rPr>
          <w:i/>
          <w:iCs/>
          <w:sz w:val="18"/>
          <w:szCs w:val="18"/>
        </w:rPr>
      </w:pPr>
      <w:r w:rsidRPr="00315100">
        <w:rPr>
          <w:i/>
          <w:iCs/>
          <w:sz w:val="18"/>
          <w:szCs w:val="18"/>
        </w:rPr>
        <w:t>(наименование)</w:t>
      </w:r>
    </w:p>
    <w:p w14:paraId="25C841DC" w14:textId="77777777" w:rsidR="000D37A4" w:rsidRPr="00315100" w:rsidRDefault="000D37A4" w:rsidP="000D37A4">
      <w:pPr>
        <w:tabs>
          <w:tab w:val="right" w:pos="10205"/>
        </w:tabs>
        <w:ind w:left="4054"/>
        <w:rPr>
          <w:sz w:val="22"/>
        </w:rPr>
      </w:pPr>
      <w:r w:rsidRPr="00315100">
        <w:rPr>
          <w:sz w:val="22"/>
        </w:rPr>
        <w:t xml:space="preserve">от кого  </w:t>
      </w:r>
      <w:r w:rsidRPr="00315100">
        <w:rPr>
          <w:sz w:val="22"/>
        </w:rPr>
        <w:tab/>
        <w:t>,</w:t>
      </w:r>
    </w:p>
    <w:p w14:paraId="0E9363F9" w14:textId="77777777" w:rsidR="000D37A4" w:rsidRPr="00315100" w:rsidRDefault="000D37A4" w:rsidP="00C10C9D">
      <w:pPr>
        <w:pBdr>
          <w:top w:val="single" w:sz="4" w:space="1" w:color="auto"/>
        </w:pBdr>
        <w:spacing w:after="60"/>
        <w:ind w:left="4848" w:right="113"/>
        <w:jc w:val="right"/>
        <w:rPr>
          <w:sz w:val="18"/>
          <w:szCs w:val="18"/>
        </w:rPr>
      </w:pPr>
      <w:r w:rsidRPr="00315100">
        <w:rPr>
          <w:sz w:val="18"/>
          <w:szCs w:val="18"/>
        </w:rPr>
        <w:t xml:space="preserve">(фамилия, имя, отчество (при наличии) </w:t>
      </w:r>
      <w:r>
        <w:rPr>
          <w:sz w:val="18"/>
          <w:szCs w:val="18"/>
        </w:rPr>
        <w:t>инвалида</w:t>
      </w:r>
      <w:r w:rsidRPr="00315100">
        <w:rPr>
          <w:sz w:val="18"/>
          <w:szCs w:val="18"/>
        </w:rPr>
        <w:t>)</w:t>
      </w:r>
    </w:p>
    <w:tbl>
      <w:tblPr>
        <w:tblStyle w:val="11"/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05"/>
        <w:gridCol w:w="198"/>
        <w:gridCol w:w="3005"/>
      </w:tblGrid>
      <w:tr w:rsidR="000D37A4" w:rsidRPr="003B71FE" w14:paraId="1FA90BC4" w14:textId="77777777" w:rsidTr="008A3148">
        <w:trPr>
          <w:jc w:val="right"/>
        </w:trPr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476F1322" w14:textId="77777777" w:rsidR="000D37A4" w:rsidRPr="003B71FE" w:rsidRDefault="000D37A4" w:rsidP="008F3E22">
            <w:pPr>
              <w:pStyle w:val="1"/>
            </w:pPr>
          </w:p>
        </w:tc>
        <w:tc>
          <w:tcPr>
            <w:tcW w:w="198" w:type="dxa"/>
            <w:vAlign w:val="bottom"/>
          </w:tcPr>
          <w:p w14:paraId="0B3DEABA" w14:textId="77777777" w:rsidR="000D37A4" w:rsidRPr="003B71FE" w:rsidRDefault="000D37A4" w:rsidP="008F3E22">
            <w:pPr>
              <w:pStyle w:val="1"/>
              <w:jc w:val="left"/>
            </w:pPr>
            <w:r w:rsidRPr="003B71FE">
              <w:t>,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6162A035" w14:textId="77777777" w:rsidR="000D37A4" w:rsidRPr="003B71FE" w:rsidRDefault="000D37A4" w:rsidP="008F3E22">
            <w:pPr>
              <w:pStyle w:val="1"/>
            </w:pPr>
          </w:p>
        </w:tc>
      </w:tr>
      <w:tr w:rsidR="000D37A4" w:rsidRPr="003B71FE" w14:paraId="68C1B22C" w14:textId="77777777" w:rsidTr="008A3148">
        <w:trPr>
          <w:jc w:val="right"/>
        </w:trPr>
        <w:tc>
          <w:tcPr>
            <w:tcW w:w="3005" w:type="dxa"/>
            <w:tcBorders>
              <w:top w:val="single" w:sz="4" w:space="0" w:color="auto"/>
            </w:tcBorders>
          </w:tcPr>
          <w:p w14:paraId="33351101" w14:textId="77777777" w:rsidR="000D37A4" w:rsidRPr="003B71FE" w:rsidRDefault="000D37A4" w:rsidP="00F26282">
            <w:pPr>
              <w:pStyle w:val="1"/>
              <w:rPr>
                <w:sz w:val="18"/>
                <w:szCs w:val="18"/>
              </w:rPr>
            </w:pPr>
            <w:r w:rsidRPr="003B71FE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98" w:type="dxa"/>
          </w:tcPr>
          <w:p w14:paraId="15DA330D" w14:textId="77777777" w:rsidR="000D37A4" w:rsidRPr="003B71FE" w:rsidRDefault="000D37A4" w:rsidP="00F26282">
            <w:pPr>
              <w:pStyle w:val="1"/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EE52B79" w14:textId="77777777" w:rsidR="000D37A4" w:rsidRPr="003B71FE" w:rsidRDefault="000D37A4" w:rsidP="00F26282">
            <w:pPr>
              <w:pStyle w:val="1"/>
              <w:rPr>
                <w:sz w:val="18"/>
                <w:szCs w:val="18"/>
              </w:rPr>
            </w:pPr>
            <w:r w:rsidRPr="003B71FE">
              <w:rPr>
                <w:sz w:val="18"/>
                <w:szCs w:val="18"/>
              </w:rPr>
              <w:t>(СНИЛС инвалида)</w:t>
            </w:r>
          </w:p>
        </w:tc>
      </w:tr>
    </w:tbl>
    <w:p w14:paraId="69DD2D81" w14:textId="77777777" w:rsidR="000D37A4" w:rsidRPr="00F519A9" w:rsidRDefault="000D37A4" w:rsidP="000D37A4">
      <w:pPr>
        <w:ind w:left="4054"/>
        <w:rPr>
          <w:sz w:val="22"/>
        </w:rPr>
      </w:pPr>
    </w:p>
    <w:p w14:paraId="6527A0CD" w14:textId="77777777" w:rsidR="000D37A4" w:rsidRPr="00F519A9" w:rsidRDefault="000D37A4" w:rsidP="000D37A4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F519A9">
        <w:rPr>
          <w:sz w:val="18"/>
          <w:szCs w:val="18"/>
        </w:rPr>
        <w:t>(реквизиты документа, удостоверяющего личность)</w:t>
      </w:r>
    </w:p>
    <w:p w14:paraId="3C50CABD" w14:textId="77777777" w:rsidR="000D37A4" w:rsidRPr="002C03F8" w:rsidRDefault="000D37A4" w:rsidP="000D37A4">
      <w:pPr>
        <w:ind w:left="4054"/>
        <w:rPr>
          <w:sz w:val="22"/>
        </w:rPr>
      </w:pPr>
    </w:p>
    <w:p w14:paraId="027E8E94" w14:textId="77777777" w:rsidR="000D37A4" w:rsidRPr="00F519A9" w:rsidRDefault="000D37A4" w:rsidP="000D37A4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F519A9">
        <w:rPr>
          <w:sz w:val="18"/>
          <w:szCs w:val="18"/>
        </w:rPr>
        <w:t>(сведения о месте проживания (пребывания) на территории РФ)</w:t>
      </w:r>
    </w:p>
    <w:p w14:paraId="4C30760B" w14:textId="77777777" w:rsidR="000D37A4" w:rsidRPr="002C03F8" w:rsidRDefault="000D37A4" w:rsidP="000D37A4">
      <w:pPr>
        <w:ind w:left="4054"/>
        <w:rPr>
          <w:sz w:val="22"/>
        </w:rPr>
      </w:pPr>
    </w:p>
    <w:p w14:paraId="7A2D5943" w14:textId="77777777" w:rsidR="000D37A4" w:rsidRDefault="000D37A4" w:rsidP="000D37A4">
      <w:pPr>
        <w:pBdr>
          <w:top w:val="single" w:sz="4" w:space="1" w:color="auto"/>
        </w:pBdr>
        <w:spacing w:after="240"/>
        <w:ind w:left="4054"/>
        <w:jc w:val="right"/>
        <w:rPr>
          <w:sz w:val="18"/>
          <w:szCs w:val="18"/>
        </w:rPr>
      </w:pPr>
      <w:r w:rsidRPr="00F519A9">
        <w:rPr>
          <w:sz w:val="18"/>
          <w:szCs w:val="18"/>
        </w:rPr>
        <w:t xml:space="preserve">(контактный телефон, </w:t>
      </w:r>
      <w:r w:rsidRPr="00F519A9">
        <w:rPr>
          <w:sz w:val="18"/>
          <w:szCs w:val="18"/>
          <w:lang w:val="en-US"/>
        </w:rPr>
        <w:t>e</w:t>
      </w:r>
      <w:r w:rsidRPr="00F519A9">
        <w:rPr>
          <w:sz w:val="18"/>
          <w:szCs w:val="18"/>
        </w:rPr>
        <w:t>-</w:t>
      </w:r>
      <w:r w:rsidRPr="00F519A9">
        <w:rPr>
          <w:sz w:val="18"/>
          <w:szCs w:val="18"/>
          <w:lang w:val="en-US"/>
        </w:rPr>
        <w:t>mail</w:t>
      </w:r>
      <w:r w:rsidRPr="00F519A9">
        <w:rPr>
          <w:sz w:val="18"/>
          <w:szCs w:val="18"/>
        </w:rPr>
        <w:t xml:space="preserve"> (при наличии)</w:t>
      </w:r>
    </w:p>
    <w:p w14:paraId="38C66B4F" w14:textId="77777777" w:rsidR="000D37A4" w:rsidRPr="00137957" w:rsidRDefault="000D37A4" w:rsidP="00603F78">
      <w:pPr>
        <w:ind w:left="5387"/>
        <w:jc w:val="right"/>
        <w:rPr>
          <w:sz w:val="22"/>
        </w:rPr>
      </w:pPr>
      <w:r w:rsidRPr="00137957">
        <w:rPr>
          <w:sz w:val="22"/>
        </w:rPr>
        <w:t>ИЛИ</w:t>
      </w:r>
    </w:p>
    <w:p w14:paraId="2F0F74DD" w14:textId="77777777" w:rsidR="000D37A4" w:rsidRPr="002C03F8" w:rsidRDefault="000D37A4" w:rsidP="000D37A4">
      <w:pPr>
        <w:ind w:left="4054"/>
        <w:rPr>
          <w:sz w:val="22"/>
        </w:rPr>
      </w:pPr>
      <w:r w:rsidRPr="002C03F8">
        <w:rPr>
          <w:sz w:val="22"/>
        </w:rPr>
        <w:t xml:space="preserve">от  </w:t>
      </w:r>
    </w:p>
    <w:p w14:paraId="7F0320D7" w14:textId="77777777" w:rsidR="000D37A4" w:rsidRPr="002C03F8" w:rsidRDefault="000D37A4" w:rsidP="000D37A4">
      <w:pPr>
        <w:pBdr>
          <w:top w:val="single" w:sz="4" w:space="1" w:color="auto"/>
        </w:pBdr>
        <w:ind w:left="4366"/>
        <w:jc w:val="right"/>
        <w:rPr>
          <w:sz w:val="18"/>
          <w:szCs w:val="18"/>
        </w:rPr>
      </w:pPr>
      <w:r w:rsidRPr="002C03F8">
        <w:rPr>
          <w:sz w:val="18"/>
          <w:szCs w:val="18"/>
        </w:rPr>
        <w:t xml:space="preserve"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</w:t>
      </w:r>
      <w:r>
        <w:rPr>
          <w:sz w:val="18"/>
          <w:szCs w:val="18"/>
        </w:rPr>
        <w:t>инвалида)</w:t>
      </w:r>
    </w:p>
    <w:p w14:paraId="360FE126" w14:textId="77777777" w:rsidR="000D37A4" w:rsidRPr="002C03F8" w:rsidRDefault="000D37A4" w:rsidP="000D37A4">
      <w:pPr>
        <w:ind w:left="4054"/>
        <w:rPr>
          <w:sz w:val="22"/>
        </w:rPr>
      </w:pPr>
    </w:p>
    <w:p w14:paraId="1A3D5130" w14:textId="77777777" w:rsidR="000D37A4" w:rsidRPr="00137957" w:rsidRDefault="000D37A4" w:rsidP="000D37A4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137957">
        <w:rPr>
          <w:sz w:val="18"/>
          <w:szCs w:val="18"/>
        </w:rPr>
        <w:t>(реквизиты документа, подтверждающего полномочия представителя)</w:t>
      </w:r>
    </w:p>
    <w:p w14:paraId="3D6064DF" w14:textId="77777777" w:rsidR="000D37A4" w:rsidRPr="002C03F8" w:rsidRDefault="000D37A4" w:rsidP="000D37A4">
      <w:pPr>
        <w:ind w:left="4054"/>
        <w:rPr>
          <w:sz w:val="22"/>
        </w:rPr>
      </w:pPr>
      <w:bookmarkStart w:id="0" w:name="_Hlk192232767"/>
    </w:p>
    <w:p w14:paraId="360A8EF6" w14:textId="77777777" w:rsidR="000D37A4" w:rsidRPr="00137957" w:rsidRDefault="000D37A4" w:rsidP="000D37A4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137957">
        <w:rPr>
          <w:sz w:val="18"/>
          <w:szCs w:val="18"/>
        </w:rPr>
        <w:t>(реквизиты документа, подтверждающего личность представителя)</w:t>
      </w:r>
    </w:p>
    <w:bookmarkEnd w:id="0"/>
    <w:p w14:paraId="4E1B45F0" w14:textId="77777777" w:rsidR="000D37A4" w:rsidRPr="002C03F8" w:rsidRDefault="000D37A4" w:rsidP="000D37A4">
      <w:pPr>
        <w:ind w:left="4054"/>
        <w:rPr>
          <w:sz w:val="22"/>
        </w:rPr>
      </w:pPr>
    </w:p>
    <w:p w14:paraId="0756E879" w14:textId="77777777" w:rsidR="000D37A4" w:rsidRPr="002C03F8" w:rsidRDefault="000D37A4" w:rsidP="000D37A4">
      <w:pPr>
        <w:pBdr>
          <w:top w:val="single" w:sz="4" w:space="1" w:color="auto"/>
        </w:pBdr>
        <w:spacing w:after="360"/>
        <w:ind w:left="4054"/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Pr="002C03F8">
        <w:rPr>
          <w:sz w:val="18"/>
          <w:szCs w:val="18"/>
        </w:rPr>
        <w:t>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C212D18" w14:textId="77777777" w:rsidR="000D37A4" w:rsidRPr="00236C64" w:rsidRDefault="000D37A4" w:rsidP="000D37A4">
      <w:pPr>
        <w:spacing w:after="180"/>
        <w:jc w:val="center"/>
        <w:rPr>
          <w:b/>
          <w:bCs/>
          <w:sz w:val="22"/>
        </w:rPr>
      </w:pPr>
      <w:r w:rsidRPr="00236C64">
        <w:rPr>
          <w:b/>
          <w:bCs/>
          <w:sz w:val="22"/>
        </w:rPr>
        <w:t>ЗАЯВЛЕНИЕ ОБ УСТАНОВЛЕНИИ НУЖДАЕМОСТИ ИНВАЛИДА В СОПРОВОЖДАЕМОМ ПРОЖИВАНИИ</w:t>
      </w:r>
    </w:p>
    <w:p w14:paraId="0FCBC1F8" w14:textId="77777777" w:rsidR="000D37A4" w:rsidRPr="004C42BF" w:rsidRDefault="000D37A4" w:rsidP="000D37A4">
      <w:pPr>
        <w:ind w:left="284"/>
        <w:jc w:val="both"/>
        <w:rPr>
          <w:sz w:val="22"/>
        </w:rPr>
      </w:pPr>
      <w:r w:rsidRPr="004C42BF">
        <w:rPr>
          <w:sz w:val="22"/>
        </w:rPr>
        <w:t>Прошу рассмотреть вопрос об установлении мне нуждаемости в сопровождаемом проживании.</w:t>
      </w:r>
    </w:p>
    <w:p w14:paraId="16DD0F2D" w14:textId="77777777" w:rsidR="000D37A4" w:rsidRDefault="000D37A4" w:rsidP="000D37A4">
      <w:pPr>
        <w:spacing w:after="180"/>
        <w:ind w:left="284"/>
        <w:jc w:val="both"/>
        <w:rPr>
          <w:sz w:val="22"/>
        </w:rPr>
      </w:pPr>
      <w:r w:rsidRPr="004C42BF">
        <w:rPr>
          <w:sz w:val="22"/>
        </w:rPr>
        <w:t>Нуждаюсь в предоставлении услуг сопровождаемого проживания по следующим обстоятельствам:</w:t>
      </w:r>
    </w:p>
    <w:tbl>
      <w:tblPr>
        <w:tblStyle w:val="11"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7"/>
        <w:gridCol w:w="2876"/>
      </w:tblGrid>
      <w:tr w:rsidR="000D37A4" w:rsidRPr="008F3E22" w14:paraId="55905836" w14:textId="77777777" w:rsidTr="008A3148">
        <w:trPr>
          <w:jc w:val="center"/>
        </w:trPr>
        <w:tc>
          <w:tcPr>
            <w:tcW w:w="7428" w:type="dxa"/>
          </w:tcPr>
          <w:p w14:paraId="399C0126" w14:textId="77777777" w:rsidR="000D37A4" w:rsidRPr="00F26282" w:rsidRDefault="000D37A4" w:rsidP="00E95972">
            <w:pPr>
              <w:spacing w:before="60" w:after="60"/>
              <w:jc w:val="center"/>
              <w:rPr>
                <w:sz w:val="22"/>
              </w:rPr>
            </w:pPr>
            <w:r w:rsidRPr="00F26282">
              <w:rPr>
                <w:sz w:val="22"/>
              </w:rPr>
              <w:t>Обстоятельства, которые ухудшают или могут ухудшить условия жизнедеятельности</w:t>
            </w:r>
          </w:p>
        </w:tc>
        <w:tc>
          <w:tcPr>
            <w:tcW w:w="2892" w:type="dxa"/>
          </w:tcPr>
          <w:p w14:paraId="30E4D371" w14:textId="77777777" w:rsidR="000D37A4" w:rsidRPr="00F26282" w:rsidRDefault="000D37A4" w:rsidP="00E95972">
            <w:pPr>
              <w:spacing w:before="60" w:after="60"/>
              <w:jc w:val="center"/>
              <w:rPr>
                <w:sz w:val="22"/>
              </w:rPr>
            </w:pPr>
            <w:r w:rsidRPr="00F26282">
              <w:rPr>
                <w:sz w:val="22"/>
              </w:rPr>
              <w:t xml:space="preserve">Наличие обстоятельства </w:t>
            </w:r>
            <w:r w:rsidRPr="00F26282">
              <w:rPr>
                <w:sz w:val="22"/>
              </w:rPr>
              <w:br/>
              <w:t>(«+» - имеется,</w:t>
            </w:r>
            <w:r w:rsidRPr="00F26282">
              <w:rPr>
                <w:sz w:val="22"/>
              </w:rPr>
              <w:br/>
              <w:t>«-» - не имеется)</w:t>
            </w:r>
          </w:p>
        </w:tc>
      </w:tr>
      <w:tr w:rsidR="000D37A4" w:rsidRPr="008F3E22" w14:paraId="30228AFB" w14:textId="77777777" w:rsidTr="008A3148">
        <w:trPr>
          <w:jc w:val="center"/>
        </w:trPr>
        <w:tc>
          <w:tcPr>
            <w:tcW w:w="7428" w:type="dxa"/>
          </w:tcPr>
          <w:p w14:paraId="1D94F85F" w14:textId="7448417F" w:rsidR="000D37A4" w:rsidRPr="00F26282" w:rsidRDefault="000D37A4" w:rsidP="00E95972">
            <w:pPr>
              <w:spacing w:before="60" w:after="180"/>
              <w:ind w:left="170" w:right="170"/>
              <w:rPr>
                <w:sz w:val="22"/>
              </w:rPr>
            </w:pPr>
            <w:r w:rsidRPr="00F26282">
              <w:rPr>
                <w:sz w:val="22"/>
              </w:rP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наличия инвалидности, обусловленной ограничениями жизнедеятельности 2 или 3 степени</w:t>
            </w:r>
          </w:p>
        </w:tc>
        <w:tc>
          <w:tcPr>
            <w:tcW w:w="2892" w:type="dxa"/>
          </w:tcPr>
          <w:p w14:paraId="77090570" w14:textId="77777777" w:rsidR="000D37A4" w:rsidRPr="00F26282" w:rsidRDefault="000D37A4" w:rsidP="00E95972">
            <w:pPr>
              <w:spacing w:before="60" w:after="180"/>
              <w:jc w:val="center"/>
              <w:rPr>
                <w:sz w:val="22"/>
              </w:rPr>
            </w:pPr>
          </w:p>
        </w:tc>
      </w:tr>
      <w:tr w:rsidR="000D37A4" w:rsidRPr="008F3E22" w14:paraId="45AE04B4" w14:textId="77777777" w:rsidTr="008A3148">
        <w:trPr>
          <w:jc w:val="center"/>
        </w:trPr>
        <w:tc>
          <w:tcPr>
            <w:tcW w:w="7428" w:type="dxa"/>
          </w:tcPr>
          <w:p w14:paraId="383A8B3D" w14:textId="77777777" w:rsidR="000D37A4" w:rsidRPr="00F26282" w:rsidRDefault="000D37A4" w:rsidP="00E95972">
            <w:pPr>
              <w:spacing w:before="60" w:after="180"/>
              <w:ind w:left="170" w:right="170"/>
              <w:rPr>
                <w:sz w:val="22"/>
              </w:rPr>
            </w:pPr>
            <w:r w:rsidRPr="00F26282">
              <w:rPr>
                <w:sz w:val="22"/>
              </w:rPr>
              <w:t xml:space="preserve">отсутствие возможности обеспечения ухода (в том числе временного) </w:t>
            </w:r>
            <w:r w:rsidRPr="00F26282">
              <w:rPr>
                <w:sz w:val="22"/>
              </w:rPr>
              <w:br/>
              <w:t>за инвалидом со стороны близких родственников, опекуна (попечителя)</w:t>
            </w:r>
          </w:p>
        </w:tc>
        <w:tc>
          <w:tcPr>
            <w:tcW w:w="2892" w:type="dxa"/>
          </w:tcPr>
          <w:p w14:paraId="38FC64A6" w14:textId="77777777" w:rsidR="000D37A4" w:rsidRPr="00F26282" w:rsidRDefault="000D37A4" w:rsidP="00E95972">
            <w:pPr>
              <w:spacing w:before="60" w:after="180"/>
              <w:jc w:val="center"/>
              <w:rPr>
                <w:sz w:val="22"/>
              </w:rPr>
            </w:pPr>
          </w:p>
        </w:tc>
      </w:tr>
    </w:tbl>
    <w:p w14:paraId="3FF74369" w14:textId="77777777" w:rsidR="000D37A4" w:rsidRDefault="000D37A4" w:rsidP="000D37A4">
      <w:pPr>
        <w:keepNext/>
        <w:spacing w:before="60" w:after="240"/>
        <w:ind w:left="284"/>
        <w:jc w:val="both"/>
        <w:rPr>
          <w:sz w:val="22"/>
        </w:rPr>
      </w:pPr>
      <w:r w:rsidRPr="00D873D0">
        <w:rPr>
          <w:sz w:val="22"/>
        </w:rPr>
        <w:lastRenderedPageBreak/>
        <w:t>Текущие условия проживания:</w:t>
      </w:r>
    </w:p>
    <w:tbl>
      <w:tblPr>
        <w:tblStyle w:val="11"/>
        <w:tblW w:w="6463" w:type="dxa"/>
        <w:tblLayout w:type="fixed"/>
        <w:tblLook w:val="0000" w:firstRow="0" w:lastRow="0" w:firstColumn="0" w:lastColumn="0" w:noHBand="0" w:noVBand="0"/>
      </w:tblPr>
      <w:tblGrid>
        <w:gridCol w:w="510"/>
        <w:gridCol w:w="5953"/>
      </w:tblGrid>
      <w:tr w:rsidR="000D37A4" w:rsidRPr="00F57126" w14:paraId="1714BD6A" w14:textId="77777777" w:rsidTr="008E0AC2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AB4" w14:textId="77777777" w:rsidR="000D37A4" w:rsidRPr="000F0930" w:rsidRDefault="000D37A4" w:rsidP="000F0930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728FF0C5" w14:textId="77777777" w:rsidR="000D37A4" w:rsidRPr="00F57126" w:rsidRDefault="000D37A4" w:rsidP="000F0930">
            <w:pPr>
              <w:keepNext/>
              <w:ind w:left="57"/>
            </w:pPr>
            <w:r w:rsidRPr="00F57126">
              <w:rPr>
                <w:sz w:val="22"/>
              </w:rPr>
              <w:t>одиноко проживающий</w:t>
            </w:r>
          </w:p>
        </w:tc>
      </w:tr>
    </w:tbl>
    <w:p w14:paraId="11B34B20" w14:textId="77777777" w:rsidR="000D37A4" w:rsidRPr="000448E4" w:rsidRDefault="000D37A4" w:rsidP="000D37A4">
      <w:pPr>
        <w:keepNext/>
        <w:spacing w:after="120"/>
        <w:jc w:val="both"/>
        <w:rPr>
          <w:sz w:val="2"/>
          <w:szCs w:val="2"/>
        </w:rPr>
      </w:pPr>
    </w:p>
    <w:tbl>
      <w:tblPr>
        <w:tblStyle w:val="11"/>
        <w:tblW w:w="6463" w:type="dxa"/>
        <w:tblLayout w:type="fixed"/>
        <w:tblLook w:val="0000" w:firstRow="0" w:lastRow="0" w:firstColumn="0" w:lastColumn="0" w:noHBand="0" w:noVBand="0"/>
      </w:tblPr>
      <w:tblGrid>
        <w:gridCol w:w="510"/>
        <w:gridCol w:w="5953"/>
      </w:tblGrid>
      <w:tr w:rsidR="000D37A4" w:rsidRPr="000F0930" w14:paraId="07E11760" w14:textId="77777777" w:rsidTr="008E0AC2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C645" w14:textId="77777777" w:rsidR="000D37A4" w:rsidRPr="000F0930" w:rsidRDefault="000D37A4" w:rsidP="000F0930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43A40F05" w14:textId="77777777" w:rsidR="000D37A4" w:rsidRPr="000F0930" w:rsidRDefault="000D37A4" w:rsidP="000F0930">
            <w:pPr>
              <w:keepNext/>
              <w:ind w:left="57"/>
              <w:rPr>
                <w:sz w:val="22"/>
              </w:rPr>
            </w:pPr>
            <w:r w:rsidRPr="000F0930">
              <w:rPr>
                <w:sz w:val="22"/>
              </w:rPr>
              <w:t>в семье, в т.ч. с попечителями, опекунами</w:t>
            </w:r>
          </w:p>
        </w:tc>
      </w:tr>
    </w:tbl>
    <w:p w14:paraId="614A6835" w14:textId="77777777" w:rsidR="000D37A4" w:rsidRPr="000448E4" w:rsidRDefault="000D37A4" w:rsidP="000D37A4">
      <w:pPr>
        <w:keepNext/>
        <w:spacing w:after="120"/>
        <w:jc w:val="both"/>
        <w:rPr>
          <w:sz w:val="2"/>
          <w:szCs w:val="2"/>
        </w:rPr>
      </w:pPr>
    </w:p>
    <w:tbl>
      <w:tblPr>
        <w:tblStyle w:val="11"/>
        <w:tblW w:w="6463" w:type="dxa"/>
        <w:tblLayout w:type="fixed"/>
        <w:tblLook w:val="0000" w:firstRow="0" w:lastRow="0" w:firstColumn="0" w:lastColumn="0" w:noHBand="0" w:noVBand="0"/>
      </w:tblPr>
      <w:tblGrid>
        <w:gridCol w:w="510"/>
        <w:gridCol w:w="5953"/>
      </w:tblGrid>
      <w:tr w:rsidR="000D37A4" w:rsidRPr="000F0930" w14:paraId="77FF89B1" w14:textId="77777777" w:rsidTr="008E0AC2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B24" w14:textId="77777777" w:rsidR="000D37A4" w:rsidRPr="000F0930" w:rsidRDefault="000D37A4" w:rsidP="000F0930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758E87E0" w14:textId="77777777" w:rsidR="000D37A4" w:rsidRPr="000F0930" w:rsidRDefault="000D37A4" w:rsidP="000F0930">
            <w:pPr>
              <w:keepNext/>
              <w:ind w:left="57"/>
              <w:rPr>
                <w:sz w:val="22"/>
              </w:rPr>
            </w:pPr>
            <w:r w:rsidRPr="000F0930">
              <w:rPr>
                <w:sz w:val="22"/>
              </w:rPr>
              <w:t>в стационарной организации социального обслуживания</w:t>
            </w:r>
          </w:p>
        </w:tc>
      </w:tr>
    </w:tbl>
    <w:p w14:paraId="21524C1B" w14:textId="77777777" w:rsidR="000D37A4" w:rsidRDefault="000D37A4" w:rsidP="008E0AC2">
      <w:pPr>
        <w:keepNext/>
        <w:spacing w:before="120" w:after="120"/>
        <w:ind w:left="284"/>
        <w:rPr>
          <w:sz w:val="22"/>
        </w:rPr>
      </w:pPr>
      <w:r w:rsidRPr="00EF65D4">
        <w:rPr>
          <w:sz w:val="22"/>
        </w:rPr>
        <w:t>Прошел подготовку в учебной (тренировочной) квартире</w:t>
      </w:r>
    </w:p>
    <w:tbl>
      <w:tblPr>
        <w:tblStyle w:val="11"/>
        <w:tblW w:w="1360" w:type="dxa"/>
        <w:tblLayout w:type="fixed"/>
        <w:tblLook w:val="0000" w:firstRow="0" w:lastRow="0" w:firstColumn="0" w:lastColumn="0" w:noHBand="0" w:noVBand="0"/>
      </w:tblPr>
      <w:tblGrid>
        <w:gridCol w:w="510"/>
        <w:gridCol w:w="850"/>
      </w:tblGrid>
      <w:tr w:rsidR="000D37A4" w:rsidRPr="000F0930" w14:paraId="17C168C9" w14:textId="77777777" w:rsidTr="008E0AC2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6493" w14:textId="77777777" w:rsidR="000D37A4" w:rsidRPr="000F0930" w:rsidRDefault="000D37A4" w:rsidP="000F0930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DA54129" w14:textId="77777777" w:rsidR="000D37A4" w:rsidRPr="000F0930" w:rsidRDefault="000D37A4" w:rsidP="000F0930">
            <w:pPr>
              <w:keepNext/>
              <w:ind w:left="57"/>
              <w:rPr>
                <w:sz w:val="22"/>
              </w:rPr>
            </w:pPr>
            <w:r w:rsidRPr="000F0930">
              <w:rPr>
                <w:sz w:val="22"/>
              </w:rPr>
              <w:t>да</w:t>
            </w:r>
          </w:p>
        </w:tc>
      </w:tr>
    </w:tbl>
    <w:p w14:paraId="71DDA4E8" w14:textId="77777777" w:rsidR="000D37A4" w:rsidRPr="000448E4" w:rsidRDefault="000D37A4" w:rsidP="000D37A4">
      <w:pPr>
        <w:keepNext/>
        <w:spacing w:after="60"/>
        <w:jc w:val="both"/>
        <w:rPr>
          <w:sz w:val="2"/>
          <w:szCs w:val="2"/>
        </w:rPr>
      </w:pPr>
    </w:p>
    <w:tbl>
      <w:tblPr>
        <w:tblStyle w:val="11"/>
        <w:tblW w:w="1360" w:type="dxa"/>
        <w:tblLayout w:type="fixed"/>
        <w:tblLook w:val="0000" w:firstRow="0" w:lastRow="0" w:firstColumn="0" w:lastColumn="0" w:noHBand="0" w:noVBand="0"/>
      </w:tblPr>
      <w:tblGrid>
        <w:gridCol w:w="510"/>
        <w:gridCol w:w="850"/>
      </w:tblGrid>
      <w:tr w:rsidR="000D37A4" w:rsidRPr="00F57126" w14:paraId="4553E423" w14:textId="77777777" w:rsidTr="008E0AC2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59D5" w14:textId="77777777" w:rsidR="000D37A4" w:rsidRPr="00651DD9" w:rsidRDefault="000D37A4" w:rsidP="000F0930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DF1C76" w14:textId="77777777" w:rsidR="000D37A4" w:rsidRPr="00F57126" w:rsidRDefault="000D37A4" w:rsidP="000F0930">
            <w:pPr>
              <w:keepNext/>
              <w:ind w:left="57"/>
            </w:pPr>
            <w:r w:rsidRPr="00F57126">
              <w:rPr>
                <w:sz w:val="22"/>
              </w:rPr>
              <w:t>нет</w:t>
            </w:r>
          </w:p>
        </w:tc>
      </w:tr>
    </w:tbl>
    <w:p w14:paraId="3E63E390" w14:textId="77777777" w:rsidR="000D37A4" w:rsidRDefault="000D37A4" w:rsidP="000D37A4">
      <w:pPr>
        <w:spacing w:before="240" w:after="180"/>
        <w:jc w:val="both"/>
        <w:rPr>
          <w:sz w:val="22"/>
        </w:rPr>
      </w:pPr>
      <w:r w:rsidRPr="000448E4">
        <w:rPr>
          <w:sz w:val="22"/>
        </w:rPr>
        <w:t>Достоверность и полноту настоящих сведений подтверждаю.</w:t>
      </w:r>
    </w:p>
    <w:p w14:paraId="191DE4C8" w14:textId="6C1A9B3A" w:rsidR="000D37A4" w:rsidRPr="00EF0E50" w:rsidRDefault="000D37A4" w:rsidP="008E0AC2">
      <w:pPr>
        <w:spacing w:after="60"/>
        <w:jc w:val="both"/>
        <w:rPr>
          <w:sz w:val="22"/>
        </w:rPr>
      </w:pPr>
      <w:r w:rsidRPr="00315100">
        <w:rPr>
          <w:sz w:val="22"/>
        </w:rPr>
        <w:t>На обработку персональных данных о себе в соответствии со статьей 9 Федерального закона от 27 июля</w:t>
      </w:r>
      <w:r>
        <w:rPr>
          <w:sz w:val="22"/>
        </w:rPr>
        <w:t xml:space="preserve"> </w:t>
      </w:r>
      <w:r w:rsidR="008E0AC2">
        <w:rPr>
          <w:sz w:val="22"/>
        </w:rPr>
        <w:br/>
      </w:r>
      <w:r w:rsidRPr="00315100">
        <w:rPr>
          <w:sz w:val="22"/>
        </w:rPr>
        <w:t>2006 г. № 152-ФЗ «</w:t>
      </w:r>
      <w:r>
        <w:rPr>
          <w:sz w:val="22"/>
        </w:rPr>
        <w:t>О</w:t>
      </w:r>
      <w:r w:rsidRPr="00315100">
        <w:rPr>
          <w:sz w:val="22"/>
        </w:rPr>
        <w:t xml:space="preserve"> персональных данных» для включения в регистр получателей услуг сопровождаемого</w:t>
      </w:r>
      <w:r>
        <w:rPr>
          <w:sz w:val="22"/>
        </w:rPr>
        <w:t xml:space="preserve"> </w:t>
      </w:r>
      <w:r w:rsidRPr="00315100">
        <w:rPr>
          <w:sz w:val="22"/>
        </w:rPr>
        <w:t>проживания согласен, не согласен (нужное указать)</w:t>
      </w:r>
    </w:p>
    <w:tbl>
      <w:tblPr>
        <w:tblStyle w:val="11"/>
        <w:tblW w:w="8334" w:type="dxa"/>
        <w:tblLayout w:type="fixed"/>
        <w:tblLook w:val="0000" w:firstRow="0" w:lastRow="0" w:firstColumn="0" w:lastColumn="0" w:noHBand="0" w:noVBand="0"/>
      </w:tblPr>
      <w:tblGrid>
        <w:gridCol w:w="1587"/>
        <w:gridCol w:w="1304"/>
        <w:gridCol w:w="5443"/>
      </w:tblGrid>
      <w:tr w:rsidR="000D37A4" w:rsidRPr="000F0930" w14:paraId="682ADFB1" w14:textId="77777777" w:rsidTr="00226DAB"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2ADE7B7D" w14:textId="77777777" w:rsidR="000D37A4" w:rsidRPr="000F0930" w:rsidRDefault="000D37A4" w:rsidP="008F3E22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vAlign w:val="bottom"/>
          </w:tcPr>
          <w:p w14:paraId="3434320B" w14:textId="77777777" w:rsidR="000D37A4" w:rsidRPr="000F0930" w:rsidRDefault="000D37A4" w:rsidP="008F3E22">
            <w:pPr>
              <w:jc w:val="center"/>
              <w:rPr>
                <w:sz w:val="22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14:paraId="51709C59" w14:textId="77777777" w:rsidR="000D37A4" w:rsidRPr="000F0930" w:rsidRDefault="000D37A4" w:rsidP="008F3E22">
            <w:pPr>
              <w:jc w:val="center"/>
              <w:rPr>
                <w:sz w:val="22"/>
              </w:rPr>
            </w:pPr>
          </w:p>
        </w:tc>
      </w:tr>
      <w:tr w:rsidR="000D37A4" w:rsidRPr="000F0930" w14:paraId="5CEF4CF6" w14:textId="77777777" w:rsidTr="00226DAB">
        <w:tc>
          <w:tcPr>
            <w:tcW w:w="1587" w:type="dxa"/>
            <w:tcBorders>
              <w:top w:val="single" w:sz="4" w:space="0" w:color="auto"/>
            </w:tcBorders>
          </w:tcPr>
          <w:p w14:paraId="4FD46F94" w14:textId="77777777" w:rsidR="000D37A4" w:rsidRPr="000F0930" w:rsidRDefault="000D37A4" w:rsidP="00E95972">
            <w:pPr>
              <w:rPr>
                <w:sz w:val="18"/>
                <w:szCs w:val="18"/>
              </w:rPr>
            </w:pPr>
            <w:r w:rsidRPr="000F0930">
              <w:rPr>
                <w:sz w:val="18"/>
                <w:szCs w:val="18"/>
              </w:rPr>
              <w:t>(подпись)</w:t>
            </w:r>
          </w:p>
        </w:tc>
        <w:tc>
          <w:tcPr>
            <w:tcW w:w="1304" w:type="dxa"/>
          </w:tcPr>
          <w:p w14:paraId="23C95849" w14:textId="77777777" w:rsidR="000D37A4" w:rsidRPr="000F0930" w:rsidRDefault="000D37A4" w:rsidP="00E95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7E4CA1FC" w14:textId="3802B675" w:rsidR="000D37A4" w:rsidRPr="000F0930" w:rsidRDefault="000D37A4" w:rsidP="00E95972">
            <w:pPr>
              <w:rPr>
                <w:sz w:val="18"/>
                <w:szCs w:val="18"/>
              </w:rPr>
            </w:pPr>
            <w:r w:rsidRPr="000F0930">
              <w:rPr>
                <w:sz w:val="18"/>
                <w:szCs w:val="18"/>
              </w:rPr>
              <w:t>расшифровка подписи (фамилия, имя, отчество (при наличии)</w:t>
            </w:r>
          </w:p>
        </w:tc>
      </w:tr>
    </w:tbl>
    <w:p w14:paraId="6368627D" w14:textId="77777777" w:rsidR="000D37A4" w:rsidRPr="00EF0E50" w:rsidRDefault="000D37A4" w:rsidP="000D37A4">
      <w:pPr>
        <w:spacing w:after="360"/>
        <w:rPr>
          <w:sz w:val="2"/>
          <w:szCs w:val="2"/>
        </w:rPr>
      </w:pPr>
    </w:p>
    <w:tbl>
      <w:tblPr>
        <w:tblStyle w:val="11"/>
        <w:tblW w:w="0" w:type="auto"/>
        <w:tblInd w:w="3515" w:type="dxa"/>
        <w:tblLayout w:type="fixed"/>
        <w:tblLook w:val="0000" w:firstRow="0" w:lastRow="0" w:firstColumn="0" w:lastColumn="0" w:noHBand="0" w:noVBand="0"/>
      </w:tblPr>
      <w:tblGrid>
        <w:gridCol w:w="181"/>
        <w:gridCol w:w="397"/>
        <w:gridCol w:w="255"/>
        <w:gridCol w:w="1889"/>
        <w:gridCol w:w="113"/>
        <w:gridCol w:w="936"/>
        <w:gridCol w:w="331"/>
        <w:gridCol w:w="7"/>
      </w:tblGrid>
      <w:tr w:rsidR="000D37A4" w:rsidRPr="000F0930" w14:paraId="420EB803" w14:textId="77777777" w:rsidTr="00226DAB">
        <w:trPr>
          <w:gridAfter w:val="1"/>
          <w:wAfter w:w="7" w:type="dxa"/>
        </w:trPr>
        <w:tc>
          <w:tcPr>
            <w:tcW w:w="181" w:type="dxa"/>
            <w:vAlign w:val="bottom"/>
          </w:tcPr>
          <w:p w14:paraId="36974F8B" w14:textId="77777777" w:rsidR="000D37A4" w:rsidRPr="000F0930" w:rsidRDefault="000D37A4" w:rsidP="00783817">
            <w:pPr>
              <w:pStyle w:val="2"/>
            </w:pPr>
            <w:r w:rsidRPr="000F093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5D3642E" w14:textId="77777777" w:rsidR="000D37A4" w:rsidRPr="000F0930" w:rsidRDefault="000D37A4" w:rsidP="00783817">
            <w:pPr>
              <w:pStyle w:val="2"/>
              <w:jc w:val="center"/>
            </w:pPr>
          </w:p>
        </w:tc>
        <w:tc>
          <w:tcPr>
            <w:tcW w:w="255" w:type="dxa"/>
            <w:vAlign w:val="bottom"/>
          </w:tcPr>
          <w:p w14:paraId="79B72CFF" w14:textId="77777777" w:rsidR="000D37A4" w:rsidRPr="000F0930" w:rsidRDefault="000D37A4" w:rsidP="00783817">
            <w:pPr>
              <w:pStyle w:val="2"/>
              <w:jc w:val="left"/>
            </w:pPr>
            <w:r w:rsidRPr="000F0930">
              <w:t>»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03462F3F" w14:textId="77777777" w:rsidR="000D37A4" w:rsidRPr="000F0930" w:rsidRDefault="000D37A4" w:rsidP="00783817">
            <w:pPr>
              <w:pStyle w:val="2"/>
              <w:jc w:val="center"/>
            </w:pPr>
          </w:p>
        </w:tc>
        <w:tc>
          <w:tcPr>
            <w:tcW w:w="113" w:type="dxa"/>
            <w:vAlign w:val="bottom"/>
          </w:tcPr>
          <w:p w14:paraId="368F3A10" w14:textId="77777777" w:rsidR="000D37A4" w:rsidRPr="000F0930" w:rsidRDefault="000D37A4" w:rsidP="00783817">
            <w:pPr>
              <w:pStyle w:val="2"/>
              <w:jc w:val="center"/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2FB337CE" w14:textId="77777777" w:rsidR="000D37A4" w:rsidRPr="000F0930" w:rsidRDefault="000D37A4" w:rsidP="00783817">
            <w:pPr>
              <w:pStyle w:val="2"/>
              <w:jc w:val="center"/>
            </w:pPr>
          </w:p>
        </w:tc>
        <w:tc>
          <w:tcPr>
            <w:tcW w:w="331" w:type="dxa"/>
            <w:vAlign w:val="bottom"/>
          </w:tcPr>
          <w:p w14:paraId="0970A8F7" w14:textId="77777777" w:rsidR="000D37A4" w:rsidRPr="000F0930" w:rsidRDefault="000D37A4" w:rsidP="00783817">
            <w:pPr>
              <w:pStyle w:val="2"/>
              <w:jc w:val="left"/>
            </w:pPr>
            <w:r w:rsidRPr="000F0930">
              <w:t>г.</w:t>
            </w:r>
          </w:p>
        </w:tc>
      </w:tr>
      <w:tr w:rsidR="000D37A4" w:rsidRPr="000F0930" w14:paraId="6DB618FB" w14:textId="77777777" w:rsidTr="00226DAB">
        <w:tc>
          <w:tcPr>
            <w:tcW w:w="4109" w:type="dxa"/>
            <w:gridSpan w:val="8"/>
          </w:tcPr>
          <w:p w14:paraId="49B63257" w14:textId="77777777" w:rsidR="000D37A4" w:rsidRPr="000F0930" w:rsidRDefault="000D37A4" w:rsidP="00226DAB">
            <w:pPr>
              <w:pStyle w:val="2"/>
              <w:ind w:left="113"/>
              <w:jc w:val="left"/>
              <w:rPr>
                <w:sz w:val="18"/>
                <w:szCs w:val="18"/>
              </w:rPr>
            </w:pPr>
            <w:r w:rsidRPr="000F0930">
              <w:rPr>
                <w:sz w:val="18"/>
                <w:szCs w:val="18"/>
              </w:rPr>
              <w:t>(дата заполнения заявления (число, месяц, год)</w:t>
            </w:r>
          </w:p>
        </w:tc>
      </w:tr>
    </w:tbl>
    <w:p w14:paraId="7DE94C2B" w14:textId="77777777" w:rsidR="000D37A4" w:rsidRPr="00EB1244" w:rsidRDefault="000D37A4" w:rsidP="000D37A4">
      <w:pPr>
        <w:spacing w:before="180" w:after="180"/>
        <w:jc w:val="both"/>
        <w:rPr>
          <w:i/>
          <w:iCs/>
          <w:sz w:val="20"/>
          <w:szCs w:val="20"/>
          <w:u w:val="single"/>
        </w:rPr>
      </w:pPr>
      <w:r w:rsidRPr="00EB1244">
        <w:rPr>
          <w:i/>
          <w:iCs/>
          <w:sz w:val="20"/>
          <w:szCs w:val="20"/>
          <w:u w:val="single"/>
        </w:rPr>
        <w:t>К заявлению прикладываются следующие документы:</w:t>
      </w:r>
    </w:p>
    <w:p w14:paraId="7A1BF88A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1. документ, удостоверяющий личность инвалида;</w:t>
      </w:r>
    </w:p>
    <w:p w14:paraId="1E1ACE21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2. документ, подтверждающий полномочия законного или уполномоченного представителя, при обращении законного или уполномоченного представителя инвалида;</w:t>
      </w:r>
    </w:p>
    <w:p w14:paraId="0562958B" w14:textId="76AADABD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3. сведения из индивидуальной программы реабилитации и абилитации инвалида о наличии у инвалида 2 или 3 степени ограничения хотя бы одной из следующих основных категорий жизнедеятельности: способности к самообслуживанию, самостоятельному передвижению, ориентации, общению, обучению и контролю за своим поведением);</w:t>
      </w:r>
    </w:p>
    <w:p w14:paraId="320FA8E6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4. заключение уполномоченной медицинской организации об отсутствии медицинских противопоказаний;</w:t>
      </w:r>
    </w:p>
    <w:p w14:paraId="1DCF4A43" w14:textId="0218232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5. иные документы, перечень которых устанавливается уполномоченным органом в соответствии с пунктом 13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Правил организации сопровождаемого проживания инвалидов, утвержденных постановлением Правительства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Российской Федерации от 3 июля 2024 г. № 910, с учетом Методических рекомендаций по сопровождаемому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про</w:t>
      </w:r>
      <w:r>
        <w:rPr>
          <w:i/>
          <w:iCs/>
          <w:sz w:val="20"/>
          <w:szCs w:val="20"/>
        </w:rPr>
        <w:t xml:space="preserve">живанию </w:t>
      </w:r>
      <w:r w:rsidRPr="00757DA1">
        <w:rPr>
          <w:i/>
          <w:iCs/>
          <w:sz w:val="20"/>
          <w:szCs w:val="20"/>
        </w:rPr>
        <w:t>инвалидов, утвержденных Министерством труда и социальной защиты Российской Федерации (при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>наличии):</w:t>
      </w:r>
    </w:p>
    <w:p w14:paraId="3460A37D" w14:textId="139678E1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 xml:space="preserve">документы, содержащие сведения об обстоятельствах, </w:t>
      </w:r>
      <w:r>
        <w:rPr>
          <w:i/>
          <w:iCs/>
          <w:sz w:val="20"/>
          <w:szCs w:val="20"/>
        </w:rPr>
        <w:t>объективно</w:t>
      </w:r>
      <w:r w:rsidRPr="00757DA1">
        <w:rPr>
          <w:i/>
          <w:iCs/>
          <w:sz w:val="20"/>
          <w:szCs w:val="20"/>
        </w:rPr>
        <w:t xml:space="preserve"> препятствующих выполнению членами семьи, в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том числе близкими родственни</w:t>
      </w:r>
      <w:r>
        <w:rPr>
          <w:i/>
          <w:iCs/>
          <w:sz w:val="20"/>
          <w:szCs w:val="20"/>
        </w:rPr>
        <w:t>ками</w:t>
      </w:r>
      <w:r w:rsidRPr="00757DA1">
        <w:rPr>
          <w:i/>
          <w:iCs/>
          <w:sz w:val="20"/>
          <w:szCs w:val="20"/>
        </w:rPr>
        <w:t xml:space="preserve"> инвалида</w:t>
      </w:r>
      <w:r w:rsidR="00AD43A9">
        <w:rPr>
          <w:i/>
          <w:iCs/>
          <w:sz w:val="20"/>
          <w:szCs w:val="20"/>
        </w:rPr>
        <w:t>,</w:t>
      </w:r>
      <w:r w:rsidRPr="00757DA1">
        <w:rPr>
          <w:i/>
          <w:iCs/>
          <w:sz w:val="20"/>
          <w:szCs w:val="20"/>
        </w:rPr>
        <w:t xml:space="preserve"> обязанностей по уходу за ним (в случае обращения о предоставлении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сопровождаемого про</w:t>
      </w:r>
      <w:r>
        <w:rPr>
          <w:i/>
          <w:iCs/>
          <w:sz w:val="20"/>
          <w:szCs w:val="20"/>
        </w:rPr>
        <w:t>ж</w:t>
      </w:r>
      <w:r w:rsidRPr="00757DA1">
        <w:rPr>
          <w:i/>
          <w:iCs/>
          <w:sz w:val="20"/>
          <w:szCs w:val="20"/>
        </w:rPr>
        <w:t>ивания инвалида, про</w:t>
      </w:r>
      <w:r>
        <w:rPr>
          <w:i/>
          <w:iCs/>
          <w:sz w:val="20"/>
          <w:szCs w:val="20"/>
        </w:rPr>
        <w:t>ж</w:t>
      </w:r>
      <w:r w:rsidRPr="00757DA1">
        <w:rPr>
          <w:i/>
          <w:iCs/>
          <w:sz w:val="20"/>
          <w:szCs w:val="20"/>
        </w:rPr>
        <w:t>ивающего в семье, или при наличии у него близких родственников);</w:t>
      </w:r>
    </w:p>
    <w:p w14:paraId="7A6CC042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заключение</w:t>
      </w:r>
      <w:r w:rsidRPr="00757DA1">
        <w:rPr>
          <w:i/>
          <w:iCs/>
          <w:sz w:val="20"/>
          <w:szCs w:val="20"/>
        </w:rPr>
        <w:t xml:space="preserve"> организации, в которой инвалид проходил подготовку к сопровождаемому про</w:t>
      </w:r>
      <w:r>
        <w:rPr>
          <w:i/>
          <w:iCs/>
          <w:sz w:val="20"/>
          <w:szCs w:val="20"/>
        </w:rPr>
        <w:t>ж</w:t>
      </w:r>
      <w:r w:rsidRPr="00757DA1">
        <w:rPr>
          <w:i/>
          <w:iCs/>
          <w:sz w:val="20"/>
          <w:szCs w:val="20"/>
        </w:rPr>
        <w:t>иванию, о нуждаемости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инвалида в сопровождении, о рекомендуемых форме сопровождаемого проживания, месте и условиях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сопровождаемого проживания (при наличии);</w:t>
      </w:r>
    </w:p>
    <w:p w14:paraId="3918999D" w14:textId="0EA7F8BA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>документы, содержащие сведения об обстоятельствах, объективно препятствующих выполнению членами семьи, в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том числе близкими родственниками инвалида</w:t>
      </w:r>
      <w:r w:rsidR="00AD43A9">
        <w:rPr>
          <w:i/>
          <w:iCs/>
          <w:sz w:val="20"/>
          <w:szCs w:val="20"/>
        </w:rPr>
        <w:t>,</w:t>
      </w:r>
      <w:r w:rsidRPr="00757DA1">
        <w:rPr>
          <w:i/>
          <w:iCs/>
          <w:sz w:val="20"/>
          <w:szCs w:val="20"/>
        </w:rPr>
        <w:t xml:space="preserve"> обязанностей по уходу за ним (в случае обращения о предоставлении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сопровождаемого про</w:t>
      </w:r>
      <w:r>
        <w:rPr>
          <w:i/>
          <w:iCs/>
          <w:sz w:val="20"/>
          <w:szCs w:val="20"/>
        </w:rPr>
        <w:t>ж</w:t>
      </w:r>
      <w:r w:rsidRPr="00757DA1">
        <w:rPr>
          <w:i/>
          <w:iCs/>
          <w:sz w:val="20"/>
          <w:szCs w:val="20"/>
        </w:rPr>
        <w:t>ивания инвалида, проживающего в семье, или при наличии у него близких родственников);</w:t>
      </w:r>
    </w:p>
    <w:p w14:paraId="7FC9FCC4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>выписка из амбулаторной медицинской карты с текущими заболеваниями и рекомендациями о лечении, в том числе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врача-психиатра;</w:t>
      </w:r>
    </w:p>
    <w:p w14:paraId="02F2D827" w14:textId="3B3447F1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>информац</w:t>
      </w:r>
      <w:r w:rsidR="00AD43A9">
        <w:rPr>
          <w:i/>
          <w:iCs/>
          <w:sz w:val="20"/>
          <w:szCs w:val="20"/>
        </w:rPr>
        <w:t>ию</w:t>
      </w:r>
      <w:r w:rsidRPr="00757DA1">
        <w:rPr>
          <w:i/>
          <w:iCs/>
          <w:sz w:val="20"/>
          <w:szCs w:val="20"/>
        </w:rPr>
        <w:t xml:space="preserve"> о предпочтительной форме жизнеустройства инвалида от родителей инвалида, прежних опекунов или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иных лиц, оказывавших ему услуги и добросовестно исполнявших свои обязанности</w:t>
      </w:r>
      <w:r w:rsidR="00AD43A9">
        <w:rPr>
          <w:i/>
          <w:iCs/>
          <w:sz w:val="20"/>
          <w:szCs w:val="20"/>
        </w:rPr>
        <w:t>,</w:t>
      </w:r>
      <w:r w:rsidRPr="00757DA1">
        <w:rPr>
          <w:i/>
          <w:iCs/>
          <w:sz w:val="20"/>
          <w:szCs w:val="20"/>
        </w:rPr>
        <w:t xml:space="preserve"> в случае, если имеются затруднения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в установлении мнения инвалида (в соответствии с пунктом 3 статьи 36 Гражданского кодекса Российской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Федерации);</w:t>
      </w:r>
    </w:p>
    <w:p w14:paraId="395B07D7" w14:textId="5B1E68F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>решение суда о признании инвалида недееспособным или ограниченно дееспособным (в случае обращения о</w:t>
      </w:r>
      <w:r>
        <w:rPr>
          <w:i/>
          <w:iCs/>
          <w:sz w:val="20"/>
          <w:szCs w:val="20"/>
        </w:rPr>
        <w:t xml:space="preserve"> </w:t>
      </w:r>
      <w:r w:rsidRPr="00757DA1">
        <w:rPr>
          <w:i/>
          <w:iCs/>
          <w:sz w:val="20"/>
          <w:szCs w:val="20"/>
        </w:rPr>
        <w:t>предоставлении сопровождаемого проживания недееспособному или ограничен</w:t>
      </w:r>
      <w:r w:rsidR="00603F78">
        <w:rPr>
          <w:i/>
          <w:iCs/>
          <w:sz w:val="20"/>
          <w:szCs w:val="20"/>
        </w:rPr>
        <w:t>н</w:t>
      </w:r>
      <w:r w:rsidRPr="00757DA1">
        <w:rPr>
          <w:i/>
          <w:iCs/>
          <w:sz w:val="20"/>
          <w:szCs w:val="20"/>
        </w:rPr>
        <w:t>о дееспособному инвалиду);</w:t>
      </w:r>
    </w:p>
    <w:p w14:paraId="74489B5F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справка</w:t>
      </w:r>
      <w:r w:rsidRPr="00757DA1">
        <w:rPr>
          <w:i/>
          <w:iCs/>
          <w:sz w:val="20"/>
          <w:szCs w:val="20"/>
        </w:rPr>
        <w:t xml:space="preserve"> об отсутствии у инвалида судимости;</w:t>
      </w:r>
    </w:p>
    <w:p w14:paraId="207D7B4F" w14:textId="77777777" w:rsidR="000D37A4" w:rsidRPr="00757DA1" w:rsidRDefault="000D37A4" w:rsidP="000D37A4">
      <w:pPr>
        <w:jc w:val="both"/>
        <w:rPr>
          <w:i/>
          <w:iCs/>
          <w:sz w:val="20"/>
          <w:szCs w:val="20"/>
        </w:rPr>
      </w:pPr>
      <w:r w:rsidRPr="00757DA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757DA1">
        <w:rPr>
          <w:i/>
          <w:iCs/>
          <w:sz w:val="20"/>
          <w:szCs w:val="20"/>
        </w:rPr>
        <w:t>прочие документы.</w:t>
      </w:r>
    </w:p>
    <w:p w14:paraId="08F0397A" w14:textId="77777777" w:rsidR="000D37A4" w:rsidRPr="00760092" w:rsidRDefault="000D37A4" w:rsidP="000D37A4">
      <w:pPr>
        <w:jc w:val="both"/>
        <w:rPr>
          <w:sz w:val="20"/>
          <w:szCs w:val="20"/>
        </w:rPr>
      </w:pPr>
    </w:p>
    <w:sectPr w:rsidR="000D37A4" w:rsidRPr="00760092" w:rsidSect="000D37A4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D4F6" w14:textId="77777777" w:rsidR="00DC63A7" w:rsidRDefault="00DC63A7" w:rsidP="00102EE0">
      <w:r>
        <w:separator/>
      </w:r>
    </w:p>
  </w:endnote>
  <w:endnote w:type="continuationSeparator" w:id="0">
    <w:p w14:paraId="4B2B41F6" w14:textId="77777777" w:rsidR="00DC63A7" w:rsidRDefault="00DC63A7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CAFF" w14:textId="77777777" w:rsidR="00DC63A7" w:rsidRDefault="00DC63A7" w:rsidP="00102EE0">
      <w:r>
        <w:separator/>
      </w:r>
    </w:p>
  </w:footnote>
  <w:footnote w:type="continuationSeparator" w:id="0">
    <w:p w14:paraId="33137BB7" w14:textId="77777777" w:rsidR="00DC63A7" w:rsidRDefault="00DC63A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B3D4D"/>
    <w:rsid w:val="000D37A4"/>
    <w:rsid w:val="000F0930"/>
    <w:rsid w:val="00102EE0"/>
    <w:rsid w:val="0012713F"/>
    <w:rsid w:val="0018754D"/>
    <w:rsid w:val="001C5B81"/>
    <w:rsid w:val="00211124"/>
    <w:rsid w:val="00226DAB"/>
    <w:rsid w:val="002B4C45"/>
    <w:rsid w:val="003A54A8"/>
    <w:rsid w:val="003B71FE"/>
    <w:rsid w:val="003C02BC"/>
    <w:rsid w:val="005A5EE3"/>
    <w:rsid w:val="005E3247"/>
    <w:rsid w:val="00603F78"/>
    <w:rsid w:val="00651DD9"/>
    <w:rsid w:val="00666104"/>
    <w:rsid w:val="006A74F3"/>
    <w:rsid w:val="00705DCB"/>
    <w:rsid w:val="00760092"/>
    <w:rsid w:val="0077253D"/>
    <w:rsid w:val="00783817"/>
    <w:rsid w:val="007B489A"/>
    <w:rsid w:val="0080137B"/>
    <w:rsid w:val="008A3148"/>
    <w:rsid w:val="008E0AC2"/>
    <w:rsid w:val="008F3E22"/>
    <w:rsid w:val="009220DC"/>
    <w:rsid w:val="00943C11"/>
    <w:rsid w:val="009B3EC3"/>
    <w:rsid w:val="009C5B19"/>
    <w:rsid w:val="00A34E25"/>
    <w:rsid w:val="00A3595A"/>
    <w:rsid w:val="00A673F9"/>
    <w:rsid w:val="00A83DE2"/>
    <w:rsid w:val="00A97281"/>
    <w:rsid w:val="00AD43A9"/>
    <w:rsid w:val="00B4795E"/>
    <w:rsid w:val="00B87B38"/>
    <w:rsid w:val="00BA11B9"/>
    <w:rsid w:val="00BA70D6"/>
    <w:rsid w:val="00BB272C"/>
    <w:rsid w:val="00BE381D"/>
    <w:rsid w:val="00C10C9D"/>
    <w:rsid w:val="00C163D7"/>
    <w:rsid w:val="00DA4B97"/>
    <w:rsid w:val="00DC0368"/>
    <w:rsid w:val="00DC63A7"/>
    <w:rsid w:val="00DF439C"/>
    <w:rsid w:val="00E46E31"/>
    <w:rsid w:val="00F26282"/>
    <w:rsid w:val="00F54AE8"/>
    <w:rsid w:val="00F861D9"/>
    <w:rsid w:val="00F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11">
    <w:name w:val="11 шрифт"/>
    <w:basedOn w:val="a1"/>
    <w:uiPriority w:val="99"/>
    <w:rsid w:val="0066610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left w:w="28" w:type="dxa"/>
        <w:right w:w="28" w:type="dxa"/>
      </w:tblCellMar>
    </w:tblPr>
  </w:style>
  <w:style w:type="paragraph" w:customStyle="1" w:styleId="1">
    <w:name w:val="Стиль1"/>
    <w:basedOn w:val="a"/>
    <w:qFormat/>
    <w:rsid w:val="00F26282"/>
    <w:pPr>
      <w:jc w:val="center"/>
    </w:pPr>
    <w:rPr>
      <w:rFonts w:eastAsia="Times New Roman" w:cs="Times New Roman"/>
      <w:sz w:val="22"/>
      <w:lang w:eastAsia="ru-RU"/>
    </w:rPr>
  </w:style>
  <w:style w:type="paragraph" w:customStyle="1" w:styleId="2">
    <w:name w:val="Стиль2"/>
    <w:basedOn w:val="a"/>
    <w:qFormat/>
    <w:rsid w:val="00783817"/>
    <w:pPr>
      <w:jc w:val="right"/>
    </w:pPr>
    <w:rPr>
      <w:rFonts w:eastAsia="Times New Roman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2025-03-07T13:54:00Z</cp:lastPrinted>
  <dcterms:created xsi:type="dcterms:W3CDTF">2024-11-28T10:27:00Z</dcterms:created>
  <dcterms:modified xsi:type="dcterms:W3CDTF">2025-03-07T14:22:00Z</dcterms:modified>
</cp:coreProperties>
</file>