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0B8A" w14:textId="0E91FDFC" w:rsidR="00005FE2" w:rsidRPr="007435EA" w:rsidRDefault="00005FE2" w:rsidP="00005FE2">
      <w:pPr>
        <w:ind w:left="5954"/>
        <w:jc w:val="both"/>
      </w:pPr>
      <w:r w:rsidRPr="00D81B90">
        <w:t xml:space="preserve">Приложение № </w:t>
      </w:r>
      <w:r>
        <w:t>2</w:t>
      </w:r>
    </w:p>
    <w:p w14:paraId="27AE9223" w14:textId="77777777" w:rsidR="00005FE2" w:rsidRDefault="00005FE2" w:rsidP="00005FE2">
      <w:pPr>
        <w:ind w:left="5954"/>
        <w:jc w:val="both"/>
      </w:pPr>
      <w:r w:rsidRPr="00D81B90">
        <w:t>к Административному регламенту Федеральной службы войск национальной гвардии Российской Федерации</w:t>
      </w:r>
      <w:r>
        <w:br/>
      </w:r>
      <w:r w:rsidRPr="00D81B90">
        <w:t xml:space="preserve">по предоставлению государственной </w:t>
      </w:r>
      <w:r>
        <w:br/>
      </w:r>
      <w:r w:rsidRPr="00D81B90">
        <w:t>услуги по выдаче</w:t>
      </w:r>
      <w:r w:rsidRPr="00D56727">
        <w:t xml:space="preserve"> (</w:t>
      </w:r>
      <w:r w:rsidRPr="00D81B90">
        <w:t>предоставлению</w:t>
      </w:r>
      <w:r w:rsidRPr="00D56727">
        <w:t>)</w:t>
      </w:r>
      <w:r w:rsidRPr="00D81B90">
        <w:t xml:space="preserve"> </w:t>
      </w:r>
      <w:r>
        <w:t>юридическому лицу</w:t>
      </w:r>
      <w:r w:rsidRPr="00B116C4">
        <w:t xml:space="preserve"> </w:t>
      </w:r>
      <w:r>
        <w:t xml:space="preserve">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и патронов к нему или разрешения </w:t>
      </w:r>
      <w:r>
        <w:br/>
      </w:r>
      <w:r w:rsidRPr="00BD2151">
        <w:t xml:space="preserve">на хранение и использование оружия </w:t>
      </w:r>
      <w:r>
        <w:br/>
      </w:r>
      <w:r w:rsidRPr="00BD2151">
        <w:t xml:space="preserve">на стрелковом объекте либо гражданину Российской Федерации разрешения </w:t>
      </w:r>
      <w:r>
        <w:br/>
      </w:r>
      <w:r w:rsidRPr="00BD2151">
        <w:t xml:space="preserve">на хранение и использование спортивного огнестрельного короткоствольного оружия </w:t>
      </w:r>
      <w:r>
        <w:br/>
      </w:r>
      <w:r w:rsidRPr="00BD2151">
        <w:t xml:space="preserve">с нарезным стволом на стрелковом </w:t>
      </w:r>
      <w:r>
        <w:br/>
      </w:r>
      <w:r w:rsidRPr="00BD2151">
        <w:t>объекте, утвержденному приказом Федеральной службы войск национальной гвардии Российской Федерации</w:t>
      </w:r>
    </w:p>
    <w:p w14:paraId="6F291CDB" w14:textId="77777777" w:rsidR="00005FE2" w:rsidRPr="00D81B90" w:rsidRDefault="00005FE2" w:rsidP="00005FE2">
      <w:pPr>
        <w:spacing w:after="240"/>
        <w:ind w:left="5954"/>
        <w:jc w:val="both"/>
      </w:pPr>
      <w:r>
        <w:t>от 25 декабря 2024 г. № 498</w:t>
      </w:r>
    </w:p>
    <w:p w14:paraId="0805CFC5" w14:textId="1D31892E" w:rsidR="00533991" w:rsidRPr="00AA760E" w:rsidRDefault="00FE49CF" w:rsidP="00815A6B">
      <w:pPr>
        <w:widowControl w:val="0"/>
        <w:spacing w:after="36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Форма</w:t>
      </w: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35"/>
        <w:gridCol w:w="567"/>
      </w:tblGrid>
      <w:tr w:rsidR="00FE49CF" w:rsidRPr="00FE49CF" w14:paraId="62A0C0A2" w14:textId="77777777" w:rsidTr="002F78EA">
        <w:trPr>
          <w:jc w:val="right"/>
        </w:trPr>
        <w:tc>
          <w:tcPr>
            <w:tcW w:w="935" w:type="dxa"/>
            <w:vAlign w:val="bottom"/>
          </w:tcPr>
          <w:p w14:paraId="0611AE24" w14:textId="0B47616A" w:rsidR="00FE49CF" w:rsidRPr="00FE49CF" w:rsidRDefault="00FE49CF" w:rsidP="00FE49C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 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F525E70" w14:textId="77777777" w:rsidR="00FE49CF" w:rsidRPr="00FE49CF" w:rsidRDefault="00FE49CF" w:rsidP="00FE49C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14:paraId="42C82FFE" w14:textId="2AA7ED9A" w:rsidR="00AA760E" w:rsidRPr="00AA760E" w:rsidRDefault="00AA760E" w:rsidP="00EE443A">
      <w:pPr>
        <w:widowControl w:val="0"/>
        <w:spacing w:before="300"/>
        <w:jc w:val="center"/>
        <w:rPr>
          <w:b/>
          <w:bCs/>
          <w:sz w:val="26"/>
          <w:szCs w:val="26"/>
        </w:rPr>
      </w:pPr>
      <w:r w:rsidRPr="00AA760E">
        <w:rPr>
          <w:b/>
          <w:bCs/>
          <w:sz w:val="26"/>
          <w:szCs w:val="26"/>
        </w:rPr>
        <w:t>СПИСОК</w:t>
      </w:r>
      <w:r w:rsidR="001C6DDE">
        <w:rPr>
          <w:b/>
          <w:bCs/>
          <w:sz w:val="26"/>
          <w:szCs w:val="26"/>
        </w:rPr>
        <w:br/>
      </w:r>
      <w:r w:rsidR="002319FC" w:rsidRPr="00703E9C">
        <w:rPr>
          <w:b/>
          <w:bCs/>
          <w:sz w:val="26"/>
          <w:szCs w:val="26"/>
        </w:rPr>
        <w:t>номерного учета оружия</w:t>
      </w:r>
      <w:r w:rsidR="00EE443A">
        <w:rPr>
          <w:b/>
          <w:bCs/>
          <w:sz w:val="26"/>
          <w:szCs w:val="26"/>
        </w:rPr>
        <w:t>,</w:t>
      </w:r>
      <w:r w:rsidR="002319FC" w:rsidRPr="00703E9C">
        <w:rPr>
          <w:b/>
          <w:bCs/>
          <w:sz w:val="26"/>
          <w:szCs w:val="26"/>
        </w:rPr>
        <w:t xml:space="preserve"> </w:t>
      </w:r>
      <w:r w:rsidR="00EE443A" w:rsidRPr="00EE443A">
        <w:rPr>
          <w:b/>
          <w:bCs/>
          <w:sz w:val="26"/>
          <w:szCs w:val="26"/>
        </w:rPr>
        <w:t>подлежащего хранению и использованию</w:t>
      </w:r>
      <w:r w:rsidR="00EE443A">
        <w:rPr>
          <w:b/>
          <w:bCs/>
          <w:sz w:val="26"/>
          <w:szCs w:val="26"/>
        </w:rPr>
        <w:t xml:space="preserve"> </w:t>
      </w:r>
      <w:r w:rsidR="00EE443A">
        <w:rPr>
          <w:b/>
          <w:bCs/>
          <w:sz w:val="26"/>
          <w:szCs w:val="26"/>
        </w:rPr>
        <w:br/>
      </w:r>
      <w:r w:rsidR="00EE443A" w:rsidRPr="00EE443A">
        <w:rPr>
          <w:b/>
          <w:bCs/>
          <w:sz w:val="26"/>
          <w:szCs w:val="26"/>
        </w:rPr>
        <w:t>(хранению и использованию на стрелковом объекте)</w:t>
      </w:r>
    </w:p>
    <w:p w14:paraId="14E5EA75" w14:textId="77777777" w:rsidR="00E81C23" w:rsidRPr="001C6DDE" w:rsidRDefault="00E81C23" w:rsidP="00E81C23">
      <w:pPr>
        <w:widowControl w:val="0"/>
        <w:jc w:val="center"/>
        <w:rPr>
          <w:bCs/>
          <w:sz w:val="24"/>
          <w:szCs w:val="24"/>
        </w:rPr>
      </w:pPr>
    </w:p>
    <w:p w14:paraId="53605369" w14:textId="4D378B7D" w:rsidR="00E81C23" w:rsidRDefault="00E81C23" w:rsidP="00EE443A">
      <w:pPr>
        <w:widowControl w:val="0"/>
        <w:pBdr>
          <w:top w:val="single" w:sz="4" w:space="1" w:color="auto"/>
        </w:pBdr>
        <w:spacing w:after="240"/>
        <w:jc w:val="center"/>
      </w:pPr>
      <w:r>
        <w:t>(</w:t>
      </w:r>
      <w:r w:rsidR="00FE49CF">
        <w:t xml:space="preserve">полное наименование </w:t>
      </w:r>
      <w:r>
        <w:t>юридического лица</w:t>
      </w:r>
      <w:r w:rsidR="00EE443A">
        <w:t>)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75"/>
        <w:gridCol w:w="3175"/>
      </w:tblGrid>
      <w:tr w:rsidR="004D7466" w:rsidRPr="006D3FB6" w14:paraId="78D2699D" w14:textId="77777777" w:rsidTr="00DA208E">
        <w:trPr>
          <w:jc w:val="center"/>
        </w:trPr>
        <w:tc>
          <w:tcPr>
            <w:tcW w:w="454" w:type="dxa"/>
          </w:tcPr>
          <w:p w14:paraId="316CB2DF" w14:textId="77777777" w:rsidR="004D7466" w:rsidRPr="006D3FB6" w:rsidRDefault="004D7466" w:rsidP="004906C6">
            <w:pPr>
              <w:widowControl w:val="0"/>
              <w:spacing w:after="2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>№ п/п</w:t>
            </w:r>
          </w:p>
        </w:tc>
        <w:tc>
          <w:tcPr>
            <w:tcW w:w="3175" w:type="dxa"/>
          </w:tcPr>
          <w:p w14:paraId="3FE54860" w14:textId="77777777" w:rsidR="00EE443A" w:rsidRPr="006D3FB6" w:rsidRDefault="004D7466" w:rsidP="004906C6">
            <w:pPr>
              <w:widowControl w:val="0"/>
              <w:spacing w:after="2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 xml:space="preserve">Вид, тип, модель, </w:t>
            </w:r>
          </w:p>
          <w:p w14:paraId="3216D2AE" w14:textId="6F51F6CE" w:rsidR="004D7466" w:rsidRPr="006D3FB6" w:rsidRDefault="004D7466" w:rsidP="004906C6">
            <w:pPr>
              <w:widowControl w:val="0"/>
              <w:spacing w:after="2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>калибр оружия</w:t>
            </w:r>
          </w:p>
        </w:tc>
        <w:tc>
          <w:tcPr>
            <w:tcW w:w="3175" w:type="dxa"/>
          </w:tcPr>
          <w:p w14:paraId="309D237F" w14:textId="4DC86B04" w:rsidR="004D7466" w:rsidRPr="006D3FB6" w:rsidRDefault="004D7466" w:rsidP="004906C6">
            <w:pPr>
              <w:widowControl w:val="0"/>
              <w:spacing w:after="2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 xml:space="preserve">Год </w:t>
            </w:r>
            <w:r w:rsidR="008A13A3" w:rsidRPr="006D3FB6">
              <w:rPr>
                <w:sz w:val="24"/>
                <w:szCs w:val="24"/>
              </w:rPr>
              <w:br/>
            </w:r>
            <w:r w:rsidRPr="006D3FB6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3175" w:type="dxa"/>
          </w:tcPr>
          <w:p w14:paraId="17678127" w14:textId="06AA27E0" w:rsidR="004D7466" w:rsidRPr="006D3FB6" w:rsidRDefault="004D7466" w:rsidP="004906C6">
            <w:pPr>
              <w:widowControl w:val="0"/>
              <w:spacing w:after="2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 xml:space="preserve">Серия </w:t>
            </w:r>
            <w:r w:rsidR="00EE443A" w:rsidRPr="006D3FB6">
              <w:rPr>
                <w:sz w:val="24"/>
                <w:szCs w:val="24"/>
              </w:rPr>
              <w:br/>
            </w:r>
            <w:r w:rsidRPr="006D3FB6">
              <w:rPr>
                <w:sz w:val="24"/>
                <w:szCs w:val="24"/>
              </w:rPr>
              <w:t>и заводской номер оружия</w:t>
            </w:r>
          </w:p>
        </w:tc>
      </w:tr>
      <w:tr w:rsidR="004D7466" w:rsidRPr="006D3FB6" w14:paraId="72A9777C" w14:textId="77777777" w:rsidTr="00DA208E">
        <w:trPr>
          <w:cantSplit/>
          <w:trHeight w:val="312"/>
          <w:jc w:val="center"/>
        </w:trPr>
        <w:tc>
          <w:tcPr>
            <w:tcW w:w="454" w:type="dxa"/>
            <w:vAlign w:val="center"/>
          </w:tcPr>
          <w:p w14:paraId="3B2AB1EF" w14:textId="77777777" w:rsidR="004D7466" w:rsidRPr="006D3FB6" w:rsidRDefault="004D7466" w:rsidP="00EE443A">
            <w:pPr>
              <w:widowControl w:val="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14:paraId="6FF8E813" w14:textId="77777777" w:rsidR="004D7466" w:rsidRPr="006D3FB6" w:rsidRDefault="004D7466" w:rsidP="00EE443A">
            <w:pPr>
              <w:widowControl w:val="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</w:tcPr>
          <w:p w14:paraId="3AEC2155" w14:textId="77777777" w:rsidR="004D7466" w:rsidRPr="006D3FB6" w:rsidRDefault="004D7466" w:rsidP="00EE443A">
            <w:pPr>
              <w:widowControl w:val="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>3</w:t>
            </w:r>
          </w:p>
        </w:tc>
        <w:tc>
          <w:tcPr>
            <w:tcW w:w="3175" w:type="dxa"/>
            <w:vAlign w:val="center"/>
          </w:tcPr>
          <w:p w14:paraId="0FC77A3F" w14:textId="77777777" w:rsidR="004D7466" w:rsidRPr="006D3FB6" w:rsidRDefault="004D7466" w:rsidP="00EE443A">
            <w:pPr>
              <w:widowControl w:val="0"/>
              <w:jc w:val="center"/>
              <w:rPr>
                <w:sz w:val="24"/>
                <w:szCs w:val="24"/>
              </w:rPr>
            </w:pPr>
            <w:r w:rsidRPr="006D3FB6">
              <w:rPr>
                <w:sz w:val="24"/>
                <w:szCs w:val="24"/>
              </w:rPr>
              <w:t>4</w:t>
            </w:r>
          </w:p>
        </w:tc>
      </w:tr>
      <w:tr w:rsidR="004D7466" w:rsidRPr="006D3FB6" w14:paraId="48AB10E7" w14:textId="77777777" w:rsidTr="00DA208E">
        <w:trPr>
          <w:cantSplit/>
          <w:trHeight w:val="312"/>
          <w:jc w:val="center"/>
        </w:trPr>
        <w:tc>
          <w:tcPr>
            <w:tcW w:w="454" w:type="dxa"/>
          </w:tcPr>
          <w:p w14:paraId="6A59BD84" w14:textId="77777777" w:rsidR="004D7466" w:rsidRPr="006D3FB6" w:rsidRDefault="004D7466" w:rsidP="00AA760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0FC85955" w14:textId="77777777" w:rsidR="004D7466" w:rsidRPr="006D3FB6" w:rsidRDefault="004D7466" w:rsidP="009A1EE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1417C655" w14:textId="77777777" w:rsidR="004D7466" w:rsidRPr="006D3FB6" w:rsidRDefault="004D7466" w:rsidP="005C76D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14:paraId="6F20640C" w14:textId="77777777" w:rsidR="004D7466" w:rsidRPr="006D3FB6" w:rsidRDefault="004D7466" w:rsidP="009A1EE7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5B44129" w14:textId="77777777" w:rsidR="00AA760E" w:rsidRPr="003D37DD" w:rsidRDefault="00AA760E" w:rsidP="00E3253F">
      <w:pPr>
        <w:widowControl w:val="0"/>
        <w:rPr>
          <w:sz w:val="24"/>
          <w:szCs w:val="24"/>
        </w:rPr>
      </w:pP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170"/>
        <w:gridCol w:w="3005"/>
      </w:tblGrid>
      <w:tr w:rsidR="00182333" w:rsidRPr="006D3FB6" w14:paraId="7357E99B" w14:textId="56814D54" w:rsidTr="00DA208E">
        <w:trPr>
          <w:jc w:val="center"/>
        </w:trPr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34BA87" w14:textId="77777777" w:rsidR="00182333" w:rsidRPr="006D3FB6" w:rsidRDefault="00182333" w:rsidP="009A1EE7">
            <w:pPr>
              <w:jc w:val="center"/>
              <w:rPr>
                <w:sz w:val="24"/>
                <w:szCs w:val="24"/>
              </w:rPr>
            </w:pPr>
            <w:bookmarkStart w:id="0" w:name="OLE_LINK1"/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24386DA9" w14:textId="77777777" w:rsidR="00182333" w:rsidRPr="006D3FB6" w:rsidRDefault="00182333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06250" w14:textId="62BA6819" w:rsidR="00182333" w:rsidRPr="006D3FB6" w:rsidRDefault="00182333" w:rsidP="009A1EE7">
            <w:pPr>
              <w:jc w:val="center"/>
              <w:rPr>
                <w:sz w:val="24"/>
                <w:szCs w:val="24"/>
              </w:rPr>
            </w:pPr>
          </w:p>
        </w:tc>
      </w:tr>
      <w:tr w:rsidR="00182333" w14:paraId="6E076B01" w14:textId="0D4865E4" w:rsidTr="00DA208E">
        <w:trPr>
          <w:jc w:val="center"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14:paraId="13443743" w14:textId="77777777" w:rsidR="00182333" w:rsidRDefault="00182333" w:rsidP="009A1EE7">
            <w:pPr>
              <w:jc w:val="center"/>
            </w:pPr>
            <w:r w:rsidRPr="006A082A">
              <w:t>(</w:t>
            </w:r>
            <w:r>
              <w:t>должность,</w:t>
            </w:r>
            <w:r w:rsidRPr="00182333">
              <w:rPr>
                <w:color w:val="000000"/>
                <w:szCs w:val="22"/>
              </w:rPr>
              <w:t xml:space="preserve"> </w:t>
            </w:r>
            <w:r w:rsidRPr="00182333">
              <w:t>инициалы, фамилия должностного лица</w:t>
            </w:r>
            <w:r>
              <w:t xml:space="preserve"> </w:t>
            </w:r>
          </w:p>
          <w:p w14:paraId="0EA9DBD8" w14:textId="0ED370AF" w:rsidR="00182333" w:rsidRDefault="00182333" w:rsidP="009A1EE7">
            <w:pPr>
              <w:jc w:val="center"/>
            </w:pPr>
            <w:r w:rsidRPr="00182333">
              <w:t>уполномоченного подразделения Росгвардии или подразделения лицензионно-разрешительной работы</w:t>
            </w:r>
            <w:r>
              <w:t>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0C7D3396" w14:textId="77777777" w:rsidR="00182333" w:rsidRPr="006A082A" w:rsidRDefault="00182333" w:rsidP="009A1EE7">
            <w:pPr>
              <w:jc w:val="center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D79929A" w14:textId="1FC432C8" w:rsidR="00182333" w:rsidRPr="006A082A" w:rsidRDefault="00182333" w:rsidP="009A1EE7">
            <w:pPr>
              <w:jc w:val="center"/>
            </w:pPr>
            <w:r>
              <w:t>(</w:t>
            </w:r>
            <w:r w:rsidR="006D3FB6">
              <w:t>подпись</w:t>
            </w:r>
            <w:r>
              <w:t>)</w:t>
            </w:r>
          </w:p>
        </w:tc>
      </w:tr>
      <w:bookmarkEnd w:id="0"/>
    </w:tbl>
    <w:p w14:paraId="2DA0E50C" w14:textId="77777777" w:rsidR="004314C5" w:rsidRPr="00E81C23" w:rsidRDefault="004314C5" w:rsidP="00A73233">
      <w:pPr>
        <w:widowControl w:val="0"/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18"/>
        <w:gridCol w:w="397"/>
        <w:gridCol w:w="397"/>
        <w:gridCol w:w="397"/>
      </w:tblGrid>
      <w:tr w:rsidR="005C76D5" w:rsidRPr="002F78EA" w14:paraId="50346061" w14:textId="77777777" w:rsidTr="008C0DA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540C" w14:textId="77777777" w:rsidR="005C76D5" w:rsidRPr="002F78EA" w:rsidRDefault="005C76D5" w:rsidP="009A1EE7">
            <w:pPr>
              <w:jc w:val="right"/>
              <w:rPr>
                <w:sz w:val="24"/>
                <w:szCs w:val="24"/>
              </w:rPr>
            </w:pPr>
            <w:bookmarkStart w:id="1" w:name="OLE_LINK5"/>
            <w:r w:rsidRPr="002F78EA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51153" w14:textId="77777777" w:rsidR="005C76D5" w:rsidRPr="002F78EA" w:rsidRDefault="005C76D5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66324" w14:textId="77777777" w:rsidR="005C76D5" w:rsidRPr="002F78EA" w:rsidRDefault="005C76D5" w:rsidP="009A1EE7">
            <w:pPr>
              <w:rPr>
                <w:sz w:val="24"/>
                <w:szCs w:val="24"/>
              </w:rPr>
            </w:pPr>
            <w:r w:rsidRPr="002F78EA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60238" w14:textId="77777777" w:rsidR="005C76D5" w:rsidRPr="002F78EA" w:rsidRDefault="005C76D5" w:rsidP="009A1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FE349" w14:textId="77777777" w:rsidR="005C76D5" w:rsidRPr="002F78EA" w:rsidRDefault="005C76D5" w:rsidP="009A1EE7">
            <w:pPr>
              <w:jc w:val="right"/>
              <w:rPr>
                <w:sz w:val="24"/>
                <w:szCs w:val="24"/>
              </w:rPr>
            </w:pPr>
            <w:r w:rsidRPr="002F78E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F0FD6" w14:textId="77777777" w:rsidR="005C76D5" w:rsidRPr="002F78EA" w:rsidRDefault="005C76D5" w:rsidP="009A1EE7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F2D93" w14:textId="77777777" w:rsidR="005C76D5" w:rsidRPr="002F78EA" w:rsidRDefault="005C76D5" w:rsidP="009A1EE7">
            <w:pPr>
              <w:ind w:left="57"/>
              <w:rPr>
                <w:sz w:val="24"/>
                <w:szCs w:val="24"/>
              </w:rPr>
            </w:pPr>
            <w:r w:rsidRPr="002F78EA">
              <w:rPr>
                <w:sz w:val="24"/>
                <w:szCs w:val="24"/>
              </w:rPr>
              <w:t>г.</w:t>
            </w:r>
          </w:p>
        </w:tc>
      </w:tr>
    </w:tbl>
    <w:bookmarkEnd w:id="1"/>
    <w:p w14:paraId="04624C5F" w14:textId="77777777" w:rsidR="003D37DD" w:rsidRPr="006D3FB6" w:rsidRDefault="005C76D5" w:rsidP="006D3FB6">
      <w:pPr>
        <w:widowControl w:val="0"/>
        <w:spacing w:before="240"/>
        <w:ind w:right="5387"/>
      </w:pPr>
      <w:r w:rsidRPr="003D37DD">
        <w:rPr>
          <w:sz w:val="24"/>
          <w:szCs w:val="24"/>
        </w:rPr>
        <w:t>М.П.</w:t>
      </w:r>
      <w:r>
        <w:rPr>
          <w:sz w:val="24"/>
          <w:szCs w:val="24"/>
        </w:rPr>
        <w:br/>
      </w:r>
      <w:r w:rsidR="003D37DD" w:rsidRPr="006D3FB6">
        <w:t>(при наличии)</w:t>
      </w:r>
    </w:p>
    <w:sectPr w:rsidR="003D37DD" w:rsidRPr="006D3FB6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8C97" w14:textId="77777777" w:rsidR="003B092F" w:rsidRDefault="003B092F">
      <w:r>
        <w:separator/>
      </w:r>
    </w:p>
  </w:endnote>
  <w:endnote w:type="continuationSeparator" w:id="0">
    <w:p w14:paraId="43D069A4" w14:textId="77777777" w:rsidR="003B092F" w:rsidRDefault="003B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8AFD" w14:textId="77777777" w:rsidR="003B092F" w:rsidRDefault="003B092F">
      <w:r>
        <w:separator/>
      </w:r>
    </w:p>
  </w:footnote>
  <w:footnote w:type="continuationSeparator" w:id="0">
    <w:p w14:paraId="73EDB8C9" w14:textId="77777777" w:rsidR="003B092F" w:rsidRDefault="003B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2EA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FE2"/>
    <w:rsid w:val="00064425"/>
    <w:rsid w:val="000912D8"/>
    <w:rsid w:val="000963E5"/>
    <w:rsid w:val="000D6F6A"/>
    <w:rsid w:val="00102923"/>
    <w:rsid w:val="00182333"/>
    <w:rsid w:val="001C57AD"/>
    <w:rsid w:val="001C6DDE"/>
    <w:rsid w:val="001D4AC9"/>
    <w:rsid w:val="002319FC"/>
    <w:rsid w:val="00294DF4"/>
    <w:rsid w:val="002B0B2D"/>
    <w:rsid w:val="002C3831"/>
    <w:rsid w:val="002F5AC1"/>
    <w:rsid w:val="002F78EA"/>
    <w:rsid w:val="003619A3"/>
    <w:rsid w:val="00395747"/>
    <w:rsid w:val="003B092F"/>
    <w:rsid w:val="003D37DD"/>
    <w:rsid w:val="003E7C01"/>
    <w:rsid w:val="00410A7F"/>
    <w:rsid w:val="0042200C"/>
    <w:rsid w:val="004314C5"/>
    <w:rsid w:val="004906C6"/>
    <w:rsid w:val="004D7466"/>
    <w:rsid w:val="00503DA2"/>
    <w:rsid w:val="00533991"/>
    <w:rsid w:val="00537D52"/>
    <w:rsid w:val="00564D9D"/>
    <w:rsid w:val="00596F40"/>
    <w:rsid w:val="005C76D5"/>
    <w:rsid w:val="00605E6E"/>
    <w:rsid w:val="0068174A"/>
    <w:rsid w:val="006A082A"/>
    <w:rsid w:val="006D3FB6"/>
    <w:rsid w:val="006F5A80"/>
    <w:rsid w:val="00703E9C"/>
    <w:rsid w:val="007272F0"/>
    <w:rsid w:val="007E2336"/>
    <w:rsid w:val="007F4050"/>
    <w:rsid w:val="00812AD6"/>
    <w:rsid w:val="00815A6B"/>
    <w:rsid w:val="0083456D"/>
    <w:rsid w:val="008A13A3"/>
    <w:rsid w:val="008B2187"/>
    <w:rsid w:val="008C0DAA"/>
    <w:rsid w:val="009A1EE7"/>
    <w:rsid w:val="00A52035"/>
    <w:rsid w:val="00A57B6D"/>
    <w:rsid w:val="00A73233"/>
    <w:rsid w:val="00A94ED8"/>
    <w:rsid w:val="00AA760E"/>
    <w:rsid w:val="00AD1148"/>
    <w:rsid w:val="00B053DA"/>
    <w:rsid w:val="00B116C4"/>
    <w:rsid w:val="00B66943"/>
    <w:rsid w:val="00BA7722"/>
    <w:rsid w:val="00C25A95"/>
    <w:rsid w:val="00C96010"/>
    <w:rsid w:val="00D60E50"/>
    <w:rsid w:val="00D661D7"/>
    <w:rsid w:val="00D81B90"/>
    <w:rsid w:val="00DA1E30"/>
    <w:rsid w:val="00DA208E"/>
    <w:rsid w:val="00E1728F"/>
    <w:rsid w:val="00E2433E"/>
    <w:rsid w:val="00E3253F"/>
    <w:rsid w:val="00E51670"/>
    <w:rsid w:val="00E651CF"/>
    <w:rsid w:val="00E722BD"/>
    <w:rsid w:val="00E81C23"/>
    <w:rsid w:val="00EE1763"/>
    <w:rsid w:val="00EE443A"/>
    <w:rsid w:val="00EE5FB3"/>
    <w:rsid w:val="00F94661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7CEB8"/>
  <w14:defaultImageDpi w14:val="0"/>
  <w15:docId w15:val="{461678FE-DE4F-44B7-8FD0-C171DEC2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customStyle="1" w:styleId="aa">
    <w:name w:val="сетка таблицы"/>
    <w:basedOn w:val="a1"/>
    <w:uiPriority w:val="99"/>
    <w:rsid w:val="00FE49CF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2025-03-07T09:04:00Z</cp:lastPrinted>
  <dcterms:created xsi:type="dcterms:W3CDTF">2025-03-06T13:40:00Z</dcterms:created>
  <dcterms:modified xsi:type="dcterms:W3CDTF">2025-03-08T11:04:00Z</dcterms:modified>
</cp:coreProperties>
</file>