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C9BC1" w14:textId="162D5D43" w:rsidR="001841DF" w:rsidRPr="00D56727" w:rsidRDefault="001841DF" w:rsidP="001841DF">
      <w:pPr>
        <w:ind w:left="5954"/>
        <w:jc w:val="both"/>
      </w:pPr>
      <w:r w:rsidRPr="00D81B90">
        <w:t xml:space="preserve">Приложение № </w:t>
      </w:r>
      <w:r>
        <w:t>7</w:t>
      </w:r>
    </w:p>
    <w:p w14:paraId="35A02DFB" w14:textId="77777777" w:rsidR="001841DF" w:rsidRDefault="001841DF" w:rsidP="001841DF">
      <w:pPr>
        <w:ind w:left="5954"/>
        <w:jc w:val="both"/>
      </w:pPr>
      <w:r w:rsidRPr="00D81B90">
        <w:t>к Административному регламенту Федеральной службы войск национальной гвардии Российской Федерации</w:t>
      </w:r>
      <w:r>
        <w:br/>
      </w:r>
      <w:r w:rsidRPr="00D81B90">
        <w:t>по предоставлению государственной услуги по выдаче</w:t>
      </w:r>
      <w:r w:rsidRPr="00D56727">
        <w:t xml:space="preserve"> (</w:t>
      </w:r>
      <w:r w:rsidRPr="00D81B90">
        <w:t>предоставлению</w:t>
      </w:r>
      <w:r w:rsidRPr="00D56727">
        <w:t>)</w:t>
      </w:r>
      <w:r w:rsidRPr="00D81B90">
        <w:t xml:space="preserve"> </w:t>
      </w:r>
      <w:r>
        <w:t>юридическому лицу</w:t>
      </w:r>
      <w:r w:rsidRPr="00B116C4">
        <w:t xml:space="preserve"> или </w:t>
      </w:r>
      <w:r>
        <w:t xml:space="preserve">индивидуальному </w:t>
      </w:r>
      <w:r>
        <w:br/>
        <w:t xml:space="preserve">предпринимателю разрешения на ввоз </w:t>
      </w:r>
      <w:r>
        <w:br/>
        <w:t xml:space="preserve">в Российскую Федерацию и вывоз </w:t>
      </w:r>
      <w:r>
        <w:br/>
        <w:t>из Российской Федерации гражданского, служебного оружия и патронов к нему, утвержденному приказом Федеральной службы войск национальной гвардии Российской Федерации</w:t>
      </w:r>
    </w:p>
    <w:p w14:paraId="5D10BB1E" w14:textId="77777777" w:rsidR="001841DF" w:rsidRPr="00D81B90" w:rsidRDefault="001841DF" w:rsidP="001841DF">
      <w:pPr>
        <w:spacing w:after="240"/>
        <w:ind w:left="5954"/>
        <w:jc w:val="both"/>
      </w:pPr>
      <w:r>
        <w:t>от 25</w:t>
      </w:r>
      <w:r w:rsidRPr="007D7887">
        <w:t xml:space="preserve"> </w:t>
      </w:r>
      <w:r>
        <w:t>декабря 2024 г. № 499</w:t>
      </w:r>
    </w:p>
    <w:p w14:paraId="65E74BEE" w14:textId="77777777" w:rsidR="001841DF" w:rsidRPr="00AA760E" w:rsidRDefault="001841DF" w:rsidP="001841DF">
      <w:pPr>
        <w:widowControl w:val="0"/>
        <w:spacing w:after="240"/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Форма</w:t>
      </w:r>
    </w:p>
    <w:p w14:paraId="38B60274" w14:textId="77777777" w:rsidR="009D101C" w:rsidRDefault="009D101C" w:rsidP="009D101C">
      <w:pPr>
        <w:ind w:left="4678"/>
        <w:rPr>
          <w:sz w:val="24"/>
          <w:szCs w:val="24"/>
        </w:rPr>
      </w:pPr>
    </w:p>
    <w:p w14:paraId="3988F947" w14:textId="7F470459" w:rsidR="009D101C" w:rsidRPr="00D81B90" w:rsidRDefault="009D101C" w:rsidP="009D101C">
      <w:pPr>
        <w:pBdr>
          <w:top w:val="single" w:sz="4" w:space="1" w:color="auto"/>
        </w:pBdr>
        <w:ind w:left="4678"/>
        <w:jc w:val="center"/>
      </w:pPr>
      <w:r w:rsidRPr="00D81B90">
        <w:t>(должность,</w:t>
      </w:r>
      <w:r w:rsidR="001841DF">
        <w:t xml:space="preserve"> фамилия</w:t>
      </w:r>
      <w:r w:rsidRPr="00D81B90">
        <w:t xml:space="preserve"> </w:t>
      </w:r>
      <w:r w:rsidR="002D2977">
        <w:t xml:space="preserve">и </w:t>
      </w:r>
      <w:r w:rsidRPr="00D81B90">
        <w:t xml:space="preserve">инициалы </w:t>
      </w:r>
      <w:r w:rsidR="001841DF" w:rsidRPr="007171C7">
        <w:t>начальника</w:t>
      </w:r>
    </w:p>
    <w:p w14:paraId="56CFEA2A" w14:textId="77777777" w:rsidR="009D101C" w:rsidRDefault="009D101C" w:rsidP="009D101C">
      <w:pPr>
        <w:ind w:left="4678"/>
        <w:rPr>
          <w:sz w:val="24"/>
          <w:szCs w:val="24"/>
        </w:rPr>
      </w:pPr>
    </w:p>
    <w:p w14:paraId="01573124" w14:textId="63255149" w:rsidR="009D101C" w:rsidRPr="00D81B90" w:rsidRDefault="009D101C" w:rsidP="009D101C">
      <w:pPr>
        <w:pBdr>
          <w:top w:val="single" w:sz="4" w:space="1" w:color="auto"/>
        </w:pBdr>
        <w:ind w:left="4678"/>
        <w:jc w:val="center"/>
      </w:pPr>
      <w:r w:rsidRPr="00D81B90">
        <w:t>уполномоченн</w:t>
      </w:r>
      <w:r>
        <w:t>ого подразделения Росгвардии</w:t>
      </w:r>
    </w:p>
    <w:p w14:paraId="0904EA6E" w14:textId="77777777" w:rsidR="009D101C" w:rsidRDefault="009D101C" w:rsidP="009D101C">
      <w:pPr>
        <w:ind w:left="4678"/>
        <w:rPr>
          <w:sz w:val="24"/>
          <w:szCs w:val="24"/>
        </w:rPr>
      </w:pPr>
    </w:p>
    <w:p w14:paraId="1CA221DB" w14:textId="77777777" w:rsidR="009D101C" w:rsidRPr="00D81B90" w:rsidRDefault="009D101C" w:rsidP="009D101C">
      <w:pPr>
        <w:pBdr>
          <w:top w:val="single" w:sz="4" w:space="1" w:color="auto"/>
        </w:pBdr>
        <w:ind w:left="4678"/>
        <w:jc w:val="center"/>
      </w:pPr>
      <w:r>
        <w:t xml:space="preserve">или </w:t>
      </w:r>
      <w:r w:rsidRPr="00D81B90">
        <w:t>подразделения лицензионно-разрешительной работы)</w:t>
      </w:r>
    </w:p>
    <w:p w14:paraId="12F98DC4" w14:textId="77777777" w:rsidR="009D101C" w:rsidRPr="00F50E77" w:rsidRDefault="009D101C" w:rsidP="009D101C">
      <w:pPr>
        <w:ind w:left="4678"/>
        <w:rPr>
          <w:sz w:val="24"/>
          <w:szCs w:val="24"/>
        </w:rPr>
      </w:pPr>
      <w:r w:rsidRPr="00F50E77">
        <w:rPr>
          <w:sz w:val="24"/>
          <w:szCs w:val="24"/>
        </w:rPr>
        <w:t>от</w:t>
      </w:r>
      <w:r>
        <w:rPr>
          <w:sz w:val="24"/>
          <w:szCs w:val="24"/>
        </w:rPr>
        <w:t xml:space="preserve">  </w:t>
      </w:r>
    </w:p>
    <w:p w14:paraId="0AC040B5" w14:textId="77777777" w:rsidR="009D101C" w:rsidRPr="00D81B90" w:rsidRDefault="009D101C" w:rsidP="009D101C">
      <w:pPr>
        <w:pBdr>
          <w:top w:val="single" w:sz="4" w:space="1" w:color="auto"/>
        </w:pBdr>
        <w:ind w:left="5026"/>
        <w:jc w:val="center"/>
      </w:pPr>
      <w:r w:rsidRPr="00D81B90">
        <w:t xml:space="preserve">(фамилия, имя и отчество (последнее </w:t>
      </w:r>
      <w:r>
        <w:t>–</w:t>
      </w:r>
      <w:r w:rsidRPr="00D81B90">
        <w:t xml:space="preserve"> при наличии)</w:t>
      </w:r>
    </w:p>
    <w:p w14:paraId="0C7F06D5" w14:textId="77777777" w:rsidR="009D101C" w:rsidRDefault="009D101C" w:rsidP="009D101C">
      <w:pPr>
        <w:ind w:left="4678"/>
        <w:rPr>
          <w:sz w:val="24"/>
          <w:szCs w:val="24"/>
        </w:rPr>
      </w:pPr>
    </w:p>
    <w:p w14:paraId="0035D583" w14:textId="77777777" w:rsidR="009D101C" w:rsidRPr="00D81B90" w:rsidRDefault="009D101C" w:rsidP="009D101C">
      <w:pPr>
        <w:pBdr>
          <w:top w:val="single" w:sz="4" w:space="1" w:color="auto"/>
        </w:pBdr>
        <w:ind w:left="4678"/>
        <w:jc w:val="center"/>
      </w:pPr>
      <w:r>
        <w:t>руководителя юридического лица или индивидуального</w:t>
      </w:r>
    </w:p>
    <w:p w14:paraId="68795909" w14:textId="77777777" w:rsidR="006917C4" w:rsidRDefault="006917C4" w:rsidP="006917C4">
      <w:pPr>
        <w:ind w:left="4678"/>
        <w:rPr>
          <w:sz w:val="24"/>
          <w:szCs w:val="24"/>
        </w:rPr>
      </w:pPr>
    </w:p>
    <w:p w14:paraId="125997FF" w14:textId="3CF93F70" w:rsidR="006917C4" w:rsidRPr="001736B8" w:rsidRDefault="006917C4" w:rsidP="006917C4">
      <w:pPr>
        <w:pBdr>
          <w:top w:val="single" w:sz="4" w:space="1" w:color="auto"/>
        </w:pBdr>
        <w:ind w:left="4678"/>
        <w:jc w:val="center"/>
      </w:pPr>
      <w:r>
        <w:t xml:space="preserve">предпринимателя, </w:t>
      </w:r>
      <w:r w:rsidRPr="00D075CC">
        <w:t xml:space="preserve">полное и сокращенное </w:t>
      </w:r>
      <w:r>
        <w:t>наименования</w:t>
      </w:r>
    </w:p>
    <w:p w14:paraId="2743B575" w14:textId="77777777" w:rsidR="006917C4" w:rsidRDefault="006917C4" w:rsidP="009D101C">
      <w:pPr>
        <w:ind w:left="4678"/>
        <w:rPr>
          <w:sz w:val="24"/>
          <w:szCs w:val="24"/>
        </w:rPr>
      </w:pPr>
    </w:p>
    <w:p w14:paraId="1779DA33" w14:textId="0447C628" w:rsidR="009D101C" w:rsidRPr="001736B8" w:rsidRDefault="00873DA4" w:rsidP="009D101C">
      <w:pPr>
        <w:pBdr>
          <w:top w:val="single" w:sz="4" w:space="1" w:color="auto"/>
        </w:pBdr>
        <w:ind w:left="4678"/>
        <w:jc w:val="center"/>
      </w:pPr>
      <w:r>
        <w:t>(</w:t>
      </w:r>
      <w:r w:rsidRPr="00D81B90">
        <w:t>при наличии)</w:t>
      </w:r>
      <w:r w:rsidR="009D101C">
        <w:t xml:space="preserve"> и адрес юридического</w:t>
      </w:r>
      <w:r>
        <w:t xml:space="preserve"> лица</w:t>
      </w:r>
    </w:p>
    <w:p w14:paraId="38B491AF" w14:textId="77777777" w:rsidR="009D101C" w:rsidRDefault="009D101C" w:rsidP="009D101C">
      <w:pPr>
        <w:ind w:left="4678"/>
        <w:rPr>
          <w:sz w:val="24"/>
          <w:szCs w:val="24"/>
        </w:rPr>
      </w:pPr>
    </w:p>
    <w:p w14:paraId="0245BCC9" w14:textId="615F11DC" w:rsidR="009D101C" w:rsidRDefault="009D101C" w:rsidP="009D101C">
      <w:pPr>
        <w:pBdr>
          <w:top w:val="single" w:sz="4" w:space="1" w:color="auto"/>
        </w:pBdr>
        <w:ind w:left="4678"/>
        <w:jc w:val="center"/>
      </w:pPr>
      <w:r>
        <w:t>в пределах мест</w:t>
      </w:r>
      <w:r w:rsidR="00873DA4">
        <w:t>о</w:t>
      </w:r>
      <w:r>
        <w:t xml:space="preserve">нахождения </w:t>
      </w:r>
      <w:r w:rsidR="00873DA4">
        <w:t>юридического лица</w:t>
      </w:r>
    </w:p>
    <w:p w14:paraId="41A94583" w14:textId="77777777" w:rsidR="00157B1C" w:rsidRDefault="00157B1C" w:rsidP="00157B1C">
      <w:pPr>
        <w:ind w:left="4678"/>
        <w:rPr>
          <w:sz w:val="24"/>
          <w:szCs w:val="24"/>
        </w:rPr>
      </w:pPr>
    </w:p>
    <w:p w14:paraId="15DC7B46" w14:textId="04982B52" w:rsidR="00157B1C" w:rsidRDefault="00157B1C" w:rsidP="00157B1C">
      <w:pPr>
        <w:pBdr>
          <w:top w:val="single" w:sz="4" w:space="1" w:color="auto"/>
        </w:pBdr>
        <w:ind w:left="4678"/>
        <w:jc w:val="center"/>
      </w:pPr>
      <w:r w:rsidRPr="00157B1C">
        <w:t>(местонахождения его уполномоченного представителя)</w:t>
      </w:r>
    </w:p>
    <w:p w14:paraId="6457F509" w14:textId="77777777" w:rsidR="00157B1C" w:rsidRDefault="00157B1C" w:rsidP="00157B1C">
      <w:pPr>
        <w:ind w:left="4678"/>
        <w:rPr>
          <w:sz w:val="24"/>
          <w:szCs w:val="24"/>
        </w:rPr>
      </w:pPr>
    </w:p>
    <w:p w14:paraId="1D6055E7" w14:textId="24496B99" w:rsidR="00157B1C" w:rsidRPr="001736B8" w:rsidRDefault="00157B1C" w:rsidP="00157B1C">
      <w:pPr>
        <w:pBdr>
          <w:top w:val="single" w:sz="4" w:space="1" w:color="auto"/>
        </w:pBdr>
        <w:ind w:left="4678"/>
        <w:jc w:val="center"/>
      </w:pPr>
      <w:r w:rsidRPr="00157B1C">
        <w:t>или адрес регистрации по месту жительства</w:t>
      </w:r>
    </w:p>
    <w:p w14:paraId="3986BC06" w14:textId="77777777" w:rsidR="00157B1C" w:rsidRDefault="00157B1C" w:rsidP="00157B1C">
      <w:pPr>
        <w:ind w:left="4678"/>
        <w:rPr>
          <w:sz w:val="24"/>
          <w:szCs w:val="24"/>
        </w:rPr>
      </w:pPr>
    </w:p>
    <w:p w14:paraId="00E800EF" w14:textId="601A0D27" w:rsidR="00157B1C" w:rsidRPr="001736B8" w:rsidRDefault="00157B1C" w:rsidP="00157B1C">
      <w:pPr>
        <w:pBdr>
          <w:top w:val="single" w:sz="4" w:space="1" w:color="auto"/>
        </w:pBdr>
        <w:ind w:left="4678"/>
        <w:jc w:val="center"/>
      </w:pPr>
      <w:r w:rsidRPr="00157B1C">
        <w:t>индивидуального предпринимателя (местонахождению</w:t>
      </w:r>
    </w:p>
    <w:p w14:paraId="51B4C4D5" w14:textId="77777777" w:rsidR="00157B1C" w:rsidRPr="004D6C5F" w:rsidRDefault="00157B1C" w:rsidP="009D101C">
      <w:pPr>
        <w:ind w:left="4678"/>
        <w:rPr>
          <w:sz w:val="24"/>
          <w:szCs w:val="24"/>
        </w:rPr>
      </w:pPr>
    </w:p>
    <w:p w14:paraId="5A674257" w14:textId="693F73A7" w:rsidR="009D101C" w:rsidRPr="00B116C4" w:rsidRDefault="00157B1C" w:rsidP="00491E5A">
      <w:pPr>
        <w:pBdr>
          <w:top w:val="single" w:sz="4" w:space="1" w:color="auto"/>
        </w:pBdr>
        <w:spacing w:after="480"/>
        <w:ind w:left="4678"/>
        <w:jc w:val="center"/>
      </w:pPr>
      <w:r w:rsidRPr="00157B1C">
        <w:t>его уполномоченного представителя)</w:t>
      </w:r>
    </w:p>
    <w:p w14:paraId="4668E7C9" w14:textId="6D009161" w:rsidR="00F50E77" w:rsidRPr="00846F21" w:rsidRDefault="00F50E77" w:rsidP="00236640">
      <w:pPr>
        <w:spacing w:after="240"/>
        <w:jc w:val="center"/>
        <w:rPr>
          <w:b/>
          <w:bCs/>
          <w:sz w:val="26"/>
          <w:szCs w:val="26"/>
        </w:rPr>
      </w:pPr>
      <w:r w:rsidRPr="00846F21">
        <w:rPr>
          <w:b/>
          <w:bCs/>
          <w:sz w:val="26"/>
          <w:szCs w:val="26"/>
        </w:rPr>
        <w:t>ЗАЯВЛЕНИЕ</w:t>
      </w:r>
      <w:r w:rsidR="00846F21" w:rsidRPr="00846F21">
        <w:rPr>
          <w:b/>
          <w:bCs/>
          <w:sz w:val="26"/>
          <w:szCs w:val="26"/>
        </w:rPr>
        <w:br/>
      </w:r>
      <w:r w:rsidR="00491E5A" w:rsidRPr="00491E5A">
        <w:rPr>
          <w:b/>
          <w:bCs/>
          <w:sz w:val="26"/>
          <w:szCs w:val="26"/>
        </w:rPr>
        <w:t xml:space="preserve">о внесении изменений в реестры лицензий и разрешений </w:t>
      </w:r>
      <w:r w:rsidR="00491E5A">
        <w:rPr>
          <w:b/>
          <w:bCs/>
          <w:sz w:val="26"/>
          <w:szCs w:val="26"/>
        </w:rPr>
        <w:br/>
      </w:r>
      <w:r w:rsidR="00491E5A" w:rsidRPr="00491E5A">
        <w:rPr>
          <w:b/>
          <w:bCs/>
          <w:sz w:val="26"/>
          <w:szCs w:val="26"/>
        </w:rPr>
        <w:t>в связи с изменениями сведений, содержащихся в разрешении</w:t>
      </w:r>
    </w:p>
    <w:p w14:paraId="4190DE3D" w14:textId="0553AF9D" w:rsidR="00F50E77" w:rsidRPr="00F50E77" w:rsidRDefault="00BE613F" w:rsidP="0038192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Прошу Вас </w:t>
      </w:r>
      <w:r w:rsidR="009A474B" w:rsidRPr="009A474B">
        <w:rPr>
          <w:sz w:val="24"/>
          <w:szCs w:val="24"/>
        </w:rPr>
        <w:t xml:space="preserve">внести изменения в сведения о предоставленном </w:t>
      </w:r>
      <w:r w:rsidR="009A474B">
        <w:rPr>
          <w:sz w:val="24"/>
          <w:szCs w:val="24"/>
        </w:rPr>
        <w:br/>
      </w:r>
      <w:r w:rsidR="009A474B" w:rsidRPr="009A474B">
        <w:rPr>
          <w:sz w:val="24"/>
          <w:szCs w:val="24"/>
        </w:rPr>
        <w:t>разрешении на</w:t>
      </w:r>
      <w:r>
        <w:rPr>
          <w:sz w:val="24"/>
          <w:szCs w:val="24"/>
        </w:rPr>
        <w:t xml:space="preserve">  </w:t>
      </w:r>
    </w:p>
    <w:p w14:paraId="6DAAAA4A" w14:textId="18E594A4" w:rsidR="00F50E77" w:rsidRPr="009A474B" w:rsidRDefault="009A474B" w:rsidP="009A474B">
      <w:pPr>
        <w:pBdr>
          <w:top w:val="single" w:sz="4" w:space="1" w:color="auto"/>
        </w:pBdr>
        <w:ind w:left="1638"/>
        <w:jc w:val="center"/>
      </w:pPr>
      <w:r w:rsidRPr="009A474B">
        <w:t>(ввоз в Российскую Федерацию оружия и (или) патронов</w:t>
      </w:r>
    </w:p>
    <w:p w14:paraId="716D66F1" w14:textId="77777777" w:rsidR="009A474B" w:rsidRDefault="009A474B" w:rsidP="009A474B">
      <w:pPr>
        <w:rPr>
          <w:sz w:val="24"/>
          <w:szCs w:val="24"/>
        </w:rPr>
      </w:pPr>
    </w:p>
    <w:p w14:paraId="0D1313B4" w14:textId="2B204139" w:rsidR="009A474B" w:rsidRPr="00846F21" w:rsidRDefault="009A474B" w:rsidP="009A474B">
      <w:pPr>
        <w:pBdr>
          <w:top w:val="single" w:sz="4" w:space="1" w:color="auto"/>
        </w:pBdr>
        <w:jc w:val="center"/>
      </w:pPr>
      <w:r w:rsidRPr="009A474B">
        <w:t>из (наименование страны, из которой ввозятся оружие и (или) патроны)</w:t>
      </w:r>
    </w:p>
    <w:p w14:paraId="062F4037" w14:textId="77777777" w:rsidR="00B15DFA" w:rsidRDefault="00B15DFA" w:rsidP="00B15DFA">
      <w:pPr>
        <w:rPr>
          <w:sz w:val="24"/>
          <w:szCs w:val="24"/>
        </w:rPr>
      </w:pPr>
    </w:p>
    <w:p w14:paraId="5DBF3ECB" w14:textId="77777777" w:rsidR="00B15DFA" w:rsidRPr="00846F21" w:rsidRDefault="00B15DFA" w:rsidP="00B15DFA">
      <w:pPr>
        <w:pBdr>
          <w:top w:val="single" w:sz="4" w:space="1" w:color="auto"/>
        </w:pBdr>
        <w:jc w:val="center"/>
      </w:pPr>
      <w:r>
        <w:t xml:space="preserve">или вывоз из Российской Федерации </w:t>
      </w:r>
      <w:r w:rsidRPr="00B15DFA">
        <w:t>в (наименование страны, в которую</w:t>
      </w:r>
    </w:p>
    <w:p w14:paraId="58F809F4" w14:textId="77777777" w:rsidR="00B15DFA" w:rsidRDefault="00B15DFA" w:rsidP="00F50E77">
      <w:pPr>
        <w:rPr>
          <w:sz w:val="24"/>
          <w:szCs w:val="24"/>
        </w:rPr>
      </w:pPr>
    </w:p>
    <w:p w14:paraId="76FE0FD6" w14:textId="140B5EFB" w:rsidR="00F50E77" w:rsidRPr="00846F21" w:rsidRDefault="00B15DFA" w:rsidP="00846F21">
      <w:pPr>
        <w:pBdr>
          <w:top w:val="single" w:sz="4" w:space="1" w:color="auto"/>
        </w:pBdr>
        <w:jc w:val="center"/>
      </w:pPr>
      <w:r w:rsidRPr="00B15DFA">
        <w:t>вывозятся оружие и (или) патроны)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851"/>
        <w:gridCol w:w="425"/>
        <w:gridCol w:w="1361"/>
        <w:gridCol w:w="1304"/>
        <w:gridCol w:w="5301"/>
      </w:tblGrid>
      <w:tr w:rsidR="00C64A21" w14:paraId="3E3C0051" w14:textId="77777777" w:rsidTr="00967066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4F21D4A" w14:textId="77777777" w:rsidR="00C64A21" w:rsidRDefault="00C64A21" w:rsidP="00CF497E">
            <w:pPr>
              <w:keepNext/>
              <w:rPr>
                <w:sz w:val="24"/>
                <w:szCs w:val="24"/>
              </w:rPr>
            </w:pPr>
            <w:bookmarkStart w:id="0" w:name="OLE_LINK7"/>
            <w:bookmarkStart w:id="1" w:name="OLE_LINK9"/>
            <w:r>
              <w:rPr>
                <w:sz w:val="24"/>
                <w:szCs w:val="24"/>
              </w:rPr>
              <w:lastRenderedPageBreak/>
              <w:t>серии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5A9BBE" w14:textId="77777777" w:rsidR="00C64A21" w:rsidRDefault="00C64A21" w:rsidP="00CF497E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15853E" w14:textId="77777777" w:rsidR="00C64A21" w:rsidRDefault="00C64A21" w:rsidP="00CF497E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A55E5C" w14:textId="77777777" w:rsidR="00C64A21" w:rsidRDefault="00C64A21" w:rsidP="00CF497E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21CA28" w14:textId="7F9DEC05" w:rsidR="00C64A21" w:rsidRPr="00CF497E" w:rsidRDefault="00C64A21" w:rsidP="00CF497E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выданно</w:t>
            </w:r>
            <w:r w:rsidR="00CF497E">
              <w:rPr>
                <w:sz w:val="24"/>
                <w:szCs w:val="24"/>
              </w:rPr>
              <w:t>м</w:t>
            </w:r>
          </w:p>
        </w:tc>
        <w:tc>
          <w:tcPr>
            <w:tcW w:w="53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555F76" w14:textId="77777777" w:rsidR="00C64A21" w:rsidRDefault="00C64A21" w:rsidP="00CF497E">
            <w:pPr>
              <w:keepNext/>
              <w:rPr>
                <w:sz w:val="24"/>
                <w:szCs w:val="24"/>
              </w:rPr>
            </w:pPr>
          </w:p>
        </w:tc>
      </w:tr>
      <w:tr w:rsidR="00C64A21" w14:paraId="42B111AF" w14:textId="77777777" w:rsidTr="00967066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1EE50416" w14:textId="77777777" w:rsidR="00C64A21" w:rsidRDefault="00C64A21" w:rsidP="00CF497E">
            <w:pPr>
              <w:keepNext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DA7F9B" w14:textId="77777777" w:rsidR="00C64A21" w:rsidRDefault="00C64A21" w:rsidP="00CF497E">
            <w:pPr>
              <w:keepNext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35E3F51" w14:textId="77777777" w:rsidR="00C64A21" w:rsidRDefault="00C64A21" w:rsidP="00CF497E">
            <w:pPr>
              <w:keepNext/>
              <w:jc w:val="center"/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AFD061" w14:textId="77777777" w:rsidR="00C64A21" w:rsidRDefault="00C64A21" w:rsidP="00CF497E">
            <w:pPr>
              <w:keepNext/>
              <w:jc w:val="center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00D9FDCC" w14:textId="77777777" w:rsidR="00C64A21" w:rsidRDefault="00C64A21" w:rsidP="00CF497E">
            <w:pPr>
              <w:keepNext/>
            </w:pPr>
          </w:p>
        </w:tc>
        <w:tc>
          <w:tcPr>
            <w:tcW w:w="53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EA2598" w14:textId="77777777" w:rsidR="00C64A21" w:rsidRDefault="00C64A21" w:rsidP="00CF497E">
            <w:pPr>
              <w:keepNext/>
              <w:jc w:val="center"/>
            </w:pPr>
            <w:r>
              <w:t>(дата выдачи</w:t>
            </w:r>
            <w:r w:rsidR="001439DF">
              <w:t>,</w:t>
            </w:r>
            <w:r>
              <w:t xml:space="preserve"> </w:t>
            </w:r>
            <w:r w:rsidRPr="006A082A">
              <w:t>наименование</w:t>
            </w:r>
            <w:r>
              <w:t xml:space="preserve"> органа</w:t>
            </w:r>
          </w:p>
        </w:tc>
      </w:tr>
    </w:tbl>
    <w:bookmarkEnd w:id="0"/>
    <w:bookmarkEnd w:id="1"/>
    <w:p w14:paraId="0A715BF3" w14:textId="77777777" w:rsidR="00B15DFA" w:rsidRDefault="00B15DFA" w:rsidP="00B15DFA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0BB9886A" w14:textId="77777777" w:rsidR="00C64A21" w:rsidRPr="006A082A" w:rsidRDefault="00C64A21" w:rsidP="00B15DFA">
      <w:pPr>
        <w:widowControl w:val="0"/>
        <w:pBdr>
          <w:top w:val="single" w:sz="4" w:space="1" w:color="auto"/>
        </w:pBdr>
        <w:ind w:right="113"/>
        <w:jc w:val="center"/>
      </w:pPr>
      <w:r>
        <w:t>(подразделения), выдавшего разрешение)</w:t>
      </w:r>
    </w:p>
    <w:p w14:paraId="67B30626" w14:textId="5B2BDF1D" w:rsidR="009D101C" w:rsidRDefault="00FD3054" w:rsidP="00FD3054">
      <w:pPr>
        <w:rPr>
          <w:sz w:val="24"/>
          <w:szCs w:val="24"/>
        </w:rPr>
      </w:pPr>
      <w:r>
        <w:rPr>
          <w:sz w:val="24"/>
          <w:szCs w:val="24"/>
        </w:rPr>
        <w:t>в</w:t>
      </w:r>
      <w:r w:rsidR="009D101C">
        <w:rPr>
          <w:sz w:val="24"/>
          <w:szCs w:val="24"/>
        </w:rPr>
        <w:t xml:space="preserve"> связи с  </w:t>
      </w:r>
    </w:p>
    <w:p w14:paraId="59FFD01F" w14:textId="527A7FDC" w:rsidR="009D101C" w:rsidRPr="00C409EC" w:rsidRDefault="00FD3054" w:rsidP="00006E69">
      <w:pPr>
        <w:pBdr>
          <w:top w:val="single" w:sz="4" w:space="1" w:color="auto"/>
        </w:pBdr>
        <w:ind w:left="1021"/>
        <w:jc w:val="center"/>
      </w:pPr>
      <w:r w:rsidRPr="00FD3054">
        <w:t>(основания для внесения изменений в сведения о предоставленном разрешении)</w:t>
      </w:r>
    </w:p>
    <w:p w14:paraId="7DA1C0A6" w14:textId="77777777" w:rsidR="009D101C" w:rsidRDefault="009D101C" w:rsidP="009D101C">
      <w:pPr>
        <w:widowControl w:val="0"/>
        <w:rPr>
          <w:sz w:val="24"/>
          <w:szCs w:val="24"/>
        </w:rPr>
      </w:pPr>
    </w:p>
    <w:p w14:paraId="4168A41B" w14:textId="168CC45C" w:rsidR="009D101C" w:rsidRPr="00BA1871" w:rsidRDefault="009D101C" w:rsidP="00BA1871">
      <w:pPr>
        <w:widowControl w:val="0"/>
        <w:pBdr>
          <w:top w:val="single" w:sz="4" w:space="1" w:color="auto"/>
        </w:pBdr>
        <w:rPr>
          <w:sz w:val="2"/>
          <w:szCs w:val="2"/>
        </w:rPr>
      </w:pPr>
    </w:p>
    <w:p w14:paraId="1E127A6E" w14:textId="77777777" w:rsidR="00497ACF" w:rsidRDefault="00497ACF" w:rsidP="00497ACF">
      <w:p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Юридическое лицо:  </w:t>
      </w:r>
    </w:p>
    <w:p w14:paraId="45EF9452" w14:textId="77777777" w:rsidR="00497ACF" w:rsidRPr="00381922" w:rsidRDefault="00497ACF" w:rsidP="00497ACF">
      <w:pPr>
        <w:pBdr>
          <w:top w:val="single" w:sz="4" w:space="1" w:color="auto"/>
        </w:pBdr>
        <w:ind w:left="2727"/>
        <w:jc w:val="center"/>
      </w:pPr>
      <w:r>
        <w:t>(полное и сокращенное (при наличии) наименования,</w:t>
      </w:r>
    </w:p>
    <w:p w14:paraId="1319D6C6" w14:textId="77777777" w:rsidR="00497ACF" w:rsidRDefault="00497ACF" w:rsidP="00497ACF">
      <w:pPr>
        <w:rPr>
          <w:sz w:val="24"/>
          <w:szCs w:val="24"/>
        </w:rPr>
      </w:pPr>
    </w:p>
    <w:p w14:paraId="61511A42" w14:textId="77777777" w:rsidR="00497ACF" w:rsidRPr="000E4B83" w:rsidRDefault="00497ACF" w:rsidP="00497ACF">
      <w:pPr>
        <w:pBdr>
          <w:top w:val="single" w:sz="4" w:space="1" w:color="auto"/>
        </w:pBdr>
        <w:jc w:val="center"/>
      </w:pPr>
      <w:r>
        <w:t>организационно-правовая форма юридического лица,</w:t>
      </w:r>
    </w:p>
    <w:p w14:paraId="7F6935E2" w14:textId="77777777" w:rsidR="00497ACF" w:rsidRDefault="00497ACF" w:rsidP="00497ACF">
      <w:pPr>
        <w:rPr>
          <w:sz w:val="24"/>
          <w:szCs w:val="24"/>
        </w:rPr>
      </w:pPr>
    </w:p>
    <w:p w14:paraId="02450C20" w14:textId="77777777" w:rsidR="00497ACF" w:rsidRPr="000E4B83" w:rsidRDefault="00497ACF" w:rsidP="00497ACF">
      <w:pPr>
        <w:pBdr>
          <w:top w:val="single" w:sz="4" w:space="1" w:color="auto"/>
        </w:pBdr>
        <w:jc w:val="center"/>
      </w:pPr>
      <w:r>
        <w:t>основной государственный регистрационный номер (ОГРН),</w:t>
      </w:r>
    </w:p>
    <w:p w14:paraId="2DEEE631" w14:textId="77777777" w:rsidR="00497ACF" w:rsidRDefault="00497ACF" w:rsidP="00497ACF">
      <w:pPr>
        <w:rPr>
          <w:sz w:val="24"/>
          <w:szCs w:val="24"/>
        </w:rPr>
      </w:pPr>
    </w:p>
    <w:p w14:paraId="4101B2FB" w14:textId="77777777" w:rsidR="00497ACF" w:rsidRDefault="00497ACF" w:rsidP="00497ACF">
      <w:pPr>
        <w:pBdr>
          <w:top w:val="single" w:sz="4" w:space="1" w:color="auto"/>
        </w:pBdr>
        <w:jc w:val="center"/>
      </w:pPr>
      <w:r>
        <w:t>идентификационный номер налогоплательщика (ИНН)</w:t>
      </w:r>
    </w:p>
    <w:p w14:paraId="793C151B" w14:textId="77777777" w:rsidR="00497ACF" w:rsidRPr="00E70210" w:rsidRDefault="00497ACF" w:rsidP="00497ACF">
      <w:pPr>
        <w:rPr>
          <w:sz w:val="24"/>
          <w:szCs w:val="24"/>
        </w:rPr>
      </w:pPr>
    </w:p>
    <w:p w14:paraId="1102A96B" w14:textId="77777777" w:rsidR="00497ACF" w:rsidRPr="000E4B83" w:rsidRDefault="00497ACF" w:rsidP="00497ACF">
      <w:pPr>
        <w:pBdr>
          <w:top w:val="single" w:sz="4" w:space="1" w:color="auto"/>
        </w:pBdr>
        <w:jc w:val="center"/>
      </w:pPr>
      <w:r>
        <w:t>(сведения заполняются при подаче заявления юридическим лицом)</w:t>
      </w:r>
    </w:p>
    <w:p w14:paraId="42FBEC72" w14:textId="77777777" w:rsidR="000A7137" w:rsidRDefault="000A7137" w:rsidP="000A7137">
      <w:p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Индивидуальный предприниматель:  </w:t>
      </w:r>
    </w:p>
    <w:p w14:paraId="55AAA3FC" w14:textId="6ADDDC04" w:rsidR="000A7137" w:rsidRPr="000E1CC4" w:rsidRDefault="000E1CC4" w:rsidP="000E1CC4">
      <w:pPr>
        <w:pBdr>
          <w:top w:val="single" w:sz="4" w:space="1" w:color="auto"/>
        </w:pBdr>
        <w:ind w:left="4410"/>
        <w:jc w:val="center"/>
      </w:pPr>
      <w:r>
        <w:t>(серия, номер,</w:t>
      </w:r>
    </w:p>
    <w:p w14:paraId="0E61DAD5" w14:textId="77777777" w:rsidR="000A7137" w:rsidRDefault="000A7137" w:rsidP="000A7137">
      <w:pPr>
        <w:rPr>
          <w:sz w:val="24"/>
          <w:szCs w:val="24"/>
        </w:rPr>
      </w:pPr>
    </w:p>
    <w:p w14:paraId="5B14E083" w14:textId="686AF8F6" w:rsidR="000A7137" w:rsidRPr="000E4B83" w:rsidRDefault="000A7137" w:rsidP="000A7137">
      <w:pPr>
        <w:pBdr>
          <w:top w:val="single" w:sz="4" w:space="1" w:color="auto"/>
        </w:pBdr>
        <w:jc w:val="center"/>
      </w:pPr>
      <w:r>
        <w:t>дата выдачи паспорта гражданина Российской Федерации,</w:t>
      </w:r>
    </w:p>
    <w:p w14:paraId="4AF5F833" w14:textId="77777777" w:rsidR="000A7137" w:rsidRDefault="000A7137" w:rsidP="000A7137">
      <w:pPr>
        <w:rPr>
          <w:sz w:val="24"/>
          <w:szCs w:val="24"/>
        </w:rPr>
      </w:pPr>
    </w:p>
    <w:p w14:paraId="593FAAF8" w14:textId="77777777" w:rsidR="000A7137" w:rsidRPr="000E4B83" w:rsidRDefault="000A7137" w:rsidP="000A7137">
      <w:pPr>
        <w:pBdr>
          <w:top w:val="single" w:sz="4" w:space="1" w:color="auto"/>
        </w:pBdr>
        <w:jc w:val="center"/>
      </w:pPr>
      <w:r>
        <w:t>наименование органа, его выдавшего, и код подразделения, основной государственный</w:t>
      </w:r>
    </w:p>
    <w:p w14:paraId="7A8EE241" w14:textId="77777777" w:rsidR="000A7137" w:rsidRDefault="000A7137" w:rsidP="000A7137">
      <w:pPr>
        <w:rPr>
          <w:sz w:val="24"/>
          <w:szCs w:val="24"/>
        </w:rPr>
      </w:pPr>
    </w:p>
    <w:p w14:paraId="568AC29C" w14:textId="77777777" w:rsidR="000A7137" w:rsidRPr="000E4B83" w:rsidRDefault="000A7137" w:rsidP="000A7137">
      <w:pPr>
        <w:pBdr>
          <w:top w:val="single" w:sz="4" w:space="1" w:color="auto"/>
        </w:pBdr>
        <w:jc w:val="center"/>
      </w:pPr>
      <w:r>
        <w:t>регистрационный номер (ОГРНИП), идентификационный номер налогоплательщика (ИНН)</w:t>
      </w:r>
    </w:p>
    <w:p w14:paraId="2458C333" w14:textId="77777777" w:rsidR="000A7137" w:rsidRDefault="000A7137" w:rsidP="000A7137">
      <w:pPr>
        <w:rPr>
          <w:sz w:val="24"/>
          <w:szCs w:val="24"/>
        </w:rPr>
      </w:pPr>
    </w:p>
    <w:p w14:paraId="7C453DE9" w14:textId="77777777" w:rsidR="000A7137" w:rsidRPr="000E4B83" w:rsidRDefault="000A7137" w:rsidP="000A7137">
      <w:pPr>
        <w:pBdr>
          <w:top w:val="single" w:sz="4" w:space="1" w:color="auto"/>
        </w:pBdr>
        <w:jc w:val="center"/>
      </w:pPr>
      <w:r>
        <w:t>(сведения заполняются при подаче заявления индивидуальным предпринимателем)</w:t>
      </w:r>
    </w:p>
    <w:p w14:paraId="0765114E" w14:textId="77777777" w:rsidR="000A7137" w:rsidRDefault="000A7137" w:rsidP="000A7137">
      <w:pPr>
        <w:ind w:left="567"/>
        <w:rPr>
          <w:sz w:val="24"/>
          <w:szCs w:val="24"/>
        </w:rPr>
      </w:pPr>
      <w:r>
        <w:rPr>
          <w:sz w:val="24"/>
          <w:szCs w:val="24"/>
        </w:rPr>
        <w:t>Номер т</w:t>
      </w:r>
      <w:r w:rsidRPr="00F50E77">
        <w:rPr>
          <w:sz w:val="24"/>
          <w:szCs w:val="24"/>
        </w:rPr>
        <w:t>елефон</w:t>
      </w:r>
      <w:r>
        <w:rPr>
          <w:sz w:val="24"/>
          <w:szCs w:val="24"/>
        </w:rPr>
        <w:t>а</w:t>
      </w:r>
      <w:r w:rsidRPr="00F50E77">
        <w:rPr>
          <w:sz w:val="24"/>
          <w:szCs w:val="24"/>
        </w:rPr>
        <w:t xml:space="preserve"> (при наличии): </w:t>
      </w:r>
      <w:r>
        <w:rPr>
          <w:sz w:val="24"/>
          <w:szCs w:val="24"/>
        </w:rPr>
        <w:t xml:space="preserve"> </w:t>
      </w:r>
    </w:p>
    <w:p w14:paraId="4B5581FA" w14:textId="77777777" w:rsidR="000A7137" w:rsidRPr="00191699" w:rsidRDefault="000A7137" w:rsidP="0072261A">
      <w:pPr>
        <w:pBdr>
          <w:top w:val="single" w:sz="4" w:space="1" w:color="auto"/>
        </w:pBdr>
        <w:ind w:left="3941"/>
        <w:rPr>
          <w:sz w:val="2"/>
          <w:szCs w:val="2"/>
        </w:rPr>
      </w:pPr>
    </w:p>
    <w:p w14:paraId="2A6826D8" w14:textId="77777777" w:rsidR="000A7137" w:rsidRDefault="000A7137" w:rsidP="000A7137">
      <w:pPr>
        <w:ind w:left="567"/>
        <w:rPr>
          <w:sz w:val="24"/>
          <w:szCs w:val="24"/>
        </w:rPr>
      </w:pPr>
      <w:r w:rsidRPr="00F50E77">
        <w:rPr>
          <w:sz w:val="24"/>
          <w:szCs w:val="24"/>
        </w:rPr>
        <w:t xml:space="preserve">Адрес электронной почты (при наличии): </w:t>
      </w:r>
      <w:r>
        <w:rPr>
          <w:sz w:val="24"/>
          <w:szCs w:val="24"/>
        </w:rPr>
        <w:t xml:space="preserve"> </w:t>
      </w:r>
    </w:p>
    <w:p w14:paraId="78A6E9D5" w14:textId="77777777" w:rsidR="000A7137" w:rsidRPr="00191699" w:rsidRDefault="000A7137" w:rsidP="000A7137">
      <w:pPr>
        <w:pBdr>
          <w:top w:val="single" w:sz="4" w:space="1" w:color="auto"/>
        </w:pBdr>
        <w:ind w:left="4944"/>
        <w:rPr>
          <w:sz w:val="2"/>
          <w:szCs w:val="2"/>
        </w:rPr>
      </w:pPr>
    </w:p>
    <w:p w14:paraId="36658784" w14:textId="4388B599" w:rsidR="000A7137" w:rsidRDefault="000A7137" w:rsidP="000A713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Номер записи в едином федеральном информационном регистре, содержащ</w:t>
      </w:r>
      <w:r w:rsidR="000C3872">
        <w:rPr>
          <w:sz w:val="24"/>
          <w:szCs w:val="24"/>
        </w:rPr>
        <w:t>е</w:t>
      </w:r>
      <w:r>
        <w:rPr>
          <w:sz w:val="24"/>
          <w:szCs w:val="24"/>
        </w:rPr>
        <w:t xml:space="preserve">м сведения </w:t>
      </w:r>
      <w:r>
        <w:rPr>
          <w:sz w:val="24"/>
          <w:szCs w:val="24"/>
        </w:rPr>
        <w:br/>
        <w:t xml:space="preserve">о населении Российской Федерации:  </w:t>
      </w:r>
    </w:p>
    <w:p w14:paraId="700CA599" w14:textId="77777777" w:rsidR="000A7137" w:rsidRPr="00730ADD" w:rsidRDefault="000A7137" w:rsidP="000A7137">
      <w:pPr>
        <w:pBdr>
          <w:top w:val="single" w:sz="4" w:space="1" w:color="auto"/>
        </w:pBdr>
        <w:ind w:left="3884"/>
        <w:jc w:val="both"/>
        <w:rPr>
          <w:sz w:val="2"/>
          <w:szCs w:val="2"/>
        </w:rPr>
      </w:pPr>
    </w:p>
    <w:p w14:paraId="3039C5D6" w14:textId="77777777" w:rsidR="000A7137" w:rsidRDefault="000A7137" w:rsidP="000A7137">
      <w:pPr>
        <w:jc w:val="both"/>
        <w:rPr>
          <w:sz w:val="24"/>
          <w:szCs w:val="24"/>
        </w:rPr>
      </w:pPr>
    </w:p>
    <w:p w14:paraId="336761E8" w14:textId="77777777" w:rsidR="000A7137" w:rsidRPr="00730ADD" w:rsidRDefault="000A7137" w:rsidP="000A7137">
      <w:pPr>
        <w:pBdr>
          <w:top w:val="single" w:sz="4" w:space="1" w:color="auto"/>
        </w:pBdr>
        <w:jc w:val="center"/>
      </w:pPr>
      <w:r>
        <w:t>(указывается по инициативе заявителя)</w:t>
      </w:r>
    </w:p>
    <w:p w14:paraId="2023DFD8" w14:textId="77777777" w:rsidR="000A7137" w:rsidRPr="00F50E77" w:rsidRDefault="000A7137" w:rsidP="000A713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Реквизиты документа, подтверждающего факт уплаты </w:t>
      </w:r>
      <w:r>
        <w:rPr>
          <w:sz w:val="24"/>
          <w:szCs w:val="24"/>
        </w:rPr>
        <w:br/>
        <w:t xml:space="preserve">государственной пошлины за выдачу разрешения, либо иные сведения, </w:t>
      </w:r>
      <w:r>
        <w:rPr>
          <w:sz w:val="24"/>
          <w:szCs w:val="24"/>
        </w:rPr>
        <w:br/>
        <w:t>подтверждающие факт уплаты указанной государственной пошлины:</w:t>
      </w:r>
      <w:r>
        <w:rPr>
          <w:sz w:val="24"/>
          <w:szCs w:val="24"/>
        </w:rPr>
        <w:br/>
      </w:r>
    </w:p>
    <w:p w14:paraId="1B4F1DCA" w14:textId="77777777" w:rsidR="000A7137" w:rsidRPr="00730ADD" w:rsidRDefault="000A7137" w:rsidP="000A7137">
      <w:pPr>
        <w:pBdr>
          <w:top w:val="single" w:sz="4" w:space="1" w:color="auto"/>
        </w:pBdr>
        <w:jc w:val="center"/>
      </w:pPr>
      <w:r>
        <w:t>(указываются по инициативе заявителя)</w:t>
      </w:r>
    </w:p>
    <w:p w14:paraId="45368A53" w14:textId="77777777" w:rsidR="000A7137" w:rsidRDefault="000A7137" w:rsidP="000A7137">
      <w:pPr>
        <w:rPr>
          <w:sz w:val="24"/>
          <w:szCs w:val="24"/>
        </w:rPr>
      </w:pPr>
    </w:p>
    <w:p w14:paraId="586577FB" w14:textId="77777777" w:rsidR="000A7137" w:rsidRPr="00FF28DF" w:rsidRDefault="000A7137" w:rsidP="000A7137">
      <w:pPr>
        <w:pBdr>
          <w:top w:val="single" w:sz="4" w:space="1" w:color="auto"/>
        </w:pBdr>
        <w:rPr>
          <w:sz w:val="2"/>
          <w:szCs w:val="2"/>
        </w:rPr>
      </w:pPr>
    </w:p>
    <w:p w14:paraId="789967BD" w14:textId="4416CC0D" w:rsidR="006D46BE" w:rsidRDefault="00214C39" w:rsidP="00C62AE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Условия, обеспечивающие сохранность, безопасность хранения</w:t>
      </w:r>
      <w:r w:rsidR="0011087C">
        <w:rPr>
          <w:sz w:val="24"/>
          <w:szCs w:val="24"/>
        </w:rPr>
        <w:t xml:space="preserve"> </w:t>
      </w:r>
      <w:r w:rsidR="0011087C">
        <w:rPr>
          <w:sz w:val="24"/>
          <w:szCs w:val="24"/>
        </w:rPr>
        <w:br/>
      </w:r>
      <w:r>
        <w:rPr>
          <w:sz w:val="24"/>
          <w:szCs w:val="24"/>
        </w:rPr>
        <w:t xml:space="preserve">и исключающие доступ к </w:t>
      </w:r>
      <w:r w:rsidR="000818C7">
        <w:rPr>
          <w:sz w:val="24"/>
          <w:szCs w:val="24"/>
        </w:rPr>
        <w:t>оружию</w:t>
      </w:r>
      <w:r>
        <w:rPr>
          <w:sz w:val="24"/>
          <w:szCs w:val="24"/>
        </w:rPr>
        <w:t xml:space="preserve"> </w:t>
      </w:r>
      <w:r w:rsidR="0011087C">
        <w:rPr>
          <w:sz w:val="24"/>
          <w:szCs w:val="24"/>
        </w:rPr>
        <w:t>посторонних лиц, имеются по адресу:</w:t>
      </w:r>
      <w:r w:rsidR="0011087C">
        <w:rPr>
          <w:sz w:val="24"/>
          <w:szCs w:val="24"/>
        </w:rPr>
        <w:br/>
      </w:r>
    </w:p>
    <w:p w14:paraId="302DB3AC" w14:textId="170BAF91" w:rsidR="0011087C" w:rsidRPr="0011087C" w:rsidRDefault="0011087C" w:rsidP="0011087C">
      <w:pPr>
        <w:pBdr>
          <w:top w:val="single" w:sz="4" w:space="1" w:color="auto"/>
        </w:pBdr>
        <w:jc w:val="center"/>
      </w:pPr>
      <w:r>
        <w:t xml:space="preserve">(адрес </w:t>
      </w:r>
      <w:r w:rsidR="00C8386F">
        <w:t>места хранения оружия и патронов (места предполагаемого хранения оружия</w:t>
      </w:r>
      <w:r w:rsidR="00387022">
        <w:t xml:space="preserve"> и патронов)</w:t>
      </w:r>
    </w:p>
    <w:p w14:paraId="6452AA9E" w14:textId="77777777" w:rsidR="00B445EE" w:rsidRDefault="00B445EE" w:rsidP="00B445EE">
      <w:pPr>
        <w:rPr>
          <w:sz w:val="24"/>
          <w:szCs w:val="24"/>
        </w:rPr>
      </w:pPr>
    </w:p>
    <w:p w14:paraId="52686722" w14:textId="3D5B92EB" w:rsidR="00B445EE" w:rsidRPr="00C8386F" w:rsidRDefault="00387022" w:rsidP="00C8386F">
      <w:pPr>
        <w:pBdr>
          <w:top w:val="single" w:sz="4" w:space="1" w:color="auto"/>
        </w:pBdr>
        <w:jc w:val="center"/>
      </w:pPr>
      <w:r>
        <w:t>(сведения заполняются при подаче заявления юридическим лицом в случае</w:t>
      </w:r>
    </w:p>
    <w:p w14:paraId="45611FF2" w14:textId="77777777" w:rsidR="00387022" w:rsidRDefault="00387022" w:rsidP="00387022">
      <w:pPr>
        <w:rPr>
          <w:sz w:val="24"/>
          <w:szCs w:val="24"/>
        </w:rPr>
      </w:pPr>
    </w:p>
    <w:p w14:paraId="3A135584" w14:textId="2D5053F7" w:rsidR="00387022" w:rsidRPr="00C8386F" w:rsidRDefault="00387022" w:rsidP="00387022">
      <w:pPr>
        <w:pBdr>
          <w:top w:val="single" w:sz="4" w:space="1" w:color="auto"/>
        </w:pBdr>
        <w:jc w:val="center"/>
      </w:pPr>
      <w:r w:rsidRPr="00387022">
        <w:t>обеспечения им сохранности оружия и патронов, ввозимых в Российскую Федерацию)</w:t>
      </w:r>
    </w:p>
    <w:p w14:paraId="0A49673C" w14:textId="4A181395" w:rsidR="00C8386F" w:rsidRDefault="00C24768" w:rsidP="00C8386F">
      <w:pPr>
        <w:ind w:firstLine="567"/>
        <w:jc w:val="both"/>
        <w:rPr>
          <w:sz w:val="24"/>
          <w:szCs w:val="24"/>
        </w:rPr>
      </w:pPr>
      <w:r w:rsidRPr="00C24768">
        <w:rPr>
          <w:sz w:val="24"/>
          <w:szCs w:val="24"/>
        </w:rPr>
        <w:t>Способ получения выписки из реестров лицензий и разрешений:</w:t>
      </w:r>
      <w:r w:rsidR="00C8386F">
        <w:rPr>
          <w:sz w:val="24"/>
          <w:szCs w:val="24"/>
        </w:rPr>
        <w:br/>
      </w:r>
    </w:p>
    <w:p w14:paraId="3D0A2125" w14:textId="13244B48" w:rsidR="00C8386F" w:rsidRPr="001E3D92" w:rsidRDefault="001E3D92" w:rsidP="001E3D92">
      <w:pPr>
        <w:pBdr>
          <w:top w:val="single" w:sz="4" w:space="1" w:color="auto"/>
        </w:pBdr>
        <w:spacing w:after="120"/>
        <w:jc w:val="center"/>
      </w:pPr>
      <w:r w:rsidRPr="001E3D92">
        <w:t>(в форме электронного документа, на бумажном носителе, не требуется)</w:t>
      </w:r>
    </w:p>
    <w:p w14:paraId="48A652B2" w14:textId="11B2A560" w:rsidR="00191699" w:rsidRDefault="00E33C04" w:rsidP="001F0BD6">
      <w:pPr>
        <w:keepNext/>
        <w:keepLines/>
        <w:ind w:firstLine="567"/>
        <w:rPr>
          <w:sz w:val="24"/>
          <w:szCs w:val="24"/>
        </w:rPr>
      </w:pPr>
      <w:r w:rsidRPr="00F50E77">
        <w:rPr>
          <w:sz w:val="24"/>
          <w:szCs w:val="24"/>
        </w:rPr>
        <w:lastRenderedPageBreak/>
        <w:t>К заявлению прилагаются:</w:t>
      </w:r>
      <w:r w:rsidR="001E3D92">
        <w:rPr>
          <w:sz w:val="24"/>
          <w:szCs w:val="24"/>
        </w:rPr>
        <w:t xml:space="preserve">  </w:t>
      </w:r>
    </w:p>
    <w:p w14:paraId="2FBF50BB" w14:textId="42B9438E" w:rsidR="00E33C04" w:rsidRPr="001E3D92" w:rsidRDefault="00E33C04" w:rsidP="001F0BD6">
      <w:pPr>
        <w:keepNext/>
        <w:keepLines/>
        <w:pBdr>
          <w:top w:val="single" w:sz="4" w:space="1" w:color="auto"/>
        </w:pBdr>
        <w:ind w:left="3430"/>
        <w:rPr>
          <w:sz w:val="2"/>
          <w:szCs w:val="2"/>
        </w:rPr>
      </w:pPr>
    </w:p>
    <w:p w14:paraId="586176DA" w14:textId="77777777" w:rsidR="001E3D92" w:rsidRDefault="001E3D92" w:rsidP="001F0BD6">
      <w:pPr>
        <w:keepNext/>
        <w:keepLines/>
        <w:rPr>
          <w:sz w:val="24"/>
          <w:szCs w:val="24"/>
        </w:rPr>
      </w:pPr>
    </w:p>
    <w:p w14:paraId="5988D625" w14:textId="77777777" w:rsidR="00E33C04" w:rsidRPr="00A37F67" w:rsidRDefault="00E33C04" w:rsidP="001F0BD6">
      <w:pPr>
        <w:keepNext/>
        <w:keepLines/>
        <w:pBdr>
          <w:top w:val="single" w:sz="4" w:space="1" w:color="auto"/>
        </w:pBdr>
        <w:rPr>
          <w:sz w:val="2"/>
          <w:szCs w:val="2"/>
        </w:rPr>
      </w:pPr>
    </w:p>
    <w:p w14:paraId="718C3CD4" w14:textId="77777777" w:rsidR="00C8386F" w:rsidRDefault="00C8386F" w:rsidP="001F0BD6">
      <w:pPr>
        <w:keepNext/>
        <w:keepLines/>
        <w:rPr>
          <w:sz w:val="24"/>
          <w:szCs w:val="24"/>
        </w:rPr>
      </w:pPr>
    </w:p>
    <w:p w14:paraId="2C0686BB" w14:textId="77777777" w:rsidR="00C8386F" w:rsidRPr="00A37F67" w:rsidRDefault="00C8386F" w:rsidP="001F0BD6">
      <w:pPr>
        <w:keepNext/>
        <w:keepLines/>
        <w:pBdr>
          <w:top w:val="single" w:sz="4" w:space="1" w:color="auto"/>
        </w:pBdr>
        <w:rPr>
          <w:sz w:val="2"/>
          <w:szCs w:val="2"/>
        </w:rPr>
      </w:pPr>
    </w:p>
    <w:p w14:paraId="43BD36BA" w14:textId="77777777" w:rsidR="0033311B" w:rsidRDefault="0033311B" w:rsidP="001F0BD6">
      <w:pPr>
        <w:keepNext/>
        <w:keepLines/>
        <w:rPr>
          <w:sz w:val="24"/>
          <w:szCs w:val="24"/>
        </w:rPr>
      </w:pPr>
    </w:p>
    <w:p w14:paraId="4CE9529D" w14:textId="77777777" w:rsidR="0033311B" w:rsidRPr="00A37F67" w:rsidRDefault="0033311B" w:rsidP="001F0BD6">
      <w:pPr>
        <w:keepNext/>
        <w:keepLines/>
        <w:pBdr>
          <w:top w:val="single" w:sz="4" w:space="1" w:color="auto"/>
        </w:pBdr>
        <w:rPr>
          <w:sz w:val="2"/>
          <w:szCs w:val="2"/>
        </w:rPr>
      </w:pPr>
    </w:p>
    <w:p w14:paraId="1D9C64B6" w14:textId="77777777" w:rsidR="0033311B" w:rsidRDefault="0033311B" w:rsidP="00E33C04">
      <w:pPr>
        <w:rPr>
          <w:sz w:val="24"/>
          <w:szCs w:val="24"/>
        </w:rPr>
      </w:pPr>
    </w:p>
    <w:p w14:paraId="627BE105" w14:textId="77777777" w:rsidR="00E33C04" w:rsidRPr="00A37F67" w:rsidRDefault="00E33C04" w:rsidP="00C8386F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tbl>
      <w:tblPr>
        <w:tblStyle w:val="aa"/>
        <w:tblW w:w="9979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119"/>
        <w:gridCol w:w="2608"/>
        <w:gridCol w:w="4252"/>
      </w:tblGrid>
      <w:tr w:rsidR="0033311B" w14:paraId="4621ED9B" w14:textId="77777777" w:rsidTr="00655269">
        <w:trPr>
          <w:jc w:val="center"/>
        </w:trPr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14:paraId="38BE71D1" w14:textId="77777777" w:rsidR="0033311B" w:rsidRDefault="0033311B" w:rsidP="00E23E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vAlign w:val="bottom"/>
          </w:tcPr>
          <w:p w14:paraId="7D21383D" w14:textId="77777777" w:rsidR="0033311B" w:rsidRDefault="0033311B" w:rsidP="00E23E73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vAlign w:val="bottom"/>
          </w:tcPr>
          <w:p w14:paraId="7E7769C7" w14:textId="77777777" w:rsidR="0033311B" w:rsidRDefault="0033311B" w:rsidP="00E23E73">
            <w:pPr>
              <w:jc w:val="center"/>
              <w:rPr>
                <w:sz w:val="24"/>
                <w:szCs w:val="24"/>
              </w:rPr>
            </w:pPr>
          </w:p>
        </w:tc>
      </w:tr>
      <w:tr w:rsidR="0033311B" w:rsidRPr="00055153" w14:paraId="3C60B9E1" w14:textId="77777777" w:rsidTr="00655269">
        <w:trPr>
          <w:jc w:val="center"/>
        </w:trPr>
        <w:tc>
          <w:tcPr>
            <w:tcW w:w="3119" w:type="dxa"/>
            <w:tcBorders>
              <w:top w:val="single" w:sz="4" w:space="0" w:color="auto"/>
            </w:tcBorders>
          </w:tcPr>
          <w:p w14:paraId="1EA525F5" w14:textId="77777777" w:rsidR="0033311B" w:rsidRPr="00055153" w:rsidRDefault="0033311B" w:rsidP="00E23E73">
            <w:pPr>
              <w:jc w:val="center"/>
            </w:pPr>
            <w:r>
              <w:t>(подпись)</w:t>
            </w:r>
          </w:p>
        </w:tc>
        <w:tc>
          <w:tcPr>
            <w:tcW w:w="2608" w:type="dxa"/>
          </w:tcPr>
          <w:p w14:paraId="40ADE8E4" w14:textId="77777777" w:rsidR="0033311B" w:rsidRPr="00055153" w:rsidRDefault="0033311B" w:rsidP="00E23E73"/>
        </w:tc>
        <w:tc>
          <w:tcPr>
            <w:tcW w:w="4252" w:type="dxa"/>
            <w:tcBorders>
              <w:top w:val="single" w:sz="4" w:space="0" w:color="auto"/>
            </w:tcBorders>
          </w:tcPr>
          <w:p w14:paraId="6ACC5834" w14:textId="77777777" w:rsidR="0033311B" w:rsidRPr="00055153" w:rsidRDefault="0033311B" w:rsidP="00E23E73">
            <w:pPr>
              <w:jc w:val="center"/>
            </w:pPr>
            <w:r>
              <w:t>(инициалы, фамилия заявителя)</w:t>
            </w:r>
          </w:p>
        </w:tc>
      </w:tr>
    </w:tbl>
    <w:p w14:paraId="21A1ABB3" w14:textId="77777777" w:rsidR="009E079D" w:rsidRDefault="009E079D" w:rsidP="009E079D">
      <w:pPr>
        <w:widowControl w:val="0"/>
        <w:spacing w:after="120"/>
        <w:ind w:right="8392"/>
        <w:jc w:val="center"/>
        <w:rPr>
          <w:sz w:val="24"/>
          <w:szCs w:val="24"/>
        </w:rPr>
      </w:pPr>
      <w:r w:rsidRPr="003D37DD">
        <w:rPr>
          <w:sz w:val="24"/>
          <w:szCs w:val="24"/>
        </w:rPr>
        <w:t>М.П.</w:t>
      </w:r>
      <w:r>
        <w:rPr>
          <w:sz w:val="24"/>
          <w:szCs w:val="24"/>
        </w:rPr>
        <w:br/>
      </w:r>
      <w:r w:rsidRPr="003D37DD">
        <w:rPr>
          <w:sz w:val="24"/>
          <w:szCs w:val="24"/>
        </w:rPr>
        <w:t>(при наличии)</w:t>
      </w:r>
    </w:p>
    <w:tbl>
      <w:tblPr>
        <w:tblStyle w:val="a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454"/>
        <w:gridCol w:w="255"/>
        <w:gridCol w:w="1417"/>
        <w:gridCol w:w="397"/>
        <w:gridCol w:w="397"/>
        <w:gridCol w:w="392"/>
      </w:tblGrid>
      <w:tr w:rsidR="004F0147" w14:paraId="50278C8F" w14:textId="77777777" w:rsidTr="00655269">
        <w:tc>
          <w:tcPr>
            <w:tcW w:w="198" w:type="dxa"/>
            <w:vAlign w:val="bottom"/>
          </w:tcPr>
          <w:p w14:paraId="427972E7" w14:textId="77777777" w:rsidR="004F0147" w:rsidRDefault="004F0147" w:rsidP="009D5C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14:paraId="4839F071" w14:textId="77777777" w:rsidR="004F0147" w:rsidRDefault="004F0147" w:rsidP="009D5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71CA07CC" w14:textId="77777777" w:rsidR="004F0147" w:rsidRDefault="004F0147" w:rsidP="009D5C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6E9A1AC3" w14:textId="77777777" w:rsidR="004F0147" w:rsidRDefault="004F0147" w:rsidP="009D5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29019C35" w14:textId="77777777" w:rsidR="004F0147" w:rsidRDefault="004F0147" w:rsidP="009D5C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3DD2705A" w14:textId="77777777" w:rsidR="004F0147" w:rsidRDefault="004F0147" w:rsidP="009D5CF8">
            <w:pPr>
              <w:rPr>
                <w:sz w:val="24"/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4D2CF108" w14:textId="77777777" w:rsidR="004F0147" w:rsidRDefault="004F0147" w:rsidP="009D5CF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18481CD3" w14:textId="77777777" w:rsidR="004F0147" w:rsidRDefault="004F0147" w:rsidP="004F0147">
      <w:pPr>
        <w:rPr>
          <w:sz w:val="24"/>
          <w:szCs w:val="24"/>
        </w:rPr>
      </w:pPr>
    </w:p>
    <w:sectPr w:rsidR="004F0147">
      <w:headerReference w:type="default" r:id="rId6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274AF" w14:textId="77777777" w:rsidR="001A6692" w:rsidRDefault="001A6692">
      <w:r>
        <w:separator/>
      </w:r>
    </w:p>
  </w:endnote>
  <w:endnote w:type="continuationSeparator" w:id="0">
    <w:p w14:paraId="4AD05F67" w14:textId="77777777" w:rsidR="001A6692" w:rsidRDefault="001A6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97E6B" w14:textId="77777777" w:rsidR="001A6692" w:rsidRDefault="001A6692">
      <w:r>
        <w:separator/>
      </w:r>
    </w:p>
  </w:footnote>
  <w:footnote w:type="continuationSeparator" w:id="0">
    <w:p w14:paraId="43E375C6" w14:textId="77777777" w:rsidR="001A6692" w:rsidRDefault="001A6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E305F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6E69"/>
    <w:rsid w:val="00055153"/>
    <w:rsid w:val="00064425"/>
    <w:rsid w:val="000818C7"/>
    <w:rsid w:val="000A7137"/>
    <w:rsid w:val="000C3872"/>
    <w:rsid w:val="000C6896"/>
    <w:rsid w:val="000D2B62"/>
    <w:rsid w:val="000E1CC4"/>
    <w:rsid w:val="000E4B83"/>
    <w:rsid w:val="0011087C"/>
    <w:rsid w:val="00133BF7"/>
    <w:rsid w:val="001439DF"/>
    <w:rsid w:val="00153EEA"/>
    <w:rsid w:val="00157B1C"/>
    <w:rsid w:val="00166973"/>
    <w:rsid w:val="001736B8"/>
    <w:rsid w:val="001841DF"/>
    <w:rsid w:val="00191699"/>
    <w:rsid w:val="001A6692"/>
    <w:rsid w:val="001D0757"/>
    <w:rsid w:val="001E3D92"/>
    <w:rsid w:val="001F0BD6"/>
    <w:rsid w:val="00214C39"/>
    <w:rsid w:val="00236640"/>
    <w:rsid w:val="00245A36"/>
    <w:rsid w:val="00296811"/>
    <w:rsid w:val="002D2977"/>
    <w:rsid w:val="002D57CE"/>
    <w:rsid w:val="00314244"/>
    <w:rsid w:val="0033311B"/>
    <w:rsid w:val="00381922"/>
    <w:rsid w:val="00387022"/>
    <w:rsid w:val="003F3713"/>
    <w:rsid w:val="004135CC"/>
    <w:rsid w:val="00457D5B"/>
    <w:rsid w:val="004648AD"/>
    <w:rsid w:val="00491E5A"/>
    <w:rsid w:val="00497ACF"/>
    <w:rsid w:val="004A4976"/>
    <w:rsid w:val="004D6C5F"/>
    <w:rsid w:val="004E6AC5"/>
    <w:rsid w:val="004F0147"/>
    <w:rsid w:val="00564D9D"/>
    <w:rsid w:val="005E02CE"/>
    <w:rsid w:val="00655269"/>
    <w:rsid w:val="00677EF3"/>
    <w:rsid w:val="006917C4"/>
    <w:rsid w:val="006A082A"/>
    <w:rsid w:val="006A40B7"/>
    <w:rsid w:val="006D46BE"/>
    <w:rsid w:val="007171C7"/>
    <w:rsid w:val="0072261A"/>
    <w:rsid w:val="007272F0"/>
    <w:rsid w:val="007329B2"/>
    <w:rsid w:val="00756066"/>
    <w:rsid w:val="007B3B03"/>
    <w:rsid w:val="007E29C2"/>
    <w:rsid w:val="007E5885"/>
    <w:rsid w:val="008376BC"/>
    <w:rsid w:val="00846F21"/>
    <w:rsid w:val="008475C4"/>
    <w:rsid w:val="00855E87"/>
    <w:rsid w:val="008565A8"/>
    <w:rsid w:val="00873DA4"/>
    <w:rsid w:val="00877089"/>
    <w:rsid w:val="009162F6"/>
    <w:rsid w:val="00923DC6"/>
    <w:rsid w:val="00967066"/>
    <w:rsid w:val="009A474B"/>
    <w:rsid w:val="009D101C"/>
    <w:rsid w:val="009D5CF8"/>
    <w:rsid w:val="009E079D"/>
    <w:rsid w:val="009E7DF4"/>
    <w:rsid w:val="00A02E37"/>
    <w:rsid w:val="00A1663F"/>
    <w:rsid w:val="00A37F67"/>
    <w:rsid w:val="00AD1148"/>
    <w:rsid w:val="00B053DA"/>
    <w:rsid w:val="00B116C4"/>
    <w:rsid w:val="00B14E06"/>
    <w:rsid w:val="00B15DFA"/>
    <w:rsid w:val="00B24F7A"/>
    <w:rsid w:val="00B445EE"/>
    <w:rsid w:val="00B647EB"/>
    <w:rsid w:val="00B66943"/>
    <w:rsid w:val="00BA1871"/>
    <w:rsid w:val="00BE613F"/>
    <w:rsid w:val="00C03F81"/>
    <w:rsid w:val="00C05300"/>
    <w:rsid w:val="00C24768"/>
    <w:rsid w:val="00C340FD"/>
    <w:rsid w:val="00C409EC"/>
    <w:rsid w:val="00C447B7"/>
    <w:rsid w:val="00C62AE9"/>
    <w:rsid w:val="00C64A21"/>
    <w:rsid w:val="00C70F31"/>
    <w:rsid w:val="00C8386F"/>
    <w:rsid w:val="00CD52EA"/>
    <w:rsid w:val="00CF497E"/>
    <w:rsid w:val="00D6407A"/>
    <w:rsid w:val="00D81B90"/>
    <w:rsid w:val="00E1651A"/>
    <w:rsid w:val="00E23C3B"/>
    <w:rsid w:val="00E33C04"/>
    <w:rsid w:val="00E36270"/>
    <w:rsid w:val="00E54E5B"/>
    <w:rsid w:val="00E87EE5"/>
    <w:rsid w:val="00EF777D"/>
    <w:rsid w:val="00F44EE8"/>
    <w:rsid w:val="00F50E77"/>
    <w:rsid w:val="00F75870"/>
    <w:rsid w:val="00F760F2"/>
    <w:rsid w:val="00F76121"/>
    <w:rsid w:val="00F76441"/>
    <w:rsid w:val="00FB163B"/>
    <w:rsid w:val="00FD1B9F"/>
    <w:rsid w:val="00FD3054"/>
    <w:rsid w:val="00FF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BF1DA0"/>
  <w14:defaultImageDpi w14:val="0"/>
  <w15:docId w15:val="{261AF932-EE6D-42CF-9EEC-AA670AB59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table" w:styleId="aa">
    <w:name w:val="Table Grid"/>
    <w:basedOn w:val="a1"/>
    <w:uiPriority w:val="99"/>
    <w:rsid w:val="004F0147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rsid w:val="0075606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30</cp:revision>
  <cp:lastPrinted>2025-03-07T07:48:00Z</cp:lastPrinted>
  <dcterms:created xsi:type="dcterms:W3CDTF">2025-03-07T06:58:00Z</dcterms:created>
  <dcterms:modified xsi:type="dcterms:W3CDTF">2025-03-08T11:01:00Z</dcterms:modified>
</cp:coreProperties>
</file>