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1BDD" w14:textId="34F7F2C5" w:rsidR="00605E6E" w:rsidRPr="00D56727" w:rsidRDefault="00605E6E" w:rsidP="00605E6E">
      <w:pPr>
        <w:ind w:left="5954"/>
        <w:jc w:val="both"/>
      </w:pPr>
      <w:r w:rsidRPr="00D81B90">
        <w:t xml:space="preserve">Приложение № </w:t>
      </w:r>
      <w:r w:rsidR="00AC3419">
        <w:t>5</w:t>
      </w:r>
    </w:p>
    <w:p w14:paraId="7FE6E850" w14:textId="631A115F" w:rsidR="00605E6E" w:rsidRDefault="00605E6E" w:rsidP="00605E6E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>по предоставлению государственной услуги по выдаче</w:t>
      </w:r>
      <w:r w:rsidR="00D56727" w:rsidRPr="00D56727">
        <w:t xml:space="preserve"> (</w:t>
      </w:r>
      <w:r w:rsidR="00D56727" w:rsidRPr="00D81B90">
        <w:t>предоставлению</w:t>
      </w:r>
      <w:r w:rsidR="00D56727"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или </w:t>
      </w:r>
      <w:r>
        <w:t xml:space="preserve">индивидуальному </w:t>
      </w:r>
      <w:r w:rsidR="00D56727">
        <w:br/>
      </w:r>
      <w:r>
        <w:t xml:space="preserve">предпринимателю разрешения на ввоз </w:t>
      </w:r>
      <w:r w:rsidR="00D56727">
        <w:br/>
      </w:r>
      <w:r>
        <w:t xml:space="preserve">в Российскую Федерацию и вывоз </w:t>
      </w:r>
      <w:r w:rsidR="00D56727">
        <w:br/>
      </w:r>
      <w:r>
        <w:t>из Российской Федерации гражданского, служебного оружия и патронов к нему, утвержденному приказом Федеральной службы войск национальной гвардии Российской Федерации</w:t>
      </w:r>
    </w:p>
    <w:p w14:paraId="586B4F01" w14:textId="43F3C3FF" w:rsidR="00605E6E" w:rsidRPr="00D81B90" w:rsidRDefault="00605E6E" w:rsidP="007F6CE7">
      <w:pPr>
        <w:spacing w:after="360"/>
        <w:ind w:left="5954"/>
        <w:jc w:val="both"/>
      </w:pPr>
      <w:r>
        <w:t>от 25</w:t>
      </w:r>
      <w:r w:rsidR="00D56727" w:rsidRPr="007D7887">
        <w:t xml:space="preserve"> </w:t>
      </w:r>
      <w:r w:rsidR="00D56727">
        <w:t>декабря 2</w:t>
      </w:r>
      <w:r>
        <w:t>02</w:t>
      </w:r>
      <w:r w:rsidR="00D56727">
        <w:t xml:space="preserve">4 г. </w:t>
      </w:r>
      <w:r>
        <w:t xml:space="preserve">№ </w:t>
      </w:r>
      <w:r w:rsidR="00D56727">
        <w:t>499</w:t>
      </w:r>
    </w:p>
    <w:p w14:paraId="27C2C2A4" w14:textId="04081EF6" w:rsidR="00AA760E" w:rsidRPr="00AA760E" w:rsidRDefault="007D7887" w:rsidP="00AC3419">
      <w:pPr>
        <w:widowControl w:val="0"/>
        <w:spacing w:after="36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tbl>
      <w:tblPr>
        <w:tblW w:w="0" w:type="auto"/>
        <w:tblInd w:w="84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567"/>
      </w:tblGrid>
      <w:tr w:rsidR="009F4253" w14:paraId="7CA43398" w14:textId="77777777" w:rsidTr="00C57F0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E9E8B4" w14:textId="7469969A" w:rsidR="009F4253" w:rsidRDefault="009F4253" w:rsidP="00485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0F8C3" w14:textId="77777777" w:rsidR="009F4253" w:rsidRDefault="009F4253" w:rsidP="003C1A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75DA2E" w14:textId="41BF154A" w:rsidR="00AA760E" w:rsidRPr="00AA760E" w:rsidRDefault="00AA760E" w:rsidP="007F6CE7">
      <w:pPr>
        <w:widowControl w:val="0"/>
        <w:spacing w:before="360" w:after="120"/>
        <w:jc w:val="center"/>
        <w:rPr>
          <w:b/>
          <w:bCs/>
          <w:sz w:val="26"/>
          <w:szCs w:val="26"/>
        </w:rPr>
      </w:pPr>
      <w:bookmarkStart w:id="0" w:name="P778"/>
      <w:bookmarkEnd w:id="0"/>
      <w:r w:rsidRPr="00AA760E">
        <w:rPr>
          <w:b/>
          <w:bCs/>
          <w:sz w:val="26"/>
          <w:szCs w:val="26"/>
        </w:rPr>
        <w:t>СПИСОК</w:t>
      </w:r>
      <w:r w:rsidR="004D057A">
        <w:rPr>
          <w:b/>
          <w:bCs/>
          <w:sz w:val="26"/>
          <w:szCs w:val="26"/>
        </w:rPr>
        <w:br/>
      </w:r>
      <w:r w:rsidR="00AC3419" w:rsidRPr="00AC3419">
        <w:rPr>
          <w:b/>
          <w:bCs/>
          <w:sz w:val="26"/>
          <w:szCs w:val="26"/>
        </w:rPr>
        <w:t xml:space="preserve">номерного учета оружия и (или) патронов, </w:t>
      </w:r>
      <w:r w:rsidR="00AC3419">
        <w:rPr>
          <w:b/>
          <w:bCs/>
          <w:sz w:val="26"/>
          <w:szCs w:val="26"/>
        </w:rPr>
        <w:br/>
      </w:r>
      <w:r w:rsidR="00AC3419" w:rsidRPr="00AC3419">
        <w:rPr>
          <w:b/>
          <w:bCs/>
          <w:sz w:val="26"/>
          <w:szCs w:val="26"/>
        </w:rPr>
        <w:t xml:space="preserve">ввозимых в Российскую Федерацию или вывозимых </w:t>
      </w:r>
      <w:r w:rsidR="00AC3419">
        <w:rPr>
          <w:b/>
          <w:bCs/>
          <w:sz w:val="26"/>
          <w:szCs w:val="26"/>
        </w:rPr>
        <w:br/>
      </w:r>
      <w:r w:rsidR="00AC3419" w:rsidRPr="00AC3419">
        <w:rPr>
          <w:b/>
          <w:bCs/>
          <w:sz w:val="26"/>
          <w:szCs w:val="26"/>
        </w:rPr>
        <w:t>из Российской Федерации</w:t>
      </w:r>
    </w:p>
    <w:p w14:paraId="043FE577" w14:textId="77777777" w:rsidR="00AA760E" w:rsidRPr="004D057A" w:rsidRDefault="00AA760E" w:rsidP="00AA760E">
      <w:pPr>
        <w:widowControl w:val="0"/>
        <w:jc w:val="center"/>
        <w:rPr>
          <w:bCs/>
          <w:sz w:val="24"/>
          <w:szCs w:val="24"/>
        </w:rPr>
      </w:pPr>
    </w:p>
    <w:p w14:paraId="2252B609" w14:textId="51E15884" w:rsidR="00AA760E" w:rsidRPr="006A082A" w:rsidRDefault="00D075CC" w:rsidP="00AA760E">
      <w:pPr>
        <w:widowControl w:val="0"/>
        <w:pBdr>
          <w:top w:val="single" w:sz="4" w:space="1" w:color="auto"/>
        </w:pBdr>
        <w:spacing w:after="240"/>
        <w:jc w:val="center"/>
      </w:pPr>
      <w:r w:rsidRPr="00D075CC">
        <w:t>(полное или сокращенное (при наличии) наименование юридического лица)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01"/>
        <w:gridCol w:w="1928"/>
        <w:gridCol w:w="3855"/>
      </w:tblGrid>
      <w:tr w:rsidR="004911BC" w:rsidRPr="00AA760E" w14:paraId="2B882B06" w14:textId="77777777" w:rsidTr="007F6CE7">
        <w:trPr>
          <w:jc w:val="center"/>
        </w:trPr>
        <w:tc>
          <w:tcPr>
            <w:tcW w:w="510" w:type="dxa"/>
          </w:tcPr>
          <w:p w14:paraId="5A1E4CC3" w14:textId="77777777" w:rsidR="004911BC" w:rsidRPr="00AA760E" w:rsidRDefault="004911BC" w:rsidP="00AA760E">
            <w:pPr>
              <w:widowControl w:val="0"/>
              <w:jc w:val="center"/>
            </w:pPr>
            <w:r w:rsidRPr="00AA760E">
              <w:t>№ п/п</w:t>
            </w:r>
          </w:p>
        </w:tc>
        <w:tc>
          <w:tcPr>
            <w:tcW w:w="1984" w:type="dxa"/>
          </w:tcPr>
          <w:p w14:paraId="5773B858" w14:textId="695ED69B" w:rsidR="004911BC" w:rsidRPr="00AA760E" w:rsidRDefault="004911BC" w:rsidP="00AA760E">
            <w:pPr>
              <w:widowControl w:val="0"/>
              <w:jc w:val="center"/>
            </w:pPr>
            <w:r w:rsidRPr="004911BC">
              <w:t xml:space="preserve">Вид, тип, модель, калибр оружия, количество </w:t>
            </w:r>
            <w:r>
              <w:br/>
            </w:r>
            <w:r w:rsidRPr="004911BC">
              <w:t>патронов</w:t>
            </w:r>
          </w:p>
        </w:tc>
        <w:tc>
          <w:tcPr>
            <w:tcW w:w="1701" w:type="dxa"/>
          </w:tcPr>
          <w:p w14:paraId="0D73EA34" w14:textId="619385FD" w:rsidR="004911BC" w:rsidRPr="00AA760E" w:rsidRDefault="004911BC" w:rsidP="00AA760E">
            <w:pPr>
              <w:widowControl w:val="0"/>
              <w:jc w:val="center"/>
            </w:pPr>
            <w:r w:rsidRPr="004911BC">
              <w:t xml:space="preserve">Год </w:t>
            </w:r>
            <w:r>
              <w:br/>
            </w:r>
            <w:r w:rsidRPr="004911BC">
              <w:t>изготовления</w:t>
            </w:r>
          </w:p>
        </w:tc>
        <w:tc>
          <w:tcPr>
            <w:tcW w:w="1928" w:type="dxa"/>
          </w:tcPr>
          <w:p w14:paraId="32EC8563" w14:textId="19F343AB" w:rsidR="004911BC" w:rsidRPr="00AA760E" w:rsidRDefault="004911BC" w:rsidP="00AA760E">
            <w:pPr>
              <w:widowControl w:val="0"/>
              <w:jc w:val="center"/>
            </w:pPr>
            <w:r w:rsidRPr="004911BC">
              <w:t xml:space="preserve">Серия </w:t>
            </w:r>
            <w:r w:rsidR="007F6CE7">
              <w:br/>
            </w:r>
            <w:r w:rsidRPr="004911BC">
              <w:t xml:space="preserve">и заводской </w:t>
            </w:r>
            <w:r w:rsidR="007F6CE7">
              <w:br/>
            </w:r>
            <w:r w:rsidRPr="004911BC">
              <w:t xml:space="preserve">номер оружия, </w:t>
            </w:r>
            <w:r w:rsidR="007F6CE7">
              <w:br/>
            </w:r>
            <w:r w:rsidRPr="004911BC">
              <w:t>тип и калибр патронов</w:t>
            </w:r>
          </w:p>
        </w:tc>
        <w:tc>
          <w:tcPr>
            <w:tcW w:w="3855" w:type="dxa"/>
          </w:tcPr>
          <w:p w14:paraId="36C5FF28" w14:textId="15F48B5F" w:rsidR="004911BC" w:rsidRPr="00AA760E" w:rsidRDefault="004911BC" w:rsidP="00AA760E">
            <w:pPr>
              <w:widowControl w:val="0"/>
              <w:jc w:val="center"/>
            </w:pPr>
            <w:r w:rsidRPr="004911BC">
              <w:t xml:space="preserve">Серия и номер документа, </w:t>
            </w:r>
            <w:r>
              <w:br/>
            </w:r>
            <w:r w:rsidRPr="004911BC">
              <w:t xml:space="preserve">подтверждающего законность владения (временного пользования) оружием </w:t>
            </w:r>
            <w:r>
              <w:br/>
            </w:r>
            <w:r w:rsidRPr="004911BC">
              <w:t>и (или) патронами</w:t>
            </w:r>
          </w:p>
        </w:tc>
      </w:tr>
      <w:tr w:rsidR="004911BC" w:rsidRPr="00AA760E" w14:paraId="69BD76CD" w14:textId="77777777" w:rsidTr="007F6CE7">
        <w:trPr>
          <w:jc w:val="center"/>
        </w:trPr>
        <w:tc>
          <w:tcPr>
            <w:tcW w:w="510" w:type="dxa"/>
          </w:tcPr>
          <w:p w14:paraId="21E74B2A" w14:textId="77777777" w:rsidR="004911BC" w:rsidRPr="00AA760E" w:rsidRDefault="004911BC" w:rsidP="00AA760E">
            <w:pPr>
              <w:widowControl w:val="0"/>
              <w:jc w:val="center"/>
            </w:pPr>
            <w:r w:rsidRPr="00AA760E">
              <w:t>1</w:t>
            </w:r>
          </w:p>
        </w:tc>
        <w:tc>
          <w:tcPr>
            <w:tcW w:w="1984" w:type="dxa"/>
          </w:tcPr>
          <w:p w14:paraId="413B56C3" w14:textId="77777777" w:rsidR="004911BC" w:rsidRPr="00AA760E" w:rsidRDefault="004911BC" w:rsidP="00AA760E">
            <w:pPr>
              <w:widowControl w:val="0"/>
              <w:jc w:val="center"/>
            </w:pPr>
            <w:r w:rsidRPr="00AA760E">
              <w:t>2</w:t>
            </w:r>
          </w:p>
        </w:tc>
        <w:tc>
          <w:tcPr>
            <w:tcW w:w="1701" w:type="dxa"/>
          </w:tcPr>
          <w:p w14:paraId="1C7C3BC7" w14:textId="77777777" w:rsidR="004911BC" w:rsidRPr="00AA760E" w:rsidRDefault="004911BC" w:rsidP="00AA760E">
            <w:pPr>
              <w:widowControl w:val="0"/>
              <w:jc w:val="center"/>
            </w:pPr>
            <w:r w:rsidRPr="00AA760E">
              <w:t>3</w:t>
            </w:r>
          </w:p>
        </w:tc>
        <w:tc>
          <w:tcPr>
            <w:tcW w:w="1928" w:type="dxa"/>
          </w:tcPr>
          <w:p w14:paraId="650DF8F6" w14:textId="77777777" w:rsidR="004911BC" w:rsidRPr="00AA760E" w:rsidRDefault="004911BC" w:rsidP="00AA760E">
            <w:pPr>
              <w:widowControl w:val="0"/>
              <w:jc w:val="center"/>
            </w:pPr>
            <w:r w:rsidRPr="00AA760E">
              <w:t>4</w:t>
            </w:r>
          </w:p>
        </w:tc>
        <w:tc>
          <w:tcPr>
            <w:tcW w:w="3855" w:type="dxa"/>
          </w:tcPr>
          <w:p w14:paraId="6414F3FE" w14:textId="77777777" w:rsidR="004911BC" w:rsidRPr="00AA760E" w:rsidRDefault="004911BC" w:rsidP="00AA760E">
            <w:pPr>
              <w:widowControl w:val="0"/>
              <w:jc w:val="center"/>
            </w:pPr>
            <w:r w:rsidRPr="00AA760E">
              <w:t>5</w:t>
            </w:r>
          </w:p>
        </w:tc>
      </w:tr>
      <w:tr w:rsidR="004911BC" w:rsidRPr="00AA760E" w14:paraId="49E726FB" w14:textId="77777777" w:rsidTr="007F6CE7">
        <w:trPr>
          <w:jc w:val="center"/>
        </w:trPr>
        <w:tc>
          <w:tcPr>
            <w:tcW w:w="510" w:type="dxa"/>
          </w:tcPr>
          <w:p w14:paraId="24838332" w14:textId="77777777" w:rsidR="004911BC" w:rsidRPr="00AA760E" w:rsidRDefault="004911BC" w:rsidP="00AA760E">
            <w:pPr>
              <w:widowControl w:val="0"/>
              <w:jc w:val="center"/>
            </w:pPr>
          </w:p>
        </w:tc>
        <w:tc>
          <w:tcPr>
            <w:tcW w:w="1984" w:type="dxa"/>
          </w:tcPr>
          <w:p w14:paraId="644CDE24" w14:textId="77777777" w:rsidR="004911BC" w:rsidRPr="00AA760E" w:rsidRDefault="004911BC" w:rsidP="009A1EE7">
            <w:pPr>
              <w:widowControl w:val="0"/>
            </w:pPr>
          </w:p>
        </w:tc>
        <w:tc>
          <w:tcPr>
            <w:tcW w:w="1701" w:type="dxa"/>
          </w:tcPr>
          <w:p w14:paraId="73F30821" w14:textId="77777777" w:rsidR="004911BC" w:rsidRPr="00AA760E" w:rsidRDefault="004911BC" w:rsidP="008D50AE">
            <w:pPr>
              <w:widowControl w:val="0"/>
              <w:jc w:val="center"/>
            </w:pPr>
          </w:p>
        </w:tc>
        <w:tc>
          <w:tcPr>
            <w:tcW w:w="1928" w:type="dxa"/>
          </w:tcPr>
          <w:p w14:paraId="4D8BE042" w14:textId="77777777" w:rsidR="004911BC" w:rsidRPr="00AA760E" w:rsidRDefault="004911BC" w:rsidP="009A1EE7">
            <w:pPr>
              <w:widowControl w:val="0"/>
            </w:pPr>
          </w:p>
        </w:tc>
        <w:tc>
          <w:tcPr>
            <w:tcW w:w="3855" w:type="dxa"/>
          </w:tcPr>
          <w:p w14:paraId="0A273100" w14:textId="77777777" w:rsidR="004911BC" w:rsidRPr="00AA760E" w:rsidRDefault="004911BC" w:rsidP="009A1EE7">
            <w:pPr>
              <w:widowControl w:val="0"/>
            </w:pPr>
          </w:p>
        </w:tc>
      </w:tr>
    </w:tbl>
    <w:p w14:paraId="43CF4C97" w14:textId="77777777" w:rsidR="00AA760E" w:rsidRPr="007F6CE7" w:rsidRDefault="00AA760E" w:rsidP="00AA760E">
      <w:pPr>
        <w:widowControl w:val="0"/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608"/>
        <w:gridCol w:w="4252"/>
      </w:tblGrid>
      <w:tr w:rsidR="00596F40" w14:paraId="536D552D" w14:textId="77777777" w:rsidTr="00F17993">
        <w:trPr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7FD8C" w14:textId="77777777" w:rsidR="00596F40" w:rsidRDefault="00596F40" w:rsidP="009A1EE7">
            <w:pPr>
              <w:jc w:val="center"/>
              <w:rPr>
                <w:sz w:val="24"/>
                <w:szCs w:val="24"/>
              </w:rPr>
            </w:pPr>
            <w:bookmarkStart w:id="1" w:name="OLE_LINK1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AECA" w14:textId="77777777" w:rsidR="00596F40" w:rsidRDefault="00596F40" w:rsidP="009A1EE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C4770" w14:textId="77777777" w:rsidR="00596F40" w:rsidRDefault="00596F40" w:rsidP="009A1EE7">
            <w:pPr>
              <w:jc w:val="center"/>
              <w:rPr>
                <w:sz w:val="24"/>
                <w:szCs w:val="24"/>
              </w:rPr>
            </w:pPr>
          </w:p>
        </w:tc>
      </w:tr>
      <w:tr w:rsidR="00596F40" w14:paraId="75EAA010" w14:textId="77777777" w:rsidTr="00F17993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696FBF" w14:textId="447C6970" w:rsidR="00596F40" w:rsidRDefault="000D6F6A" w:rsidP="009A1EE7">
            <w:pPr>
              <w:jc w:val="center"/>
            </w:pPr>
            <w:r w:rsidRPr="006A082A">
              <w:t>(</w:t>
            </w:r>
            <w:r w:rsidR="004F406C">
              <w:t>подпись</w:t>
            </w:r>
            <w:r w:rsidRPr="006A082A"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F0C867" w14:textId="77777777" w:rsidR="00596F40" w:rsidRDefault="00596F40" w:rsidP="009A1EE7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F450556" w14:textId="1B785BF7" w:rsidR="00596F40" w:rsidRDefault="004F406C" w:rsidP="009A1EE7">
            <w:pPr>
              <w:jc w:val="center"/>
            </w:pPr>
            <w:r w:rsidRPr="006A082A">
              <w:t>(инициалы, фамилия</w:t>
            </w:r>
            <w:r>
              <w:t xml:space="preserve"> </w:t>
            </w:r>
            <w:r w:rsidRPr="006A082A">
              <w:t>руководителя юридического лица)</w:t>
            </w:r>
          </w:p>
        </w:tc>
      </w:tr>
      <w:bookmarkEnd w:id="1"/>
    </w:tbl>
    <w:p w14:paraId="450B6E43" w14:textId="77777777" w:rsidR="004314C5" w:rsidRPr="004F406C" w:rsidRDefault="004314C5" w:rsidP="004314C5">
      <w:pPr>
        <w:widowControl w:val="0"/>
        <w:rPr>
          <w:sz w:val="2"/>
          <w:szCs w:val="2"/>
        </w:rPr>
      </w:pPr>
    </w:p>
    <w:p w14:paraId="6D368EE2" w14:textId="7780A7F2" w:rsidR="003E1C89" w:rsidRPr="003E1C89" w:rsidRDefault="003E1C89" w:rsidP="003E1C89">
      <w:pPr>
        <w:widowControl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417"/>
        <w:gridCol w:w="397"/>
        <w:gridCol w:w="397"/>
        <w:gridCol w:w="397"/>
      </w:tblGrid>
      <w:tr w:rsidR="003E1C89" w14:paraId="61A8912B" w14:textId="77777777" w:rsidTr="00F1799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05D3C" w14:textId="77777777" w:rsidR="003E1C89" w:rsidRDefault="003E1C89" w:rsidP="00C434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5BC70" w14:textId="77777777" w:rsidR="003E1C89" w:rsidRDefault="003E1C89" w:rsidP="00C43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ACF10" w14:textId="77777777" w:rsidR="003E1C89" w:rsidRDefault="003E1C89" w:rsidP="00C43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63907" w14:textId="77777777" w:rsidR="003E1C89" w:rsidRDefault="003E1C89" w:rsidP="00C43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6C5CB" w14:textId="77777777" w:rsidR="003E1C89" w:rsidRDefault="003E1C89" w:rsidP="00C434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EC726" w14:textId="77777777" w:rsidR="003E1C89" w:rsidRDefault="003E1C89" w:rsidP="00C434C0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AE4CF" w14:textId="77777777" w:rsidR="003E1C89" w:rsidRDefault="003E1C89" w:rsidP="00C434C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291E245" w14:textId="6AA4A9AC" w:rsidR="003D37DD" w:rsidRDefault="003D37DD" w:rsidP="00813324">
      <w:pPr>
        <w:widowControl w:val="0"/>
        <w:spacing w:before="240"/>
        <w:ind w:right="8392"/>
        <w:jc w:val="center"/>
        <w:rPr>
          <w:sz w:val="24"/>
          <w:szCs w:val="24"/>
        </w:rPr>
      </w:pPr>
      <w:r w:rsidRPr="003D37DD">
        <w:rPr>
          <w:sz w:val="24"/>
          <w:szCs w:val="24"/>
        </w:rPr>
        <w:t>М.П.</w:t>
      </w:r>
      <w:r w:rsidR="004D057A">
        <w:rPr>
          <w:sz w:val="24"/>
          <w:szCs w:val="24"/>
        </w:rPr>
        <w:br/>
      </w:r>
      <w:r w:rsidRPr="003D37DD">
        <w:rPr>
          <w:sz w:val="24"/>
          <w:szCs w:val="24"/>
        </w:rPr>
        <w:t>(при наличии)</w:t>
      </w:r>
    </w:p>
    <w:p w14:paraId="4A0E1129" w14:textId="1583E0E6" w:rsidR="003E1C89" w:rsidRDefault="003E1C89" w:rsidP="003E1C89">
      <w:pPr>
        <w:widowControl w:val="0"/>
        <w:rPr>
          <w:sz w:val="24"/>
          <w:szCs w:val="24"/>
        </w:rPr>
      </w:pPr>
    </w:p>
    <w:sectPr w:rsidR="003E1C8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18B0" w14:textId="77777777" w:rsidR="00742F1C" w:rsidRDefault="00742F1C">
      <w:r>
        <w:separator/>
      </w:r>
    </w:p>
  </w:endnote>
  <w:endnote w:type="continuationSeparator" w:id="0">
    <w:p w14:paraId="64C983CA" w14:textId="77777777" w:rsidR="00742F1C" w:rsidRDefault="0074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6C81" w14:textId="77777777" w:rsidR="00742F1C" w:rsidRDefault="00742F1C">
      <w:r>
        <w:separator/>
      </w:r>
    </w:p>
  </w:footnote>
  <w:footnote w:type="continuationSeparator" w:id="0">
    <w:p w14:paraId="50135163" w14:textId="77777777" w:rsidR="00742F1C" w:rsidRDefault="0074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707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54F8"/>
    <w:rsid w:val="00064425"/>
    <w:rsid w:val="000D6F6A"/>
    <w:rsid w:val="00135777"/>
    <w:rsid w:val="001C57AD"/>
    <w:rsid w:val="002729B8"/>
    <w:rsid w:val="002816C2"/>
    <w:rsid w:val="00294DF4"/>
    <w:rsid w:val="002B0B2D"/>
    <w:rsid w:val="002B2D66"/>
    <w:rsid w:val="00335D4C"/>
    <w:rsid w:val="00336534"/>
    <w:rsid w:val="003626E5"/>
    <w:rsid w:val="00395747"/>
    <w:rsid w:val="003B7E79"/>
    <w:rsid w:val="003D37DD"/>
    <w:rsid w:val="003E1C89"/>
    <w:rsid w:val="003E7C01"/>
    <w:rsid w:val="004314C5"/>
    <w:rsid w:val="00446184"/>
    <w:rsid w:val="00446BFD"/>
    <w:rsid w:val="00485E86"/>
    <w:rsid w:val="004911BC"/>
    <w:rsid w:val="004D01D1"/>
    <w:rsid w:val="004D057A"/>
    <w:rsid w:val="004F406C"/>
    <w:rsid w:val="005455C0"/>
    <w:rsid w:val="00564D9D"/>
    <w:rsid w:val="005673C2"/>
    <w:rsid w:val="00596F40"/>
    <w:rsid w:val="005D44CC"/>
    <w:rsid w:val="00603EA7"/>
    <w:rsid w:val="00605E6E"/>
    <w:rsid w:val="00605FBD"/>
    <w:rsid w:val="0068174A"/>
    <w:rsid w:val="006A082A"/>
    <w:rsid w:val="006C6444"/>
    <w:rsid w:val="006F5A80"/>
    <w:rsid w:val="007272F0"/>
    <w:rsid w:val="00742F1C"/>
    <w:rsid w:val="007B7058"/>
    <w:rsid w:val="007D7887"/>
    <w:rsid w:val="007E2336"/>
    <w:rsid w:val="007E452E"/>
    <w:rsid w:val="007F6CE7"/>
    <w:rsid w:val="00813324"/>
    <w:rsid w:val="008579FB"/>
    <w:rsid w:val="00861D9F"/>
    <w:rsid w:val="008B2187"/>
    <w:rsid w:val="008C39C3"/>
    <w:rsid w:val="008D50AE"/>
    <w:rsid w:val="00977695"/>
    <w:rsid w:val="009A1EE7"/>
    <w:rsid w:val="009E20DE"/>
    <w:rsid w:val="009F4253"/>
    <w:rsid w:val="00A226E2"/>
    <w:rsid w:val="00A52035"/>
    <w:rsid w:val="00A57B6D"/>
    <w:rsid w:val="00A94ED8"/>
    <w:rsid w:val="00AA3B06"/>
    <w:rsid w:val="00AA760E"/>
    <w:rsid w:val="00AC3419"/>
    <w:rsid w:val="00AD1148"/>
    <w:rsid w:val="00AE4B44"/>
    <w:rsid w:val="00B053DA"/>
    <w:rsid w:val="00B116C4"/>
    <w:rsid w:val="00B66943"/>
    <w:rsid w:val="00BF4E24"/>
    <w:rsid w:val="00C25A95"/>
    <w:rsid w:val="00C53291"/>
    <w:rsid w:val="00C57F0A"/>
    <w:rsid w:val="00C7527F"/>
    <w:rsid w:val="00C96010"/>
    <w:rsid w:val="00CA6414"/>
    <w:rsid w:val="00CD4344"/>
    <w:rsid w:val="00CE1BD1"/>
    <w:rsid w:val="00D075CC"/>
    <w:rsid w:val="00D10AEA"/>
    <w:rsid w:val="00D56727"/>
    <w:rsid w:val="00D661D7"/>
    <w:rsid w:val="00D67AFE"/>
    <w:rsid w:val="00D81B90"/>
    <w:rsid w:val="00DD56EE"/>
    <w:rsid w:val="00E2556C"/>
    <w:rsid w:val="00E515B6"/>
    <w:rsid w:val="00E83E61"/>
    <w:rsid w:val="00EE1763"/>
    <w:rsid w:val="00F17993"/>
    <w:rsid w:val="00FC3F1E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53608"/>
  <w14:defaultImageDpi w14:val="0"/>
  <w15:docId w15:val="{F1BBFDF3-D4F3-44A0-9413-28942675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E255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2025-03-07T06:26:00Z</cp:lastPrinted>
  <dcterms:created xsi:type="dcterms:W3CDTF">2025-03-07T06:17:00Z</dcterms:created>
  <dcterms:modified xsi:type="dcterms:W3CDTF">2025-03-08T10:59:00Z</dcterms:modified>
</cp:coreProperties>
</file>