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2D24" w14:textId="668ED20A" w:rsidR="009162F6" w:rsidRPr="00D81B90" w:rsidRDefault="00F50E77" w:rsidP="00436106">
      <w:pPr>
        <w:ind w:left="5954"/>
        <w:jc w:val="both"/>
      </w:pPr>
      <w:r w:rsidRPr="00D81B90">
        <w:t>Приложение №</w:t>
      </w:r>
      <w:r w:rsidR="009162F6" w:rsidRPr="00D81B90">
        <w:t xml:space="preserve"> </w:t>
      </w:r>
      <w:r w:rsidR="002549D4">
        <w:t>3</w:t>
      </w:r>
    </w:p>
    <w:p w14:paraId="086A4476" w14:textId="77777777" w:rsidR="009F59F7" w:rsidRDefault="009F59F7" w:rsidP="009F59F7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услуги по выдаче </w:t>
      </w:r>
      <w:r>
        <w:t>(предоставлению) юридическому лицу</w:t>
      </w:r>
      <w:r w:rsidRPr="00B116C4">
        <w:t xml:space="preserve"> или </w:t>
      </w:r>
      <w:r>
        <w:t xml:space="preserve">индивидуальному </w:t>
      </w:r>
      <w:r>
        <w:br/>
        <w:t xml:space="preserve">предпринимателю разрешения на ввоз </w:t>
      </w:r>
      <w:r>
        <w:br/>
        <w:t xml:space="preserve">в Российскую Федерацию и вывоз </w:t>
      </w:r>
      <w:r>
        <w:br/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6FD1131E" w14:textId="77777777" w:rsidR="009F59F7" w:rsidRPr="00D81B90" w:rsidRDefault="009F59F7" w:rsidP="009F59F7">
      <w:pPr>
        <w:spacing w:after="360"/>
        <w:ind w:left="5954"/>
        <w:jc w:val="both"/>
      </w:pPr>
      <w:r>
        <w:t>от 25 декабря 2024 г. № 499</w:t>
      </w:r>
    </w:p>
    <w:p w14:paraId="5025D369" w14:textId="77777777" w:rsidR="00F50E77" w:rsidRPr="00D81B90" w:rsidRDefault="00F50E77" w:rsidP="00D81B90">
      <w:pPr>
        <w:spacing w:after="240"/>
        <w:jc w:val="right"/>
        <w:rPr>
          <w:i/>
          <w:iCs/>
          <w:sz w:val="24"/>
          <w:szCs w:val="24"/>
        </w:rPr>
      </w:pPr>
      <w:r w:rsidRPr="00D81B90">
        <w:rPr>
          <w:i/>
          <w:iCs/>
          <w:sz w:val="24"/>
          <w:szCs w:val="24"/>
        </w:rPr>
        <w:t>Форма</w:t>
      </w:r>
    </w:p>
    <w:p w14:paraId="562C54E2" w14:textId="77777777" w:rsidR="00D81B90" w:rsidRDefault="00D81B90" w:rsidP="00FD1B9F">
      <w:pPr>
        <w:ind w:left="4678"/>
        <w:rPr>
          <w:sz w:val="24"/>
          <w:szCs w:val="24"/>
        </w:rPr>
      </w:pPr>
    </w:p>
    <w:p w14:paraId="7DC157F6" w14:textId="104E0193" w:rsidR="00F50E77" w:rsidRPr="00D81B90" w:rsidRDefault="00F50E77" w:rsidP="004E6AC5">
      <w:pPr>
        <w:pBdr>
          <w:top w:val="single" w:sz="4" w:space="1" w:color="auto"/>
        </w:pBdr>
        <w:ind w:left="4678"/>
        <w:jc w:val="center"/>
      </w:pPr>
      <w:r w:rsidRPr="00D81B90">
        <w:t>(должность, фамилия</w:t>
      </w:r>
      <w:r w:rsidR="00E70210">
        <w:t xml:space="preserve"> и </w:t>
      </w:r>
      <w:r w:rsidR="00E70210" w:rsidRPr="00D81B90">
        <w:t>инициалы</w:t>
      </w:r>
    </w:p>
    <w:p w14:paraId="7D586DDA" w14:textId="77777777" w:rsidR="00D81B90" w:rsidRDefault="00D81B90" w:rsidP="00FD1B9F">
      <w:pPr>
        <w:ind w:left="4678"/>
        <w:rPr>
          <w:sz w:val="24"/>
          <w:szCs w:val="24"/>
        </w:rPr>
      </w:pPr>
    </w:p>
    <w:p w14:paraId="447B3D34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 w:rsidRPr="007171C7">
        <w:t xml:space="preserve">начальника </w:t>
      </w:r>
      <w:r w:rsidR="00F50E77" w:rsidRPr="00D81B90">
        <w:t>уполномоченн</w:t>
      </w:r>
      <w:r>
        <w:t>ого подразделения Росгвардии</w:t>
      </w:r>
    </w:p>
    <w:p w14:paraId="46E7DB37" w14:textId="77777777" w:rsidR="00D81B90" w:rsidRDefault="00D81B90" w:rsidP="00FD1B9F">
      <w:pPr>
        <w:ind w:left="4678"/>
        <w:rPr>
          <w:sz w:val="24"/>
          <w:szCs w:val="24"/>
        </w:rPr>
      </w:pPr>
    </w:p>
    <w:p w14:paraId="47D1B954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="00F50E77" w:rsidRPr="00D81B90">
        <w:t>подразделения лицензионно-разрешительной работы)</w:t>
      </w:r>
    </w:p>
    <w:p w14:paraId="53BF9804" w14:textId="77777777" w:rsidR="00F50E77" w:rsidRPr="00F50E77" w:rsidRDefault="00F50E77" w:rsidP="004E6AC5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 w:rsidR="001736B8">
        <w:rPr>
          <w:sz w:val="24"/>
          <w:szCs w:val="24"/>
        </w:rPr>
        <w:t xml:space="preserve">  </w:t>
      </w:r>
    </w:p>
    <w:p w14:paraId="7837BCBF" w14:textId="77777777" w:rsidR="00F50E77" w:rsidRPr="00D81B90" w:rsidRDefault="00F50E77" w:rsidP="004E6AC5">
      <w:pPr>
        <w:pBdr>
          <w:top w:val="single" w:sz="4" w:space="1" w:color="auto"/>
        </w:pBdr>
        <w:ind w:left="5026"/>
        <w:jc w:val="center"/>
      </w:pPr>
      <w:r w:rsidRPr="00D81B90">
        <w:t xml:space="preserve">(фамилия, имя и отчество (последнее </w:t>
      </w:r>
      <w:r w:rsidR="001736B8">
        <w:t>–</w:t>
      </w:r>
      <w:r w:rsidRPr="00D81B90">
        <w:t xml:space="preserve"> при наличии)</w:t>
      </w:r>
    </w:p>
    <w:p w14:paraId="0D50EFCA" w14:textId="77777777" w:rsidR="00D81B90" w:rsidRDefault="00D81B90" w:rsidP="00FD1B9F">
      <w:pPr>
        <w:ind w:left="4678"/>
        <w:rPr>
          <w:sz w:val="24"/>
          <w:szCs w:val="24"/>
        </w:rPr>
      </w:pPr>
    </w:p>
    <w:p w14:paraId="750BCA5B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>
        <w:t>руководителя юридического лица</w:t>
      </w:r>
      <w:r w:rsidR="00B116C4">
        <w:t xml:space="preserve"> или </w:t>
      </w:r>
      <w:r w:rsidR="00436106">
        <w:t>индивидуального</w:t>
      </w:r>
    </w:p>
    <w:p w14:paraId="605F0B2E" w14:textId="77777777" w:rsidR="00D81B90" w:rsidRDefault="00D81B90" w:rsidP="00FD1B9F">
      <w:pPr>
        <w:ind w:left="4678"/>
        <w:rPr>
          <w:sz w:val="24"/>
          <w:szCs w:val="24"/>
        </w:rPr>
      </w:pPr>
    </w:p>
    <w:p w14:paraId="393CC2F2" w14:textId="626FE154" w:rsidR="00F50E77" w:rsidRPr="001736B8" w:rsidRDefault="00436106" w:rsidP="004E6AC5">
      <w:pPr>
        <w:pBdr>
          <w:top w:val="single" w:sz="4" w:space="1" w:color="auto"/>
        </w:pBdr>
        <w:ind w:left="4678"/>
        <w:jc w:val="center"/>
      </w:pPr>
      <w:r>
        <w:t xml:space="preserve">предпринимателя, </w:t>
      </w:r>
      <w:r w:rsidR="00E70210">
        <w:t xml:space="preserve">полное и сокращенное </w:t>
      </w:r>
      <w:r w:rsidR="007171C7">
        <w:t>на</w:t>
      </w:r>
      <w:r>
        <w:t>именовани</w:t>
      </w:r>
      <w:r w:rsidR="004F7636">
        <w:t>я</w:t>
      </w:r>
    </w:p>
    <w:p w14:paraId="6B0F9295" w14:textId="74384266" w:rsidR="00B116C4" w:rsidRDefault="00B116C4" w:rsidP="00B116C4">
      <w:pPr>
        <w:ind w:left="4678"/>
        <w:rPr>
          <w:sz w:val="24"/>
          <w:szCs w:val="24"/>
        </w:rPr>
      </w:pPr>
    </w:p>
    <w:p w14:paraId="2D58461B" w14:textId="3D3464FE" w:rsidR="00E70210" w:rsidRPr="00E70210" w:rsidRDefault="00E70210" w:rsidP="00E70210">
      <w:pPr>
        <w:pBdr>
          <w:top w:val="single" w:sz="4" w:space="1" w:color="auto"/>
        </w:pBdr>
        <w:ind w:left="4678"/>
        <w:jc w:val="center"/>
      </w:pPr>
      <w:r>
        <w:t>(при наличии) и адрес юридического лица в пределах</w:t>
      </w:r>
    </w:p>
    <w:p w14:paraId="707DAD68" w14:textId="77777777" w:rsidR="00E70210" w:rsidRDefault="00E70210" w:rsidP="00B116C4">
      <w:pPr>
        <w:ind w:left="4678"/>
        <w:rPr>
          <w:sz w:val="24"/>
          <w:szCs w:val="24"/>
        </w:rPr>
      </w:pPr>
    </w:p>
    <w:p w14:paraId="4F7741B5" w14:textId="30C9E627" w:rsidR="00B116C4" w:rsidRDefault="00436106" w:rsidP="00B116C4">
      <w:pPr>
        <w:pBdr>
          <w:top w:val="single" w:sz="4" w:space="1" w:color="auto"/>
        </w:pBdr>
        <w:ind w:left="4678"/>
        <w:jc w:val="center"/>
      </w:pPr>
      <w:r>
        <w:t>мест</w:t>
      </w:r>
      <w:r w:rsidR="00E70210">
        <w:t>о</w:t>
      </w:r>
      <w:r>
        <w:t xml:space="preserve">нахождения </w:t>
      </w:r>
      <w:r w:rsidR="00E70210">
        <w:t xml:space="preserve">юридического лица </w:t>
      </w:r>
      <w:r>
        <w:t xml:space="preserve">или </w:t>
      </w:r>
      <w:r w:rsidR="00E70210">
        <w:t>адрес регистрации</w:t>
      </w:r>
    </w:p>
    <w:p w14:paraId="2D20A608" w14:textId="77777777" w:rsidR="004C285C" w:rsidRPr="004D6C5F" w:rsidRDefault="004C285C" w:rsidP="004C285C">
      <w:pPr>
        <w:ind w:left="4678"/>
        <w:rPr>
          <w:sz w:val="24"/>
          <w:szCs w:val="24"/>
        </w:rPr>
      </w:pPr>
    </w:p>
    <w:p w14:paraId="588E3C40" w14:textId="05AB2431" w:rsidR="004C285C" w:rsidRPr="00B116C4" w:rsidRDefault="00E70210" w:rsidP="00B116C4">
      <w:pPr>
        <w:pBdr>
          <w:top w:val="single" w:sz="4" w:space="1" w:color="auto"/>
        </w:pBdr>
        <w:ind w:left="4678"/>
        <w:jc w:val="center"/>
      </w:pPr>
      <w:r>
        <w:t xml:space="preserve">по месту </w:t>
      </w:r>
      <w:r w:rsidR="00436106">
        <w:t>жительства индивидуального предпринимателя)</w:t>
      </w:r>
    </w:p>
    <w:p w14:paraId="63AA37B1" w14:textId="1EFEB1A5" w:rsidR="00F50E77" w:rsidRPr="00846F21" w:rsidRDefault="00F50E77" w:rsidP="008640ED">
      <w:pPr>
        <w:spacing w:before="300" w:after="30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Pr="00846F21">
        <w:rPr>
          <w:b/>
          <w:bCs/>
          <w:sz w:val="26"/>
          <w:szCs w:val="26"/>
        </w:rPr>
        <w:t xml:space="preserve">о </w:t>
      </w:r>
      <w:r w:rsidR="00E70210">
        <w:rPr>
          <w:b/>
          <w:bCs/>
          <w:sz w:val="26"/>
          <w:szCs w:val="26"/>
        </w:rPr>
        <w:t>предоставлении</w:t>
      </w:r>
      <w:r w:rsidRPr="00846F21">
        <w:rPr>
          <w:b/>
          <w:bCs/>
          <w:sz w:val="26"/>
          <w:szCs w:val="26"/>
        </w:rPr>
        <w:t xml:space="preserve"> разрешения</w:t>
      </w:r>
    </w:p>
    <w:p w14:paraId="14277657" w14:textId="54A9B954" w:rsidR="00F50E77" w:rsidRPr="00F50E77" w:rsidRDefault="00F50E77" w:rsidP="00381922">
      <w:pPr>
        <w:ind w:firstLine="567"/>
        <w:jc w:val="both"/>
        <w:rPr>
          <w:sz w:val="24"/>
          <w:szCs w:val="24"/>
        </w:rPr>
      </w:pPr>
      <w:r w:rsidRPr="00F50E77">
        <w:rPr>
          <w:sz w:val="24"/>
          <w:szCs w:val="24"/>
        </w:rPr>
        <w:t xml:space="preserve">Прошу Вас выдать разрешение на </w:t>
      </w:r>
      <w:r w:rsidR="00436106">
        <w:rPr>
          <w:sz w:val="24"/>
          <w:szCs w:val="24"/>
        </w:rPr>
        <w:t xml:space="preserve"> </w:t>
      </w:r>
    </w:p>
    <w:p w14:paraId="48F3B6CE" w14:textId="77777777" w:rsidR="00F50E77" w:rsidRPr="00381922" w:rsidRDefault="00B116C4" w:rsidP="00E70210">
      <w:pPr>
        <w:pBdr>
          <w:top w:val="single" w:sz="4" w:space="1" w:color="auto"/>
        </w:pBdr>
        <w:ind w:left="4172"/>
        <w:jc w:val="center"/>
      </w:pPr>
      <w:r>
        <w:t>(</w:t>
      </w:r>
      <w:r w:rsidR="00436106">
        <w:t>ввоз в Российскую Федерацию</w:t>
      </w:r>
    </w:p>
    <w:p w14:paraId="48B8D673" w14:textId="77777777" w:rsidR="00846F21" w:rsidRDefault="00846F21" w:rsidP="00F50E77">
      <w:pPr>
        <w:rPr>
          <w:sz w:val="24"/>
          <w:szCs w:val="24"/>
        </w:rPr>
      </w:pPr>
    </w:p>
    <w:p w14:paraId="7607DCE8" w14:textId="77777777" w:rsidR="00F50E77" w:rsidRPr="00846F21" w:rsidRDefault="00436106" w:rsidP="00846F21">
      <w:pPr>
        <w:pBdr>
          <w:top w:val="single" w:sz="4" w:space="1" w:color="auto"/>
        </w:pBdr>
        <w:jc w:val="center"/>
      </w:pPr>
      <w:r>
        <w:t>и</w:t>
      </w:r>
      <w:r w:rsidR="00B116C4">
        <w:t>ли</w:t>
      </w:r>
      <w:r>
        <w:t xml:space="preserve"> вывоз из Российской Федерации оружия и (или) патронов,</w:t>
      </w:r>
    </w:p>
    <w:p w14:paraId="26B29609" w14:textId="77777777" w:rsidR="00381922" w:rsidRDefault="00381922" w:rsidP="00381922">
      <w:pPr>
        <w:rPr>
          <w:sz w:val="24"/>
          <w:szCs w:val="24"/>
        </w:rPr>
      </w:pPr>
    </w:p>
    <w:p w14:paraId="2C32A486" w14:textId="77777777" w:rsidR="00381922" w:rsidRPr="00436106" w:rsidRDefault="00436106" w:rsidP="00436106">
      <w:pPr>
        <w:pBdr>
          <w:top w:val="single" w:sz="4" w:space="1" w:color="auto"/>
        </w:pBdr>
        <w:jc w:val="center"/>
      </w:pPr>
      <w:r>
        <w:t>страна ввоза (вывоза) оружия и (или) патронов)</w:t>
      </w:r>
    </w:p>
    <w:p w14:paraId="2DDE6692" w14:textId="7C9A5286" w:rsidR="00381922" w:rsidRDefault="00E70210" w:rsidP="00191699">
      <w:pPr>
        <w:ind w:left="567"/>
        <w:rPr>
          <w:sz w:val="24"/>
          <w:szCs w:val="24"/>
        </w:rPr>
      </w:pPr>
      <w:r>
        <w:rPr>
          <w:sz w:val="24"/>
          <w:szCs w:val="24"/>
        </w:rPr>
        <w:t>Ю</w:t>
      </w:r>
      <w:r w:rsidR="00381922">
        <w:rPr>
          <w:sz w:val="24"/>
          <w:szCs w:val="24"/>
        </w:rPr>
        <w:t>ридическ</w:t>
      </w:r>
      <w:r>
        <w:rPr>
          <w:sz w:val="24"/>
          <w:szCs w:val="24"/>
        </w:rPr>
        <w:t>ое</w:t>
      </w:r>
      <w:r w:rsidR="00381922">
        <w:rPr>
          <w:sz w:val="24"/>
          <w:szCs w:val="24"/>
        </w:rPr>
        <w:t xml:space="preserve"> лиц</w:t>
      </w:r>
      <w:r>
        <w:rPr>
          <w:sz w:val="24"/>
          <w:szCs w:val="24"/>
        </w:rPr>
        <w:t>о</w:t>
      </w:r>
      <w:r w:rsidR="00381922">
        <w:rPr>
          <w:sz w:val="24"/>
          <w:szCs w:val="24"/>
        </w:rPr>
        <w:t xml:space="preserve">:  </w:t>
      </w:r>
    </w:p>
    <w:p w14:paraId="4811CA3A" w14:textId="647CD3C4" w:rsidR="00381922" w:rsidRPr="00381922" w:rsidRDefault="00381922" w:rsidP="00E70210">
      <w:pPr>
        <w:pBdr>
          <w:top w:val="single" w:sz="4" w:space="1" w:color="auto"/>
        </w:pBdr>
        <w:ind w:left="2727"/>
        <w:jc w:val="center"/>
      </w:pPr>
      <w:r>
        <w:t xml:space="preserve">(полное и </w:t>
      </w:r>
      <w:r w:rsidR="00E70210">
        <w:t xml:space="preserve">сокращенное </w:t>
      </w:r>
      <w:r>
        <w:t>(</w:t>
      </w:r>
      <w:r w:rsidR="00E70210">
        <w:t>при наличии</w:t>
      </w:r>
      <w:r>
        <w:t>)</w:t>
      </w:r>
      <w:r w:rsidR="00E70210">
        <w:t xml:space="preserve"> наименования,</w:t>
      </w:r>
    </w:p>
    <w:p w14:paraId="6D87EF14" w14:textId="77777777" w:rsidR="00381922" w:rsidRDefault="00381922" w:rsidP="00381922">
      <w:pPr>
        <w:rPr>
          <w:sz w:val="24"/>
          <w:szCs w:val="24"/>
        </w:rPr>
      </w:pPr>
    </w:p>
    <w:p w14:paraId="12EBD492" w14:textId="740CA582" w:rsidR="000E4B83" w:rsidRPr="000E4B83" w:rsidRDefault="000E4B83" w:rsidP="000E4B83">
      <w:pPr>
        <w:pBdr>
          <w:top w:val="single" w:sz="4" w:space="1" w:color="auto"/>
        </w:pBdr>
        <w:jc w:val="center"/>
      </w:pPr>
      <w:r>
        <w:t>организационно-правовая форма юридического лица,</w:t>
      </w:r>
    </w:p>
    <w:p w14:paraId="7C4693B7" w14:textId="77777777" w:rsidR="000E4B83" w:rsidRDefault="000E4B83" w:rsidP="000E4B83">
      <w:pPr>
        <w:rPr>
          <w:sz w:val="24"/>
          <w:szCs w:val="24"/>
        </w:rPr>
      </w:pPr>
    </w:p>
    <w:p w14:paraId="3A9DD9E7" w14:textId="27ABD6E8" w:rsidR="000E4B83" w:rsidRPr="000E4B83" w:rsidRDefault="00E70210" w:rsidP="000E4B83">
      <w:pPr>
        <w:pBdr>
          <w:top w:val="single" w:sz="4" w:space="1" w:color="auto"/>
        </w:pBdr>
        <w:jc w:val="center"/>
      </w:pPr>
      <w:r>
        <w:t xml:space="preserve">основной </w:t>
      </w:r>
      <w:r w:rsidR="000E4B83">
        <w:t>государственный регистрационный номер (ОГРН)</w:t>
      </w:r>
      <w:r>
        <w:t>,</w:t>
      </w:r>
    </w:p>
    <w:p w14:paraId="54BD47A9" w14:textId="77777777" w:rsidR="000E4B83" w:rsidRDefault="000E4B83" w:rsidP="000E4B83">
      <w:pPr>
        <w:rPr>
          <w:sz w:val="24"/>
          <w:szCs w:val="24"/>
        </w:rPr>
      </w:pPr>
    </w:p>
    <w:p w14:paraId="36AA71A0" w14:textId="77777777" w:rsidR="00E70210" w:rsidRDefault="00E70210" w:rsidP="00E70210">
      <w:pPr>
        <w:pBdr>
          <w:top w:val="single" w:sz="4" w:space="1" w:color="auto"/>
        </w:pBdr>
        <w:jc w:val="center"/>
      </w:pPr>
      <w:r>
        <w:t xml:space="preserve">идентификационный номер </w:t>
      </w:r>
      <w:r w:rsidR="000E4B83">
        <w:t>налогоплательщика (ИНН)</w:t>
      </w:r>
    </w:p>
    <w:p w14:paraId="7F15D60C" w14:textId="77777777" w:rsidR="00E70210" w:rsidRPr="00E70210" w:rsidRDefault="00E70210" w:rsidP="00E70210">
      <w:pPr>
        <w:rPr>
          <w:sz w:val="24"/>
          <w:szCs w:val="24"/>
        </w:rPr>
      </w:pPr>
    </w:p>
    <w:p w14:paraId="7C7308F0" w14:textId="05716C67" w:rsidR="000E4B83" w:rsidRPr="000E4B83" w:rsidRDefault="00F76441" w:rsidP="00E70210">
      <w:pPr>
        <w:pBdr>
          <w:top w:val="single" w:sz="4" w:space="1" w:color="auto"/>
        </w:pBdr>
        <w:jc w:val="center"/>
      </w:pPr>
      <w:r>
        <w:t>(сведения заполняются при подаче заявления юридическим лицом)</w:t>
      </w:r>
    </w:p>
    <w:p w14:paraId="642AEAA1" w14:textId="079CE611" w:rsidR="00F76441" w:rsidRDefault="00E70210" w:rsidP="00E70210">
      <w:pPr>
        <w:keepNext/>
        <w:keepLines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="00D328BC">
        <w:rPr>
          <w:sz w:val="24"/>
          <w:szCs w:val="24"/>
        </w:rPr>
        <w:t>ндивидуальн</w:t>
      </w:r>
      <w:r>
        <w:rPr>
          <w:sz w:val="24"/>
          <w:szCs w:val="24"/>
        </w:rPr>
        <w:t>ый</w:t>
      </w:r>
      <w:r w:rsidR="00D328BC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ь</w:t>
      </w:r>
      <w:r w:rsidR="00F76441">
        <w:rPr>
          <w:sz w:val="24"/>
          <w:szCs w:val="24"/>
        </w:rPr>
        <w:t xml:space="preserve">:  </w:t>
      </w:r>
    </w:p>
    <w:p w14:paraId="5D77FDAD" w14:textId="77777777" w:rsidR="00F76441" w:rsidRPr="00F76441" w:rsidRDefault="00F76441" w:rsidP="00E70210">
      <w:pPr>
        <w:keepNext/>
        <w:keepLines/>
        <w:pBdr>
          <w:top w:val="single" w:sz="4" w:space="1" w:color="auto"/>
        </w:pBdr>
        <w:ind w:left="4410"/>
        <w:rPr>
          <w:sz w:val="2"/>
          <w:szCs w:val="2"/>
        </w:rPr>
      </w:pPr>
    </w:p>
    <w:p w14:paraId="5F4BB1DC" w14:textId="77777777" w:rsidR="00F76441" w:rsidRDefault="00F76441" w:rsidP="00E70210">
      <w:pPr>
        <w:keepNext/>
        <w:keepLines/>
        <w:rPr>
          <w:sz w:val="24"/>
          <w:szCs w:val="24"/>
        </w:rPr>
      </w:pPr>
    </w:p>
    <w:p w14:paraId="75F320DB" w14:textId="59140792" w:rsidR="00F76441" w:rsidRPr="000E4B83" w:rsidRDefault="00F76441" w:rsidP="00E70210">
      <w:pPr>
        <w:keepNext/>
        <w:keepLines/>
        <w:pBdr>
          <w:top w:val="single" w:sz="4" w:space="1" w:color="auto"/>
        </w:pBdr>
        <w:jc w:val="center"/>
      </w:pPr>
      <w:r>
        <w:t xml:space="preserve">(серия, номер, дата </w:t>
      </w:r>
      <w:r w:rsidR="00A73E94">
        <w:t>выдачи паспорта гражданина Российской Федерации</w:t>
      </w:r>
      <w:r w:rsidR="00D328BC">
        <w:t>,</w:t>
      </w:r>
    </w:p>
    <w:p w14:paraId="0B406CE5" w14:textId="77777777" w:rsidR="00F76441" w:rsidRDefault="00F76441" w:rsidP="00E70210">
      <w:pPr>
        <w:keepNext/>
        <w:keepLines/>
        <w:rPr>
          <w:sz w:val="24"/>
          <w:szCs w:val="24"/>
        </w:rPr>
      </w:pPr>
    </w:p>
    <w:p w14:paraId="419E4011" w14:textId="2664659B" w:rsidR="00F76441" w:rsidRPr="000E4B83" w:rsidRDefault="00A73E94" w:rsidP="00E70210">
      <w:pPr>
        <w:pBdr>
          <w:top w:val="single" w:sz="4" w:space="1" w:color="auto"/>
        </w:pBdr>
        <w:jc w:val="center"/>
      </w:pPr>
      <w:r>
        <w:t xml:space="preserve">наименование органа, его выдавшего, </w:t>
      </w:r>
      <w:r w:rsidR="00D328BC">
        <w:t>и код подразделения</w:t>
      </w:r>
      <w:r>
        <w:t>,</w:t>
      </w:r>
      <w:r w:rsidR="00D328BC">
        <w:t xml:space="preserve"> основной государственный</w:t>
      </w:r>
    </w:p>
    <w:p w14:paraId="6F0CB2D3" w14:textId="77777777" w:rsidR="00D328BC" w:rsidRDefault="00D328BC" w:rsidP="00E70210">
      <w:pPr>
        <w:rPr>
          <w:sz w:val="24"/>
          <w:szCs w:val="24"/>
        </w:rPr>
      </w:pPr>
    </w:p>
    <w:p w14:paraId="55354302" w14:textId="1DABD364" w:rsidR="00D328BC" w:rsidRPr="000E4B83" w:rsidRDefault="00A73E94" w:rsidP="00E70210">
      <w:pPr>
        <w:pBdr>
          <w:top w:val="single" w:sz="4" w:space="1" w:color="auto"/>
        </w:pBdr>
        <w:jc w:val="center"/>
      </w:pPr>
      <w:r>
        <w:t xml:space="preserve">регистрационный номер (ОГРНИП), </w:t>
      </w:r>
      <w:r w:rsidR="00D328BC">
        <w:t>идентификационный номер налогоплательщика (ИНН)</w:t>
      </w:r>
    </w:p>
    <w:p w14:paraId="77589564" w14:textId="77777777" w:rsidR="00D328BC" w:rsidRDefault="00D328BC" w:rsidP="00E70210">
      <w:pPr>
        <w:rPr>
          <w:sz w:val="24"/>
          <w:szCs w:val="24"/>
        </w:rPr>
      </w:pPr>
    </w:p>
    <w:p w14:paraId="1C680C39" w14:textId="77777777" w:rsidR="00D328BC" w:rsidRPr="000E4B83" w:rsidRDefault="00D328BC" w:rsidP="00E70210">
      <w:pPr>
        <w:pBdr>
          <w:top w:val="single" w:sz="4" w:space="1" w:color="auto"/>
        </w:pBdr>
        <w:jc w:val="center"/>
      </w:pPr>
      <w:r>
        <w:t>(сведения заполняются при подаче заявления индивидуальным предпринимателем)</w:t>
      </w:r>
    </w:p>
    <w:p w14:paraId="5EA9B9F3" w14:textId="67B69F3D" w:rsidR="00F50E77" w:rsidRDefault="00730ADD" w:rsidP="00191699">
      <w:pPr>
        <w:ind w:left="567"/>
        <w:rPr>
          <w:sz w:val="24"/>
          <w:szCs w:val="24"/>
        </w:rPr>
      </w:pPr>
      <w:r>
        <w:rPr>
          <w:sz w:val="24"/>
          <w:szCs w:val="24"/>
        </w:rPr>
        <w:t>Номер т</w:t>
      </w:r>
      <w:r w:rsidR="00F50E77" w:rsidRPr="00F50E77">
        <w:rPr>
          <w:sz w:val="24"/>
          <w:szCs w:val="24"/>
        </w:rPr>
        <w:t>елефон</w:t>
      </w:r>
      <w:r>
        <w:rPr>
          <w:sz w:val="24"/>
          <w:szCs w:val="24"/>
        </w:rPr>
        <w:t>а</w:t>
      </w:r>
      <w:r w:rsidR="00F50E77" w:rsidRPr="00F50E77">
        <w:rPr>
          <w:sz w:val="24"/>
          <w:szCs w:val="24"/>
        </w:rPr>
        <w:t xml:space="preserve"> (при наличии): </w:t>
      </w:r>
      <w:r w:rsidR="00846F21">
        <w:rPr>
          <w:sz w:val="24"/>
          <w:szCs w:val="24"/>
        </w:rPr>
        <w:t xml:space="preserve"> </w:t>
      </w:r>
    </w:p>
    <w:p w14:paraId="304F97EA" w14:textId="77777777" w:rsidR="00191699" w:rsidRPr="00191699" w:rsidRDefault="00191699" w:rsidP="00730ADD">
      <w:pPr>
        <w:pBdr>
          <w:top w:val="single" w:sz="4" w:space="1" w:color="auto"/>
        </w:pBdr>
        <w:ind w:left="3948"/>
        <w:rPr>
          <w:sz w:val="2"/>
          <w:szCs w:val="2"/>
        </w:rPr>
      </w:pPr>
    </w:p>
    <w:p w14:paraId="7883B06A" w14:textId="77777777" w:rsidR="00F50E77" w:rsidRDefault="00F50E77" w:rsidP="00191699">
      <w:pPr>
        <w:ind w:left="567"/>
        <w:rPr>
          <w:sz w:val="24"/>
          <w:szCs w:val="24"/>
        </w:rPr>
      </w:pPr>
      <w:r w:rsidRPr="00F50E77">
        <w:rPr>
          <w:sz w:val="24"/>
          <w:szCs w:val="24"/>
        </w:rPr>
        <w:t xml:space="preserve">Адрес электронной почты (при наличии): </w:t>
      </w:r>
      <w:r w:rsidR="00191699">
        <w:rPr>
          <w:sz w:val="24"/>
          <w:szCs w:val="24"/>
        </w:rPr>
        <w:t xml:space="preserve"> </w:t>
      </w:r>
    </w:p>
    <w:p w14:paraId="6F13CC7D" w14:textId="77777777" w:rsidR="00191699" w:rsidRPr="00191699" w:rsidRDefault="00191699" w:rsidP="00730ADD">
      <w:pPr>
        <w:pBdr>
          <w:top w:val="single" w:sz="4" w:space="1" w:color="auto"/>
        </w:pBdr>
        <w:ind w:left="4944"/>
        <w:rPr>
          <w:sz w:val="2"/>
          <w:szCs w:val="2"/>
        </w:rPr>
      </w:pPr>
    </w:p>
    <w:p w14:paraId="46138D34" w14:textId="01E22E5F" w:rsidR="00730ADD" w:rsidRDefault="00730ADD" w:rsidP="00EA3C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записи в едином федеральном информационном регистре, содержащ</w:t>
      </w:r>
      <w:r w:rsidR="006A04C8">
        <w:rPr>
          <w:sz w:val="24"/>
          <w:szCs w:val="24"/>
        </w:rPr>
        <w:t>е</w:t>
      </w:r>
      <w:r>
        <w:rPr>
          <w:sz w:val="24"/>
          <w:szCs w:val="24"/>
        </w:rPr>
        <w:t xml:space="preserve">м сведения </w:t>
      </w:r>
      <w:r>
        <w:rPr>
          <w:sz w:val="24"/>
          <w:szCs w:val="24"/>
        </w:rPr>
        <w:br/>
        <w:t xml:space="preserve">о населении Российской Федерации:  </w:t>
      </w:r>
    </w:p>
    <w:p w14:paraId="28E926D1" w14:textId="77777777" w:rsidR="00730ADD" w:rsidRPr="00730ADD" w:rsidRDefault="00730ADD" w:rsidP="00730ADD">
      <w:pPr>
        <w:pBdr>
          <w:top w:val="single" w:sz="4" w:space="1" w:color="auto"/>
        </w:pBdr>
        <w:ind w:left="3884"/>
        <w:jc w:val="both"/>
        <w:rPr>
          <w:sz w:val="2"/>
          <w:szCs w:val="2"/>
        </w:rPr>
      </w:pPr>
    </w:p>
    <w:p w14:paraId="2813EB4C" w14:textId="3C398C6C" w:rsidR="00730ADD" w:rsidRDefault="00730ADD" w:rsidP="00730ADD">
      <w:pPr>
        <w:jc w:val="both"/>
        <w:rPr>
          <w:sz w:val="24"/>
          <w:szCs w:val="24"/>
        </w:rPr>
      </w:pPr>
    </w:p>
    <w:p w14:paraId="06CCDBDC" w14:textId="508FED79" w:rsidR="00730ADD" w:rsidRPr="00730ADD" w:rsidRDefault="00730ADD" w:rsidP="00730ADD">
      <w:pPr>
        <w:pBdr>
          <w:top w:val="single" w:sz="4" w:space="1" w:color="auto"/>
        </w:pBdr>
        <w:jc w:val="center"/>
      </w:pPr>
      <w:r>
        <w:t>(указывается по инициативе заявителя)</w:t>
      </w:r>
    </w:p>
    <w:p w14:paraId="6598CC85" w14:textId="0765D01A" w:rsidR="00F50E77" w:rsidRPr="00F50E77" w:rsidRDefault="00D6407A" w:rsidP="00D640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</w:t>
      </w:r>
      <w:r w:rsidR="00730ADD">
        <w:rPr>
          <w:sz w:val="24"/>
          <w:szCs w:val="24"/>
        </w:rPr>
        <w:t>д</w:t>
      </w:r>
      <w:r>
        <w:rPr>
          <w:sz w:val="24"/>
          <w:szCs w:val="24"/>
        </w:rPr>
        <w:t>окумента</w:t>
      </w:r>
      <w:r w:rsidR="00730A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30ADD">
        <w:rPr>
          <w:sz w:val="24"/>
          <w:szCs w:val="24"/>
        </w:rPr>
        <w:t xml:space="preserve">подтверждающего факт уплаты </w:t>
      </w:r>
      <w:r w:rsidR="00730ADD">
        <w:rPr>
          <w:sz w:val="24"/>
          <w:szCs w:val="24"/>
        </w:rPr>
        <w:br/>
        <w:t xml:space="preserve">государственной пошлины за выдачу разрешения, либо иные сведения, </w:t>
      </w:r>
      <w:r w:rsidR="00730ADD">
        <w:rPr>
          <w:sz w:val="24"/>
          <w:szCs w:val="24"/>
        </w:rPr>
        <w:br/>
        <w:t>подтверждающие факт уплаты указанной государственной пошлины:</w:t>
      </w:r>
      <w:r>
        <w:rPr>
          <w:sz w:val="24"/>
          <w:szCs w:val="24"/>
        </w:rPr>
        <w:br/>
      </w:r>
    </w:p>
    <w:p w14:paraId="31EB06EC" w14:textId="0DD6B07C" w:rsidR="00191699" w:rsidRPr="00730ADD" w:rsidRDefault="00730ADD" w:rsidP="00730ADD">
      <w:pPr>
        <w:pBdr>
          <w:top w:val="single" w:sz="4" w:space="1" w:color="auto"/>
        </w:pBdr>
        <w:jc w:val="center"/>
      </w:pPr>
      <w:r>
        <w:t>(указываются по инициативе заявителя)</w:t>
      </w:r>
    </w:p>
    <w:p w14:paraId="20756833" w14:textId="77777777" w:rsidR="00191699" w:rsidRDefault="00191699" w:rsidP="00F50E77">
      <w:pPr>
        <w:rPr>
          <w:sz w:val="24"/>
          <w:szCs w:val="24"/>
        </w:rPr>
      </w:pPr>
    </w:p>
    <w:p w14:paraId="532B258C" w14:textId="77777777" w:rsidR="00F50E77" w:rsidRPr="00FF28DF" w:rsidRDefault="00F50E77" w:rsidP="00FF28DF">
      <w:pPr>
        <w:pBdr>
          <w:top w:val="single" w:sz="4" w:space="1" w:color="auto"/>
        </w:pBdr>
        <w:rPr>
          <w:sz w:val="2"/>
          <w:szCs w:val="2"/>
        </w:rPr>
      </w:pPr>
    </w:p>
    <w:p w14:paraId="07E7D2A1" w14:textId="51B43B0F" w:rsidR="00191699" w:rsidRDefault="00FF28DF" w:rsidP="005000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</w:t>
      </w:r>
      <w:r w:rsidR="00D328BC">
        <w:rPr>
          <w:sz w:val="24"/>
          <w:szCs w:val="24"/>
        </w:rPr>
        <w:t xml:space="preserve">документов, подтверждающих право заявителя </w:t>
      </w:r>
      <w:r w:rsidR="00500080">
        <w:rPr>
          <w:sz w:val="24"/>
          <w:szCs w:val="24"/>
        </w:rPr>
        <w:br/>
      </w:r>
      <w:r w:rsidR="00D328BC">
        <w:rPr>
          <w:sz w:val="24"/>
          <w:szCs w:val="24"/>
        </w:rPr>
        <w:t xml:space="preserve">на осуществление деятельности, связанной с ввозом в Российскую </w:t>
      </w:r>
      <w:r w:rsidR="00500080">
        <w:rPr>
          <w:sz w:val="24"/>
          <w:szCs w:val="24"/>
        </w:rPr>
        <w:br/>
      </w:r>
      <w:r w:rsidR="00D328BC">
        <w:rPr>
          <w:sz w:val="24"/>
          <w:szCs w:val="24"/>
        </w:rPr>
        <w:t>Федерацию или вывозом из Российской Федерации оружия и патронов</w:t>
      </w:r>
      <w:r w:rsidR="00500080">
        <w:rPr>
          <w:sz w:val="24"/>
          <w:szCs w:val="24"/>
        </w:rPr>
        <w:t xml:space="preserve">: </w:t>
      </w:r>
      <w:r w:rsidR="00500080">
        <w:rPr>
          <w:sz w:val="24"/>
          <w:szCs w:val="24"/>
        </w:rPr>
        <w:br/>
      </w:r>
    </w:p>
    <w:p w14:paraId="638817D1" w14:textId="41DC507C" w:rsidR="00191699" w:rsidRDefault="00500080" w:rsidP="00FF28DF">
      <w:pPr>
        <w:pBdr>
          <w:top w:val="single" w:sz="4" w:space="1" w:color="auto"/>
        </w:pBdr>
        <w:jc w:val="center"/>
      </w:pPr>
      <w:r>
        <w:t xml:space="preserve">(серия, номер, </w:t>
      </w:r>
      <w:r w:rsidR="00D328BC">
        <w:t xml:space="preserve">дата выдачи, </w:t>
      </w:r>
      <w:r w:rsidR="00FF28DF">
        <w:t xml:space="preserve">наименование </w:t>
      </w:r>
      <w:r w:rsidR="00D328BC">
        <w:t>и местонахождени</w:t>
      </w:r>
      <w:r>
        <w:t>е</w:t>
      </w:r>
      <w:r w:rsidR="00D328BC">
        <w:t xml:space="preserve"> органа, его выдавшего</w:t>
      </w:r>
      <w:r>
        <w:t>,</w:t>
      </w:r>
    </w:p>
    <w:p w14:paraId="7706A901" w14:textId="77777777" w:rsidR="00FF28DF" w:rsidRDefault="00FF28DF" w:rsidP="00FF28DF">
      <w:pPr>
        <w:rPr>
          <w:sz w:val="24"/>
          <w:szCs w:val="24"/>
        </w:rPr>
      </w:pPr>
    </w:p>
    <w:p w14:paraId="558E83C6" w14:textId="46A5C4B5" w:rsidR="00FF28DF" w:rsidRDefault="00D328BC" w:rsidP="00FF28DF">
      <w:pPr>
        <w:pBdr>
          <w:top w:val="single" w:sz="4" w:space="1" w:color="auto"/>
        </w:pBdr>
        <w:jc w:val="center"/>
      </w:pPr>
      <w:r>
        <w:t>юридические лица</w:t>
      </w:r>
      <w:r w:rsidR="00F47327">
        <w:t xml:space="preserve"> </w:t>
      </w:r>
      <w:r>
        <w:t>-</w:t>
      </w:r>
      <w:r w:rsidR="00F47327">
        <w:t xml:space="preserve"> </w:t>
      </w:r>
      <w:r>
        <w:t>поставщики, организации, осуществляющие образовательную</w:t>
      </w:r>
    </w:p>
    <w:p w14:paraId="576218DF" w14:textId="77777777" w:rsidR="00FF28DF" w:rsidRDefault="00FF28DF" w:rsidP="00FF28DF">
      <w:pPr>
        <w:rPr>
          <w:sz w:val="24"/>
          <w:szCs w:val="24"/>
        </w:rPr>
      </w:pPr>
    </w:p>
    <w:p w14:paraId="696109F6" w14:textId="77777777" w:rsidR="00FF28DF" w:rsidRPr="00D328BC" w:rsidRDefault="00D328BC" w:rsidP="00D328BC">
      <w:pPr>
        <w:pBdr>
          <w:top w:val="single" w:sz="4" w:space="1" w:color="auto"/>
        </w:pBdr>
        <w:jc w:val="center"/>
      </w:pPr>
      <w:r>
        <w:t>деятельность, юридические лица, занимающиеся исследованием, разработкой,</w:t>
      </w:r>
    </w:p>
    <w:p w14:paraId="4AC8123C" w14:textId="77777777" w:rsidR="00D328BC" w:rsidRDefault="00D328BC" w:rsidP="00D328BC">
      <w:pPr>
        <w:rPr>
          <w:sz w:val="24"/>
          <w:szCs w:val="24"/>
        </w:rPr>
      </w:pPr>
    </w:p>
    <w:p w14:paraId="787068E7" w14:textId="77777777" w:rsidR="00D328BC" w:rsidRPr="00D328BC" w:rsidRDefault="00D328BC" w:rsidP="00D328BC">
      <w:pPr>
        <w:pBdr>
          <w:top w:val="single" w:sz="4" w:space="1" w:color="auto"/>
        </w:pBdr>
        <w:jc w:val="center"/>
      </w:pPr>
      <w:r>
        <w:t>испытанием, изготовлением и художественной отделкой оружия и патронов к нему,</w:t>
      </w:r>
    </w:p>
    <w:p w14:paraId="0B754F58" w14:textId="77777777" w:rsidR="00FF28DF" w:rsidRDefault="00FF28DF" w:rsidP="00FF28DF">
      <w:pPr>
        <w:rPr>
          <w:sz w:val="24"/>
          <w:szCs w:val="24"/>
        </w:rPr>
      </w:pPr>
    </w:p>
    <w:p w14:paraId="2E71AC53" w14:textId="77777777" w:rsidR="00FF28DF" w:rsidRPr="00D328BC" w:rsidRDefault="00D328BC" w:rsidP="00D328BC">
      <w:pPr>
        <w:pBdr>
          <w:top w:val="single" w:sz="4" w:space="1" w:color="auto"/>
        </w:pBdr>
        <w:jc w:val="center"/>
      </w:pPr>
      <w:r>
        <w:t>а также испытанием изделий на пулестойкость)</w:t>
      </w:r>
    </w:p>
    <w:p w14:paraId="59ECBF52" w14:textId="2D4358C7" w:rsidR="00D328BC" w:rsidRDefault="00D328BC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законность ввоза в Российскую Федерацию или вывоза </w:t>
      </w:r>
      <w:r w:rsidR="00500080">
        <w:rPr>
          <w:sz w:val="24"/>
          <w:szCs w:val="24"/>
        </w:rPr>
        <w:br/>
      </w:r>
      <w:r>
        <w:rPr>
          <w:sz w:val="24"/>
          <w:szCs w:val="24"/>
        </w:rPr>
        <w:t xml:space="preserve">из Российской Федерации  </w:t>
      </w:r>
    </w:p>
    <w:p w14:paraId="6A749E74" w14:textId="77777777" w:rsidR="00D328BC" w:rsidRPr="00D328BC" w:rsidRDefault="00D328BC" w:rsidP="00500080">
      <w:pPr>
        <w:pBdr>
          <w:top w:val="single" w:sz="4" w:space="1" w:color="auto"/>
        </w:pBdr>
        <w:ind w:left="2790"/>
        <w:jc w:val="center"/>
      </w:pPr>
      <w:r>
        <w:t>(номер и дата договора</w:t>
      </w:r>
    </w:p>
    <w:p w14:paraId="16EFB70A" w14:textId="77777777" w:rsidR="00D328BC" w:rsidRDefault="00D328BC" w:rsidP="00EA3C66">
      <w:pPr>
        <w:jc w:val="both"/>
        <w:rPr>
          <w:sz w:val="24"/>
          <w:szCs w:val="24"/>
        </w:rPr>
      </w:pPr>
    </w:p>
    <w:p w14:paraId="054DA785" w14:textId="77777777" w:rsidR="00D328BC" w:rsidRPr="00D328BC" w:rsidRDefault="00D328BC" w:rsidP="00D328BC">
      <w:pPr>
        <w:pBdr>
          <w:top w:val="single" w:sz="4" w:space="1" w:color="auto"/>
        </w:pBdr>
        <w:jc w:val="center"/>
      </w:pPr>
      <w:r>
        <w:t>(контракта) о закупке или поставке приобретенного или проданного оружия, основных частей</w:t>
      </w:r>
    </w:p>
    <w:p w14:paraId="0F20453A" w14:textId="77777777" w:rsidR="00D328BC" w:rsidRDefault="00D328BC" w:rsidP="00D328BC">
      <w:pPr>
        <w:rPr>
          <w:sz w:val="24"/>
          <w:szCs w:val="24"/>
        </w:rPr>
      </w:pPr>
    </w:p>
    <w:p w14:paraId="640C867A" w14:textId="3A3149BE" w:rsidR="00D328BC" w:rsidRPr="00D328BC" w:rsidRDefault="00D328BC" w:rsidP="00D328BC">
      <w:pPr>
        <w:pBdr>
          <w:top w:val="single" w:sz="4" w:space="1" w:color="auto"/>
        </w:pBdr>
        <w:jc w:val="center"/>
      </w:pPr>
      <w:r>
        <w:t>огнестрельного оружия или патронов к оружию с иностранным поставщиком или покупателем,</w:t>
      </w:r>
    </w:p>
    <w:p w14:paraId="4F8FF04E" w14:textId="77777777" w:rsidR="00D328BC" w:rsidRDefault="00D328BC" w:rsidP="00D328BC">
      <w:pPr>
        <w:rPr>
          <w:sz w:val="24"/>
          <w:szCs w:val="24"/>
        </w:rPr>
      </w:pPr>
    </w:p>
    <w:p w14:paraId="6002AF15" w14:textId="7F7EB621" w:rsidR="00D328BC" w:rsidRPr="00D328BC" w:rsidRDefault="00500080" w:rsidP="00D328BC">
      <w:pPr>
        <w:pBdr>
          <w:top w:val="single" w:sz="4" w:space="1" w:color="auto"/>
        </w:pBdr>
        <w:jc w:val="center"/>
      </w:pPr>
      <w:r>
        <w:t xml:space="preserve">товарный </w:t>
      </w:r>
      <w:r w:rsidR="00D328BC">
        <w:t>чек, дата приглашения и полное наименование организатора спортивного соревнования</w:t>
      </w:r>
    </w:p>
    <w:p w14:paraId="6203B528" w14:textId="77777777" w:rsidR="00D328BC" w:rsidRDefault="00D328BC" w:rsidP="00D328BC">
      <w:pPr>
        <w:rPr>
          <w:sz w:val="24"/>
          <w:szCs w:val="24"/>
        </w:rPr>
      </w:pPr>
    </w:p>
    <w:p w14:paraId="4349BB63" w14:textId="10FFC690" w:rsidR="00D328BC" w:rsidRPr="00D328BC" w:rsidRDefault="00500080" w:rsidP="00D328BC">
      <w:pPr>
        <w:pBdr>
          <w:top w:val="single" w:sz="4" w:space="1" w:color="auto"/>
        </w:pBdr>
        <w:jc w:val="center"/>
      </w:pPr>
      <w:r>
        <w:t xml:space="preserve">или </w:t>
      </w:r>
      <w:r w:rsidR="00D328BC">
        <w:t>выставки, реквизиты договора об оказании услуг в сфере охотничьего хозяйства, заключенного</w:t>
      </w:r>
    </w:p>
    <w:p w14:paraId="7EA6A877" w14:textId="77777777" w:rsidR="00D328BC" w:rsidRDefault="00D328BC" w:rsidP="00D328BC">
      <w:pPr>
        <w:rPr>
          <w:sz w:val="24"/>
          <w:szCs w:val="24"/>
        </w:rPr>
      </w:pPr>
    </w:p>
    <w:p w14:paraId="5A99E5D3" w14:textId="77777777" w:rsidR="00D328BC" w:rsidRPr="00D328BC" w:rsidRDefault="00D328BC" w:rsidP="00D328BC">
      <w:pPr>
        <w:pBdr>
          <w:top w:val="single" w:sz="4" w:space="1" w:color="auto"/>
        </w:pBdr>
        <w:jc w:val="center"/>
      </w:pPr>
      <w:r>
        <w:t>с иностранным гражданином, реквизиты охотхозяйственного соглашения, заключенного заявителем</w:t>
      </w:r>
    </w:p>
    <w:p w14:paraId="5D12AE96" w14:textId="77777777" w:rsidR="00D328BC" w:rsidRDefault="00D328BC" w:rsidP="00D328BC">
      <w:pPr>
        <w:rPr>
          <w:sz w:val="24"/>
          <w:szCs w:val="24"/>
        </w:rPr>
      </w:pPr>
    </w:p>
    <w:p w14:paraId="30C08FA7" w14:textId="77777777" w:rsidR="00D328BC" w:rsidRPr="00D328BC" w:rsidRDefault="00D328BC" w:rsidP="00D328BC">
      <w:pPr>
        <w:pBdr>
          <w:top w:val="single" w:sz="4" w:space="1" w:color="auto"/>
        </w:pBdr>
        <w:jc w:val="center"/>
      </w:pPr>
      <w:r>
        <w:t>с органом исполнительной власти субъекта Российской Федерации, реквизиты приказа Минспорта России,</w:t>
      </w:r>
    </w:p>
    <w:p w14:paraId="6653C75E" w14:textId="77777777" w:rsidR="00D328BC" w:rsidRDefault="00D328BC" w:rsidP="00D328BC">
      <w:pPr>
        <w:rPr>
          <w:sz w:val="24"/>
          <w:szCs w:val="24"/>
        </w:rPr>
      </w:pPr>
    </w:p>
    <w:p w14:paraId="371448DA" w14:textId="77777777" w:rsidR="00D328BC" w:rsidRPr="00D328BC" w:rsidRDefault="00D51D83" w:rsidP="00D328BC">
      <w:pPr>
        <w:pBdr>
          <w:top w:val="single" w:sz="4" w:space="1" w:color="auto"/>
        </w:pBdr>
        <w:jc w:val="center"/>
      </w:pPr>
      <w:r>
        <w:t>утверждающего Единый календарный план межрегиональных, всероссийских и международных</w:t>
      </w:r>
    </w:p>
    <w:p w14:paraId="203B95A9" w14:textId="77777777" w:rsidR="00D51D83" w:rsidRDefault="00D51D83" w:rsidP="00D51D83">
      <w:pPr>
        <w:rPr>
          <w:sz w:val="24"/>
          <w:szCs w:val="24"/>
        </w:rPr>
      </w:pPr>
    </w:p>
    <w:p w14:paraId="28E92C4B" w14:textId="77777777" w:rsidR="00D51D83" w:rsidRPr="00D328BC" w:rsidRDefault="00D51D83" w:rsidP="00D51D83">
      <w:pPr>
        <w:pBdr>
          <w:top w:val="single" w:sz="4" w:space="1" w:color="auto"/>
        </w:pBdr>
        <w:jc w:val="center"/>
      </w:pPr>
      <w:r>
        <w:t>физкультурных мероприятий и спортивных мероприятий, с указанием номера пункта Единого плана,</w:t>
      </w:r>
    </w:p>
    <w:p w14:paraId="1455000E" w14:textId="77777777" w:rsidR="00D51D83" w:rsidRDefault="00D51D83" w:rsidP="00D51D83">
      <w:pPr>
        <w:rPr>
          <w:sz w:val="24"/>
          <w:szCs w:val="24"/>
        </w:rPr>
      </w:pPr>
    </w:p>
    <w:p w14:paraId="1BEFE584" w14:textId="3F7134AA" w:rsidR="00D51D83" w:rsidRPr="00D328BC" w:rsidRDefault="00D51D83" w:rsidP="00D51D83">
      <w:pPr>
        <w:pBdr>
          <w:top w:val="single" w:sz="4" w:space="1" w:color="auto"/>
        </w:pBdr>
        <w:jc w:val="center"/>
      </w:pPr>
      <w:r>
        <w:t>в соответствии с которым принимается участие в мероприятии</w:t>
      </w:r>
      <w:r w:rsidR="00500080">
        <w:t>)</w:t>
      </w:r>
    </w:p>
    <w:p w14:paraId="5D44B6EB" w14:textId="77777777" w:rsidR="00D51D83" w:rsidRDefault="00D51D83" w:rsidP="00500080">
      <w:pPr>
        <w:keepNext/>
        <w:keepLines/>
        <w:rPr>
          <w:sz w:val="24"/>
          <w:szCs w:val="24"/>
        </w:rPr>
      </w:pPr>
    </w:p>
    <w:p w14:paraId="302A3787" w14:textId="7232CB71" w:rsidR="00D51D83" w:rsidRPr="00D328BC" w:rsidRDefault="00D51D83" w:rsidP="00500080">
      <w:pPr>
        <w:keepNext/>
        <w:keepLines/>
        <w:pBdr>
          <w:top w:val="single" w:sz="4" w:space="1" w:color="auto"/>
        </w:pBdr>
        <w:jc w:val="center"/>
      </w:pPr>
      <w:r>
        <w:t>(</w:t>
      </w:r>
      <w:r w:rsidR="00500080">
        <w:t xml:space="preserve">указываются </w:t>
      </w:r>
      <w:r>
        <w:t xml:space="preserve">по инициативе </w:t>
      </w:r>
      <w:r w:rsidR="00500080">
        <w:t xml:space="preserve">заявителя </w:t>
      </w:r>
      <w:r>
        <w:t>при участии в спортивных соревнованиях)</w:t>
      </w:r>
    </w:p>
    <w:p w14:paraId="56E085FD" w14:textId="24FCB79C" w:rsidR="00500080" w:rsidRDefault="00500080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документов об обязательном подтверждении соответствия оружия </w:t>
      </w:r>
      <w:r w:rsidR="006F53B2">
        <w:rPr>
          <w:sz w:val="24"/>
          <w:szCs w:val="24"/>
        </w:rPr>
        <w:br/>
      </w:r>
      <w:r>
        <w:rPr>
          <w:sz w:val="24"/>
          <w:szCs w:val="24"/>
        </w:rPr>
        <w:t>и (или) патронов</w:t>
      </w:r>
      <w:r w:rsidR="006F53B2">
        <w:rPr>
          <w:sz w:val="24"/>
          <w:szCs w:val="24"/>
        </w:rPr>
        <w:t xml:space="preserve">, вывозимых из Российской Федерации:  </w:t>
      </w:r>
    </w:p>
    <w:p w14:paraId="37EC2819" w14:textId="77777777" w:rsidR="00500080" w:rsidRPr="006F53B2" w:rsidRDefault="00500080" w:rsidP="005345B6">
      <w:pPr>
        <w:pBdr>
          <w:top w:val="single" w:sz="4" w:space="1" w:color="auto"/>
        </w:pBdr>
        <w:ind w:left="5931"/>
        <w:jc w:val="both"/>
        <w:rPr>
          <w:sz w:val="2"/>
          <w:szCs w:val="2"/>
        </w:rPr>
      </w:pPr>
    </w:p>
    <w:p w14:paraId="7DF1EF7A" w14:textId="77777777" w:rsidR="00500080" w:rsidRDefault="00500080" w:rsidP="006F53B2">
      <w:pPr>
        <w:jc w:val="both"/>
        <w:rPr>
          <w:sz w:val="24"/>
          <w:szCs w:val="24"/>
        </w:rPr>
      </w:pPr>
    </w:p>
    <w:p w14:paraId="69794DBD" w14:textId="0AB6ADAA" w:rsidR="00500080" w:rsidRPr="006F53B2" w:rsidRDefault="006F53B2" w:rsidP="006F53B2">
      <w:pPr>
        <w:pBdr>
          <w:top w:val="single" w:sz="4" w:space="1" w:color="auto"/>
        </w:pBdr>
        <w:jc w:val="center"/>
      </w:pPr>
      <w:r>
        <w:t>(указываются при вывозе из Российской Федерации оружия и патронов,</w:t>
      </w:r>
    </w:p>
    <w:p w14:paraId="68CCF8FC" w14:textId="29960C74" w:rsidR="00500080" w:rsidRDefault="00500080" w:rsidP="006F53B2">
      <w:pPr>
        <w:jc w:val="both"/>
        <w:rPr>
          <w:sz w:val="24"/>
          <w:szCs w:val="24"/>
        </w:rPr>
      </w:pPr>
    </w:p>
    <w:p w14:paraId="7C688A44" w14:textId="1DE52C41" w:rsidR="006F53B2" w:rsidRPr="006F53B2" w:rsidRDefault="006F53B2" w:rsidP="006F53B2">
      <w:pPr>
        <w:pBdr>
          <w:top w:val="single" w:sz="4" w:space="1" w:color="auto"/>
        </w:pBdr>
        <w:jc w:val="center"/>
      </w:pPr>
      <w:r>
        <w:t>обратный ввоз которых не предполагается)</w:t>
      </w:r>
    </w:p>
    <w:p w14:paraId="5EA10DEF" w14:textId="6DA83382" w:rsidR="006D46BE" w:rsidRDefault="006D46BE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Лица, ответственные за сохранность и учет оружия:  </w:t>
      </w:r>
    </w:p>
    <w:p w14:paraId="63A06622" w14:textId="77777777" w:rsidR="006D46BE" w:rsidRPr="006D46BE" w:rsidRDefault="006D46BE" w:rsidP="006F53B2">
      <w:pPr>
        <w:pBdr>
          <w:top w:val="single" w:sz="4" w:space="1" w:color="auto"/>
        </w:pBdr>
        <w:ind w:left="6033"/>
        <w:jc w:val="both"/>
        <w:rPr>
          <w:sz w:val="2"/>
          <w:szCs w:val="2"/>
        </w:rPr>
      </w:pPr>
    </w:p>
    <w:p w14:paraId="1B7B1E2A" w14:textId="77777777" w:rsidR="006D46BE" w:rsidRDefault="006D46BE" w:rsidP="006D46BE">
      <w:pPr>
        <w:jc w:val="both"/>
        <w:rPr>
          <w:sz w:val="24"/>
          <w:szCs w:val="24"/>
        </w:rPr>
      </w:pPr>
    </w:p>
    <w:p w14:paraId="5D40F5BE" w14:textId="77777777" w:rsidR="006D46BE" w:rsidRPr="006D46BE" w:rsidRDefault="006D46BE" w:rsidP="006D46BE">
      <w:pPr>
        <w:pBdr>
          <w:top w:val="single" w:sz="4" w:space="1" w:color="auto"/>
        </w:pBdr>
        <w:jc w:val="center"/>
      </w:pPr>
      <w:r>
        <w:t>(должност</w:t>
      </w:r>
      <w:r w:rsidR="005A10D8">
        <w:t>и</w:t>
      </w:r>
      <w:r>
        <w:t>, фамилии, имена, отчества (последнее – при наличии) лиц, реквизиты документов,</w:t>
      </w:r>
    </w:p>
    <w:p w14:paraId="2020549D" w14:textId="77777777" w:rsidR="00214C39" w:rsidRDefault="00214C39" w:rsidP="00214C39">
      <w:pPr>
        <w:jc w:val="both"/>
        <w:rPr>
          <w:sz w:val="24"/>
          <w:szCs w:val="24"/>
        </w:rPr>
      </w:pPr>
    </w:p>
    <w:p w14:paraId="135AD5AB" w14:textId="0781EB2D" w:rsidR="00214C39" w:rsidRPr="006D46BE" w:rsidRDefault="00214C39" w:rsidP="00214C39">
      <w:pPr>
        <w:pBdr>
          <w:top w:val="single" w:sz="4" w:space="1" w:color="auto"/>
        </w:pBdr>
        <w:jc w:val="center"/>
      </w:pPr>
      <w:r>
        <w:t>удостоверяющих личность гражданина Российской Федерации, кем и когда выданы,</w:t>
      </w:r>
    </w:p>
    <w:p w14:paraId="1EC3B14D" w14:textId="77777777" w:rsidR="00214C39" w:rsidRDefault="00214C39" w:rsidP="00214C39">
      <w:pPr>
        <w:jc w:val="both"/>
        <w:rPr>
          <w:sz w:val="24"/>
          <w:szCs w:val="24"/>
        </w:rPr>
      </w:pPr>
    </w:p>
    <w:p w14:paraId="5475A8F1" w14:textId="482C9525" w:rsidR="00214C39" w:rsidRPr="006D46BE" w:rsidRDefault="006F53B2" w:rsidP="00214C39">
      <w:pPr>
        <w:pBdr>
          <w:top w:val="single" w:sz="4" w:space="1" w:color="auto"/>
        </w:pBdr>
        <w:jc w:val="center"/>
      </w:pPr>
      <w:r>
        <w:t xml:space="preserve">адреса регистрации </w:t>
      </w:r>
      <w:r w:rsidR="00214C39">
        <w:t xml:space="preserve">по месту жительства, служебные </w:t>
      </w:r>
      <w:r>
        <w:t xml:space="preserve">номера </w:t>
      </w:r>
      <w:r w:rsidR="00214C39">
        <w:t>телефон</w:t>
      </w:r>
      <w:r>
        <w:t>ов</w:t>
      </w:r>
      <w:r w:rsidR="00214C39">
        <w:t>, реквизиты распорядительного</w:t>
      </w:r>
    </w:p>
    <w:p w14:paraId="40DF1AD0" w14:textId="77777777" w:rsidR="00214C39" w:rsidRDefault="00214C39" w:rsidP="00214C39">
      <w:pPr>
        <w:jc w:val="both"/>
        <w:rPr>
          <w:sz w:val="24"/>
          <w:szCs w:val="24"/>
        </w:rPr>
      </w:pPr>
    </w:p>
    <w:p w14:paraId="4A1481AB" w14:textId="6F241AC4" w:rsidR="00214C39" w:rsidRPr="006D46BE" w:rsidRDefault="006F53B2" w:rsidP="00214C39">
      <w:pPr>
        <w:pBdr>
          <w:top w:val="single" w:sz="4" w:space="1" w:color="auto"/>
        </w:pBdr>
        <w:jc w:val="center"/>
      </w:pPr>
      <w:r>
        <w:t xml:space="preserve">документа, подтверждающего </w:t>
      </w:r>
      <w:r w:rsidR="00214C39">
        <w:t>полномочия)</w:t>
      </w:r>
    </w:p>
    <w:p w14:paraId="0FBF4A60" w14:textId="68167F80" w:rsidR="00FB163B" w:rsidRDefault="00FB163B" w:rsidP="00FB163B">
      <w:pPr>
        <w:jc w:val="both"/>
        <w:rPr>
          <w:sz w:val="24"/>
          <w:szCs w:val="24"/>
        </w:rPr>
      </w:pPr>
    </w:p>
    <w:p w14:paraId="42262D96" w14:textId="235C190B" w:rsidR="006F53B2" w:rsidRPr="006F53B2" w:rsidRDefault="006F53B2" w:rsidP="006F53B2">
      <w:pPr>
        <w:pBdr>
          <w:top w:val="single" w:sz="4" w:space="1" w:color="auto"/>
        </w:pBdr>
        <w:jc w:val="center"/>
      </w:pPr>
      <w:r>
        <w:t>(сведения не заполняются в случае самостоятельного обеспечения сохранности и транспортирования</w:t>
      </w:r>
    </w:p>
    <w:p w14:paraId="68F537E6" w14:textId="77777777" w:rsidR="006F53B2" w:rsidRDefault="006F53B2" w:rsidP="00FB163B">
      <w:pPr>
        <w:jc w:val="both"/>
        <w:rPr>
          <w:sz w:val="24"/>
          <w:szCs w:val="24"/>
        </w:rPr>
      </w:pPr>
    </w:p>
    <w:p w14:paraId="389502C4" w14:textId="59896119" w:rsidR="00FB163B" w:rsidRPr="006D46BE" w:rsidRDefault="00FB163B" w:rsidP="00FB163B">
      <w:pPr>
        <w:pBdr>
          <w:top w:val="single" w:sz="4" w:space="1" w:color="auto"/>
        </w:pBdr>
        <w:jc w:val="center"/>
      </w:pPr>
      <w:r>
        <w:t>иностранным гражданином ввозим</w:t>
      </w:r>
      <w:r w:rsidR="006F53B2">
        <w:t>ых</w:t>
      </w:r>
      <w:r>
        <w:t xml:space="preserve"> оружия и патронов к нему)</w:t>
      </w:r>
    </w:p>
    <w:p w14:paraId="4797F464" w14:textId="0DA494A1" w:rsidR="006D46BE" w:rsidRDefault="00214C39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Условия, обеспечивающие сохранность, безопасность хранения</w:t>
      </w:r>
      <w:r w:rsidR="0011087C">
        <w:rPr>
          <w:sz w:val="24"/>
          <w:szCs w:val="24"/>
        </w:rPr>
        <w:t xml:space="preserve"> оружия</w:t>
      </w:r>
      <w:r w:rsidR="006F53B2">
        <w:rPr>
          <w:sz w:val="24"/>
          <w:szCs w:val="24"/>
        </w:rPr>
        <w:t xml:space="preserve"> </w:t>
      </w:r>
      <w:r w:rsidR="00EA3C66">
        <w:rPr>
          <w:sz w:val="24"/>
          <w:szCs w:val="24"/>
        </w:rPr>
        <w:br/>
      </w:r>
      <w:r>
        <w:rPr>
          <w:sz w:val="24"/>
          <w:szCs w:val="24"/>
        </w:rPr>
        <w:t xml:space="preserve">и исключающие доступ к нему </w:t>
      </w:r>
      <w:r w:rsidR="0011087C">
        <w:rPr>
          <w:sz w:val="24"/>
          <w:szCs w:val="24"/>
        </w:rPr>
        <w:t>посторонних лиц, имеются по адресу:</w:t>
      </w:r>
      <w:r w:rsidR="006F53B2">
        <w:rPr>
          <w:sz w:val="24"/>
          <w:szCs w:val="24"/>
        </w:rPr>
        <w:t xml:space="preserve"> </w:t>
      </w:r>
      <w:r w:rsidR="00EA3C66">
        <w:rPr>
          <w:sz w:val="24"/>
          <w:szCs w:val="24"/>
        </w:rPr>
        <w:br/>
      </w:r>
    </w:p>
    <w:p w14:paraId="2B877C57" w14:textId="7A22B06D" w:rsidR="0011087C" w:rsidRPr="0011087C" w:rsidRDefault="0011087C" w:rsidP="00EA3C66">
      <w:pPr>
        <w:pBdr>
          <w:top w:val="single" w:sz="4" w:space="1" w:color="auto"/>
        </w:pBdr>
        <w:jc w:val="center"/>
      </w:pPr>
      <w:r>
        <w:t xml:space="preserve">(адрес </w:t>
      </w:r>
      <w:r w:rsidR="00FB163B">
        <w:t>места хранения оружия и патронов (места предполагаемого хранения</w:t>
      </w:r>
    </w:p>
    <w:p w14:paraId="07B9F18C" w14:textId="77777777" w:rsidR="0011087C" w:rsidRDefault="0011087C" w:rsidP="0011087C">
      <w:pPr>
        <w:rPr>
          <w:sz w:val="24"/>
          <w:szCs w:val="24"/>
        </w:rPr>
      </w:pPr>
    </w:p>
    <w:p w14:paraId="03743678" w14:textId="18C24902" w:rsidR="0011087C" w:rsidRPr="00184065" w:rsidRDefault="006F53B2" w:rsidP="00184065">
      <w:pPr>
        <w:pBdr>
          <w:top w:val="single" w:sz="4" w:space="1" w:color="auto"/>
        </w:pBdr>
        <w:jc w:val="center"/>
      </w:pPr>
      <w:r>
        <w:t xml:space="preserve">оружия </w:t>
      </w:r>
      <w:r w:rsidR="00FB163B">
        <w:t>и патронов)</w:t>
      </w:r>
    </w:p>
    <w:p w14:paraId="1C5A4C53" w14:textId="77777777" w:rsidR="00FB163B" w:rsidRDefault="00FB163B" w:rsidP="00FB163B">
      <w:pPr>
        <w:rPr>
          <w:sz w:val="24"/>
          <w:szCs w:val="24"/>
        </w:rPr>
      </w:pPr>
    </w:p>
    <w:p w14:paraId="4F2EBE81" w14:textId="42142BD5" w:rsidR="00FB163B" w:rsidRPr="00184065" w:rsidRDefault="006F53B2" w:rsidP="00FB163B">
      <w:pPr>
        <w:pBdr>
          <w:top w:val="single" w:sz="4" w:space="1" w:color="auto"/>
        </w:pBdr>
        <w:jc w:val="center"/>
      </w:pPr>
      <w:r>
        <w:t xml:space="preserve">(сведения заполняются при подаче заявления юридическим лицом в случае </w:t>
      </w:r>
      <w:r w:rsidR="00FB163B">
        <w:t>обеспечения им сохранности</w:t>
      </w:r>
    </w:p>
    <w:p w14:paraId="4F4F3719" w14:textId="77777777" w:rsidR="00184065" w:rsidRDefault="00184065" w:rsidP="00184065">
      <w:pPr>
        <w:rPr>
          <w:sz w:val="24"/>
          <w:szCs w:val="24"/>
        </w:rPr>
      </w:pPr>
    </w:p>
    <w:p w14:paraId="2D01AAED" w14:textId="1AE25DDA" w:rsidR="00184065" w:rsidRPr="006F53B2" w:rsidRDefault="006F53B2" w:rsidP="006F53B2">
      <w:pPr>
        <w:pBdr>
          <w:top w:val="single" w:sz="4" w:space="1" w:color="auto"/>
        </w:pBdr>
        <w:jc w:val="center"/>
      </w:pPr>
      <w:r>
        <w:t>оружия и патронов, ввозимых в Российскую Федерацию)</w:t>
      </w:r>
    </w:p>
    <w:p w14:paraId="34070EB4" w14:textId="58A0BDB7" w:rsidR="00FB163B" w:rsidRDefault="00FB163B" w:rsidP="00FB16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</w:t>
      </w:r>
      <w:r w:rsidR="006F53B2">
        <w:rPr>
          <w:sz w:val="24"/>
          <w:szCs w:val="24"/>
        </w:rPr>
        <w:t xml:space="preserve">выписки из реестров лицензий и разрешений: </w:t>
      </w:r>
      <w:r>
        <w:rPr>
          <w:sz w:val="24"/>
          <w:szCs w:val="24"/>
        </w:rPr>
        <w:br/>
      </w:r>
    </w:p>
    <w:p w14:paraId="0DCBE99C" w14:textId="3E72878B" w:rsidR="00FB163B" w:rsidRPr="006F53B2" w:rsidRDefault="006F53B2" w:rsidP="006F53B2">
      <w:pPr>
        <w:pBdr>
          <w:top w:val="single" w:sz="4" w:space="1" w:color="auto"/>
        </w:pBdr>
        <w:spacing w:after="60"/>
        <w:jc w:val="center"/>
      </w:pPr>
      <w:r>
        <w:t>(в форме электронного документа, на бумажном носителе, не требуется)</w:t>
      </w:r>
    </w:p>
    <w:p w14:paraId="62CDAD75" w14:textId="3CEDBE78" w:rsidR="00191699" w:rsidRDefault="00E33C04" w:rsidP="00E33C04">
      <w:pPr>
        <w:ind w:firstLine="567"/>
        <w:rPr>
          <w:sz w:val="24"/>
          <w:szCs w:val="24"/>
        </w:rPr>
      </w:pPr>
      <w:r w:rsidRPr="00F50E77">
        <w:rPr>
          <w:sz w:val="24"/>
          <w:szCs w:val="24"/>
        </w:rPr>
        <w:t>К заявлению прилагаются:</w:t>
      </w:r>
      <w:r w:rsidR="006F53B2">
        <w:rPr>
          <w:sz w:val="24"/>
          <w:szCs w:val="24"/>
        </w:rPr>
        <w:t xml:space="preserve">  </w:t>
      </w:r>
    </w:p>
    <w:p w14:paraId="07844CA8" w14:textId="07B0CE53" w:rsidR="00E33C04" w:rsidRPr="006F53B2" w:rsidRDefault="00E33C04" w:rsidP="006F53B2">
      <w:pPr>
        <w:pBdr>
          <w:top w:val="single" w:sz="4" w:space="1" w:color="auto"/>
        </w:pBdr>
        <w:ind w:left="3430"/>
        <w:rPr>
          <w:sz w:val="2"/>
          <w:szCs w:val="2"/>
        </w:rPr>
      </w:pPr>
    </w:p>
    <w:p w14:paraId="24E7F9A1" w14:textId="77777777" w:rsidR="006F53B2" w:rsidRDefault="006F53B2" w:rsidP="00E33C04">
      <w:pPr>
        <w:rPr>
          <w:sz w:val="24"/>
          <w:szCs w:val="24"/>
        </w:rPr>
      </w:pPr>
    </w:p>
    <w:p w14:paraId="797D72C3" w14:textId="77777777" w:rsidR="00E33C04" w:rsidRPr="00A37F67" w:rsidRDefault="00E33C04" w:rsidP="00E33C04">
      <w:pPr>
        <w:pBdr>
          <w:top w:val="single" w:sz="4" w:space="1" w:color="auto"/>
        </w:pBdr>
        <w:rPr>
          <w:sz w:val="2"/>
          <w:szCs w:val="2"/>
        </w:rPr>
      </w:pPr>
    </w:p>
    <w:p w14:paraId="5CA8A9B6" w14:textId="77777777" w:rsidR="00E33C04" w:rsidRDefault="00E33C04" w:rsidP="00E33C04">
      <w:pPr>
        <w:rPr>
          <w:sz w:val="24"/>
          <w:szCs w:val="24"/>
        </w:rPr>
      </w:pPr>
    </w:p>
    <w:p w14:paraId="4D838328" w14:textId="77777777" w:rsidR="00E33C04" w:rsidRPr="00A37F67" w:rsidRDefault="00E33C04" w:rsidP="006F53B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997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2608"/>
        <w:gridCol w:w="4252"/>
      </w:tblGrid>
      <w:tr w:rsidR="004F0147" w14:paraId="453E3CDD" w14:textId="77777777" w:rsidTr="00A65FAB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94B7FC8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7071E4DC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C65B784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</w:tr>
      <w:tr w:rsidR="004F0147" w:rsidRPr="00055153" w14:paraId="416A6F3B" w14:textId="77777777" w:rsidTr="00A65FA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7FB1B210" w14:textId="5566A028" w:rsidR="004F0147" w:rsidRPr="00055153" w:rsidRDefault="0011087C" w:rsidP="009D5CF8">
            <w:pPr>
              <w:jc w:val="center"/>
            </w:pPr>
            <w:r>
              <w:t>(</w:t>
            </w:r>
            <w:r w:rsidR="003D33A3">
              <w:t>подпись</w:t>
            </w:r>
            <w:r w:rsidR="00FB163B">
              <w:t>)</w:t>
            </w:r>
          </w:p>
        </w:tc>
        <w:tc>
          <w:tcPr>
            <w:tcW w:w="2608" w:type="dxa"/>
          </w:tcPr>
          <w:p w14:paraId="5F091076" w14:textId="77777777" w:rsidR="004F0147" w:rsidRPr="00055153" w:rsidRDefault="004F0147" w:rsidP="009D5CF8"/>
        </w:tc>
        <w:tc>
          <w:tcPr>
            <w:tcW w:w="4252" w:type="dxa"/>
            <w:tcBorders>
              <w:top w:val="single" w:sz="4" w:space="0" w:color="auto"/>
            </w:tcBorders>
          </w:tcPr>
          <w:p w14:paraId="79C97A6C" w14:textId="1FE4DC3D" w:rsidR="004F0147" w:rsidRPr="00055153" w:rsidRDefault="0011087C" w:rsidP="009D5CF8">
            <w:pPr>
              <w:jc w:val="center"/>
            </w:pPr>
            <w:r>
              <w:t>(</w:t>
            </w:r>
            <w:r w:rsidR="003D33A3">
              <w:t>инициалы, фамилия заявителя</w:t>
            </w:r>
            <w:r>
              <w:t>)</w:t>
            </w:r>
          </w:p>
        </w:tc>
      </w:tr>
    </w:tbl>
    <w:p w14:paraId="2B39F6CA" w14:textId="77777777" w:rsidR="004F0147" w:rsidRPr="008376BC" w:rsidRDefault="004F0147" w:rsidP="003D33A3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40"/>
      </w:tblGrid>
      <w:tr w:rsidR="004F0147" w14:paraId="6973411D" w14:textId="77777777" w:rsidTr="00A65FAB">
        <w:tc>
          <w:tcPr>
            <w:tcW w:w="198" w:type="dxa"/>
            <w:vAlign w:val="bottom"/>
          </w:tcPr>
          <w:p w14:paraId="69BD5A61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412185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DAF9C77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12876D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2E246BA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DC01725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D44F4E1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D6A31D" w14:textId="77777777" w:rsidR="00EC32C9" w:rsidRPr="003D37DD" w:rsidRDefault="00EC32C9" w:rsidP="00EC32C9">
      <w:pPr>
        <w:widowControl w:val="0"/>
        <w:spacing w:before="480"/>
        <w:ind w:right="5387" w:firstLine="510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>
        <w:rPr>
          <w:sz w:val="24"/>
          <w:szCs w:val="24"/>
        </w:rPr>
        <w:br/>
      </w:r>
      <w:r w:rsidRPr="003D37DD">
        <w:rPr>
          <w:sz w:val="24"/>
          <w:szCs w:val="24"/>
        </w:rPr>
        <w:t>(при наличии)</w:t>
      </w:r>
    </w:p>
    <w:p w14:paraId="707A8FBF" w14:textId="77777777" w:rsidR="003D33A3" w:rsidRDefault="003D33A3" w:rsidP="004F0147">
      <w:pPr>
        <w:rPr>
          <w:sz w:val="24"/>
          <w:szCs w:val="24"/>
        </w:rPr>
      </w:pPr>
    </w:p>
    <w:sectPr w:rsidR="003D33A3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04F5" w14:textId="77777777" w:rsidR="00E40947" w:rsidRDefault="00E40947">
      <w:r>
        <w:separator/>
      </w:r>
    </w:p>
  </w:endnote>
  <w:endnote w:type="continuationSeparator" w:id="0">
    <w:p w14:paraId="2D9727C3" w14:textId="77777777" w:rsidR="00E40947" w:rsidRDefault="00E4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4908" w14:textId="77777777" w:rsidR="00E40947" w:rsidRDefault="00E40947">
      <w:r>
        <w:separator/>
      </w:r>
    </w:p>
  </w:footnote>
  <w:footnote w:type="continuationSeparator" w:id="0">
    <w:p w14:paraId="5B864B94" w14:textId="77777777" w:rsidR="00E40947" w:rsidRDefault="00E4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65C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5153"/>
    <w:rsid w:val="00064425"/>
    <w:rsid w:val="000C6896"/>
    <w:rsid w:val="000E4B83"/>
    <w:rsid w:val="001016B7"/>
    <w:rsid w:val="0011087C"/>
    <w:rsid w:val="00111E32"/>
    <w:rsid w:val="00133BF7"/>
    <w:rsid w:val="00153EEA"/>
    <w:rsid w:val="00166973"/>
    <w:rsid w:val="001736B8"/>
    <w:rsid w:val="00184065"/>
    <w:rsid w:val="00191699"/>
    <w:rsid w:val="001C77E3"/>
    <w:rsid w:val="00214C39"/>
    <w:rsid w:val="002549D4"/>
    <w:rsid w:val="0028696A"/>
    <w:rsid w:val="00314EFC"/>
    <w:rsid w:val="00362B61"/>
    <w:rsid w:val="00381922"/>
    <w:rsid w:val="003D33A3"/>
    <w:rsid w:val="003F562D"/>
    <w:rsid w:val="00423B37"/>
    <w:rsid w:val="00436106"/>
    <w:rsid w:val="004513A7"/>
    <w:rsid w:val="004A4976"/>
    <w:rsid w:val="004C285C"/>
    <w:rsid w:val="004D6C5F"/>
    <w:rsid w:val="004E6AC5"/>
    <w:rsid w:val="004F0147"/>
    <w:rsid w:val="004F7636"/>
    <w:rsid w:val="00500080"/>
    <w:rsid w:val="005345B6"/>
    <w:rsid w:val="0056383F"/>
    <w:rsid w:val="005A10D8"/>
    <w:rsid w:val="005E02CE"/>
    <w:rsid w:val="00677EF3"/>
    <w:rsid w:val="006A04C8"/>
    <w:rsid w:val="006A40B7"/>
    <w:rsid w:val="006D46BE"/>
    <w:rsid w:val="006F53B2"/>
    <w:rsid w:val="007171C7"/>
    <w:rsid w:val="007272F0"/>
    <w:rsid w:val="00730ADD"/>
    <w:rsid w:val="00756066"/>
    <w:rsid w:val="00792C04"/>
    <w:rsid w:val="007E29C2"/>
    <w:rsid w:val="007E5885"/>
    <w:rsid w:val="008376BC"/>
    <w:rsid w:val="00846F21"/>
    <w:rsid w:val="008640ED"/>
    <w:rsid w:val="00870C97"/>
    <w:rsid w:val="00877089"/>
    <w:rsid w:val="009162F6"/>
    <w:rsid w:val="00923DC6"/>
    <w:rsid w:val="009C1E59"/>
    <w:rsid w:val="009D5CF8"/>
    <w:rsid w:val="009F59F7"/>
    <w:rsid w:val="00A02E37"/>
    <w:rsid w:val="00A1663F"/>
    <w:rsid w:val="00A34BBF"/>
    <w:rsid w:val="00A37F67"/>
    <w:rsid w:val="00A62E6D"/>
    <w:rsid w:val="00A65FAB"/>
    <w:rsid w:val="00A73E94"/>
    <w:rsid w:val="00AD1148"/>
    <w:rsid w:val="00B02D9B"/>
    <w:rsid w:val="00B053DA"/>
    <w:rsid w:val="00B116C4"/>
    <w:rsid w:val="00B14E06"/>
    <w:rsid w:val="00B63548"/>
    <w:rsid w:val="00B647EB"/>
    <w:rsid w:val="00B66943"/>
    <w:rsid w:val="00B91366"/>
    <w:rsid w:val="00C05300"/>
    <w:rsid w:val="00C12DAB"/>
    <w:rsid w:val="00C340FD"/>
    <w:rsid w:val="00C447B7"/>
    <w:rsid w:val="00C50CC0"/>
    <w:rsid w:val="00C55281"/>
    <w:rsid w:val="00C62AE9"/>
    <w:rsid w:val="00C70F31"/>
    <w:rsid w:val="00CC3405"/>
    <w:rsid w:val="00CD52EA"/>
    <w:rsid w:val="00CF545D"/>
    <w:rsid w:val="00D328BC"/>
    <w:rsid w:val="00D51D83"/>
    <w:rsid w:val="00D6407A"/>
    <w:rsid w:val="00D81B90"/>
    <w:rsid w:val="00E1651A"/>
    <w:rsid w:val="00E23C3B"/>
    <w:rsid w:val="00E33C04"/>
    <w:rsid w:val="00E36270"/>
    <w:rsid w:val="00E40947"/>
    <w:rsid w:val="00E54E5B"/>
    <w:rsid w:val="00E70210"/>
    <w:rsid w:val="00E835E7"/>
    <w:rsid w:val="00EA3C66"/>
    <w:rsid w:val="00EC32C9"/>
    <w:rsid w:val="00EF777D"/>
    <w:rsid w:val="00F47327"/>
    <w:rsid w:val="00F50E77"/>
    <w:rsid w:val="00F66987"/>
    <w:rsid w:val="00F76121"/>
    <w:rsid w:val="00F76441"/>
    <w:rsid w:val="00FB163B"/>
    <w:rsid w:val="00FD1B9F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E582D"/>
  <w14:defaultImageDpi w14:val="0"/>
  <w15:docId w15:val="{FA1A5C96-22A2-472A-AEDC-8849891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2025-03-07T06:01:00Z</cp:lastPrinted>
  <dcterms:created xsi:type="dcterms:W3CDTF">2025-03-06T14:57:00Z</dcterms:created>
  <dcterms:modified xsi:type="dcterms:W3CDTF">2025-03-08T10:57:00Z</dcterms:modified>
</cp:coreProperties>
</file>