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6E6047" w14:textId="316C1473" w:rsidR="00350ABD" w:rsidRPr="00D40E90" w:rsidRDefault="00350ABD" w:rsidP="009C6052">
      <w:pPr>
        <w:spacing w:after="240"/>
        <w:ind w:left="10376"/>
        <w:jc w:val="center"/>
        <w:rPr>
          <w:sz w:val="18"/>
          <w:szCs w:val="18"/>
        </w:rPr>
      </w:pPr>
      <w:r w:rsidRPr="00D40E90">
        <w:rPr>
          <w:sz w:val="18"/>
          <w:szCs w:val="18"/>
        </w:rPr>
        <w:t xml:space="preserve">Приложение № </w:t>
      </w:r>
      <w:r w:rsidR="008A5CD8">
        <w:rPr>
          <w:sz w:val="18"/>
          <w:szCs w:val="18"/>
        </w:rPr>
        <w:t>4</w:t>
      </w:r>
      <w:r w:rsidRPr="00D40E90">
        <w:rPr>
          <w:sz w:val="18"/>
          <w:szCs w:val="18"/>
        </w:rPr>
        <w:br/>
        <w:t xml:space="preserve">к Порядку учета Федеральным казначейством поступлений </w:t>
      </w:r>
      <w:r w:rsidR="009C6052">
        <w:rPr>
          <w:sz w:val="18"/>
          <w:szCs w:val="18"/>
        </w:rPr>
        <w:br/>
      </w:r>
      <w:r w:rsidRPr="00D40E90">
        <w:rPr>
          <w:sz w:val="18"/>
          <w:szCs w:val="18"/>
        </w:rPr>
        <w:t>в бюджетную систему Российской Федерации и их распределения между бюджетами бюджетной системы Российской Федерации, утвержденному приказом Министерства финансов Российской Федерации</w:t>
      </w:r>
      <w:r w:rsidRPr="00D40E90">
        <w:rPr>
          <w:sz w:val="18"/>
          <w:szCs w:val="18"/>
        </w:rPr>
        <w:br/>
        <w:t xml:space="preserve">от </w:t>
      </w:r>
      <w:r w:rsidR="008A5CD8">
        <w:rPr>
          <w:sz w:val="18"/>
          <w:szCs w:val="18"/>
        </w:rPr>
        <w:t>15</w:t>
      </w:r>
      <w:r w:rsidRPr="00D40E90">
        <w:rPr>
          <w:sz w:val="18"/>
          <w:szCs w:val="18"/>
        </w:rPr>
        <w:t>.</w:t>
      </w:r>
      <w:r w:rsidR="00B16411" w:rsidRPr="00D40E90">
        <w:rPr>
          <w:sz w:val="18"/>
          <w:szCs w:val="18"/>
        </w:rPr>
        <w:t>1</w:t>
      </w:r>
      <w:r w:rsidR="008A5CD8">
        <w:rPr>
          <w:sz w:val="18"/>
          <w:szCs w:val="18"/>
        </w:rPr>
        <w:t>1</w:t>
      </w:r>
      <w:r w:rsidRPr="00D40E90">
        <w:rPr>
          <w:sz w:val="18"/>
          <w:szCs w:val="18"/>
        </w:rPr>
        <w:t>.20</w:t>
      </w:r>
      <w:r w:rsidR="00A04BCE" w:rsidRPr="00D40E90">
        <w:rPr>
          <w:sz w:val="18"/>
          <w:szCs w:val="18"/>
        </w:rPr>
        <w:t>2</w:t>
      </w:r>
      <w:r w:rsidR="008A5CD8">
        <w:rPr>
          <w:sz w:val="18"/>
          <w:szCs w:val="18"/>
        </w:rPr>
        <w:t>4</w:t>
      </w:r>
      <w:r w:rsidRPr="00D40E90">
        <w:rPr>
          <w:sz w:val="18"/>
          <w:szCs w:val="18"/>
        </w:rPr>
        <w:t xml:space="preserve"> № </w:t>
      </w:r>
      <w:r w:rsidR="00B16411" w:rsidRPr="00D40E90">
        <w:rPr>
          <w:sz w:val="18"/>
          <w:szCs w:val="18"/>
        </w:rPr>
        <w:t>1</w:t>
      </w:r>
      <w:r w:rsidR="008A5CD8">
        <w:rPr>
          <w:sz w:val="18"/>
          <w:szCs w:val="18"/>
        </w:rPr>
        <w:t>72</w:t>
      </w:r>
      <w:r w:rsidRPr="00D40E90">
        <w:rPr>
          <w:sz w:val="18"/>
          <w:szCs w:val="18"/>
        </w:rPr>
        <w:t>н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963"/>
        <w:gridCol w:w="1048"/>
        <w:gridCol w:w="397"/>
        <w:gridCol w:w="5897"/>
        <w:gridCol w:w="1616"/>
        <w:gridCol w:w="1247"/>
      </w:tblGrid>
      <w:tr w:rsidR="00350ABD" w14:paraId="56B7B822" w14:textId="77777777" w:rsidTr="00FA3FDC">
        <w:trPr>
          <w:cantSplit/>
        </w:trPr>
        <w:tc>
          <w:tcPr>
            <w:tcW w:w="12305" w:type="dxa"/>
            <w:gridSpan w:val="4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</w:tcMar>
            <w:vAlign w:val="bottom"/>
          </w:tcPr>
          <w:p w14:paraId="16705ACA" w14:textId="3F08EB39" w:rsidR="00350ABD" w:rsidRDefault="00350ABD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С</w:t>
            </w:r>
            <w:r w:rsidR="003C112B">
              <w:rPr>
                <w:b/>
                <w:bCs/>
                <w:sz w:val="24"/>
                <w:szCs w:val="24"/>
              </w:rPr>
              <w:t>ведения</w:t>
            </w:r>
          </w:p>
        </w:tc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F57A66F" w14:textId="77777777" w:rsidR="00350ABD" w:rsidRDefault="00350ABD">
            <w:pPr>
              <w:ind w:right="57"/>
              <w:jc w:val="right"/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098F33A" w14:textId="77777777" w:rsidR="00350ABD" w:rsidRDefault="00350ABD">
            <w:pPr>
              <w:jc w:val="center"/>
            </w:pPr>
            <w:r>
              <w:t>Коды</w:t>
            </w:r>
          </w:p>
        </w:tc>
      </w:tr>
      <w:tr w:rsidR="00350ABD" w14:paraId="035A05FD" w14:textId="77777777" w:rsidTr="00AA093C">
        <w:trPr>
          <w:cantSplit/>
        </w:trPr>
        <w:tc>
          <w:tcPr>
            <w:tcW w:w="12305" w:type="dxa"/>
            <w:gridSpan w:val="4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</w:tcMar>
            <w:vAlign w:val="center"/>
          </w:tcPr>
          <w:p w14:paraId="611FD5CE" w14:textId="77777777" w:rsidR="00350ABD" w:rsidRDefault="00350ABD">
            <w:pPr>
              <w:jc w:val="center"/>
            </w:pPr>
            <w:r>
              <w:rPr>
                <w:b/>
                <w:bCs/>
                <w:sz w:val="24"/>
                <w:szCs w:val="24"/>
              </w:rPr>
              <w:t>о нормативах распределения поступлений между бюджетами</w:t>
            </w:r>
          </w:p>
        </w:tc>
        <w:tc>
          <w:tcPr>
            <w:tcW w:w="1616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bottom"/>
          </w:tcPr>
          <w:p w14:paraId="1D5A176E" w14:textId="77777777" w:rsidR="00350ABD" w:rsidRDefault="00350ABD">
            <w:pPr>
              <w:ind w:right="57"/>
              <w:jc w:val="right"/>
            </w:pPr>
            <w:r>
              <w:t>Форма по КФД</w:t>
            </w:r>
          </w:p>
        </w:tc>
        <w:tc>
          <w:tcPr>
            <w:tcW w:w="1247" w:type="dxa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  <w:vAlign w:val="bottom"/>
          </w:tcPr>
          <w:p w14:paraId="24419767" w14:textId="77777777" w:rsidR="00350ABD" w:rsidRDefault="00350ABD">
            <w:pPr>
              <w:jc w:val="center"/>
            </w:pPr>
            <w:r>
              <w:t>0531457</w:t>
            </w:r>
          </w:p>
        </w:tc>
      </w:tr>
      <w:tr w:rsidR="00350ABD" w14:paraId="6EA0F44A" w14:textId="77777777" w:rsidTr="00AA093C">
        <w:trPr>
          <w:cantSplit/>
        </w:trPr>
        <w:tc>
          <w:tcPr>
            <w:tcW w:w="6011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</w:tcMar>
            <w:vAlign w:val="bottom"/>
          </w:tcPr>
          <w:p w14:paraId="2FA47DE6" w14:textId="77777777" w:rsidR="00350ABD" w:rsidRDefault="00350ABD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 20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547EA2DE" w14:textId="77777777" w:rsidR="00350ABD" w:rsidRDefault="00350ABD">
            <w:pPr>
              <w:rPr>
                <w:sz w:val="22"/>
                <w:szCs w:val="22"/>
              </w:rPr>
            </w:pPr>
          </w:p>
        </w:tc>
        <w:tc>
          <w:tcPr>
            <w:tcW w:w="58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93AEEF9" w14:textId="77777777" w:rsidR="00350ABD" w:rsidRDefault="00350ABD">
            <w:pPr>
              <w:ind w:left="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г.</w:t>
            </w:r>
          </w:p>
        </w:tc>
        <w:tc>
          <w:tcPr>
            <w:tcW w:w="1616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bottom"/>
          </w:tcPr>
          <w:p w14:paraId="04EE9583" w14:textId="77777777" w:rsidR="00350ABD" w:rsidRDefault="00350ABD">
            <w:pPr>
              <w:ind w:right="57"/>
              <w:jc w:val="right"/>
            </w:pPr>
            <w:r>
              <w:t>Дата</w:t>
            </w: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nil"/>
              <w:right w:val="single" w:sz="12" w:space="0" w:color="auto"/>
            </w:tcBorders>
            <w:vAlign w:val="bottom"/>
          </w:tcPr>
          <w:p w14:paraId="4FEA67E7" w14:textId="77777777" w:rsidR="00350ABD" w:rsidRDefault="00350ABD">
            <w:pPr>
              <w:jc w:val="center"/>
            </w:pPr>
          </w:p>
        </w:tc>
      </w:tr>
      <w:tr w:rsidR="00350ABD" w14:paraId="7E2982B6" w14:textId="77777777" w:rsidTr="00AA093C">
        <w:trPr>
          <w:cantSplit/>
          <w:trHeight w:val="280"/>
        </w:trPr>
        <w:tc>
          <w:tcPr>
            <w:tcW w:w="4963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</w:tcMar>
            <w:vAlign w:val="bottom"/>
          </w:tcPr>
          <w:p w14:paraId="2FC89FE3" w14:textId="77777777" w:rsidR="00350ABD" w:rsidRDefault="00350ABD">
            <w:r>
              <w:t>Наименование финансового органа (органа управления государственным внебюджетным фондом)</w:t>
            </w:r>
          </w:p>
        </w:tc>
        <w:tc>
          <w:tcPr>
            <w:tcW w:w="7342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3EAA9B9C" w14:textId="77777777" w:rsidR="00350ABD" w:rsidRDefault="00350ABD"/>
        </w:tc>
        <w:tc>
          <w:tcPr>
            <w:tcW w:w="1616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bottom"/>
          </w:tcPr>
          <w:p w14:paraId="322088D6" w14:textId="77777777" w:rsidR="00350ABD" w:rsidRDefault="00350ABD">
            <w:pPr>
              <w:ind w:right="57"/>
              <w:jc w:val="right"/>
            </w:pPr>
            <w:r>
              <w:t>по ОКПО</w:t>
            </w: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bottom"/>
          </w:tcPr>
          <w:p w14:paraId="252E596D" w14:textId="77777777" w:rsidR="00350ABD" w:rsidRDefault="00350ABD">
            <w:pPr>
              <w:jc w:val="center"/>
            </w:pPr>
          </w:p>
        </w:tc>
      </w:tr>
      <w:tr w:rsidR="00350ABD" w14:paraId="1D4A1E0D" w14:textId="77777777" w:rsidTr="00AA093C">
        <w:trPr>
          <w:cantSplit/>
          <w:trHeight w:val="280"/>
        </w:trPr>
        <w:tc>
          <w:tcPr>
            <w:tcW w:w="4963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</w:tcMar>
            <w:vAlign w:val="bottom"/>
          </w:tcPr>
          <w:p w14:paraId="19887156" w14:textId="77777777" w:rsidR="00350ABD" w:rsidRDefault="00350ABD"/>
        </w:tc>
        <w:tc>
          <w:tcPr>
            <w:tcW w:w="7342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270B567" w14:textId="77777777" w:rsidR="00350ABD" w:rsidRDefault="00350ABD"/>
        </w:tc>
        <w:tc>
          <w:tcPr>
            <w:tcW w:w="1616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bottom"/>
          </w:tcPr>
          <w:p w14:paraId="58EBFCFE" w14:textId="77777777" w:rsidR="00350ABD" w:rsidRDefault="00350ABD">
            <w:pPr>
              <w:ind w:right="57"/>
              <w:jc w:val="right"/>
            </w:pPr>
            <w:r>
              <w:t>Номер счета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bottom"/>
          </w:tcPr>
          <w:p w14:paraId="70558E89" w14:textId="77777777" w:rsidR="00350ABD" w:rsidRDefault="00350ABD">
            <w:pPr>
              <w:jc w:val="center"/>
            </w:pPr>
          </w:p>
        </w:tc>
      </w:tr>
      <w:tr w:rsidR="00350ABD" w14:paraId="49A0D36E" w14:textId="77777777" w:rsidTr="00AA093C">
        <w:trPr>
          <w:cantSplit/>
          <w:trHeight w:val="280"/>
        </w:trPr>
        <w:tc>
          <w:tcPr>
            <w:tcW w:w="4963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</w:tcMar>
            <w:vAlign w:val="bottom"/>
          </w:tcPr>
          <w:p w14:paraId="3F6F8B00" w14:textId="77777777" w:rsidR="00350ABD" w:rsidRDefault="00350ABD">
            <w:r>
              <w:t>Наименование бюджета</w:t>
            </w:r>
          </w:p>
        </w:tc>
        <w:tc>
          <w:tcPr>
            <w:tcW w:w="7342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5345445" w14:textId="77777777" w:rsidR="00350ABD" w:rsidRDefault="00350ABD"/>
        </w:tc>
        <w:tc>
          <w:tcPr>
            <w:tcW w:w="1616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bottom"/>
          </w:tcPr>
          <w:p w14:paraId="3391A9AB" w14:textId="77777777" w:rsidR="00350ABD" w:rsidRDefault="00350ABD">
            <w:pPr>
              <w:ind w:right="57"/>
              <w:jc w:val="right"/>
            </w:pPr>
            <w:r>
              <w:t>по ОКТМО</w:t>
            </w: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bottom"/>
          </w:tcPr>
          <w:p w14:paraId="7626CD59" w14:textId="77777777" w:rsidR="00350ABD" w:rsidRDefault="00350ABD">
            <w:pPr>
              <w:jc w:val="center"/>
            </w:pPr>
          </w:p>
        </w:tc>
      </w:tr>
      <w:tr w:rsidR="00350ABD" w14:paraId="33292157" w14:textId="77777777" w:rsidTr="00AA093C">
        <w:trPr>
          <w:cantSplit/>
          <w:trHeight w:val="560"/>
        </w:trPr>
        <w:tc>
          <w:tcPr>
            <w:tcW w:w="4963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</w:tcMar>
            <w:vAlign w:val="bottom"/>
          </w:tcPr>
          <w:p w14:paraId="39DC05CB" w14:textId="77777777" w:rsidR="00350ABD" w:rsidRDefault="00350ABD">
            <w:r>
              <w:t>Наименование органа</w:t>
            </w:r>
            <w:r>
              <w:br/>
              <w:t>Федерального казначейства</w:t>
            </w:r>
          </w:p>
        </w:tc>
        <w:tc>
          <w:tcPr>
            <w:tcW w:w="734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48D706A0" w14:textId="77777777" w:rsidR="00350ABD" w:rsidRDefault="00350ABD"/>
        </w:tc>
        <w:tc>
          <w:tcPr>
            <w:tcW w:w="1616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bottom"/>
          </w:tcPr>
          <w:p w14:paraId="7C2605B5" w14:textId="77777777" w:rsidR="00350ABD" w:rsidRDefault="00350ABD">
            <w:pPr>
              <w:ind w:right="57"/>
              <w:jc w:val="right"/>
            </w:pPr>
            <w:r>
              <w:t>по КОФК</w:t>
            </w: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bottom"/>
          </w:tcPr>
          <w:p w14:paraId="59B5EBEF" w14:textId="77777777" w:rsidR="00350ABD" w:rsidRDefault="00350ABD">
            <w:pPr>
              <w:jc w:val="center"/>
            </w:pPr>
          </w:p>
        </w:tc>
      </w:tr>
      <w:tr w:rsidR="00350ABD" w14:paraId="773955D2" w14:textId="77777777" w:rsidTr="00AA093C">
        <w:trPr>
          <w:cantSplit/>
          <w:trHeight w:val="300"/>
        </w:trPr>
        <w:tc>
          <w:tcPr>
            <w:tcW w:w="4963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</w:tcMar>
            <w:vAlign w:val="bottom"/>
          </w:tcPr>
          <w:p w14:paraId="4BF0E790" w14:textId="77777777" w:rsidR="00350ABD" w:rsidRDefault="00350ABD">
            <w:r>
              <w:t>Единица измерения: руб.</w:t>
            </w:r>
          </w:p>
        </w:tc>
        <w:tc>
          <w:tcPr>
            <w:tcW w:w="7342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3F05ACC" w14:textId="77777777" w:rsidR="00350ABD" w:rsidRDefault="00350ABD"/>
        </w:tc>
        <w:tc>
          <w:tcPr>
            <w:tcW w:w="1616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bottom"/>
          </w:tcPr>
          <w:p w14:paraId="66D83BFE" w14:textId="77777777" w:rsidR="00350ABD" w:rsidRDefault="00350ABD">
            <w:pPr>
              <w:ind w:right="57"/>
              <w:jc w:val="right"/>
            </w:pPr>
            <w:r>
              <w:t>по ОКЕИ</w:t>
            </w: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single" w:sz="12" w:space="0" w:color="auto"/>
              <w:right w:val="single" w:sz="12" w:space="0" w:color="auto"/>
            </w:tcBorders>
            <w:vAlign w:val="bottom"/>
          </w:tcPr>
          <w:p w14:paraId="10827118" w14:textId="77777777" w:rsidR="00350ABD" w:rsidRDefault="00350ABD">
            <w:pPr>
              <w:jc w:val="center"/>
            </w:pPr>
            <w:r>
              <w:t>383</w:t>
            </w:r>
          </w:p>
        </w:tc>
      </w:tr>
    </w:tbl>
    <w:p w14:paraId="6D9E4AA7" w14:textId="77777777" w:rsidR="00350ABD" w:rsidRDefault="00350ABD"/>
    <w:tbl>
      <w:tblPr>
        <w:tblW w:w="0" w:type="auto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523"/>
        <w:gridCol w:w="2551"/>
        <w:gridCol w:w="2721"/>
        <w:gridCol w:w="1701"/>
        <w:gridCol w:w="2268"/>
        <w:gridCol w:w="1701"/>
        <w:gridCol w:w="1701"/>
      </w:tblGrid>
      <w:tr w:rsidR="00350ABD" w14:paraId="5E87828C" w14:textId="77777777" w:rsidTr="00E9012B">
        <w:trPr>
          <w:cantSplit/>
          <w:trHeight w:val="569"/>
        </w:trPr>
        <w:tc>
          <w:tcPr>
            <w:tcW w:w="2523" w:type="dxa"/>
            <w:vMerge w:val="restart"/>
            <w:tcBorders>
              <w:left w:val="nil"/>
            </w:tcBorders>
            <w:tcMar>
              <w:left w:w="0" w:type="dxa"/>
            </w:tcMar>
            <w:vAlign w:val="center"/>
          </w:tcPr>
          <w:p w14:paraId="6CA2E220" w14:textId="62C0A31D" w:rsidR="00350ABD" w:rsidRDefault="00350AB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Наименование </w:t>
            </w:r>
            <w:r w:rsidR="009C6052">
              <w:rPr>
                <w:sz w:val="22"/>
                <w:szCs w:val="22"/>
              </w:rPr>
              <w:br/>
            </w:r>
            <w:r>
              <w:rPr>
                <w:sz w:val="22"/>
                <w:szCs w:val="22"/>
              </w:rPr>
              <w:t>показателя</w:t>
            </w:r>
          </w:p>
        </w:tc>
        <w:tc>
          <w:tcPr>
            <w:tcW w:w="2551" w:type="dxa"/>
            <w:vMerge w:val="restart"/>
            <w:vAlign w:val="center"/>
          </w:tcPr>
          <w:p w14:paraId="3FC9D066" w14:textId="77777777" w:rsidR="00350ABD" w:rsidRDefault="00350AB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Код по БК</w:t>
            </w:r>
          </w:p>
        </w:tc>
        <w:tc>
          <w:tcPr>
            <w:tcW w:w="2721" w:type="dxa"/>
            <w:vMerge w:val="restart"/>
            <w:vAlign w:val="center"/>
          </w:tcPr>
          <w:p w14:paraId="3C4CACC0" w14:textId="77777777" w:rsidR="00350ABD" w:rsidRDefault="00350AB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Норматив (процент) отчислений в бюджет</w:t>
            </w:r>
          </w:p>
        </w:tc>
        <w:tc>
          <w:tcPr>
            <w:tcW w:w="1701" w:type="dxa"/>
            <w:vMerge w:val="restart"/>
            <w:vAlign w:val="center"/>
          </w:tcPr>
          <w:p w14:paraId="648C1777" w14:textId="77777777" w:rsidR="00350ABD" w:rsidRDefault="00350ABD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Код типа бюджета</w:t>
            </w:r>
          </w:p>
        </w:tc>
        <w:tc>
          <w:tcPr>
            <w:tcW w:w="2268" w:type="dxa"/>
            <w:vMerge w:val="restart"/>
            <w:vAlign w:val="center"/>
          </w:tcPr>
          <w:p w14:paraId="6D6D28A3" w14:textId="77777777" w:rsidR="00350ABD" w:rsidRDefault="00350AB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Код по ОКТМО муниципального образования, для которого установлен норматив</w:t>
            </w:r>
          </w:p>
        </w:tc>
        <w:tc>
          <w:tcPr>
            <w:tcW w:w="3402" w:type="dxa"/>
            <w:gridSpan w:val="2"/>
            <w:tcBorders>
              <w:right w:val="nil"/>
            </w:tcBorders>
            <w:vAlign w:val="center"/>
          </w:tcPr>
          <w:p w14:paraId="0FBCF173" w14:textId="77777777" w:rsidR="00350ABD" w:rsidRDefault="00350AB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Действие норматива</w:t>
            </w:r>
          </w:p>
        </w:tc>
      </w:tr>
      <w:tr w:rsidR="00350ABD" w14:paraId="422B2852" w14:textId="77777777" w:rsidTr="00E9012B">
        <w:trPr>
          <w:cantSplit/>
          <w:trHeight w:val="773"/>
        </w:trPr>
        <w:tc>
          <w:tcPr>
            <w:tcW w:w="2523" w:type="dxa"/>
            <w:vMerge/>
            <w:tcBorders>
              <w:left w:val="nil"/>
            </w:tcBorders>
            <w:tcMar>
              <w:left w:w="0" w:type="dxa"/>
            </w:tcMar>
            <w:vAlign w:val="center"/>
          </w:tcPr>
          <w:p w14:paraId="0FA8106D" w14:textId="77777777" w:rsidR="00350ABD" w:rsidRDefault="00350ABD">
            <w:pPr>
              <w:rPr>
                <w:sz w:val="22"/>
                <w:szCs w:val="22"/>
              </w:rPr>
            </w:pPr>
          </w:p>
        </w:tc>
        <w:tc>
          <w:tcPr>
            <w:tcW w:w="2551" w:type="dxa"/>
            <w:vMerge/>
            <w:vAlign w:val="center"/>
          </w:tcPr>
          <w:p w14:paraId="3D8AD7BA" w14:textId="77777777" w:rsidR="00350ABD" w:rsidRDefault="00350ABD">
            <w:pPr>
              <w:rPr>
                <w:sz w:val="22"/>
                <w:szCs w:val="22"/>
              </w:rPr>
            </w:pPr>
          </w:p>
        </w:tc>
        <w:tc>
          <w:tcPr>
            <w:tcW w:w="2721" w:type="dxa"/>
            <w:vMerge/>
            <w:vAlign w:val="center"/>
          </w:tcPr>
          <w:p w14:paraId="1282C1E8" w14:textId="77777777" w:rsidR="00350ABD" w:rsidRDefault="00350ABD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vAlign w:val="center"/>
          </w:tcPr>
          <w:p w14:paraId="3D5591C3" w14:textId="77777777" w:rsidR="00350ABD" w:rsidRDefault="00350ABD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  <w:vAlign w:val="center"/>
          </w:tcPr>
          <w:p w14:paraId="16C5AD53" w14:textId="77777777" w:rsidR="00350ABD" w:rsidRDefault="00350ABD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vAlign w:val="center"/>
          </w:tcPr>
          <w:p w14:paraId="38970792" w14:textId="77777777" w:rsidR="00350ABD" w:rsidRDefault="00350AB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дата</w:t>
            </w:r>
            <w:r>
              <w:rPr>
                <w:sz w:val="22"/>
                <w:szCs w:val="22"/>
              </w:rPr>
              <w:br/>
              <w:t>начала</w:t>
            </w:r>
          </w:p>
        </w:tc>
        <w:tc>
          <w:tcPr>
            <w:tcW w:w="1701" w:type="dxa"/>
            <w:tcBorders>
              <w:right w:val="nil"/>
            </w:tcBorders>
            <w:vAlign w:val="center"/>
          </w:tcPr>
          <w:p w14:paraId="150A2B48" w14:textId="77777777" w:rsidR="00350ABD" w:rsidRDefault="00350AB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дата</w:t>
            </w:r>
            <w:r>
              <w:rPr>
                <w:sz w:val="22"/>
                <w:szCs w:val="22"/>
              </w:rPr>
              <w:br/>
              <w:t>окончания</w:t>
            </w:r>
          </w:p>
        </w:tc>
      </w:tr>
      <w:tr w:rsidR="00350ABD" w14:paraId="56415EA3" w14:textId="77777777" w:rsidTr="00E9012B">
        <w:trPr>
          <w:cantSplit/>
        </w:trPr>
        <w:tc>
          <w:tcPr>
            <w:tcW w:w="2523" w:type="dxa"/>
            <w:tcBorders>
              <w:left w:val="nil"/>
            </w:tcBorders>
            <w:tcMar>
              <w:left w:w="0" w:type="dxa"/>
            </w:tcMar>
          </w:tcPr>
          <w:p w14:paraId="0CB6B05A" w14:textId="77777777" w:rsidR="00350ABD" w:rsidRDefault="00350AB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2551" w:type="dxa"/>
            <w:tcBorders>
              <w:bottom w:val="single" w:sz="12" w:space="0" w:color="auto"/>
            </w:tcBorders>
          </w:tcPr>
          <w:p w14:paraId="57982903" w14:textId="77777777" w:rsidR="00350ABD" w:rsidRDefault="00350AB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2721" w:type="dxa"/>
            <w:tcBorders>
              <w:bottom w:val="single" w:sz="12" w:space="0" w:color="auto"/>
            </w:tcBorders>
          </w:tcPr>
          <w:p w14:paraId="036A3A66" w14:textId="77777777" w:rsidR="00350ABD" w:rsidRDefault="00350AB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1701" w:type="dxa"/>
            <w:tcBorders>
              <w:bottom w:val="single" w:sz="12" w:space="0" w:color="auto"/>
            </w:tcBorders>
          </w:tcPr>
          <w:p w14:paraId="1D4F1A85" w14:textId="77777777" w:rsidR="00350ABD" w:rsidRDefault="00350AB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2268" w:type="dxa"/>
            <w:tcBorders>
              <w:bottom w:val="single" w:sz="12" w:space="0" w:color="auto"/>
            </w:tcBorders>
          </w:tcPr>
          <w:p w14:paraId="7EB93462" w14:textId="77777777" w:rsidR="00350ABD" w:rsidRDefault="00350AB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1701" w:type="dxa"/>
            <w:tcBorders>
              <w:bottom w:val="single" w:sz="12" w:space="0" w:color="auto"/>
            </w:tcBorders>
          </w:tcPr>
          <w:p w14:paraId="221B8C2A" w14:textId="77777777" w:rsidR="00350ABD" w:rsidRDefault="00350AB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1701" w:type="dxa"/>
            <w:tcBorders>
              <w:bottom w:val="single" w:sz="12" w:space="0" w:color="auto"/>
              <w:right w:val="nil"/>
            </w:tcBorders>
          </w:tcPr>
          <w:p w14:paraId="15DCE4C7" w14:textId="77777777" w:rsidR="00350ABD" w:rsidRDefault="00350AB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</w:p>
        </w:tc>
      </w:tr>
      <w:tr w:rsidR="00350ABD" w14:paraId="10F5CA2E" w14:textId="77777777" w:rsidTr="00E9012B">
        <w:trPr>
          <w:cantSplit/>
          <w:trHeight w:hRule="exact" w:val="280"/>
        </w:trPr>
        <w:tc>
          <w:tcPr>
            <w:tcW w:w="2523" w:type="dxa"/>
            <w:tcBorders>
              <w:left w:val="nil"/>
              <w:right w:val="single" w:sz="12" w:space="0" w:color="auto"/>
            </w:tcBorders>
            <w:tcMar>
              <w:left w:w="0" w:type="dxa"/>
            </w:tcMar>
            <w:vAlign w:val="center"/>
          </w:tcPr>
          <w:p w14:paraId="24D883D6" w14:textId="77777777" w:rsidR="00350ABD" w:rsidRDefault="00350ABD">
            <w:pPr>
              <w:rPr>
                <w:sz w:val="22"/>
                <w:szCs w:val="22"/>
              </w:rPr>
            </w:pPr>
          </w:p>
        </w:tc>
        <w:tc>
          <w:tcPr>
            <w:tcW w:w="2551" w:type="dxa"/>
            <w:tcBorders>
              <w:top w:val="single" w:sz="12" w:space="0" w:color="auto"/>
            </w:tcBorders>
            <w:vAlign w:val="center"/>
          </w:tcPr>
          <w:p w14:paraId="21465C72" w14:textId="77777777" w:rsidR="00350ABD" w:rsidRDefault="00350AB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721" w:type="dxa"/>
            <w:tcBorders>
              <w:top w:val="single" w:sz="12" w:space="0" w:color="auto"/>
            </w:tcBorders>
            <w:vAlign w:val="center"/>
          </w:tcPr>
          <w:p w14:paraId="235541A1" w14:textId="77777777" w:rsidR="00350ABD" w:rsidRDefault="00350AB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12" w:space="0" w:color="auto"/>
            </w:tcBorders>
            <w:vAlign w:val="center"/>
          </w:tcPr>
          <w:p w14:paraId="18C38A84" w14:textId="77777777" w:rsidR="00350ABD" w:rsidRDefault="00350ABD" w:rsidP="00D3066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12" w:space="0" w:color="auto"/>
            </w:tcBorders>
            <w:vAlign w:val="center"/>
          </w:tcPr>
          <w:p w14:paraId="20A5B94E" w14:textId="77777777" w:rsidR="00350ABD" w:rsidRDefault="00350AB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12" w:space="0" w:color="auto"/>
            </w:tcBorders>
            <w:vAlign w:val="center"/>
          </w:tcPr>
          <w:p w14:paraId="10C2A687" w14:textId="77777777" w:rsidR="00350ABD" w:rsidRDefault="00350AB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167B3D92" w14:textId="77777777" w:rsidR="00350ABD" w:rsidRDefault="00350ABD">
            <w:pPr>
              <w:jc w:val="center"/>
              <w:rPr>
                <w:sz w:val="22"/>
                <w:szCs w:val="22"/>
              </w:rPr>
            </w:pPr>
          </w:p>
        </w:tc>
      </w:tr>
      <w:tr w:rsidR="00350ABD" w14:paraId="64B60845" w14:textId="77777777" w:rsidTr="00E9012B">
        <w:trPr>
          <w:cantSplit/>
          <w:trHeight w:hRule="exact" w:val="280"/>
        </w:trPr>
        <w:tc>
          <w:tcPr>
            <w:tcW w:w="2523" w:type="dxa"/>
            <w:tcBorders>
              <w:left w:val="nil"/>
              <w:right w:val="single" w:sz="12" w:space="0" w:color="auto"/>
            </w:tcBorders>
            <w:tcMar>
              <w:left w:w="0" w:type="dxa"/>
            </w:tcMar>
            <w:vAlign w:val="center"/>
          </w:tcPr>
          <w:p w14:paraId="405A0CC5" w14:textId="77777777" w:rsidR="00350ABD" w:rsidRDefault="00350ABD">
            <w:pPr>
              <w:rPr>
                <w:sz w:val="22"/>
                <w:szCs w:val="22"/>
              </w:rPr>
            </w:pPr>
          </w:p>
        </w:tc>
        <w:tc>
          <w:tcPr>
            <w:tcW w:w="2551" w:type="dxa"/>
            <w:vAlign w:val="center"/>
          </w:tcPr>
          <w:p w14:paraId="59A8B509" w14:textId="77777777" w:rsidR="00350ABD" w:rsidRDefault="00350AB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721" w:type="dxa"/>
            <w:vAlign w:val="center"/>
          </w:tcPr>
          <w:p w14:paraId="38360172" w14:textId="77777777" w:rsidR="00350ABD" w:rsidRDefault="00350AB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Align w:val="center"/>
          </w:tcPr>
          <w:p w14:paraId="0AE250D4" w14:textId="77777777" w:rsidR="00350ABD" w:rsidRDefault="00350ABD" w:rsidP="00D3066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  <w:vAlign w:val="center"/>
          </w:tcPr>
          <w:p w14:paraId="27438366" w14:textId="77777777" w:rsidR="00350ABD" w:rsidRDefault="00350AB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Align w:val="center"/>
          </w:tcPr>
          <w:p w14:paraId="6414A43D" w14:textId="77777777" w:rsidR="00350ABD" w:rsidRDefault="00350AB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single" w:sz="12" w:space="0" w:color="auto"/>
            </w:tcBorders>
            <w:vAlign w:val="center"/>
          </w:tcPr>
          <w:p w14:paraId="06ED9D3E" w14:textId="77777777" w:rsidR="00350ABD" w:rsidRDefault="00350ABD">
            <w:pPr>
              <w:jc w:val="center"/>
              <w:rPr>
                <w:sz w:val="22"/>
                <w:szCs w:val="22"/>
              </w:rPr>
            </w:pPr>
          </w:p>
        </w:tc>
      </w:tr>
      <w:tr w:rsidR="00350ABD" w14:paraId="1C67D8FF" w14:textId="77777777" w:rsidTr="00E9012B">
        <w:trPr>
          <w:cantSplit/>
          <w:trHeight w:hRule="exact" w:val="280"/>
        </w:trPr>
        <w:tc>
          <w:tcPr>
            <w:tcW w:w="2523" w:type="dxa"/>
            <w:tcBorders>
              <w:left w:val="nil"/>
              <w:right w:val="single" w:sz="12" w:space="0" w:color="auto"/>
            </w:tcBorders>
            <w:tcMar>
              <w:left w:w="0" w:type="dxa"/>
            </w:tcMar>
            <w:vAlign w:val="center"/>
          </w:tcPr>
          <w:p w14:paraId="36683A79" w14:textId="77777777" w:rsidR="00350ABD" w:rsidRDefault="00350ABD">
            <w:pPr>
              <w:rPr>
                <w:sz w:val="22"/>
                <w:szCs w:val="22"/>
              </w:rPr>
            </w:pPr>
          </w:p>
        </w:tc>
        <w:tc>
          <w:tcPr>
            <w:tcW w:w="2551" w:type="dxa"/>
            <w:vAlign w:val="center"/>
          </w:tcPr>
          <w:p w14:paraId="57981404" w14:textId="77777777" w:rsidR="00350ABD" w:rsidRDefault="00350AB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721" w:type="dxa"/>
            <w:vAlign w:val="center"/>
          </w:tcPr>
          <w:p w14:paraId="0044B20D" w14:textId="77777777" w:rsidR="00350ABD" w:rsidRDefault="00350AB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Align w:val="center"/>
          </w:tcPr>
          <w:p w14:paraId="666F52F8" w14:textId="77777777" w:rsidR="00350ABD" w:rsidRDefault="00350ABD" w:rsidP="00D3066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  <w:vAlign w:val="center"/>
          </w:tcPr>
          <w:p w14:paraId="57CEE16A" w14:textId="77777777" w:rsidR="00350ABD" w:rsidRDefault="00350AB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Align w:val="center"/>
          </w:tcPr>
          <w:p w14:paraId="36AA8842" w14:textId="77777777" w:rsidR="00350ABD" w:rsidRDefault="00350AB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single" w:sz="12" w:space="0" w:color="auto"/>
            </w:tcBorders>
            <w:vAlign w:val="center"/>
          </w:tcPr>
          <w:p w14:paraId="473A2345" w14:textId="77777777" w:rsidR="00350ABD" w:rsidRDefault="00350ABD">
            <w:pPr>
              <w:jc w:val="center"/>
              <w:rPr>
                <w:sz w:val="22"/>
                <w:szCs w:val="22"/>
              </w:rPr>
            </w:pPr>
          </w:p>
        </w:tc>
      </w:tr>
      <w:tr w:rsidR="00350ABD" w14:paraId="3E80BB90" w14:textId="77777777" w:rsidTr="00E9012B">
        <w:trPr>
          <w:cantSplit/>
          <w:trHeight w:hRule="exact" w:val="280"/>
        </w:trPr>
        <w:tc>
          <w:tcPr>
            <w:tcW w:w="2523" w:type="dxa"/>
            <w:tcBorders>
              <w:left w:val="nil"/>
              <w:right w:val="single" w:sz="12" w:space="0" w:color="auto"/>
            </w:tcBorders>
            <w:tcMar>
              <w:left w:w="0" w:type="dxa"/>
            </w:tcMar>
            <w:vAlign w:val="center"/>
          </w:tcPr>
          <w:p w14:paraId="56FC7AB0" w14:textId="77777777" w:rsidR="00350ABD" w:rsidRDefault="00350ABD">
            <w:pPr>
              <w:rPr>
                <w:sz w:val="22"/>
                <w:szCs w:val="22"/>
              </w:rPr>
            </w:pPr>
          </w:p>
        </w:tc>
        <w:tc>
          <w:tcPr>
            <w:tcW w:w="2551" w:type="dxa"/>
            <w:tcBorders>
              <w:bottom w:val="single" w:sz="12" w:space="0" w:color="auto"/>
            </w:tcBorders>
            <w:vAlign w:val="center"/>
          </w:tcPr>
          <w:p w14:paraId="2EFB99CA" w14:textId="77777777" w:rsidR="00350ABD" w:rsidRDefault="00350AB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721" w:type="dxa"/>
            <w:tcBorders>
              <w:bottom w:val="single" w:sz="12" w:space="0" w:color="auto"/>
            </w:tcBorders>
            <w:vAlign w:val="center"/>
          </w:tcPr>
          <w:p w14:paraId="0547AAC9" w14:textId="77777777" w:rsidR="00350ABD" w:rsidRDefault="00350AB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bottom w:val="single" w:sz="12" w:space="0" w:color="auto"/>
            </w:tcBorders>
            <w:vAlign w:val="center"/>
          </w:tcPr>
          <w:p w14:paraId="296F90AD" w14:textId="77777777" w:rsidR="00350ABD" w:rsidRDefault="00350ABD" w:rsidP="00D3066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bottom w:val="single" w:sz="12" w:space="0" w:color="auto"/>
            </w:tcBorders>
            <w:vAlign w:val="center"/>
          </w:tcPr>
          <w:p w14:paraId="380E0468" w14:textId="77777777" w:rsidR="00350ABD" w:rsidRDefault="00350AB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bottom w:val="single" w:sz="12" w:space="0" w:color="auto"/>
            </w:tcBorders>
            <w:vAlign w:val="center"/>
          </w:tcPr>
          <w:p w14:paraId="0CCBCF2B" w14:textId="77777777" w:rsidR="00350ABD" w:rsidRDefault="00350AB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01D75FBE" w14:textId="77777777" w:rsidR="00350ABD" w:rsidRDefault="00350ABD">
            <w:pPr>
              <w:jc w:val="center"/>
              <w:rPr>
                <w:sz w:val="22"/>
                <w:szCs w:val="22"/>
              </w:rPr>
            </w:pPr>
          </w:p>
        </w:tc>
      </w:tr>
    </w:tbl>
    <w:p w14:paraId="6BA85E5A" w14:textId="77777777" w:rsidR="00350ABD" w:rsidRDefault="00350ABD">
      <w:pPr>
        <w:rPr>
          <w:sz w:val="22"/>
          <w:szCs w:val="22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552"/>
        <w:gridCol w:w="3119"/>
        <w:gridCol w:w="284"/>
        <w:gridCol w:w="1814"/>
        <w:gridCol w:w="284"/>
        <w:gridCol w:w="2835"/>
      </w:tblGrid>
      <w:tr w:rsidR="00350ABD" w14:paraId="09481B72" w14:textId="77777777" w:rsidTr="009C6052">
        <w:trPr>
          <w:cantSplit/>
        </w:trPr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</w:tcMar>
            <w:vAlign w:val="bottom"/>
          </w:tcPr>
          <w:p w14:paraId="353887C6" w14:textId="77777777" w:rsidR="00350ABD" w:rsidRDefault="00350ABD" w:rsidP="009C6052">
            <w:pPr>
              <w:keepNext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Руководитель</w:t>
            </w:r>
            <w:r>
              <w:rPr>
                <w:sz w:val="22"/>
                <w:szCs w:val="22"/>
              </w:rPr>
              <w:br/>
              <w:t>(уполномоченное лицо)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54BD921E" w14:textId="77777777" w:rsidR="00350ABD" w:rsidRDefault="00350AB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79B64EA" w14:textId="77777777" w:rsidR="00350ABD" w:rsidRDefault="00350AB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6F7B1A94" w14:textId="77777777" w:rsidR="00350ABD" w:rsidRDefault="00350AB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0B79B19" w14:textId="77777777" w:rsidR="00350ABD" w:rsidRDefault="00350ABD">
            <w:pPr>
              <w:rPr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7EC5E751" w14:textId="77777777" w:rsidR="00350ABD" w:rsidRDefault="00350ABD">
            <w:pPr>
              <w:jc w:val="center"/>
              <w:rPr>
                <w:sz w:val="22"/>
                <w:szCs w:val="22"/>
              </w:rPr>
            </w:pPr>
          </w:p>
        </w:tc>
      </w:tr>
      <w:tr w:rsidR="00350ABD" w:rsidRPr="00D40E90" w14:paraId="0C7F11C7" w14:textId="77777777" w:rsidTr="009C6052">
        <w:trPr>
          <w:cantSplit/>
        </w:trPr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</w:tcMar>
          </w:tcPr>
          <w:p w14:paraId="2E519232" w14:textId="77777777" w:rsidR="00350ABD" w:rsidRPr="00D40E90" w:rsidRDefault="00350ABD" w:rsidP="009C6052">
            <w:pPr>
              <w:rPr>
                <w:sz w:val="18"/>
                <w:szCs w:val="18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</w:tcPr>
          <w:p w14:paraId="0A626155" w14:textId="77777777" w:rsidR="00350ABD" w:rsidRPr="00D40E90" w:rsidRDefault="00350ABD" w:rsidP="009C6052">
            <w:pPr>
              <w:jc w:val="center"/>
              <w:rPr>
                <w:sz w:val="18"/>
                <w:szCs w:val="18"/>
              </w:rPr>
            </w:pPr>
            <w:r w:rsidRPr="00D40E90">
              <w:rPr>
                <w:sz w:val="18"/>
                <w:szCs w:val="18"/>
              </w:rPr>
              <w:t>(должность)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7B3CB332" w14:textId="77777777" w:rsidR="00350ABD" w:rsidRPr="00D40E90" w:rsidRDefault="00350ABD" w:rsidP="009C605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62B383A4" w14:textId="77777777" w:rsidR="00350ABD" w:rsidRPr="00D40E90" w:rsidRDefault="00350ABD" w:rsidP="009C6052">
            <w:pPr>
              <w:jc w:val="center"/>
              <w:rPr>
                <w:sz w:val="18"/>
                <w:szCs w:val="18"/>
              </w:rPr>
            </w:pPr>
            <w:r w:rsidRPr="00D40E90">
              <w:rPr>
                <w:sz w:val="18"/>
                <w:szCs w:val="18"/>
              </w:rPr>
              <w:t>(подпись)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1BCE1BCC" w14:textId="77777777" w:rsidR="00350ABD" w:rsidRPr="00D40E90" w:rsidRDefault="00350ABD" w:rsidP="009C6052">
            <w:pPr>
              <w:rPr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14:paraId="4D0D2631" w14:textId="77777777" w:rsidR="00350ABD" w:rsidRPr="00D40E90" w:rsidRDefault="00350ABD" w:rsidP="009C6052">
            <w:pPr>
              <w:jc w:val="center"/>
              <w:rPr>
                <w:sz w:val="18"/>
                <w:szCs w:val="18"/>
              </w:rPr>
            </w:pPr>
            <w:r w:rsidRPr="00D40E90">
              <w:rPr>
                <w:sz w:val="18"/>
                <w:szCs w:val="18"/>
              </w:rPr>
              <w:t>(расшифровка подписи)</w:t>
            </w:r>
          </w:p>
        </w:tc>
      </w:tr>
    </w:tbl>
    <w:p w14:paraId="01D9A8F5" w14:textId="77777777" w:rsidR="001F75EF" w:rsidRPr="001F75EF" w:rsidRDefault="001F75EF">
      <w:pPr>
        <w:rPr>
          <w:sz w:val="2"/>
          <w:szCs w:val="2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552"/>
        <w:gridCol w:w="3119"/>
        <w:gridCol w:w="284"/>
        <w:gridCol w:w="1814"/>
        <w:gridCol w:w="284"/>
        <w:gridCol w:w="2835"/>
        <w:gridCol w:w="284"/>
        <w:gridCol w:w="2269"/>
      </w:tblGrid>
      <w:tr w:rsidR="00350ABD" w14:paraId="372F6402" w14:textId="77777777" w:rsidTr="009C6052">
        <w:trPr>
          <w:cantSplit/>
        </w:trPr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</w:tcMar>
            <w:vAlign w:val="bottom"/>
          </w:tcPr>
          <w:p w14:paraId="1633722F" w14:textId="77777777" w:rsidR="00350ABD" w:rsidRDefault="00350ABD" w:rsidP="009C6052">
            <w:pPr>
              <w:keepNext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Ответственный</w:t>
            </w:r>
            <w:r>
              <w:rPr>
                <w:sz w:val="22"/>
                <w:szCs w:val="22"/>
              </w:rPr>
              <w:br/>
              <w:t>исполнитель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4EB02AE0" w14:textId="77777777" w:rsidR="00350ABD" w:rsidRDefault="00350AB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769ADE3" w14:textId="77777777" w:rsidR="00350ABD" w:rsidRDefault="00350ABD">
            <w:pPr>
              <w:rPr>
                <w:sz w:val="22"/>
                <w:szCs w:val="22"/>
              </w:rPr>
            </w:pP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C40C77E" w14:textId="77777777" w:rsidR="00350ABD" w:rsidRDefault="00350AB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C31E113" w14:textId="77777777" w:rsidR="00350ABD" w:rsidRDefault="00350ABD">
            <w:pPr>
              <w:rPr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10946781" w14:textId="77777777" w:rsidR="00350ABD" w:rsidRDefault="00350AB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8536BEC" w14:textId="77777777" w:rsidR="00350ABD" w:rsidRDefault="00350ABD">
            <w:pPr>
              <w:rPr>
                <w:sz w:val="22"/>
                <w:szCs w:val="22"/>
              </w:rPr>
            </w:pP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3600F15" w14:textId="77777777" w:rsidR="00350ABD" w:rsidRDefault="00350ABD">
            <w:pPr>
              <w:jc w:val="center"/>
              <w:rPr>
                <w:sz w:val="22"/>
                <w:szCs w:val="22"/>
              </w:rPr>
            </w:pPr>
          </w:p>
        </w:tc>
      </w:tr>
      <w:tr w:rsidR="00350ABD" w:rsidRPr="00D40E90" w14:paraId="2A81D409" w14:textId="77777777" w:rsidTr="009C6052">
        <w:trPr>
          <w:cantSplit/>
        </w:trPr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</w:tcMar>
          </w:tcPr>
          <w:p w14:paraId="301C703A" w14:textId="77777777" w:rsidR="00350ABD" w:rsidRPr="00D40E90" w:rsidRDefault="00350ABD" w:rsidP="009C6052">
            <w:pPr>
              <w:rPr>
                <w:sz w:val="18"/>
                <w:szCs w:val="18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</w:tcPr>
          <w:p w14:paraId="4E0A3032" w14:textId="77777777" w:rsidR="00350ABD" w:rsidRPr="00D40E90" w:rsidRDefault="00350ABD" w:rsidP="009C6052">
            <w:pPr>
              <w:jc w:val="center"/>
              <w:rPr>
                <w:sz w:val="18"/>
                <w:szCs w:val="18"/>
              </w:rPr>
            </w:pPr>
            <w:r w:rsidRPr="00D40E90">
              <w:rPr>
                <w:sz w:val="18"/>
                <w:szCs w:val="18"/>
              </w:rPr>
              <w:t>(должность)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77E7C0CF" w14:textId="77777777" w:rsidR="00350ABD" w:rsidRPr="00D40E90" w:rsidRDefault="00350ABD" w:rsidP="009C6052">
            <w:pPr>
              <w:rPr>
                <w:sz w:val="18"/>
                <w:szCs w:val="18"/>
              </w:rPr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10DCAC74" w14:textId="77777777" w:rsidR="00350ABD" w:rsidRPr="00D40E90" w:rsidRDefault="00350ABD" w:rsidP="009C6052">
            <w:pPr>
              <w:jc w:val="center"/>
              <w:rPr>
                <w:sz w:val="18"/>
                <w:szCs w:val="18"/>
              </w:rPr>
            </w:pPr>
            <w:r w:rsidRPr="00D40E90">
              <w:rPr>
                <w:sz w:val="18"/>
                <w:szCs w:val="18"/>
              </w:rPr>
              <w:t>(подпись)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7CD09D4D" w14:textId="77777777" w:rsidR="00350ABD" w:rsidRPr="00D40E90" w:rsidRDefault="00350ABD" w:rsidP="009C6052">
            <w:pPr>
              <w:rPr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14:paraId="6A2F97E5" w14:textId="77777777" w:rsidR="00350ABD" w:rsidRPr="00D40E90" w:rsidRDefault="00350ABD" w:rsidP="009C6052">
            <w:pPr>
              <w:jc w:val="center"/>
              <w:rPr>
                <w:sz w:val="18"/>
                <w:szCs w:val="18"/>
              </w:rPr>
            </w:pPr>
            <w:r w:rsidRPr="00D40E90">
              <w:rPr>
                <w:sz w:val="18"/>
                <w:szCs w:val="18"/>
              </w:rPr>
              <w:t>(расшифровка подписи)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3EE30F06" w14:textId="77777777" w:rsidR="00350ABD" w:rsidRPr="00D40E90" w:rsidRDefault="00350ABD" w:rsidP="009C6052">
            <w:pPr>
              <w:rPr>
                <w:sz w:val="18"/>
                <w:szCs w:val="18"/>
              </w:rPr>
            </w:pPr>
          </w:p>
        </w:tc>
        <w:tc>
          <w:tcPr>
            <w:tcW w:w="2269" w:type="dxa"/>
            <w:tcBorders>
              <w:top w:val="nil"/>
              <w:left w:val="nil"/>
              <w:bottom w:val="nil"/>
              <w:right w:val="nil"/>
            </w:tcBorders>
          </w:tcPr>
          <w:p w14:paraId="27C42310" w14:textId="77777777" w:rsidR="00350ABD" w:rsidRPr="00D40E90" w:rsidRDefault="00350ABD" w:rsidP="009C6052">
            <w:pPr>
              <w:jc w:val="center"/>
              <w:rPr>
                <w:sz w:val="18"/>
                <w:szCs w:val="18"/>
              </w:rPr>
            </w:pPr>
            <w:r w:rsidRPr="00D40E90">
              <w:rPr>
                <w:sz w:val="18"/>
                <w:szCs w:val="18"/>
              </w:rPr>
              <w:t>(телефон)</w:t>
            </w:r>
          </w:p>
        </w:tc>
      </w:tr>
    </w:tbl>
    <w:p w14:paraId="51B03216" w14:textId="77777777" w:rsidR="00350ABD" w:rsidRDefault="00350ABD">
      <w:pPr>
        <w:rPr>
          <w:sz w:val="22"/>
          <w:szCs w:val="22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73"/>
        <w:gridCol w:w="396"/>
        <w:gridCol w:w="227"/>
        <w:gridCol w:w="1586"/>
        <w:gridCol w:w="397"/>
        <w:gridCol w:w="397"/>
        <w:gridCol w:w="453"/>
        <w:gridCol w:w="11001"/>
        <w:gridCol w:w="567"/>
      </w:tblGrid>
      <w:tr w:rsidR="00350ABD" w:rsidRPr="00D40E90" w14:paraId="43550D92" w14:textId="77777777" w:rsidTr="009C6052">
        <w:trPr>
          <w:cantSplit/>
        </w:trPr>
        <w:tc>
          <w:tcPr>
            <w:tcW w:w="17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F7E6782" w14:textId="77777777" w:rsidR="00350ABD" w:rsidRDefault="00F84250" w:rsidP="009C6052">
            <w:pPr>
              <w:keepNext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«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5F55C72F" w14:textId="77777777" w:rsidR="00350ABD" w:rsidRDefault="00350ABD" w:rsidP="009C6052">
            <w:pPr>
              <w:keepNext/>
              <w:jc w:val="center"/>
              <w:rPr>
                <w:sz w:val="22"/>
                <w:szCs w:val="22"/>
              </w:rPr>
            </w:pP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8C731B5" w14:textId="77777777" w:rsidR="00350ABD" w:rsidRDefault="00F84250" w:rsidP="009C6052">
            <w:pPr>
              <w:keepNext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»</w:t>
            </w:r>
          </w:p>
        </w:tc>
        <w:tc>
          <w:tcPr>
            <w:tcW w:w="158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CCAF294" w14:textId="77777777" w:rsidR="00350ABD" w:rsidRDefault="00350ABD" w:rsidP="009C6052">
            <w:pPr>
              <w:keepNext/>
              <w:jc w:val="center"/>
              <w:rPr>
                <w:sz w:val="22"/>
                <w:szCs w:val="22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0C8DB20" w14:textId="77777777" w:rsidR="00350ABD" w:rsidRDefault="00350ABD" w:rsidP="009C6052">
            <w:pPr>
              <w:keepNext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148B3FC8" w14:textId="77777777" w:rsidR="00350ABD" w:rsidRDefault="00350ABD" w:rsidP="009C6052">
            <w:pPr>
              <w:keepNext/>
              <w:rPr>
                <w:sz w:val="22"/>
                <w:szCs w:val="22"/>
              </w:rPr>
            </w:pPr>
          </w:p>
        </w:tc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D1A9760" w14:textId="77777777" w:rsidR="00350ABD" w:rsidRDefault="00350ABD" w:rsidP="009C6052">
            <w:pPr>
              <w:keepNext/>
              <w:ind w:left="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г.</w:t>
            </w:r>
          </w:p>
        </w:tc>
        <w:tc>
          <w:tcPr>
            <w:tcW w:w="110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02E0ECC" w14:textId="5AA8B208" w:rsidR="001342B0" w:rsidRPr="00D40E90" w:rsidRDefault="00350ABD" w:rsidP="009C6052">
            <w:pPr>
              <w:keepNext/>
              <w:ind w:right="57"/>
              <w:jc w:val="right"/>
              <w:rPr>
                <w:sz w:val="18"/>
                <w:szCs w:val="18"/>
              </w:rPr>
            </w:pPr>
            <w:r w:rsidRPr="00D40E90">
              <w:rPr>
                <w:sz w:val="18"/>
                <w:szCs w:val="18"/>
              </w:rPr>
              <w:t>Номер страницы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41FA888B" w14:textId="5CE20B4F" w:rsidR="001342B0" w:rsidRPr="00D40E90" w:rsidRDefault="001342B0" w:rsidP="009C6052">
            <w:pPr>
              <w:keepNext/>
              <w:jc w:val="center"/>
              <w:rPr>
                <w:sz w:val="18"/>
                <w:szCs w:val="18"/>
              </w:rPr>
            </w:pPr>
          </w:p>
        </w:tc>
      </w:tr>
      <w:tr w:rsidR="00350ABD" w:rsidRPr="00D40E90" w14:paraId="0F4B338F" w14:textId="77777777" w:rsidTr="009C6052">
        <w:trPr>
          <w:cantSplit/>
        </w:trPr>
        <w:tc>
          <w:tcPr>
            <w:tcW w:w="14629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0F6620C" w14:textId="77777777" w:rsidR="00350ABD" w:rsidRPr="00D40E90" w:rsidRDefault="00350ABD">
            <w:pPr>
              <w:ind w:right="57"/>
              <w:jc w:val="right"/>
              <w:rPr>
                <w:sz w:val="18"/>
                <w:szCs w:val="18"/>
              </w:rPr>
            </w:pPr>
            <w:r w:rsidRPr="00D40E90">
              <w:rPr>
                <w:sz w:val="18"/>
                <w:szCs w:val="18"/>
              </w:rPr>
              <w:t>Всего страниц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771C2F30" w14:textId="77777777" w:rsidR="00350ABD" w:rsidRPr="00D40E90" w:rsidRDefault="00350ABD">
            <w:pPr>
              <w:jc w:val="center"/>
              <w:rPr>
                <w:sz w:val="18"/>
                <w:szCs w:val="18"/>
              </w:rPr>
            </w:pPr>
          </w:p>
        </w:tc>
      </w:tr>
    </w:tbl>
    <w:p w14:paraId="5305B6CF" w14:textId="77777777" w:rsidR="00350ABD" w:rsidRDefault="00350ABD">
      <w:pPr>
        <w:rPr>
          <w:sz w:val="2"/>
          <w:szCs w:val="2"/>
        </w:rPr>
      </w:pPr>
    </w:p>
    <w:sectPr w:rsidR="00350ABD" w:rsidSect="00040E06">
      <w:headerReference w:type="default" r:id="rId6"/>
      <w:pgSz w:w="16840" w:h="11907" w:orient="landscape" w:code="9"/>
      <w:pgMar w:top="1021" w:right="851" w:bottom="454" w:left="851" w:header="397" w:footer="397" w:gutter="0"/>
      <w:cols w:space="7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2D048E6" w14:textId="77777777" w:rsidR="00E37C5D" w:rsidRDefault="00E37C5D">
      <w:r>
        <w:separator/>
      </w:r>
    </w:p>
  </w:endnote>
  <w:endnote w:type="continuationSeparator" w:id="0">
    <w:p w14:paraId="29B727BE" w14:textId="77777777" w:rsidR="00E37C5D" w:rsidRDefault="00E37C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5D0427" w14:textId="77777777" w:rsidR="00E37C5D" w:rsidRDefault="00E37C5D">
      <w:r>
        <w:separator/>
      </w:r>
    </w:p>
  </w:footnote>
  <w:footnote w:type="continuationSeparator" w:id="0">
    <w:p w14:paraId="30C0C40D" w14:textId="77777777" w:rsidR="00E37C5D" w:rsidRDefault="00E37C5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2AA52D" w14:textId="77777777" w:rsidR="00350ABD" w:rsidRDefault="00350ABD" w:rsidP="00350ABD">
    <w:pPr>
      <w:pStyle w:val="a3"/>
      <w:tabs>
        <w:tab w:val="clear" w:pos="4153"/>
        <w:tab w:val="clear" w:pos="8306"/>
      </w:tabs>
      <w:jc w:val="right"/>
      <w:rPr>
        <w:sz w:val="14"/>
        <w:szCs w:val="14"/>
      </w:rPr>
    </w:pPr>
    <w:r>
      <w:rPr>
        <w:sz w:val="14"/>
        <w:szCs w:val="14"/>
      </w:rPr>
      <w:t xml:space="preserve">Подготовлено с использованием системы </w:t>
    </w:r>
    <w:r>
      <w:rPr>
        <w:b/>
        <w:bCs/>
        <w:sz w:val="14"/>
        <w:szCs w:val="14"/>
      </w:rPr>
      <w:t>КонсультантПлюс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3130"/>
    <w:rsid w:val="00040E06"/>
    <w:rsid w:val="00087B82"/>
    <w:rsid w:val="000D25D1"/>
    <w:rsid w:val="000F166F"/>
    <w:rsid w:val="001342B0"/>
    <w:rsid w:val="001520F4"/>
    <w:rsid w:val="001F75EF"/>
    <w:rsid w:val="002B398F"/>
    <w:rsid w:val="00342FD4"/>
    <w:rsid w:val="00350ABD"/>
    <w:rsid w:val="003665C0"/>
    <w:rsid w:val="003C112B"/>
    <w:rsid w:val="00423130"/>
    <w:rsid w:val="00482E58"/>
    <w:rsid w:val="005B6E54"/>
    <w:rsid w:val="00616E3A"/>
    <w:rsid w:val="006C05BB"/>
    <w:rsid w:val="00717EF3"/>
    <w:rsid w:val="00721D8E"/>
    <w:rsid w:val="008005BA"/>
    <w:rsid w:val="00804AB2"/>
    <w:rsid w:val="00832AE2"/>
    <w:rsid w:val="008A5CD8"/>
    <w:rsid w:val="008E666E"/>
    <w:rsid w:val="009623CF"/>
    <w:rsid w:val="009C6052"/>
    <w:rsid w:val="00A04BCE"/>
    <w:rsid w:val="00A05AF0"/>
    <w:rsid w:val="00A84501"/>
    <w:rsid w:val="00AA093C"/>
    <w:rsid w:val="00AF13C0"/>
    <w:rsid w:val="00B05D38"/>
    <w:rsid w:val="00B16411"/>
    <w:rsid w:val="00B41E47"/>
    <w:rsid w:val="00BF7164"/>
    <w:rsid w:val="00C070F7"/>
    <w:rsid w:val="00CF4C52"/>
    <w:rsid w:val="00D30662"/>
    <w:rsid w:val="00D40E90"/>
    <w:rsid w:val="00D44C88"/>
    <w:rsid w:val="00E04944"/>
    <w:rsid w:val="00E37C5D"/>
    <w:rsid w:val="00E9012B"/>
    <w:rsid w:val="00EB4B26"/>
    <w:rsid w:val="00F84250"/>
    <w:rsid w:val="00FA3FDC"/>
    <w:rsid w:val="00FA64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9A5D147"/>
  <w14:defaultImageDpi w14:val="0"/>
  <w15:docId w15:val="{15EC8238-4406-4CCE-9A92-720BE558F3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autoSpaceDE w:val="0"/>
      <w:autoSpaceDN w:val="0"/>
      <w:spacing w:after="0" w:line="240" w:lineRule="auto"/>
    </w:pPr>
    <w:rPr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Pr>
      <w:sz w:val="20"/>
      <w:szCs w:val="20"/>
    </w:rPr>
  </w:style>
  <w:style w:type="paragraph" w:styleId="a5">
    <w:name w:val="footer"/>
    <w:basedOn w:val="a"/>
    <w:link w:val="a6"/>
    <w:uiPriority w:val="99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Pr>
      <w:sz w:val="20"/>
      <w:szCs w:val="20"/>
    </w:rPr>
  </w:style>
  <w:style w:type="paragraph" w:styleId="a7">
    <w:name w:val="footnote text"/>
    <w:basedOn w:val="a"/>
    <w:link w:val="a8"/>
    <w:uiPriority w:val="99"/>
  </w:style>
  <w:style w:type="character" w:customStyle="1" w:styleId="a8">
    <w:name w:val="Текст сноски Знак"/>
    <w:basedOn w:val="a0"/>
    <w:link w:val="a7"/>
    <w:uiPriority w:val="99"/>
    <w:semiHidden/>
    <w:rPr>
      <w:sz w:val="20"/>
      <w:szCs w:val="20"/>
    </w:rPr>
  </w:style>
  <w:style w:type="character" w:styleId="a9">
    <w:name w:val="footnote reference"/>
    <w:basedOn w:val="a0"/>
    <w:uiPriority w:val="99"/>
    <w:rPr>
      <w:rFonts w:cs="Times New Roman"/>
      <w:vertAlign w:val="superscript"/>
    </w:rPr>
  </w:style>
  <w:style w:type="paragraph" w:styleId="aa">
    <w:name w:val="Balloon Text"/>
    <w:basedOn w:val="a"/>
    <w:link w:val="ab"/>
    <w:uiPriority w:val="99"/>
    <w:semiHidden/>
    <w:rsid w:val="00D40E90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1</Pages>
  <Words>167</Words>
  <Characters>957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КонсультантПлюс</Company>
  <LinksUpToDate>false</LinksUpToDate>
  <CharactersWithSpaces>1122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КонсультантПлюс</dc:creator>
  <cp:keywords/>
  <dc:description/>
  <cp:lastModifiedBy>Дмитриева ЕКАТЕРИНА Геннадьевна (ДИТ)</cp:lastModifiedBy>
  <cp:revision>22</cp:revision>
  <cp:lastPrinted>2024-12-29T12:28:00Z</cp:lastPrinted>
  <dcterms:created xsi:type="dcterms:W3CDTF">2024-12-20T08:54:00Z</dcterms:created>
  <dcterms:modified xsi:type="dcterms:W3CDTF">2025-01-05T11:53:00Z</dcterms:modified>
</cp:coreProperties>
</file>