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9CE8D" w14:textId="19401811" w:rsidR="0042434F" w:rsidRDefault="00E41496" w:rsidP="0042434F">
      <w:pPr>
        <w:ind w:left="6237"/>
      </w:pPr>
      <w:r>
        <w:t xml:space="preserve">Приложение </w:t>
      </w:r>
      <w:r w:rsidR="00CB4D58">
        <w:t>2</w:t>
      </w:r>
      <w:r>
        <w:br/>
        <w:t>к Указанию Банка России</w:t>
      </w:r>
      <w:r>
        <w:br/>
        <w:t xml:space="preserve">от </w:t>
      </w:r>
      <w:r w:rsidR="00397548" w:rsidRPr="00397548">
        <w:t>1</w:t>
      </w:r>
      <w:r>
        <w:t xml:space="preserve">2 </w:t>
      </w:r>
      <w:r w:rsidR="00397548">
        <w:t>августа</w:t>
      </w:r>
      <w:r>
        <w:t xml:space="preserve"> 20</w:t>
      </w:r>
      <w:r w:rsidR="00397548">
        <w:t>24</w:t>
      </w:r>
      <w:r>
        <w:t xml:space="preserve"> года № </w:t>
      </w:r>
      <w:r w:rsidR="00397548">
        <w:t>6824</w:t>
      </w:r>
      <w:r>
        <w:t>-У</w:t>
      </w:r>
    </w:p>
    <w:p w14:paraId="5D2C5EB5" w14:textId="738A3400" w:rsidR="0042434F" w:rsidRDefault="0042434F" w:rsidP="0042434F">
      <w:pPr>
        <w:spacing w:after="240"/>
        <w:ind w:left="6237"/>
        <w:jc w:val="both"/>
      </w:pPr>
      <w:r w:rsidRPr="0042434F">
        <w:t>«О формах заявлений</w:t>
      </w:r>
      <w:r>
        <w:t xml:space="preserve"> </w:t>
      </w:r>
      <w:r w:rsidRPr="0042434F">
        <w:t>о выплате гарантийного возмещения, порядке их подачи</w:t>
      </w:r>
      <w:r>
        <w:t xml:space="preserve"> </w:t>
      </w:r>
      <w:r w:rsidRPr="0042434F">
        <w:t>и</w:t>
      </w:r>
      <w:r>
        <w:t xml:space="preserve"> </w:t>
      </w:r>
      <w:r w:rsidRPr="0042434F">
        <w:t>перечнях</w:t>
      </w:r>
      <w:r>
        <w:t xml:space="preserve"> </w:t>
      </w:r>
      <w:r w:rsidRPr="0042434F">
        <w:t>документов, подтверждающих</w:t>
      </w:r>
      <w:r>
        <w:t xml:space="preserve"> </w:t>
      </w:r>
      <w:r w:rsidRPr="0042434F">
        <w:t>наступление гарантийных случаев, а также порядке выплаты государственной корпорацией «Агентство по страхованию вкладов» гарантийного</w:t>
      </w:r>
      <w:r>
        <w:t xml:space="preserve"> </w:t>
      </w:r>
      <w:r w:rsidRPr="0042434F">
        <w:t>возмещения Фонду пенсионного и социального страхования Российской Федерации</w:t>
      </w:r>
      <w:r>
        <w:t>»</w:t>
      </w:r>
    </w:p>
    <w:p w14:paraId="3850EB90" w14:textId="77777777" w:rsidR="006B4173" w:rsidRDefault="00E41496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14:paraId="1369BDA5" w14:textId="491BDBCB" w:rsidR="006B4173" w:rsidRDefault="00E41496" w:rsidP="0042434F">
      <w:pPr>
        <w:spacing w:after="600"/>
        <w:ind w:left="572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 государственную корпорацию</w:t>
      </w:r>
      <w:r w:rsidR="0042434F">
        <w:rPr>
          <w:b/>
          <w:bCs/>
          <w:sz w:val="24"/>
          <w:szCs w:val="24"/>
        </w:rPr>
        <w:t xml:space="preserve"> </w:t>
      </w:r>
      <w:r w:rsidR="0042434F">
        <w:rPr>
          <w:b/>
          <w:bCs/>
          <w:sz w:val="24"/>
          <w:szCs w:val="24"/>
        </w:rPr>
        <w:br/>
        <w:t>«</w:t>
      </w:r>
      <w:r>
        <w:rPr>
          <w:b/>
          <w:bCs/>
          <w:sz w:val="24"/>
          <w:szCs w:val="24"/>
        </w:rPr>
        <w:t xml:space="preserve">Агентство по страхованию </w:t>
      </w:r>
      <w:r w:rsidR="0042434F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вкладов</w:t>
      </w:r>
      <w:r w:rsidR="0042434F">
        <w:rPr>
          <w:b/>
          <w:bCs/>
          <w:sz w:val="24"/>
          <w:szCs w:val="24"/>
        </w:rPr>
        <w:t>»</w:t>
      </w:r>
    </w:p>
    <w:p w14:paraId="5548F0D5" w14:textId="47D942C1" w:rsidR="00CB4D58" w:rsidRPr="00CB4D58" w:rsidRDefault="00E41496" w:rsidP="00CB4D58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  <w:r>
        <w:rPr>
          <w:b/>
          <w:bCs/>
          <w:sz w:val="26"/>
          <w:szCs w:val="26"/>
        </w:rPr>
        <w:br/>
      </w:r>
      <w:r w:rsidR="00CB4D58" w:rsidRPr="00CB4D58">
        <w:rPr>
          <w:b/>
          <w:bCs/>
          <w:sz w:val="26"/>
          <w:szCs w:val="26"/>
        </w:rPr>
        <w:t xml:space="preserve">о выплате гарантийного возмещения в отношении резерва Фонда </w:t>
      </w:r>
      <w:r w:rsidR="00CB4D58">
        <w:rPr>
          <w:b/>
          <w:bCs/>
          <w:sz w:val="26"/>
          <w:szCs w:val="26"/>
        </w:rPr>
        <w:br/>
      </w:r>
      <w:r w:rsidR="00CB4D58" w:rsidRPr="00CB4D58">
        <w:rPr>
          <w:b/>
          <w:bCs/>
          <w:sz w:val="26"/>
          <w:szCs w:val="26"/>
        </w:rPr>
        <w:t xml:space="preserve">пенсионного и социального страхования Российской Федерации по </w:t>
      </w:r>
      <w:r w:rsidR="00CB4D58">
        <w:rPr>
          <w:b/>
          <w:bCs/>
          <w:sz w:val="26"/>
          <w:szCs w:val="26"/>
        </w:rPr>
        <w:br/>
      </w:r>
      <w:r w:rsidR="00CB4D58" w:rsidRPr="00CB4D58">
        <w:rPr>
          <w:b/>
          <w:bCs/>
          <w:sz w:val="26"/>
          <w:szCs w:val="26"/>
        </w:rPr>
        <w:t>обязательному пенсионному страхованию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27"/>
        <w:gridCol w:w="1531"/>
        <w:gridCol w:w="369"/>
        <w:gridCol w:w="369"/>
        <w:gridCol w:w="397"/>
        <w:gridCol w:w="3969"/>
        <w:gridCol w:w="2523"/>
      </w:tblGrid>
      <w:tr w:rsidR="006B4173" w14:paraId="23226E51" w14:textId="77777777" w:rsidTr="00CB4D58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5CC20" w14:textId="33DCBDB7" w:rsidR="006B4173" w:rsidRDefault="0042434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F4DB64" w14:textId="77777777" w:rsidR="006B4173" w:rsidRDefault="006B4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915729" w14:textId="16C34187" w:rsidR="006B4173" w:rsidRDefault="00424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C96C7A" w14:textId="77777777" w:rsidR="006B4173" w:rsidRDefault="006B4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536115" w14:textId="77777777" w:rsidR="006B4173" w:rsidRDefault="00E414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C03786" w14:textId="77777777" w:rsidR="006B4173" w:rsidRDefault="006B4173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1EE1CD" w14:textId="77777777" w:rsidR="006B4173" w:rsidRDefault="00E4149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C9524F" w14:textId="77777777" w:rsidR="006B4173" w:rsidRDefault="00E41496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677C90" w14:textId="77777777" w:rsidR="006B4173" w:rsidRDefault="006B417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AEED045" w14:textId="5851FC75" w:rsidR="006B4173" w:rsidRDefault="00E41496" w:rsidP="00002680">
      <w:pPr>
        <w:spacing w:before="480" w:after="240"/>
        <w:ind w:firstLine="567"/>
        <w:rPr>
          <w:sz w:val="24"/>
          <w:szCs w:val="24"/>
        </w:rPr>
      </w:pPr>
      <w:r>
        <w:rPr>
          <w:sz w:val="24"/>
          <w:szCs w:val="24"/>
        </w:rPr>
        <w:t>1.</w:t>
      </w:r>
      <w:r w:rsidR="006E6CF3">
        <w:rPr>
          <w:sz w:val="24"/>
          <w:szCs w:val="24"/>
        </w:rPr>
        <w:t> </w:t>
      </w:r>
      <w:r>
        <w:rPr>
          <w:sz w:val="24"/>
          <w:szCs w:val="24"/>
        </w:rPr>
        <w:t>Сведения о заявителе:</w:t>
      </w:r>
    </w:p>
    <w:tbl>
      <w:tblPr>
        <w:tblW w:w="994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1"/>
        <w:gridCol w:w="6718"/>
      </w:tblGrid>
      <w:tr w:rsidR="006E6CF3" w14:paraId="17BDAD1C" w14:textId="77777777" w:rsidTr="00B9515E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6B8E5C5" w14:textId="7C18247F" w:rsidR="006E6CF3" w:rsidRDefault="006E6CF3" w:rsidP="006E6CF3">
            <w:pPr>
              <w:ind w:right="113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(сокращенное) наименование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539666" w14:textId="243EEAAE" w:rsidR="006E6CF3" w:rsidRDefault="006E6CF3">
            <w:pPr>
              <w:rPr>
                <w:sz w:val="24"/>
                <w:szCs w:val="24"/>
              </w:rPr>
            </w:pPr>
          </w:p>
        </w:tc>
      </w:tr>
      <w:tr w:rsidR="006E6CF3" w14:paraId="120DAD9A" w14:textId="77777777" w:rsidTr="00B9515E">
        <w:trPr>
          <w:trHeight w:val="652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4028E36" w14:textId="77777777" w:rsidR="006E6CF3" w:rsidRDefault="006E6CF3" w:rsidP="006E6CF3">
            <w:pPr>
              <w:ind w:right="113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6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165D7F" w14:textId="3D605935" w:rsidR="006E6CF3" w:rsidRDefault="006E6CF3">
            <w:pPr>
              <w:rPr>
                <w:sz w:val="24"/>
                <w:szCs w:val="24"/>
              </w:rPr>
            </w:pPr>
          </w:p>
        </w:tc>
      </w:tr>
      <w:tr w:rsidR="006E6CF3" w14:paraId="7581D994" w14:textId="77777777" w:rsidTr="00B9515E">
        <w:trPr>
          <w:trHeight w:val="652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1C9A5F8" w14:textId="77777777" w:rsidR="006E6CF3" w:rsidRDefault="006E6CF3" w:rsidP="006E6CF3">
            <w:pPr>
              <w:ind w:right="113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6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F0D757" w14:textId="3E2FAC04" w:rsidR="006E6CF3" w:rsidRDefault="006E6CF3">
            <w:pPr>
              <w:rPr>
                <w:sz w:val="24"/>
                <w:szCs w:val="24"/>
              </w:rPr>
            </w:pPr>
          </w:p>
        </w:tc>
      </w:tr>
      <w:tr w:rsidR="006E6CF3" w14:paraId="69D1DFCE" w14:textId="77777777" w:rsidTr="00B9515E">
        <w:trPr>
          <w:trHeight w:val="652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184ECB8" w14:textId="77777777" w:rsidR="006E6CF3" w:rsidRDefault="006E6CF3" w:rsidP="006E6CF3">
            <w:pPr>
              <w:ind w:right="113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адрес</w:t>
            </w:r>
          </w:p>
        </w:tc>
        <w:tc>
          <w:tcPr>
            <w:tcW w:w="671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379FC54" w14:textId="46FE2759" w:rsidR="006E6CF3" w:rsidRDefault="006E6CF3">
            <w:pPr>
              <w:rPr>
                <w:sz w:val="24"/>
                <w:szCs w:val="24"/>
              </w:rPr>
            </w:pPr>
          </w:p>
        </w:tc>
      </w:tr>
      <w:tr w:rsidR="006E6CF3" w14:paraId="4EDBE41F" w14:textId="77777777" w:rsidTr="00B9515E">
        <w:trPr>
          <w:trHeight w:val="1531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383D201" w14:textId="47EFDE2C" w:rsidR="006E6CF3" w:rsidRDefault="006E6CF3" w:rsidP="006E6CF3">
            <w:pPr>
              <w:ind w:right="113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официального </w:t>
            </w:r>
            <w:r>
              <w:rPr>
                <w:sz w:val="24"/>
                <w:szCs w:val="24"/>
              </w:rPr>
              <w:br/>
              <w:t>сайта в информационно-</w:t>
            </w:r>
            <w:r>
              <w:rPr>
                <w:sz w:val="24"/>
                <w:szCs w:val="24"/>
              </w:rPr>
              <w:br/>
              <w:t>телекоммуникационной сети «Интернет»</w:t>
            </w:r>
          </w:p>
        </w:tc>
        <w:tc>
          <w:tcPr>
            <w:tcW w:w="6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1C46FB" w14:textId="52EE578C" w:rsidR="006E6CF3" w:rsidRDefault="006E6CF3">
            <w:pPr>
              <w:rPr>
                <w:sz w:val="24"/>
                <w:szCs w:val="24"/>
              </w:rPr>
            </w:pPr>
          </w:p>
        </w:tc>
      </w:tr>
    </w:tbl>
    <w:p w14:paraId="64CB6A67" w14:textId="5B20FADE" w:rsidR="006B4173" w:rsidRDefault="00E41496" w:rsidP="00160619">
      <w:pPr>
        <w:keepNext/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</w:t>
      </w:r>
      <w:r w:rsidR="006E6CF3">
        <w:rPr>
          <w:sz w:val="24"/>
          <w:szCs w:val="24"/>
        </w:rPr>
        <w:t> </w:t>
      </w:r>
      <w:r>
        <w:rPr>
          <w:sz w:val="24"/>
          <w:szCs w:val="24"/>
        </w:rPr>
        <w:t>Информация о наступлении гарантийного случая:</w:t>
      </w:r>
    </w:p>
    <w:p w14:paraId="6ABDD5E5" w14:textId="0A4765FF" w:rsidR="006B4173" w:rsidRPr="00B8412A" w:rsidRDefault="00E41496" w:rsidP="00160619">
      <w:pPr>
        <w:keepNext/>
        <w:keepLines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 xml:space="preserve">В </w:t>
      </w:r>
      <w:r w:rsidR="00B8412A" w:rsidRPr="00B8412A">
        <w:rPr>
          <w:sz w:val="24"/>
          <w:szCs w:val="24"/>
        </w:rPr>
        <w:t xml:space="preserve">связи </w:t>
      </w:r>
      <w:r w:rsidR="007D691D" w:rsidRPr="007D691D">
        <w:rPr>
          <w:sz w:val="24"/>
          <w:szCs w:val="24"/>
        </w:rPr>
        <w:t xml:space="preserve">с наступлением гарантийного случая в отношении резерва Фонда </w:t>
      </w:r>
      <w:r w:rsidR="000A6E6F">
        <w:rPr>
          <w:sz w:val="24"/>
          <w:szCs w:val="24"/>
        </w:rPr>
        <w:br/>
      </w:r>
      <w:r w:rsidR="007D691D" w:rsidRPr="007D691D">
        <w:rPr>
          <w:sz w:val="24"/>
          <w:szCs w:val="24"/>
        </w:rPr>
        <w:t xml:space="preserve">пенсионного и социального страхования Российской Федерации (далее </w:t>
      </w:r>
      <w:r w:rsidR="007D691D">
        <w:rPr>
          <w:sz w:val="24"/>
          <w:szCs w:val="24"/>
        </w:rPr>
        <w:t xml:space="preserve">– </w:t>
      </w:r>
      <w:r w:rsidR="007D691D" w:rsidRPr="007D691D">
        <w:rPr>
          <w:sz w:val="24"/>
          <w:szCs w:val="24"/>
        </w:rPr>
        <w:t xml:space="preserve">Фонд) </w:t>
      </w:r>
      <w:r w:rsidR="000A6E6F">
        <w:rPr>
          <w:sz w:val="24"/>
          <w:szCs w:val="24"/>
        </w:rPr>
        <w:br/>
      </w:r>
      <w:r w:rsidR="007D691D" w:rsidRPr="007D691D">
        <w:rPr>
          <w:sz w:val="24"/>
          <w:szCs w:val="24"/>
        </w:rPr>
        <w:t>по обязательному пенсионному</w:t>
      </w:r>
      <w:r w:rsidR="007D691D">
        <w:rPr>
          <w:sz w:val="24"/>
          <w:szCs w:val="24"/>
        </w:rPr>
        <w:t xml:space="preserve"> </w:t>
      </w:r>
      <w:r w:rsidR="007D691D" w:rsidRPr="007D691D">
        <w:rPr>
          <w:sz w:val="24"/>
          <w:szCs w:val="24"/>
        </w:rPr>
        <w:t xml:space="preserve">страхованию и в соответствии с частью </w:t>
      </w:r>
      <w:r w:rsidR="007D691D">
        <w:rPr>
          <w:sz w:val="24"/>
          <w:szCs w:val="24"/>
        </w:rPr>
        <w:t>5</w:t>
      </w:r>
      <w:r w:rsidR="007D691D" w:rsidRPr="007D691D">
        <w:rPr>
          <w:sz w:val="24"/>
          <w:szCs w:val="24"/>
        </w:rPr>
        <w:t xml:space="preserve"> статьи </w:t>
      </w:r>
      <w:r w:rsidR="007D691D">
        <w:rPr>
          <w:sz w:val="24"/>
          <w:szCs w:val="24"/>
        </w:rPr>
        <w:t>6</w:t>
      </w:r>
      <w:r w:rsidR="007D691D" w:rsidRPr="007D691D">
        <w:rPr>
          <w:sz w:val="24"/>
          <w:szCs w:val="24"/>
        </w:rPr>
        <w:t xml:space="preserve"> </w:t>
      </w:r>
      <w:r w:rsidR="000A6E6F">
        <w:rPr>
          <w:sz w:val="24"/>
          <w:szCs w:val="24"/>
        </w:rPr>
        <w:br/>
      </w:r>
      <w:r w:rsidR="007D691D" w:rsidRPr="007D691D">
        <w:rPr>
          <w:sz w:val="24"/>
          <w:szCs w:val="24"/>
        </w:rPr>
        <w:t xml:space="preserve">Федерального закона от 28 декабря 2013 года </w:t>
      </w:r>
      <w:r w:rsidR="007D691D">
        <w:rPr>
          <w:sz w:val="24"/>
          <w:szCs w:val="24"/>
        </w:rPr>
        <w:t xml:space="preserve">№ </w:t>
      </w:r>
      <w:r w:rsidR="007D691D" w:rsidRPr="007D691D">
        <w:rPr>
          <w:sz w:val="24"/>
          <w:szCs w:val="24"/>
        </w:rPr>
        <w:t xml:space="preserve">422-ФЗ </w:t>
      </w:r>
      <w:r w:rsidR="007D691D">
        <w:rPr>
          <w:sz w:val="24"/>
          <w:szCs w:val="24"/>
        </w:rPr>
        <w:t xml:space="preserve">«О </w:t>
      </w:r>
      <w:r w:rsidR="007D691D" w:rsidRPr="007D691D">
        <w:rPr>
          <w:sz w:val="24"/>
          <w:szCs w:val="24"/>
        </w:rPr>
        <w:t xml:space="preserve">гарантировании прав застрахованных лиц в системе обязательного пенсионного страхования Российской Федерации </w:t>
      </w:r>
      <w:r w:rsidR="000A6E6F">
        <w:rPr>
          <w:sz w:val="24"/>
          <w:szCs w:val="24"/>
        </w:rPr>
        <w:br/>
      </w:r>
      <w:r w:rsidR="007D691D" w:rsidRPr="007D691D">
        <w:rPr>
          <w:sz w:val="24"/>
          <w:szCs w:val="24"/>
        </w:rPr>
        <w:t>при формировании и инвестировании средств</w:t>
      </w:r>
      <w:r w:rsidR="007D691D">
        <w:rPr>
          <w:sz w:val="24"/>
          <w:szCs w:val="24"/>
        </w:rPr>
        <w:t xml:space="preserve"> </w:t>
      </w:r>
      <w:r w:rsidR="007D691D" w:rsidRPr="007D691D">
        <w:rPr>
          <w:sz w:val="24"/>
          <w:szCs w:val="24"/>
        </w:rPr>
        <w:t xml:space="preserve">пенсионных накоплений, </w:t>
      </w:r>
      <w:r w:rsidR="000A6E6F">
        <w:rPr>
          <w:sz w:val="24"/>
          <w:szCs w:val="24"/>
        </w:rPr>
        <w:br/>
      </w:r>
      <w:r w:rsidR="007D691D" w:rsidRPr="007D691D">
        <w:rPr>
          <w:sz w:val="24"/>
          <w:szCs w:val="24"/>
        </w:rPr>
        <w:t>установлении и осуществлении выплат за счет средств</w:t>
      </w:r>
      <w:r w:rsidR="007D691D">
        <w:rPr>
          <w:sz w:val="24"/>
          <w:szCs w:val="24"/>
        </w:rPr>
        <w:t xml:space="preserve"> </w:t>
      </w:r>
      <w:r w:rsidR="007D691D" w:rsidRPr="007D691D">
        <w:rPr>
          <w:sz w:val="24"/>
          <w:szCs w:val="24"/>
        </w:rPr>
        <w:t>пенсионных</w:t>
      </w:r>
      <w:r w:rsidR="007D691D">
        <w:rPr>
          <w:sz w:val="24"/>
          <w:szCs w:val="24"/>
        </w:rPr>
        <w:t xml:space="preserve"> </w:t>
      </w:r>
      <w:r w:rsidR="007D691D" w:rsidRPr="007D691D">
        <w:rPr>
          <w:sz w:val="24"/>
          <w:szCs w:val="24"/>
        </w:rPr>
        <w:t>накоплений</w:t>
      </w:r>
      <w:r w:rsidR="007D691D">
        <w:rPr>
          <w:sz w:val="24"/>
          <w:szCs w:val="24"/>
        </w:rPr>
        <w:t>»</w:t>
      </w:r>
      <w:r w:rsidR="007D691D" w:rsidRPr="007D691D">
        <w:rPr>
          <w:sz w:val="24"/>
          <w:szCs w:val="24"/>
        </w:rPr>
        <w:t xml:space="preserve"> Фонд </w:t>
      </w:r>
      <w:r w:rsidR="000A6E6F">
        <w:rPr>
          <w:sz w:val="24"/>
          <w:szCs w:val="24"/>
        </w:rPr>
        <w:br/>
      </w:r>
      <w:r w:rsidR="007D691D" w:rsidRPr="007D691D">
        <w:rPr>
          <w:sz w:val="24"/>
          <w:szCs w:val="24"/>
        </w:rPr>
        <w:t>просит</w:t>
      </w:r>
      <w:r w:rsidR="007D691D">
        <w:rPr>
          <w:sz w:val="24"/>
          <w:szCs w:val="24"/>
        </w:rPr>
        <w:t xml:space="preserve"> </w:t>
      </w:r>
      <w:r w:rsidR="007D691D" w:rsidRPr="007D691D">
        <w:rPr>
          <w:sz w:val="24"/>
          <w:szCs w:val="24"/>
        </w:rPr>
        <w:t>выплатить на основании указанных ниже сведений гарантийное возмещение</w:t>
      </w:r>
      <w:r w:rsidR="007D691D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3175"/>
        <w:gridCol w:w="624"/>
        <w:gridCol w:w="567"/>
        <w:gridCol w:w="624"/>
      </w:tblGrid>
      <w:tr w:rsidR="006B4173" w14:paraId="444E17A0" w14:textId="77777777" w:rsidTr="00657A31"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FC3A24A" w14:textId="5F004CF9" w:rsidR="006B4173" w:rsidRDefault="00657A31" w:rsidP="00160619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E41496">
              <w:rPr>
                <w:sz w:val="24"/>
                <w:szCs w:val="24"/>
              </w:rPr>
              <w:t>размере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359A2B" w14:textId="77777777" w:rsidR="006B4173" w:rsidRDefault="006B4173" w:rsidP="0016061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6840AF" w14:textId="77777777" w:rsidR="006B4173" w:rsidRDefault="00E41496" w:rsidP="00160619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8643FB" w14:textId="77777777" w:rsidR="006B4173" w:rsidRDefault="006B4173" w:rsidP="0016061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EAB5D3" w14:textId="77777777" w:rsidR="006B4173" w:rsidRDefault="00E41496" w:rsidP="00160619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коп.</w:t>
            </w:r>
          </w:p>
        </w:tc>
      </w:tr>
    </w:tbl>
    <w:p w14:paraId="02ED22E8" w14:textId="77777777" w:rsidR="006B4173" w:rsidRPr="00B8412A" w:rsidRDefault="006B4173" w:rsidP="00160619">
      <w:pPr>
        <w:keepNext/>
        <w:spacing w:after="480"/>
        <w:rPr>
          <w:sz w:val="2"/>
          <w:szCs w:val="2"/>
        </w:rPr>
      </w:pP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3345"/>
        <w:gridCol w:w="3345"/>
      </w:tblGrid>
      <w:tr w:rsidR="007D691D" w:rsidRPr="007D691D" w14:paraId="71EFA3BF" w14:textId="77777777" w:rsidTr="006E6CF3">
        <w:trPr>
          <w:jc w:val="center"/>
        </w:trPr>
        <w:tc>
          <w:tcPr>
            <w:tcW w:w="3289" w:type="dxa"/>
            <w:vAlign w:val="center"/>
          </w:tcPr>
          <w:p w14:paraId="6816C4C8" w14:textId="1D4A7FE7" w:rsidR="007D691D" w:rsidRPr="007D691D" w:rsidRDefault="007D691D" w:rsidP="007D691D">
            <w:pPr>
              <w:jc w:val="center"/>
              <w:rPr>
                <w:sz w:val="22"/>
                <w:szCs w:val="22"/>
              </w:rPr>
            </w:pPr>
            <w:r w:rsidRPr="007D691D">
              <w:rPr>
                <w:sz w:val="22"/>
                <w:szCs w:val="22"/>
              </w:rPr>
              <w:t xml:space="preserve">Минимальный размер </w:t>
            </w:r>
            <w:r>
              <w:rPr>
                <w:sz w:val="22"/>
                <w:szCs w:val="22"/>
              </w:rPr>
              <w:br/>
            </w:r>
            <w:r w:rsidRPr="007D691D">
              <w:rPr>
                <w:sz w:val="22"/>
                <w:szCs w:val="22"/>
              </w:rPr>
              <w:t xml:space="preserve">резерва Фонда по </w:t>
            </w:r>
            <w:r>
              <w:rPr>
                <w:sz w:val="22"/>
                <w:szCs w:val="22"/>
              </w:rPr>
              <w:br/>
            </w:r>
            <w:r w:rsidRPr="007D691D">
              <w:rPr>
                <w:sz w:val="22"/>
                <w:szCs w:val="22"/>
              </w:rPr>
              <w:t xml:space="preserve">обязательному пенсионному страхованию по состоянию </w:t>
            </w:r>
            <w:r>
              <w:rPr>
                <w:sz w:val="22"/>
                <w:szCs w:val="22"/>
              </w:rPr>
              <w:br/>
            </w:r>
            <w:r w:rsidRPr="007D691D">
              <w:rPr>
                <w:sz w:val="22"/>
                <w:szCs w:val="22"/>
              </w:rPr>
              <w:t xml:space="preserve">на </w:t>
            </w:r>
            <w:r>
              <w:rPr>
                <w:sz w:val="22"/>
                <w:szCs w:val="22"/>
              </w:rPr>
              <w:t>31</w:t>
            </w:r>
            <w:r w:rsidRPr="007D691D">
              <w:rPr>
                <w:sz w:val="22"/>
                <w:szCs w:val="22"/>
              </w:rPr>
              <w:t xml:space="preserve"> декабря года, предшествовавшего году наступления гарантийного </w:t>
            </w:r>
            <w:r>
              <w:rPr>
                <w:sz w:val="22"/>
                <w:szCs w:val="22"/>
              </w:rPr>
              <w:br/>
            </w:r>
            <w:r w:rsidRPr="007D691D">
              <w:rPr>
                <w:sz w:val="22"/>
                <w:szCs w:val="22"/>
              </w:rPr>
              <w:t>случая</w:t>
            </w:r>
          </w:p>
        </w:tc>
        <w:tc>
          <w:tcPr>
            <w:tcW w:w="3345" w:type="dxa"/>
          </w:tcPr>
          <w:p w14:paraId="4C880D3D" w14:textId="2A8D77E5" w:rsidR="007D691D" w:rsidRPr="007D691D" w:rsidRDefault="007D691D" w:rsidP="006E6CF3">
            <w:pPr>
              <w:spacing w:before="240"/>
              <w:jc w:val="center"/>
              <w:rPr>
                <w:sz w:val="22"/>
                <w:szCs w:val="22"/>
              </w:rPr>
            </w:pPr>
            <w:r w:rsidRPr="007D691D">
              <w:rPr>
                <w:sz w:val="22"/>
                <w:szCs w:val="22"/>
              </w:rPr>
              <w:t>Фактический размер резерва</w:t>
            </w:r>
            <w:r>
              <w:rPr>
                <w:sz w:val="22"/>
                <w:szCs w:val="22"/>
              </w:rPr>
              <w:t xml:space="preserve"> </w:t>
            </w:r>
            <w:r w:rsidRPr="007D691D">
              <w:rPr>
                <w:sz w:val="22"/>
                <w:szCs w:val="22"/>
              </w:rPr>
              <w:t>Фонда по обязательному пенсионному страхова</w:t>
            </w:r>
            <w:r>
              <w:rPr>
                <w:sz w:val="22"/>
                <w:szCs w:val="22"/>
              </w:rPr>
              <w:t>нию</w:t>
            </w:r>
            <w:r w:rsidRPr="007D691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7D691D">
              <w:rPr>
                <w:sz w:val="22"/>
                <w:szCs w:val="22"/>
              </w:rPr>
              <w:t xml:space="preserve">на дату наступления </w:t>
            </w:r>
            <w:r>
              <w:rPr>
                <w:sz w:val="22"/>
                <w:szCs w:val="22"/>
              </w:rPr>
              <w:br/>
            </w:r>
            <w:r w:rsidRPr="007D691D">
              <w:rPr>
                <w:sz w:val="22"/>
                <w:szCs w:val="22"/>
              </w:rPr>
              <w:t>гарантийного случая</w:t>
            </w:r>
          </w:p>
        </w:tc>
        <w:tc>
          <w:tcPr>
            <w:tcW w:w="3345" w:type="dxa"/>
          </w:tcPr>
          <w:p w14:paraId="1A70BC2C" w14:textId="0CB45200" w:rsidR="007D691D" w:rsidRPr="007D691D" w:rsidRDefault="007D691D" w:rsidP="006E6CF3">
            <w:pPr>
              <w:spacing w:before="480"/>
              <w:jc w:val="center"/>
              <w:rPr>
                <w:sz w:val="22"/>
                <w:szCs w:val="22"/>
              </w:rPr>
            </w:pPr>
            <w:r w:rsidRPr="007D691D">
              <w:rPr>
                <w:sz w:val="22"/>
                <w:szCs w:val="22"/>
              </w:rPr>
              <w:t xml:space="preserve">Сумма заявленного </w:t>
            </w:r>
            <w:r>
              <w:rPr>
                <w:sz w:val="22"/>
                <w:szCs w:val="22"/>
              </w:rPr>
              <w:br/>
            </w:r>
            <w:r w:rsidRPr="007D691D">
              <w:rPr>
                <w:sz w:val="22"/>
                <w:szCs w:val="22"/>
              </w:rPr>
              <w:t>гарантийного возмещения</w:t>
            </w:r>
            <w:r w:rsidRPr="007D691D">
              <w:rPr>
                <w:sz w:val="22"/>
                <w:szCs w:val="22"/>
              </w:rPr>
              <w:br/>
              <w:t>(руб. коп.)</w:t>
            </w:r>
          </w:p>
        </w:tc>
      </w:tr>
      <w:tr w:rsidR="007D691D" w:rsidRPr="007D691D" w14:paraId="16237AD7" w14:textId="77777777" w:rsidTr="006E6CF3">
        <w:trPr>
          <w:jc w:val="center"/>
        </w:trPr>
        <w:tc>
          <w:tcPr>
            <w:tcW w:w="3289" w:type="dxa"/>
          </w:tcPr>
          <w:p w14:paraId="395A81E7" w14:textId="60BC00A8" w:rsidR="007D691D" w:rsidRPr="007D691D" w:rsidRDefault="007D69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45" w:type="dxa"/>
          </w:tcPr>
          <w:p w14:paraId="60363C54" w14:textId="5F7268AB" w:rsidR="007D691D" w:rsidRPr="007D691D" w:rsidRDefault="007D69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345" w:type="dxa"/>
          </w:tcPr>
          <w:p w14:paraId="1BB55250" w14:textId="31F8FB49" w:rsidR="007D691D" w:rsidRPr="007D691D" w:rsidRDefault="007D69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7D691D" w:rsidRPr="007D691D" w14:paraId="36DF2BD8" w14:textId="77777777" w:rsidTr="006E6CF3">
        <w:trPr>
          <w:jc w:val="center"/>
        </w:trPr>
        <w:tc>
          <w:tcPr>
            <w:tcW w:w="3289" w:type="dxa"/>
          </w:tcPr>
          <w:p w14:paraId="0189B11C" w14:textId="77777777" w:rsidR="007D691D" w:rsidRPr="007D691D" w:rsidRDefault="007D6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</w:tcPr>
          <w:p w14:paraId="1A5C3CD7" w14:textId="77777777" w:rsidR="007D691D" w:rsidRPr="007D691D" w:rsidRDefault="007D6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</w:tcPr>
          <w:p w14:paraId="5F96CA63" w14:textId="77777777" w:rsidR="007D691D" w:rsidRPr="007D691D" w:rsidRDefault="007D691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4D42C08" w14:textId="77777777" w:rsidR="006B4173" w:rsidRPr="007856C4" w:rsidRDefault="006B4173" w:rsidP="00D415AA">
      <w:pPr>
        <w:spacing w:after="120"/>
        <w:rPr>
          <w:sz w:val="22"/>
          <w:szCs w:val="22"/>
        </w:rPr>
      </w:pPr>
    </w:p>
    <w:p w14:paraId="6AA9FFD4" w14:textId="42AA7077" w:rsidR="006B4173" w:rsidRDefault="00E41496" w:rsidP="00267BA0">
      <w:pPr>
        <w:spacing w:before="120" w:after="120"/>
        <w:ind w:firstLine="567"/>
        <w:rPr>
          <w:sz w:val="24"/>
          <w:szCs w:val="24"/>
        </w:rPr>
      </w:pPr>
      <w:r>
        <w:rPr>
          <w:sz w:val="24"/>
          <w:szCs w:val="24"/>
        </w:rPr>
        <w:t>3.</w:t>
      </w:r>
      <w:r w:rsidR="006E6CF3">
        <w:rPr>
          <w:sz w:val="24"/>
          <w:szCs w:val="24"/>
        </w:rPr>
        <w:t> </w:t>
      </w:r>
      <w:r w:rsidR="00426F09">
        <w:rPr>
          <w:sz w:val="24"/>
          <w:szCs w:val="24"/>
        </w:rPr>
        <w:t>Р</w:t>
      </w:r>
      <w:r>
        <w:rPr>
          <w:sz w:val="24"/>
          <w:szCs w:val="24"/>
        </w:rPr>
        <w:t>еквизиты для перечисления гарантийного возмещения:</w:t>
      </w:r>
    </w:p>
    <w:p w14:paraId="226A5C35" w14:textId="4EA21526" w:rsidR="00267BA0" w:rsidRDefault="00267BA0" w:rsidP="00267BA0">
      <w:pPr>
        <w:rPr>
          <w:sz w:val="24"/>
          <w:szCs w:val="24"/>
        </w:rPr>
      </w:pPr>
    </w:p>
    <w:p w14:paraId="3B122680" w14:textId="77777777" w:rsidR="00267BA0" w:rsidRPr="00267BA0" w:rsidRDefault="00267BA0" w:rsidP="00267BA0">
      <w:pPr>
        <w:pBdr>
          <w:top w:val="single" w:sz="4" w:space="1" w:color="auto"/>
        </w:pBdr>
        <w:rPr>
          <w:sz w:val="2"/>
          <w:szCs w:val="2"/>
        </w:rPr>
      </w:pPr>
    </w:p>
    <w:p w14:paraId="5613C98C" w14:textId="3F46ABFF" w:rsidR="006B4173" w:rsidRDefault="00267BA0" w:rsidP="00267BA0">
      <w:pPr>
        <w:spacing w:before="120" w:after="36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E41496">
        <w:rPr>
          <w:sz w:val="24"/>
          <w:szCs w:val="24"/>
        </w:rPr>
        <w:t>.</w:t>
      </w:r>
      <w:r w:rsidR="006E6CF3">
        <w:rPr>
          <w:sz w:val="24"/>
          <w:szCs w:val="24"/>
        </w:rPr>
        <w:t> </w:t>
      </w:r>
      <w:r w:rsidR="00E41496">
        <w:rPr>
          <w:sz w:val="24"/>
          <w:szCs w:val="24"/>
        </w:rPr>
        <w:t>К заявлению прилагаются подтверждающие наступление гарантийного случая документы.</w:t>
      </w:r>
    </w:p>
    <w:tbl>
      <w:tblPr>
        <w:tblW w:w="997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0"/>
        <w:gridCol w:w="1134"/>
        <w:gridCol w:w="3175"/>
      </w:tblGrid>
      <w:tr w:rsidR="006B4173" w14:paraId="32D473BD" w14:textId="77777777" w:rsidTr="006E6CF3">
        <w:trPr>
          <w:jc w:val="center"/>
        </w:trPr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43E16E" w14:textId="77777777" w:rsidR="006B4173" w:rsidRDefault="006B4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2C18F2" w14:textId="77777777" w:rsidR="006B4173" w:rsidRDefault="006B4173">
            <w:pPr>
              <w:rPr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C5C99E" w14:textId="77777777" w:rsidR="006B4173" w:rsidRDefault="006B4173">
            <w:pPr>
              <w:jc w:val="center"/>
              <w:rPr>
                <w:sz w:val="24"/>
                <w:szCs w:val="24"/>
              </w:rPr>
            </w:pPr>
          </w:p>
        </w:tc>
      </w:tr>
      <w:tr w:rsidR="006B4173" w:rsidRPr="00426F09" w14:paraId="0AF43DD7" w14:textId="77777777" w:rsidTr="00657A31">
        <w:trPr>
          <w:trHeight w:val="510"/>
          <w:jc w:val="center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1B68DC20" w14:textId="63B74CA5" w:rsidR="006B4173" w:rsidRPr="00426F09" w:rsidRDefault="00E41496">
            <w:pPr>
              <w:jc w:val="center"/>
            </w:pPr>
            <w:r w:rsidRPr="00426F09">
              <w:t xml:space="preserve">(председатель </w:t>
            </w:r>
            <w:r w:rsidR="00267BA0" w:rsidRPr="00426F09">
              <w:t xml:space="preserve">Фонда </w:t>
            </w:r>
            <w:r w:rsidRPr="00426F09">
              <w:t xml:space="preserve">либо уполномоченное </w:t>
            </w:r>
            <w:r w:rsidR="007D691D">
              <w:br/>
            </w:r>
            <w:r w:rsidRPr="00426F09">
              <w:t>им лицо)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0D16F86" w14:textId="77777777" w:rsidR="006B4173" w:rsidRPr="00426F09" w:rsidRDefault="006B4173"/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DB02E7D" w14:textId="20CB98DD" w:rsidR="006B4173" w:rsidRPr="00426F09" w:rsidRDefault="00E41496">
            <w:pPr>
              <w:jc w:val="center"/>
            </w:pPr>
            <w:r w:rsidRPr="00426F09">
              <w:t>(Ф</w:t>
            </w:r>
            <w:r w:rsidR="00267BA0" w:rsidRPr="00426F09">
              <w:t>амилия, инициалы</w:t>
            </w:r>
            <w:r w:rsidRPr="00426F09">
              <w:t>)</w:t>
            </w:r>
          </w:p>
        </w:tc>
      </w:tr>
    </w:tbl>
    <w:p w14:paraId="56F51F12" w14:textId="476BC873" w:rsidR="00E41496" w:rsidRDefault="00E41496" w:rsidP="00267BA0">
      <w:pPr>
        <w:spacing w:before="600"/>
        <w:rPr>
          <w:sz w:val="24"/>
          <w:szCs w:val="24"/>
        </w:rPr>
      </w:pPr>
      <w:r>
        <w:rPr>
          <w:sz w:val="24"/>
          <w:szCs w:val="24"/>
        </w:rPr>
        <w:t>М.П.</w:t>
      </w:r>
      <w:r w:rsidR="00267BA0">
        <w:rPr>
          <w:sz w:val="24"/>
          <w:szCs w:val="24"/>
        </w:rPr>
        <w:t xml:space="preserve"> (при наличии)</w:t>
      </w:r>
    </w:p>
    <w:sectPr w:rsidR="00E41496">
      <w:headerReference w:type="default" r:id="rId6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7DEFB" w14:textId="77777777" w:rsidR="00284905" w:rsidRDefault="00284905">
      <w:r>
        <w:separator/>
      </w:r>
    </w:p>
  </w:endnote>
  <w:endnote w:type="continuationSeparator" w:id="0">
    <w:p w14:paraId="7E71C089" w14:textId="77777777" w:rsidR="00284905" w:rsidRDefault="00284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A38EC" w14:textId="77777777" w:rsidR="00284905" w:rsidRDefault="00284905">
      <w:r>
        <w:separator/>
      </w:r>
    </w:p>
  </w:footnote>
  <w:footnote w:type="continuationSeparator" w:id="0">
    <w:p w14:paraId="46130C47" w14:textId="77777777" w:rsidR="00284905" w:rsidRDefault="00284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CABFD" w14:textId="77777777" w:rsidR="006B4173" w:rsidRDefault="00E41496">
    <w:pPr>
      <w:pStyle w:val="a3"/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25B"/>
    <w:rsid w:val="00002680"/>
    <w:rsid w:val="000A6E6F"/>
    <w:rsid w:val="0014025B"/>
    <w:rsid w:val="00160619"/>
    <w:rsid w:val="00267BA0"/>
    <w:rsid w:val="00284905"/>
    <w:rsid w:val="0033661B"/>
    <w:rsid w:val="003504E3"/>
    <w:rsid w:val="00394548"/>
    <w:rsid w:val="00397548"/>
    <w:rsid w:val="003B289B"/>
    <w:rsid w:val="00412331"/>
    <w:rsid w:val="0042434F"/>
    <w:rsid w:val="00426F09"/>
    <w:rsid w:val="00657A31"/>
    <w:rsid w:val="006B4173"/>
    <w:rsid w:val="006E6CF3"/>
    <w:rsid w:val="0072561D"/>
    <w:rsid w:val="007856C4"/>
    <w:rsid w:val="007D691D"/>
    <w:rsid w:val="00851F08"/>
    <w:rsid w:val="008C2981"/>
    <w:rsid w:val="00A44BC5"/>
    <w:rsid w:val="00AC4E79"/>
    <w:rsid w:val="00B8412A"/>
    <w:rsid w:val="00B9515E"/>
    <w:rsid w:val="00CB4D58"/>
    <w:rsid w:val="00CE2EA7"/>
    <w:rsid w:val="00D15F1E"/>
    <w:rsid w:val="00D415AA"/>
    <w:rsid w:val="00E31F13"/>
    <w:rsid w:val="00E41496"/>
    <w:rsid w:val="00E6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E08C27"/>
  <w14:defaultImageDpi w14:val="0"/>
  <w15:docId w15:val="{6339664E-B297-4481-A7F2-A5575F51A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Дмитриева ЕКАТЕРИНА Геннадьевна (ДПроф)</cp:lastModifiedBy>
  <cp:revision>11</cp:revision>
  <cp:lastPrinted>2024-11-20T08:12:00Z</cp:lastPrinted>
  <dcterms:created xsi:type="dcterms:W3CDTF">2024-11-19T10:43:00Z</dcterms:created>
  <dcterms:modified xsi:type="dcterms:W3CDTF">2024-11-20T08:27:00Z</dcterms:modified>
</cp:coreProperties>
</file>