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5215" w14:textId="3BFE0678" w:rsidR="00CF5F53" w:rsidRDefault="006D672F" w:rsidP="00243576">
      <w:pPr>
        <w:spacing w:after="120"/>
        <w:ind w:left="7513"/>
      </w:pPr>
      <w:r>
        <w:t xml:space="preserve">Приложение № </w:t>
      </w:r>
      <w:r w:rsidR="008E3A72">
        <w:t>3</w:t>
      </w:r>
      <w:r>
        <w:br/>
        <w:t xml:space="preserve">к Порядку </w:t>
      </w:r>
      <w:r w:rsidR="00CF5F53" w:rsidRPr="00B44460">
        <w:t>и</w:t>
      </w:r>
      <w:r w:rsidR="00CF5F53" w:rsidRPr="00CA0F14">
        <w:t xml:space="preserve"> условиям</w:t>
      </w:r>
      <w:r w:rsidR="00CF5F53" w:rsidRPr="00B44460">
        <w:t xml:space="preserve"> </w:t>
      </w:r>
      <w:r w:rsidR="00CF5F53">
        <w:t>(п.</w:t>
      </w:r>
      <w:r>
        <w:t xml:space="preserve"> 3)</w:t>
      </w:r>
    </w:p>
    <w:p w14:paraId="1B4B048F" w14:textId="4411AB45" w:rsidR="00243576" w:rsidRPr="00243576" w:rsidRDefault="00243576" w:rsidP="00CF5F53">
      <w:pPr>
        <w:spacing w:after="240"/>
        <w:ind w:left="7513"/>
        <w:rPr>
          <w:sz w:val="18"/>
          <w:szCs w:val="18"/>
        </w:rPr>
      </w:pPr>
      <w:r w:rsidRPr="00243576">
        <w:rPr>
          <w:sz w:val="18"/>
          <w:szCs w:val="18"/>
        </w:rPr>
        <w:t xml:space="preserve">(в ред. Приказа ФСБ России </w:t>
      </w:r>
      <w:r>
        <w:rPr>
          <w:sz w:val="18"/>
          <w:szCs w:val="18"/>
        </w:rPr>
        <w:br/>
      </w:r>
      <w:r w:rsidRPr="00243576">
        <w:rPr>
          <w:sz w:val="18"/>
          <w:szCs w:val="18"/>
        </w:rPr>
        <w:t xml:space="preserve">от 06.03.2025 </w:t>
      </w:r>
      <w:r>
        <w:rPr>
          <w:sz w:val="18"/>
          <w:szCs w:val="18"/>
        </w:rPr>
        <w:t>№</w:t>
      </w:r>
      <w:r w:rsidRPr="00243576">
        <w:rPr>
          <w:sz w:val="18"/>
          <w:szCs w:val="18"/>
        </w:rPr>
        <w:t xml:space="preserve"> 103)</w:t>
      </w:r>
    </w:p>
    <w:p w14:paraId="4CBDA99F" w14:textId="77777777" w:rsidR="006D672F" w:rsidRDefault="006D672F" w:rsidP="00944FAE">
      <w:pPr>
        <w:spacing w:after="36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p w14:paraId="2321293B" w14:textId="77777777" w:rsidR="00CF5F53" w:rsidRDefault="00CF5F53" w:rsidP="00CF5F53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4A37888F" w14:textId="77777777" w:rsidR="00CF5F53" w:rsidRPr="00CA0F14" w:rsidRDefault="00CF5F53" w:rsidP="0093359A">
      <w:pPr>
        <w:pBdr>
          <w:top w:val="single" w:sz="4" w:space="1" w:color="auto"/>
        </w:pBdr>
        <w:ind w:left="5381"/>
        <w:jc w:val="center"/>
      </w:pPr>
      <w:r w:rsidRPr="00CA0F14">
        <w:t>(наименование органа федеральной службы</w:t>
      </w:r>
    </w:p>
    <w:p w14:paraId="4F7EC4C4" w14:textId="77777777" w:rsidR="00CF5F53" w:rsidRDefault="00CF5F53" w:rsidP="00CF5F53">
      <w:pPr>
        <w:ind w:left="5103"/>
        <w:rPr>
          <w:sz w:val="24"/>
          <w:szCs w:val="24"/>
        </w:rPr>
      </w:pPr>
    </w:p>
    <w:p w14:paraId="4D4F85D8" w14:textId="77777777" w:rsidR="00CF5F53" w:rsidRPr="00CA0F14" w:rsidRDefault="00CF5F53" w:rsidP="00CF5F53">
      <w:pPr>
        <w:pBdr>
          <w:top w:val="single" w:sz="4" w:space="1" w:color="auto"/>
        </w:pBdr>
        <w:ind w:left="5103"/>
        <w:jc w:val="center"/>
      </w:pPr>
      <w:r w:rsidRPr="00CA0F14">
        <w:t>безопасности (подразделения ФСБ России)</w:t>
      </w:r>
    </w:p>
    <w:p w14:paraId="7ECE85DC" w14:textId="77777777" w:rsidR="006D672F" w:rsidRDefault="006D672F" w:rsidP="006D672F">
      <w:pPr>
        <w:tabs>
          <w:tab w:val="right" w:pos="9922"/>
        </w:tabs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14:paraId="53F23352" w14:textId="77777777" w:rsidR="006D672F" w:rsidRPr="00CA0F14" w:rsidRDefault="006D672F" w:rsidP="0093359A">
      <w:pPr>
        <w:pBdr>
          <w:top w:val="single" w:sz="4" w:space="1" w:color="auto"/>
        </w:pBdr>
        <w:ind w:left="5438" w:right="113"/>
        <w:jc w:val="center"/>
      </w:pPr>
      <w:r w:rsidRPr="00CA0F14">
        <w:t>(фамилия, имя и отчество (при наличии)</w:t>
      </w:r>
    </w:p>
    <w:p w14:paraId="0DA7A7EF" w14:textId="4A5931C9" w:rsidR="006D672F" w:rsidRDefault="00CF5F53" w:rsidP="00D21DD9">
      <w:pPr>
        <w:tabs>
          <w:tab w:val="right" w:pos="9923"/>
        </w:tabs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D672F">
        <w:rPr>
          <w:sz w:val="24"/>
          <w:szCs w:val="24"/>
        </w:rPr>
        <w:t>роживающего</w:t>
      </w:r>
      <w:r>
        <w:rPr>
          <w:sz w:val="24"/>
          <w:szCs w:val="24"/>
        </w:rPr>
        <w:t xml:space="preserve"> </w:t>
      </w:r>
      <w:r w:rsidR="006D672F">
        <w:rPr>
          <w:sz w:val="24"/>
          <w:szCs w:val="24"/>
        </w:rPr>
        <w:t>(</w:t>
      </w:r>
      <w:r>
        <w:rPr>
          <w:sz w:val="24"/>
          <w:szCs w:val="24"/>
        </w:rPr>
        <w:t>проживающей</w:t>
      </w:r>
      <w:r w:rsidR="006D672F">
        <w:rPr>
          <w:sz w:val="24"/>
          <w:szCs w:val="24"/>
        </w:rPr>
        <w:t>) по адресу:</w:t>
      </w:r>
      <w:r w:rsidR="00ED7CC1">
        <w:rPr>
          <w:sz w:val="24"/>
          <w:szCs w:val="24"/>
        </w:rPr>
        <w:br/>
      </w:r>
      <w:r w:rsidR="00D21DD9">
        <w:rPr>
          <w:sz w:val="24"/>
          <w:szCs w:val="24"/>
        </w:rPr>
        <w:tab/>
        <w:t>,</w:t>
      </w:r>
    </w:p>
    <w:p w14:paraId="73E238D0" w14:textId="77777777" w:rsidR="006D672F" w:rsidRPr="006D672F" w:rsidRDefault="006D672F" w:rsidP="00ED7CC1">
      <w:pPr>
        <w:pBdr>
          <w:top w:val="single" w:sz="4" w:space="1" w:color="auto"/>
        </w:pBdr>
        <w:ind w:left="5103" w:right="113"/>
        <w:rPr>
          <w:sz w:val="2"/>
          <w:szCs w:val="2"/>
        </w:rPr>
      </w:pPr>
    </w:p>
    <w:p w14:paraId="48AA7E38" w14:textId="77777777" w:rsidR="006D672F" w:rsidRPr="00CF5F53" w:rsidRDefault="006D672F" w:rsidP="00CF5F53">
      <w:pPr>
        <w:ind w:left="5103"/>
        <w:jc w:val="both"/>
        <w:rPr>
          <w:sz w:val="2"/>
          <w:szCs w:val="2"/>
        </w:rPr>
      </w:pPr>
      <w:r>
        <w:rPr>
          <w:sz w:val="24"/>
          <w:szCs w:val="24"/>
        </w:rPr>
        <w:t>документ, удостоверяющий личность</w:t>
      </w:r>
      <w:r w:rsidR="00CF5F53">
        <w:rPr>
          <w:sz w:val="24"/>
          <w:szCs w:val="24"/>
        </w:rPr>
        <w:br/>
      </w:r>
    </w:p>
    <w:tbl>
      <w:tblPr>
        <w:tblStyle w:val="aa"/>
        <w:tblW w:w="501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86"/>
        <w:gridCol w:w="680"/>
        <w:gridCol w:w="397"/>
        <w:gridCol w:w="1871"/>
        <w:gridCol w:w="284"/>
      </w:tblGrid>
      <w:tr w:rsidR="006D672F" w14:paraId="28C3DDDD" w14:textId="77777777" w:rsidTr="00F315EA">
        <w:tc>
          <w:tcPr>
            <w:tcW w:w="1786" w:type="dxa"/>
            <w:tcMar>
              <w:left w:w="0" w:type="dxa"/>
            </w:tcMar>
            <w:vAlign w:val="bottom"/>
          </w:tcPr>
          <w:p w14:paraId="4FB91185" w14:textId="77777777" w:rsidR="006D672F" w:rsidRDefault="006D6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(паспорт), серия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9E1F9BB" w14:textId="77777777" w:rsidR="006D672F" w:rsidRDefault="006D672F" w:rsidP="006D67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D362951" w14:textId="77777777" w:rsidR="006D672F" w:rsidRDefault="006D672F" w:rsidP="006D67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61DBCC9C" w14:textId="77777777" w:rsidR="006D672F" w:rsidRDefault="006D672F" w:rsidP="006D67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84561C0" w14:textId="77777777" w:rsidR="006D672F" w:rsidRDefault="006D6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14:paraId="7D233C53" w14:textId="77777777" w:rsidR="006D672F" w:rsidRDefault="00F5024C" w:rsidP="00F5024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выданный  </w:t>
      </w:r>
    </w:p>
    <w:p w14:paraId="4BCE4293" w14:textId="77777777" w:rsidR="006D672F" w:rsidRPr="00CA0F14" w:rsidRDefault="00F5024C" w:rsidP="006F65DC">
      <w:pPr>
        <w:pBdr>
          <w:top w:val="single" w:sz="4" w:space="1" w:color="auto"/>
        </w:pBdr>
        <w:ind w:left="6265"/>
        <w:jc w:val="center"/>
      </w:pPr>
      <w:r w:rsidRPr="00CA0F14">
        <w:t>(кем и когда выдан)</w:t>
      </w:r>
    </w:p>
    <w:p w14:paraId="42DCD625" w14:textId="77777777" w:rsidR="00F5024C" w:rsidRDefault="00F5024C" w:rsidP="00F5024C">
      <w:pPr>
        <w:tabs>
          <w:tab w:val="right" w:pos="9922"/>
        </w:tabs>
        <w:ind w:left="5103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2D1033FE" w14:textId="77777777" w:rsidR="00F5024C" w:rsidRPr="006D672F" w:rsidRDefault="00F5024C" w:rsidP="00F5024C">
      <w:pPr>
        <w:pBdr>
          <w:top w:val="single" w:sz="4" w:space="1" w:color="auto"/>
        </w:pBdr>
        <w:ind w:left="5103" w:right="113"/>
        <w:rPr>
          <w:sz w:val="2"/>
          <w:szCs w:val="2"/>
        </w:rPr>
      </w:pPr>
    </w:p>
    <w:p w14:paraId="61A755FD" w14:textId="77777777" w:rsidR="006D672F" w:rsidRDefault="00CF5F53" w:rsidP="00CF5F53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контактный номер </w:t>
      </w:r>
      <w:r w:rsidR="00F5024C">
        <w:rPr>
          <w:sz w:val="24"/>
          <w:szCs w:val="24"/>
        </w:rPr>
        <w:t>телефон</w:t>
      </w:r>
      <w:r>
        <w:rPr>
          <w:sz w:val="24"/>
          <w:szCs w:val="24"/>
        </w:rPr>
        <w:t>а</w:t>
      </w:r>
      <w:r w:rsidR="00F5024C"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6B9AA605" w14:textId="77777777" w:rsidR="006D672F" w:rsidRPr="00F5024C" w:rsidRDefault="006D672F" w:rsidP="00607D60">
      <w:pPr>
        <w:pBdr>
          <w:top w:val="single" w:sz="4" w:space="1" w:color="auto"/>
        </w:pBdr>
        <w:spacing w:after="480"/>
        <w:ind w:left="5103"/>
        <w:rPr>
          <w:sz w:val="2"/>
          <w:szCs w:val="2"/>
        </w:rPr>
      </w:pPr>
    </w:p>
    <w:p w14:paraId="26E0093A" w14:textId="77777777" w:rsidR="00B66943" w:rsidRPr="00CA0F14" w:rsidRDefault="00F5024C" w:rsidP="00D21DD9">
      <w:pPr>
        <w:spacing w:after="360"/>
        <w:jc w:val="center"/>
        <w:rPr>
          <w:sz w:val="26"/>
          <w:szCs w:val="26"/>
        </w:rPr>
      </w:pPr>
      <w:r w:rsidRPr="00CA0F14">
        <w:rPr>
          <w:sz w:val="26"/>
          <w:szCs w:val="26"/>
        </w:rPr>
        <w:t>ЗАЯВЛЕНИЕ</w:t>
      </w:r>
      <w:r w:rsidRPr="00CA0F14">
        <w:rPr>
          <w:sz w:val="26"/>
          <w:szCs w:val="26"/>
        </w:rPr>
        <w:br/>
        <w:t>об осуществлении единовременной выплаты</w:t>
      </w:r>
    </w:p>
    <w:p w14:paraId="7BCEAFD6" w14:textId="18121906" w:rsidR="00AD1148" w:rsidRDefault="00716358" w:rsidP="00EE259F">
      <w:pPr>
        <w:tabs>
          <w:tab w:val="decimal" w:pos="5387"/>
          <w:tab w:val="right" w:pos="9922"/>
        </w:tabs>
        <w:ind w:firstLine="567"/>
        <w:jc w:val="both"/>
        <w:rPr>
          <w:sz w:val="24"/>
          <w:szCs w:val="24"/>
        </w:rPr>
      </w:pPr>
      <w:r w:rsidRPr="00716358">
        <w:rPr>
          <w:sz w:val="24"/>
          <w:szCs w:val="24"/>
        </w:rPr>
        <w:t>Прошу рассмотреть во</w:t>
      </w:r>
      <w:r>
        <w:rPr>
          <w:sz w:val="24"/>
          <w:szCs w:val="24"/>
        </w:rPr>
        <w:t>п</w:t>
      </w:r>
      <w:r w:rsidRPr="00716358">
        <w:rPr>
          <w:sz w:val="24"/>
          <w:szCs w:val="24"/>
        </w:rPr>
        <w:t xml:space="preserve">рос об осуществлении мне единовременной выплаты в связи </w:t>
      </w:r>
      <w:r>
        <w:rPr>
          <w:sz w:val="24"/>
          <w:szCs w:val="24"/>
        </w:rPr>
        <w:br/>
      </w:r>
      <w:r w:rsidRPr="00716358">
        <w:rPr>
          <w:sz w:val="24"/>
          <w:szCs w:val="24"/>
        </w:rPr>
        <w:t>с получением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увечья</w:t>
      </w:r>
    </w:p>
    <w:p w14:paraId="433CA6AB" w14:textId="5E9DD206" w:rsidR="00AD1148" w:rsidRPr="008E3A72" w:rsidRDefault="008E3A72" w:rsidP="00243576">
      <w:pPr>
        <w:pBdr>
          <w:top w:val="single" w:sz="4" w:space="1" w:color="auto"/>
        </w:pBdr>
        <w:spacing w:after="120"/>
        <w:ind w:left="1520" w:right="822"/>
        <w:jc w:val="center"/>
      </w:pPr>
      <w:r w:rsidRPr="008E3A72">
        <w:t>(</w:t>
      </w:r>
      <w:r w:rsidR="00716358" w:rsidRPr="00716358">
        <w:t xml:space="preserve">указывается </w:t>
      </w:r>
      <w:r w:rsidR="00716358">
        <w:t>степень</w:t>
      </w:r>
      <w:r w:rsidR="00716358" w:rsidRPr="00716358">
        <w:t xml:space="preserve"> тяжести в соответствии со справкой врачебной комиссии</w:t>
      </w:r>
      <w:r w:rsidR="00716358">
        <w:t>)</w:t>
      </w:r>
    </w:p>
    <w:p w14:paraId="08D2C6C4" w14:textId="7B48872F" w:rsidR="00F5024C" w:rsidRDefault="00716358" w:rsidP="00ED7CC1">
      <w:pPr>
        <w:jc w:val="both"/>
        <w:rPr>
          <w:sz w:val="24"/>
          <w:szCs w:val="24"/>
        </w:rPr>
      </w:pPr>
      <w:r w:rsidRPr="00716358">
        <w:rPr>
          <w:sz w:val="24"/>
          <w:szCs w:val="24"/>
        </w:rPr>
        <w:t xml:space="preserve">(ранения, травмы, контузии) </w:t>
      </w:r>
      <w:r>
        <w:rPr>
          <w:sz w:val="24"/>
          <w:szCs w:val="24"/>
        </w:rPr>
        <w:t>п</w:t>
      </w:r>
      <w:r w:rsidRPr="00716358">
        <w:rPr>
          <w:sz w:val="24"/>
          <w:szCs w:val="24"/>
        </w:rPr>
        <w:t xml:space="preserve">ри обеспечении выполнения задач в ходе специальной военной </w:t>
      </w:r>
      <w:r>
        <w:rPr>
          <w:sz w:val="24"/>
          <w:szCs w:val="24"/>
        </w:rPr>
        <w:t>операции</w:t>
      </w:r>
      <w:r w:rsidRPr="00716358">
        <w:rPr>
          <w:sz w:val="24"/>
          <w:szCs w:val="24"/>
        </w:rPr>
        <w:t xml:space="preserve"> на территориях Донецкой Народной Республики, Луганской Народной Рес</w:t>
      </w:r>
      <w:r>
        <w:rPr>
          <w:sz w:val="24"/>
          <w:szCs w:val="24"/>
        </w:rPr>
        <w:t>п</w:t>
      </w:r>
      <w:r w:rsidRPr="00716358">
        <w:rPr>
          <w:sz w:val="24"/>
          <w:szCs w:val="24"/>
        </w:rPr>
        <w:t xml:space="preserve">ублики, Запорожской области, Херсонской области и Украины или на территориях субъектов </w:t>
      </w:r>
      <w:r w:rsidR="00ED7CC1">
        <w:rPr>
          <w:sz w:val="24"/>
          <w:szCs w:val="24"/>
        </w:rPr>
        <w:br/>
      </w:r>
      <w:r w:rsidRPr="00716358">
        <w:rPr>
          <w:sz w:val="24"/>
          <w:szCs w:val="24"/>
        </w:rPr>
        <w:t xml:space="preserve">Российской Федерации, прилегающих к районам проведения специальной военной операции; </w:t>
      </w:r>
      <w:r w:rsidR="001808DA">
        <w:rPr>
          <w:sz w:val="24"/>
          <w:szCs w:val="24"/>
        </w:rPr>
        <w:br/>
      </w:r>
      <w:r>
        <w:rPr>
          <w:sz w:val="24"/>
          <w:szCs w:val="24"/>
        </w:rPr>
        <w:t>при</w:t>
      </w:r>
      <w:r w:rsidRPr="00716358">
        <w:rPr>
          <w:sz w:val="24"/>
          <w:szCs w:val="24"/>
        </w:rPr>
        <w:t xml:space="preserve"> обес</w:t>
      </w:r>
      <w:r>
        <w:rPr>
          <w:sz w:val="24"/>
          <w:szCs w:val="24"/>
        </w:rPr>
        <w:t>п</w:t>
      </w:r>
      <w:r w:rsidRPr="00716358">
        <w:rPr>
          <w:sz w:val="24"/>
          <w:szCs w:val="24"/>
        </w:rPr>
        <w:t>ече</w:t>
      </w:r>
      <w:r>
        <w:rPr>
          <w:sz w:val="24"/>
          <w:szCs w:val="24"/>
        </w:rPr>
        <w:t>н</w:t>
      </w:r>
      <w:r w:rsidRPr="00716358">
        <w:rPr>
          <w:sz w:val="24"/>
          <w:szCs w:val="24"/>
        </w:rPr>
        <w:t>ии выполнения специальных задач на территории Сирийской Арабской Рес</w:t>
      </w:r>
      <w:r>
        <w:rPr>
          <w:sz w:val="24"/>
          <w:szCs w:val="24"/>
        </w:rPr>
        <w:t>п</w:t>
      </w:r>
      <w:r w:rsidRPr="00716358">
        <w:rPr>
          <w:sz w:val="24"/>
          <w:szCs w:val="24"/>
        </w:rPr>
        <w:t>ублики</w:t>
      </w:r>
      <w:r>
        <w:rPr>
          <w:sz w:val="24"/>
          <w:szCs w:val="24"/>
        </w:rPr>
        <w:t xml:space="preserve"> – </w:t>
      </w:r>
      <w:r w:rsidRPr="00716358">
        <w:rPr>
          <w:sz w:val="24"/>
          <w:szCs w:val="24"/>
        </w:rPr>
        <w:t>указать нужное.</w:t>
      </w:r>
    </w:p>
    <w:p w14:paraId="1C09B95F" w14:textId="77777777" w:rsidR="00F5024C" w:rsidRDefault="008E3A72" w:rsidP="00F5024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5024C">
        <w:rPr>
          <w:sz w:val="24"/>
          <w:szCs w:val="24"/>
        </w:rPr>
        <w:t>ыплату прошу произвести переводом на мой банковский счет</w:t>
      </w:r>
      <w:r w:rsidR="00F5024C">
        <w:rPr>
          <w:sz w:val="24"/>
          <w:szCs w:val="24"/>
        </w:rPr>
        <w:br/>
        <w:t xml:space="preserve">№  </w:t>
      </w:r>
    </w:p>
    <w:p w14:paraId="3C194030" w14:textId="77777777" w:rsidR="00F5024C" w:rsidRPr="00890743" w:rsidRDefault="00F5024C" w:rsidP="0093359A">
      <w:pPr>
        <w:pBdr>
          <w:top w:val="single" w:sz="4" w:space="1" w:color="auto"/>
        </w:pBdr>
        <w:ind w:left="346"/>
        <w:jc w:val="center"/>
      </w:pPr>
      <w:r w:rsidRPr="00890743">
        <w:t>(</w:t>
      </w:r>
      <w:r w:rsidR="00D21DD9">
        <w:t>указываю</w:t>
      </w:r>
      <w:r w:rsidR="003765E2">
        <w:t xml:space="preserve">тся </w:t>
      </w:r>
      <w:r w:rsidRPr="00890743">
        <w:t>номер банковского счета, наименование и реквизиты отделения</w:t>
      </w:r>
    </w:p>
    <w:p w14:paraId="2FC040A3" w14:textId="77777777" w:rsidR="00F5024C" w:rsidRDefault="00F5024C" w:rsidP="00F5024C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7D7C86D3" w14:textId="77777777" w:rsidR="00F5024C" w:rsidRPr="00890743" w:rsidRDefault="00F5024C" w:rsidP="00ED7CC1">
      <w:pPr>
        <w:pBdr>
          <w:top w:val="single" w:sz="4" w:space="1" w:color="auto"/>
        </w:pBdr>
        <w:spacing w:after="240"/>
        <w:ind w:right="113"/>
        <w:jc w:val="center"/>
      </w:pPr>
      <w:r w:rsidRPr="00890743">
        <w:t>(филиала) кредитной организации на территории Российско</w:t>
      </w:r>
      <w:r w:rsidR="00D21DD9">
        <w:t>й Федерации, его место</w:t>
      </w:r>
      <w:r w:rsidR="00583C77">
        <w:t xml:space="preserve"> </w:t>
      </w:r>
      <w:r w:rsidR="00D21DD9">
        <w:t>нахождения</w:t>
      </w:r>
      <w:r w:rsidRPr="00890743">
        <w:t>)</w:t>
      </w:r>
    </w:p>
    <w:p w14:paraId="7C754267" w14:textId="0B4DA7E3" w:rsidR="00716358" w:rsidRDefault="00716358" w:rsidP="00ED7CC1">
      <w:pPr>
        <w:spacing w:after="360"/>
        <w:ind w:firstLine="567"/>
        <w:jc w:val="both"/>
        <w:rPr>
          <w:sz w:val="24"/>
          <w:szCs w:val="24"/>
        </w:rPr>
      </w:pPr>
      <w:r w:rsidRPr="00716358">
        <w:rPr>
          <w:sz w:val="24"/>
          <w:szCs w:val="24"/>
        </w:rPr>
        <w:t>Согласен (согласна) на разглашение сведений, составляющих врачебную тайну, в целях осуществления единовременной выплаты.</w:t>
      </w:r>
    </w:p>
    <w:p w14:paraId="2D4D5626" w14:textId="54D14C9F" w:rsidR="00F5024C" w:rsidRDefault="00F5024C" w:rsidP="00F5024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К заявлению прилагаю следующие документы:</w:t>
      </w:r>
    </w:p>
    <w:p w14:paraId="0AEEAF46" w14:textId="77777777" w:rsidR="00F5024C" w:rsidRDefault="00F5024C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14:paraId="01C6BE24" w14:textId="77777777" w:rsidR="00F5024C" w:rsidRPr="00F5024C" w:rsidRDefault="00F5024C" w:rsidP="003736DE">
      <w:pPr>
        <w:pBdr>
          <w:top w:val="single" w:sz="4" w:space="1" w:color="auto"/>
        </w:pBdr>
        <w:ind w:left="295"/>
        <w:rPr>
          <w:sz w:val="2"/>
          <w:szCs w:val="2"/>
        </w:rPr>
      </w:pPr>
    </w:p>
    <w:p w14:paraId="407916E9" w14:textId="3AA7A461" w:rsidR="00F5024C" w:rsidRDefault="00F5024C" w:rsidP="0091788C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0070CC75" w14:textId="573DC2A9" w:rsidR="00F5024C" w:rsidRDefault="00F5024C" w:rsidP="003736DE">
      <w:pPr>
        <w:pBdr>
          <w:top w:val="single" w:sz="4" w:space="1" w:color="auto"/>
        </w:pBdr>
        <w:ind w:left="295"/>
        <w:rPr>
          <w:sz w:val="2"/>
          <w:szCs w:val="2"/>
        </w:rPr>
      </w:pPr>
    </w:p>
    <w:p w14:paraId="3B426E0B" w14:textId="3D7A36D4" w:rsidR="00243576" w:rsidRPr="003B2047" w:rsidRDefault="00243576" w:rsidP="003B2047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14:paraId="7761A68E" w14:textId="77777777" w:rsidR="00243576" w:rsidRPr="003B2047" w:rsidRDefault="00243576" w:rsidP="003736DE">
      <w:pPr>
        <w:pBdr>
          <w:top w:val="single" w:sz="4" w:space="1" w:color="auto"/>
        </w:pBdr>
        <w:spacing w:after="240"/>
        <w:ind w:left="295"/>
        <w:rPr>
          <w:sz w:val="2"/>
          <w:szCs w:val="2"/>
        </w:rPr>
      </w:pPr>
    </w:p>
    <w:tbl>
      <w:tblPr>
        <w:tblStyle w:val="aa"/>
        <w:tblW w:w="997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113"/>
        <w:gridCol w:w="1814"/>
        <w:gridCol w:w="397"/>
        <w:gridCol w:w="397"/>
        <w:gridCol w:w="4195"/>
        <w:gridCol w:w="2552"/>
      </w:tblGrid>
      <w:tr w:rsidR="003765E2" w14:paraId="649DB760" w14:textId="77777777" w:rsidTr="001808DA">
        <w:trPr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02604687" w14:textId="77777777" w:rsidR="003765E2" w:rsidRDefault="003765E2" w:rsidP="00F502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27E47FD" w14:textId="77777777" w:rsidR="003765E2" w:rsidRDefault="003765E2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019C9AED" w14:textId="77777777" w:rsidR="003765E2" w:rsidRDefault="003765E2" w:rsidP="00F502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FF03170" w14:textId="77777777" w:rsidR="003765E2" w:rsidRDefault="003765E2" w:rsidP="00F502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CA5907E" w14:textId="77777777" w:rsidR="003765E2" w:rsidRDefault="003765E2">
            <w:pPr>
              <w:rPr>
                <w:sz w:val="24"/>
                <w:szCs w:val="24"/>
              </w:rPr>
            </w:pPr>
          </w:p>
        </w:tc>
        <w:tc>
          <w:tcPr>
            <w:tcW w:w="4195" w:type="dxa"/>
            <w:vAlign w:val="bottom"/>
          </w:tcPr>
          <w:p w14:paraId="26A5326D" w14:textId="77777777" w:rsidR="003765E2" w:rsidRDefault="003765E2" w:rsidP="00F5024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A8C54CB" w14:textId="77777777" w:rsidR="003765E2" w:rsidRDefault="003765E2" w:rsidP="00F5024C">
            <w:pPr>
              <w:jc w:val="center"/>
              <w:rPr>
                <w:sz w:val="24"/>
                <w:szCs w:val="24"/>
              </w:rPr>
            </w:pPr>
          </w:p>
        </w:tc>
      </w:tr>
      <w:tr w:rsidR="003765E2" w:rsidRPr="00F5024C" w14:paraId="7CF5D241" w14:textId="77777777" w:rsidTr="001808DA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</w:tcPr>
          <w:p w14:paraId="1190D098" w14:textId="77777777" w:rsidR="003765E2" w:rsidRPr="00583C77" w:rsidRDefault="003765E2"/>
        </w:tc>
        <w:tc>
          <w:tcPr>
            <w:tcW w:w="113" w:type="dxa"/>
          </w:tcPr>
          <w:p w14:paraId="7B9F0E36" w14:textId="77777777" w:rsidR="003765E2" w:rsidRPr="00583C77" w:rsidRDefault="003765E2"/>
        </w:tc>
        <w:tc>
          <w:tcPr>
            <w:tcW w:w="1814" w:type="dxa"/>
            <w:tcBorders>
              <w:top w:val="single" w:sz="4" w:space="0" w:color="auto"/>
            </w:tcBorders>
          </w:tcPr>
          <w:p w14:paraId="1FF13A43" w14:textId="77777777" w:rsidR="003765E2" w:rsidRPr="00583C77" w:rsidRDefault="003765E2"/>
        </w:tc>
        <w:tc>
          <w:tcPr>
            <w:tcW w:w="397" w:type="dxa"/>
          </w:tcPr>
          <w:p w14:paraId="0454CD92" w14:textId="77777777" w:rsidR="003765E2" w:rsidRPr="00583C77" w:rsidRDefault="003765E2"/>
        </w:tc>
        <w:tc>
          <w:tcPr>
            <w:tcW w:w="397" w:type="dxa"/>
            <w:tcBorders>
              <w:top w:val="single" w:sz="4" w:space="0" w:color="auto"/>
            </w:tcBorders>
          </w:tcPr>
          <w:p w14:paraId="445F1A7A" w14:textId="77777777" w:rsidR="003765E2" w:rsidRPr="00583C77" w:rsidRDefault="003765E2"/>
        </w:tc>
        <w:tc>
          <w:tcPr>
            <w:tcW w:w="4195" w:type="dxa"/>
          </w:tcPr>
          <w:p w14:paraId="0F879C41" w14:textId="77777777" w:rsidR="003765E2" w:rsidRPr="00583C77" w:rsidRDefault="003765E2"/>
        </w:tc>
        <w:tc>
          <w:tcPr>
            <w:tcW w:w="2552" w:type="dxa"/>
            <w:tcBorders>
              <w:top w:val="single" w:sz="4" w:space="0" w:color="auto"/>
            </w:tcBorders>
          </w:tcPr>
          <w:p w14:paraId="60822C99" w14:textId="77777777" w:rsidR="003765E2" w:rsidRPr="00583C77" w:rsidRDefault="003765E2" w:rsidP="00F5024C">
            <w:pPr>
              <w:jc w:val="center"/>
            </w:pPr>
            <w:r w:rsidRPr="00583C77">
              <w:t>(подпись)</w:t>
            </w:r>
          </w:p>
        </w:tc>
      </w:tr>
    </w:tbl>
    <w:p w14:paraId="7D8FFE4C" w14:textId="77777777" w:rsidR="00F5024C" w:rsidRPr="00ED7CC1" w:rsidRDefault="00F5024C"/>
    <w:sectPr w:rsidR="00F5024C" w:rsidRPr="00ED7CC1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BE6E" w14:textId="77777777" w:rsidR="00D520FB" w:rsidRDefault="00D520FB">
      <w:r>
        <w:separator/>
      </w:r>
    </w:p>
  </w:endnote>
  <w:endnote w:type="continuationSeparator" w:id="0">
    <w:p w14:paraId="449290ED" w14:textId="77777777" w:rsidR="00D520FB" w:rsidRDefault="00D5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D383" w14:textId="77777777" w:rsidR="00D520FB" w:rsidRDefault="00D520FB">
      <w:r>
        <w:separator/>
      </w:r>
    </w:p>
  </w:footnote>
  <w:footnote w:type="continuationSeparator" w:id="0">
    <w:p w14:paraId="6C7DD557" w14:textId="77777777" w:rsidR="00D520FB" w:rsidRDefault="00D52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30016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13F34"/>
    <w:rsid w:val="001171E6"/>
    <w:rsid w:val="00133751"/>
    <w:rsid w:val="00145111"/>
    <w:rsid w:val="001808DA"/>
    <w:rsid w:val="00240572"/>
    <w:rsid w:val="00243576"/>
    <w:rsid w:val="003736DE"/>
    <w:rsid w:val="003765E2"/>
    <w:rsid w:val="003B2047"/>
    <w:rsid w:val="00583C77"/>
    <w:rsid w:val="00607D60"/>
    <w:rsid w:val="006D672F"/>
    <w:rsid w:val="006F65DC"/>
    <w:rsid w:val="007051BC"/>
    <w:rsid w:val="00716358"/>
    <w:rsid w:val="007272F0"/>
    <w:rsid w:val="00806840"/>
    <w:rsid w:val="008346E6"/>
    <w:rsid w:val="00883B47"/>
    <w:rsid w:val="00890743"/>
    <w:rsid w:val="008B2187"/>
    <w:rsid w:val="008B5052"/>
    <w:rsid w:val="008C046C"/>
    <w:rsid w:val="008E3A72"/>
    <w:rsid w:val="0091788C"/>
    <w:rsid w:val="0093359A"/>
    <w:rsid w:val="00944FAE"/>
    <w:rsid w:val="00A94ED8"/>
    <w:rsid w:val="00AD1148"/>
    <w:rsid w:val="00B053DA"/>
    <w:rsid w:val="00B36D06"/>
    <w:rsid w:val="00B44460"/>
    <w:rsid w:val="00B66943"/>
    <w:rsid w:val="00B84D51"/>
    <w:rsid w:val="00C325FF"/>
    <w:rsid w:val="00CA0F14"/>
    <w:rsid w:val="00CF3852"/>
    <w:rsid w:val="00CF5F53"/>
    <w:rsid w:val="00D21DD9"/>
    <w:rsid w:val="00D330BB"/>
    <w:rsid w:val="00D520FB"/>
    <w:rsid w:val="00ED7CC1"/>
    <w:rsid w:val="00EE259F"/>
    <w:rsid w:val="00F315EA"/>
    <w:rsid w:val="00F5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1B360"/>
  <w14:defaultImageDpi w14:val="0"/>
  <w15:docId w15:val="{C6B50586-AF95-4681-B67A-4C1A6F0B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6D672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2025-03-22T06:56:00Z</cp:lastPrinted>
  <dcterms:created xsi:type="dcterms:W3CDTF">2025-03-22T04:46:00Z</dcterms:created>
  <dcterms:modified xsi:type="dcterms:W3CDTF">2025-03-25T11:18:00Z</dcterms:modified>
</cp:coreProperties>
</file>