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A34" w14:textId="7C44D995" w:rsidR="00503BC0" w:rsidRPr="00C4039D" w:rsidRDefault="00503BC0" w:rsidP="00B7585C">
      <w:pPr>
        <w:ind w:left="4876"/>
        <w:jc w:val="center"/>
        <w:rPr>
          <w:sz w:val="24"/>
          <w:szCs w:val="24"/>
        </w:rPr>
      </w:pPr>
      <w:r w:rsidRPr="00431193">
        <w:rPr>
          <w:sz w:val="24"/>
          <w:szCs w:val="24"/>
        </w:rPr>
        <w:t>Приложение</w:t>
      </w:r>
      <w:r w:rsidR="00C4039D">
        <w:rPr>
          <w:sz w:val="24"/>
          <w:szCs w:val="24"/>
        </w:rPr>
        <w:t xml:space="preserve"> № </w:t>
      </w:r>
      <w:r w:rsidR="006054B5">
        <w:rPr>
          <w:sz w:val="24"/>
          <w:szCs w:val="24"/>
        </w:rPr>
        <w:t>2</w:t>
      </w:r>
    </w:p>
    <w:p w14:paraId="5E7DBC30" w14:textId="48F78103" w:rsidR="00C4039D" w:rsidRPr="00C4039D" w:rsidRDefault="00C4039D" w:rsidP="00B7585C">
      <w:pPr>
        <w:spacing w:after="120"/>
        <w:ind w:left="4876"/>
        <w:jc w:val="center"/>
        <w:rPr>
          <w:sz w:val="24"/>
          <w:szCs w:val="24"/>
        </w:rPr>
      </w:pPr>
      <w:r w:rsidRPr="00C4039D">
        <w:rPr>
          <w:sz w:val="24"/>
          <w:szCs w:val="24"/>
        </w:rPr>
        <w:t>к Правилам 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4039D">
        <w:rPr>
          <w:sz w:val="24"/>
          <w:szCs w:val="24"/>
        </w:rPr>
        <w:t>служебных собак для защиты объектов</w:t>
      </w:r>
      <w:r>
        <w:rPr>
          <w:sz w:val="24"/>
          <w:szCs w:val="24"/>
        </w:rPr>
        <w:t xml:space="preserve"> </w:t>
      </w:r>
      <w:r w:rsidRPr="00C4039D">
        <w:rPr>
          <w:sz w:val="24"/>
          <w:szCs w:val="24"/>
        </w:rPr>
        <w:t>транспортной инфраструктуры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4039D">
        <w:rPr>
          <w:sz w:val="24"/>
          <w:szCs w:val="24"/>
        </w:rPr>
        <w:t>и транспортных средств от актов</w:t>
      </w:r>
      <w:r>
        <w:rPr>
          <w:sz w:val="24"/>
          <w:szCs w:val="24"/>
        </w:rPr>
        <w:t xml:space="preserve"> </w:t>
      </w:r>
      <w:r w:rsidRPr="00C4039D">
        <w:rPr>
          <w:sz w:val="24"/>
          <w:szCs w:val="24"/>
        </w:rPr>
        <w:t>незаконного вмешательства</w:t>
      </w:r>
    </w:p>
    <w:p w14:paraId="095D2BC2" w14:textId="5BE1587B" w:rsidR="00C4039D" w:rsidRPr="00C4039D" w:rsidRDefault="00C4039D" w:rsidP="00B7585C">
      <w:pPr>
        <w:spacing w:after="240"/>
        <w:ind w:left="4876"/>
        <w:jc w:val="center"/>
      </w:pPr>
      <w:r w:rsidRPr="00C4039D">
        <w:t xml:space="preserve">(в ред. </w:t>
      </w:r>
      <w:r>
        <w:t>П</w:t>
      </w:r>
      <w:r w:rsidRPr="00C4039D">
        <w:t xml:space="preserve">остановления Правительства РФ </w:t>
      </w:r>
      <w:r w:rsidRPr="00C4039D">
        <w:br/>
        <w:t>от 29</w:t>
      </w:r>
      <w:r>
        <w:t>.04.</w:t>
      </w:r>
      <w:r w:rsidRPr="00C4039D">
        <w:t>2026 № 494)</w:t>
      </w:r>
    </w:p>
    <w:p w14:paraId="475D5F5C" w14:textId="2A2E4F3C" w:rsidR="00503BC0" w:rsidRPr="00647EB1" w:rsidRDefault="00503BC0" w:rsidP="001D56E8">
      <w:pPr>
        <w:spacing w:after="480"/>
        <w:jc w:val="right"/>
        <w:rPr>
          <w:sz w:val="26"/>
          <w:szCs w:val="26"/>
        </w:rPr>
      </w:pPr>
      <w:r w:rsidRPr="00647EB1">
        <w:rPr>
          <w:sz w:val="26"/>
          <w:szCs w:val="26"/>
        </w:rPr>
        <w:t>(рекомендуемая форма)</w:t>
      </w:r>
    </w:p>
    <w:p w14:paraId="642039E4" w14:textId="77777777" w:rsidR="00503BC0" w:rsidRPr="00647EB1" w:rsidRDefault="002F1540" w:rsidP="002F1540">
      <w:pPr>
        <w:ind w:right="7511"/>
        <w:rPr>
          <w:sz w:val="26"/>
          <w:szCs w:val="26"/>
        </w:rPr>
      </w:pPr>
      <w:r>
        <w:rPr>
          <w:sz w:val="26"/>
          <w:szCs w:val="26"/>
        </w:rPr>
        <w:t xml:space="preserve">№  </w:t>
      </w:r>
    </w:p>
    <w:p w14:paraId="4359C821" w14:textId="77777777" w:rsidR="00503BC0" w:rsidRPr="002F1540" w:rsidRDefault="00503BC0" w:rsidP="008F4815">
      <w:pPr>
        <w:pBdr>
          <w:top w:val="single" w:sz="4" w:space="1" w:color="auto"/>
        </w:pBdr>
        <w:ind w:left="380" w:right="7513"/>
        <w:rPr>
          <w:sz w:val="2"/>
          <w:szCs w:val="2"/>
        </w:rPr>
      </w:pPr>
    </w:p>
    <w:p w14:paraId="665F6DD5" w14:textId="77777777" w:rsidR="00503BC0" w:rsidRPr="002F1540" w:rsidRDefault="00503BC0" w:rsidP="00C4039D">
      <w:pPr>
        <w:spacing w:before="240" w:after="120"/>
        <w:jc w:val="center"/>
        <w:rPr>
          <w:b/>
          <w:spacing w:val="60"/>
          <w:sz w:val="28"/>
          <w:szCs w:val="28"/>
        </w:rPr>
      </w:pPr>
      <w:bookmarkStart w:id="0" w:name="P72"/>
      <w:bookmarkEnd w:id="0"/>
      <w:r w:rsidRPr="002F1540">
        <w:rPr>
          <w:b/>
          <w:spacing w:val="60"/>
          <w:sz w:val="28"/>
          <w:szCs w:val="28"/>
        </w:rPr>
        <w:t>АКТ</w:t>
      </w:r>
    </w:p>
    <w:p w14:paraId="02DB515B" w14:textId="1DD80E38" w:rsidR="006054B5" w:rsidRDefault="00C4039D" w:rsidP="005F14C7">
      <w:pPr>
        <w:spacing w:after="300"/>
        <w:jc w:val="center"/>
        <w:rPr>
          <w:b/>
          <w:sz w:val="28"/>
          <w:szCs w:val="28"/>
        </w:rPr>
      </w:pPr>
      <w:r w:rsidRPr="00C4039D">
        <w:rPr>
          <w:b/>
          <w:sz w:val="28"/>
          <w:szCs w:val="28"/>
        </w:rPr>
        <w:t>использования специальной собаки при проведении досмотра,</w:t>
      </w:r>
      <w:r>
        <w:rPr>
          <w:b/>
          <w:sz w:val="28"/>
          <w:szCs w:val="28"/>
        </w:rPr>
        <w:t xml:space="preserve"> </w:t>
      </w:r>
      <w:r w:rsidRPr="00C4039D">
        <w:rPr>
          <w:b/>
          <w:sz w:val="28"/>
          <w:szCs w:val="28"/>
        </w:rPr>
        <w:t>повторного досмотра в целях обеспечения транспортной безопасности,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4039D">
        <w:rPr>
          <w:b/>
          <w:sz w:val="28"/>
          <w:szCs w:val="28"/>
        </w:rPr>
        <w:t>в ходе которых осуществляются мероприятия по обследованию</w:t>
      </w:r>
      <w:r>
        <w:rPr>
          <w:b/>
          <w:sz w:val="28"/>
          <w:szCs w:val="28"/>
        </w:rPr>
        <w:t xml:space="preserve"> </w:t>
      </w:r>
      <w:r w:rsidR="006054B5" w:rsidRPr="006054B5">
        <w:rPr>
          <w:b/>
          <w:sz w:val="28"/>
          <w:szCs w:val="28"/>
        </w:rPr>
        <w:t>транспортных средств, грузов, багажа, почтовых отправлений и иных</w:t>
      </w:r>
      <w:r w:rsidR="006054B5">
        <w:rPr>
          <w:b/>
          <w:sz w:val="28"/>
          <w:szCs w:val="28"/>
        </w:rPr>
        <w:t xml:space="preserve"> </w:t>
      </w:r>
      <w:r w:rsidR="006054B5" w:rsidRPr="006054B5">
        <w:rPr>
          <w:b/>
          <w:sz w:val="28"/>
          <w:szCs w:val="28"/>
        </w:rPr>
        <w:t>материальных объектов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369"/>
        <w:gridCol w:w="5460"/>
      </w:tblGrid>
      <w:tr w:rsidR="002F1540" w:rsidRPr="002F1540" w14:paraId="519FE54C" w14:textId="77777777" w:rsidTr="00F26A3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4EB13" w14:textId="77777777" w:rsidR="002F1540" w:rsidRPr="002F1540" w:rsidRDefault="002F1540" w:rsidP="00C92D02">
            <w:pPr>
              <w:jc w:val="right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B0E98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BBD20" w14:textId="77777777" w:rsidR="002F1540" w:rsidRPr="002F1540" w:rsidRDefault="002F1540" w:rsidP="00C92D02">
            <w:pPr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361A6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5DBCB" w14:textId="77777777" w:rsidR="002F1540" w:rsidRPr="002F1540" w:rsidRDefault="002F1540" w:rsidP="00C92D02">
            <w:pPr>
              <w:jc w:val="right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DE752" w14:textId="77777777" w:rsidR="002F1540" w:rsidRPr="002F1540" w:rsidRDefault="002F1540" w:rsidP="00C92D02">
            <w:pPr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FEFD4" w14:textId="77777777" w:rsidR="002F1540" w:rsidRPr="002F1540" w:rsidRDefault="002F1540" w:rsidP="00C92D02">
            <w:pPr>
              <w:ind w:left="57"/>
              <w:rPr>
                <w:sz w:val="26"/>
                <w:szCs w:val="26"/>
              </w:rPr>
            </w:pPr>
            <w:r w:rsidRPr="002F1540">
              <w:rPr>
                <w:sz w:val="26"/>
                <w:szCs w:val="26"/>
              </w:rPr>
              <w:t>г.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09D51" w14:textId="77777777" w:rsidR="002F1540" w:rsidRPr="002F1540" w:rsidRDefault="002F1540" w:rsidP="00C92D02">
            <w:pPr>
              <w:jc w:val="center"/>
              <w:rPr>
                <w:sz w:val="26"/>
                <w:szCs w:val="26"/>
              </w:rPr>
            </w:pPr>
          </w:p>
        </w:tc>
      </w:tr>
      <w:tr w:rsidR="002F1540" w:rsidRPr="002F1540" w14:paraId="5EBFE6C8" w14:textId="77777777" w:rsidTr="00F26A3E">
        <w:tc>
          <w:tcPr>
            <w:tcW w:w="170" w:type="dxa"/>
          </w:tcPr>
          <w:p w14:paraId="7E2C6946" w14:textId="77777777" w:rsidR="002F1540" w:rsidRPr="001D56E8" w:rsidRDefault="002F1540" w:rsidP="002F1540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08CFAC60" w14:textId="77777777" w:rsidR="002F1540" w:rsidRPr="002F1540" w:rsidRDefault="002F1540" w:rsidP="002F1540">
            <w:pPr>
              <w:jc w:val="center"/>
            </w:pPr>
          </w:p>
        </w:tc>
        <w:tc>
          <w:tcPr>
            <w:tcW w:w="227" w:type="dxa"/>
          </w:tcPr>
          <w:p w14:paraId="2214A1CA" w14:textId="77777777" w:rsidR="002F1540" w:rsidRPr="002F1540" w:rsidRDefault="002F1540" w:rsidP="002F1540"/>
        </w:tc>
        <w:tc>
          <w:tcPr>
            <w:tcW w:w="1701" w:type="dxa"/>
          </w:tcPr>
          <w:p w14:paraId="0C8F7DBB" w14:textId="77777777" w:rsidR="002F1540" w:rsidRPr="002F1540" w:rsidRDefault="002F1540" w:rsidP="002F1540"/>
        </w:tc>
        <w:tc>
          <w:tcPr>
            <w:tcW w:w="397" w:type="dxa"/>
          </w:tcPr>
          <w:p w14:paraId="77D71D03" w14:textId="77777777" w:rsidR="002F1540" w:rsidRPr="002F1540" w:rsidRDefault="002F1540" w:rsidP="002F1540"/>
        </w:tc>
        <w:tc>
          <w:tcPr>
            <w:tcW w:w="397" w:type="dxa"/>
          </w:tcPr>
          <w:p w14:paraId="1280F122" w14:textId="77777777" w:rsidR="002F1540" w:rsidRPr="002F1540" w:rsidRDefault="002F1540" w:rsidP="002F1540"/>
        </w:tc>
        <w:tc>
          <w:tcPr>
            <w:tcW w:w="369" w:type="dxa"/>
          </w:tcPr>
          <w:p w14:paraId="77AF4E56" w14:textId="77777777" w:rsidR="002F1540" w:rsidRPr="002F1540" w:rsidRDefault="002F1540" w:rsidP="002F1540">
            <w:pPr>
              <w:ind w:left="57"/>
            </w:pPr>
          </w:p>
        </w:tc>
        <w:tc>
          <w:tcPr>
            <w:tcW w:w="5460" w:type="dxa"/>
          </w:tcPr>
          <w:p w14:paraId="1B5D20CC" w14:textId="77777777" w:rsidR="002F1540" w:rsidRPr="002F1540" w:rsidRDefault="002F1540" w:rsidP="002F1540">
            <w:pPr>
              <w:jc w:val="center"/>
            </w:pPr>
            <w:r w:rsidRPr="002F1540">
              <w:t>(наименование населенного пункта)</w:t>
            </w:r>
          </w:p>
        </w:tc>
      </w:tr>
    </w:tbl>
    <w:p w14:paraId="41EC306B" w14:textId="77777777" w:rsidR="006054B5" w:rsidRDefault="006054B5" w:rsidP="006054B5">
      <w:pPr>
        <w:rPr>
          <w:sz w:val="26"/>
          <w:szCs w:val="26"/>
        </w:rPr>
      </w:pPr>
    </w:p>
    <w:p w14:paraId="1D0A58DB" w14:textId="77777777" w:rsidR="006054B5" w:rsidRPr="006054B5" w:rsidRDefault="006054B5" w:rsidP="006054B5">
      <w:pPr>
        <w:pBdr>
          <w:top w:val="single" w:sz="4" w:space="1" w:color="auto"/>
        </w:pBdr>
        <w:rPr>
          <w:sz w:val="2"/>
          <w:szCs w:val="2"/>
        </w:rPr>
      </w:pPr>
    </w:p>
    <w:p w14:paraId="03057B19" w14:textId="6359E53F" w:rsidR="00503BC0" w:rsidRDefault="00503BC0" w:rsidP="006054B5">
      <w:pPr>
        <w:rPr>
          <w:sz w:val="26"/>
          <w:szCs w:val="26"/>
        </w:rPr>
      </w:pPr>
      <w:r w:rsidRPr="00647EB1">
        <w:rPr>
          <w:sz w:val="26"/>
          <w:szCs w:val="26"/>
        </w:rPr>
        <w:t xml:space="preserve">Объект транспортной инфраструктуры </w:t>
      </w:r>
      <w:r w:rsidR="002F1540">
        <w:rPr>
          <w:sz w:val="26"/>
          <w:szCs w:val="26"/>
        </w:rPr>
        <w:t xml:space="preserve"> </w:t>
      </w:r>
    </w:p>
    <w:p w14:paraId="04502BE7" w14:textId="501A056D" w:rsidR="002F1540" w:rsidRPr="006054B5" w:rsidRDefault="006054B5" w:rsidP="006054B5">
      <w:pPr>
        <w:pBdr>
          <w:top w:val="single" w:sz="4" w:space="1" w:color="auto"/>
        </w:pBdr>
        <w:ind w:left="4466"/>
        <w:jc w:val="center"/>
      </w:pPr>
      <w:r w:rsidRPr="006054B5">
        <w:t>(наименование объекта транспортной</w:t>
      </w:r>
    </w:p>
    <w:p w14:paraId="090A8079" w14:textId="77777777" w:rsidR="00F97CB8" w:rsidRDefault="00F97CB8" w:rsidP="00F97CB8">
      <w:pPr>
        <w:rPr>
          <w:sz w:val="26"/>
          <w:szCs w:val="26"/>
        </w:rPr>
      </w:pPr>
    </w:p>
    <w:p w14:paraId="72EF6889" w14:textId="2F63252D" w:rsidR="00F97CB8" w:rsidRPr="00F97CB8" w:rsidRDefault="006054B5" w:rsidP="00F97CB8">
      <w:pPr>
        <w:pBdr>
          <w:top w:val="single" w:sz="4" w:space="1" w:color="auto"/>
        </w:pBdr>
        <w:jc w:val="center"/>
      </w:pPr>
      <w:r w:rsidRPr="006054B5">
        <w:t>инфраструктуры, на котором осуществляются мероприятия по обследованию транспортных средств</w:t>
      </w:r>
      <w:r w:rsidR="00F97CB8" w:rsidRPr="00F97CB8">
        <w:t>,</w:t>
      </w:r>
    </w:p>
    <w:p w14:paraId="12B0EAC8" w14:textId="77777777" w:rsidR="002F1540" w:rsidRDefault="002F1540" w:rsidP="002F1540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282BA50F" w14:textId="51FA6641" w:rsidR="002F1540" w:rsidRPr="002F1540" w:rsidRDefault="006054B5" w:rsidP="00F97CB8">
      <w:pPr>
        <w:pBdr>
          <w:top w:val="single" w:sz="4" w:space="1" w:color="auto"/>
        </w:pBdr>
        <w:spacing w:after="120"/>
        <w:ind w:right="113"/>
        <w:jc w:val="center"/>
      </w:pPr>
      <w:r w:rsidRPr="006054B5">
        <w:t>грузов, багажа, почтовых отправлений и (или) иных материальных объектов)</w:t>
      </w:r>
    </w:p>
    <w:p w14:paraId="2D67F3B3" w14:textId="77777777" w:rsidR="002F1540" w:rsidRDefault="000454F8" w:rsidP="000454F8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Подразделение транспортной безопасности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07FCE18D" w14:textId="77777777" w:rsidR="002F1540" w:rsidRPr="000454F8" w:rsidRDefault="000454F8" w:rsidP="00F97CB8">
      <w:pPr>
        <w:pBdr>
          <w:top w:val="single" w:sz="4" w:space="1" w:color="auto"/>
        </w:pBdr>
        <w:spacing w:after="120"/>
        <w:ind w:left="4961" w:right="113"/>
        <w:jc w:val="center"/>
      </w:pPr>
      <w:r w:rsidRPr="000454F8">
        <w:t xml:space="preserve">(наименование подразделения </w:t>
      </w:r>
      <w:r>
        <w:br/>
      </w:r>
      <w:r w:rsidRPr="000454F8">
        <w:t>транспортной безопасности)</w:t>
      </w:r>
    </w:p>
    <w:p w14:paraId="0B658CF2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 w:rsidRPr="00647EB1">
        <w:rPr>
          <w:sz w:val="26"/>
          <w:szCs w:val="26"/>
        </w:rPr>
        <w:t xml:space="preserve">С использованием служебной собаки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51DCC9E9" w14:textId="5E7DA01D" w:rsidR="000454F8" w:rsidRPr="000454F8" w:rsidRDefault="00F97CB8" w:rsidP="000454F8">
      <w:pPr>
        <w:pBdr>
          <w:top w:val="single" w:sz="4" w:space="1" w:color="auto"/>
        </w:pBdr>
        <w:ind w:left="4253" w:right="113"/>
        <w:jc w:val="center"/>
      </w:pPr>
      <w:r>
        <w:t>(</w:t>
      </w:r>
      <w:r w:rsidR="000454F8" w:rsidRPr="000454F8">
        <w:t>кличка</w:t>
      </w:r>
      <w:r>
        <w:t xml:space="preserve"> собаки</w:t>
      </w:r>
      <w:r w:rsidR="000454F8" w:rsidRPr="000454F8">
        <w:t>)</w:t>
      </w:r>
    </w:p>
    <w:p w14:paraId="1E3AD55D" w14:textId="77777777" w:rsidR="000454F8" w:rsidRDefault="000454F8" w:rsidP="000454F8">
      <w:pPr>
        <w:tabs>
          <w:tab w:val="right" w:pos="9072"/>
        </w:tabs>
        <w:rPr>
          <w:sz w:val="26"/>
          <w:szCs w:val="26"/>
        </w:rPr>
      </w:pPr>
      <w:r>
        <w:rPr>
          <w:sz w:val="26"/>
          <w:szCs w:val="26"/>
        </w:rPr>
        <w:t>Я,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,</w:t>
      </w:r>
    </w:p>
    <w:p w14:paraId="5218072F" w14:textId="77777777" w:rsidR="000454F8" w:rsidRPr="000454F8" w:rsidRDefault="000454F8" w:rsidP="008F4815">
      <w:pPr>
        <w:pBdr>
          <w:top w:val="single" w:sz="4" w:space="1" w:color="auto"/>
        </w:pBdr>
        <w:spacing w:after="180"/>
        <w:ind w:left="369" w:right="113"/>
        <w:jc w:val="center"/>
      </w:pPr>
      <w:r w:rsidRPr="000454F8">
        <w:t>(фамилия, имя, отчество (при наличии) работника подразделения транспортной безопасности)</w:t>
      </w:r>
    </w:p>
    <w:p w14:paraId="64050E4F" w14:textId="1D84B370" w:rsidR="006054B5" w:rsidRPr="006054B5" w:rsidRDefault="006054B5" w:rsidP="006054B5">
      <w:pPr>
        <w:jc w:val="both"/>
        <w:rPr>
          <w:sz w:val="26"/>
          <w:szCs w:val="26"/>
        </w:rPr>
      </w:pPr>
      <w:r w:rsidRPr="006054B5">
        <w:rPr>
          <w:sz w:val="26"/>
          <w:szCs w:val="26"/>
        </w:rPr>
        <w:t>составил настоящий акт о том, что произведенным с использованием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054B5">
        <w:rPr>
          <w:sz w:val="26"/>
          <w:szCs w:val="26"/>
        </w:rPr>
        <w:t>служебной собаки досмотром/повторным досмотром (нужное подчеркнуть)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14:paraId="3102D36D" w14:textId="77777777" w:rsidR="006054B5" w:rsidRPr="006054B5" w:rsidRDefault="006054B5" w:rsidP="006054B5">
      <w:pPr>
        <w:pBdr>
          <w:top w:val="single" w:sz="4" w:space="1" w:color="auto"/>
        </w:pBdr>
        <w:spacing w:after="120"/>
        <w:jc w:val="center"/>
      </w:pPr>
      <w:r w:rsidRPr="006054B5">
        <w:t>(сведения, позволяющие идентифицировать обследуемое транспортное средство,</w:t>
      </w:r>
    </w:p>
    <w:p w14:paraId="1FEFEE3D" w14:textId="77777777" w:rsidR="006054B5" w:rsidRDefault="006054B5" w:rsidP="006054B5">
      <w:pPr>
        <w:rPr>
          <w:sz w:val="26"/>
          <w:szCs w:val="26"/>
        </w:rPr>
      </w:pPr>
    </w:p>
    <w:p w14:paraId="5475D78F" w14:textId="686258A7" w:rsidR="006054B5" w:rsidRPr="006054B5" w:rsidRDefault="006054B5" w:rsidP="00A66CC2">
      <w:pPr>
        <w:pBdr>
          <w:top w:val="single" w:sz="4" w:space="1" w:color="auto"/>
        </w:pBdr>
        <w:spacing w:after="360"/>
        <w:jc w:val="center"/>
      </w:pPr>
      <w:r w:rsidRPr="006054B5">
        <w:t>груз, багаж, почтовое отправление и (или) иной материальный объект)</w:t>
      </w:r>
    </w:p>
    <w:p w14:paraId="3D5326D7" w14:textId="47DB766B" w:rsidR="006054B5" w:rsidRDefault="006054B5" w:rsidP="00D30F34">
      <w:pPr>
        <w:spacing w:after="240"/>
        <w:ind w:firstLine="567"/>
        <w:rPr>
          <w:sz w:val="26"/>
          <w:szCs w:val="26"/>
        </w:rPr>
      </w:pPr>
      <w:r w:rsidRPr="006054B5">
        <w:rPr>
          <w:sz w:val="26"/>
          <w:szCs w:val="26"/>
        </w:rPr>
        <w:t>(далее нужное подчеркнуть)</w:t>
      </w:r>
    </w:p>
    <w:p w14:paraId="17018014" w14:textId="328D4347" w:rsidR="00F97CB8" w:rsidRPr="00F97CB8" w:rsidRDefault="00F97CB8" w:rsidP="00F97CB8">
      <w:pPr>
        <w:ind w:firstLine="567"/>
        <w:jc w:val="both"/>
        <w:rPr>
          <w:sz w:val="26"/>
          <w:szCs w:val="26"/>
        </w:rPr>
      </w:pPr>
      <w:r w:rsidRPr="00F97CB8">
        <w:rPr>
          <w:sz w:val="26"/>
          <w:szCs w:val="26"/>
        </w:rPr>
        <w:lastRenderedPageBreak/>
        <w:t>обнаружены запрещенные для перемещения в зону транспортной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97CB8">
        <w:rPr>
          <w:sz w:val="26"/>
          <w:szCs w:val="26"/>
        </w:rPr>
        <w:t>безопасности</w:t>
      </w:r>
      <w:r w:rsidR="00D30F34">
        <w:rPr>
          <w:sz w:val="26"/>
          <w:szCs w:val="26"/>
        </w:rPr>
        <w:t xml:space="preserve"> </w:t>
      </w:r>
      <w:r w:rsidR="00D30F34" w:rsidRPr="00D30F34">
        <w:rPr>
          <w:sz w:val="26"/>
          <w:szCs w:val="26"/>
        </w:rPr>
        <w:t xml:space="preserve">или ее часть (далее </w:t>
      </w:r>
      <w:r w:rsidR="00D30F34">
        <w:rPr>
          <w:sz w:val="26"/>
          <w:szCs w:val="26"/>
        </w:rPr>
        <w:t>–</w:t>
      </w:r>
      <w:r w:rsidR="00D30F34" w:rsidRPr="00D30F34">
        <w:rPr>
          <w:sz w:val="26"/>
          <w:szCs w:val="26"/>
        </w:rPr>
        <w:t xml:space="preserve"> зона транспортной безопасности)</w:t>
      </w:r>
      <w:r w:rsidRPr="00F97C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2F9B4639" w14:textId="6FCFE915" w:rsidR="00F97CB8" w:rsidRPr="00D30F34" w:rsidRDefault="00F97CB8" w:rsidP="00D30F34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14:paraId="3A79EBC5" w14:textId="77777777" w:rsidR="00D30F34" w:rsidRDefault="00D30F34" w:rsidP="00D30F34">
      <w:pPr>
        <w:rPr>
          <w:sz w:val="26"/>
          <w:szCs w:val="26"/>
        </w:rPr>
      </w:pPr>
    </w:p>
    <w:p w14:paraId="4C831704" w14:textId="14ADA280" w:rsidR="00D30F34" w:rsidRPr="00445F41" w:rsidRDefault="00D30F34" w:rsidP="00D30F34">
      <w:pPr>
        <w:pBdr>
          <w:top w:val="single" w:sz="4" w:space="1" w:color="auto"/>
        </w:pBdr>
        <w:jc w:val="center"/>
      </w:pPr>
      <w:r w:rsidRPr="00445F41">
        <w:t>(обнаруженные в ходе досмотра</w:t>
      </w:r>
      <w:r w:rsidR="00D423B4">
        <w:t>,</w:t>
      </w:r>
    </w:p>
    <w:p w14:paraId="7460EABD" w14:textId="15B3D007" w:rsidR="00445F41" w:rsidRDefault="00445F41" w:rsidP="00445F41">
      <w:pPr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ab/>
        <w:t>;</w:t>
      </w:r>
    </w:p>
    <w:p w14:paraId="7AAF5C83" w14:textId="305DF7D6" w:rsidR="00F97CB8" w:rsidRPr="00445F41" w:rsidRDefault="00D30F34" w:rsidP="005C139D">
      <w:pPr>
        <w:pBdr>
          <w:top w:val="single" w:sz="4" w:space="1" w:color="auto"/>
        </w:pBdr>
        <w:spacing w:after="300"/>
        <w:ind w:right="113"/>
        <w:jc w:val="center"/>
      </w:pPr>
      <w:r w:rsidRPr="00445F41">
        <w:t>повторного досмотра</w:t>
      </w:r>
      <w:r w:rsidR="00F97CB8" w:rsidRPr="00445F41">
        <w:t xml:space="preserve"> предметы, вещества, их количество)</w:t>
      </w:r>
    </w:p>
    <w:p w14:paraId="3B78C2A6" w14:textId="689A4A0F" w:rsidR="00F97CB8" w:rsidRDefault="00445F41" w:rsidP="00D30F34">
      <w:pPr>
        <w:spacing w:after="480"/>
        <w:ind w:firstLine="567"/>
        <w:jc w:val="both"/>
        <w:rPr>
          <w:sz w:val="26"/>
          <w:szCs w:val="26"/>
        </w:rPr>
      </w:pPr>
      <w:r w:rsidRPr="00445F41">
        <w:rPr>
          <w:sz w:val="26"/>
          <w:szCs w:val="26"/>
        </w:rPr>
        <w:t>не обнаружены запрещенные для перемещения в зону транспортной</w:t>
      </w:r>
      <w:r>
        <w:rPr>
          <w:sz w:val="26"/>
          <w:szCs w:val="26"/>
        </w:rPr>
        <w:t xml:space="preserve"> </w:t>
      </w:r>
      <w:r w:rsidRPr="00445F41">
        <w:rPr>
          <w:sz w:val="26"/>
          <w:szCs w:val="26"/>
        </w:rPr>
        <w:t>безопасности предметы или вещества.</w:t>
      </w:r>
    </w:p>
    <w:p w14:paraId="25C5F789" w14:textId="742DD164" w:rsidR="00435D9A" w:rsidRPr="00435D9A" w:rsidRDefault="00435D9A" w:rsidP="00435D9A">
      <w:pPr>
        <w:jc w:val="both"/>
        <w:rPr>
          <w:sz w:val="26"/>
          <w:szCs w:val="26"/>
        </w:rPr>
      </w:pPr>
      <w:r w:rsidRPr="00435D9A">
        <w:rPr>
          <w:sz w:val="26"/>
          <w:szCs w:val="26"/>
        </w:rPr>
        <w:t>Факт указанного обнаружения/необнаружения (нужное подчеркнуть)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35D9A">
        <w:rPr>
          <w:sz w:val="26"/>
          <w:szCs w:val="26"/>
        </w:rPr>
        <w:t>удостоверяют:</w:t>
      </w:r>
    </w:p>
    <w:p w14:paraId="61663826" w14:textId="16BE5C87" w:rsidR="00435D9A" w:rsidRDefault="00435D9A" w:rsidP="00A56D80">
      <w:pPr>
        <w:rPr>
          <w:sz w:val="26"/>
          <w:szCs w:val="26"/>
        </w:rPr>
      </w:pPr>
      <w:r>
        <w:rPr>
          <w:sz w:val="26"/>
          <w:szCs w:val="26"/>
        </w:rPr>
        <w:t>1.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29850344" w14:textId="36EFF99A" w:rsidR="00435D9A" w:rsidRPr="000454F8" w:rsidRDefault="00435D9A" w:rsidP="008F4815">
      <w:pPr>
        <w:pBdr>
          <w:top w:val="single" w:sz="4" w:space="1" w:color="auto"/>
        </w:pBdr>
        <w:spacing w:after="300"/>
        <w:ind w:left="340"/>
        <w:jc w:val="center"/>
      </w:pPr>
      <w:r w:rsidRPr="00435D9A">
        <w:t>(фамилия, имя, отчество (при наличии), адрес места жительства (регистрации) лица,</w:t>
      </w:r>
      <w:r>
        <w:t xml:space="preserve"> </w:t>
      </w:r>
      <w:r>
        <w:br/>
      </w:r>
      <w:r w:rsidRPr="00435D9A">
        <w:t>принимавшего участие в досмотре или повторном досмотре (присутствовавшего при нем</w:t>
      </w:r>
      <w:r w:rsidRPr="000454F8">
        <w:t>)</w:t>
      </w:r>
    </w:p>
    <w:p w14:paraId="151AEF1F" w14:textId="7A24BE65" w:rsidR="00435D9A" w:rsidRDefault="00435D9A" w:rsidP="00435D9A">
      <w:pPr>
        <w:tabs>
          <w:tab w:val="right" w:pos="5670"/>
        </w:tabs>
        <w:ind w:left="3119" w:right="3401"/>
        <w:jc w:val="center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F7B2DE2" w14:textId="77777777" w:rsidR="00435D9A" w:rsidRPr="00435D9A" w:rsidRDefault="00435D9A" w:rsidP="00A56D80">
      <w:pPr>
        <w:pBdr>
          <w:top w:val="single" w:sz="4" w:space="1" w:color="auto"/>
        </w:pBdr>
        <w:spacing w:after="240"/>
        <w:ind w:left="3119" w:right="3515"/>
        <w:jc w:val="center"/>
      </w:pPr>
      <w:r w:rsidRPr="00435D9A">
        <w:t>(подпись)</w:t>
      </w:r>
    </w:p>
    <w:p w14:paraId="0C902A4D" w14:textId="6587F28F" w:rsidR="00435D9A" w:rsidRDefault="00435D9A" w:rsidP="00A56D80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Pr="00647E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11B3866B" w14:textId="2441AC5C" w:rsidR="00435D9A" w:rsidRPr="000454F8" w:rsidRDefault="00D423B4" w:rsidP="008F4815">
      <w:pPr>
        <w:pBdr>
          <w:top w:val="single" w:sz="4" w:space="1" w:color="auto"/>
        </w:pBdr>
        <w:spacing w:after="300"/>
        <w:ind w:left="340"/>
        <w:jc w:val="center"/>
      </w:pPr>
      <w:r w:rsidRPr="00D423B4">
        <w:t>(фамилия, имя, отчество (при наличии) работника, ответственного за обеспечение транспортной безопасности объекта транспортной инфраструктуры или транспортного средства)</w:t>
      </w:r>
    </w:p>
    <w:p w14:paraId="2F38846C" w14:textId="77777777" w:rsidR="00435D9A" w:rsidRDefault="00435D9A" w:rsidP="00435D9A">
      <w:pPr>
        <w:tabs>
          <w:tab w:val="right" w:pos="5670"/>
        </w:tabs>
        <w:ind w:left="3119" w:right="3401"/>
        <w:jc w:val="center"/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263CFD00" w14:textId="77777777" w:rsidR="00435D9A" w:rsidRPr="00435D9A" w:rsidRDefault="00435D9A" w:rsidP="005F14C7">
      <w:pPr>
        <w:pBdr>
          <w:top w:val="single" w:sz="4" w:space="1" w:color="auto"/>
        </w:pBdr>
        <w:ind w:left="3119" w:right="3515"/>
        <w:jc w:val="center"/>
      </w:pPr>
      <w:r w:rsidRPr="00435D9A">
        <w:t>(подпись)</w:t>
      </w:r>
    </w:p>
    <w:p w14:paraId="38E8477C" w14:textId="7699F0AD" w:rsidR="00435D9A" w:rsidRPr="00435D9A" w:rsidRDefault="00435D9A" w:rsidP="00D30F34">
      <w:pPr>
        <w:jc w:val="both"/>
        <w:rPr>
          <w:sz w:val="26"/>
          <w:szCs w:val="26"/>
        </w:rPr>
      </w:pPr>
      <w:r w:rsidRPr="00435D9A">
        <w:rPr>
          <w:sz w:val="26"/>
          <w:szCs w:val="26"/>
        </w:rPr>
        <w:t>Об обнаружении запрещенных</w:t>
      </w:r>
      <w:r>
        <w:rPr>
          <w:sz w:val="26"/>
          <w:szCs w:val="26"/>
        </w:rPr>
        <w:t xml:space="preserve"> </w:t>
      </w:r>
      <w:r w:rsidRPr="00435D9A">
        <w:rPr>
          <w:sz w:val="26"/>
          <w:szCs w:val="26"/>
        </w:rPr>
        <w:t>для перемещения в зону транспортной безопасности оружия, боеприпасов,</w:t>
      </w:r>
      <w:r>
        <w:rPr>
          <w:sz w:val="26"/>
          <w:szCs w:val="26"/>
        </w:rPr>
        <w:t xml:space="preserve"> </w:t>
      </w:r>
      <w:r w:rsidRPr="00435D9A">
        <w:rPr>
          <w:sz w:val="26"/>
          <w:szCs w:val="26"/>
        </w:rPr>
        <w:t xml:space="preserve">патронов к оружию, взрывчатых </w:t>
      </w:r>
      <w:r w:rsidR="00D30F34">
        <w:rPr>
          <w:sz w:val="26"/>
          <w:szCs w:val="26"/>
        </w:rPr>
        <w:br/>
      </w:r>
      <w:r w:rsidRPr="00435D9A">
        <w:rPr>
          <w:sz w:val="26"/>
          <w:szCs w:val="26"/>
        </w:rPr>
        <w:t>веществ или взрывных устройств</w:t>
      </w:r>
      <w:r>
        <w:rPr>
          <w:sz w:val="26"/>
          <w:szCs w:val="26"/>
        </w:rPr>
        <w:t xml:space="preserve"> </w:t>
      </w:r>
      <w:r w:rsidRPr="00435D9A">
        <w:rPr>
          <w:sz w:val="26"/>
          <w:szCs w:val="26"/>
        </w:rPr>
        <w:t xml:space="preserve">проинформированы </w:t>
      </w:r>
      <w:r>
        <w:rPr>
          <w:sz w:val="26"/>
          <w:szCs w:val="26"/>
        </w:rPr>
        <w:t xml:space="preserve"> </w:t>
      </w:r>
    </w:p>
    <w:p w14:paraId="04300DE1" w14:textId="5CBEA749" w:rsidR="00D30F34" w:rsidRPr="00D30F34" w:rsidRDefault="00D30F34" w:rsidP="005F14C7">
      <w:pPr>
        <w:pBdr>
          <w:top w:val="single" w:sz="4" w:space="1" w:color="auto"/>
        </w:pBdr>
        <w:spacing w:after="240"/>
        <w:ind w:left="6129"/>
        <w:jc w:val="center"/>
      </w:pPr>
      <w:r w:rsidRPr="00435D9A">
        <w:t>(фамилия, имя,</w:t>
      </w:r>
    </w:p>
    <w:p w14:paraId="39BA4445" w14:textId="47281789" w:rsidR="00D30F34" w:rsidRDefault="00D30F34" w:rsidP="00D30F34">
      <w:pPr>
        <w:tabs>
          <w:tab w:val="right" w:pos="9071"/>
        </w:tabs>
        <w:rPr>
          <w:sz w:val="26"/>
          <w:szCs w:val="26"/>
        </w:rPr>
      </w:pPr>
      <w:r>
        <w:rPr>
          <w:sz w:val="26"/>
          <w:szCs w:val="26"/>
        </w:rPr>
        <w:tab/>
        <w:t>.</w:t>
      </w:r>
    </w:p>
    <w:p w14:paraId="4D69F3D7" w14:textId="3CEBCC3F" w:rsidR="00435D9A" w:rsidRPr="00435D9A" w:rsidRDefault="00435D9A" w:rsidP="00D30F34">
      <w:pPr>
        <w:pBdr>
          <w:top w:val="single" w:sz="4" w:space="1" w:color="auto"/>
        </w:pBdr>
        <w:spacing w:after="240"/>
        <w:ind w:right="113"/>
        <w:jc w:val="center"/>
      </w:pPr>
      <w:r w:rsidRPr="00435D9A">
        <w:t>отчество (при наличии)</w:t>
      </w:r>
      <w:r w:rsidR="00D30F34">
        <w:t>,</w:t>
      </w:r>
      <w:r w:rsidRPr="00435D9A">
        <w:t xml:space="preserve"> должность)</w:t>
      </w:r>
    </w:p>
    <w:p w14:paraId="24934CDE" w14:textId="77777777" w:rsidR="0081424B" w:rsidRDefault="0081424B" w:rsidP="0081424B">
      <w:pPr>
        <w:ind w:left="4678"/>
        <w:jc w:val="center"/>
        <w:rPr>
          <w:sz w:val="26"/>
          <w:szCs w:val="26"/>
        </w:rPr>
      </w:pPr>
    </w:p>
    <w:p w14:paraId="28D0E823" w14:textId="2C149C6B" w:rsidR="00D30F34" w:rsidRPr="00AD740C" w:rsidRDefault="0081424B" w:rsidP="0081424B">
      <w:pPr>
        <w:pBdr>
          <w:top w:val="single" w:sz="4" w:space="1" w:color="auto"/>
        </w:pBdr>
        <w:ind w:left="4678"/>
        <w:jc w:val="center"/>
      </w:pPr>
      <w:r w:rsidRPr="00AD740C">
        <w:t>(подпись лица, составившего акт)</w:t>
      </w:r>
    </w:p>
    <w:p w14:paraId="7AE72F0E" w14:textId="643FD526" w:rsidR="00D30F34" w:rsidRDefault="00D30F34" w:rsidP="0004611B">
      <w:pPr>
        <w:rPr>
          <w:sz w:val="26"/>
          <w:szCs w:val="26"/>
        </w:rPr>
      </w:pPr>
    </w:p>
    <w:sectPr w:rsidR="00D30F34" w:rsidSect="000A010F">
      <w:headerReference w:type="default" r:id="rId6"/>
      <w:pgSz w:w="11907" w:h="16840" w:code="9"/>
      <w:pgMar w:top="1418" w:right="1418" w:bottom="1418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A3C7" w14:textId="77777777" w:rsidR="00D7589C" w:rsidRDefault="00D7589C">
      <w:r>
        <w:separator/>
      </w:r>
    </w:p>
  </w:endnote>
  <w:endnote w:type="continuationSeparator" w:id="0">
    <w:p w14:paraId="31E2F533" w14:textId="77777777" w:rsidR="00D7589C" w:rsidRDefault="00D7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BF78" w14:textId="77777777" w:rsidR="00D7589C" w:rsidRDefault="00D7589C">
      <w:r>
        <w:separator/>
      </w:r>
    </w:p>
  </w:footnote>
  <w:footnote w:type="continuationSeparator" w:id="0">
    <w:p w14:paraId="421839B9" w14:textId="77777777" w:rsidR="00D7589C" w:rsidRDefault="00D7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DFA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454F8"/>
    <w:rsid w:val="0004611B"/>
    <w:rsid w:val="00064425"/>
    <w:rsid w:val="000A010F"/>
    <w:rsid w:val="001055BF"/>
    <w:rsid w:val="00133BF7"/>
    <w:rsid w:val="001C003B"/>
    <w:rsid w:val="001D56E8"/>
    <w:rsid w:val="001E331D"/>
    <w:rsid w:val="00212700"/>
    <w:rsid w:val="002B5DA6"/>
    <w:rsid w:val="002F1540"/>
    <w:rsid w:val="00400262"/>
    <w:rsid w:val="00431193"/>
    <w:rsid w:val="00435D9A"/>
    <w:rsid w:val="00445F41"/>
    <w:rsid w:val="00466F08"/>
    <w:rsid w:val="004E6D4E"/>
    <w:rsid w:val="00503BC0"/>
    <w:rsid w:val="005B6174"/>
    <w:rsid w:val="005C139D"/>
    <w:rsid w:val="005F14C7"/>
    <w:rsid w:val="006054B5"/>
    <w:rsid w:val="00645F2F"/>
    <w:rsid w:val="00647EB1"/>
    <w:rsid w:val="007272F0"/>
    <w:rsid w:val="0081424B"/>
    <w:rsid w:val="0088165F"/>
    <w:rsid w:val="008F4815"/>
    <w:rsid w:val="00A02E37"/>
    <w:rsid w:val="00A56D80"/>
    <w:rsid w:val="00A66CC2"/>
    <w:rsid w:val="00A91CCE"/>
    <w:rsid w:val="00AD1148"/>
    <w:rsid w:val="00AD740C"/>
    <w:rsid w:val="00B053DA"/>
    <w:rsid w:val="00B64B70"/>
    <w:rsid w:val="00B66943"/>
    <w:rsid w:val="00B7585C"/>
    <w:rsid w:val="00B82F47"/>
    <w:rsid w:val="00C4039D"/>
    <w:rsid w:val="00C92D02"/>
    <w:rsid w:val="00D16512"/>
    <w:rsid w:val="00D30F34"/>
    <w:rsid w:val="00D32216"/>
    <w:rsid w:val="00D423B4"/>
    <w:rsid w:val="00D7589C"/>
    <w:rsid w:val="00D83AC7"/>
    <w:rsid w:val="00E10C56"/>
    <w:rsid w:val="00E1651A"/>
    <w:rsid w:val="00E54E5B"/>
    <w:rsid w:val="00E7168C"/>
    <w:rsid w:val="00F26A3E"/>
    <w:rsid w:val="00F9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3EE3"/>
  <w14:defaultImageDpi w14:val="0"/>
  <w15:docId w15:val="{A5F36E54-AB3E-486F-A6CC-8421CE9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503BC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503BC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2026-05-03T09:34:00Z</cp:lastPrinted>
  <dcterms:created xsi:type="dcterms:W3CDTF">2026-05-03T08:23:00Z</dcterms:created>
  <dcterms:modified xsi:type="dcterms:W3CDTF">2026-05-04T13:25:00Z</dcterms:modified>
</cp:coreProperties>
</file>