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7690" w14:textId="77777777" w:rsidR="00A82229" w:rsidRPr="00740803" w:rsidRDefault="00A82229" w:rsidP="00A82229">
      <w:pPr>
        <w:spacing w:after="240"/>
        <w:jc w:val="right"/>
        <w:rPr>
          <w:sz w:val="18"/>
          <w:szCs w:val="18"/>
        </w:rPr>
      </w:pPr>
      <w:r w:rsidRPr="00BE40E8">
        <w:rPr>
          <w:sz w:val="18"/>
          <w:szCs w:val="18"/>
        </w:rPr>
        <w:t>(в ред. Постановления Правительства РФ от 04.12.2024 № 1708)</w:t>
      </w:r>
    </w:p>
    <w:p w14:paraId="3D737873" w14:textId="7A16E914" w:rsidR="000E3DC5" w:rsidRPr="000C1F79" w:rsidRDefault="00D3430C" w:rsidP="00995A0C">
      <w:pPr>
        <w:spacing w:after="600"/>
        <w:jc w:val="right"/>
        <w:rPr>
          <w:sz w:val="26"/>
          <w:szCs w:val="26"/>
        </w:rPr>
      </w:pPr>
      <w:r w:rsidRPr="000C1F79">
        <w:rPr>
          <w:sz w:val="26"/>
          <w:szCs w:val="26"/>
        </w:rPr>
        <w:t>Ф</w:t>
      </w:r>
      <w:r w:rsidR="000C1F79" w:rsidRPr="000C1F79">
        <w:rPr>
          <w:sz w:val="26"/>
          <w:szCs w:val="26"/>
        </w:rPr>
        <w:t>орма 7</w:t>
      </w:r>
    </w:p>
    <w:p w14:paraId="11E0AE85" w14:textId="77777777" w:rsidR="00D71D66" w:rsidRDefault="009D64C1" w:rsidP="009D64C1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14:paraId="7393D684" w14:textId="77777777" w:rsidR="009D64C1" w:rsidRDefault="009D64C1" w:rsidP="000111F4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карточек допуска (форма 1)</w:t>
      </w:r>
    </w:p>
    <w:p w14:paraId="09997A9F" w14:textId="77777777" w:rsidR="000111F4" w:rsidRDefault="000111F4" w:rsidP="00BC3479">
      <w:pPr>
        <w:ind w:left="2268" w:right="2268"/>
        <w:jc w:val="center"/>
        <w:rPr>
          <w:sz w:val="28"/>
          <w:szCs w:val="28"/>
        </w:rPr>
      </w:pPr>
    </w:p>
    <w:p w14:paraId="6001D231" w14:textId="77777777" w:rsidR="000111F4" w:rsidRPr="000111F4" w:rsidRDefault="000111F4" w:rsidP="00F3351B">
      <w:pPr>
        <w:pBdr>
          <w:top w:val="single" w:sz="4" w:space="1" w:color="auto"/>
        </w:pBdr>
        <w:spacing w:after="240"/>
        <w:ind w:left="2268" w:right="2268"/>
        <w:jc w:val="center"/>
      </w:pPr>
      <w:r>
        <w:t>(наименование организации)</w:t>
      </w:r>
    </w:p>
    <w:tbl>
      <w:tblPr>
        <w:tblStyle w:val="ab"/>
        <w:tblW w:w="935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34"/>
        <w:gridCol w:w="1418"/>
        <w:gridCol w:w="1418"/>
        <w:gridCol w:w="1021"/>
        <w:gridCol w:w="1418"/>
        <w:gridCol w:w="1304"/>
        <w:gridCol w:w="1134"/>
      </w:tblGrid>
      <w:tr w:rsidR="00960AD3" w:rsidRPr="00F60BF1" w14:paraId="1FDF53A4" w14:textId="77777777" w:rsidTr="00017A22">
        <w:trPr>
          <w:trHeight w:val="240"/>
          <w:jc w:val="center"/>
        </w:trPr>
        <w:tc>
          <w:tcPr>
            <w:tcW w:w="510" w:type="dxa"/>
            <w:vMerge w:val="restart"/>
            <w:vAlign w:val="center"/>
          </w:tcPr>
          <w:p w14:paraId="40E996FD" w14:textId="77777777" w:rsidR="00960AD3" w:rsidRPr="00F60BF1" w:rsidRDefault="00720589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5C52450B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Фамилия, имя, отчество, должность</w:t>
            </w:r>
          </w:p>
        </w:tc>
        <w:tc>
          <w:tcPr>
            <w:tcW w:w="1418" w:type="dxa"/>
            <w:vMerge w:val="restart"/>
            <w:vAlign w:val="center"/>
          </w:tcPr>
          <w:p w14:paraId="5B2FAEBB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Номер и дата документа о направлении (получении) карточки</w:t>
            </w:r>
          </w:p>
        </w:tc>
        <w:tc>
          <w:tcPr>
            <w:tcW w:w="1418" w:type="dxa"/>
            <w:vMerge w:val="restart"/>
            <w:vAlign w:val="center"/>
          </w:tcPr>
          <w:p w14:paraId="4F4F1FD0" w14:textId="77777777" w:rsidR="00960AD3" w:rsidRPr="00F60BF1" w:rsidRDefault="00960AD3" w:rsidP="006E1FFC">
            <w:pPr>
              <w:spacing w:before="20" w:line="264" w:lineRule="auto"/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Форма допуска, номер и дата отметки о проведении органом безопасности проверочных мероприятий</w:t>
            </w:r>
          </w:p>
        </w:tc>
        <w:tc>
          <w:tcPr>
            <w:tcW w:w="3743" w:type="dxa"/>
            <w:gridSpan w:val="3"/>
            <w:vAlign w:val="bottom"/>
          </w:tcPr>
          <w:p w14:paraId="29844D46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Отметка о движении карточки</w:t>
            </w:r>
          </w:p>
        </w:tc>
        <w:tc>
          <w:tcPr>
            <w:tcW w:w="1134" w:type="dxa"/>
            <w:vMerge w:val="restart"/>
            <w:vAlign w:val="center"/>
          </w:tcPr>
          <w:p w14:paraId="539540AF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Примечание (количество листов в карточке, сведения о дубликатах)</w:t>
            </w:r>
          </w:p>
        </w:tc>
      </w:tr>
      <w:tr w:rsidR="00960AD3" w:rsidRPr="00F60BF1" w14:paraId="025544CF" w14:textId="77777777" w:rsidTr="00017A22">
        <w:trPr>
          <w:jc w:val="center"/>
        </w:trPr>
        <w:tc>
          <w:tcPr>
            <w:tcW w:w="510" w:type="dxa"/>
            <w:vMerge/>
            <w:vAlign w:val="center"/>
          </w:tcPr>
          <w:p w14:paraId="55987ACA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5AB8AC5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30F79D48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6599459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559CCEDB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куда направлена (кому передана)</w:t>
            </w:r>
          </w:p>
        </w:tc>
        <w:tc>
          <w:tcPr>
            <w:tcW w:w="1418" w:type="dxa"/>
            <w:vAlign w:val="center"/>
          </w:tcPr>
          <w:p w14:paraId="7BB88E0F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номер реестра или исходящий номер и дата отправки карточки</w:t>
            </w:r>
          </w:p>
        </w:tc>
        <w:tc>
          <w:tcPr>
            <w:tcW w:w="1304" w:type="dxa"/>
            <w:vAlign w:val="center"/>
          </w:tcPr>
          <w:p w14:paraId="722EC1DE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номер и дата акта об уничтожении</w:t>
            </w:r>
          </w:p>
        </w:tc>
        <w:tc>
          <w:tcPr>
            <w:tcW w:w="1134" w:type="dxa"/>
            <w:vMerge/>
            <w:vAlign w:val="center"/>
          </w:tcPr>
          <w:p w14:paraId="06D05B90" w14:textId="77777777" w:rsidR="00960AD3" w:rsidRPr="00F60BF1" w:rsidRDefault="00960AD3" w:rsidP="006E1FF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</w:tr>
      <w:tr w:rsidR="002A1D06" w:rsidRPr="00F60BF1" w14:paraId="14597CE8" w14:textId="77777777" w:rsidTr="00017A22">
        <w:trPr>
          <w:jc w:val="center"/>
        </w:trPr>
        <w:tc>
          <w:tcPr>
            <w:tcW w:w="510" w:type="dxa"/>
          </w:tcPr>
          <w:p w14:paraId="1C3D7418" w14:textId="77777777" w:rsidR="002A1D06" w:rsidRPr="00F60BF1" w:rsidRDefault="00960AD3" w:rsidP="00960AD3">
            <w:pPr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C9B8DB7" w14:textId="77777777" w:rsidR="002A1D06" w:rsidRPr="00F60BF1" w:rsidRDefault="00960AD3" w:rsidP="00960AD3">
            <w:pPr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698A3E2" w14:textId="77777777" w:rsidR="002A1D06" w:rsidRPr="00F60BF1" w:rsidRDefault="00960AD3" w:rsidP="00960AD3">
            <w:pPr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58D3FF6C" w14:textId="77777777" w:rsidR="002A1D06" w:rsidRPr="00F60BF1" w:rsidRDefault="00960AD3" w:rsidP="00960AD3">
            <w:pPr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4</w:t>
            </w:r>
          </w:p>
        </w:tc>
        <w:tc>
          <w:tcPr>
            <w:tcW w:w="1021" w:type="dxa"/>
          </w:tcPr>
          <w:p w14:paraId="57FAC8D8" w14:textId="77777777" w:rsidR="002A1D06" w:rsidRPr="00F60BF1" w:rsidRDefault="00960AD3" w:rsidP="00960AD3">
            <w:pPr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AF7F4EA" w14:textId="77777777" w:rsidR="002A1D06" w:rsidRPr="00F60BF1" w:rsidRDefault="00960AD3" w:rsidP="00960AD3">
            <w:pPr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6</w:t>
            </w:r>
          </w:p>
        </w:tc>
        <w:tc>
          <w:tcPr>
            <w:tcW w:w="1304" w:type="dxa"/>
          </w:tcPr>
          <w:p w14:paraId="257B84CF" w14:textId="77777777" w:rsidR="002A1D06" w:rsidRPr="00F60BF1" w:rsidRDefault="00960AD3" w:rsidP="00960AD3">
            <w:pPr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0EA2BDD6" w14:textId="77777777" w:rsidR="002A1D06" w:rsidRPr="00F60BF1" w:rsidRDefault="00960AD3" w:rsidP="00960AD3">
            <w:pPr>
              <w:jc w:val="center"/>
              <w:rPr>
                <w:sz w:val="18"/>
                <w:szCs w:val="18"/>
              </w:rPr>
            </w:pPr>
            <w:r w:rsidRPr="00F60BF1">
              <w:rPr>
                <w:sz w:val="18"/>
                <w:szCs w:val="18"/>
              </w:rPr>
              <w:t>8</w:t>
            </w:r>
          </w:p>
        </w:tc>
      </w:tr>
      <w:tr w:rsidR="002A1D06" w:rsidRPr="00F60BF1" w14:paraId="7ECCDD5D" w14:textId="77777777" w:rsidTr="00017A22">
        <w:trPr>
          <w:jc w:val="center"/>
        </w:trPr>
        <w:tc>
          <w:tcPr>
            <w:tcW w:w="510" w:type="dxa"/>
          </w:tcPr>
          <w:p w14:paraId="481992AB" w14:textId="77777777" w:rsidR="002A1D06" w:rsidRPr="00F60BF1" w:rsidRDefault="002A1D06" w:rsidP="00960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1C816A" w14:textId="77777777" w:rsidR="002A1D06" w:rsidRPr="00F60BF1" w:rsidRDefault="002A1D06" w:rsidP="002A1D0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9D8A70" w14:textId="77777777" w:rsidR="002A1D06" w:rsidRPr="00F60BF1" w:rsidRDefault="002A1D06" w:rsidP="00F02D5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ED4B6BD" w14:textId="77777777" w:rsidR="002A1D06" w:rsidRPr="00F60BF1" w:rsidRDefault="002A1D06" w:rsidP="002A1D0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14:paraId="71735882" w14:textId="77777777" w:rsidR="002A1D06" w:rsidRPr="00F60BF1" w:rsidRDefault="002A1D06" w:rsidP="002A1D0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1176A23" w14:textId="77777777" w:rsidR="002A1D06" w:rsidRPr="00F60BF1" w:rsidRDefault="002A1D06" w:rsidP="002A1D06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A4FA4BF" w14:textId="77777777" w:rsidR="002A1D06" w:rsidRPr="00F60BF1" w:rsidRDefault="002A1D06" w:rsidP="00F02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6FF9BE" w14:textId="77777777" w:rsidR="002A1D06" w:rsidRPr="00F60BF1" w:rsidRDefault="002A1D06" w:rsidP="002A1D06">
            <w:pPr>
              <w:rPr>
                <w:sz w:val="18"/>
                <w:szCs w:val="18"/>
              </w:rPr>
            </w:pPr>
          </w:p>
        </w:tc>
      </w:tr>
    </w:tbl>
    <w:p w14:paraId="145535D8" w14:textId="77777777" w:rsidR="002A1D06" w:rsidRDefault="002A1D06" w:rsidP="002A1D06">
      <w:pPr>
        <w:rPr>
          <w:sz w:val="24"/>
          <w:szCs w:val="24"/>
        </w:rPr>
      </w:pPr>
    </w:p>
    <w:p w14:paraId="23FF5917" w14:textId="77777777" w:rsidR="002A1D06" w:rsidRPr="00F3351B" w:rsidRDefault="000D0F61" w:rsidP="002A1D06">
      <w:pPr>
        <w:rPr>
          <w:sz w:val="24"/>
          <w:szCs w:val="24"/>
        </w:rPr>
      </w:pPr>
      <w:r w:rsidRPr="00F3351B">
        <w:rPr>
          <w:sz w:val="24"/>
          <w:szCs w:val="24"/>
        </w:rPr>
        <w:t>Пояснения:</w:t>
      </w:r>
    </w:p>
    <w:p w14:paraId="160994FC" w14:textId="77777777" w:rsidR="000D0F61" w:rsidRPr="00F3351B" w:rsidRDefault="000D0F61" w:rsidP="000D0F61">
      <w:pPr>
        <w:jc w:val="both"/>
        <w:rPr>
          <w:sz w:val="24"/>
          <w:szCs w:val="24"/>
        </w:rPr>
      </w:pPr>
      <w:r w:rsidRPr="00F3351B">
        <w:rPr>
          <w:sz w:val="24"/>
          <w:szCs w:val="24"/>
        </w:rPr>
        <w:t>1. Если в период работы в организации гражданин назначается на другую должность, предусматривающую допуск к государственной тайне по имеющейся у него форме, наименование этой должности вносится в графу 2.</w:t>
      </w:r>
    </w:p>
    <w:p w14:paraId="08A541EB" w14:textId="7AB8FB84" w:rsidR="000D0F61" w:rsidRPr="00F3351B" w:rsidRDefault="000D0F61" w:rsidP="000D0F61">
      <w:pPr>
        <w:jc w:val="both"/>
        <w:rPr>
          <w:sz w:val="24"/>
          <w:szCs w:val="24"/>
        </w:rPr>
      </w:pPr>
      <w:r w:rsidRPr="00F3351B">
        <w:rPr>
          <w:sz w:val="24"/>
          <w:szCs w:val="24"/>
        </w:rPr>
        <w:t>2. В графе 3 отражаются исходящий номер и дата письма в орган безопасности</w:t>
      </w:r>
      <w:r w:rsidRPr="00F3351B">
        <w:rPr>
          <w:sz w:val="24"/>
          <w:szCs w:val="24"/>
        </w:rPr>
        <w:br/>
        <w:t xml:space="preserve">(о направлении карточки допуска (форма 1) и документальных материалов, </w:t>
      </w:r>
      <w:r w:rsidRPr="00BE40E8">
        <w:rPr>
          <w:sz w:val="24"/>
          <w:szCs w:val="24"/>
        </w:rPr>
        <w:t xml:space="preserve">предусмотренных пунктом </w:t>
      </w:r>
      <w:r w:rsidR="00A82229" w:rsidRPr="00BE40E8">
        <w:rPr>
          <w:sz w:val="24"/>
          <w:szCs w:val="24"/>
        </w:rPr>
        <w:t>29</w:t>
      </w:r>
      <w:r w:rsidRPr="00BE40E8">
        <w:rPr>
          <w:sz w:val="24"/>
          <w:szCs w:val="24"/>
        </w:rPr>
        <w:t xml:space="preserve"> настоящих Правил) или входящий номер и дата получения</w:t>
      </w:r>
      <w:r w:rsidRPr="00F3351B">
        <w:rPr>
          <w:sz w:val="24"/>
          <w:szCs w:val="24"/>
        </w:rPr>
        <w:t xml:space="preserve"> письма о направлении из другой организации карточки допуска (форма 1).</w:t>
      </w:r>
    </w:p>
    <w:p w14:paraId="46DE9AF4" w14:textId="77777777" w:rsidR="009632F0" w:rsidRPr="00F3351B" w:rsidRDefault="009632F0" w:rsidP="000D0F61">
      <w:pPr>
        <w:jc w:val="both"/>
        <w:rPr>
          <w:sz w:val="24"/>
          <w:szCs w:val="24"/>
        </w:rPr>
      </w:pPr>
      <w:r w:rsidRPr="00F3351B">
        <w:rPr>
          <w:sz w:val="24"/>
          <w:szCs w:val="24"/>
        </w:rPr>
        <w:t>3. В графе 4 указывается также наименование органа безопасности, проводившего проверочные мероприятия.</w:t>
      </w:r>
    </w:p>
    <w:p w14:paraId="64EB6086" w14:textId="77777777" w:rsidR="000D0F61" w:rsidRPr="00F3351B" w:rsidRDefault="009632F0" w:rsidP="000D0F61">
      <w:pPr>
        <w:jc w:val="both"/>
        <w:rPr>
          <w:sz w:val="24"/>
          <w:szCs w:val="24"/>
        </w:rPr>
      </w:pPr>
      <w:r w:rsidRPr="00F3351B">
        <w:rPr>
          <w:sz w:val="24"/>
          <w:szCs w:val="24"/>
        </w:rPr>
        <w:t>4. В графе 8 количество листов карточки допуска (форма 1), в том числе листов дубликатов, указывается путем прибавления дополнительно оформляемых листов</w:t>
      </w:r>
      <w:r w:rsidRPr="00F3351B">
        <w:rPr>
          <w:sz w:val="24"/>
          <w:szCs w:val="24"/>
        </w:rPr>
        <w:br/>
        <w:t>к имеющимся.</w:t>
      </w:r>
    </w:p>
    <w:p w14:paraId="34E2E55F" w14:textId="77777777" w:rsidR="000D0F61" w:rsidRDefault="000D0F61" w:rsidP="000D0F61">
      <w:pPr>
        <w:jc w:val="both"/>
        <w:rPr>
          <w:sz w:val="24"/>
          <w:szCs w:val="24"/>
        </w:rPr>
      </w:pPr>
    </w:p>
    <w:sectPr w:rsidR="000D0F61" w:rsidSect="00F3351B">
      <w:headerReference w:type="default" r:id="rId6"/>
      <w:pgSz w:w="11907" w:h="16840" w:code="9"/>
      <w:pgMar w:top="851" w:right="1304" w:bottom="567" w:left="130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8B45" w14:textId="77777777" w:rsidR="00CC327B" w:rsidRDefault="00CC327B">
      <w:r>
        <w:separator/>
      </w:r>
    </w:p>
  </w:endnote>
  <w:endnote w:type="continuationSeparator" w:id="0">
    <w:p w14:paraId="09AE7DE8" w14:textId="77777777" w:rsidR="00CC327B" w:rsidRDefault="00CC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7017" w14:textId="77777777" w:rsidR="00CC327B" w:rsidRDefault="00CC327B">
      <w:r>
        <w:separator/>
      </w:r>
    </w:p>
  </w:footnote>
  <w:footnote w:type="continuationSeparator" w:id="0">
    <w:p w14:paraId="22117B82" w14:textId="77777777" w:rsidR="00CC327B" w:rsidRDefault="00CC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3FDE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11F4"/>
    <w:rsid w:val="00017A22"/>
    <w:rsid w:val="0002777D"/>
    <w:rsid w:val="00035A1C"/>
    <w:rsid w:val="00037650"/>
    <w:rsid w:val="00064425"/>
    <w:rsid w:val="000662FE"/>
    <w:rsid w:val="000B6BE5"/>
    <w:rsid w:val="000C1F79"/>
    <w:rsid w:val="000D0F61"/>
    <w:rsid w:val="000E3DC5"/>
    <w:rsid w:val="00120C0B"/>
    <w:rsid w:val="001243C5"/>
    <w:rsid w:val="00142A82"/>
    <w:rsid w:val="00145470"/>
    <w:rsid w:val="00150E7D"/>
    <w:rsid w:val="0016190D"/>
    <w:rsid w:val="001836C1"/>
    <w:rsid w:val="001B75ED"/>
    <w:rsid w:val="001C42C9"/>
    <w:rsid w:val="001C6C1F"/>
    <w:rsid w:val="001D5ABC"/>
    <w:rsid w:val="001D7330"/>
    <w:rsid w:val="00206251"/>
    <w:rsid w:val="0025357C"/>
    <w:rsid w:val="00282913"/>
    <w:rsid w:val="002A1D06"/>
    <w:rsid w:val="002F2F3F"/>
    <w:rsid w:val="0030602A"/>
    <w:rsid w:val="00313CCB"/>
    <w:rsid w:val="00355FE9"/>
    <w:rsid w:val="00381191"/>
    <w:rsid w:val="003A21DB"/>
    <w:rsid w:val="003D2B2E"/>
    <w:rsid w:val="0042793E"/>
    <w:rsid w:val="00440477"/>
    <w:rsid w:val="0044182D"/>
    <w:rsid w:val="00450553"/>
    <w:rsid w:val="00452AFA"/>
    <w:rsid w:val="004E1780"/>
    <w:rsid w:val="00500F62"/>
    <w:rsid w:val="00525B8C"/>
    <w:rsid w:val="00530B67"/>
    <w:rsid w:val="00537758"/>
    <w:rsid w:val="00545D5A"/>
    <w:rsid w:val="00575CC7"/>
    <w:rsid w:val="00582DE4"/>
    <w:rsid w:val="005B21D2"/>
    <w:rsid w:val="005D3F73"/>
    <w:rsid w:val="006069D7"/>
    <w:rsid w:val="00627116"/>
    <w:rsid w:val="00633A71"/>
    <w:rsid w:val="00642090"/>
    <w:rsid w:val="0064722E"/>
    <w:rsid w:val="0065529F"/>
    <w:rsid w:val="00674FE0"/>
    <w:rsid w:val="00676A03"/>
    <w:rsid w:val="0069708E"/>
    <w:rsid w:val="006B1DEB"/>
    <w:rsid w:val="006D388B"/>
    <w:rsid w:val="006D6DE3"/>
    <w:rsid w:val="006E1FFC"/>
    <w:rsid w:val="006F1BA8"/>
    <w:rsid w:val="006F65F8"/>
    <w:rsid w:val="006F7AC7"/>
    <w:rsid w:val="007164B2"/>
    <w:rsid w:val="00720589"/>
    <w:rsid w:val="00720FEE"/>
    <w:rsid w:val="007217CE"/>
    <w:rsid w:val="007272F0"/>
    <w:rsid w:val="0074441C"/>
    <w:rsid w:val="00752CC8"/>
    <w:rsid w:val="00794B99"/>
    <w:rsid w:val="0081786E"/>
    <w:rsid w:val="00853533"/>
    <w:rsid w:val="008B60E7"/>
    <w:rsid w:val="008C002E"/>
    <w:rsid w:val="008C05FC"/>
    <w:rsid w:val="00905FA6"/>
    <w:rsid w:val="00920EFD"/>
    <w:rsid w:val="0093374D"/>
    <w:rsid w:val="00936734"/>
    <w:rsid w:val="00947ED9"/>
    <w:rsid w:val="009609E1"/>
    <w:rsid w:val="00960AD3"/>
    <w:rsid w:val="0096243F"/>
    <w:rsid w:val="00962FC2"/>
    <w:rsid w:val="009632F0"/>
    <w:rsid w:val="009738A2"/>
    <w:rsid w:val="00975689"/>
    <w:rsid w:val="00994008"/>
    <w:rsid w:val="00995A0C"/>
    <w:rsid w:val="009A7778"/>
    <w:rsid w:val="009D64C1"/>
    <w:rsid w:val="00A00391"/>
    <w:rsid w:val="00A07475"/>
    <w:rsid w:val="00A72717"/>
    <w:rsid w:val="00A82229"/>
    <w:rsid w:val="00A843A5"/>
    <w:rsid w:val="00A96CB5"/>
    <w:rsid w:val="00A97A33"/>
    <w:rsid w:val="00AD1148"/>
    <w:rsid w:val="00AE181E"/>
    <w:rsid w:val="00AF2931"/>
    <w:rsid w:val="00AF3B5D"/>
    <w:rsid w:val="00B0153C"/>
    <w:rsid w:val="00B03BF1"/>
    <w:rsid w:val="00B053DA"/>
    <w:rsid w:val="00B52D6A"/>
    <w:rsid w:val="00B6036C"/>
    <w:rsid w:val="00B63EEB"/>
    <w:rsid w:val="00B66943"/>
    <w:rsid w:val="00B821BA"/>
    <w:rsid w:val="00B8378A"/>
    <w:rsid w:val="00B9413D"/>
    <w:rsid w:val="00BB1D2E"/>
    <w:rsid w:val="00BB78A2"/>
    <w:rsid w:val="00BC3479"/>
    <w:rsid w:val="00BD1C4F"/>
    <w:rsid w:val="00BE40E8"/>
    <w:rsid w:val="00C0252D"/>
    <w:rsid w:val="00C1737C"/>
    <w:rsid w:val="00C41CBD"/>
    <w:rsid w:val="00C54E43"/>
    <w:rsid w:val="00CB5365"/>
    <w:rsid w:val="00CC327B"/>
    <w:rsid w:val="00CD6660"/>
    <w:rsid w:val="00D153D7"/>
    <w:rsid w:val="00D27D9E"/>
    <w:rsid w:val="00D31FAD"/>
    <w:rsid w:val="00D3430C"/>
    <w:rsid w:val="00D5046A"/>
    <w:rsid w:val="00D51278"/>
    <w:rsid w:val="00D56F85"/>
    <w:rsid w:val="00D62A04"/>
    <w:rsid w:val="00D71D66"/>
    <w:rsid w:val="00D76392"/>
    <w:rsid w:val="00D93DB4"/>
    <w:rsid w:val="00DC1F05"/>
    <w:rsid w:val="00DD5A06"/>
    <w:rsid w:val="00DD69C0"/>
    <w:rsid w:val="00DE34D1"/>
    <w:rsid w:val="00DF3653"/>
    <w:rsid w:val="00DF61F1"/>
    <w:rsid w:val="00E14822"/>
    <w:rsid w:val="00E1651A"/>
    <w:rsid w:val="00E21DC6"/>
    <w:rsid w:val="00E21E87"/>
    <w:rsid w:val="00E43F9B"/>
    <w:rsid w:val="00E45F6B"/>
    <w:rsid w:val="00E54C89"/>
    <w:rsid w:val="00E54E5B"/>
    <w:rsid w:val="00ED1FA7"/>
    <w:rsid w:val="00ED6C70"/>
    <w:rsid w:val="00EE319D"/>
    <w:rsid w:val="00F02D5F"/>
    <w:rsid w:val="00F10482"/>
    <w:rsid w:val="00F11545"/>
    <w:rsid w:val="00F2152D"/>
    <w:rsid w:val="00F316ED"/>
    <w:rsid w:val="00F3351B"/>
    <w:rsid w:val="00F33625"/>
    <w:rsid w:val="00F45EFD"/>
    <w:rsid w:val="00F51472"/>
    <w:rsid w:val="00F60BF1"/>
    <w:rsid w:val="00FB07E2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0C42E"/>
  <w14:defaultImageDpi w14:val="0"/>
  <w15:docId w15:val="{5FE42C6C-8739-4FB6-A17E-04D35765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0E3DC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6D6DE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995A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1161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7</cp:revision>
  <cp:lastPrinted>2024-02-20T11:54:00Z</cp:lastPrinted>
  <dcterms:created xsi:type="dcterms:W3CDTF">2024-12-05T07:31:00Z</dcterms:created>
  <dcterms:modified xsi:type="dcterms:W3CDTF">2024-12-06T10:24:00Z</dcterms:modified>
</cp:coreProperties>
</file>