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DA31" w14:textId="77777777" w:rsidR="005213FB" w:rsidRPr="00740803" w:rsidRDefault="005213FB" w:rsidP="005213FB">
      <w:pPr>
        <w:spacing w:after="240"/>
        <w:jc w:val="right"/>
        <w:rPr>
          <w:sz w:val="18"/>
          <w:szCs w:val="18"/>
        </w:rPr>
      </w:pPr>
      <w:r w:rsidRPr="006916AB">
        <w:rPr>
          <w:sz w:val="18"/>
          <w:szCs w:val="18"/>
        </w:rPr>
        <w:t>(в ред. Постановления Правительства РФ от 04.12.2024 № 1708)</w:t>
      </w:r>
    </w:p>
    <w:p w14:paraId="23786325" w14:textId="30036058" w:rsidR="003D4163" w:rsidRPr="00283D3F" w:rsidRDefault="001A166F" w:rsidP="001A166F">
      <w:pPr>
        <w:spacing w:after="240"/>
        <w:jc w:val="right"/>
        <w:rPr>
          <w:sz w:val="26"/>
          <w:szCs w:val="26"/>
        </w:rPr>
      </w:pPr>
      <w:r w:rsidRPr="00283D3F">
        <w:rPr>
          <w:sz w:val="26"/>
          <w:szCs w:val="26"/>
        </w:rPr>
        <w:t>Форма 3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435"/>
        <w:gridCol w:w="4082"/>
      </w:tblGrid>
      <w:tr w:rsidR="008F2476" w:rsidRPr="00283D3F" w14:paraId="4AB2582F" w14:textId="77777777" w:rsidTr="008F2476">
        <w:tc>
          <w:tcPr>
            <w:tcW w:w="4082" w:type="dxa"/>
            <w:tcMar>
              <w:left w:w="0" w:type="dxa"/>
            </w:tcMar>
          </w:tcPr>
          <w:p w14:paraId="42C2EEF1" w14:textId="77777777" w:rsidR="008F2476" w:rsidRPr="00283D3F" w:rsidRDefault="008F2476" w:rsidP="001A166F">
            <w:pPr>
              <w:jc w:val="center"/>
              <w:rPr>
                <w:sz w:val="28"/>
                <w:szCs w:val="28"/>
              </w:rPr>
            </w:pPr>
            <w:r w:rsidRPr="00283D3F">
              <w:rPr>
                <w:sz w:val="28"/>
                <w:szCs w:val="28"/>
              </w:rPr>
              <w:t>СОГЛАСОВАНО</w:t>
            </w:r>
          </w:p>
        </w:tc>
        <w:tc>
          <w:tcPr>
            <w:tcW w:w="6435" w:type="dxa"/>
          </w:tcPr>
          <w:p w14:paraId="4B55696B" w14:textId="77777777" w:rsidR="008F2476" w:rsidRPr="00283D3F" w:rsidRDefault="008F2476" w:rsidP="001A1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26BA0DDB" w14:textId="77777777" w:rsidR="008F2476" w:rsidRPr="00283D3F" w:rsidRDefault="008F2476" w:rsidP="001A166F">
            <w:pPr>
              <w:jc w:val="center"/>
              <w:rPr>
                <w:sz w:val="28"/>
                <w:szCs w:val="28"/>
              </w:rPr>
            </w:pPr>
            <w:r w:rsidRPr="00283D3F">
              <w:rPr>
                <w:sz w:val="28"/>
                <w:szCs w:val="28"/>
              </w:rPr>
              <w:t>УТВЕРЖДАЮ</w:t>
            </w:r>
          </w:p>
        </w:tc>
      </w:tr>
      <w:tr w:rsidR="008F2476" w:rsidRPr="00283D3F" w14:paraId="107535B0" w14:textId="77777777" w:rsidTr="008F2476">
        <w:tc>
          <w:tcPr>
            <w:tcW w:w="408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5F4942C8" w14:textId="77777777" w:rsidR="008F2476" w:rsidRPr="00283D3F" w:rsidRDefault="008F2476" w:rsidP="001A1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5" w:type="dxa"/>
            <w:vAlign w:val="bottom"/>
          </w:tcPr>
          <w:p w14:paraId="1893D08B" w14:textId="77777777" w:rsidR="008F2476" w:rsidRPr="00283D3F" w:rsidRDefault="008F2476" w:rsidP="001A1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79B42ED2" w14:textId="77777777" w:rsidR="008F2476" w:rsidRPr="00283D3F" w:rsidRDefault="008F2476" w:rsidP="001A166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995D1A" w14:textId="77777777" w:rsidR="00473021" w:rsidRDefault="00473021"/>
    <w:tbl>
      <w:tblPr>
        <w:tblW w:w="0" w:type="auto"/>
        <w:tblInd w:w="9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361"/>
        <w:gridCol w:w="397"/>
        <w:gridCol w:w="397"/>
        <w:gridCol w:w="397"/>
        <w:gridCol w:w="7031"/>
        <w:gridCol w:w="198"/>
        <w:gridCol w:w="397"/>
        <w:gridCol w:w="255"/>
        <w:gridCol w:w="1361"/>
        <w:gridCol w:w="392"/>
        <w:gridCol w:w="397"/>
        <w:gridCol w:w="397"/>
      </w:tblGrid>
      <w:tr w:rsidR="008F2476" w:rsidRPr="00B33DE8" w14:paraId="0700E891" w14:textId="77777777" w:rsidTr="008F247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81192" w14:textId="77777777" w:rsidR="008F2476" w:rsidRPr="00B33DE8" w:rsidRDefault="008F2476" w:rsidP="009E2204">
            <w:pPr>
              <w:jc w:val="right"/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6C8F0" w14:textId="77777777" w:rsidR="008F2476" w:rsidRPr="00B33DE8" w:rsidRDefault="008F2476" w:rsidP="009E2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749D2" w14:textId="77777777" w:rsidR="008F2476" w:rsidRPr="00B33DE8" w:rsidRDefault="008F2476" w:rsidP="009E2204">
            <w:pPr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7E4B2" w14:textId="77777777" w:rsidR="008F2476" w:rsidRPr="00B33DE8" w:rsidRDefault="008F2476" w:rsidP="009E2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D2740" w14:textId="77777777" w:rsidR="008F2476" w:rsidRPr="00B33DE8" w:rsidRDefault="008F2476" w:rsidP="009E2204">
            <w:pPr>
              <w:jc w:val="right"/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7B100" w14:textId="77777777" w:rsidR="008F2476" w:rsidRPr="00B33DE8" w:rsidRDefault="008F2476" w:rsidP="009E2204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E0306" w14:textId="77777777" w:rsidR="008F2476" w:rsidRPr="00B33DE8" w:rsidRDefault="008F2476" w:rsidP="009E2204">
            <w:pPr>
              <w:ind w:left="57"/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г.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6D598" w14:textId="77777777" w:rsidR="008F2476" w:rsidRPr="00B33DE8" w:rsidRDefault="008F2476" w:rsidP="009E2204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D0EF3" w14:textId="77777777" w:rsidR="008F2476" w:rsidRPr="00B33DE8" w:rsidRDefault="008F2476" w:rsidP="009E2204">
            <w:pPr>
              <w:jc w:val="right"/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4334F3" w14:textId="77777777" w:rsidR="008F2476" w:rsidRPr="00B33DE8" w:rsidRDefault="008F2476" w:rsidP="009E2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342B8" w14:textId="77777777" w:rsidR="008F2476" w:rsidRPr="00B33DE8" w:rsidRDefault="008F2476" w:rsidP="009E2204">
            <w:pPr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34AA9" w14:textId="77777777" w:rsidR="008F2476" w:rsidRPr="00B33DE8" w:rsidRDefault="008F2476" w:rsidP="009E2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4099D" w14:textId="77777777" w:rsidR="008F2476" w:rsidRPr="00B33DE8" w:rsidRDefault="008F2476" w:rsidP="009E2204">
            <w:pPr>
              <w:jc w:val="right"/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1AC2B" w14:textId="77777777" w:rsidR="008F2476" w:rsidRPr="00B33DE8" w:rsidRDefault="008F2476" w:rsidP="009E2204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6C92F" w14:textId="77777777" w:rsidR="008F2476" w:rsidRPr="00B33DE8" w:rsidRDefault="008F2476" w:rsidP="009E2204">
            <w:pPr>
              <w:ind w:left="57"/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г.</w:t>
            </w:r>
          </w:p>
        </w:tc>
      </w:tr>
    </w:tbl>
    <w:p w14:paraId="48E6CA02" w14:textId="77777777" w:rsidR="003D4163" w:rsidRPr="00F37766" w:rsidRDefault="003D4163" w:rsidP="00F37766">
      <w:pPr>
        <w:spacing w:after="720"/>
        <w:rPr>
          <w:sz w:val="2"/>
          <w:szCs w:val="2"/>
        </w:rPr>
      </w:pPr>
    </w:p>
    <w:p w14:paraId="58E08591" w14:textId="77777777" w:rsidR="00F37766" w:rsidRPr="00283D3F" w:rsidRDefault="00F37766" w:rsidP="00F37766">
      <w:pPr>
        <w:spacing w:after="120"/>
        <w:jc w:val="center"/>
        <w:rPr>
          <w:b/>
          <w:spacing w:val="60"/>
          <w:sz w:val="28"/>
          <w:szCs w:val="28"/>
        </w:rPr>
      </w:pPr>
      <w:r w:rsidRPr="00283D3F">
        <w:rPr>
          <w:b/>
          <w:spacing w:val="60"/>
          <w:sz w:val="28"/>
          <w:szCs w:val="28"/>
        </w:rPr>
        <w:t>НОМЕНКЛАТУРА</w:t>
      </w:r>
    </w:p>
    <w:p w14:paraId="3870F985" w14:textId="77777777" w:rsidR="003D4163" w:rsidRPr="00283D3F" w:rsidRDefault="00F37766" w:rsidP="00F37766">
      <w:pPr>
        <w:jc w:val="center"/>
        <w:rPr>
          <w:b/>
          <w:sz w:val="28"/>
          <w:szCs w:val="28"/>
        </w:rPr>
      </w:pPr>
      <w:r w:rsidRPr="00283D3F">
        <w:rPr>
          <w:b/>
          <w:sz w:val="28"/>
          <w:szCs w:val="28"/>
        </w:rPr>
        <w:t>должностей работников</w:t>
      </w:r>
    </w:p>
    <w:p w14:paraId="61214818" w14:textId="77777777" w:rsidR="00F37766" w:rsidRPr="00283D3F" w:rsidRDefault="00F37766" w:rsidP="00977632">
      <w:pPr>
        <w:tabs>
          <w:tab w:val="right" w:pos="10546"/>
        </w:tabs>
        <w:ind w:left="4593" w:right="4706"/>
        <w:rPr>
          <w:sz w:val="28"/>
          <w:szCs w:val="28"/>
        </w:rPr>
      </w:pPr>
      <w:r w:rsidRPr="00283D3F">
        <w:rPr>
          <w:sz w:val="28"/>
          <w:szCs w:val="28"/>
        </w:rPr>
        <w:tab/>
        <w:t>,</w:t>
      </w:r>
    </w:p>
    <w:p w14:paraId="54D7A652" w14:textId="77777777" w:rsidR="00F37766" w:rsidRPr="00F4566E" w:rsidRDefault="00F4566E" w:rsidP="00D7650D">
      <w:pPr>
        <w:pBdr>
          <w:top w:val="single" w:sz="4" w:space="1" w:color="auto"/>
        </w:pBdr>
        <w:ind w:left="4593" w:right="4734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14:paraId="70147D50" w14:textId="77777777" w:rsidR="003D4163" w:rsidRPr="00283D3F" w:rsidRDefault="00013F7E" w:rsidP="00013F7E">
      <w:pPr>
        <w:spacing w:after="240"/>
        <w:jc w:val="center"/>
        <w:rPr>
          <w:b/>
          <w:sz w:val="28"/>
          <w:szCs w:val="28"/>
        </w:rPr>
      </w:pPr>
      <w:r w:rsidRPr="00283D3F">
        <w:rPr>
          <w:b/>
          <w:sz w:val="28"/>
          <w:szCs w:val="28"/>
        </w:rPr>
        <w:t>допускаемых к государственной тайне</w:t>
      </w:r>
    </w:p>
    <w:tbl>
      <w:tblPr>
        <w:tblStyle w:val="a7"/>
        <w:tblW w:w="1519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814"/>
        <w:gridCol w:w="1418"/>
        <w:gridCol w:w="1531"/>
        <w:gridCol w:w="2608"/>
        <w:gridCol w:w="964"/>
        <w:gridCol w:w="964"/>
        <w:gridCol w:w="964"/>
        <w:gridCol w:w="964"/>
        <w:gridCol w:w="964"/>
        <w:gridCol w:w="964"/>
        <w:gridCol w:w="1474"/>
      </w:tblGrid>
      <w:tr w:rsidR="00013F7E" w:rsidRPr="00013F7E" w14:paraId="6F4C5C4C" w14:textId="77777777" w:rsidTr="00450A0E">
        <w:trPr>
          <w:jc w:val="center"/>
        </w:trPr>
        <w:tc>
          <w:tcPr>
            <w:tcW w:w="567" w:type="dxa"/>
            <w:vMerge w:val="restart"/>
            <w:vAlign w:val="center"/>
          </w:tcPr>
          <w:p w14:paraId="5D186AFC" w14:textId="77777777" w:rsidR="00013F7E" w:rsidRPr="00013F7E" w:rsidRDefault="00013F7E" w:rsidP="00013F7E">
            <w:pPr>
              <w:jc w:val="center"/>
            </w:pPr>
            <w:r>
              <w:t>№ п/п</w:t>
            </w:r>
          </w:p>
        </w:tc>
        <w:tc>
          <w:tcPr>
            <w:tcW w:w="1814" w:type="dxa"/>
            <w:vMerge w:val="restart"/>
            <w:vAlign w:val="center"/>
          </w:tcPr>
          <w:p w14:paraId="0CCD2861" w14:textId="77777777" w:rsidR="00013F7E" w:rsidRPr="00013F7E" w:rsidRDefault="00013F7E" w:rsidP="00013F7E">
            <w:pPr>
              <w:jc w:val="center"/>
            </w:pPr>
            <w:r>
              <w:t>Подразделение</w:t>
            </w:r>
          </w:p>
        </w:tc>
        <w:tc>
          <w:tcPr>
            <w:tcW w:w="1418" w:type="dxa"/>
            <w:vMerge w:val="restart"/>
            <w:vAlign w:val="center"/>
          </w:tcPr>
          <w:p w14:paraId="3592DB1E" w14:textId="77777777" w:rsidR="00013F7E" w:rsidRPr="00013F7E" w:rsidRDefault="00013F7E" w:rsidP="00013F7E">
            <w:pPr>
              <w:jc w:val="center"/>
            </w:pPr>
            <w:r>
              <w:t>Должность</w:t>
            </w:r>
          </w:p>
        </w:tc>
        <w:tc>
          <w:tcPr>
            <w:tcW w:w="1531" w:type="dxa"/>
            <w:vMerge w:val="restart"/>
            <w:vAlign w:val="center"/>
          </w:tcPr>
          <w:p w14:paraId="5DECEB7B" w14:textId="77777777" w:rsidR="00013F7E" w:rsidRPr="00013F7E" w:rsidRDefault="00013F7E" w:rsidP="00013F7E">
            <w:pPr>
              <w:jc w:val="center"/>
            </w:pPr>
            <w:r>
              <w:t>Количество должностей по штату</w:t>
            </w:r>
          </w:p>
        </w:tc>
        <w:tc>
          <w:tcPr>
            <w:tcW w:w="2608" w:type="dxa"/>
            <w:vMerge w:val="restart"/>
            <w:vAlign w:val="center"/>
          </w:tcPr>
          <w:p w14:paraId="6512C8DD" w14:textId="77777777" w:rsidR="00013F7E" w:rsidRPr="00013F7E" w:rsidRDefault="00013F7E" w:rsidP="00013F7E">
            <w:pPr>
              <w:jc w:val="center"/>
            </w:pPr>
            <w:r>
              <w:t>Обоснование необходимости</w:t>
            </w:r>
            <w:r>
              <w:br/>
              <w:t>допуска к государственной тайне</w:t>
            </w:r>
          </w:p>
        </w:tc>
        <w:tc>
          <w:tcPr>
            <w:tcW w:w="2892" w:type="dxa"/>
            <w:gridSpan w:val="3"/>
            <w:vAlign w:val="center"/>
          </w:tcPr>
          <w:p w14:paraId="1CB0B7CE" w14:textId="77777777" w:rsidR="00013F7E" w:rsidRPr="00013F7E" w:rsidRDefault="00013F7E" w:rsidP="00473021">
            <w:pPr>
              <w:spacing w:before="60" w:after="60"/>
              <w:jc w:val="center"/>
            </w:pPr>
            <w:r>
              <w:t>Количество лиц, допускаемых к государственной тайне</w:t>
            </w:r>
          </w:p>
        </w:tc>
        <w:tc>
          <w:tcPr>
            <w:tcW w:w="2892" w:type="dxa"/>
            <w:gridSpan w:val="3"/>
            <w:vAlign w:val="center"/>
          </w:tcPr>
          <w:p w14:paraId="4288146E" w14:textId="77777777" w:rsidR="00013F7E" w:rsidRPr="00013F7E" w:rsidRDefault="00013F7E" w:rsidP="00473021">
            <w:pPr>
              <w:spacing w:before="60" w:after="60"/>
              <w:jc w:val="center"/>
            </w:pPr>
            <w:r>
              <w:t>Количество лиц, допущенных к государственной тайне</w:t>
            </w:r>
          </w:p>
        </w:tc>
        <w:tc>
          <w:tcPr>
            <w:tcW w:w="1474" w:type="dxa"/>
            <w:vMerge w:val="restart"/>
            <w:vAlign w:val="center"/>
          </w:tcPr>
          <w:p w14:paraId="79849B72" w14:textId="77777777" w:rsidR="00013F7E" w:rsidRPr="00013F7E" w:rsidRDefault="00013F7E" w:rsidP="00013F7E">
            <w:pPr>
              <w:jc w:val="center"/>
            </w:pPr>
            <w:r>
              <w:t>Примечание</w:t>
            </w:r>
          </w:p>
        </w:tc>
      </w:tr>
      <w:tr w:rsidR="00013F7E" w:rsidRPr="00013F7E" w14:paraId="2927FFBF" w14:textId="77777777" w:rsidTr="00450A0E">
        <w:trPr>
          <w:jc w:val="center"/>
        </w:trPr>
        <w:tc>
          <w:tcPr>
            <w:tcW w:w="567" w:type="dxa"/>
            <w:vMerge/>
          </w:tcPr>
          <w:p w14:paraId="5F7DC16D" w14:textId="77777777" w:rsidR="00013F7E" w:rsidRPr="00013F7E" w:rsidRDefault="00013F7E" w:rsidP="003D4163"/>
        </w:tc>
        <w:tc>
          <w:tcPr>
            <w:tcW w:w="1814" w:type="dxa"/>
            <w:vMerge/>
          </w:tcPr>
          <w:p w14:paraId="76724923" w14:textId="77777777" w:rsidR="00013F7E" w:rsidRPr="00013F7E" w:rsidRDefault="00013F7E" w:rsidP="003D4163"/>
        </w:tc>
        <w:tc>
          <w:tcPr>
            <w:tcW w:w="1418" w:type="dxa"/>
            <w:vMerge/>
          </w:tcPr>
          <w:p w14:paraId="196CBC0D" w14:textId="77777777" w:rsidR="00013F7E" w:rsidRPr="00013F7E" w:rsidRDefault="00013F7E" w:rsidP="003D4163"/>
        </w:tc>
        <w:tc>
          <w:tcPr>
            <w:tcW w:w="1531" w:type="dxa"/>
            <w:vMerge/>
          </w:tcPr>
          <w:p w14:paraId="7B770DC5" w14:textId="77777777" w:rsidR="00013F7E" w:rsidRPr="00013F7E" w:rsidRDefault="00013F7E" w:rsidP="003D4163"/>
        </w:tc>
        <w:tc>
          <w:tcPr>
            <w:tcW w:w="2608" w:type="dxa"/>
            <w:vMerge/>
          </w:tcPr>
          <w:p w14:paraId="2158309C" w14:textId="77777777" w:rsidR="00013F7E" w:rsidRPr="00013F7E" w:rsidRDefault="00013F7E" w:rsidP="003D4163"/>
        </w:tc>
        <w:tc>
          <w:tcPr>
            <w:tcW w:w="964" w:type="dxa"/>
          </w:tcPr>
          <w:p w14:paraId="4F4D95D5" w14:textId="77777777" w:rsidR="00013F7E" w:rsidRDefault="00013F7E" w:rsidP="009E2204">
            <w:pPr>
              <w:pStyle w:val="ConsDTNormal"/>
              <w:jc w:val="center"/>
            </w:pPr>
            <w:r>
              <w:t>ОВ</w:t>
            </w:r>
          </w:p>
        </w:tc>
        <w:tc>
          <w:tcPr>
            <w:tcW w:w="964" w:type="dxa"/>
          </w:tcPr>
          <w:p w14:paraId="6E79D8F4" w14:textId="77777777" w:rsidR="00013F7E" w:rsidRDefault="00013F7E" w:rsidP="009E2204">
            <w:pPr>
              <w:pStyle w:val="ConsDTNormal"/>
              <w:jc w:val="center"/>
            </w:pPr>
            <w:r>
              <w:t>СС</w:t>
            </w:r>
          </w:p>
        </w:tc>
        <w:tc>
          <w:tcPr>
            <w:tcW w:w="964" w:type="dxa"/>
          </w:tcPr>
          <w:p w14:paraId="5384FAE8" w14:textId="77777777" w:rsidR="00013F7E" w:rsidRDefault="00013F7E" w:rsidP="009E2204">
            <w:pPr>
              <w:pStyle w:val="ConsDTNormal"/>
              <w:jc w:val="center"/>
            </w:pPr>
            <w:r>
              <w:t>С</w:t>
            </w:r>
          </w:p>
        </w:tc>
        <w:tc>
          <w:tcPr>
            <w:tcW w:w="964" w:type="dxa"/>
          </w:tcPr>
          <w:p w14:paraId="2F9A7045" w14:textId="77777777" w:rsidR="00013F7E" w:rsidRDefault="00013F7E" w:rsidP="009E2204">
            <w:pPr>
              <w:pStyle w:val="ConsDTNormal"/>
              <w:jc w:val="center"/>
            </w:pPr>
            <w:r>
              <w:t>ОВ</w:t>
            </w:r>
          </w:p>
        </w:tc>
        <w:tc>
          <w:tcPr>
            <w:tcW w:w="964" w:type="dxa"/>
          </w:tcPr>
          <w:p w14:paraId="52D1E6AD" w14:textId="77777777" w:rsidR="00013F7E" w:rsidRDefault="00013F7E" w:rsidP="009E2204">
            <w:pPr>
              <w:pStyle w:val="ConsDTNormal"/>
              <w:jc w:val="center"/>
            </w:pPr>
            <w:r>
              <w:t>СС</w:t>
            </w:r>
          </w:p>
        </w:tc>
        <w:tc>
          <w:tcPr>
            <w:tcW w:w="964" w:type="dxa"/>
          </w:tcPr>
          <w:p w14:paraId="598B4BFE" w14:textId="77777777" w:rsidR="00013F7E" w:rsidRDefault="00013F7E" w:rsidP="009E2204">
            <w:pPr>
              <w:pStyle w:val="ConsDTNormal"/>
              <w:jc w:val="center"/>
            </w:pPr>
            <w:r>
              <w:t>С</w:t>
            </w:r>
          </w:p>
        </w:tc>
        <w:tc>
          <w:tcPr>
            <w:tcW w:w="1474" w:type="dxa"/>
            <w:vMerge/>
          </w:tcPr>
          <w:p w14:paraId="4FEF449C" w14:textId="77777777" w:rsidR="00013F7E" w:rsidRPr="00013F7E" w:rsidRDefault="00013F7E" w:rsidP="003D4163"/>
        </w:tc>
      </w:tr>
      <w:tr w:rsidR="00013F7E" w:rsidRPr="00013F7E" w14:paraId="51FE226C" w14:textId="77777777" w:rsidTr="00450A0E">
        <w:trPr>
          <w:jc w:val="center"/>
        </w:trPr>
        <w:tc>
          <w:tcPr>
            <w:tcW w:w="567" w:type="dxa"/>
          </w:tcPr>
          <w:p w14:paraId="7E8B0B83" w14:textId="77777777" w:rsidR="00013F7E" w:rsidRPr="00013F7E" w:rsidRDefault="00013F7E" w:rsidP="00013F7E">
            <w:pPr>
              <w:jc w:val="center"/>
            </w:pPr>
            <w:r w:rsidRPr="00013F7E">
              <w:t>1</w:t>
            </w:r>
          </w:p>
        </w:tc>
        <w:tc>
          <w:tcPr>
            <w:tcW w:w="1814" w:type="dxa"/>
          </w:tcPr>
          <w:p w14:paraId="3745AB95" w14:textId="77777777" w:rsidR="00013F7E" w:rsidRPr="00013F7E" w:rsidRDefault="00013F7E" w:rsidP="00013F7E">
            <w:pPr>
              <w:jc w:val="center"/>
            </w:pPr>
            <w:r w:rsidRPr="00013F7E">
              <w:t>2</w:t>
            </w:r>
          </w:p>
        </w:tc>
        <w:tc>
          <w:tcPr>
            <w:tcW w:w="1418" w:type="dxa"/>
          </w:tcPr>
          <w:p w14:paraId="06D44AE0" w14:textId="77777777" w:rsidR="00013F7E" w:rsidRPr="00013F7E" w:rsidRDefault="00013F7E" w:rsidP="00013F7E">
            <w:pPr>
              <w:jc w:val="center"/>
            </w:pPr>
            <w:r w:rsidRPr="00013F7E">
              <w:t>3</w:t>
            </w:r>
          </w:p>
        </w:tc>
        <w:tc>
          <w:tcPr>
            <w:tcW w:w="1531" w:type="dxa"/>
          </w:tcPr>
          <w:p w14:paraId="19491B64" w14:textId="77777777" w:rsidR="00013F7E" w:rsidRPr="00013F7E" w:rsidRDefault="00013F7E" w:rsidP="00013F7E">
            <w:pPr>
              <w:jc w:val="center"/>
            </w:pPr>
            <w:r w:rsidRPr="00013F7E">
              <w:t>4</w:t>
            </w:r>
          </w:p>
        </w:tc>
        <w:tc>
          <w:tcPr>
            <w:tcW w:w="2608" w:type="dxa"/>
          </w:tcPr>
          <w:p w14:paraId="24AC7EA8" w14:textId="77777777" w:rsidR="00013F7E" w:rsidRPr="00013F7E" w:rsidRDefault="00013F7E" w:rsidP="00013F7E">
            <w:pPr>
              <w:jc w:val="center"/>
            </w:pPr>
            <w:r w:rsidRPr="00013F7E">
              <w:t>5</w:t>
            </w:r>
          </w:p>
        </w:tc>
        <w:tc>
          <w:tcPr>
            <w:tcW w:w="964" w:type="dxa"/>
          </w:tcPr>
          <w:p w14:paraId="0883B6C5" w14:textId="77777777" w:rsidR="00013F7E" w:rsidRPr="00013F7E" w:rsidRDefault="00013F7E" w:rsidP="00013F7E">
            <w:pPr>
              <w:jc w:val="center"/>
            </w:pPr>
            <w:r w:rsidRPr="00013F7E">
              <w:t>6</w:t>
            </w:r>
          </w:p>
        </w:tc>
        <w:tc>
          <w:tcPr>
            <w:tcW w:w="964" w:type="dxa"/>
          </w:tcPr>
          <w:p w14:paraId="40075ED6" w14:textId="77777777" w:rsidR="00013F7E" w:rsidRPr="00013F7E" w:rsidRDefault="00013F7E" w:rsidP="00013F7E">
            <w:pPr>
              <w:jc w:val="center"/>
            </w:pPr>
            <w:r w:rsidRPr="00013F7E">
              <w:t>7</w:t>
            </w:r>
          </w:p>
        </w:tc>
        <w:tc>
          <w:tcPr>
            <w:tcW w:w="964" w:type="dxa"/>
          </w:tcPr>
          <w:p w14:paraId="75CE0537" w14:textId="77777777" w:rsidR="00013F7E" w:rsidRPr="00013F7E" w:rsidRDefault="00013F7E" w:rsidP="00013F7E">
            <w:pPr>
              <w:jc w:val="center"/>
            </w:pPr>
            <w:r w:rsidRPr="00013F7E">
              <w:t>8</w:t>
            </w:r>
          </w:p>
        </w:tc>
        <w:tc>
          <w:tcPr>
            <w:tcW w:w="964" w:type="dxa"/>
          </w:tcPr>
          <w:p w14:paraId="7BAB0823" w14:textId="77777777" w:rsidR="00013F7E" w:rsidRPr="00013F7E" w:rsidRDefault="00013F7E" w:rsidP="00013F7E">
            <w:pPr>
              <w:jc w:val="center"/>
            </w:pPr>
            <w:r w:rsidRPr="00013F7E">
              <w:t>9</w:t>
            </w:r>
          </w:p>
        </w:tc>
        <w:tc>
          <w:tcPr>
            <w:tcW w:w="964" w:type="dxa"/>
          </w:tcPr>
          <w:p w14:paraId="6B641BFA" w14:textId="77777777" w:rsidR="00013F7E" w:rsidRPr="00013F7E" w:rsidRDefault="00013F7E" w:rsidP="00013F7E">
            <w:pPr>
              <w:jc w:val="center"/>
            </w:pPr>
            <w:r w:rsidRPr="00013F7E">
              <w:t>10</w:t>
            </w:r>
          </w:p>
        </w:tc>
        <w:tc>
          <w:tcPr>
            <w:tcW w:w="964" w:type="dxa"/>
          </w:tcPr>
          <w:p w14:paraId="7A9229FF" w14:textId="77777777" w:rsidR="00013F7E" w:rsidRPr="00013F7E" w:rsidRDefault="00013F7E" w:rsidP="00013F7E">
            <w:pPr>
              <w:jc w:val="center"/>
            </w:pPr>
            <w:r w:rsidRPr="00013F7E">
              <w:t>11</w:t>
            </w:r>
          </w:p>
        </w:tc>
        <w:tc>
          <w:tcPr>
            <w:tcW w:w="1474" w:type="dxa"/>
          </w:tcPr>
          <w:p w14:paraId="5462164B" w14:textId="77777777" w:rsidR="00013F7E" w:rsidRPr="00013F7E" w:rsidRDefault="00013F7E" w:rsidP="00013F7E">
            <w:pPr>
              <w:jc w:val="center"/>
            </w:pPr>
            <w:r w:rsidRPr="00013F7E">
              <w:t>12</w:t>
            </w:r>
          </w:p>
        </w:tc>
      </w:tr>
      <w:tr w:rsidR="00013F7E" w:rsidRPr="00013F7E" w14:paraId="6B8064AE" w14:textId="77777777" w:rsidTr="00450A0E">
        <w:trPr>
          <w:jc w:val="center"/>
        </w:trPr>
        <w:tc>
          <w:tcPr>
            <w:tcW w:w="567" w:type="dxa"/>
          </w:tcPr>
          <w:p w14:paraId="1D7B67A5" w14:textId="77777777" w:rsidR="00013F7E" w:rsidRPr="00013F7E" w:rsidRDefault="00013F7E" w:rsidP="00013F7E">
            <w:pPr>
              <w:jc w:val="center"/>
            </w:pPr>
          </w:p>
        </w:tc>
        <w:tc>
          <w:tcPr>
            <w:tcW w:w="1814" w:type="dxa"/>
          </w:tcPr>
          <w:p w14:paraId="2243F9B0" w14:textId="77777777" w:rsidR="00013F7E" w:rsidRPr="00013F7E" w:rsidRDefault="00013F7E" w:rsidP="003D4163"/>
        </w:tc>
        <w:tc>
          <w:tcPr>
            <w:tcW w:w="1418" w:type="dxa"/>
          </w:tcPr>
          <w:p w14:paraId="24CE9920" w14:textId="77777777" w:rsidR="00013F7E" w:rsidRPr="00013F7E" w:rsidRDefault="00013F7E" w:rsidP="003D4163"/>
        </w:tc>
        <w:tc>
          <w:tcPr>
            <w:tcW w:w="1531" w:type="dxa"/>
          </w:tcPr>
          <w:p w14:paraId="24D51F58" w14:textId="77777777" w:rsidR="00013F7E" w:rsidRPr="00013F7E" w:rsidRDefault="00013F7E" w:rsidP="00013F7E">
            <w:pPr>
              <w:jc w:val="center"/>
            </w:pPr>
          </w:p>
        </w:tc>
        <w:tc>
          <w:tcPr>
            <w:tcW w:w="2608" w:type="dxa"/>
          </w:tcPr>
          <w:p w14:paraId="1F2027B8" w14:textId="77777777" w:rsidR="00013F7E" w:rsidRPr="00013F7E" w:rsidRDefault="00013F7E" w:rsidP="003D4163"/>
        </w:tc>
        <w:tc>
          <w:tcPr>
            <w:tcW w:w="964" w:type="dxa"/>
          </w:tcPr>
          <w:p w14:paraId="2FA092E4" w14:textId="77777777" w:rsidR="00013F7E" w:rsidRPr="00013F7E" w:rsidRDefault="00013F7E" w:rsidP="00013F7E">
            <w:pPr>
              <w:jc w:val="center"/>
            </w:pPr>
          </w:p>
        </w:tc>
        <w:tc>
          <w:tcPr>
            <w:tcW w:w="964" w:type="dxa"/>
          </w:tcPr>
          <w:p w14:paraId="3E2FEE86" w14:textId="77777777" w:rsidR="00013F7E" w:rsidRPr="00013F7E" w:rsidRDefault="00013F7E" w:rsidP="00013F7E">
            <w:pPr>
              <w:jc w:val="center"/>
            </w:pPr>
          </w:p>
        </w:tc>
        <w:tc>
          <w:tcPr>
            <w:tcW w:w="964" w:type="dxa"/>
          </w:tcPr>
          <w:p w14:paraId="4FDE5F46" w14:textId="77777777" w:rsidR="00013F7E" w:rsidRPr="00013F7E" w:rsidRDefault="00013F7E" w:rsidP="00013F7E">
            <w:pPr>
              <w:jc w:val="center"/>
            </w:pPr>
          </w:p>
        </w:tc>
        <w:tc>
          <w:tcPr>
            <w:tcW w:w="964" w:type="dxa"/>
          </w:tcPr>
          <w:p w14:paraId="20F9DD0B" w14:textId="77777777" w:rsidR="00013F7E" w:rsidRPr="00013F7E" w:rsidRDefault="00013F7E" w:rsidP="00013F7E">
            <w:pPr>
              <w:jc w:val="center"/>
            </w:pPr>
          </w:p>
        </w:tc>
        <w:tc>
          <w:tcPr>
            <w:tcW w:w="964" w:type="dxa"/>
          </w:tcPr>
          <w:p w14:paraId="2CA1B5F4" w14:textId="77777777" w:rsidR="00013F7E" w:rsidRPr="00013F7E" w:rsidRDefault="00013F7E" w:rsidP="00013F7E">
            <w:pPr>
              <w:jc w:val="center"/>
            </w:pPr>
          </w:p>
        </w:tc>
        <w:tc>
          <w:tcPr>
            <w:tcW w:w="964" w:type="dxa"/>
          </w:tcPr>
          <w:p w14:paraId="52CE2C01" w14:textId="77777777" w:rsidR="00013F7E" w:rsidRPr="00013F7E" w:rsidRDefault="00013F7E" w:rsidP="00013F7E">
            <w:pPr>
              <w:jc w:val="center"/>
            </w:pPr>
          </w:p>
        </w:tc>
        <w:tc>
          <w:tcPr>
            <w:tcW w:w="1474" w:type="dxa"/>
          </w:tcPr>
          <w:p w14:paraId="4A7AFE73" w14:textId="77777777" w:rsidR="00013F7E" w:rsidRPr="00013F7E" w:rsidRDefault="00013F7E" w:rsidP="003D4163"/>
        </w:tc>
      </w:tr>
    </w:tbl>
    <w:p w14:paraId="37A35E6C" w14:textId="77777777" w:rsidR="003D4163" w:rsidRPr="00473021" w:rsidRDefault="003D4163" w:rsidP="00473021">
      <w:pPr>
        <w:spacing w:after="120"/>
        <w:rPr>
          <w:b/>
        </w:rPr>
      </w:pPr>
    </w:p>
    <w:tbl>
      <w:tblPr>
        <w:tblStyle w:val="a7"/>
        <w:tblW w:w="151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6861"/>
        <w:gridCol w:w="3799"/>
      </w:tblGrid>
      <w:tr w:rsidR="00013F7E" w:rsidRPr="00977632" w14:paraId="457EBE29" w14:textId="77777777" w:rsidTr="008F2476">
        <w:trPr>
          <w:jc w:val="center"/>
        </w:trPr>
        <w:tc>
          <w:tcPr>
            <w:tcW w:w="4536" w:type="dxa"/>
            <w:vAlign w:val="bottom"/>
          </w:tcPr>
          <w:p w14:paraId="116A2EC7" w14:textId="77777777" w:rsidR="00013F7E" w:rsidRPr="00977632" w:rsidRDefault="00283D3F" w:rsidP="009E2204">
            <w:pPr>
              <w:rPr>
                <w:sz w:val="28"/>
                <w:szCs w:val="28"/>
              </w:rPr>
            </w:pPr>
            <w:r w:rsidRPr="00977632">
              <w:rPr>
                <w:sz w:val="28"/>
                <w:szCs w:val="28"/>
              </w:rPr>
              <w:t>Руководитель</w:t>
            </w:r>
            <w:r w:rsidRPr="00977632">
              <w:rPr>
                <w:sz w:val="28"/>
                <w:szCs w:val="28"/>
              </w:rPr>
              <w:br/>
              <w:t>режимно-секретного подразделения</w:t>
            </w:r>
          </w:p>
        </w:tc>
        <w:tc>
          <w:tcPr>
            <w:tcW w:w="6861" w:type="dxa"/>
            <w:vAlign w:val="bottom"/>
          </w:tcPr>
          <w:p w14:paraId="31913E18" w14:textId="77777777" w:rsidR="00013F7E" w:rsidRPr="00977632" w:rsidRDefault="00013F7E" w:rsidP="009E2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bottom"/>
          </w:tcPr>
          <w:p w14:paraId="2C07E23B" w14:textId="77777777" w:rsidR="00013F7E" w:rsidRPr="00977632" w:rsidRDefault="00013F7E" w:rsidP="009E2204">
            <w:pPr>
              <w:jc w:val="center"/>
              <w:rPr>
                <w:sz w:val="28"/>
                <w:szCs w:val="28"/>
              </w:rPr>
            </w:pPr>
          </w:p>
        </w:tc>
      </w:tr>
      <w:tr w:rsidR="00013F7E" w:rsidRPr="00283D3F" w14:paraId="746E3345" w14:textId="77777777" w:rsidTr="008F2476">
        <w:trPr>
          <w:jc w:val="center"/>
        </w:trPr>
        <w:tc>
          <w:tcPr>
            <w:tcW w:w="4536" w:type="dxa"/>
          </w:tcPr>
          <w:p w14:paraId="2A5204BC" w14:textId="77777777" w:rsidR="00013F7E" w:rsidRPr="00283D3F" w:rsidRDefault="00013F7E" w:rsidP="009E2204">
            <w:pPr>
              <w:rPr>
                <w:sz w:val="20"/>
                <w:szCs w:val="20"/>
              </w:rPr>
            </w:pPr>
          </w:p>
        </w:tc>
        <w:tc>
          <w:tcPr>
            <w:tcW w:w="6861" w:type="dxa"/>
          </w:tcPr>
          <w:p w14:paraId="278C71F8" w14:textId="77777777" w:rsidR="00013F7E" w:rsidRPr="00283D3F" w:rsidRDefault="00013F7E" w:rsidP="009E2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</w:tcPr>
          <w:p w14:paraId="51FD107C" w14:textId="77777777" w:rsidR="00013F7E" w:rsidRPr="00283D3F" w:rsidRDefault="00283D3F" w:rsidP="009E2204">
            <w:pPr>
              <w:jc w:val="center"/>
              <w:rPr>
                <w:sz w:val="20"/>
                <w:szCs w:val="20"/>
              </w:rPr>
            </w:pPr>
            <w:r w:rsidRPr="00283D3F">
              <w:rPr>
                <w:sz w:val="20"/>
                <w:szCs w:val="20"/>
              </w:rPr>
              <w:t>(подпись)</w:t>
            </w:r>
          </w:p>
        </w:tc>
      </w:tr>
    </w:tbl>
    <w:p w14:paraId="42B1D02F" w14:textId="77777777" w:rsidR="003D4163" w:rsidRDefault="003D4163" w:rsidP="003D416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361"/>
        <w:gridCol w:w="397"/>
        <w:gridCol w:w="397"/>
        <w:gridCol w:w="392"/>
      </w:tblGrid>
      <w:tr w:rsidR="00283D3F" w:rsidRPr="00B33DE8" w14:paraId="7B45B0BF" w14:textId="77777777" w:rsidTr="009E220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C6721" w14:textId="77777777" w:rsidR="00283D3F" w:rsidRPr="00B33DE8" w:rsidRDefault="00283D3F" w:rsidP="009E2204">
            <w:pPr>
              <w:jc w:val="right"/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D1E7A" w14:textId="77777777" w:rsidR="00283D3F" w:rsidRPr="00B33DE8" w:rsidRDefault="00283D3F" w:rsidP="009E2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6FEB9" w14:textId="77777777" w:rsidR="00283D3F" w:rsidRPr="00B33DE8" w:rsidRDefault="00283D3F" w:rsidP="009E2204">
            <w:pPr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6AEDD" w14:textId="77777777" w:rsidR="00283D3F" w:rsidRPr="00B33DE8" w:rsidRDefault="00283D3F" w:rsidP="009E2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F1BD8" w14:textId="77777777" w:rsidR="00283D3F" w:rsidRPr="00B33DE8" w:rsidRDefault="00283D3F" w:rsidP="009E2204">
            <w:pPr>
              <w:jc w:val="right"/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BF2DB" w14:textId="77777777" w:rsidR="00283D3F" w:rsidRPr="00B33DE8" w:rsidRDefault="00283D3F" w:rsidP="009E2204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076AD" w14:textId="77777777" w:rsidR="00283D3F" w:rsidRPr="00B33DE8" w:rsidRDefault="00283D3F" w:rsidP="009E2204">
            <w:pPr>
              <w:ind w:left="57"/>
              <w:rPr>
                <w:sz w:val="28"/>
                <w:szCs w:val="28"/>
              </w:rPr>
            </w:pPr>
            <w:r w:rsidRPr="00B33DE8">
              <w:rPr>
                <w:sz w:val="28"/>
                <w:szCs w:val="28"/>
              </w:rPr>
              <w:t>г.</w:t>
            </w:r>
          </w:p>
        </w:tc>
      </w:tr>
    </w:tbl>
    <w:p w14:paraId="3B9A90CA" w14:textId="77777777" w:rsidR="003D4163" w:rsidRPr="00CF2E2E" w:rsidRDefault="003D4163" w:rsidP="00AA7CC3">
      <w:pPr>
        <w:spacing w:after="600"/>
        <w:rPr>
          <w:sz w:val="2"/>
          <w:szCs w:val="2"/>
        </w:rPr>
      </w:pPr>
    </w:p>
    <w:p w14:paraId="33B16389" w14:textId="77777777" w:rsidR="003D4163" w:rsidRPr="006E3FF0" w:rsidRDefault="00CF2E2E" w:rsidP="005213FB">
      <w:pPr>
        <w:keepLines/>
        <w:jc w:val="both"/>
      </w:pPr>
      <w:r>
        <w:lastRenderedPageBreak/>
        <w:t>Пояснения:</w:t>
      </w:r>
      <w:r>
        <w:br/>
        <w:t xml:space="preserve">1. Порядковые номера должностей указываются в возрастающей последовательности независимо от структурных подразделений. Каждой должности присваивается очередной порядковый номер. Должности, имеющие одинаковое наименование, но различные функциональные </w:t>
      </w:r>
      <w:r w:rsidRPr="006E3FF0">
        <w:t>обязанности (форму допуска), включаются за разными порядковыми номерами.</w:t>
      </w:r>
    </w:p>
    <w:p w14:paraId="3744438E" w14:textId="5DC0E81B" w:rsidR="003D4163" w:rsidRPr="006E3FF0" w:rsidRDefault="00CF2E2E" w:rsidP="00CF2E2E">
      <w:pPr>
        <w:jc w:val="both"/>
      </w:pPr>
      <w:r w:rsidRPr="006E3FF0">
        <w:t>2. В графах 2 и 3 наименования структурных подразделений и должностей и последовательность их включения в номенклатуру должностей должны соответствовать штату (штатному расписанию) организации (при наличии). В случае расположения подразделений (рабочих мест сотрудников) не в месте осуществления организацией (подразделением организации) работ с</w:t>
      </w:r>
      <w:r w:rsidR="005213FB" w:rsidRPr="006E3FF0">
        <w:t xml:space="preserve"> использованием</w:t>
      </w:r>
      <w:r w:rsidRPr="006E3FF0">
        <w:t xml:space="preserve"> сведени</w:t>
      </w:r>
      <w:r w:rsidR="005213FB" w:rsidRPr="006E3FF0">
        <w:t>й</w:t>
      </w:r>
      <w:r w:rsidRPr="006E3FF0">
        <w:t>, составляющи</w:t>
      </w:r>
      <w:r w:rsidR="005213FB" w:rsidRPr="006E3FF0">
        <w:t>х</w:t>
      </w:r>
      <w:r w:rsidRPr="006E3FF0">
        <w:t xml:space="preserve"> государственную тайну, в графе 12 указывается место (адрес) их дислокации.</w:t>
      </w:r>
    </w:p>
    <w:p w14:paraId="50E06EAF" w14:textId="77777777" w:rsidR="003D4163" w:rsidRPr="006E3FF0" w:rsidRDefault="00CF2E2E" w:rsidP="00CF2E2E">
      <w:pPr>
        <w:jc w:val="both"/>
      </w:pPr>
      <w:r w:rsidRPr="006E3FF0">
        <w:t>3. В графе 4 проставляется общее количество должностей, предусмотренное штатным расписанием (отдельно по каждой должности и по каждому подразделению).</w:t>
      </w:r>
    </w:p>
    <w:p w14:paraId="4D031015" w14:textId="72F5FEE1" w:rsidR="003D4163" w:rsidRPr="006E3FF0" w:rsidRDefault="00CF2E2E" w:rsidP="00CF2E2E">
      <w:pPr>
        <w:jc w:val="both"/>
      </w:pPr>
      <w:r w:rsidRPr="006E3FF0">
        <w:t xml:space="preserve">4. В графе 5 кратко отражаются должностные (специальные, функциональные) обязанности и (или) характер выполняемых работ со ссылкой на пункт действующего в организации развернутого перечня сведений, подлежащих засекречиванию. В случае если пункт этого перечня предусматривает разные степени секретности, дополнительно указывается абзац (графа) этого пункта. </w:t>
      </w:r>
      <w:r w:rsidR="005213FB" w:rsidRPr="006E3FF0">
        <w:t>В случае отсутствия в организации структурных подразделений по защите государственной тайны по должностям, на которые возлагается исполнение функций этих подразделений</w:t>
      </w:r>
      <w:r w:rsidRPr="006E3FF0">
        <w:t>, дополнительно указывается "исполняет функции ПЗГТ".</w:t>
      </w:r>
    </w:p>
    <w:p w14:paraId="098CCDAC" w14:textId="77777777" w:rsidR="003D4163" w:rsidRPr="006E3FF0" w:rsidRDefault="00CF2E2E" w:rsidP="00CF2E2E">
      <w:pPr>
        <w:jc w:val="both"/>
      </w:pPr>
      <w:r w:rsidRPr="006E3FF0">
        <w:t>5. При замещении одной должности несколькими лицами (на условиях неполной занятости, на период нахождения работника в отпуске по беременности и родам или в отпуске по уходу за ребенком и т.п.) в графах 6 - 8 проставляется общее количество лиц, подлежащих оформлению на допуск к государственной тайне по такой должности, а в графе 12 указываются соответствующие пояснения.</w:t>
      </w:r>
    </w:p>
    <w:p w14:paraId="79BB035E" w14:textId="77777777" w:rsidR="003D4163" w:rsidRPr="006E3FF0" w:rsidRDefault="00CF2E2E" w:rsidP="003D4163">
      <w:r w:rsidRPr="006E3FF0">
        <w:t>6. По графам 4 и 6 - 11 подводится итог по каждому структурному подразделению и в конце номенклатуры - по всей организации.</w:t>
      </w:r>
    </w:p>
    <w:p w14:paraId="167D1CB8" w14:textId="77777777" w:rsidR="003D4163" w:rsidRPr="006E3FF0" w:rsidRDefault="00CF2E2E" w:rsidP="003D4163">
      <w:r w:rsidRPr="006E3FF0">
        <w:t>7. При исключении должностей из номенклатуры графа 5 не заполняется.</w:t>
      </w:r>
    </w:p>
    <w:p w14:paraId="58C38427" w14:textId="77777777" w:rsidR="003D4163" w:rsidRDefault="00CF2E2E" w:rsidP="00CF2E2E">
      <w:pPr>
        <w:jc w:val="both"/>
      </w:pPr>
      <w:r w:rsidRPr="006E3FF0">
        <w:t>8. В изменениях (дополнениях) к номенклатуре должностей порядковые номера указываются в возрастающей последовательности (начиная</w:t>
      </w:r>
      <w:r w:rsidRPr="006E3FF0">
        <w:br/>
        <w:t>с единицы) независимо от структурных подразделений.</w:t>
      </w:r>
    </w:p>
    <w:p w14:paraId="5FB1A6AE" w14:textId="77777777" w:rsidR="00CF2E2E" w:rsidRDefault="00CF2E2E" w:rsidP="00CF2E2E">
      <w:pPr>
        <w:jc w:val="both"/>
      </w:pPr>
    </w:p>
    <w:sectPr w:rsidR="00CF2E2E" w:rsidSect="00013F7E">
      <w:headerReference w:type="default" r:id="rId6"/>
      <w:pgSz w:w="16838" w:h="11906" w:orient="landscape" w:code="9"/>
      <w:pgMar w:top="1134" w:right="851" w:bottom="567" w:left="851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A689" w14:textId="77777777" w:rsidR="003E4774" w:rsidRDefault="003E4774">
      <w:r>
        <w:separator/>
      </w:r>
    </w:p>
  </w:endnote>
  <w:endnote w:type="continuationSeparator" w:id="0">
    <w:p w14:paraId="61C72BD3" w14:textId="77777777" w:rsidR="003E4774" w:rsidRDefault="003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FE2B" w14:textId="77777777" w:rsidR="003E4774" w:rsidRDefault="003E4774">
      <w:r>
        <w:separator/>
      </w:r>
    </w:p>
  </w:footnote>
  <w:footnote w:type="continuationSeparator" w:id="0">
    <w:p w14:paraId="6DE788E2" w14:textId="77777777" w:rsidR="003E4774" w:rsidRDefault="003E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C3EF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3F7E"/>
    <w:rsid w:val="00042B0C"/>
    <w:rsid w:val="00067894"/>
    <w:rsid w:val="00127BF1"/>
    <w:rsid w:val="00162D77"/>
    <w:rsid w:val="001A166F"/>
    <w:rsid w:val="002406A8"/>
    <w:rsid w:val="002525F6"/>
    <w:rsid w:val="00283D3F"/>
    <w:rsid w:val="002A5453"/>
    <w:rsid w:val="00340EE8"/>
    <w:rsid w:val="003549C4"/>
    <w:rsid w:val="003D4163"/>
    <w:rsid w:val="003E4774"/>
    <w:rsid w:val="00450A0E"/>
    <w:rsid w:val="00473021"/>
    <w:rsid w:val="005213FB"/>
    <w:rsid w:val="005310AE"/>
    <w:rsid w:val="005405B8"/>
    <w:rsid w:val="0056290C"/>
    <w:rsid w:val="0056343A"/>
    <w:rsid w:val="00590E4C"/>
    <w:rsid w:val="005B110C"/>
    <w:rsid w:val="00617AEF"/>
    <w:rsid w:val="00672D07"/>
    <w:rsid w:val="006916AB"/>
    <w:rsid w:val="006E3FF0"/>
    <w:rsid w:val="00870C22"/>
    <w:rsid w:val="00895FCC"/>
    <w:rsid w:val="008F2476"/>
    <w:rsid w:val="00921FC5"/>
    <w:rsid w:val="00923A9E"/>
    <w:rsid w:val="00977632"/>
    <w:rsid w:val="009E2204"/>
    <w:rsid w:val="009F0121"/>
    <w:rsid w:val="009F1B63"/>
    <w:rsid w:val="00A37C73"/>
    <w:rsid w:val="00AA7CC3"/>
    <w:rsid w:val="00AF6214"/>
    <w:rsid w:val="00B153C2"/>
    <w:rsid w:val="00B1668C"/>
    <w:rsid w:val="00B33DE8"/>
    <w:rsid w:val="00B56528"/>
    <w:rsid w:val="00C054BA"/>
    <w:rsid w:val="00C26C7C"/>
    <w:rsid w:val="00CF2E2E"/>
    <w:rsid w:val="00D7650D"/>
    <w:rsid w:val="00DA7B44"/>
    <w:rsid w:val="00E74DA3"/>
    <w:rsid w:val="00F37766"/>
    <w:rsid w:val="00F4566E"/>
    <w:rsid w:val="00FA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04066"/>
  <w14:defaultImageDpi w14:val="0"/>
  <w15:docId w15:val="{5FE42C6C-8739-4FB6-A17E-04D3576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013F7E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428</Words>
  <Characters>2446</Characters>
  <Application>Microsoft Office Word</Application>
  <DocSecurity>0</DocSecurity>
  <Lines>20</Lines>
  <Paragraphs>5</Paragraphs>
  <ScaleCrop>false</ScaleCrop>
  <Company>КонсультантПлюс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10</cp:revision>
  <cp:lastPrinted>2024-02-20T07:38:00Z</cp:lastPrinted>
  <dcterms:created xsi:type="dcterms:W3CDTF">2024-12-05T07:30:00Z</dcterms:created>
  <dcterms:modified xsi:type="dcterms:W3CDTF">2024-12-06T10:36:00Z</dcterms:modified>
</cp:coreProperties>
</file>