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37FD4" w14:textId="0453CA2E" w:rsidR="00AD1148" w:rsidRDefault="006210FE" w:rsidP="00A65E6A">
      <w:pPr>
        <w:spacing w:after="120"/>
        <w:ind w:left="5954"/>
        <w:jc w:val="center"/>
      </w:pPr>
      <w:r w:rsidRPr="006210FE">
        <w:t xml:space="preserve">Приложение № </w:t>
      </w:r>
      <w:r w:rsidR="004A602E" w:rsidRPr="004A602E">
        <w:t>2</w:t>
      </w:r>
      <w:r w:rsidR="00A65E6A">
        <w:t xml:space="preserve"> </w:t>
      </w:r>
      <w:r>
        <w:br/>
      </w:r>
      <w:r w:rsidRPr="006210FE">
        <w:t>к приказу Федеральной службы по контролю</w:t>
      </w:r>
      <w:r w:rsidR="00A65E6A">
        <w:t xml:space="preserve"> </w:t>
      </w:r>
      <w:r>
        <w:br/>
      </w:r>
      <w:r w:rsidRPr="006210FE">
        <w:t>за алкогольным и табачным рынками</w:t>
      </w:r>
      <w:r w:rsidR="00A65E6A">
        <w:t xml:space="preserve"> </w:t>
      </w:r>
      <w:r w:rsidR="00B6688D">
        <w:br/>
        <w:t xml:space="preserve">от 9 ноября </w:t>
      </w:r>
      <w:smartTag w:uri="urn:schemas-microsoft-com:office:smarttags" w:element="metricconverter">
        <w:smartTagPr>
          <w:attr w:name="ProductID" w:val="2023 г"/>
        </w:smartTagPr>
        <w:r w:rsidR="00B6688D">
          <w:t>2023 г</w:t>
        </w:r>
      </w:smartTag>
      <w:r w:rsidR="00B6688D">
        <w:t>. № 423</w:t>
      </w:r>
    </w:p>
    <w:p w14:paraId="5A8B3EB7" w14:textId="77777777" w:rsidR="00A65E6A" w:rsidRPr="00F94A4D" w:rsidRDefault="00A65E6A" w:rsidP="00A65E6A">
      <w:pPr>
        <w:spacing w:after="180"/>
        <w:ind w:left="5954"/>
        <w:jc w:val="center"/>
        <w:rPr>
          <w:sz w:val="18"/>
          <w:szCs w:val="18"/>
        </w:rPr>
      </w:pPr>
      <w:r w:rsidRPr="005B36E5">
        <w:rPr>
          <w:sz w:val="18"/>
          <w:szCs w:val="18"/>
        </w:rPr>
        <w:t xml:space="preserve">(в ред. Приказа Росалкогольтабакконтроля </w:t>
      </w:r>
      <w:r w:rsidRPr="005B36E5">
        <w:rPr>
          <w:sz w:val="18"/>
          <w:szCs w:val="18"/>
        </w:rPr>
        <w:br/>
        <w:t>от 16.01.2026 № 5н)</w:t>
      </w:r>
    </w:p>
    <w:p w14:paraId="0D3BF5DC" w14:textId="77777777" w:rsidR="00CF7D23" w:rsidRDefault="00B6688D" w:rsidP="009052CA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5053A68D" w14:textId="77777777" w:rsidR="00CF7D23" w:rsidRPr="00165D97" w:rsidRDefault="00A34F22" w:rsidP="00165D97">
      <w:pPr>
        <w:ind w:left="4253"/>
        <w:jc w:val="both"/>
      </w:pPr>
      <w:r w:rsidRPr="00165D97">
        <w:t>В Федеральную службу по контролю за алкогольным и табачным рынками</w:t>
      </w:r>
    </w:p>
    <w:p w14:paraId="342960D1" w14:textId="77777777" w:rsidR="00A34F22" w:rsidRPr="00165D97" w:rsidRDefault="00A34F22" w:rsidP="00165D97">
      <w:pPr>
        <w:ind w:left="4253"/>
        <w:jc w:val="both"/>
      </w:pPr>
      <w:r w:rsidRPr="00165D97">
        <w:t xml:space="preserve">от  </w:t>
      </w:r>
    </w:p>
    <w:p w14:paraId="3273F37D" w14:textId="77777777" w:rsidR="00A34F22" w:rsidRPr="00165D97" w:rsidRDefault="00A34F22" w:rsidP="005B36E5">
      <w:pPr>
        <w:pBdr>
          <w:top w:val="single" w:sz="4" w:space="1" w:color="auto"/>
        </w:pBdr>
        <w:spacing w:after="120"/>
        <w:ind w:left="4564"/>
        <w:jc w:val="both"/>
        <w:rPr>
          <w:sz w:val="2"/>
          <w:szCs w:val="2"/>
        </w:rPr>
      </w:pPr>
    </w:p>
    <w:p w14:paraId="2550D9C7" w14:textId="77777777" w:rsidR="00A34F22" w:rsidRPr="00165D97" w:rsidRDefault="00A34F22" w:rsidP="00165D97">
      <w:pPr>
        <w:ind w:left="4253"/>
        <w:jc w:val="both"/>
      </w:pPr>
    </w:p>
    <w:p w14:paraId="29BF7931" w14:textId="1961D4F1" w:rsidR="00A34F22" w:rsidRPr="00165D97" w:rsidRDefault="00A34F22" w:rsidP="004B2011">
      <w:pPr>
        <w:pBdr>
          <w:top w:val="single" w:sz="4" w:space="1" w:color="auto"/>
        </w:pBdr>
        <w:spacing w:after="360"/>
        <w:ind w:left="4253"/>
        <w:jc w:val="center"/>
        <w:rPr>
          <w:sz w:val="19"/>
          <w:szCs w:val="19"/>
        </w:rPr>
      </w:pPr>
      <w:r w:rsidRPr="00165D97">
        <w:rPr>
          <w:sz w:val="19"/>
          <w:szCs w:val="19"/>
        </w:rPr>
        <w:t>(для физических лиц и индивидуальных предпринимателей</w:t>
      </w:r>
      <w:r w:rsidR="00EA0F22" w:rsidRPr="00165D97">
        <w:rPr>
          <w:sz w:val="19"/>
          <w:szCs w:val="19"/>
        </w:rPr>
        <w:t xml:space="preserve"> – </w:t>
      </w:r>
      <w:r w:rsidRPr="00165D97">
        <w:rPr>
          <w:sz w:val="19"/>
          <w:szCs w:val="19"/>
        </w:rPr>
        <w:t xml:space="preserve">фамилия, имя, отчество (при наличии), индивидуальный номер налогоплательщика (для индивидуальных предпринимателей), </w:t>
      </w:r>
      <w:r w:rsidR="0062138A">
        <w:rPr>
          <w:sz w:val="19"/>
          <w:szCs w:val="19"/>
        </w:rPr>
        <w:br/>
      </w:r>
      <w:r w:rsidRPr="00165D97">
        <w:rPr>
          <w:sz w:val="19"/>
          <w:szCs w:val="19"/>
        </w:rPr>
        <w:t xml:space="preserve">адрес регистрации по месту жительства (месту пребывания), </w:t>
      </w:r>
      <w:r w:rsidR="0062138A">
        <w:rPr>
          <w:sz w:val="19"/>
          <w:szCs w:val="19"/>
        </w:rPr>
        <w:br/>
      </w:r>
      <w:r w:rsidRPr="00165D97">
        <w:rPr>
          <w:sz w:val="19"/>
          <w:szCs w:val="19"/>
        </w:rPr>
        <w:t>адрес электронной почты; для юридического лица</w:t>
      </w:r>
      <w:r w:rsidR="00EA0F22" w:rsidRPr="00165D97">
        <w:rPr>
          <w:sz w:val="19"/>
          <w:szCs w:val="19"/>
        </w:rPr>
        <w:t xml:space="preserve"> – </w:t>
      </w:r>
      <w:r w:rsidRPr="00165D97">
        <w:rPr>
          <w:sz w:val="19"/>
          <w:szCs w:val="19"/>
        </w:rPr>
        <w:t xml:space="preserve">полное и (или) сокращенное (при наличии) наименование, индивидуальный номер налогоплательщика, код причины постановки на учет, </w:t>
      </w:r>
      <w:r w:rsidR="0062138A">
        <w:rPr>
          <w:sz w:val="19"/>
          <w:szCs w:val="19"/>
        </w:rPr>
        <w:br/>
      </w:r>
      <w:r w:rsidRPr="00165D97">
        <w:rPr>
          <w:sz w:val="19"/>
          <w:szCs w:val="19"/>
        </w:rPr>
        <w:t>адрес в</w:t>
      </w:r>
      <w:r w:rsidR="00A65E6A">
        <w:rPr>
          <w:sz w:val="19"/>
          <w:szCs w:val="19"/>
        </w:rPr>
        <w:t xml:space="preserve"> </w:t>
      </w:r>
      <w:r w:rsidRPr="00165D97">
        <w:rPr>
          <w:sz w:val="19"/>
          <w:szCs w:val="19"/>
        </w:rPr>
        <w:t>пределах места нахождения, адрес электронной почты)</w:t>
      </w:r>
    </w:p>
    <w:p w14:paraId="319914BC" w14:textId="3CEE590E" w:rsidR="00CF7D23" w:rsidRPr="00477C23" w:rsidRDefault="00477C23" w:rsidP="004B2011">
      <w:pPr>
        <w:spacing w:after="360"/>
        <w:jc w:val="center"/>
        <w:rPr>
          <w:b/>
          <w:sz w:val="26"/>
          <w:szCs w:val="26"/>
        </w:rPr>
      </w:pPr>
      <w:r w:rsidRPr="00477C23">
        <w:rPr>
          <w:b/>
          <w:sz w:val="26"/>
          <w:szCs w:val="26"/>
        </w:rPr>
        <w:t>Заявление о государственной регистрации основного технологического оборудования для производ</w:t>
      </w:r>
      <w:r>
        <w:rPr>
          <w:b/>
          <w:sz w:val="26"/>
          <w:szCs w:val="26"/>
        </w:rPr>
        <w:t>ства табачной продукции, сырья,</w:t>
      </w:r>
      <w:r w:rsidR="005A59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</w:r>
      <w:r w:rsidRPr="00477C23">
        <w:rPr>
          <w:b/>
          <w:sz w:val="26"/>
          <w:szCs w:val="26"/>
        </w:rPr>
        <w:t>никотинсодержащей продукции и никотинового сырья в связи</w:t>
      </w:r>
      <w:r w:rsidR="005A59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</w:r>
      <w:r w:rsidRPr="00477C23">
        <w:rPr>
          <w:b/>
          <w:sz w:val="26"/>
          <w:szCs w:val="26"/>
        </w:rPr>
        <w:t>с внесением изменений в сведения о таком оборудовании</w:t>
      </w:r>
    </w:p>
    <w:p w14:paraId="58BD3228" w14:textId="5CFBA56C" w:rsidR="00CF7D23" w:rsidRPr="00477C23" w:rsidRDefault="00477C23" w:rsidP="006E0068">
      <w:pPr>
        <w:spacing w:after="240"/>
        <w:ind w:firstLine="567"/>
        <w:jc w:val="both"/>
        <w:rPr>
          <w:sz w:val="24"/>
          <w:szCs w:val="24"/>
        </w:rPr>
      </w:pPr>
      <w:r w:rsidRPr="00477C23">
        <w:rPr>
          <w:sz w:val="24"/>
          <w:szCs w:val="24"/>
        </w:rPr>
        <w:t xml:space="preserve">Прошу зарегистрировать основное технологическое оборудование для производства табачной продукции, сырья, никотинсодержащей продукции и никотинового сырья (далее </w:t>
      </w:r>
      <w:r w:rsidR="005A5983">
        <w:rPr>
          <w:sz w:val="24"/>
          <w:szCs w:val="24"/>
        </w:rPr>
        <w:t>–</w:t>
      </w:r>
      <w:r w:rsidRPr="00477C23">
        <w:rPr>
          <w:sz w:val="24"/>
          <w:szCs w:val="24"/>
        </w:rPr>
        <w:t xml:space="preserve"> основное технологическое оборудование) в связи с внесением изменений в сведения о таком оборудовании:</w:t>
      </w:r>
    </w:p>
    <w:tbl>
      <w:tblPr>
        <w:tblStyle w:val="aa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1247"/>
        <w:gridCol w:w="1644"/>
        <w:gridCol w:w="1021"/>
        <w:gridCol w:w="1814"/>
        <w:gridCol w:w="1247"/>
        <w:gridCol w:w="1191"/>
        <w:gridCol w:w="1418"/>
      </w:tblGrid>
      <w:tr w:rsidR="009102B5" w:rsidRPr="00540EFB" w14:paraId="23A677CA" w14:textId="77777777" w:rsidTr="00A65E6A">
        <w:trPr>
          <w:jc w:val="center"/>
        </w:trPr>
        <w:tc>
          <w:tcPr>
            <w:tcW w:w="397" w:type="dxa"/>
          </w:tcPr>
          <w:p w14:paraId="6D3A1BC5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№</w:t>
            </w:r>
            <w:r w:rsidRPr="00540EFB">
              <w:rPr>
                <w:sz w:val="17"/>
                <w:szCs w:val="17"/>
              </w:rPr>
              <w:br/>
              <w:t>№</w:t>
            </w:r>
            <w:r w:rsidRPr="00540EFB">
              <w:rPr>
                <w:sz w:val="17"/>
                <w:szCs w:val="17"/>
              </w:rPr>
              <w:br/>
              <w:t>п/п</w:t>
            </w:r>
          </w:p>
        </w:tc>
        <w:tc>
          <w:tcPr>
            <w:tcW w:w="1247" w:type="dxa"/>
          </w:tcPr>
          <w:p w14:paraId="69483C57" w14:textId="58E42EC8" w:rsidR="009102B5" w:rsidRPr="00540EFB" w:rsidRDefault="009102B5" w:rsidP="001B5225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Вид основного технологичес</w:t>
            </w:r>
            <w:r w:rsidRPr="00540EFB">
              <w:rPr>
                <w:sz w:val="17"/>
                <w:szCs w:val="17"/>
              </w:rPr>
              <w:softHyphen/>
              <w:t>кого</w:t>
            </w:r>
            <w:r w:rsidR="005A5983">
              <w:rPr>
                <w:sz w:val="17"/>
                <w:szCs w:val="17"/>
              </w:rPr>
              <w:t xml:space="preserve"> </w:t>
            </w:r>
            <w:r w:rsidRPr="00540EFB">
              <w:rPr>
                <w:sz w:val="17"/>
                <w:szCs w:val="17"/>
              </w:rPr>
              <w:t>оборудо</w:t>
            </w:r>
            <w:r w:rsidRPr="00540EFB">
              <w:rPr>
                <w:sz w:val="17"/>
                <w:szCs w:val="17"/>
              </w:rPr>
              <w:softHyphen/>
              <w:t>вания</w:t>
            </w:r>
          </w:p>
        </w:tc>
        <w:tc>
          <w:tcPr>
            <w:tcW w:w="1644" w:type="dxa"/>
          </w:tcPr>
          <w:p w14:paraId="133FC57A" w14:textId="6A6AE59D" w:rsidR="009102B5" w:rsidRPr="00540EFB" w:rsidRDefault="009102B5" w:rsidP="00F413D6">
            <w:pPr>
              <w:spacing w:after="60"/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Марка (модель), серийный (заводской) номер (при наличии)</w:t>
            </w:r>
            <w:r w:rsidR="005A5983">
              <w:rPr>
                <w:sz w:val="17"/>
                <w:szCs w:val="17"/>
              </w:rPr>
              <w:t xml:space="preserve"> </w:t>
            </w:r>
            <w:r w:rsidRPr="00540EFB">
              <w:rPr>
                <w:sz w:val="17"/>
                <w:szCs w:val="17"/>
              </w:rPr>
              <w:t>основного технологичес</w:t>
            </w:r>
            <w:r w:rsidRPr="00540EFB">
              <w:rPr>
                <w:sz w:val="17"/>
                <w:szCs w:val="17"/>
              </w:rPr>
              <w:softHyphen/>
              <w:t>кого оборудования и (или) иные сведения, позволяющие идентифици</w:t>
            </w:r>
            <w:r w:rsidRPr="00540EFB">
              <w:rPr>
                <w:sz w:val="17"/>
                <w:szCs w:val="17"/>
              </w:rPr>
              <w:softHyphen/>
              <w:t>ровать основное технологичес</w:t>
            </w:r>
            <w:r w:rsidRPr="00540EFB">
              <w:rPr>
                <w:sz w:val="17"/>
                <w:szCs w:val="17"/>
              </w:rPr>
              <w:softHyphen/>
              <w:t>кое оборудо</w:t>
            </w:r>
            <w:r w:rsidRPr="00540EFB">
              <w:rPr>
                <w:sz w:val="17"/>
                <w:szCs w:val="17"/>
              </w:rPr>
              <w:softHyphen/>
              <w:t>вание </w:t>
            </w:r>
            <w:r w:rsidR="00366E8F" w:rsidRPr="00540EFB">
              <w:rPr>
                <w:rStyle w:val="af"/>
                <w:sz w:val="17"/>
                <w:szCs w:val="17"/>
              </w:rPr>
              <w:endnoteReference w:customMarkFollows="1" w:id="1"/>
              <w:t>1</w:t>
            </w:r>
          </w:p>
        </w:tc>
        <w:tc>
          <w:tcPr>
            <w:tcW w:w="1021" w:type="dxa"/>
          </w:tcPr>
          <w:p w14:paraId="10879411" w14:textId="77777777" w:rsidR="009102B5" w:rsidRPr="00540EFB" w:rsidRDefault="009102B5" w:rsidP="00D51D47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Владелец основного технологи</w:t>
            </w:r>
            <w:r w:rsidRPr="00540EFB">
              <w:rPr>
                <w:sz w:val="17"/>
                <w:szCs w:val="17"/>
              </w:rPr>
              <w:softHyphen/>
              <w:t>ческого оборудова</w:t>
            </w:r>
            <w:r w:rsidRPr="00540EFB">
              <w:rPr>
                <w:sz w:val="17"/>
                <w:szCs w:val="17"/>
              </w:rPr>
              <w:softHyphen/>
              <w:t>ния </w:t>
            </w:r>
            <w:r w:rsidR="00366E8F" w:rsidRPr="00540EFB">
              <w:rPr>
                <w:rStyle w:val="af"/>
                <w:sz w:val="17"/>
                <w:szCs w:val="17"/>
              </w:rPr>
              <w:endnoteReference w:customMarkFollows="1" w:id="2"/>
              <w:t>2</w:t>
            </w:r>
          </w:p>
        </w:tc>
        <w:tc>
          <w:tcPr>
            <w:tcW w:w="1814" w:type="dxa"/>
          </w:tcPr>
          <w:p w14:paraId="3C48133D" w14:textId="34EB6A49" w:rsidR="009102B5" w:rsidRPr="00540EFB" w:rsidRDefault="009102B5" w:rsidP="00D51D47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Идентифи</w:t>
            </w:r>
            <w:r w:rsidRPr="00540EFB">
              <w:rPr>
                <w:sz w:val="17"/>
                <w:szCs w:val="17"/>
              </w:rPr>
              <w:softHyphen/>
              <w:t>кационный номер</w:t>
            </w:r>
            <w:r w:rsidR="005A5983">
              <w:rPr>
                <w:sz w:val="17"/>
                <w:szCs w:val="17"/>
              </w:rPr>
              <w:t xml:space="preserve"> </w:t>
            </w:r>
            <w:r w:rsidRPr="00540EFB">
              <w:rPr>
                <w:sz w:val="17"/>
                <w:szCs w:val="17"/>
              </w:rPr>
              <w:br/>
              <w:t>налогоплатель</w:t>
            </w:r>
            <w:r w:rsidRPr="00540EFB">
              <w:rPr>
                <w:sz w:val="17"/>
                <w:szCs w:val="17"/>
              </w:rPr>
              <w:softHyphen/>
              <w:t>щика владельца основного технологичес</w:t>
            </w:r>
            <w:r w:rsidRPr="00540EFB">
              <w:rPr>
                <w:sz w:val="17"/>
                <w:szCs w:val="17"/>
              </w:rPr>
              <w:softHyphen/>
              <w:t>кого оборудо</w:t>
            </w:r>
            <w:r w:rsidRPr="00540EFB">
              <w:rPr>
                <w:sz w:val="17"/>
                <w:szCs w:val="17"/>
              </w:rPr>
              <w:softHyphen/>
              <w:t>вания (для юридических лиц</w:t>
            </w:r>
            <w:r w:rsidR="005A5983">
              <w:rPr>
                <w:sz w:val="17"/>
                <w:szCs w:val="17"/>
              </w:rPr>
              <w:t xml:space="preserve"> </w:t>
            </w:r>
            <w:r w:rsidRPr="00540EFB">
              <w:rPr>
                <w:sz w:val="17"/>
                <w:szCs w:val="17"/>
              </w:rPr>
              <w:br/>
              <w:t>и индивидуаль</w:t>
            </w:r>
            <w:r w:rsidRPr="00540EFB">
              <w:rPr>
                <w:sz w:val="17"/>
                <w:szCs w:val="17"/>
              </w:rPr>
              <w:softHyphen/>
              <w:t>ных предпринима</w:t>
            </w:r>
            <w:r w:rsidRPr="00540EFB">
              <w:rPr>
                <w:sz w:val="17"/>
                <w:szCs w:val="17"/>
              </w:rPr>
              <w:softHyphen/>
              <w:t>телей)</w:t>
            </w:r>
          </w:p>
        </w:tc>
        <w:tc>
          <w:tcPr>
            <w:tcW w:w="1247" w:type="dxa"/>
          </w:tcPr>
          <w:p w14:paraId="3416D471" w14:textId="68A5902E" w:rsidR="009102B5" w:rsidRPr="00540EFB" w:rsidRDefault="00B72230" w:rsidP="00D51D47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Адрес (место нахожде</w:t>
            </w:r>
            <w:r w:rsidRPr="00540EFB">
              <w:rPr>
                <w:sz w:val="17"/>
                <w:szCs w:val="17"/>
              </w:rPr>
              <w:softHyphen/>
              <w:t>ния) владельца основного технологичес</w:t>
            </w:r>
            <w:r w:rsidRPr="00540EFB">
              <w:rPr>
                <w:sz w:val="17"/>
                <w:szCs w:val="17"/>
              </w:rPr>
              <w:softHyphen/>
              <w:t>кого</w:t>
            </w:r>
            <w:r w:rsidR="005A5983">
              <w:rPr>
                <w:sz w:val="17"/>
                <w:szCs w:val="17"/>
              </w:rPr>
              <w:t xml:space="preserve"> </w:t>
            </w:r>
            <w:r w:rsidRPr="00540EFB">
              <w:rPr>
                <w:sz w:val="17"/>
                <w:szCs w:val="17"/>
              </w:rPr>
              <w:t>оборудо</w:t>
            </w:r>
            <w:r w:rsidRPr="00540EFB">
              <w:rPr>
                <w:sz w:val="17"/>
                <w:szCs w:val="17"/>
              </w:rPr>
              <w:softHyphen/>
              <w:t>вания </w:t>
            </w:r>
            <w:r w:rsidR="00366E8F" w:rsidRPr="00540EFB">
              <w:rPr>
                <w:rStyle w:val="af"/>
                <w:sz w:val="17"/>
                <w:szCs w:val="17"/>
              </w:rPr>
              <w:endnoteReference w:customMarkFollows="1" w:id="3"/>
              <w:t>3</w:t>
            </w:r>
          </w:p>
        </w:tc>
        <w:tc>
          <w:tcPr>
            <w:tcW w:w="1191" w:type="dxa"/>
          </w:tcPr>
          <w:p w14:paraId="6AE0BF40" w14:textId="50917439" w:rsidR="009102B5" w:rsidRPr="00540EFB" w:rsidRDefault="00B56DE8" w:rsidP="00D51D47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Место</w:t>
            </w:r>
            <w:r w:rsidR="005A5983">
              <w:rPr>
                <w:sz w:val="17"/>
                <w:szCs w:val="17"/>
              </w:rPr>
              <w:t xml:space="preserve"> </w:t>
            </w:r>
            <w:r w:rsidRPr="00540EFB">
              <w:rPr>
                <w:sz w:val="17"/>
                <w:szCs w:val="17"/>
              </w:rPr>
              <w:t>нахожде</w:t>
            </w:r>
            <w:r w:rsidR="00366E8F" w:rsidRPr="00540EFB">
              <w:rPr>
                <w:sz w:val="17"/>
                <w:szCs w:val="17"/>
              </w:rPr>
              <w:softHyphen/>
            </w:r>
            <w:r w:rsidRPr="00540EFB">
              <w:rPr>
                <w:sz w:val="17"/>
                <w:szCs w:val="17"/>
              </w:rPr>
              <w:t>ния основного</w:t>
            </w:r>
            <w:r w:rsidRPr="00540EFB">
              <w:rPr>
                <w:sz w:val="17"/>
                <w:szCs w:val="17"/>
              </w:rPr>
              <w:br/>
              <w:t>технологичес</w:t>
            </w:r>
            <w:r w:rsidRPr="00540EFB">
              <w:rPr>
                <w:sz w:val="17"/>
                <w:szCs w:val="17"/>
              </w:rPr>
              <w:softHyphen/>
            </w:r>
            <w:r w:rsidR="00C930EA">
              <w:rPr>
                <w:sz w:val="17"/>
                <w:szCs w:val="17"/>
              </w:rPr>
              <w:t>к</w:t>
            </w:r>
            <w:r w:rsidRPr="00540EFB">
              <w:rPr>
                <w:sz w:val="17"/>
                <w:szCs w:val="17"/>
              </w:rPr>
              <w:t>ого оборудо</w:t>
            </w:r>
            <w:r w:rsidR="00F413D6">
              <w:rPr>
                <w:sz w:val="17"/>
                <w:szCs w:val="17"/>
              </w:rPr>
              <w:softHyphen/>
            </w:r>
            <w:r w:rsidRPr="00540EFB">
              <w:rPr>
                <w:sz w:val="17"/>
                <w:szCs w:val="17"/>
              </w:rPr>
              <w:t>вания</w:t>
            </w:r>
            <w:r w:rsidR="00366E8F" w:rsidRPr="00540EFB">
              <w:rPr>
                <w:sz w:val="17"/>
                <w:szCs w:val="17"/>
              </w:rPr>
              <w:t> </w:t>
            </w:r>
            <w:r w:rsidR="00366E8F" w:rsidRPr="00540EFB">
              <w:rPr>
                <w:rStyle w:val="af"/>
                <w:sz w:val="17"/>
                <w:szCs w:val="17"/>
              </w:rPr>
              <w:endnoteReference w:customMarkFollows="1" w:id="4"/>
              <w:t>4</w:t>
            </w:r>
          </w:p>
        </w:tc>
        <w:tc>
          <w:tcPr>
            <w:tcW w:w="1418" w:type="dxa"/>
          </w:tcPr>
          <w:p w14:paraId="4B15F009" w14:textId="77777777" w:rsidR="009102B5" w:rsidRPr="00540EFB" w:rsidRDefault="00540EFB" w:rsidP="00D51D47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Дата составле</w:t>
            </w:r>
            <w:r>
              <w:rPr>
                <w:sz w:val="17"/>
                <w:szCs w:val="17"/>
              </w:rPr>
              <w:softHyphen/>
            </w:r>
            <w:r w:rsidRPr="00540EFB">
              <w:rPr>
                <w:sz w:val="17"/>
                <w:szCs w:val="17"/>
              </w:rPr>
              <w:t>ния акта утилиза</w:t>
            </w:r>
            <w:r>
              <w:rPr>
                <w:sz w:val="17"/>
                <w:szCs w:val="17"/>
              </w:rPr>
              <w:softHyphen/>
            </w:r>
            <w:r w:rsidRPr="00540EFB">
              <w:rPr>
                <w:sz w:val="17"/>
                <w:szCs w:val="17"/>
              </w:rPr>
              <w:t>ции, уничтоже</w:t>
            </w:r>
            <w:r>
              <w:rPr>
                <w:sz w:val="17"/>
                <w:szCs w:val="17"/>
              </w:rPr>
              <w:softHyphen/>
            </w:r>
            <w:r w:rsidRPr="00540EFB">
              <w:rPr>
                <w:sz w:val="17"/>
                <w:szCs w:val="17"/>
              </w:rPr>
              <w:t>ния или утраты основного технологичес</w:t>
            </w:r>
            <w:r>
              <w:rPr>
                <w:sz w:val="17"/>
                <w:szCs w:val="17"/>
              </w:rPr>
              <w:softHyphen/>
            </w:r>
            <w:r w:rsidRPr="00540EFB">
              <w:rPr>
                <w:sz w:val="17"/>
                <w:szCs w:val="17"/>
              </w:rPr>
              <w:t>кого оборудо</w:t>
            </w:r>
            <w:r>
              <w:rPr>
                <w:sz w:val="17"/>
                <w:szCs w:val="17"/>
              </w:rPr>
              <w:softHyphen/>
            </w:r>
            <w:r w:rsidRPr="00540EFB">
              <w:rPr>
                <w:sz w:val="17"/>
                <w:szCs w:val="17"/>
              </w:rPr>
              <w:t>вания </w:t>
            </w:r>
            <w:r w:rsidRPr="00540EFB">
              <w:rPr>
                <w:rStyle w:val="af"/>
                <w:sz w:val="17"/>
                <w:szCs w:val="17"/>
              </w:rPr>
              <w:endnoteReference w:customMarkFollows="1" w:id="5"/>
              <w:t>5</w:t>
            </w:r>
          </w:p>
        </w:tc>
      </w:tr>
      <w:tr w:rsidR="009102B5" w:rsidRPr="00540EFB" w14:paraId="5D61CC8F" w14:textId="77777777" w:rsidTr="00A65E6A">
        <w:trPr>
          <w:jc w:val="center"/>
        </w:trPr>
        <w:tc>
          <w:tcPr>
            <w:tcW w:w="397" w:type="dxa"/>
          </w:tcPr>
          <w:p w14:paraId="444E5726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1</w:t>
            </w:r>
          </w:p>
        </w:tc>
        <w:tc>
          <w:tcPr>
            <w:tcW w:w="1247" w:type="dxa"/>
          </w:tcPr>
          <w:p w14:paraId="0C7233AF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2</w:t>
            </w:r>
          </w:p>
        </w:tc>
        <w:tc>
          <w:tcPr>
            <w:tcW w:w="1644" w:type="dxa"/>
          </w:tcPr>
          <w:p w14:paraId="1435831D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3</w:t>
            </w:r>
          </w:p>
        </w:tc>
        <w:tc>
          <w:tcPr>
            <w:tcW w:w="1021" w:type="dxa"/>
          </w:tcPr>
          <w:p w14:paraId="63F3AE66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4</w:t>
            </w:r>
          </w:p>
        </w:tc>
        <w:tc>
          <w:tcPr>
            <w:tcW w:w="1814" w:type="dxa"/>
          </w:tcPr>
          <w:p w14:paraId="1676681B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5</w:t>
            </w:r>
          </w:p>
        </w:tc>
        <w:tc>
          <w:tcPr>
            <w:tcW w:w="1247" w:type="dxa"/>
          </w:tcPr>
          <w:p w14:paraId="5784A09C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6</w:t>
            </w:r>
          </w:p>
        </w:tc>
        <w:tc>
          <w:tcPr>
            <w:tcW w:w="1191" w:type="dxa"/>
          </w:tcPr>
          <w:p w14:paraId="1612617B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7</w:t>
            </w:r>
          </w:p>
        </w:tc>
        <w:tc>
          <w:tcPr>
            <w:tcW w:w="1418" w:type="dxa"/>
          </w:tcPr>
          <w:p w14:paraId="5A32793C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8</w:t>
            </w:r>
          </w:p>
        </w:tc>
      </w:tr>
      <w:tr w:rsidR="009102B5" w:rsidRPr="00540EFB" w14:paraId="44C81BA9" w14:textId="77777777" w:rsidTr="00A65E6A">
        <w:trPr>
          <w:trHeight w:val="300"/>
          <w:jc w:val="center"/>
        </w:trPr>
        <w:tc>
          <w:tcPr>
            <w:tcW w:w="397" w:type="dxa"/>
          </w:tcPr>
          <w:p w14:paraId="0BF17B05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1</w:t>
            </w:r>
            <w:r w:rsidR="002D3DA9">
              <w:rPr>
                <w:sz w:val="17"/>
                <w:szCs w:val="17"/>
              </w:rPr>
              <w:t>.</w:t>
            </w:r>
          </w:p>
        </w:tc>
        <w:tc>
          <w:tcPr>
            <w:tcW w:w="1247" w:type="dxa"/>
          </w:tcPr>
          <w:p w14:paraId="4A0925F7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644" w:type="dxa"/>
          </w:tcPr>
          <w:p w14:paraId="5C024294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021" w:type="dxa"/>
          </w:tcPr>
          <w:p w14:paraId="5DC11D67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814" w:type="dxa"/>
          </w:tcPr>
          <w:p w14:paraId="5491D900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247" w:type="dxa"/>
          </w:tcPr>
          <w:p w14:paraId="7A3EB401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191" w:type="dxa"/>
          </w:tcPr>
          <w:p w14:paraId="528C96DA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418" w:type="dxa"/>
          </w:tcPr>
          <w:p w14:paraId="76841936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</w:tr>
      <w:tr w:rsidR="009102B5" w:rsidRPr="00540EFB" w14:paraId="081AC9F2" w14:textId="77777777" w:rsidTr="00A65E6A">
        <w:trPr>
          <w:trHeight w:val="300"/>
          <w:jc w:val="center"/>
        </w:trPr>
        <w:tc>
          <w:tcPr>
            <w:tcW w:w="397" w:type="dxa"/>
          </w:tcPr>
          <w:p w14:paraId="4BDA03BA" w14:textId="77777777" w:rsidR="009102B5" w:rsidRPr="00540EFB" w:rsidRDefault="009102B5" w:rsidP="00F26056">
            <w:pPr>
              <w:jc w:val="center"/>
              <w:rPr>
                <w:sz w:val="17"/>
                <w:szCs w:val="17"/>
              </w:rPr>
            </w:pPr>
            <w:r w:rsidRPr="00540EFB">
              <w:rPr>
                <w:sz w:val="17"/>
                <w:szCs w:val="17"/>
              </w:rPr>
              <w:t>…</w:t>
            </w:r>
          </w:p>
        </w:tc>
        <w:tc>
          <w:tcPr>
            <w:tcW w:w="1247" w:type="dxa"/>
          </w:tcPr>
          <w:p w14:paraId="05CDCE8A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644" w:type="dxa"/>
          </w:tcPr>
          <w:p w14:paraId="4379410D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021" w:type="dxa"/>
          </w:tcPr>
          <w:p w14:paraId="1DC15D0D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814" w:type="dxa"/>
          </w:tcPr>
          <w:p w14:paraId="1E1B8096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247" w:type="dxa"/>
          </w:tcPr>
          <w:p w14:paraId="2020AB33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191" w:type="dxa"/>
          </w:tcPr>
          <w:p w14:paraId="2054798E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  <w:tc>
          <w:tcPr>
            <w:tcW w:w="1418" w:type="dxa"/>
          </w:tcPr>
          <w:p w14:paraId="63C7EEA3" w14:textId="77777777" w:rsidR="009102B5" w:rsidRPr="00540EFB" w:rsidRDefault="009102B5" w:rsidP="00A02E37">
            <w:pPr>
              <w:rPr>
                <w:sz w:val="17"/>
                <w:szCs w:val="17"/>
              </w:rPr>
            </w:pPr>
          </w:p>
        </w:tc>
      </w:tr>
    </w:tbl>
    <w:p w14:paraId="06C1FD84" w14:textId="77777777" w:rsidR="00CF7D23" w:rsidRDefault="00CF7D23" w:rsidP="00A02E37">
      <w:pPr>
        <w:rPr>
          <w:sz w:val="24"/>
          <w:szCs w:val="24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86"/>
        <w:gridCol w:w="567"/>
        <w:gridCol w:w="5555"/>
      </w:tblGrid>
      <w:tr w:rsidR="005D2C97" w14:paraId="332C36E0" w14:textId="77777777" w:rsidTr="00817387">
        <w:tc>
          <w:tcPr>
            <w:tcW w:w="1786" w:type="dxa"/>
            <w:tcMar>
              <w:left w:w="0" w:type="dxa"/>
            </w:tcMar>
            <w:vAlign w:val="bottom"/>
          </w:tcPr>
          <w:p w14:paraId="5B27780F" w14:textId="77777777" w:rsidR="005D2C97" w:rsidRPr="005D2C97" w:rsidRDefault="005D2C97" w:rsidP="00A02E37">
            <w:pPr>
              <w:rPr>
                <w:sz w:val="24"/>
                <w:szCs w:val="24"/>
              </w:rPr>
            </w:pPr>
            <w:r w:rsidRPr="005D2C97">
              <w:rPr>
                <w:sz w:val="24"/>
                <w:szCs w:val="24"/>
              </w:rPr>
              <w:t>Приложение: на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435BFC1" w14:textId="77777777" w:rsidR="005D2C97" w:rsidRDefault="005D2C97" w:rsidP="005D2C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5" w:type="dxa"/>
            <w:vAlign w:val="bottom"/>
          </w:tcPr>
          <w:p w14:paraId="6D09FC98" w14:textId="77777777" w:rsidR="005D2C97" w:rsidRPr="005D2C97" w:rsidRDefault="005D2C97" w:rsidP="005D2C9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5D2C97">
              <w:rPr>
                <w:sz w:val="24"/>
                <w:szCs w:val="24"/>
              </w:rPr>
              <w:t>. (перечень прилагаемых к заявлению документов)</w:t>
            </w:r>
          </w:p>
        </w:tc>
      </w:tr>
    </w:tbl>
    <w:p w14:paraId="4241F954" w14:textId="77777777" w:rsidR="00CF7D23" w:rsidRPr="00D8078A" w:rsidRDefault="00CF7D23" w:rsidP="00D8078A">
      <w:pP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98"/>
        <w:gridCol w:w="397"/>
        <w:gridCol w:w="255"/>
        <w:gridCol w:w="1701"/>
        <w:gridCol w:w="397"/>
        <w:gridCol w:w="397"/>
        <w:gridCol w:w="392"/>
      </w:tblGrid>
      <w:tr w:rsidR="00CF1E04" w14:paraId="1484C7D9" w14:textId="77777777" w:rsidTr="0081738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806F011" w14:textId="77777777" w:rsidR="00CF1E04" w:rsidRDefault="00CF1E04" w:rsidP="009575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4B33D" w14:textId="77777777" w:rsidR="00CF1E04" w:rsidRDefault="00CF1E04" w:rsidP="009575A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CCF6C4" w14:textId="77777777" w:rsidR="00CF1E04" w:rsidRDefault="00CF1E04" w:rsidP="009575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37B3F" w14:textId="77777777" w:rsidR="00CF1E04" w:rsidRDefault="00CF1E04" w:rsidP="009575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3BE2A5" w14:textId="77777777" w:rsidR="00CF1E04" w:rsidRDefault="00CF1E04" w:rsidP="009575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2CE12" w14:textId="77777777" w:rsidR="00CF1E04" w:rsidRDefault="00CF1E04" w:rsidP="009575A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588B96" w14:textId="77777777" w:rsidR="00CF1E04" w:rsidRDefault="00CF1E04" w:rsidP="009575AB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FEDDB" w14:textId="77777777" w:rsidR="00CF1E04" w:rsidRDefault="00CF1E04" w:rsidP="009575A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44F388C7" w14:textId="77777777" w:rsidR="00CF7D23" w:rsidRPr="00D8078A" w:rsidRDefault="00CF7D23" w:rsidP="00A23D74">
      <w:pP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268"/>
        <w:gridCol w:w="170"/>
        <w:gridCol w:w="3402"/>
        <w:gridCol w:w="1701"/>
      </w:tblGrid>
      <w:tr w:rsidR="00CE789D" w14:paraId="0740D63D" w14:textId="77777777" w:rsidTr="00BA424F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DD315EE" w14:textId="77777777" w:rsidR="00CE789D" w:rsidRDefault="00CE789D" w:rsidP="009575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D2AEC" w14:textId="77777777" w:rsidR="00CE789D" w:rsidRDefault="00CE789D" w:rsidP="009575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C6462F2" w14:textId="77777777" w:rsidR="00CE789D" w:rsidRDefault="00CE789D" w:rsidP="009575AB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4B521" w14:textId="77777777" w:rsidR="00CE789D" w:rsidRDefault="00CE789D" w:rsidP="00CE78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bottom"/>
          </w:tcPr>
          <w:p w14:paraId="7B159D4F" w14:textId="77777777" w:rsidR="00CE789D" w:rsidRDefault="00CE789D" w:rsidP="009575AB">
            <w:pPr>
              <w:jc w:val="center"/>
              <w:rPr>
                <w:sz w:val="24"/>
                <w:szCs w:val="24"/>
              </w:rPr>
            </w:pPr>
          </w:p>
        </w:tc>
      </w:tr>
      <w:tr w:rsidR="00CE789D" w:rsidRPr="00A0538A" w14:paraId="77B5B194" w14:textId="77777777" w:rsidTr="00BA424F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D67A36C" w14:textId="77777777" w:rsidR="00CE789D" w:rsidRPr="00A0538A" w:rsidRDefault="00CE789D" w:rsidP="009575A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F54817" w14:textId="77777777" w:rsidR="00CE789D" w:rsidRPr="00A0538A" w:rsidRDefault="00CE789D" w:rsidP="009575AB">
            <w:pPr>
              <w:jc w:val="center"/>
              <w:rPr>
                <w:sz w:val="18"/>
                <w:szCs w:val="18"/>
              </w:rPr>
            </w:pPr>
            <w:r w:rsidRPr="00A0538A">
              <w:rPr>
                <w:sz w:val="18"/>
                <w:szCs w:val="18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3BDB7CBD" w14:textId="77777777" w:rsidR="00CE789D" w:rsidRPr="00A0538A" w:rsidRDefault="00CE789D" w:rsidP="009575AB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D252A" w14:textId="4EA89F44" w:rsidR="00CE789D" w:rsidRPr="00A0538A" w:rsidRDefault="00CE789D" w:rsidP="00CE789D">
            <w:pPr>
              <w:jc w:val="center"/>
              <w:rPr>
                <w:sz w:val="18"/>
                <w:szCs w:val="18"/>
              </w:rPr>
            </w:pPr>
            <w:r w:rsidRPr="00A0538A">
              <w:rPr>
                <w:sz w:val="18"/>
                <w:szCs w:val="18"/>
              </w:rPr>
              <w:t>(фамилия, имя, отчество</w:t>
            </w:r>
            <w:r w:rsidR="005A5983">
              <w:rPr>
                <w:sz w:val="18"/>
                <w:szCs w:val="18"/>
              </w:rPr>
              <w:t xml:space="preserve"> </w:t>
            </w:r>
            <w:r w:rsidRPr="00A0538A">
              <w:rPr>
                <w:sz w:val="18"/>
                <w:szCs w:val="18"/>
              </w:rPr>
              <w:br/>
              <w:t>(при наличии)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97B98A" w14:textId="77248253" w:rsidR="00CE789D" w:rsidRPr="00A0538A" w:rsidRDefault="00CE789D" w:rsidP="009575AB">
            <w:pPr>
              <w:jc w:val="center"/>
              <w:rPr>
                <w:sz w:val="18"/>
                <w:szCs w:val="18"/>
                <w:lang w:val="en-US"/>
              </w:rPr>
            </w:pPr>
            <w:r w:rsidRPr="00A0538A">
              <w:rPr>
                <w:sz w:val="18"/>
                <w:szCs w:val="18"/>
              </w:rPr>
              <w:t>М.П.</w:t>
            </w:r>
            <w:r w:rsidR="005A5983">
              <w:rPr>
                <w:sz w:val="18"/>
                <w:szCs w:val="18"/>
              </w:rPr>
              <w:t xml:space="preserve"> </w:t>
            </w:r>
            <w:r w:rsidRPr="00A0538A">
              <w:rPr>
                <w:sz w:val="18"/>
                <w:szCs w:val="18"/>
                <w:lang w:val="en-US"/>
              </w:rPr>
              <w:br/>
            </w:r>
            <w:r w:rsidRPr="00A0538A">
              <w:rPr>
                <w:sz w:val="18"/>
                <w:szCs w:val="18"/>
              </w:rPr>
              <w:t>(при наличии)</w:t>
            </w:r>
          </w:p>
        </w:tc>
      </w:tr>
    </w:tbl>
    <w:p w14:paraId="106A81CA" w14:textId="77777777" w:rsidR="00CF7D23" w:rsidRDefault="00CF7D23" w:rsidP="00A02E37">
      <w:pPr>
        <w:rPr>
          <w:sz w:val="24"/>
          <w:szCs w:val="24"/>
        </w:rPr>
      </w:pPr>
    </w:p>
    <w:p w14:paraId="6101E225" w14:textId="6E9E0E4A" w:rsidR="00F413D6" w:rsidRDefault="00F413D6" w:rsidP="00F413D6">
      <w:pPr>
        <w:spacing w:after="480"/>
        <w:rPr>
          <w:sz w:val="24"/>
          <w:szCs w:val="24"/>
        </w:rPr>
      </w:pPr>
    </w:p>
    <w:sectPr w:rsidR="00F413D6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57AED" w14:textId="77777777" w:rsidR="00FF29CC" w:rsidRDefault="00FF29CC">
      <w:r>
        <w:separator/>
      </w:r>
    </w:p>
  </w:endnote>
  <w:endnote w:type="continuationSeparator" w:id="0">
    <w:p w14:paraId="31481C94" w14:textId="77777777" w:rsidR="00FF29CC" w:rsidRDefault="00FF29CC">
      <w:r>
        <w:continuationSeparator/>
      </w:r>
    </w:p>
  </w:endnote>
  <w:endnote w:id="1">
    <w:p w14:paraId="468E855A" w14:textId="77777777" w:rsidR="00FA5F3E" w:rsidRDefault="00366E8F" w:rsidP="00F413D6">
      <w:pPr>
        <w:pStyle w:val="ad"/>
        <w:keepNext/>
        <w:spacing w:after="120"/>
        <w:jc w:val="both"/>
      </w:pPr>
      <w:r w:rsidRPr="00F413D6">
        <w:rPr>
          <w:rStyle w:val="af"/>
          <w:sz w:val="18"/>
          <w:szCs w:val="18"/>
        </w:rPr>
        <w:t>1</w:t>
      </w:r>
      <w:r w:rsidR="00ED6F7B" w:rsidRPr="00F413D6">
        <w:rPr>
          <w:sz w:val="18"/>
          <w:szCs w:val="18"/>
        </w:rPr>
        <w:t> Указываются иные сведения, позволяющие идентифицировать основное технологическое обору</w:t>
      </w:r>
      <w:r w:rsidR="00782054" w:rsidRPr="00F413D6">
        <w:rPr>
          <w:sz w:val="18"/>
          <w:szCs w:val="18"/>
        </w:rPr>
        <w:t>дование (при наличии), например</w:t>
      </w:r>
      <w:r w:rsidR="00F413D6" w:rsidRPr="00F413D6">
        <w:rPr>
          <w:sz w:val="18"/>
          <w:szCs w:val="18"/>
        </w:rPr>
        <w:t>,</w:t>
      </w:r>
      <w:r w:rsidR="00ED6F7B" w:rsidRPr="00F413D6">
        <w:rPr>
          <w:sz w:val="18"/>
          <w:szCs w:val="18"/>
        </w:rPr>
        <w:t xml:space="preserve"> инвентарный номер основного технологического оборудования.</w:t>
      </w:r>
    </w:p>
  </w:endnote>
  <w:endnote w:id="2">
    <w:p w14:paraId="649EA2F6" w14:textId="4DD86170" w:rsidR="00FA5F3E" w:rsidRPr="001573C7" w:rsidRDefault="00366E8F" w:rsidP="006E0068">
      <w:pPr>
        <w:pStyle w:val="ad"/>
        <w:keepLines/>
        <w:spacing w:after="120"/>
        <w:jc w:val="both"/>
        <w:rPr>
          <w:sz w:val="18"/>
          <w:szCs w:val="18"/>
        </w:rPr>
      </w:pPr>
      <w:r w:rsidRPr="006E0068">
        <w:rPr>
          <w:rStyle w:val="af"/>
          <w:sz w:val="18"/>
          <w:szCs w:val="18"/>
        </w:rPr>
        <w:t>2</w:t>
      </w:r>
      <w:r w:rsidR="00ED6F7B" w:rsidRPr="006E0068">
        <w:rPr>
          <w:sz w:val="18"/>
          <w:szCs w:val="18"/>
        </w:rPr>
        <w:t> </w:t>
      </w:r>
      <w:r w:rsidR="001573C7" w:rsidRPr="006E0068">
        <w:rPr>
          <w:sz w:val="18"/>
          <w:szCs w:val="18"/>
        </w:rPr>
        <w:t xml:space="preserve">Графа заполняется в случае изменения владельца основного технологического оборудования или изменения у владельца основного технологического оборудования – юридического лица наименования и (или) организационно-правовой формы либо </w:t>
      </w:r>
      <w:r w:rsidR="006E0068" w:rsidRPr="006E0068">
        <w:rPr>
          <w:sz w:val="18"/>
          <w:szCs w:val="18"/>
        </w:rPr>
        <w:br/>
      </w:r>
      <w:r w:rsidR="001573C7" w:rsidRPr="006E0068">
        <w:rPr>
          <w:sz w:val="18"/>
          <w:szCs w:val="18"/>
        </w:rPr>
        <w:t>у владельца основного технологического оборудования – индивидуального предпринимателя или физического лица фамилии, имени или отчества (при наличии). Указываются сведения о владельце основного технологического оборудования (для физических лиц и индивидуальных предпринимателей – фамилия, имя, отчество (при наличии), для юридических лиц – полное и (или) сокращенное (при наличии) наименования, организационно-правовая форма), которые подлежат включению в единый государственный реестр основного технологического оборудования для производства табачной продукции, сырья, никотинсодержащей продукции и никотинового сырья (далее – реестр) вместо содержащихся в реестре сведений о владельце основного технологического оборудования</w:t>
      </w:r>
      <w:r w:rsidR="00ED6F7B" w:rsidRPr="006E0068">
        <w:rPr>
          <w:sz w:val="18"/>
          <w:szCs w:val="18"/>
        </w:rPr>
        <w:t>.</w:t>
      </w:r>
    </w:p>
  </w:endnote>
  <w:endnote w:id="3">
    <w:p w14:paraId="34DEAC55" w14:textId="77777777" w:rsidR="00FA5F3E" w:rsidRDefault="00366E8F" w:rsidP="00ED6F7B">
      <w:pPr>
        <w:pStyle w:val="ad"/>
        <w:spacing w:after="120"/>
        <w:jc w:val="both"/>
      </w:pPr>
      <w:r w:rsidRPr="00F413D6">
        <w:rPr>
          <w:rStyle w:val="af"/>
          <w:sz w:val="18"/>
          <w:szCs w:val="18"/>
        </w:rPr>
        <w:t>3</w:t>
      </w:r>
      <w:r w:rsidR="00ED6F7B" w:rsidRPr="00F413D6">
        <w:rPr>
          <w:sz w:val="18"/>
          <w:szCs w:val="18"/>
        </w:rPr>
        <w:t> Графа заполняется в случае изменения адреса (места нахождения) владельца основного технологического оборудования. Указываются сведения об адресе (месте нахождения) владельца основного технологического оборудования, которые подлежат включению в реестр вместо содержащихся в реестре сведений об адресе (месте нахождения) владельца основного технологического оборудования.</w:t>
      </w:r>
    </w:p>
  </w:endnote>
  <w:endnote w:id="4">
    <w:p w14:paraId="5D86011C" w14:textId="77777777" w:rsidR="00FA5F3E" w:rsidRDefault="00366E8F" w:rsidP="00ED6F7B">
      <w:pPr>
        <w:pStyle w:val="ad"/>
        <w:spacing w:after="120"/>
        <w:jc w:val="both"/>
      </w:pPr>
      <w:r w:rsidRPr="00F413D6">
        <w:rPr>
          <w:rStyle w:val="af"/>
          <w:sz w:val="18"/>
          <w:szCs w:val="18"/>
        </w:rPr>
        <w:t>4</w:t>
      </w:r>
      <w:r w:rsidR="00ED6F7B" w:rsidRPr="00F413D6">
        <w:rPr>
          <w:sz w:val="18"/>
          <w:szCs w:val="18"/>
        </w:rPr>
        <w:t> </w:t>
      </w:r>
      <w:r w:rsidR="0028175B" w:rsidRPr="00F413D6">
        <w:rPr>
          <w:sz w:val="18"/>
          <w:szCs w:val="18"/>
        </w:rPr>
        <w:t xml:space="preserve">Графа заполняется в случае изменения места нахождения основного технологического оборудования. Указываются сведения </w:t>
      </w:r>
      <w:r w:rsidR="00F413D6">
        <w:rPr>
          <w:sz w:val="18"/>
          <w:szCs w:val="18"/>
        </w:rPr>
        <w:br/>
      </w:r>
      <w:r w:rsidR="0028175B" w:rsidRPr="00F413D6">
        <w:rPr>
          <w:sz w:val="18"/>
          <w:szCs w:val="18"/>
        </w:rPr>
        <w:t>о месте нахождения основного технологического оборудования, которые подлежат включению в реестр вместо содержащихся в</w:t>
      </w:r>
      <w:r w:rsidR="00F413D6">
        <w:rPr>
          <w:sz w:val="18"/>
          <w:szCs w:val="18"/>
        </w:rPr>
        <w:t> </w:t>
      </w:r>
      <w:r w:rsidR="0028175B" w:rsidRPr="00F413D6">
        <w:rPr>
          <w:sz w:val="18"/>
          <w:szCs w:val="18"/>
        </w:rPr>
        <w:t>реестре сведений о месте нахождения основного технологического оборудования.</w:t>
      </w:r>
    </w:p>
  </w:endnote>
  <w:endnote w:id="5">
    <w:p w14:paraId="78E56CE7" w14:textId="77777777" w:rsidR="00FA5F3E" w:rsidRDefault="00540EFB" w:rsidP="00ED6F7B">
      <w:pPr>
        <w:pStyle w:val="ad"/>
        <w:spacing w:after="120"/>
        <w:jc w:val="both"/>
      </w:pPr>
      <w:r w:rsidRPr="00F413D6">
        <w:rPr>
          <w:rStyle w:val="af"/>
          <w:sz w:val="18"/>
          <w:szCs w:val="18"/>
        </w:rPr>
        <w:t>5</w:t>
      </w:r>
      <w:r w:rsidR="0028175B" w:rsidRPr="00F413D6">
        <w:rPr>
          <w:sz w:val="18"/>
          <w:szCs w:val="18"/>
        </w:rPr>
        <w:t xml:space="preserve"> Указывается дата акта утилизации, уничтожения или утраты основного технологического оборудования в случае </w:t>
      </w:r>
      <w:r w:rsidR="00F413D6">
        <w:rPr>
          <w:sz w:val="18"/>
          <w:szCs w:val="18"/>
        </w:rPr>
        <w:br/>
      </w:r>
      <w:r w:rsidR="0028175B" w:rsidRPr="00F413D6">
        <w:rPr>
          <w:sz w:val="18"/>
          <w:szCs w:val="18"/>
        </w:rPr>
        <w:t>его утилизации, уничтожения или утраты.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E2483" w14:textId="77777777" w:rsidR="00FF29CC" w:rsidRDefault="00FF29CC">
      <w:r>
        <w:separator/>
      </w:r>
    </w:p>
  </w:footnote>
  <w:footnote w:type="continuationSeparator" w:id="0">
    <w:p w14:paraId="79D067F2" w14:textId="77777777" w:rsidR="00FF29CC" w:rsidRDefault="00FF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5F11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64425"/>
    <w:rsid w:val="000766F1"/>
    <w:rsid w:val="000C4C60"/>
    <w:rsid w:val="00133BF7"/>
    <w:rsid w:val="001573C7"/>
    <w:rsid w:val="00165D97"/>
    <w:rsid w:val="0017550A"/>
    <w:rsid w:val="001B5225"/>
    <w:rsid w:val="00217730"/>
    <w:rsid w:val="0028175B"/>
    <w:rsid w:val="002D3DA9"/>
    <w:rsid w:val="00366E8F"/>
    <w:rsid w:val="00425AC1"/>
    <w:rsid w:val="00453193"/>
    <w:rsid w:val="00477C23"/>
    <w:rsid w:val="004A602E"/>
    <w:rsid w:val="004B2011"/>
    <w:rsid w:val="00530709"/>
    <w:rsid w:val="00540EFB"/>
    <w:rsid w:val="005452CD"/>
    <w:rsid w:val="005A5983"/>
    <w:rsid w:val="005B36E5"/>
    <w:rsid w:val="005D2C97"/>
    <w:rsid w:val="005F3413"/>
    <w:rsid w:val="006210FE"/>
    <w:rsid w:val="0062138A"/>
    <w:rsid w:val="006E0068"/>
    <w:rsid w:val="007272F0"/>
    <w:rsid w:val="00775E5D"/>
    <w:rsid w:val="00782054"/>
    <w:rsid w:val="00817387"/>
    <w:rsid w:val="00827297"/>
    <w:rsid w:val="009052CA"/>
    <w:rsid w:val="00906302"/>
    <w:rsid w:val="009102B5"/>
    <w:rsid w:val="009575AB"/>
    <w:rsid w:val="009A6294"/>
    <w:rsid w:val="00A02E37"/>
    <w:rsid w:val="00A0538A"/>
    <w:rsid w:val="00A17364"/>
    <w:rsid w:val="00A23D74"/>
    <w:rsid w:val="00A34F22"/>
    <w:rsid w:val="00A47141"/>
    <w:rsid w:val="00A65E6A"/>
    <w:rsid w:val="00AD1148"/>
    <w:rsid w:val="00B053DA"/>
    <w:rsid w:val="00B1477F"/>
    <w:rsid w:val="00B56DE8"/>
    <w:rsid w:val="00B6688D"/>
    <w:rsid w:val="00B66943"/>
    <w:rsid w:val="00B72230"/>
    <w:rsid w:val="00BA424F"/>
    <w:rsid w:val="00C930EA"/>
    <w:rsid w:val="00CE789D"/>
    <w:rsid w:val="00CF1E04"/>
    <w:rsid w:val="00CF7D23"/>
    <w:rsid w:val="00D27D04"/>
    <w:rsid w:val="00D51D47"/>
    <w:rsid w:val="00D8078A"/>
    <w:rsid w:val="00DA3A2B"/>
    <w:rsid w:val="00DE48E8"/>
    <w:rsid w:val="00E1651A"/>
    <w:rsid w:val="00E50562"/>
    <w:rsid w:val="00E54E5B"/>
    <w:rsid w:val="00EA0F22"/>
    <w:rsid w:val="00EB6C26"/>
    <w:rsid w:val="00ED6F7B"/>
    <w:rsid w:val="00F26056"/>
    <w:rsid w:val="00F378EF"/>
    <w:rsid w:val="00F413D6"/>
    <w:rsid w:val="00F51890"/>
    <w:rsid w:val="00F80A63"/>
    <w:rsid w:val="00FA5F3E"/>
    <w:rsid w:val="00FF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B1AAF2"/>
  <w14:defaultImageDpi w14:val="0"/>
  <w15:docId w15:val="{FF7F82E3-2061-4D59-910C-48F67F76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453193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0766F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rsid w:val="00366E8F"/>
  </w:style>
  <w:style w:type="character" w:customStyle="1" w:styleId="ae">
    <w:name w:val="Текст концевой сноски Знак"/>
    <w:basedOn w:val="a0"/>
    <w:link w:val="ad"/>
    <w:uiPriority w:val="99"/>
    <w:semiHidden/>
    <w:rPr>
      <w:sz w:val="20"/>
      <w:szCs w:val="20"/>
    </w:rPr>
  </w:style>
  <w:style w:type="character" w:styleId="af">
    <w:name w:val="endnote reference"/>
    <w:basedOn w:val="a0"/>
    <w:uiPriority w:val="99"/>
    <w:semiHidden/>
    <w:rsid w:val="00366E8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320</Words>
  <Characters>1830</Characters>
  <Application>Microsoft Office Word</Application>
  <DocSecurity>0</DocSecurity>
  <Lines>15</Lines>
  <Paragraphs>4</Paragraphs>
  <ScaleCrop>false</ScaleCrop>
  <Company>КонсультантПлюс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10</cp:revision>
  <cp:lastPrinted>2023-12-25T15:43:00Z</cp:lastPrinted>
  <dcterms:created xsi:type="dcterms:W3CDTF">2026-01-29T08:29:00Z</dcterms:created>
  <dcterms:modified xsi:type="dcterms:W3CDTF">2026-01-30T09:13:00Z</dcterms:modified>
</cp:coreProperties>
</file>