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62E7" w14:textId="77777777" w:rsidR="00AD1148" w:rsidRDefault="006210FE" w:rsidP="00F94A4D">
      <w:pPr>
        <w:spacing w:after="120"/>
        <w:ind w:left="5954"/>
        <w:jc w:val="center"/>
      </w:pPr>
      <w:r w:rsidRPr="006210FE">
        <w:t xml:space="preserve">Приложение № </w:t>
      </w:r>
      <w:r w:rsidR="00CD7041">
        <w:t>1</w:t>
      </w:r>
      <w:r>
        <w:br/>
      </w:r>
      <w:r w:rsidRPr="006210FE">
        <w:t>к приказу Федеральной службы по контролю</w:t>
      </w:r>
      <w:r>
        <w:br/>
      </w:r>
      <w:r w:rsidRPr="006210FE">
        <w:t>за алкогольным и табачным рынками</w:t>
      </w:r>
      <w:r w:rsidR="00B6688D">
        <w:br/>
        <w:t xml:space="preserve">от 9 ноября </w:t>
      </w:r>
      <w:smartTag w:uri="urn:schemas-microsoft-com:office:smarttags" w:element="metricconverter">
        <w:smartTagPr>
          <w:attr w:name="ProductID" w:val="2023 г"/>
        </w:smartTagPr>
        <w:r w:rsidR="00B6688D">
          <w:t>2023 г</w:t>
        </w:r>
      </w:smartTag>
      <w:r w:rsidR="00B6688D">
        <w:t>. № 423</w:t>
      </w:r>
    </w:p>
    <w:p w14:paraId="022E1668" w14:textId="77777777" w:rsidR="00F94A4D" w:rsidRPr="00F94A4D" w:rsidRDefault="00F94A4D" w:rsidP="00C96F09">
      <w:pPr>
        <w:spacing w:after="120"/>
        <w:ind w:left="5954"/>
        <w:jc w:val="center"/>
        <w:rPr>
          <w:sz w:val="18"/>
          <w:szCs w:val="18"/>
        </w:rPr>
      </w:pPr>
      <w:r w:rsidRPr="00C96F09">
        <w:rPr>
          <w:sz w:val="18"/>
          <w:szCs w:val="18"/>
        </w:rPr>
        <w:t xml:space="preserve">(в ред. Приказа Росалкогольтабакконтроля </w:t>
      </w:r>
      <w:r w:rsidRPr="00C96F09">
        <w:rPr>
          <w:sz w:val="18"/>
          <w:szCs w:val="18"/>
        </w:rPr>
        <w:br/>
        <w:t>от 16.01.2026 № 5н)</w:t>
      </w:r>
    </w:p>
    <w:p w14:paraId="3D1E4921" w14:textId="77777777" w:rsidR="00CF7D23" w:rsidRDefault="00B6688D" w:rsidP="00EE37FE">
      <w:pPr>
        <w:spacing w:after="18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4DE85D6B" w14:textId="77777777" w:rsidR="00CF7D23" w:rsidRPr="00165D97" w:rsidRDefault="00A34F22" w:rsidP="00C96F09">
      <w:pPr>
        <w:ind w:left="4253"/>
        <w:jc w:val="both"/>
      </w:pPr>
      <w:r w:rsidRPr="00165D97">
        <w:t>В Федеральную службу по контролю за алкогольным и табачным рынками</w:t>
      </w:r>
    </w:p>
    <w:p w14:paraId="6654A7F6" w14:textId="77777777" w:rsidR="00A34F22" w:rsidRPr="00165D97" w:rsidRDefault="00A34F22" w:rsidP="00165D97">
      <w:pPr>
        <w:ind w:left="4253"/>
        <w:jc w:val="both"/>
      </w:pPr>
      <w:r w:rsidRPr="00165D97">
        <w:t xml:space="preserve">от  </w:t>
      </w:r>
    </w:p>
    <w:p w14:paraId="58BC7D41" w14:textId="77777777" w:rsidR="00A34F22" w:rsidRPr="00165D97" w:rsidRDefault="00A34F22" w:rsidP="00C96F09">
      <w:pPr>
        <w:pBdr>
          <w:top w:val="single" w:sz="4" w:space="1" w:color="auto"/>
        </w:pBdr>
        <w:spacing w:after="120"/>
        <w:ind w:left="4564"/>
        <w:jc w:val="both"/>
        <w:rPr>
          <w:sz w:val="2"/>
          <w:szCs w:val="2"/>
        </w:rPr>
      </w:pPr>
    </w:p>
    <w:p w14:paraId="521E0E3D" w14:textId="77777777" w:rsidR="00A34F22" w:rsidRPr="00165D97" w:rsidRDefault="00A34F22" w:rsidP="00165D97">
      <w:pPr>
        <w:ind w:left="4253"/>
        <w:jc w:val="both"/>
      </w:pPr>
    </w:p>
    <w:p w14:paraId="66151C04" w14:textId="75C2145C" w:rsidR="00A34F22" w:rsidRPr="00165D97" w:rsidRDefault="00A34F22" w:rsidP="00F94A4D">
      <w:pPr>
        <w:pBdr>
          <w:top w:val="single" w:sz="4" w:space="1" w:color="auto"/>
        </w:pBdr>
        <w:spacing w:after="240"/>
        <w:ind w:left="4253"/>
        <w:jc w:val="center"/>
        <w:rPr>
          <w:sz w:val="19"/>
          <w:szCs w:val="19"/>
        </w:rPr>
      </w:pPr>
      <w:r w:rsidRPr="00165D97">
        <w:rPr>
          <w:sz w:val="19"/>
          <w:szCs w:val="19"/>
        </w:rPr>
        <w:t>(для физических лиц и индивидуальных предпринимателей</w:t>
      </w:r>
      <w:r w:rsidR="00EA0F22" w:rsidRPr="00165D97">
        <w:rPr>
          <w:sz w:val="19"/>
          <w:szCs w:val="19"/>
        </w:rPr>
        <w:t xml:space="preserve"> – </w:t>
      </w:r>
      <w:r w:rsidRPr="00165D97">
        <w:rPr>
          <w:sz w:val="19"/>
          <w:szCs w:val="19"/>
        </w:rPr>
        <w:t xml:space="preserve">фамилия, имя, отчество (при наличии), индивидуальный номер налогоплательщика (для индивидуальных предпринимателей), </w:t>
      </w:r>
      <w:r w:rsidR="00FE4668">
        <w:rPr>
          <w:sz w:val="19"/>
          <w:szCs w:val="19"/>
        </w:rPr>
        <w:br/>
      </w:r>
      <w:r w:rsidRPr="00165D97">
        <w:rPr>
          <w:sz w:val="19"/>
          <w:szCs w:val="19"/>
        </w:rPr>
        <w:t xml:space="preserve">адрес регистрации по месту жительства (месту пребывания), </w:t>
      </w:r>
      <w:r w:rsidR="00FE4668">
        <w:rPr>
          <w:sz w:val="19"/>
          <w:szCs w:val="19"/>
        </w:rPr>
        <w:br/>
      </w:r>
      <w:r w:rsidRPr="00165D97">
        <w:rPr>
          <w:sz w:val="19"/>
          <w:szCs w:val="19"/>
        </w:rPr>
        <w:t>адрес электронной почты; для юридического лица</w:t>
      </w:r>
      <w:r w:rsidR="00EA0F22" w:rsidRPr="00165D97">
        <w:rPr>
          <w:sz w:val="19"/>
          <w:szCs w:val="19"/>
        </w:rPr>
        <w:t xml:space="preserve"> – </w:t>
      </w:r>
      <w:r w:rsidRPr="00165D97">
        <w:rPr>
          <w:sz w:val="19"/>
          <w:szCs w:val="19"/>
        </w:rPr>
        <w:t xml:space="preserve">полное и (или) сокращенное (при наличии) наименование, индивидуальный номер налогоплательщика, код причины постановки на учет, </w:t>
      </w:r>
      <w:r w:rsidR="00FE4668">
        <w:rPr>
          <w:sz w:val="19"/>
          <w:szCs w:val="19"/>
        </w:rPr>
        <w:br/>
      </w:r>
      <w:r w:rsidRPr="00165D97">
        <w:rPr>
          <w:sz w:val="19"/>
          <w:szCs w:val="19"/>
        </w:rPr>
        <w:t>адрес в</w:t>
      </w:r>
      <w:r w:rsidR="00F94A4D">
        <w:rPr>
          <w:sz w:val="19"/>
          <w:szCs w:val="19"/>
        </w:rPr>
        <w:t xml:space="preserve"> </w:t>
      </w:r>
      <w:r w:rsidRPr="00165D97">
        <w:rPr>
          <w:sz w:val="19"/>
          <w:szCs w:val="19"/>
        </w:rPr>
        <w:t>пределах места нахождения, адрес электронной почты)</w:t>
      </w:r>
    </w:p>
    <w:p w14:paraId="52E0A7D5" w14:textId="77777777" w:rsidR="00CF7D23" w:rsidRPr="00906302" w:rsidRDefault="00906302" w:rsidP="00F94A4D">
      <w:pPr>
        <w:spacing w:after="240"/>
        <w:jc w:val="center"/>
        <w:rPr>
          <w:b/>
          <w:sz w:val="26"/>
          <w:szCs w:val="26"/>
        </w:rPr>
      </w:pPr>
      <w:r w:rsidRPr="00906302">
        <w:rPr>
          <w:b/>
          <w:sz w:val="26"/>
          <w:szCs w:val="26"/>
        </w:rPr>
        <w:t>Заявление</w:t>
      </w:r>
      <w:r w:rsidR="00F94A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06302">
        <w:rPr>
          <w:b/>
          <w:sz w:val="26"/>
          <w:szCs w:val="26"/>
        </w:rPr>
        <w:t>о государственной регистр</w:t>
      </w:r>
      <w:r>
        <w:rPr>
          <w:b/>
          <w:sz w:val="26"/>
          <w:szCs w:val="26"/>
        </w:rPr>
        <w:t>ации основного технологического</w:t>
      </w:r>
      <w:r w:rsidR="00F94A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06302">
        <w:rPr>
          <w:b/>
          <w:sz w:val="26"/>
          <w:szCs w:val="26"/>
        </w:rPr>
        <w:t>оборудования для производ</w:t>
      </w:r>
      <w:r>
        <w:rPr>
          <w:b/>
          <w:sz w:val="26"/>
          <w:szCs w:val="26"/>
        </w:rPr>
        <w:t>ства табачной продукции, сырья,</w:t>
      </w:r>
      <w:r w:rsidR="00F94A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906302">
        <w:rPr>
          <w:b/>
          <w:sz w:val="26"/>
          <w:szCs w:val="26"/>
        </w:rPr>
        <w:t>никотинсодержащей продукции и никотинового сырья</w:t>
      </w:r>
    </w:p>
    <w:p w14:paraId="0F93832E" w14:textId="77777777" w:rsidR="00CF7D23" w:rsidRPr="00906302" w:rsidRDefault="00906302" w:rsidP="00C96F09">
      <w:pPr>
        <w:spacing w:after="120"/>
        <w:jc w:val="both"/>
        <w:rPr>
          <w:sz w:val="24"/>
          <w:szCs w:val="24"/>
        </w:rPr>
      </w:pPr>
      <w:r w:rsidRPr="00906302">
        <w:rPr>
          <w:sz w:val="24"/>
          <w:szCs w:val="24"/>
        </w:rPr>
        <w:t>Прошу зарегистрировать основное технологическое оборудование для производства табачной продукции, сырья, никотинсодержащей продук</w:t>
      </w:r>
      <w:r>
        <w:rPr>
          <w:sz w:val="24"/>
          <w:szCs w:val="24"/>
        </w:rPr>
        <w:t xml:space="preserve">ции и никотинового сырья (далее – </w:t>
      </w:r>
      <w:r w:rsidRPr="00906302">
        <w:rPr>
          <w:sz w:val="24"/>
          <w:szCs w:val="24"/>
        </w:rPr>
        <w:t>основное технологическое оборудование):</w:t>
      </w:r>
    </w:p>
    <w:tbl>
      <w:tblPr>
        <w:tblStyle w:val="aa"/>
        <w:tblW w:w="997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2325"/>
        <w:gridCol w:w="2325"/>
        <w:gridCol w:w="2325"/>
        <w:gridCol w:w="2551"/>
      </w:tblGrid>
      <w:tr w:rsidR="00F94A4D" w:rsidRPr="00EB6C26" w14:paraId="0D0064CC" w14:textId="77777777" w:rsidTr="008A39C6">
        <w:trPr>
          <w:jc w:val="center"/>
        </w:trPr>
        <w:tc>
          <w:tcPr>
            <w:tcW w:w="454" w:type="dxa"/>
          </w:tcPr>
          <w:p w14:paraId="291C254C" w14:textId="77777777" w:rsidR="00F94A4D" w:rsidRPr="00EB6C26" w:rsidRDefault="00F94A4D" w:rsidP="00F26056">
            <w:pPr>
              <w:jc w:val="center"/>
            </w:pPr>
            <w:r w:rsidRPr="00EB6C26">
              <w:t>№</w:t>
            </w:r>
            <w:r w:rsidRPr="00EB6C26">
              <w:br/>
              <w:t>№</w:t>
            </w:r>
            <w:r w:rsidRPr="00EB6C26">
              <w:br/>
              <w:t>п/п</w:t>
            </w:r>
          </w:p>
        </w:tc>
        <w:tc>
          <w:tcPr>
            <w:tcW w:w="2325" w:type="dxa"/>
          </w:tcPr>
          <w:p w14:paraId="37CFA72E" w14:textId="77777777" w:rsidR="00F94A4D" w:rsidRPr="00EB6C26" w:rsidRDefault="00F94A4D" w:rsidP="00EE37FE">
            <w:pPr>
              <w:jc w:val="center"/>
            </w:pPr>
            <w:r w:rsidRPr="00EB6C26">
              <w:t>Вид основного</w:t>
            </w:r>
            <w:r>
              <w:t xml:space="preserve"> т</w:t>
            </w:r>
            <w:r w:rsidRPr="00EB6C26">
              <w:t>ехнологического</w:t>
            </w:r>
            <w:r>
              <w:t xml:space="preserve"> </w:t>
            </w:r>
            <w:r w:rsidRPr="00EB6C26">
              <w:t>оборудования</w:t>
            </w:r>
          </w:p>
        </w:tc>
        <w:tc>
          <w:tcPr>
            <w:tcW w:w="2325" w:type="dxa"/>
          </w:tcPr>
          <w:p w14:paraId="344D6FFF" w14:textId="5A46C62E" w:rsidR="00F94A4D" w:rsidRPr="00EB6C26" w:rsidRDefault="00F94A4D" w:rsidP="00EE37FE">
            <w:pPr>
              <w:jc w:val="center"/>
            </w:pPr>
            <w:r w:rsidRPr="00EB6C26">
              <w:t xml:space="preserve">Марка (модель), серийный (заводской) номер (при наличии) </w:t>
            </w:r>
            <w:r w:rsidR="000A40C1">
              <w:br/>
            </w:r>
            <w:r w:rsidRPr="00EB6C26">
              <w:t>и (или) иные</w:t>
            </w:r>
            <w:r>
              <w:t xml:space="preserve"> </w:t>
            </w:r>
            <w:r w:rsidRPr="00EB6C26">
              <w:t>сведения, позволяющие</w:t>
            </w:r>
            <w:r>
              <w:t xml:space="preserve"> </w:t>
            </w:r>
            <w:r w:rsidRPr="00EB6C26">
              <w:t>идентифицировать основное технологическое оборудование </w:t>
            </w:r>
            <w:r w:rsidRPr="00EB6C26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325" w:type="dxa"/>
          </w:tcPr>
          <w:p w14:paraId="19CE4CC6" w14:textId="77777777" w:rsidR="00F94A4D" w:rsidRPr="00EB6C26" w:rsidRDefault="00F94A4D" w:rsidP="00EE37FE">
            <w:pPr>
              <w:jc w:val="center"/>
            </w:pPr>
            <w:r w:rsidRPr="00EB6C26">
              <w:t>Место нахождения основного</w:t>
            </w:r>
            <w:r>
              <w:t xml:space="preserve"> </w:t>
            </w:r>
            <w:r w:rsidRPr="00EB6C26">
              <w:t>технологического оборудования </w:t>
            </w:r>
            <w:r w:rsidRPr="00EB6C26">
              <w:rPr>
                <w:rStyle w:val="a9"/>
              </w:rPr>
              <w:footnoteReference w:customMarkFollows="1" w:id="2"/>
              <w:t>2</w:t>
            </w:r>
          </w:p>
        </w:tc>
        <w:tc>
          <w:tcPr>
            <w:tcW w:w="2552" w:type="dxa"/>
          </w:tcPr>
          <w:p w14:paraId="1A64182E" w14:textId="77777777" w:rsidR="00F94A4D" w:rsidRPr="00C96F09" w:rsidRDefault="00F94A4D" w:rsidP="00EE37FE">
            <w:pPr>
              <w:jc w:val="center"/>
            </w:pPr>
            <w:r w:rsidRPr="00C96F09">
              <w:t>Вид (виды) табачных изделий, табачной продукции, сырья, никотинсодержащей продукции и (или) никотинового сырья, для производства которых используется основное технологическое оборудование </w:t>
            </w:r>
            <w:r w:rsidRPr="00C96F09">
              <w:rPr>
                <w:rStyle w:val="a9"/>
              </w:rPr>
              <w:footnoteReference w:customMarkFollows="1" w:id="3"/>
              <w:t>3</w:t>
            </w:r>
          </w:p>
        </w:tc>
      </w:tr>
      <w:tr w:rsidR="00F94A4D" w:rsidRPr="00EB6C26" w14:paraId="4082B14D" w14:textId="77777777" w:rsidTr="008A39C6">
        <w:trPr>
          <w:jc w:val="center"/>
        </w:trPr>
        <w:tc>
          <w:tcPr>
            <w:tcW w:w="454" w:type="dxa"/>
          </w:tcPr>
          <w:p w14:paraId="63278F8B" w14:textId="77777777" w:rsidR="00F94A4D" w:rsidRPr="00EB6C26" w:rsidRDefault="00F94A4D" w:rsidP="00F26056">
            <w:pPr>
              <w:jc w:val="center"/>
            </w:pPr>
            <w:r w:rsidRPr="00EB6C26">
              <w:t>1</w:t>
            </w:r>
          </w:p>
        </w:tc>
        <w:tc>
          <w:tcPr>
            <w:tcW w:w="2325" w:type="dxa"/>
          </w:tcPr>
          <w:p w14:paraId="7FBAB27D" w14:textId="77777777" w:rsidR="00F94A4D" w:rsidRPr="00EB6C26" w:rsidRDefault="00F94A4D" w:rsidP="00F26056">
            <w:pPr>
              <w:jc w:val="center"/>
            </w:pPr>
            <w:r w:rsidRPr="00EB6C26">
              <w:t>2</w:t>
            </w:r>
          </w:p>
        </w:tc>
        <w:tc>
          <w:tcPr>
            <w:tcW w:w="2325" w:type="dxa"/>
          </w:tcPr>
          <w:p w14:paraId="385E744D" w14:textId="77777777" w:rsidR="00F94A4D" w:rsidRPr="00EB6C26" w:rsidRDefault="00F94A4D" w:rsidP="00F26056">
            <w:pPr>
              <w:jc w:val="center"/>
            </w:pPr>
            <w:r w:rsidRPr="00EB6C26">
              <w:t>3</w:t>
            </w:r>
          </w:p>
        </w:tc>
        <w:tc>
          <w:tcPr>
            <w:tcW w:w="2325" w:type="dxa"/>
          </w:tcPr>
          <w:p w14:paraId="1AA07070" w14:textId="77777777" w:rsidR="00F94A4D" w:rsidRPr="00EB6C26" w:rsidRDefault="00F94A4D" w:rsidP="00F26056">
            <w:pPr>
              <w:jc w:val="center"/>
            </w:pPr>
            <w:r w:rsidRPr="00EB6C26">
              <w:t>4</w:t>
            </w:r>
          </w:p>
        </w:tc>
        <w:tc>
          <w:tcPr>
            <w:tcW w:w="2552" w:type="dxa"/>
          </w:tcPr>
          <w:p w14:paraId="18063096" w14:textId="77777777" w:rsidR="00F94A4D" w:rsidRPr="00C96F09" w:rsidRDefault="00F94A4D" w:rsidP="00F26056">
            <w:pPr>
              <w:jc w:val="center"/>
            </w:pPr>
            <w:r w:rsidRPr="00C96F09">
              <w:t>5</w:t>
            </w:r>
          </w:p>
        </w:tc>
      </w:tr>
      <w:tr w:rsidR="00F94A4D" w:rsidRPr="00EB6C26" w14:paraId="58FBED84" w14:textId="77777777" w:rsidTr="008A39C6">
        <w:trPr>
          <w:jc w:val="center"/>
        </w:trPr>
        <w:tc>
          <w:tcPr>
            <w:tcW w:w="454" w:type="dxa"/>
          </w:tcPr>
          <w:p w14:paraId="70D8A366" w14:textId="77777777" w:rsidR="00F94A4D" w:rsidRPr="00EB6C26" w:rsidRDefault="00F94A4D" w:rsidP="00F26056">
            <w:pPr>
              <w:jc w:val="center"/>
            </w:pPr>
            <w:r w:rsidRPr="00EB6C26">
              <w:t>1</w:t>
            </w:r>
          </w:p>
        </w:tc>
        <w:tc>
          <w:tcPr>
            <w:tcW w:w="2325" w:type="dxa"/>
          </w:tcPr>
          <w:p w14:paraId="42016462" w14:textId="77777777" w:rsidR="00F94A4D" w:rsidRPr="00EB6C26" w:rsidRDefault="00F94A4D" w:rsidP="00A02E37"/>
        </w:tc>
        <w:tc>
          <w:tcPr>
            <w:tcW w:w="2325" w:type="dxa"/>
          </w:tcPr>
          <w:p w14:paraId="4A74E5D5" w14:textId="77777777" w:rsidR="00F94A4D" w:rsidRPr="00EB6C26" w:rsidRDefault="00F94A4D" w:rsidP="00A02E37"/>
        </w:tc>
        <w:tc>
          <w:tcPr>
            <w:tcW w:w="2325" w:type="dxa"/>
          </w:tcPr>
          <w:p w14:paraId="01A1FB3E" w14:textId="77777777" w:rsidR="00F94A4D" w:rsidRPr="00EB6C26" w:rsidRDefault="00F94A4D" w:rsidP="00A02E37"/>
        </w:tc>
        <w:tc>
          <w:tcPr>
            <w:tcW w:w="2552" w:type="dxa"/>
          </w:tcPr>
          <w:p w14:paraId="3E302B5A" w14:textId="77777777" w:rsidR="00F94A4D" w:rsidRPr="00F36A78" w:rsidRDefault="00F94A4D" w:rsidP="00A02E37"/>
        </w:tc>
      </w:tr>
      <w:tr w:rsidR="00F94A4D" w:rsidRPr="00EB6C26" w14:paraId="2543CB00" w14:textId="77777777" w:rsidTr="008A39C6">
        <w:trPr>
          <w:jc w:val="center"/>
        </w:trPr>
        <w:tc>
          <w:tcPr>
            <w:tcW w:w="454" w:type="dxa"/>
          </w:tcPr>
          <w:p w14:paraId="53D3D3BE" w14:textId="77777777" w:rsidR="00F94A4D" w:rsidRPr="00EB6C26" w:rsidRDefault="00F94A4D" w:rsidP="00F26056">
            <w:pPr>
              <w:jc w:val="center"/>
            </w:pPr>
            <w:r w:rsidRPr="00EB6C26">
              <w:t>2</w:t>
            </w:r>
          </w:p>
        </w:tc>
        <w:tc>
          <w:tcPr>
            <w:tcW w:w="2325" w:type="dxa"/>
          </w:tcPr>
          <w:p w14:paraId="006F045B" w14:textId="77777777" w:rsidR="00F94A4D" w:rsidRPr="00EB6C26" w:rsidRDefault="00F94A4D" w:rsidP="00A02E37"/>
        </w:tc>
        <w:tc>
          <w:tcPr>
            <w:tcW w:w="2325" w:type="dxa"/>
          </w:tcPr>
          <w:p w14:paraId="3E06D2DA" w14:textId="77777777" w:rsidR="00F94A4D" w:rsidRPr="00EB6C26" w:rsidRDefault="00F94A4D" w:rsidP="00A02E37"/>
        </w:tc>
        <w:tc>
          <w:tcPr>
            <w:tcW w:w="2325" w:type="dxa"/>
          </w:tcPr>
          <w:p w14:paraId="26D3CD17" w14:textId="77777777" w:rsidR="00F94A4D" w:rsidRPr="00EB6C26" w:rsidRDefault="00F94A4D" w:rsidP="00A02E37"/>
        </w:tc>
        <w:tc>
          <w:tcPr>
            <w:tcW w:w="2552" w:type="dxa"/>
          </w:tcPr>
          <w:p w14:paraId="266FACC5" w14:textId="77777777" w:rsidR="00F94A4D" w:rsidRPr="00F36A78" w:rsidRDefault="00F94A4D" w:rsidP="00A02E37"/>
        </w:tc>
      </w:tr>
      <w:tr w:rsidR="00F94A4D" w:rsidRPr="00EB6C26" w14:paraId="03FF9394" w14:textId="77777777" w:rsidTr="008A39C6">
        <w:trPr>
          <w:jc w:val="center"/>
        </w:trPr>
        <w:tc>
          <w:tcPr>
            <w:tcW w:w="454" w:type="dxa"/>
          </w:tcPr>
          <w:p w14:paraId="34CF72C7" w14:textId="77777777" w:rsidR="00F94A4D" w:rsidRPr="00EB6C26" w:rsidRDefault="00F94A4D" w:rsidP="00F26056">
            <w:pPr>
              <w:jc w:val="center"/>
            </w:pPr>
            <w:r w:rsidRPr="00EB6C26">
              <w:t>…</w:t>
            </w:r>
          </w:p>
        </w:tc>
        <w:tc>
          <w:tcPr>
            <w:tcW w:w="2325" w:type="dxa"/>
          </w:tcPr>
          <w:p w14:paraId="1573037A" w14:textId="77777777" w:rsidR="00F94A4D" w:rsidRPr="00EB6C26" w:rsidRDefault="00F94A4D" w:rsidP="00A02E37"/>
        </w:tc>
        <w:tc>
          <w:tcPr>
            <w:tcW w:w="2325" w:type="dxa"/>
          </w:tcPr>
          <w:p w14:paraId="78592839" w14:textId="77777777" w:rsidR="00F94A4D" w:rsidRPr="00EB6C26" w:rsidRDefault="00F94A4D" w:rsidP="00A02E37"/>
        </w:tc>
        <w:tc>
          <w:tcPr>
            <w:tcW w:w="2325" w:type="dxa"/>
          </w:tcPr>
          <w:p w14:paraId="0F6908CC" w14:textId="77777777" w:rsidR="00F94A4D" w:rsidRPr="00EB6C26" w:rsidRDefault="00F94A4D" w:rsidP="00A02E37"/>
        </w:tc>
        <w:tc>
          <w:tcPr>
            <w:tcW w:w="2552" w:type="dxa"/>
          </w:tcPr>
          <w:p w14:paraId="4B8337C6" w14:textId="77777777" w:rsidR="00F94A4D" w:rsidRPr="00F36A78" w:rsidRDefault="00F94A4D" w:rsidP="00A02E37"/>
        </w:tc>
      </w:tr>
    </w:tbl>
    <w:p w14:paraId="7ECD56C6" w14:textId="77777777" w:rsidR="00CF7D23" w:rsidRPr="00D020D3" w:rsidRDefault="00CF7D23" w:rsidP="00A02E37"/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6"/>
        <w:gridCol w:w="567"/>
        <w:gridCol w:w="5555"/>
      </w:tblGrid>
      <w:tr w:rsidR="005D2C97" w14:paraId="3AA070E7" w14:textId="77777777" w:rsidTr="00DB3169">
        <w:tc>
          <w:tcPr>
            <w:tcW w:w="1786" w:type="dxa"/>
            <w:tcMar>
              <w:left w:w="0" w:type="dxa"/>
            </w:tcMar>
            <w:vAlign w:val="bottom"/>
          </w:tcPr>
          <w:p w14:paraId="2686EB1C" w14:textId="77777777" w:rsidR="005D2C97" w:rsidRPr="005D2C97" w:rsidRDefault="005D2C97" w:rsidP="00A02E37">
            <w:pPr>
              <w:rPr>
                <w:sz w:val="24"/>
                <w:szCs w:val="24"/>
              </w:rPr>
            </w:pPr>
            <w:r w:rsidRPr="005D2C97"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0F64A58" w14:textId="77777777" w:rsidR="005D2C97" w:rsidRDefault="005D2C97" w:rsidP="005D2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5" w:type="dxa"/>
            <w:vAlign w:val="bottom"/>
          </w:tcPr>
          <w:p w14:paraId="238EDC26" w14:textId="77777777" w:rsidR="005D2C97" w:rsidRPr="005D2C97" w:rsidRDefault="005D2C97" w:rsidP="005D2C9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D2C97">
              <w:rPr>
                <w:sz w:val="24"/>
                <w:szCs w:val="24"/>
              </w:rPr>
              <w:t>. (перечень прилагаемых к заявлению документов)</w:t>
            </w:r>
          </w:p>
        </w:tc>
      </w:tr>
    </w:tbl>
    <w:p w14:paraId="38181241" w14:textId="77777777" w:rsidR="00CF7D23" w:rsidRDefault="00CF1E04" w:rsidP="00CF1E04">
      <w:pPr>
        <w:spacing w:after="240"/>
        <w:ind w:left="567"/>
        <w:rPr>
          <w:sz w:val="24"/>
          <w:szCs w:val="24"/>
        </w:rPr>
      </w:pPr>
      <w:r>
        <w:rPr>
          <w:sz w:val="24"/>
          <w:szCs w:val="24"/>
        </w:rPr>
        <w:t>….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"/>
        <w:gridCol w:w="397"/>
        <w:gridCol w:w="255"/>
        <w:gridCol w:w="1701"/>
        <w:gridCol w:w="397"/>
        <w:gridCol w:w="397"/>
        <w:gridCol w:w="392"/>
      </w:tblGrid>
      <w:tr w:rsidR="00CF1E04" w14:paraId="6EF0B1F5" w14:textId="77777777" w:rsidTr="00DB316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811445" w14:textId="77777777" w:rsidR="00CF1E04" w:rsidRDefault="00B44ACB" w:rsidP="0095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34794" w14:textId="77777777" w:rsidR="00CF1E04" w:rsidRDefault="00CF1E04" w:rsidP="009575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DA831" w14:textId="77777777" w:rsidR="00CF1E04" w:rsidRDefault="00CF1E04" w:rsidP="0095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A5F2E" w14:textId="77777777" w:rsidR="00CF1E04" w:rsidRDefault="00CF1E04" w:rsidP="0095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23976" w14:textId="77777777" w:rsidR="00CF1E04" w:rsidRDefault="00CF1E04" w:rsidP="0095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31DDE" w14:textId="77777777" w:rsidR="00CF1E04" w:rsidRDefault="00CF1E04" w:rsidP="009575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D7164" w14:textId="77777777" w:rsidR="00CF1E04" w:rsidRDefault="00CF1E04" w:rsidP="009575AB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3D575" w14:textId="77777777" w:rsidR="00CF1E04" w:rsidRDefault="00CF1E04" w:rsidP="009575A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2E7F6A5" w14:textId="77777777" w:rsidR="00CF7D23" w:rsidRDefault="00CF7D23" w:rsidP="00A02E3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70"/>
        <w:gridCol w:w="3402"/>
        <w:gridCol w:w="1701"/>
      </w:tblGrid>
      <w:tr w:rsidR="00CE789D" w14:paraId="0E902B48" w14:textId="77777777" w:rsidTr="00665FC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EDEE7C" w14:textId="77777777" w:rsidR="00CE789D" w:rsidRDefault="00CE789D" w:rsidP="009575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2DD05" w14:textId="77777777" w:rsidR="00CE789D" w:rsidRDefault="00CE789D" w:rsidP="009575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345D7B7" w14:textId="77777777" w:rsidR="00CE789D" w:rsidRDefault="00CE789D" w:rsidP="009575A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6B95" w14:textId="77777777" w:rsidR="00CE789D" w:rsidRDefault="00CE789D" w:rsidP="00CE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14:paraId="3F3926BE" w14:textId="77777777" w:rsidR="00CE789D" w:rsidRDefault="00CE789D" w:rsidP="009575AB">
            <w:pPr>
              <w:jc w:val="center"/>
              <w:rPr>
                <w:sz w:val="24"/>
                <w:szCs w:val="24"/>
              </w:rPr>
            </w:pPr>
          </w:p>
        </w:tc>
      </w:tr>
      <w:tr w:rsidR="00CE789D" w:rsidRPr="002918FC" w14:paraId="35B4E30A" w14:textId="77777777" w:rsidTr="00665FC5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BD91DFB" w14:textId="77777777" w:rsidR="00CE789D" w:rsidRPr="002918FC" w:rsidRDefault="00CE789D" w:rsidP="009575AB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600232" w14:textId="77777777" w:rsidR="00CE789D" w:rsidRPr="002918FC" w:rsidRDefault="00CE789D" w:rsidP="009575AB">
            <w:pPr>
              <w:jc w:val="center"/>
              <w:rPr>
                <w:sz w:val="19"/>
                <w:szCs w:val="19"/>
              </w:rPr>
            </w:pPr>
            <w:r w:rsidRPr="002918FC">
              <w:rPr>
                <w:sz w:val="19"/>
                <w:szCs w:val="19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5411419" w14:textId="77777777" w:rsidR="00CE789D" w:rsidRPr="002918FC" w:rsidRDefault="00CE789D" w:rsidP="009575A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CFE6A" w14:textId="682DC007" w:rsidR="00CE789D" w:rsidRPr="002918FC" w:rsidRDefault="00CE789D" w:rsidP="00CE789D">
            <w:pPr>
              <w:jc w:val="center"/>
              <w:rPr>
                <w:sz w:val="19"/>
                <w:szCs w:val="19"/>
              </w:rPr>
            </w:pPr>
            <w:r w:rsidRPr="002918FC">
              <w:rPr>
                <w:sz w:val="19"/>
                <w:szCs w:val="19"/>
              </w:rPr>
              <w:t>(фамилия, имя, отчество</w:t>
            </w:r>
            <w:r w:rsidR="000A40C1">
              <w:rPr>
                <w:sz w:val="19"/>
                <w:szCs w:val="19"/>
              </w:rPr>
              <w:t xml:space="preserve"> </w:t>
            </w:r>
            <w:r w:rsidRPr="002918FC">
              <w:rPr>
                <w:sz w:val="19"/>
                <w:szCs w:val="19"/>
              </w:rPr>
              <w:br/>
              <w:t>(при наличии)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3A901BF" w14:textId="3E2CCD45" w:rsidR="00CE789D" w:rsidRPr="002918FC" w:rsidRDefault="00CE789D" w:rsidP="009575AB">
            <w:pPr>
              <w:jc w:val="center"/>
              <w:rPr>
                <w:sz w:val="19"/>
                <w:szCs w:val="19"/>
                <w:lang w:val="en-US"/>
              </w:rPr>
            </w:pPr>
            <w:r w:rsidRPr="002918FC">
              <w:rPr>
                <w:sz w:val="19"/>
                <w:szCs w:val="19"/>
              </w:rPr>
              <w:t>М.П.</w:t>
            </w:r>
            <w:r w:rsidR="000A40C1">
              <w:rPr>
                <w:sz w:val="19"/>
                <w:szCs w:val="19"/>
              </w:rPr>
              <w:t xml:space="preserve"> </w:t>
            </w:r>
            <w:r w:rsidRPr="002918FC">
              <w:rPr>
                <w:sz w:val="19"/>
                <w:szCs w:val="19"/>
                <w:lang w:val="en-US"/>
              </w:rPr>
              <w:br/>
            </w:r>
            <w:r w:rsidRPr="002918FC">
              <w:rPr>
                <w:sz w:val="19"/>
                <w:szCs w:val="19"/>
              </w:rPr>
              <w:t>(при наличии)</w:t>
            </w:r>
          </w:p>
        </w:tc>
      </w:tr>
    </w:tbl>
    <w:p w14:paraId="7776CAC6" w14:textId="77777777" w:rsidR="00CF7D23" w:rsidRPr="00EE37FE" w:rsidRDefault="00CF7D23" w:rsidP="00A02E37">
      <w:pPr>
        <w:rPr>
          <w:sz w:val="2"/>
          <w:szCs w:val="2"/>
        </w:rPr>
      </w:pPr>
    </w:p>
    <w:sectPr w:rsidR="00CF7D23" w:rsidRPr="00EE37FE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CFD4" w14:textId="77777777" w:rsidR="00B003AA" w:rsidRDefault="00B003AA">
      <w:r>
        <w:separator/>
      </w:r>
    </w:p>
  </w:endnote>
  <w:endnote w:type="continuationSeparator" w:id="0">
    <w:p w14:paraId="1E308E1B" w14:textId="77777777" w:rsidR="00B003AA" w:rsidRDefault="00B0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DC05" w14:textId="77777777" w:rsidR="00B003AA" w:rsidRDefault="00B003AA">
      <w:r>
        <w:separator/>
      </w:r>
    </w:p>
  </w:footnote>
  <w:footnote w:type="continuationSeparator" w:id="0">
    <w:p w14:paraId="079A963B" w14:textId="77777777" w:rsidR="00B003AA" w:rsidRDefault="00B003AA">
      <w:r>
        <w:continuationSeparator/>
      </w:r>
    </w:p>
  </w:footnote>
  <w:footnote w:id="1">
    <w:p w14:paraId="6E2DDA92" w14:textId="77777777" w:rsidR="00F22C2A" w:rsidRDefault="00F94A4D" w:rsidP="0029100B">
      <w:pPr>
        <w:pStyle w:val="a7"/>
        <w:jc w:val="both"/>
      </w:pPr>
      <w:r w:rsidRPr="00EE37FE">
        <w:rPr>
          <w:rStyle w:val="a9"/>
          <w:sz w:val="18"/>
          <w:szCs w:val="18"/>
        </w:rPr>
        <w:t>1</w:t>
      </w:r>
      <w:r w:rsidRPr="00EE37FE">
        <w:rPr>
          <w:sz w:val="18"/>
          <w:szCs w:val="18"/>
          <w:lang w:val="en-US"/>
        </w:rPr>
        <w:t> </w:t>
      </w:r>
      <w:r w:rsidRPr="00EE37FE">
        <w:rPr>
          <w:sz w:val="18"/>
          <w:szCs w:val="18"/>
        </w:rPr>
        <w:t>Указываются иные сведения, позволяющие идентифицировать основное технологическое оборудование (при наличии), например, инвентарные номера основного технологического оборудования.</w:t>
      </w:r>
    </w:p>
  </w:footnote>
  <w:footnote w:id="2">
    <w:p w14:paraId="7026F831" w14:textId="77777777" w:rsidR="00F22C2A" w:rsidRDefault="00F94A4D" w:rsidP="0029100B">
      <w:pPr>
        <w:pStyle w:val="a7"/>
        <w:jc w:val="both"/>
      </w:pPr>
      <w:r w:rsidRPr="00EE37FE">
        <w:rPr>
          <w:rStyle w:val="a9"/>
          <w:sz w:val="18"/>
          <w:szCs w:val="18"/>
        </w:rPr>
        <w:t>2</w:t>
      </w:r>
      <w:r w:rsidRPr="00EE37FE">
        <w:rPr>
          <w:sz w:val="18"/>
          <w:szCs w:val="18"/>
          <w:lang w:val="en-US"/>
        </w:rPr>
        <w:t> </w:t>
      </w:r>
      <w:r w:rsidRPr="00EE37FE">
        <w:rPr>
          <w:sz w:val="18"/>
          <w:szCs w:val="18"/>
        </w:rPr>
        <w:t>Указываются сведения, позволяющие установить место нахождения основного технологического оборудования, например, адрес, наименование цеха, помещение, участок, линия.</w:t>
      </w:r>
    </w:p>
  </w:footnote>
  <w:footnote w:id="3">
    <w:p w14:paraId="220C5209" w14:textId="3B662961" w:rsidR="00F22C2A" w:rsidRDefault="00F94A4D" w:rsidP="00C96F09">
      <w:pPr>
        <w:pStyle w:val="a7"/>
        <w:jc w:val="both"/>
      </w:pPr>
      <w:r w:rsidRPr="00C96F09">
        <w:rPr>
          <w:rStyle w:val="a9"/>
          <w:sz w:val="18"/>
          <w:szCs w:val="18"/>
        </w:rPr>
        <w:t>3</w:t>
      </w:r>
      <w:r w:rsidRPr="00C96F09">
        <w:rPr>
          <w:sz w:val="18"/>
          <w:szCs w:val="18"/>
        </w:rPr>
        <w:t xml:space="preserve"> Указывается вид (виды) табачных изделий, табачной продукции или никотинсодержащей продукции в соответствии </w:t>
      </w:r>
      <w:r w:rsidR="00C96F09" w:rsidRPr="00C96F09">
        <w:rPr>
          <w:sz w:val="18"/>
          <w:szCs w:val="18"/>
        </w:rPr>
        <w:br/>
      </w:r>
      <w:r w:rsidRPr="00C96F09">
        <w:rPr>
          <w:sz w:val="18"/>
          <w:szCs w:val="18"/>
        </w:rPr>
        <w:t xml:space="preserve">с техническими регламентами, а также межгосударственными и национальными стандартами на соответствующую продукцию, применяемыми до дня вступления в силу соответствующих технических регламентов в соответствии с пунктом 3 статьи 46 Федерального закона от 27 декабря 2002 г. № 184-ФЗ «О техническом регулировании», и (или) вид (виды) планируемых </w:t>
      </w:r>
      <w:r w:rsidR="00C96F09" w:rsidRPr="00C96F09">
        <w:rPr>
          <w:sz w:val="18"/>
          <w:szCs w:val="18"/>
        </w:rPr>
        <w:br/>
      </w:r>
      <w:r w:rsidRPr="00C96F09">
        <w:rPr>
          <w:sz w:val="18"/>
          <w:szCs w:val="18"/>
        </w:rPr>
        <w:t>к производству сырья или никотинового сырья.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9D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4EC7"/>
    <w:rsid w:val="00064425"/>
    <w:rsid w:val="000766F1"/>
    <w:rsid w:val="000A40C1"/>
    <w:rsid w:val="00133BF7"/>
    <w:rsid w:val="00165D97"/>
    <w:rsid w:val="001B5225"/>
    <w:rsid w:val="0029100B"/>
    <w:rsid w:val="002918FC"/>
    <w:rsid w:val="003E7C99"/>
    <w:rsid w:val="00450D41"/>
    <w:rsid w:val="00453193"/>
    <w:rsid w:val="00460FAA"/>
    <w:rsid w:val="004A602E"/>
    <w:rsid w:val="005452CD"/>
    <w:rsid w:val="005D2C97"/>
    <w:rsid w:val="005F1E24"/>
    <w:rsid w:val="005F3413"/>
    <w:rsid w:val="005F734B"/>
    <w:rsid w:val="006210FE"/>
    <w:rsid w:val="00665FC5"/>
    <w:rsid w:val="006C1903"/>
    <w:rsid w:val="007272F0"/>
    <w:rsid w:val="00794D5C"/>
    <w:rsid w:val="007C35AC"/>
    <w:rsid w:val="00827297"/>
    <w:rsid w:val="00857DA4"/>
    <w:rsid w:val="008A39C6"/>
    <w:rsid w:val="009052CA"/>
    <w:rsid w:val="00906302"/>
    <w:rsid w:val="00935DD9"/>
    <w:rsid w:val="009575AB"/>
    <w:rsid w:val="009A6294"/>
    <w:rsid w:val="00A02E37"/>
    <w:rsid w:val="00A0538A"/>
    <w:rsid w:val="00A07647"/>
    <w:rsid w:val="00A17364"/>
    <w:rsid w:val="00A34F22"/>
    <w:rsid w:val="00A47141"/>
    <w:rsid w:val="00AD1148"/>
    <w:rsid w:val="00B003AA"/>
    <w:rsid w:val="00B053DA"/>
    <w:rsid w:val="00B1477F"/>
    <w:rsid w:val="00B44ACB"/>
    <w:rsid w:val="00B63B28"/>
    <w:rsid w:val="00B6688D"/>
    <w:rsid w:val="00B66943"/>
    <w:rsid w:val="00B96890"/>
    <w:rsid w:val="00C96F09"/>
    <w:rsid w:val="00CD7041"/>
    <w:rsid w:val="00CE155A"/>
    <w:rsid w:val="00CE789D"/>
    <w:rsid w:val="00CF1E04"/>
    <w:rsid w:val="00CF7D23"/>
    <w:rsid w:val="00D020D3"/>
    <w:rsid w:val="00D076D6"/>
    <w:rsid w:val="00D27D04"/>
    <w:rsid w:val="00D51D47"/>
    <w:rsid w:val="00DA3A2B"/>
    <w:rsid w:val="00DB3169"/>
    <w:rsid w:val="00E1651A"/>
    <w:rsid w:val="00E21E6B"/>
    <w:rsid w:val="00E54E5B"/>
    <w:rsid w:val="00EA0F22"/>
    <w:rsid w:val="00EB6C26"/>
    <w:rsid w:val="00EE37FE"/>
    <w:rsid w:val="00F22C2A"/>
    <w:rsid w:val="00F26056"/>
    <w:rsid w:val="00F36A78"/>
    <w:rsid w:val="00F378EF"/>
    <w:rsid w:val="00F51890"/>
    <w:rsid w:val="00F810F2"/>
    <w:rsid w:val="00F94A4D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84C67"/>
  <w14:defaultImageDpi w14:val="0"/>
  <w15:docId w15:val="{63CA9BAD-8EA8-44EC-81DE-422FA5C9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45319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766F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1505</Characters>
  <Application>Microsoft Office Word</Application>
  <DocSecurity>0</DocSecurity>
  <Lines>12</Lines>
  <Paragraphs>3</Paragraphs>
  <ScaleCrop>false</ScaleCrop>
  <Company>КонсультантПлюс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16</cp:revision>
  <cp:lastPrinted>2023-12-25T15:15:00Z</cp:lastPrinted>
  <dcterms:created xsi:type="dcterms:W3CDTF">2026-01-29T08:23:00Z</dcterms:created>
  <dcterms:modified xsi:type="dcterms:W3CDTF">2026-01-30T09:12:00Z</dcterms:modified>
</cp:coreProperties>
</file>