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603D0E" w14:textId="77777777" w:rsidR="007308BB" w:rsidRDefault="007308BB" w:rsidP="007308BB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1131FF9" w14:textId="77777777" w:rsidR="00EA35C3" w:rsidRDefault="00EA35C3" w:rsidP="00EA35C3">
      <w:pPr>
        <w:spacing w:after="1" w:line="200" w:lineRule="atLeast"/>
        <w:jc w:val="both"/>
      </w:pPr>
    </w:p>
    <w:p w14:paraId="75BE5DC8" w14:textId="77777777" w:rsidR="00EA35C3" w:rsidRPr="00EA35C3" w:rsidRDefault="00EA35C3" w:rsidP="00EA35C3">
      <w:pPr>
        <w:spacing w:after="1" w:line="200" w:lineRule="atLeast"/>
        <w:jc w:val="center"/>
      </w:pPr>
      <w:r w:rsidRPr="00EA35C3">
        <w:rPr>
          <w:b/>
          <w:bCs/>
        </w:rPr>
        <w:t>СРАВНЕНИЕ</w:t>
      </w:r>
    </w:p>
    <w:p w14:paraId="2320C90E" w14:textId="77777777" w:rsidR="00EA35C3" w:rsidRDefault="00EA35C3" w:rsidP="00EA35C3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EA35C3" w:rsidRPr="00D3701D" w14:paraId="2268913A" w14:textId="77777777" w:rsidTr="00EA35C3">
        <w:tc>
          <w:tcPr>
            <w:tcW w:w="7597" w:type="dxa"/>
          </w:tcPr>
          <w:p w14:paraId="3BCDDA41" w14:textId="77777777" w:rsidR="00EA35C3" w:rsidRPr="00D3701D" w:rsidRDefault="00752EBF" w:rsidP="00EA35C3">
            <w:pPr>
              <w:spacing w:after="1" w:line="200" w:lineRule="atLeast"/>
              <w:jc w:val="both"/>
            </w:pPr>
            <w:r w:rsidRPr="003466E2">
              <w:rPr>
                <w:noProof/>
              </w:rPr>
              <w:drawing>
                <wp:inline distT="0" distB="0" distL="0" distR="0" wp14:anchorId="19D5F212" wp14:editId="3FB45EA0">
                  <wp:extent cx="152400" cy="15240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="00EA35C3" w:rsidRPr="00D3701D">
                <w:rPr>
                  <w:rStyle w:val="a3"/>
                </w:rPr>
                <w:t>Постанов</w:t>
              </w:r>
              <w:r w:rsidR="00EA35C3" w:rsidRPr="00D3701D">
                <w:rPr>
                  <w:rStyle w:val="a3"/>
                </w:rPr>
                <w:t>л</w:t>
              </w:r>
              <w:r w:rsidR="00EA35C3" w:rsidRPr="00D3701D">
                <w:rPr>
                  <w:rStyle w:val="a3"/>
                </w:rPr>
                <w:t>ение</w:t>
              </w:r>
            </w:hyperlink>
            <w:r w:rsidR="00EA35C3" w:rsidRPr="00D3701D">
              <w:t xml:space="preserve"> Правительства РФ от 03.12.2020 N 1994</w:t>
            </w:r>
          </w:p>
          <w:p w14:paraId="633AC3FB" w14:textId="77777777" w:rsidR="00EA35C3" w:rsidRPr="00D3701D" w:rsidRDefault="00EA35C3" w:rsidP="00EA35C3">
            <w:pPr>
              <w:spacing w:after="1" w:line="200" w:lineRule="atLeast"/>
              <w:jc w:val="both"/>
            </w:pPr>
            <w:r w:rsidRPr="00D3701D">
              <w:t>(ред. от 24.03.2023)</w:t>
            </w:r>
          </w:p>
          <w:p w14:paraId="607D6240" w14:textId="77777777" w:rsidR="00EA35C3" w:rsidRPr="00D3701D" w:rsidRDefault="00EA35C3" w:rsidP="00EA35C3">
            <w:pPr>
              <w:spacing w:after="1" w:line="200" w:lineRule="atLeast"/>
              <w:jc w:val="both"/>
            </w:pPr>
            <w:r w:rsidRPr="00D3701D">
              <w:t>"Об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и о внесении изменений в Положение о Единой государственной информационной системе социального обеспечения"</w:t>
            </w:r>
          </w:p>
        </w:tc>
        <w:tc>
          <w:tcPr>
            <w:tcW w:w="7597" w:type="dxa"/>
          </w:tcPr>
          <w:p w14:paraId="452F2AEF" w14:textId="552C8FE3" w:rsidR="00EA35C3" w:rsidRPr="00D3701D" w:rsidRDefault="00752EBF" w:rsidP="00EA35C3">
            <w:pPr>
              <w:spacing w:after="1" w:line="200" w:lineRule="atLeast"/>
              <w:jc w:val="both"/>
            </w:pPr>
            <w:r w:rsidRPr="003466E2">
              <w:rPr>
                <w:noProof/>
              </w:rPr>
              <w:drawing>
                <wp:inline distT="0" distB="0" distL="0" distR="0" wp14:anchorId="059F01E9" wp14:editId="4018FCB2">
                  <wp:extent cx="190500" cy="17145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EA35C3" w:rsidRPr="00D3701D">
                <w:rPr>
                  <w:rStyle w:val="a3"/>
                </w:rPr>
                <w:t>Постано</w:t>
              </w:r>
              <w:r w:rsidR="00EA35C3" w:rsidRPr="00D3701D">
                <w:rPr>
                  <w:rStyle w:val="a3"/>
                </w:rPr>
                <w:t>в</w:t>
              </w:r>
              <w:r w:rsidR="00EA35C3" w:rsidRPr="00D3701D">
                <w:rPr>
                  <w:rStyle w:val="a3"/>
                </w:rPr>
                <w:t>ление</w:t>
              </w:r>
            </w:hyperlink>
            <w:r w:rsidR="00EA35C3" w:rsidRPr="00D3701D">
              <w:t xml:space="preserve"> Правительства РФ от 14.11.2023 N 1910</w:t>
            </w:r>
          </w:p>
          <w:p w14:paraId="53EEAEA4" w14:textId="77777777" w:rsidR="00803AEB" w:rsidRDefault="00803AEB" w:rsidP="00803AEB">
            <w:pPr>
              <w:spacing w:after="1" w:line="200" w:lineRule="atLeast"/>
              <w:jc w:val="both"/>
            </w:pPr>
            <w:r>
              <w:t>(ред. от 29.12.2023)</w:t>
            </w:r>
          </w:p>
          <w:p w14:paraId="06AEA046" w14:textId="77777777" w:rsidR="00803AEB" w:rsidRDefault="00803AEB" w:rsidP="00803AEB">
            <w:pPr>
              <w:spacing w:after="1" w:line="200" w:lineRule="atLeast"/>
              <w:jc w:val="both"/>
            </w:pPr>
            <w:r>
              <w:t>"Об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предоставления"</w:t>
            </w:r>
          </w:p>
          <w:p w14:paraId="2F030877" w14:textId="744756F9" w:rsidR="00EA35C3" w:rsidRPr="00D3701D" w:rsidRDefault="00803AEB" w:rsidP="00803AEB">
            <w:pPr>
              <w:spacing w:after="1" w:line="200" w:lineRule="atLeast"/>
              <w:jc w:val="both"/>
            </w:pPr>
            <w:r>
              <w:t>(с изм. и доп., вступ. в силу с 01.01.2025)</w:t>
            </w:r>
          </w:p>
        </w:tc>
      </w:tr>
      <w:tr w:rsidR="00CE3503" w:rsidRPr="00D3701D" w14:paraId="0875308A" w14:textId="77777777" w:rsidTr="0027108F">
        <w:tc>
          <w:tcPr>
            <w:tcW w:w="15194" w:type="dxa"/>
            <w:gridSpan w:val="2"/>
          </w:tcPr>
          <w:p w14:paraId="2098294D" w14:textId="77777777" w:rsidR="00CE3503" w:rsidRPr="00D3701D" w:rsidRDefault="00803AEB" w:rsidP="00CE3503">
            <w:pPr>
              <w:spacing w:after="1" w:line="200" w:lineRule="atLeast"/>
              <w:jc w:val="center"/>
            </w:pPr>
            <w:hyperlink w:anchor="Оглавление" w:history="1">
              <w:r w:rsidR="00CE3503" w:rsidRPr="00CE3503">
                <w:rPr>
                  <w:rStyle w:val="a3"/>
                </w:rPr>
                <w:t>См. Огл</w:t>
              </w:r>
              <w:r w:rsidR="00CE3503" w:rsidRPr="00CE3503">
                <w:rPr>
                  <w:rStyle w:val="a3"/>
                </w:rPr>
                <w:t>а</w:t>
              </w:r>
              <w:r w:rsidR="00CE3503" w:rsidRPr="00CE3503">
                <w:rPr>
                  <w:rStyle w:val="a3"/>
                </w:rPr>
                <w:t>вление</w:t>
              </w:r>
            </w:hyperlink>
          </w:p>
        </w:tc>
      </w:tr>
      <w:tr w:rsidR="00EA35C3" w:rsidRPr="00D3701D" w14:paraId="3D49857A" w14:textId="77777777" w:rsidTr="00EA35C3">
        <w:tc>
          <w:tcPr>
            <w:tcW w:w="7597" w:type="dxa"/>
          </w:tcPr>
          <w:p w14:paraId="12D3CF24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62BE439C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ПРАВИТЕЛЬСТВО РОССИЙСКОЙ ФЕДЕРАЦИИ</w:t>
            </w:r>
          </w:p>
          <w:p w14:paraId="3834A5F8" w14:textId="77777777" w:rsidR="00EA35C3" w:rsidRPr="00D3701D" w:rsidRDefault="00EA35C3" w:rsidP="00D3701D">
            <w:pPr>
              <w:spacing w:after="1" w:line="200" w:lineRule="atLeast"/>
              <w:jc w:val="both"/>
              <w:outlineLvl w:val="0"/>
            </w:pPr>
          </w:p>
          <w:p w14:paraId="56CFDCF4" w14:textId="77777777" w:rsidR="00EA35C3" w:rsidRPr="00D3701D" w:rsidRDefault="00EA35C3">
            <w:pPr>
              <w:spacing w:after="1" w:line="200" w:lineRule="atLeast"/>
              <w:jc w:val="center"/>
            </w:pPr>
            <w:bookmarkStart w:id="1" w:name="Р1_1"/>
            <w:bookmarkEnd w:id="1"/>
            <w:r w:rsidRPr="00D3701D">
              <w:rPr>
                <w:rFonts w:cs="Arial"/>
                <w:b/>
              </w:rPr>
              <w:t>ПОСТАНОВЛЕНИЕ</w:t>
            </w:r>
          </w:p>
          <w:p w14:paraId="7F5C6FE0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 xml:space="preserve">от </w:t>
            </w:r>
            <w:r w:rsidRPr="00D3701D">
              <w:rPr>
                <w:rFonts w:cs="Arial"/>
                <w:b/>
                <w:strike/>
                <w:color w:val="FF0000"/>
              </w:rPr>
              <w:t>3 декабря 2020</w:t>
            </w:r>
            <w:r w:rsidRPr="00D3701D">
              <w:rPr>
                <w:rFonts w:cs="Arial"/>
                <w:b/>
              </w:rPr>
              <w:t xml:space="preserve"> г. N </w:t>
            </w:r>
            <w:r w:rsidRPr="00D3701D">
              <w:rPr>
                <w:rFonts w:cs="Arial"/>
                <w:b/>
                <w:strike/>
                <w:color w:val="FF0000"/>
              </w:rPr>
              <w:t>1994</w:t>
            </w:r>
          </w:p>
          <w:p w14:paraId="183CF284" w14:textId="77777777" w:rsidR="00EA35C3" w:rsidRPr="00D3701D" w:rsidRDefault="00EA35C3" w:rsidP="00D3701D">
            <w:pPr>
              <w:spacing w:after="1" w:line="200" w:lineRule="atLeast"/>
              <w:jc w:val="both"/>
            </w:pPr>
          </w:p>
          <w:p w14:paraId="75307B74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ОБ УТВЕРЖДЕНИИ ПРАВИЛ</w:t>
            </w:r>
          </w:p>
          <w:p w14:paraId="5FFD189C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ИНФОРМИРОВАНИЯ ГРАЖДАНИНА О ПРАВАХ, ВОЗНИКАЮЩИХ</w:t>
            </w:r>
          </w:p>
          <w:p w14:paraId="0BA60219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В СВЯЗИ С СОБЫТИЕМ, НАСТУПЛЕНИЕ КОТОРОГО ПРЕДОСТАВЛЯЕТ</w:t>
            </w:r>
          </w:p>
          <w:p w14:paraId="7AAB425C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ЕМУ ВОЗМОЖНОСТЬ ПОЛУЧЕНИЯ МЕР СОЦИАЛЬНОЙ ЗАЩИТЫ</w:t>
            </w:r>
          </w:p>
          <w:p w14:paraId="171DB5FD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(ПОДДЕРЖКИ), СОЦИАЛЬНЫХ УСЛУГ, ПРЕДОСТАВЛЯЕМЫХ В РАМКАХ</w:t>
            </w:r>
          </w:p>
          <w:p w14:paraId="69DB7A68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СОЦИАЛЬНОГО ОБСЛУЖИВАНИЯ И ГОСУДАРСТВЕННОЙ СОЦИАЛЬНОЙ</w:t>
            </w:r>
          </w:p>
          <w:p w14:paraId="23F3DD45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ПОМОЩИ, ИНЫХ СОЦИАЛЬНЫХ ГАРАНТИЙ И ВЫПЛАТ, А ТАКЖЕ</w:t>
            </w:r>
          </w:p>
          <w:p w14:paraId="5D7C72B6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 xml:space="preserve">ОБ УСЛОВИЯХ ИХ НАЗНАЧЕНИЯ И ПРЕДОСТАВЛЕНИЯ </w:t>
            </w:r>
            <w:r w:rsidRPr="00D3701D">
              <w:rPr>
                <w:rFonts w:cs="Arial"/>
                <w:b/>
                <w:strike/>
                <w:color w:val="FF0000"/>
              </w:rPr>
              <w:t>И О ВНЕСЕНИИ</w:t>
            </w:r>
          </w:p>
          <w:p w14:paraId="0A49975F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  <w:strike/>
                <w:color w:val="FF0000"/>
              </w:rPr>
              <w:t>ИЗМЕНЕНИЙ В ПОЛОЖЕНИЕ О ЕДИНОЙ ГОСУДАРСТВЕННОЙ</w:t>
            </w:r>
          </w:p>
          <w:p w14:paraId="4440D687" w14:textId="77777777" w:rsidR="00EA35C3" w:rsidRPr="00D3701D" w:rsidRDefault="00EA35C3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D3701D">
              <w:rPr>
                <w:rFonts w:cs="Arial"/>
                <w:b/>
                <w:strike/>
                <w:color w:val="FF0000"/>
              </w:rPr>
              <w:t>ИНФОРМАЦИОННОЙ СИСТЕМЕ СОЦИАЛЬНОГО ОБЕСПЕЧЕНИЯ</w:t>
            </w:r>
          </w:p>
          <w:p w14:paraId="0672C9AB" w14:textId="77777777" w:rsidR="00D3701D" w:rsidRDefault="00D3701D" w:rsidP="00D3701D">
            <w:pPr>
              <w:spacing w:after="1" w:line="200" w:lineRule="atLeast"/>
              <w:jc w:val="both"/>
            </w:pPr>
          </w:p>
          <w:p w14:paraId="7CAF69AD" w14:textId="77777777" w:rsidR="00D3701D" w:rsidRPr="00D3701D" w:rsidRDefault="00D3701D" w:rsidP="00D3701D">
            <w:pPr>
              <w:spacing w:after="1" w:line="200" w:lineRule="atLeast"/>
              <w:ind w:firstLine="539"/>
              <w:jc w:val="both"/>
            </w:pPr>
            <w:r w:rsidRPr="00D3701D">
              <w:t>В соответствии со статьей 5.2 Федерального закона "О государственной социальной помощи" Правительство Российской Федерации постановляет:</w:t>
            </w:r>
          </w:p>
        </w:tc>
        <w:tc>
          <w:tcPr>
            <w:tcW w:w="7597" w:type="dxa"/>
          </w:tcPr>
          <w:p w14:paraId="707619C4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  <w:bCs/>
              </w:rPr>
            </w:pPr>
          </w:p>
          <w:p w14:paraId="7DC76138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ПРАВИТЕЛЬСТВО РОССИЙСКОЙ ФЕДЕРАЦИИ</w:t>
            </w:r>
          </w:p>
          <w:p w14:paraId="64E9ACA2" w14:textId="77777777" w:rsidR="00EA35C3" w:rsidRPr="00D3701D" w:rsidRDefault="00EA35C3" w:rsidP="00D3701D">
            <w:pPr>
              <w:spacing w:after="1" w:line="200" w:lineRule="atLeast"/>
              <w:jc w:val="both"/>
            </w:pPr>
          </w:p>
          <w:p w14:paraId="7390B677" w14:textId="77777777" w:rsidR="00EA35C3" w:rsidRPr="00D3701D" w:rsidRDefault="00EA35C3">
            <w:pPr>
              <w:spacing w:after="1" w:line="200" w:lineRule="atLeast"/>
              <w:jc w:val="center"/>
            </w:pPr>
            <w:bookmarkStart w:id="2" w:name="Р2_1"/>
            <w:bookmarkEnd w:id="2"/>
            <w:r w:rsidRPr="00D3701D">
              <w:rPr>
                <w:rFonts w:cs="Arial"/>
                <w:b/>
              </w:rPr>
              <w:t>ПОСТАНОВЛЕНИЕ</w:t>
            </w:r>
          </w:p>
          <w:p w14:paraId="11B4D77D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 xml:space="preserve">от </w:t>
            </w:r>
            <w:r w:rsidRPr="00D3701D">
              <w:rPr>
                <w:rFonts w:cs="Arial"/>
                <w:b/>
                <w:shd w:val="clear" w:color="auto" w:fill="C0C0C0"/>
              </w:rPr>
              <w:t>14 ноября 2023</w:t>
            </w:r>
            <w:r w:rsidRPr="00D3701D">
              <w:rPr>
                <w:rFonts w:cs="Arial"/>
                <w:b/>
              </w:rPr>
              <w:t xml:space="preserve"> г. N </w:t>
            </w:r>
            <w:r w:rsidRPr="00D3701D">
              <w:rPr>
                <w:rFonts w:cs="Arial"/>
                <w:b/>
                <w:shd w:val="clear" w:color="auto" w:fill="C0C0C0"/>
              </w:rPr>
              <w:t>1910</w:t>
            </w:r>
          </w:p>
          <w:p w14:paraId="61BB8B62" w14:textId="77777777" w:rsidR="00EA35C3" w:rsidRPr="00D3701D" w:rsidRDefault="00EA35C3" w:rsidP="00D3701D">
            <w:pPr>
              <w:spacing w:after="1" w:line="200" w:lineRule="atLeast"/>
              <w:jc w:val="both"/>
            </w:pPr>
          </w:p>
          <w:p w14:paraId="72DF188C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ОБ УТВЕРЖДЕНИИ ПРАВИЛ</w:t>
            </w:r>
          </w:p>
          <w:p w14:paraId="73BDACEA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ИНФОРМИРОВАНИЯ ГРАЖДАНИНА О ПРАВАХ, ВОЗНИКАЮЩИХ</w:t>
            </w:r>
          </w:p>
          <w:p w14:paraId="4E9F892A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В СВЯЗИ С СОБЫТИЕМ, НАСТУПЛЕНИЕ КОТОРОГО ПРЕДОСТАВЛЯЕТ</w:t>
            </w:r>
          </w:p>
          <w:p w14:paraId="595DE959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ЕМУ ВОЗМОЖНОСТЬ ПОЛУЧЕНИЯ МЕР СОЦИАЛЬНОЙ ЗАЩИТЫ (ПОДДЕРЖКИ),</w:t>
            </w:r>
          </w:p>
          <w:p w14:paraId="02CDD40D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СОЦИАЛЬНЫХ УСЛУГ, ПРЕДОСТАВЛЯЕМЫХ В РАМКАХ СОЦИАЛЬНОГО</w:t>
            </w:r>
          </w:p>
          <w:p w14:paraId="2D4CAC99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ОБСЛУЖИВАНИЯ И ГОСУДАРСТВЕННОЙ СОЦИАЛЬНОЙ ПОМОЩИ, ИНЫХ</w:t>
            </w:r>
          </w:p>
          <w:p w14:paraId="7186340F" w14:textId="77777777" w:rsidR="00EA35C3" w:rsidRPr="00D3701D" w:rsidRDefault="00EA35C3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</w:rPr>
              <w:t>СОЦИАЛЬНЫХ ГАРАНТИЙ И ВЫПЛАТ, А ТАКЖЕ ОБ УСЛОВИЯХ</w:t>
            </w:r>
          </w:p>
          <w:p w14:paraId="4488296C" w14:textId="77777777" w:rsidR="00EA35C3" w:rsidRPr="00D3701D" w:rsidRDefault="00EA35C3" w:rsidP="00C82C87">
            <w:pPr>
              <w:spacing w:after="1" w:line="200" w:lineRule="atLeast"/>
              <w:jc w:val="center"/>
              <w:rPr>
                <w:rFonts w:cs="Arial"/>
                <w:bCs/>
              </w:rPr>
            </w:pPr>
            <w:r w:rsidRPr="00D3701D">
              <w:rPr>
                <w:rFonts w:cs="Arial"/>
                <w:b/>
              </w:rPr>
              <w:t>ИХ НАЗНАЧЕНИЯ И ПРЕДОСТАВЛЕНИЯ</w:t>
            </w:r>
          </w:p>
          <w:p w14:paraId="36A9E562" w14:textId="77777777" w:rsidR="00D3701D" w:rsidRDefault="00D3701D" w:rsidP="00D3701D">
            <w:pPr>
              <w:spacing w:after="1" w:line="200" w:lineRule="atLeast"/>
              <w:jc w:val="both"/>
            </w:pPr>
          </w:p>
          <w:p w14:paraId="2ED1AF94" w14:textId="77777777" w:rsidR="00D3701D" w:rsidRPr="00D3701D" w:rsidRDefault="00D3701D" w:rsidP="00D3701D">
            <w:pPr>
              <w:spacing w:after="1" w:line="200" w:lineRule="atLeast"/>
              <w:ind w:firstLine="539"/>
              <w:jc w:val="both"/>
            </w:pPr>
            <w:r w:rsidRPr="00D3701D">
              <w:t>В соответствии со статьей 5.2 Федерального закона "О государственной социальной помощи" Правительство Российской Федерации постановляет:</w:t>
            </w:r>
          </w:p>
        </w:tc>
      </w:tr>
      <w:tr w:rsidR="00D3701D" w:rsidRPr="00D3701D" w14:paraId="2252A630" w14:textId="77777777" w:rsidTr="00EA35C3">
        <w:tc>
          <w:tcPr>
            <w:tcW w:w="7597" w:type="dxa"/>
          </w:tcPr>
          <w:p w14:paraId="48926273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1. Утвердить прилагаемые</w:t>
            </w:r>
            <w:r w:rsidRPr="00D3701D">
              <w:rPr>
                <w:rFonts w:cs="Arial"/>
                <w:strike/>
                <w:color w:val="FF0000"/>
              </w:rPr>
              <w:t>:</w:t>
            </w:r>
          </w:p>
          <w:p w14:paraId="32D7BA68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lastRenderedPageBreak/>
              <w:t>Правила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      </w:r>
            <w:r w:rsidRPr="00D3701D">
              <w:rPr>
                <w:rFonts w:cs="Arial"/>
                <w:strike/>
                <w:color w:val="FF0000"/>
              </w:rPr>
              <w:t>;</w:t>
            </w:r>
          </w:p>
        </w:tc>
        <w:tc>
          <w:tcPr>
            <w:tcW w:w="7597" w:type="dxa"/>
          </w:tcPr>
          <w:p w14:paraId="1916FF73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lastRenderedPageBreak/>
              <w:t xml:space="preserve">1. Утвердить прилагаемые Правила информирования гражданина о правах, возникающих в связи с событием, наступление которого предоставляет </w:t>
            </w:r>
            <w:r w:rsidRPr="00D3701D">
              <w:rPr>
                <w:rFonts w:cs="Arial"/>
              </w:rPr>
              <w:lastRenderedPageBreak/>
              <w:t>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      </w:r>
            <w:r w:rsidRPr="00D3701D">
              <w:rPr>
                <w:rFonts w:cs="Arial"/>
                <w:shd w:val="clear" w:color="auto" w:fill="C0C0C0"/>
              </w:rPr>
              <w:t>.</w:t>
            </w:r>
          </w:p>
        </w:tc>
      </w:tr>
      <w:tr w:rsidR="00D3701D" w:rsidRPr="00D3701D" w14:paraId="08EB34CF" w14:textId="77777777" w:rsidTr="00EA35C3">
        <w:tc>
          <w:tcPr>
            <w:tcW w:w="7597" w:type="dxa"/>
          </w:tcPr>
          <w:p w14:paraId="57BE36E2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абзац утратил силу. - Постановление Правительства РФ от 16.08.2021 N 1342.</w:t>
            </w:r>
          </w:p>
        </w:tc>
        <w:tc>
          <w:tcPr>
            <w:tcW w:w="7597" w:type="dxa"/>
          </w:tcPr>
          <w:p w14:paraId="374C65D4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3701D" w:rsidRPr="00D3701D" w14:paraId="480CC9AE" w14:textId="77777777" w:rsidTr="00EA35C3">
        <w:tc>
          <w:tcPr>
            <w:tcW w:w="7597" w:type="dxa"/>
          </w:tcPr>
          <w:p w14:paraId="4255A4EB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2. Установить, что информирование </w:t>
            </w:r>
            <w:r w:rsidRPr="00D3701D">
              <w:rPr>
                <w:rFonts w:cs="Arial"/>
                <w:strike/>
                <w:color w:val="FF0000"/>
              </w:rPr>
              <w:t>граждан</w:t>
            </w:r>
            <w:r w:rsidRPr="00D3701D">
              <w:rPr>
                <w:rFonts w:cs="Arial"/>
              </w:rPr>
              <w:t>, предусмотренное Правилами, утвержденными настоящим постановлением, осуществляется:</w:t>
            </w:r>
          </w:p>
        </w:tc>
        <w:tc>
          <w:tcPr>
            <w:tcW w:w="7597" w:type="dxa"/>
          </w:tcPr>
          <w:p w14:paraId="6AA49C4B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2. Установить, что информирование </w:t>
            </w:r>
            <w:r w:rsidRPr="00D3701D">
              <w:rPr>
                <w:rFonts w:cs="Arial"/>
                <w:shd w:val="clear" w:color="auto" w:fill="C0C0C0"/>
              </w:rPr>
              <w:t>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(далее - информирование)</w:t>
            </w:r>
            <w:r w:rsidRPr="00D3701D">
              <w:rPr>
                <w:rFonts w:cs="Arial"/>
              </w:rPr>
              <w:t>, предусмотренное Правилами, утвержденными настоящим постановлением, осуществляется:</w:t>
            </w:r>
          </w:p>
        </w:tc>
      </w:tr>
      <w:tr w:rsidR="00D3701D" w:rsidRPr="00D3701D" w14:paraId="11936973" w14:textId="77777777" w:rsidTr="00EA35C3">
        <w:tc>
          <w:tcPr>
            <w:tcW w:w="7597" w:type="dxa"/>
          </w:tcPr>
          <w:p w14:paraId="2DA1E949" w14:textId="77777777" w:rsidR="00D3701D" w:rsidRDefault="00D3701D" w:rsidP="00D370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в пределах бюджетных ассигнований, предусмотренных Фонду пенсионного и социального страхования Российской Федерации на соответствующий финансовый год, в части </w:t>
            </w:r>
            <w:r w:rsidRPr="00D3701D">
              <w:rPr>
                <w:rFonts w:cs="Arial"/>
                <w:strike/>
                <w:color w:val="FF0000"/>
              </w:rPr>
              <w:t>создания и</w:t>
            </w:r>
            <w:r w:rsidRPr="00D3701D">
              <w:rPr>
                <w:rFonts w:cs="Arial"/>
              </w:rPr>
              <w:t xml:space="preserve"> развития информационной системы "Единый контакт-центр взаимодействия с гражданами", развития и эксплуатации </w:t>
            </w:r>
            <w:r w:rsidRPr="00D3701D">
              <w:rPr>
                <w:rFonts w:cs="Arial"/>
                <w:strike/>
                <w:color w:val="FF0000"/>
              </w:rPr>
              <w:t>Единой</w:t>
            </w:r>
            <w:r w:rsidRPr="00D3701D">
              <w:rPr>
                <w:rFonts w:cs="Arial"/>
              </w:rPr>
              <w:t xml:space="preserve"> государственной информационной системы </w:t>
            </w:r>
            <w:r w:rsidRPr="00D3701D">
              <w:rPr>
                <w:rFonts w:cs="Arial"/>
                <w:strike/>
                <w:color w:val="FF0000"/>
              </w:rPr>
              <w:t>социального обеспечения</w:t>
            </w:r>
            <w:r w:rsidRPr="00D3701D">
              <w:rPr>
                <w:rFonts w:cs="Arial"/>
              </w:rPr>
              <w:t>, а также в части расходов на услуги связи для участников информирования, указанных в подпунктах "б" - "г" пункта 3 Правил, утвержденных настоящим постановлением;</w:t>
            </w:r>
          </w:p>
          <w:p w14:paraId="377F5D87" w14:textId="77777777" w:rsid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t>в пределах бюджетных ассигнований, предусмотренных Министерству цифрового развития, связи и массовых коммуникаций Российской Федерации на соответствующий финансовый год, в части развития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2C33CCE0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в пределах бюджетных ассигнований бюджетов субъектов Российской Федерации на соответствующий финансовый год в части осуществления функций информирования многофункциональными центрами предоставления государственных и муниципальных услуг</w:t>
            </w:r>
            <w:r w:rsidRPr="00D3701D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A477621" w14:textId="77777777" w:rsidR="00D3701D" w:rsidRDefault="00D3701D" w:rsidP="00D370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в пределах бюджетных ассигнований, предусмотренных Фонду пенсионного и социального страхования Российской Федерации на соответствующий финансовый год, в части развития </w:t>
            </w:r>
            <w:r w:rsidRPr="00D3701D">
              <w:rPr>
                <w:rFonts w:cs="Arial"/>
                <w:shd w:val="clear" w:color="auto" w:fill="C0C0C0"/>
              </w:rPr>
              <w:t>и эксплуатации</w:t>
            </w:r>
            <w:r w:rsidRPr="00D3701D">
              <w:rPr>
                <w:rFonts w:cs="Arial"/>
              </w:rPr>
              <w:t xml:space="preserve"> информационной системы "Единый контакт-центр взаимодействия с гражданами", развития и эксплуатации государственной информационной системы </w:t>
            </w:r>
            <w:r w:rsidRPr="00D3701D">
              <w:rPr>
                <w:rFonts w:cs="Arial"/>
                <w:shd w:val="clear" w:color="auto" w:fill="C0C0C0"/>
              </w:rPr>
              <w:t>"Единая централизованная цифровая платформа в социальной сфере"</w:t>
            </w:r>
            <w:r w:rsidRPr="00D3701D">
              <w:rPr>
                <w:rFonts w:cs="Arial"/>
              </w:rPr>
              <w:t>, а также в части расходов на услуги связи для участников информирования, указанных в подпунктах "б" - "г" пункта 3 Правил, утвержденных настоящим постановлением;</w:t>
            </w:r>
          </w:p>
          <w:p w14:paraId="028BB825" w14:textId="77777777" w:rsid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t>в пределах бюджетных ассигнований, предусмотренных Министерству цифрового развития, связи и массовых коммуникаций Российской Федерации на соответствующий финансовый год, в части развития федеральной государственной информационной системы "Единый портал государственных и муниципальных услуг (функций)";</w:t>
            </w:r>
          </w:p>
          <w:p w14:paraId="452402FC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в пределах бюджетных ассигнований бюджетов субъектов Российской Федерации на соответствующий финансовый год в части осуществления функций информирования многофункциональными центрами предоставления государственных и муниципальных услуг</w:t>
            </w:r>
            <w:r w:rsidRPr="00D3701D">
              <w:rPr>
                <w:rFonts w:cs="Arial"/>
                <w:shd w:val="clear" w:color="auto" w:fill="C0C0C0"/>
              </w:rPr>
              <w:t>;</w:t>
            </w:r>
          </w:p>
        </w:tc>
      </w:tr>
      <w:tr w:rsidR="00D3701D" w:rsidRPr="00D3701D" w14:paraId="1F1ED63A" w14:textId="77777777" w:rsidTr="00EA35C3">
        <w:tc>
          <w:tcPr>
            <w:tcW w:w="7597" w:type="dxa"/>
          </w:tcPr>
          <w:p w14:paraId="5F411A78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FA1688D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в пределах бюджетных ассигнований, предусмотренных единому институту развития в жилищной сфере, определенному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на соответствующий финансовый год.</w:t>
            </w:r>
          </w:p>
          <w:p w14:paraId="4E34C5D5" w14:textId="77777777" w:rsidR="00380EF3" w:rsidRDefault="00380EF3" w:rsidP="00D3701D">
            <w:pPr>
              <w:spacing w:before="200" w:after="1" w:line="200" w:lineRule="atLeast"/>
              <w:ind w:firstLine="539"/>
              <w:jc w:val="both"/>
              <w:rPr>
                <w:rFonts w:cs="Arial"/>
                <w:shd w:val="clear" w:color="auto" w:fill="C0C0C0"/>
              </w:rPr>
            </w:pPr>
            <w:r w:rsidRPr="00380EF3">
              <w:rPr>
                <w:rFonts w:cs="Arial"/>
                <w:shd w:val="clear" w:color="auto" w:fill="C0C0C0"/>
              </w:rPr>
              <w:t>2(1). Установить, что на основании части 1 статьи 13 Федерального закона от 10 июля 2023 г. N 293-ФЗ "О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Федерации" в субъекте Российской Федерации - городе федерального значения Москве информирование в части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предоставление которых обеспечивается за счет средств бюджета субъекта Российской Федерации - города федерального значения Москвы и (или) в рамках переданных полномочий, осуществляется уполномоченным исполнительным органом субъекта Российской Федерации - города федерального значения Москвы с применением региональных информационных систем и инфраструктуры, созданных и эксплуатируемых субъектом Российской Федерации - городом федерального значения Москвой, в том числе регионального портала государственных и муниципальных услуг.</w:t>
            </w:r>
          </w:p>
          <w:p w14:paraId="599669B3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3. Признать утратившими силу:</w:t>
            </w:r>
          </w:p>
          <w:p w14:paraId="7A61D263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постановление Правительства Российской Федерации от 3 декабря 2020 г. N 1994 "Об утверждении Правил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и о внесении изменений в Положение о Единой государственной информационной системе социального обеспечения" (Собрание законодательства Российской Федерации, 2020, N 50, ст. 8202);</w:t>
            </w:r>
          </w:p>
          <w:p w14:paraId="15D1226B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 xml:space="preserve">постановление Правительства Российской Федерации от 25 марта 2022 г. N 471 "О внесении изменений в Правила информирования гражданина о правах, возникающих в связи с событием, наступление которого предоставляет </w:t>
            </w:r>
            <w:r w:rsidRPr="00D3701D">
              <w:rPr>
                <w:rFonts w:cs="Arial"/>
                <w:shd w:val="clear" w:color="auto" w:fill="C0C0C0"/>
              </w:rPr>
              <w:lastRenderedPageBreak/>
              <w:t>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 и приостановлении действия отдельных положений указанных Правил" (Собрание законодательства Российской Федерации, 2022, N 13, ст. 2125);</w:t>
            </w:r>
          </w:p>
          <w:p w14:paraId="13221F7E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пункт 120 изменений, которые вносятся в акты Правительства Российской Федерации, утвержденных постановлением Правительства Российской Федерации от 24 марта 2023 г. N 471 "Об изменении и признании утратившими силу некоторых актов Правительства Российской Федерации" (Собрание законодательства Российской Федерации, 2023, N 14, ст. 2438).</w:t>
            </w:r>
          </w:p>
        </w:tc>
      </w:tr>
      <w:tr w:rsidR="00D3701D" w:rsidRPr="00D3701D" w14:paraId="6E6CFF86" w14:textId="77777777" w:rsidTr="00EA35C3">
        <w:tc>
          <w:tcPr>
            <w:tcW w:w="7597" w:type="dxa"/>
          </w:tcPr>
          <w:p w14:paraId="7D0D4469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3.</w:t>
            </w:r>
            <w:r w:rsidRPr="00D3701D">
              <w:rPr>
                <w:rFonts w:cs="Arial"/>
              </w:rPr>
              <w:t xml:space="preserve"> Настоящее постановление вступает в силу </w:t>
            </w:r>
            <w:r w:rsidRPr="00D3701D">
              <w:rPr>
                <w:rFonts w:cs="Arial"/>
                <w:strike/>
                <w:color w:val="FF0000"/>
              </w:rPr>
              <w:t>со дня его официального опубликования, за исключением:</w:t>
            </w:r>
          </w:p>
        </w:tc>
        <w:tc>
          <w:tcPr>
            <w:tcW w:w="7597" w:type="dxa"/>
          </w:tcPr>
          <w:p w14:paraId="01066C15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4.</w:t>
            </w:r>
            <w:r w:rsidRPr="00D3701D">
              <w:rPr>
                <w:rFonts w:cs="Arial"/>
              </w:rPr>
              <w:t xml:space="preserve"> Настоящее постановление вступает в силу </w:t>
            </w:r>
            <w:r w:rsidRPr="00D3701D">
              <w:rPr>
                <w:rFonts w:cs="Arial"/>
                <w:shd w:val="clear" w:color="auto" w:fill="C0C0C0"/>
              </w:rPr>
              <w:t>с 1 января 2024 г.</w:t>
            </w:r>
          </w:p>
        </w:tc>
      </w:tr>
      <w:tr w:rsidR="00D3701D" w:rsidRPr="00D3701D" w14:paraId="2BED2ED1" w14:textId="77777777" w:rsidTr="00EA35C3">
        <w:tc>
          <w:tcPr>
            <w:tcW w:w="7597" w:type="dxa"/>
          </w:tcPr>
          <w:p w14:paraId="6693A3BA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8FCF91A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hd w:val="clear" w:color="auto" w:fill="C0C0C0"/>
              </w:rPr>
              <w:t>5. Установить, что пункт 10 Правил, утвержденных настоящим постановлением, действует до 1 января 2025 г.</w:t>
            </w:r>
          </w:p>
        </w:tc>
      </w:tr>
      <w:tr w:rsidR="00D3701D" w:rsidRPr="00D3701D" w14:paraId="0EC7F370" w14:textId="77777777" w:rsidTr="00EA35C3">
        <w:tc>
          <w:tcPr>
            <w:tcW w:w="7597" w:type="dxa"/>
          </w:tcPr>
          <w:p w14:paraId="4529CFA2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абзацев третьего и четвертого пункта 10, подпункта "г" пункта 19 (в части учета и хранения информации о предпочтительных способах информирования) Правил, утвержденных настоящим постановлением, которые вступают в силу с 1 июля 2021 г.;</w:t>
            </w:r>
          </w:p>
          <w:p w14:paraId="700F4D2B" w14:textId="77777777" w:rsidR="00D3701D" w:rsidRPr="00D3701D" w:rsidRDefault="00D3701D" w:rsidP="00D3701D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trike/>
                <w:color w:val="FF0000"/>
              </w:rPr>
              <w:t>подпункта "г" пункта 6, подпункта "б" пункта 7 и абзаца пятого пункта 10 Правил, утвержденных настоящим постановлением, которые вступают в силу с 1 января 2022 г.</w:t>
            </w:r>
          </w:p>
        </w:tc>
        <w:tc>
          <w:tcPr>
            <w:tcW w:w="7597" w:type="dxa"/>
          </w:tcPr>
          <w:p w14:paraId="16106A3A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3701D" w:rsidRPr="00D3701D" w14:paraId="085AF682" w14:textId="77777777" w:rsidTr="00EA35C3">
        <w:tc>
          <w:tcPr>
            <w:tcW w:w="7597" w:type="dxa"/>
          </w:tcPr>
          <w:p w14:paraId="27D2C44A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BC111FD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Председатель Правительства</w:t>
            </w:r>
          </w:p>
          <w:p w14:paraId="18DBFF37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4ADA8E76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М.МИШУСТИН</w:t>
            </w:r>
          </w:p>
          <w:p w14:paraId="3D982886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1157667D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610379AA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D5F47B2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2B4E68CF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A178B50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Утверждены</w:t>
            </w:r>
          </w:p>
          <w:p w14:paraId="74486C27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196A0A2F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Российской Федерации</w:t>
            </w:r>
          </w:p>
          <w:p w14:paraId="141563DA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701D">
              <w:rPr>
                <w:rFonts w:cs="Arial"/>
              </w:rPr>
              <w:t xml:space="preserve">от </w:t>
            </w:r>
            <w:r w:rsidRPr="00D3701D">
              <w:rPr>
                <w:rFonts w:cs="Arial"/>
                <w:strike/>
                <w:color w:val="FF0000"/>
              </w:rPr>
              <w:t>3 декабря 2020</w:t>
            </w:r>
            <w:r w:rsidRPr="00D3701D">
              <w:rPr>
                <w:rFonts w:cs="Arial"/>
              </w:rPr>
              <w:t xml:space="preserve"> г. N </w:t>
            </w:r>
            <w:r w:rsidRPr="00D3701D">
              <w:rPr>
                <w:rFonts w:cs="Arial"/>
                <w:strike/>
                <w:color w:val="FF0000"/>
              </w:rPr>
              <w:t>1994</w:t>
            </w:r>
          </w:p>
          <w:p w14:paraId="13A44D35" w14:textId="77777777" w:rsid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132A7C6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bookmarkStart w:id="3" w:name="Р1_2"/>
            <w:bookmarkEnd w:id="3"/>
            <w:r w:rsidRPr="00D3701D">
              <w:rPr>
                <w:rFonts w:cs="Arial"/>
                <w:b/>
                <w:bCs/>
              </w:rPr>
              <w:t>ПРАВИЛА</w:t>
            </w:r>
          </w:p>
          <w:p w14:paraId="2F5B0F47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ИНФОРМИРОВАНИЯ ГРАЖДАНИНА О ПРАВАХ, ВОЗНИКАЮЩИХ</w:t>
            </w:r>
          </w:p>
          <w:p w14:paraId="5365E10C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В СВЯЗИ С СОБЫТИЕМ, НАСТУПЛЕНИЕ КОТОРОГО ПРЕДОСТАВЛЯЕТ</w:t>
            </w:r>
          </w:p>
          <w:p w14:paraId="0677636D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ЕМУ ВОЗМОЖНОСТЬ ПОЛУЧЕНИЯ МЕР СОЦИАЛЬНОЙ ЗАЩИТЫ</w:t>
            </w:r>
          </w:p>
          <w:p w14:paraId="2D2E0CD0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(ПОДДЕРЖКИ), СОЦИАЛЬНЫХ УСЛУГ, ПРЕДОСТАВЛЯЕМЫХ В РАМКАХ</w:t>
            </w:r>
          </w:p>
          <w:p w14:paraId="5AAE5496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СОЦИАЛЬНОГО ОБСЛУЖИВАНИЯ И ГОСУДАРСТВЕННОЙ СОЦИАЛЬНОЙ</w:t>
            </w:r>
          </w:p>
          <w:p w14:paraId="6CEFF434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ПОМОЩИ, ИНЫХ СОЦИАЛЬНЫХ ГАРАНТИЙ И ВЫПЛАТ, А ТАКЖЕ</w:t>
            </w:r>
          </w:p>
          <w:p w14:paraId="4C785671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ОБ УСЛОВИЯХ ИХ НАЗНАЧЕНИЯ И ПРЕДОСТАВЛЕНИЯ</w:t>
            </w:r>
          </w:p>
          <w:p w14:paraId="3F990817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CD8286E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3B93E824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Председатель Правительства</w:t>
            </w:r>
          </w:p>
          <w:p w14:paraId="343D8160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699009D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М.МИШУСТИН</w:t>
            </w:r>
          </w:p>
          <w:p w14:paraId="26B95E7A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306A4730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7839C03F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5A91197C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B8B99C5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</w:p>
          <w:p w14:paraId="0596C761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Утверждены</w:t>
            </w:r>
          </w:p>
          <w:p w14:paraId="046B792F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2A14A23E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Российской Федерации</w:t>
            </w:r>
          </w:p>
          <w:p w14:paraId="74A0F7C4" w14:textId="77777777" w:rsidR="00D3701D" w:rsidRDefault="00D3701D" w:rsidP="00D3701D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 w:rsidRPr="00D3701D">
              <w:rPr>
                <w:rFonts w:cs="Arial"/>
              </w:rPr>
              <w:t xml:space="preserve">от </w:t>
            </w:r>
            <w:r w:rsidRPr="00D3701D">
              <w:rPr>
                <w:rFonts w:cs="Arial"/>
                <w:shd w:val="clear" w:color="auto" w:fill="C0C0C0"/>
              </w:rPr>
              <w:t>14 ноября 2023</w:t>
            </w:r>
            <w:r w:rsidRPr="00D3701D">
              <w:rPr>
                <w:rFonts w:cs="Arial"/>
              </w:rPr>
              <w:t xml:space="preserve"> г. N </w:t>
            </w:r>
            <w:r w:rsidRPr="00D3701D">
              <w:rPr>
                <w:rFonts w:cs="Arial"/>
                <w:shd w:val="clear" w:color="auto" w:fill="C0C0C0"/>
              </w:rPr>
              <w:t>1910</w:t>
            </w:r>
          </w:p>
          <w:p w14:paraId="5E4E12D6" w14:textId="77777777" w:rsid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43586A9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bookmarkStart w:id="4" w:name="Р2_2"/>
            <w:bookmarkEnd w:id="4"/>
            <w:r w:rsidRPr="00D3701D">
              <w:rPr>
                <w:rFonts w:cs="Arial"/>
                <w:b/>
                <w:bCs/>
              </w:rPr>
              <w:t>ПРАВИЛА</w:t>
            </w:r>
          </w:p>
          <w:p w14:paraId="447C0951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ИНФОРМИРОВАНИЯ ГРАЖДАНИНА О ПРАВАХ, ВОЗНИКАЮЩИХ</w:t>
            </w:r>
          </w:p>
          <w:p w14:paraId="657E2F15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В СВЯЗИ С СОБЫТИЕМ, НАСТУПЛЕНИЕ КОТОРОГО ПРЕДОСТАВЛЯЕТ</w:t>
            </w:r>
          </w:p>
          <w:p w14:paraId="34E11D7C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ЕМУ ВОЗМОЖНОСТЬ ПОЛУЧЕНИЯ МЕР СОЦИАЛЬНОЙ ЗАЩИТЫ (ПОДДЕРЖКИ),</w:t>
            </w:r>
          </w:p>
          <w:p w14:paraId="3B34E441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СОЦИАЛЬНЫХ УСЛУГ, ПРЕДОСТАВЛЯЕМЫХ В РАМКАХ СОЦИАЛЬНОГО</w:t>
            </w:r>
          </w:p>
          <w:p w14:paraId="77257304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ОБСЛУЖИВАНИЯ И ГОСУДАРСТВЕННОЙ СОЦИАЛЬНОЙ ПОМОЩИ, ИНЫХ</w:t>
            </w:r>
          </w:p>
          <w:p w14:paraId="72BA65BF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СОЦИАЛЬНЫХ ГАРАНТИЙ И ВЫПЛАТ, А ТАКЖЕ ОБ УСЛОВИЯХ</w:t>
            </w:r>
          </w:p>
          <w:p w14:paraId="73DE55FB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r w:rsidRPr="00D3701D">
              <w:rPr>
                <w:rFonts w:cs="Arial"/>
                <w:b/>
                <w:bCs/>
              </w:rPr>
              <w:t>ИХ НАЗНАЧЕНИЯ И ПРЕДОСТАВЛЕНИЯ</w:t>
            </w:r>
          </w:p>
          <w:p w14:paraId="3395794B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D3701D" w:rsidRPr="00D3701D" w14:paraId="073A10BD" w14:textId="77777777" w:rsidTr="00EA35C3">
        <w:tc>
          <w:tcPr>
            <w:tcW w:w="7597" w:type="dxa"/>
          </w:tcPr>
          <w:p w14:paraId="24AF9EE9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007027A4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bookmarkStart w:id="5" w:name="Р1_3"/>
            <w:bookmarkEnd w:id="5"/>
            <w:r w:rsidRPr="00D3701D">
              <w:rPr>
                <w:rFonts w:cs="Arial"/>
                <w:b/>
                <w:bCs/>
              </w:rPr>
              <w:t>I. Общие положения</w:t>
            </w:r>
          </w:p>
          <w:p w14:paraId="69AD6DA2" w14:textId="77777777" w:rsid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D53BC64" w14:textId="77777777" w:rsidR="002D2C30" w:rsidRPr="00D3701D" w:rsidRDefault="002D2C30" w:rsidP="002D2C30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1. Настоящие Правила устанавливают порядок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(далее соответственно - жизненное событие, меры социальной защиты), а также об условиях </w:t>
            </w:r>
            <w:r w:rsidRPr="00D3701D">
              <w:rPr>
                <w:rFonts w:cs="Arial"/>
                <w:strike/>
                <w:color w:val="FF0000"/>
              </w:rPr>
              <w:t>их</w:t>
            </w:r>
            <w:r w:rsidRPr="00D3701D">
              <w:rPr>
                <w:rFonts w:cs="Arial"/>
              </w:rPr>
              <w:t xml:space="preserve"> назначения и предоставления (далее - информирование).</w:t>
            </w:r>
          </w:p>
          <w:p w14:paraId="506F13C8" w14:textId="77777777" w:rsidR="00D3701D" w:rsidRPr="00D3701D" w:rsidRDefault="002D2C30" w:rsidP="002D2C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2. Информирование гражданина осуществляется в автоматизированном режиме на основании возникновения жизненного события, </w:t>
            </w:r>
            <w:r w:rsidRPr="00D3701D">
              <w:rPr>
                <w:rFonts w:cs="Arial"/>
                <w:strike/>
                <w:color w:val="FF0000"/>
              </w:rPr>
              <w:t>наступление которого предоставляет ему возможность получения мер социальной защиты и</w:t>
            </w:r>
            <w:r w:rsidRPr="00D3701D">
              <w:rPr>
                <w:rFonts w:cs="Arial"/>
              </w:rPr>
              <w:t xml:space="preserve"> информация о котором сформирована в </w:t>
            </w:r>
            <w:r w:rsidRPr="00D3701D">
              <w:rPr>
                <w:rFonts w:cs="Arial"/>
                <w:strike/>
                <w:color w:val="FF0000"/>
              </w:rPr>
              <w:t>Единой</w:t>
            </w:r>
            <w:r w:rsidRPr="00D3701D">
              <w:rPr>
                <w:rFonts w:cs="Arial"/>
              </w:rPr>
              <w:t xml:space="preserve"> государственной информационной системе </w:t>
            </w:r>
            <w:r w:rsidRPr="00D3701D">
              <w:rPr>
                <w:rFonts w:cs="Arial"/>
                <w:strike/>
                <w:color w:val="FF0000"/>
              </w:rPr>
              <w:t>социального обеспечения</w:t>
            </w:r>
            <w:r w:rsidRPr="002D2C30">
              <w:rPr>
                <w:rFonts w:cs="Arial"/>
              </w:rPr>
              <w:t xml:space="preserve"> (далее - </w:t>
            </w:r>
            <w:r w:rsidRPr="00D3701D">
              <w:rPr>
                <w:rFonts w:cs="Arial"/>
                <w:strike/>
                <w:color w:val="FF0000"/>
              </w:rPr>
              <w:t>система социального обеспечения</w:t>
            </w:r>
            <w:r w:rsidRPr="00D3701D">
              <w:rPr>
                <w:rFonts w:cs="Arial"/>
              </w:rPr>
              <w:t>), а также на основании обращения гражданина в соответствии с подпунктом "г" пункта 4 настоящих Правил (далее - обращение гражданина).</w:t>
            </w:r>
          </w:p>
        </w:tc>
        <w:tc>
          <w:tcPr>
            <w:tcW w:w="7597" w:type="dxa"/>
          </w:tcPr>
          <w:p w14:paraId="5056B61F" w14:textId="77777777" w:rsidR="00D3701D" w:rsidRP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995B4A1" w14:textId="77777777" w:rsidR="00D3701D" w:rsidRPr="00D3701D" w:rsidRDefault="00D3701D" w:rsidP="00D3701D">
            <w:pPr>
              <w:spacing w:after="1" w:line="200" w:lineRule="atLeast"/>
              <w:jc w:val="center"/>
              <w:rPr>
                <w:rFonts w:cs="Arial"/>
              </w:rPr>
            </w:pPr>
            <w:bookmarkStart w:id="6" w:name="Р2_3"/>
            <w:bookmarkEnd w:id="6"/>
            <w:r w:rsidRPr="00D3701D">
              <w:rPr>
                <w:rFonts w:cs="Arial"/>
                <w:b/>
                <w:bCs/>
              </w:rPr>
              <w:t>I. Общие положения</w:t>
            </w:r>
          </w:p>
          <w:p w14:paraId="6F3F5782" w14:textId="77777777" w:rsidR="00D3701D" w:rsidRDefault="00D3701D" w:rsidP="00D3701D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6C0CF9F4" w14:textId="77777777" w:rsidR="002D2C30" w:rsidRPr="00D3701D" w:rsidRDefault="002D2C30" w:rsidP="002D2C30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1. Настоящие Правила устанавливают порядок 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 (далее соответственно - жизненное событие, меры социальной защиты), а также об условиях назначения и предоставления </w:t>
            </w:r>
            <w:r w:rsidRPr="00D3701D">
              <w:rPr>
                <w:rFonts w:cs="Arial"/>
                <w:shd w:val="clear" w:color="auto" w:fill="C0C0C0"/>
              </w:rPr>
              <w:t>мер социальной защиты</w:t>
            </w:r>
            <w:r w:rsidRPr="00D3701D">
              <w:rPr>
                <w:rFonts w:cs="Arial"/>
              </w:rPr>
              <w:t xml:space="preserve"> (далее - информирование).</w:t>
            </w:r>
          </w:p>
          <w:p w14:paraId="48DDFCDA" w14:textId="77777777" w:rsidR="00D3701D" w:rsidRPr="00D3701D" w:rsidRDefault="002D2C30" w:rsidP="002D2C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2. Информирование гражданина осуществляется в автоматизированном режиме на основании возникновения жизненного события, информация о котором сформирована в государственной информационной системе </w:t>
            </w:r>
            <w:r w:rsidRPr="00D3701D">
              <w:rPr>
                <w:rFonts w:cs="Arial"/>
                <w:shd w:val="clear" w:color="auto" w:fill="C0C0C0"/>
              </w:rPr>
              <w:t>"Единая централизованная цифровая платформа в социальной сфере"</w:t>
            </w:r>
            <w:r w:rsidRPr="002D2C30">
              <w:rPr>
                <w:rFonts w:cs="Arial"/>
              </w:rPr>
              <w:t xml:space="preserve"> (далее - </w:t>
            </w:r>
            <w:r w:rsidRPr="00D3701D">
              <w:rPr>
                <w:rFonts w:cs="Arial"/>
                <w:shd w:val="clear" w:color="auto" w:fill="C0C0C0"/>
              </w:rPr>
              <w:t>единая цифровая платформа</w:t>
            </w:r>
            <w:r w:rsidRPr="00D3701D">
              <w:rPr>
                <w:rFonts w:cs="Arial"/>
              </w:rPr>
              <w:t>), а также на основании обращения гражданина в соответствии с подпунктом "г" пункта 4 настоящих Правил (далее - обращение гражданина).</w:t>
            </w:r>
          </w:p>
        </w:tc>
      </w:tr>
      <w:tr w:rsidR="002D2C30" w:rsidRPr="00D3701D" w14:paraId="6BB5DC3F" w14:textId="77777777" w:rsidTr="00EA35C3">
        <w:tc>
          <w:tcPr>
            <w:tcW w:w="7597" w:type="dxa"/>
          </w:tcPr>
          <w:p w14:paraId="59A0D875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3. Участниками информирования являются:</w:t>
            </w:r>
          </w:p>
          <w:p w14:paraId="0A9CEA6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гражданин;</w:t>
            </w:r>
          </w:p>
          <w:p w14:paraId="40D857F7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б) Министерство труда и социальной защиты Российской Федерации;</w:t>
            </w:r>
          </w:p>
          <w:p w14:paraId="46B3789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в) Фонд пенсионного и социального страхования Российской Федерации, федеральные учреждения медико-социальной экспертизы, органы государственной власти и органы местного самоуправления, уполномоченные на назначение и предоставление мер социальной защиты, организации, предоставляющие меры социальной защиты;</w:t>
            </w:r>
          </w:p>
          <w:p w14:paraId="6E254AB5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г) Федеральная служба по труду и занятости;</w:t>
            </w:r>
          </w:p>
          <w:p w14:paraId="27B0018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д) многофункциональные центры предоставления государственных и муниципальных услуг (далее - многофункциональные центры);</w:t>
            </w:r>
          </w:p>
          <w:p w14:paraId="2636A687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е) Министерство цифрового развития, связи и массовых коммуникаций Российской Федерации</w:t>
            </w:r>
            <w:r w:rsidRPr="002D2C30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199F5BC4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3. Участниками информирования являются:</w:t>
            </w:r>
          </w:p>
          <w:p w14:paraId="11903610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гражданин;</w:t>
            </w:r>
          </w:p>
          <w:p w14:paraId="6476BEB4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б) Министерство труда и социальной защиты Российской Федерации;</w:t>
            </w:r>
          </w:p>
          <w:p w14:paraId="3A7EF6C1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в) Фонд пенсионного и социального страхования Российской Федерации, федеральные учреждения медико-социальной экспертизы, органы государственной власти и органы местного самоуправления, уполномоченные на назначение и предоставление мер социальной защиты, организации, предоставляющие меры социальной защиты;</w:t>
            </w:r>
          </w:p>
          <w:p w14:paraId="33CD0B27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г) Федеральная служба по труду и занятости;</w:t>
            </w:r>
          </w:p>
          <w:p w14:paraId="5C31A41E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д) многофункциональные центры предоставления государственных и муниципальных услуг (далее - многофункциональные центры);</w:t>
            </w:r>
          </w:p>
          <w:p w14:paraId="777201A4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е) Министерство цифрового развития, связи и массовых коммуникаций Российской Федерации</w:t>
            </w:r>
            <w:r w:rsidRPr="002D2C30">
              <w:rPr>
                <w:rFonts w:cs="Arial"/>
                <w:shd w:val="clear" w:color="auto" w:fill="C0C0C0"/>
              </w:rPr>
              <w:t>;</w:t>
            </w:r>
          </w:p>
        </w:tc>
      </w:tr>
      <w:tr w:rsidR="002D2C30" w:rsidRPr="00D3701D" w14:paraId="504AA1B6" w14:textId="77777777" w:rsidTr="00EA35C3">
        <w:tc>
          <w:tcPr>
            <w:tcW w:w="7597" w:type="dxa"/>
          </w:tcPr>
          <w:p w14:paraId="3ACF5DD7" w14:textId="77777777" w:rsidR="002D2C30" w:rsidRPr="00D3701D" w:rsidRDefault="002D2C30" w:rsidP="002D2C30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04FCBCF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ж) единый институт развития в жилищной сфере, определенный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Федерации".</w:t>
            </w:r>
          </w:p>
        </w:tc>
      </w:tr>
      <w:tr w:rsidR="002D2C30" w:rsidRPr="00D3701D" w14:paraId="73D45375" w14:textId="77777777" w:rsidTr="00EA35C3">
        <w:tc>
          <w:tcPr>
            <w:tcW w:w="7597" w:type="dxa"/>
          </w:tcPr>
          <w:p w14:paraId="5A2A90F7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4. Гражданин в целях обеспечения возможности его информирования:</w:t>
            </w:r>
          </w:p>
          <w:p w14:paraId="2E08495F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дает согласие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0EF37BBC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б) представляет сведения, необходимые для получения персонифицированной информации о возникновении у него прав на получение мер социальной защиты в связи с наступлением жизненного события, путем заполнения анкеты в личном кабинете федеральной государственной информационной системы "Единый портал государственных и муниципальных услуг (функций)" (далее - единый портал</w:t>
            </w:r>
            <w:r w:rsidRPr="002D2C30">
              <w:rPr>
                <w:rFonts w:cs="Arial"/>
              </w:rPr>
              <w:t>)</w:t>
            </w:r>
            <w:r w:rsidRPr="00D3701D">
              <w:rPr>
                <w:rFonts w:cs="Arial"/>
                <w:strike/>
                <w:color w:val="FF0000"/>
              </w:rPr>
              <w:t>,</w:t>
            </w:r>
            <w:r w:rsidRPr="00D3701D">
              <w:rPr>
                <w:rFonts w:cs="Arial"/>
              </w:rPr>
              <w:t xml:space="preserve"> в случае их отсутствия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2D2C30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DDE93F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4. Гражданин в целях обеспечения возможности его информирования:</w:t>
            </w:r>
          </w:p>
          <w:p w14:paraId="4EDE6AAD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дает согласие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45AF5ECA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б) представляет сведения, необходимые для получения персонифицированной информации о возникновении у него прав на получение мер социальной защиты в связи с наступлением жизненного события, путем заполнения анкеты в личном кабинете </w:t>
            </w:r>
            <w:r w:rsidRPr="00D3701D">
              <w:rPr>
                <w:rFonts w:cs="Arial"/>
                <w:shd w:val="clear" w:color="auto" w:fill="C0C0C0"/>
              </w:rPr>
              <w:t>гражданина</w:t>
            </w:r>
            <w:r w:rsidRPr="00D3701D">
              <w:rPr>
                <w:rFonts w:cs="Arial"/>
              </w:rPr>
              <w:t xml:space="preserve"> федеральной государственной информационной системы "Единый портал государственных и муниципальных услуг (функций)" (далее </w:t>
            </w:r>
            <w:r w:rsidRPr="00D3701D">
              <w:rPr>
                <w:rFonts w:cs="Arial"/>
                <w:shd w:val="clear" w:color="auto" w:fill="C0C0C0"/>
              </w:rPr>
              <w:t>соответственно</w:t>
            </w:r>
            <w:r w:rsidRPr="00D3701D">
              <w:rPr>
                <w:rFonts w:cs="Arial"/>
              </w:rPr>
              <w:t xml:space="preserve"> - единый портал</w:t>
            </w:r>
            <w:r w:rsidRPr="00D3701D">
              <w:rPr>
                <w:rFonts w:cs="Arial"/>
                <w:shd w:val="clear" w:color="auto" w:fill="C0C0C0"/>
              </w:rPr>
              <w:t>, личный кабинет</w:t>
            </w:r>
            <w:r w:rsidRPr="002D2C30">
              <w:rPr>
                <w:rFonts w:cs="Arial"/>
              </w:rPr>
              <w:t>)</w:t>
            </w:r>
            <w:r w:rsidRPr="00D3701D">
              <w:rPr>
                <w:rFonts w:cs="Arial"/>
              </w:rPr>
              <w:t xml:space="preserve"> в случае их отсутствия </w:t>
            </w:r>
            <w:r w:rsidRPr="00D3701D">
              <w:rPr>
                <w:rFonts w:cs="Arial"/>
                <w:shd w:val="clear" w:color="auto" w:fill="C0C0C0"/>
              </w:rPr>
              <w:t>на единой цифровой платформе</w:t>
            </w:r>
            <w:r w:rsidRPr="002D2C30">
              <w:rPr>
                <w:rFonts w:cs="Arial"/>
              </w:rPr>
              <w:t>;</w:t>
            </w:r>
          </w:p>
        </w:tc>
      </w:tr>
      <w:tr w:rsidR="00EA35C3" w:rsidRPr="00D3701D" w14:paraId="42124F4F" w14:textId="77777777" w:rsidTr="00EA35C3">
        <w:tc>
          <w:tcPr>
            <w:tcW w:w="7597" w:type="dxa"/>
          </w:tcPr>
          <w:p w14:paraId="339294CF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в) определяет предпочтительный способ информирования;</w:t>
            </w:r>
          </w:p>
          <w:p w14:paraId="196392DB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г) обращается к участникам информирования, указанным в подпунктах "в" - "д" пункта 3 настоящих Правил;</w:t>
            </w:r>
          </w:p>
          <w:p w14:paraId="1C05A43E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д) получает информацию предпочтительным способом информирования;</w:t>
            </w:r>
          </w:p>
          <w:p w14:paraId="1F7A9958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е) выполняет действия, позволяющие его идентифицировать, в соответствии с порядком, установленным настоящими Правилами.</w:t>
            </w:r>
          </w:p>
          <w:p w14:paraId="3D598F00" w14:textId="77777777" w:rsidR="00EA35C3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5. Министерство труда и социальной защиты Российской Федерации:</w:t>
            </w:r>
          </w:p>
          <w:p w14:paraId="2FCFB829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а) осуществляет мониторинг обработки обращений граждан Федеральной службой по труду и занятости, подведомственными федеральными учреждениями медико-социальной экспертизы, Фондом пенсионного и социального страхования Российской Федерации</w:t>
            </w:r>
            <w:r w:rsidRPr="002D2C30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4ED8C978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в) определяет предпочтительный способ информирования;</w:t>
            </w:r>
          </w:p>
          <w:p w14:paraId="6DB5F2DB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г) обращается к участникам информирования, указанным в подпунктах "в" - "д" пункта 3 настоящих Правил;</w:t>
            </w:r>
          </w:p>
          <w:p w14:paraId="7832BBD5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д) получает информацию предпочтительным способом информирования;</w:t>
            </w:r>
          </w:p>
          <w:p w14:paraId="4D5CD96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е) выполняет действия, позволяющие его идентифицировать, в соответствии с порядком, установленным настоящими Правилами.</w:t>
            </w:r>
          </w:p>
          <w:p w14:paraId="7E0C59F1" w14:textId="77777777" w:rsidR="00EA35C3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5. Министерство труда и социальной защиты Российской Федерации:</w:t>
            </w:r>
          </w:p>
          <w:p w14:paraId="3AE36E7C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а) осуществляет мониторинг </w:t>
            </w:r>
            <w:r w:rsidRPr="00D3701D">
              <w:rPr>
                <w:rFonts w:cs="Arial"/>
                <w:shd w:val="clear" w:color="auto" w:fill="C0C0C0"/>
              </w:rPr>
              <w:t>качества</w:t>
            </w:r>
            <w:r w:rsidRPr="00D3701D">
              <w:rPr>
                <w:rFonts w:cs="Arial"/>
              </w:rPr>
              <w:t xml:space="preserve"> обработки обращений граждан Федеральной службой по труду и занятости, подведомственными федеральными учреждениями медико-социальной экспертизы, Фондом пенсионного и социального страхования Российской Федерации</w:t>
            </w:r>
            <w:r w:rsidRPr="00D3701D">
              <w:rPr>
                <w:rFonts w:cs="Arial"/>
                <w:shd w:val="clear" w:color="auto" w:fill="C0C0C0"/>
              </w:rPr>
              <w:t>, органами государственной власти и органами местного самоуправления, уполномоченными на назначение и предоставление мер социальной защиты, организациями, предоставляющими меры социальной защиты</w:t>
            </w:r>
            <w:r w:rsidRPr="002D2C30">
              <w:rPr>
                <w:rFonts w:cs="Arial"/>
              </w:rPr>
              <w:t>;</w:t>
            </w:r>
          </w:p>
        </w:tc>
      </w:tr>
      <w:tr w:rsidR="002D2C30" w:rsidRPr="00D3701D" w14:paraId="149951A4" w14:textId="77777777" w:rsidTr="00EA35C3">
        <w:tc>
          <w:tcPr>
            <w:tcW w:w="7597" w:type="dxa"/>
          </w:tcPr>
          <w:p w14:paraId="53794F62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lastRenderedPageBreak/>
              <w:t>б) утверждает по согласованию с заинтересованными федеральными органами исполнительной власти порядок взаимодействия участников информирования при рассмотрении (обработке) обращений граждан и предоставлении им соответствующей информации.</w:t>
            </w:r>
          </w:p>
        </w:tc>
        <w:tc>
          <w:tcPr>
            <w:tcW w:w="7597" w:type="dxa"/>
          </w:tcPr>
          <w:p w14:paraId="6FE73997" w14:textId="77777777" w:rsidR="002D2C30" w:rsidRPr="00D3701D" w:rsidRDefault="002D2C30" w:rsidP="002D2C30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б) утверждает по согласованию с заинтересованными федеральными органами исполнительной власти порядок взаимодействия участников информирования</w:t>
            </w:r>
            <w:r w:rsidRPr="00D3701D">
              <w:rPr>
                <w:rFonts w:cs="Arial"/>
                <w:shd w:val="clear" w:color="auto" w:fill="C0C0C0"/>
              </w:rPr>
              <w:t>, указанных в пункте 3 настоящих Правил,</w:t>
            </w:r>
            <w:r w:rsidRPr="00D3701D">
              <w:rPr>
                <w:rFonts w:cs="Arial"/>
              </w:rPr>
              <w:t xml:space="preserve"> при рассмотрении (обработке) обращений граждан и предоставлении им соответствующей информации.</w:t>
            </w:r>
          </w:p>
        </w:tc>
      </w:tr>
      <w:tr w:rsidR="00EA35C3" w:rsidRPr="00D3701D" w14:paraId="4C57E204" w14:textId="77777777" w:rsidTr="00EA35C3">
        <w:tc>
          <w:tcPr>
            <w:tcW w:w="7597" w:type="dxa"/>
          </w:tcPr>
          <w:p w14:paraId="58DDB6C0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6. Участники информирования, указанные в подпункте "в" пункта 3 настоящих Правил, обеспечивают:</w:t>
            </w:r>
          </w:p>
          <w:p w14:paraId="4CB8CA1A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рассмотрение обращения гражданина и предоставление полной и достоверной информации по нему в сроки, установленные настоящими Правилами;</w:t>
            </w:r>
          </w:p>
          <w:p w14:paraId="682E25EE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б) предоставление гражданину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4D71F72C" w14:textId="77777777" w:rsidR="00EA35C3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в) корректность соответствия предоставляемых мер социальной защиты жизненному событию;</w:t>
            </w:r>
          </w:p>
          <w:p w14:paraId="2824396A" w14:textId="77777777" w:rsidR="002D2C30" w:rsidRDefault="00090B5B" w:rsidP="002D2C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г) контроль обработки обращений граждан, в том числе </w:t>
            </w:r>
            <w:r w:rsidRPr="00D3701D">
              <w:rPr>
                <w:rFonts w:cs="Arial"/>
                <w:strike/>
                <w:color w:val="FF0000"/>
              </w:rPr>
              <w:t>в подведомственных государственных учреждениях</w:t>
            </w:r>
            <w:r w:rsidRPr="00090B5B">
              <w:rPr>
                <w:rFonts w:cs="Arial"/>
              </w:rPr>
              <w:t xml:space="preserve"> и </w:t>
            </w:r>
            <w:r w:rsidRPr="00D3701D">
              <w:rPr>
                <w:rFonts w:cs="Arial"/>
                <w:strike/>
                <w:color w:val="FF0000"/>
              </w:rPr>
              <w:t>организациях</w:t>
            </w:r>
            <w:r w:rsidRPr="00090B5B">
              <w:rPr>
                <w:rFonts w:cs="Arial"/>
              </w:rPr>
              <w:t>.</w:t>
            </w:r>
          </w:p>
          <w:p w14:paraId="10BB569A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7. Федеральная служба по труду и занятости обеспечивает:</w:t>
            </w:r>
          </w:p>
          <w:p w14:paraId="7DF6032B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а) рассмотрение обращения гражданина и предоставление полной и достоверной информации по нему в сроки, установленные настоящими Правилами;</w:t>
            </w:r>
          </w:p>
          <w:p w14:paraId="61E495C9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б) контроль обработки обращений граждан.</w:t>
            </w:r>
          </w:p>
          <w:p w14:paraId="195321F4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8. Многофункциональные центры обеспечивают возможность получения гражданином информации при личном посещении в соответствии с настоящими Правилами.</w:t>
            </w:r>
          </w:p>
          <w:p w14:paraId="254A50A1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9. Министерство цифрового развития, связи и массовых коммуникаций Российской Федерации:</w:t>
            </w:r>
          </w:p>
          <w:p w14:paraId="2F03F2CD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а) обеспечивает возможность получения гражданином информации посредством единого портала в соответствии с настоящими Правилами;</w:t>
            </w:r>
          </w:p>
          <w:p w14:paraId="458672CC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б) осуществляет передачу </w:t>
            </w:r>
            <w:r w:rsidRPr="00090B5B">
              <w:rPr>
                <w:rFonts w:cs="Arial"/>
              </w:rPr>
              <w:t>из</w:t>
            </w:r>
            <w:r w:rsidRPr="00D3701D">
              <w:rPr>
                <w:rFonts w:cs="Arial"/>
              </w:rPr>
      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</w:t>
            </w:r>
            <w:r w:rsidRPr="00D3701D">
              <w:rPr>
                <w:rFonts w:cs="Arial"/>
                <w:strike/>
                <w:color w:val="FF0000"/>
              </w:rPr>
              <w:t>в систему социального обеспечения</w:t>
            </w:r>
            <w:r w:rsidRPr="00D3701D">
              <w:rPr>
                <w:rFonts w:cs="Arial"/>
              </w:rPr>
              <w:t xml:space="preserve"> следующих персональных данных о лицах, завершивших прохождение процедуры регистрации в единой системе идентификации и аутентификации и давших согласие на получение персонифицированной информации </w:t>
            </w:r>
            <w:r w:rsidRPr="00090B5B">
              <w:rPr>
                <w:rFonts w:cs="Arial"/>
              </w:rPr>
              <w:t>о</w:t>
            </w:r>
            <w:r w:rsidRPr="00D3701D">
              <w:rPr>
                <w:rFonts w:cs="Arial"/>
              </w:rPr>
              <w:t xml:space="preserve"> возникновении у них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защиты:</w:t>
            </w:r>
          </w:p>
        </w:tc>
        <w:tc>
          <w:tcPr>
            <w:tcW w:w="7597" w:type="dxa"/>
          </w:tcPr>
          <w:p w14:paraId="51EECB28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6. Участники информирования, указанные в подпункте "в" пункта 3 настоящих Правил, обеспечивают:</w:t>
            </w:r>
          </w:p>
          <w:p w14:paraId="50F4AF92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а) рассмотрение обращения гражданина и предоставление полной и достоверной информации по нему в сроки, установленные настоящими Правилами;</w:t>
            </w:r>
          </w:p>
          <w:p w14:paraId="56005F69" w14:textId="77777777" w:rsidR="002D2C30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б) предоставление гражданину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67592425" w14:textId="77777777" w:rsidR="00EA35C3" w:rsidRDefault="002D2C30" w:rsidP="002D2C30">
            <w:pPr>
              <w:spacing w:before="200" w:after="1" w:line="200" w:lineRule="atLeast"/>
              <w:ind w:firstLine="539"/>
              <w:jc w:val="both"/>
            </w:pPr>
            <w:r>
              <w:t>в) корректность соответствия предоставляемых мер социальной защиты жизненному событию;</w:t>
            </w:r>
          </w:p>
          <w:p w14:paraId="61CC99F3" w14:textId="77777777" w:rsidR="002D2C30" w:rsidRDefault="00090B5B" w:rsidP="002D2C30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г) контроль обработки обращений граждан, в том числе </w:t>
            </w:r>
            <w:r w:rsidRPr="00D3701D">
              <w:rPr>
                <w:rFonts w:cs="Arial"/>
                <w:shd w:val="clear" w:color="auto" w:fill="C0C0C0"/>
              </w:rPr>
              <w:t>подведомственными государственными учреждениями</w:t>
            </w:r>
            <w:r w:rsidRPr="00090B5B">
              <w:rPr>
                <w:rFonts w:cs="Arial"/>
              </w:rPr>
              <w:t xml:space="preserve"> и </w:t>
            </w:r>
            <w:r w:rsidRPr="00D3701D">
              <w:rPr>
                <w:rFonts w:cs="Arial"/>
                <w:shd w:val="clear" w:color="auto" w:fill="C0C0C0"/>
              </w:rPr>
              <w:t>организациями</w:t>
            </w:r>
            <w:r w:rsidRPr="00090B5B">
              <w:rPr>
                <w:rFonts w:cs="Arial"/>
              </w:rPr>
              <w:t>.</w:t>
            </w:r>
          </w:p>
          <w:p w14:paraId="013AD872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7. Федеральная служба по труду и занятости обеспечивает:</w:t>
            </w:r>
          </w:p>
          <w:p w14:paraId="498E46BC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а) рассмотрение обращения гражданина и предоставление полной и достоверной информации по нему в сроки, установленные настоящими Правилами;</w:t>
            </w:r>
          </w:p>
          <w:p w14:paraId="723C7269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б) контроль обработки обращений граждан.</w:t>
            </w:r>
          </w:p>
          <w:p w14:paraId="13FE22D4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8. Многофункциональные центры обеспечивают возможность получения гражданином информации при личном посещении в соответствии с настоящими Правилами.</w:t>
            </w:r>
          </w:p>
          <w:p w14:paraId="178ADC16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9. Министерство цифрового развития, связи и массовых коммуникаций Российской Федерации:</w:t>
            </w:r>
          </w:p>
          <w:p w14:paraId="4529ECE4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а) обеспечивает возможность получения гражданином информации посредством единого портала в соответствии с настоящими Правилами;</w:t>
            </w:r>
          </w:p>
          <w:p w14:paraId="7471C9CE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б) осуществляет передачу</w:t>
            </w:r>
            <w:r w:rsidRPr="00D3701D">
              <w:rPr>
                <w:rFonts w:cs="Arial"/>
                <w:shd w:val="clear" w:color="auto" w:fill="C0C0C0"/>
              </w:rPr>
              <w:t xml:space="preserve">, в том числе </w:t>
            </w:r>
            <w:proofErr w:type="spellStart"/>
            <w:r w:rsidRPr="00D3701D">
              <w:rPr>
                <w:rFonts w:cs="Arial"/>
                <w:shd w:val="clear" w:color="auto" w:fill="C0C0C0"/>
              </w:rPr>
              <w:t>проактивно</w:t>
            </w:r>
            <w:proofErr w:type="spellEnd"/>
            <w:r w:rsidRPr="00D3701D">
              <w:rPr>
                <w:rFonts w:cs="Arial"/>
                <w:shd w:val="clear" w:color="auto" w:fill="C0C0C0"/>
              </w:rPr>
              <w:t>, с использованием единой системы межведомственного электронного взаимодействия</w:t>
            </w:r>
            <w:r w:rsidRPr="00090B5B">
              <w:rPr>
                <w:rFonts w:cs="Arial"/>
              </w:rPr>
              <w:t xml:space="preserve"> из</w:t>
            </w:r>
            <w:r w:rsidRPr="00D3701D">
              <w:rPr>
                <w:rFonts w:cs="Arial"/>
              </w:rPr>
      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 </w:t>
            </w:r>
            <w:r w:rsidRPr="00D3701D">
              <w:rPr>
                <w:rFonts w:cs="Arial"/>
                <w:shd w:val="clear" w:color="auto" w:fill="C0C0C0"/>
              </w:rPr>
              <w:t>на единую цифровую платформу</w:t>
            </w:r>
            <w:r w:rsidRPr="00D3701D">
              <w:rPr>
                <w:rFonts w:cs="Arial"/>
              </w:rPr>
              <w:t xml:space="preserve"> следующих персональных данных о лицах, завершивших прохождение процедуры регистрации в единой системе идентификации и аутентификации и давших согласие на получение персонифицированной информации</w:t>
            </w:r>
            <w:r w:rsidRPr="00090B5B">
              <w:rPr>
                <w:rFonts w:cs="Arial"/>
                <w:shd w:val="clear" w:color="auto" w:fill="C0C0C0"/>
              </w:rPr>
              <w:t>,</w:t>
            </w:r>
            <w:r w:rsidRPr="00090B5B">
              <w:rPr>
                <w:rFonts w:cs="Arial"/>
              </w:rPr>
              <w:t xml:space="preserve"> о</w:t>
            </w:r>
            <w:r w:rsidRPr="00D3701D">
              <w:rPr>
                <w:rFonts w:cs="Arial"/>
              </w:rPr>
              <w:t xml:space="preserve"> возникновении у них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защиты:</w:t>
            </w:r>
          </w:p>
        </w:tc>
      </w:tr>
      <w:tr w:rsidR="00EA35C3" w:rsidRPr="00D3701D" w14:paraId="46BDC073" w14:textId="77777777" w:rsidTr="00EA35C3">
        <w:tc>
          <w:tcPr>
            <w:tcW w:w="7597" w:type="dxa"/>
          </w:tcPr>
          <w:p w14:paraId="628688CB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фамилия, имя, отчество (при наличии);</w:t>
            </w:r>
          </w:p>
          <w:p w14:paraId="5E3ACFAD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страховой номер индивидуального лицевого счета в системе индивидуального (персонифицированного) учета (далее - страховой номер индивидуального лицевого счета);</w:t>
            </w:r>
          </w:p>
          <w:p w14:paraId="113E0A53" w14:textId="77777777" w:rsidR="00EA35C3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адрес регистрации по месту жительства;</w:t>
            </w:r>
          </w:p>
          <w:p w14:paraId="141EC9E7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в) обеспечивает формирование информации, предусмотренной абзацем вторым подпункта "а" пункта </w:t>
            </w:r>
            <w:r w:rsidRPr="00D3701D">
              <w:rPr>
                <w:rFonts w:cs="Arial"/>
                <w:strike/>
                <w:color w:val="FF0000"/>
              </w:rPr>
              <w:t>18</w:t>
            </w:r>
            <w:r w:rsidRPr="00D3701D">
              <w:rPr>
                <w:rFonts w:cs="Arial"/>
              </w:rPr>
              <w:t xml:space="preserve"> настоящих Правил, с учетом сведений, представленных гражданином при заполнении анкеты, предусмотренной подпунктом "б" пункта 4 настоящих Правил</w:t>
            </w:r>
            <w:r w:rsidRPr="00D3701D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7C345BC9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фамилия, имя, отчество (при наличии);</w:t>
            </w:r>
          </w:p>
          <w:p w14:paraId="7FB2290C" w14:textId="77777777" w:rsidR="00090B5B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t>страховой номер индивидуального лицевого счета в системе индивидуального (персонифицированного) учета (далее - страховой номер индивидуального лицевого счета);</w:t>
            </w:r>
          </w:p>
          <w:p w14:paraId="70DDBB73" w14:textId="77777777" w:rsidR="00EA35C3" w:rsidRDefault="00090B5B" w:rsidP="00090B5B">
            <w:pPr>
              <w:spacing w:before="200" w:after="1" w:line="200" w:lineRule="atLeast"/>
              <w:ind w:firstLine="539"/>
              <w:jc w:val="both"/>
            </w:pPr>
            <w:r>
              <w:lastRenderedPageBreak/>
              <w:t>адрес регистрации по месту жительства;</w:t>
            </w:r>
          </w:p>
          <w:p w14:paraId="056D21FE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в) обеспечивает формирование информации, предусмотренной абзацем вторым подпункта "а" пункта </w:t>
            </w:r>
            <w:r w:rsidRPr="00D3701D">
              <w:rPr>
                <w:rFonts w:cs="Arial"/>
                <w:shd w:val="clear" w:color="auto" w:fill="C0C0C0"/>
              </w:rPr>
              <w:t>19</w:t>
            </w:r>
            <w:r w:rsidRPr="00D3701D">
              <w:rPr>
                <w:rFonts w:cs="Arial"/>
              </w:rPr>
              <w:t xml:space="preserve"> настоящих Правил, с учетом сведений, представленных гражданином при заполнении анкеты, предусмотренной подпунктом "б" пункта 4 настоящих Правил</w:t>
            </w:r>
            <w:r w:rsidRPr="00D3701D">
              <w:rPr>
                <w:rFonts w:cs="Arial"/>
                <w:shd w:val="clear" w:color="auto" w:fill="C0C0C0"/>
              </w:rPr>
              <w:t>, за исключением статусов рассмотрения обращения гражданина и перечня назначенных гражданину мер социальной защиты;</w:t>
            </w:r>
          </w:p>
        </w:tc>
      </w:tr>
      <w:tr w:rsidR="00EA35C3" w:rsidRPr="00D3701D" w14:paraId="43C1C505" w14:textId="77777777" w:rsidTr="00EA35C3">
        <w:tc>
          <w:tcPr>
            <w:tcW w:w="7597" w:type="dxa"/>
          </w:tcPr>
          <w:p w14:paraId="788CD7F0" w14:textId="77777777" w:rsidR="00EA35C3" w:rsidRPr="00D3701D" w:rsidRDefault="00EA35C3" w:rsidP="00090B5B">
            <w:pPr>
              <w:spacing w:after="1" w:line="200" w:lineRule="atLeast"/>
              <w:jc w:val="both"/>
            </w:pPr>
          </w:p>
        </w:tc>
        <w:tc>
          <w:tcPr>
            <w:tcW w:w="7597" w:type="dxa"/>
          </w:tcPr>
          <w:p w14:paraId="4E44FC10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г) обеспечивает возможность выражения гражданином согласия, предусмотренного подпунктом "а" пункта 4 настоящих Правил.</w:t>
            </w:r>
          </w:p>
          <w:p w14:paraId="4786BE9D" w14:textId="62728845" w:rsidR="00090B5B" w:rsidRPr="00D3701D" w:rsidRDefault="00803AEB" w:rsidP="00090B5B">
            <w:pPr>
              <w:spacing w:before="200" w:after="1" w:line="200" w:lineRule="atLeast"/>
              <w:ind w:firstLine="539"/>
              <w:jc w:val="both"/>
            </w:pPr>
            <w:r w:rsidRPr="00803AEB">
              <w:rPr>
                <w:rFonts w:cs="Arial"/>
                <w:shd w:val="clear" w:color="auto" w:fill="C0C0C0"/>
              </w:rPr>
              <w:t>10. Утратил силу с 1 января 2025 года. - Пункт 5 данного Постановления.</w:t>
            </w:r>
          </w:p>
          <w:p w14:paraId="174B6DD8" w14:textId="77777777" w:rsidR="00EA35C3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11. Единый институт развития в жилищной сфере, определенный Федеральным законом 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Федерации", обеспечивает возможность получения информации о мерах государственной поддержки семей, имеющих детей, с целью улучшения их жилищных условий с использованием механизма ипотечного кредитования, а также об условиях назначения и предоставления указанных мер при обращении гражданина посредством единого телефонного номера в соответствии с настоящими Правилами.</w:t>
            </w:r>
          </w:p>
        </w:tc>
      </w:tr>
      <w:tr w:rsidR="00090B5B" w:rsidRPr="00D3701D" w14:paraId="2D4BCEB0" w14:textId="77777777" w:rsidTr="00EA35C3">
        <w:tc>
          <w:tcPr>
            <w:tcW w:w="7597" w:type="dxa"/>
          </w:tcPr>
          <w:p w14:paraId="7BB02A94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305E60D5" w14:textId="77777777" w:rsidR="00090B5B" w:rsidRPr="00090B5B" w:rsidRDefault="00090B5B" w:rsidP="00090B5B">
            <w:pPr>
              <w:spacing w:after="1" w:line="200" w:lineRule="atLeast"/>
              <w:jc w:val="center"/>
            </w:pPr>
            <w:bookmarkStart w:id="7" w:name="Р1_4"/>
            <w:bookmarkEnd w:id="7"/>
            <w:r w:rsidRPr="00090B5B">
              <w:rPr>
                <w:b/>
                <w:bCs/>
              </w:rPr>
              <w:t>II. Способы информирования гражданина</w:t>
            </w:r>
          </w:p>
          <w:p w14:paraId="2FB5A8F7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671FE08C" w14:textId="77777777" w:rsidR="00090B5B" w:rsidRPr="00D3701D" w:rsidRDefault="00090B5B" w:rsidP="00090B5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10.</w:t>
            </w:r>
            <w:r w:rsidRPr="00D3701D">
              <w:rPr>
                <w:rFonts w:cs="Arial"/>
              </w:rPr>
              <w:t xml:space="preserve"> Информирование гражданина осуществляется:</w:t>
            </w:r>
          </w:p>
          <w:p w14:paraId="4CF64C60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с использованием личного кабинета </w:t>
            </w:r>
            <w:r w:rsidRPr="00D3701D">
              <w:rPr>
                <w:rFonts w:cs="Arial"/>
                <w:strike/>
                <w:color w:val="FF0000"/>
              </w:rPr>
              <w:t>гражданина</w:t>
            </w:r>
            <w:r w:rsidRPr="00D3701D">
              <w:rPr>
                <w:rFonts w:cs="Arial"/>
              </w:rPr>
              <w:t xml:space="preserve"> на едином портале путем автоматического предоставления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сформированной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090B5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1FDCDFD6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7783C9DD" w14:textId="77777777" w:rsidR="00090B5B" w:rsidRPr="00090B5B" w:rsidRDefault="00090B5B" w:rsidP="00090B5B">
            <w:pPr>
              <w:spacing w:after="1" w:line="200" w:lineRule="atLeast"/>
              <w:jc w:val="center"/>
            </w:pPr>
            <w:bookmarkStart w:id="8" w:name="Р2_4"/>
            <w:bookmarkEnd w:id="8"/>
            <w:r w:rsidRPr="00090B5B">
              <w:rPr>
                <w:b/>
                <w:bCs/>
              </w:rPr>
              <w:t>II. Способы информирования гражданина</w:t>
            </w:r>
          </w:p>
          <w:p w14:paraId="15E41B2C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6AF3326F" w14:textId="77777777" w:rsidR="00090B5B" w:rsidRPr="00D3701D" w:rsidRDefault="00090B5B" w:rsidP="00090B5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12.</w:t>
            </w:r>
            <w:r w:rsidRPr="00D3701D">
              <w:rPr>
                <w:rFonts w:cs="Arial"/>
              </w:rPr>
              <w:t xml:space="preserve"> Информирование гражданина осуществляется:</w:t>
            </w:r>
          </w:p>
          <w:p w14:paraId="0EE2C928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а)</w:t>
            </w:r>
            <w:r w:rsidRPr="00D3701D">
              <w:rPr>
                <w:rFonts w:cs="Arial"/>
              </w:rPr>
              <w:t xml:space="preserve"> с использованием личного кабинета на едином портале путем автоматического предоставления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сформированной </w:t>
            </w:r>
            <w:r w:rsidRPr="00D3701D">
              <w:rPr>
                <w:rFonts w:cs="Arial"/>
                <w:shd w:val="clear" w:color="auto" w:fill="C0C0C0"/>
              </w:rPr>
              <w:t>на единой цифровой платформе</w:t>
            </w:r>
            <w:r w:rsidRPr="00090B5B">
              <w:rPr>
                <w:rFonts w:cs="Arial"/>
              </w:rPr>
              <w:t>;</w:t>
            </w:r>
          </w:p>
        </w:tc>
      </w:tr>
      <w:tr w:rsidR="00090B5B" w:rsidRPr="00D3701D" w14:paraId="607A5EB6" w14:textId="77777777" w:rsidTr="00EA35C3">
        <w:tc>
          <w:tcPr>
            <w:tcW w:w="7597" w:type="dxa"/>
          </w:tcPr>
          <w:p w14:paraId="5044F088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с использованием единого телефонного номера </w:t>
            </w:r>
            <w:r w:rsidRPr="00D3701D">
              <w:rPr>
                <w:rFonts w:cs="Arial"/>
                <w:strike/>
                <w:color w:val="FF0000"/>
              </w:rPr>
              <w:t xml:space="preserve">для информирования о возникновении прав на получение мер социальной защиты в связи с наступлением жизненного события, а также об условиях назначения и </w:t>
            </w:r>
            <w:r w:rsidRPr="00D3701D">
              <w:rPr>
                <w:rFonts w:cs="Arial"/>
                <w:strike/>
                <w:color w:val="FF0000"/>
              </w:rPr>
              <w:lastRenderedPageBreak/>
              <w:t>предоставления мер социальной защиты</w:t>
            </w:r>
            <w:r w:rsidRPr="00D3701D">
              <w:rPr>
                <w:rFonts w:cs="Arial"/>
              </w:rPr>
              <w:t xml:space="preserve"> участниками информирования, указанными в подпунктах "в" </w:t>
            </w:r>
            <w:r w:rsidRPr="00D3701D">
              <w:rPr>
                <w:rFonts w:cs="Arial"/>
                <w:strike/>
                <w:color w:val="FF0000"/>
              </w:rPr>
              <w:t>и</w:t>
            </w:r>
            <w:r w:rsidRPr="00D3701D">
              <w:rPr>
                <w:rFonts w:cs="Arial"/>
              </w:rPr>
              <w:t xml:space="preserve"> "г</w:t>
            </w:r>
            <w:r w:rsidRPr="00090B5B">
              <w:rPr>
                <w:rFonts w:cs="Arial"/>
              </w:rPr>
              <w:t>" пункта 3 настоящих Правил;</w:t>
            </w:r>
          </w:p>
        </w:tc>
        <w:tc>
          <w:tcPr>
            <w:tcW w:w="7597" w:type="dxa"/>
          </w:tcPr>
          <w:p w14:paraId="7FCC6CE4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lastRenderedPageBreak/>
              <w:t>б)</w:t>
            </w:r>
            <w:r w:rsidRPr="00D3701D">
              <w:rPr>
                <w:rFonts w:cs="Arial"/>
              </w:rPr>
              <w:t xml:space="preserve"> с использованием единого телефонного номера участниками информирования, указанными в подпунктах "в"</w:t>
            </w:r>
            <w:r w:rsidRPr="00D3701D">
              <w:rPr>
                <w:rFonts w:cs="Arial"/>
                <w:shd w:val="clear" w:color="auto" w:fill="C0C0C0"/>
              </w:rPr>
              <w:t>,</w:t>
            </w:r>
            <w:r w:rsidRPr="00D3701D">
              <w:rPr>
                <w:rFonts w:cs="Arial"/>
              </w:rPr>
              <w:t xml:space="preserve"> "г" </w:t>
            </w:r>
            <w:r w:rsidRPr="00090B5B">
              <w:rPr>
                <w:rFonts w:cs="Arial"/>
                <w:shd w:val="clear" w:color="auto" w:fill="C0C0C0"/>
              </w:rPr>
              <w:t>и "</w:t>
            </w:r>
            <w:r w:rsidRPr="00D3701D">
              <w:rPr>
                <w:rFonts w:cs="Arial"/>
                <w:shd w:val="clear" w:color="auto" w:fill="C0C0C0"/>
              </w:rPr>
              <w:t>ж</w:t>
            </w:r>
            <w:r w:rsidRPr="00090B5B">
              <w:rPr>
                <w:rFonts w:cs="Arial"/>
                <w:shd w:val="clear" w:color="auto" w:fill="C0C0C0"/>
              </w:rPr>
              <w:t>"</w:t>
            </w:r>
            <w:r w:rsidRPr="00D3701D">
              <w:rPr>
                <w:rFonts w:cs="Arial"/>
              </w:rPr>
              <w:t xml:space="preserve"> пункта 3 настоящих Правил;</w:t>
            </w:r>
          </w:p>
        </w:tc>
      </w:tr>
      <w:tr w:rsidR="00090B5B" w:rsidRPr="00D3701D" w14:paraId="3690B840" w14:textId="77777777" w:rsidTr="00EA35C3">
        <w:tc>
          <w:tcPr>
            <w:tcW w:w="7597" w:type="dxa"/>
          </w:tcPr>
          <w:p w14:paraId="51905DEF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с использованием текстовых сообщений в информационно-телекоммуникационной сети "Интернет", поступающих посредством единого портала (далее соответственно - текстовые сообщения, сеть "Интернет"), для информирования о возникновении прав на получение мер социальной защиты в связи с наступлением жизненного события, а также об условиях назначения и предоставления мер социальной защиты участниками информирования, указанными в подпунктах "в</w:t>
            </w:r>
            <w:r w:rsidRPr="00090B5B">
              <w:rPr>
                <w:rFonts w:cs="Arial"/>
                <w:strike/>
                <w:color w:val="FF0000"/>
              </w:rPr>
              <w:t>" и "</w:t>
            </w:r>
            <w:r w:rsidRPr="00D3701D">
              <w:rPr>
                <w:rFonts w:cs="Arial"/>
                <w:strike/>
                <w:color w:val="FF0000"/>
              </w:rPr>
              <w:t>г</w:t>
            </w:r>
            <w:r w:rsidRPr="00090B5B">
              <w:rPr>
                <w:rFonts w:cs="Arial"/>
                <w:strike/>
                <w:color w:val="FF0000"/>
              </w:rPr>
              <w:t>" пункта 3 настоящих Правил;</w:t>
            </w:r>
          </w:p>
        </w:tc>
        <w:tc>
          <w:tcPr>
            <w:tcW w:w="7597" w:type="dxa"/>
          </w:tcPr>
          <w:p w14:paraId="2A70704B" w14:textId="77777777" w:rsidR="00090B5B" w:rsidRPr="00D3701D" w:rsidRDefault="00090B5B" w:rsidP="00090B5B">
            <w:pPr>
              <w:spacing w:after="1" w:line="200" w:lineRule="atLeast"/>
              <w:jc w:val="both"/>
            </w:pPr>
          </w:p>
        </w:tc>
      </w:tr>
      <w:tr w:rsidR="00090B5B" w:rsidRPr="00D3701D" w14:paraId="14A646E3" w14:textId="77777777" w:rsidTr="00EA35C3">
        <w:tc>
          <w:tcPr>
            <w:tcW w:w="7597" w:type="dxa"/>
          </w:tcPr>
          <w:p w14:paraId="68F94245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при личном посещении гражданином органов государственной власти, органов местного самоуправления, организаций, предоставляющих меры социальной защиты, а также федеральных учреждений медико-социальной экспертизы и многофункциональных центров.</w:t>
            </w:r>
          </w:p>
        </w:tc>
        <w:tc>
          <w:tcPr>
            <w:tcW w:w="7597" w:type="dxa"/>
          </w:tcPr>
          <w:p w14:paraId="3D7034CC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в)</w:t>
            </w:r>
            <w:r w:rsidRPr="00D3701D">
              <w:rPr>
                <w:rFonts w:cs="Arial"/>
              </w:rPr>
              <w:t xml:space="preserve"> при личном посещении гражданином органов государственной власти, органов местного самоуправления, организаций, предоставляющих меры социальной защиты, а также федеральных учреждений медико-социальной экспертизы и многофункциональных центров.</w:t>
            </w:r>
          </w:p>
        </w:tc>
      </w:tr>
      <w:tr w:rsidR="00EA35C3" w:rsidRPr="00D3701D" w14:paraId="6619BACF" w14:textId="77777777" w:rsidTr="00EA35C3">
        <w:tc>
          <w:tcPr>
            <w:tcW w:w="7597" w:type="dxa"/>
          </w:tcPr>
          <w:p w14:paraId="49FA1E99" w14:textId="77777777" w:rsidR="00EA35C3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11. Утратил силу. - Постановление Правительства РФ от 25.03.2022 N 471.</w:t>
            </w:r>
          </w:p>
        </w:tc>
        <w:tc>
          <w:tcPr>
            <w:tcW w:w="7597" w:type="dxa"/>
          </w:tcPr>
          <w:p w14:paraId="1B74ACE6" w14:textId="77777777" w:rsidR="00EA35C3" w:rsidRPr="00D3701D" w:rsidRDefault="00EA35C3" w:rsidP="00090B5B">
            <w:pPr>
              <w:spacing w:after="1" w:line="200" w:lineRule="atLeast"/>
              <w:jc w:val="both"/>
            </w:pPr>
          </w:p>
        </w:tc>
      </w:tr>
      <w:tr w:rsidR="00090B5B" w:rsidRPr="00D3701D" w14:paraId="471618AE" w14:textId="77777777" w:rsidTr="00EA35C3">
        <w:tc>
          <w:tcPr>
            <w:tcW w:w="7597" w:type="dxa"/>
          </w:tcPr>
          <w:p w14:paraId="04208D71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6FDECD4A" w14:textId="77777777" w:rsidR="00090B5B" w:rsidRPr="00090B5B" w:rsidRDefault="00090B5B" w:rsidP="00090B5B">
            <w:pPr>
              <w:spacing w:after="1" w:line="200" w:lineRule="atLeast"/>
              <w:jc w:val="center"/>
            </w:pPr>
            <w:bookmarkStart w:id="9" w:name="Р1_5"/>
            <w:bookmarkEnd w:id="9"/>
            <w:r w:rsidRPr="00090B5B">
              <w:rPr>
                <w:b/>
                <w:bCs/>
              </w:rPr>
              <w:t>III. Идентификация гражданина</w:t>
            </w:r>
          </w:p>
          <w:p w14:paraId="51767449" w14:textId="77777777" w:rsidR="00090B5B" w:rsidRPr="00090B5B" w:rsidRDefault="00090B5B" w:rsidP="00090B5B">
            <w:pPr>
              <w:spacing w:after="1" w:line="200" w:lineRule="atLeast"/>
              <w:jc w:val="both"/>
            </w:pPr>
          </w:p>
          <w:p w14:paraId="4857FDA5" w14:textId="77777777" w:rsidR="00090B5B" w:rsidRPr="00D3701D" w:rsidRDefault="00090B5B" w:rsidP="00090B5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12.</w:t>
            </w:r>
            <w:r w:rsidRPr="00D3701D">
              <w:rPr>
                <w:rFonts w:cs="Arial"/>
              </w:rPr>
              <w:t xml:space="preserve"> Идентификация гражданина, осуществляемая в соответствии с настоящими Правилами, необходима для предоставления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защиты.</w:t>
            </w:r>
          </w:p>
          <w:p w14:paraId="72AA76B5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13.</w:t>
            </w:r>
            <w:r w:rsidRPr="00D3701D">
              <w:rPr>
                <w:rFonts w:cs="Arial"/>
              </w:rPr>
              <w:t xml:space="preserve"> Основным идентификатором при обработке </w:t>
            </w:r>
            <w:r w:rsidRPr="00D3701D">
              <w:rPr>
                <w:rFonts w:cs="Arial"/>
                <w:strike/>
                <w:color w:val="FF0000"/>
              </w:rPr>
              <w:t>запроса от</w:t>
            </w:r>
            <w:r w:rsidRPr="00D3701D">
              <w:rPr>
                <w:rFonts w:cs="Arial"/>
              </w:rPr>
              <w:t xml:space="preserve"> гражданина является страховой номер индивидуального лицевого счета в совокупности с информацией о фамилии, имени, отчестве (при наличии), полученной от гражданина при поступлении от него </w:t>
            </w:r>
            <w:r w:rsidRPr="00D3701D">
              <w:rPr>
                <w:rFonts w:cs="Arial"/>
                <w:strike/>
                <w:color w:val="FF0000"/>
              </w:rPr>
              <w:t>запроса</w:t>
            </w:r>
            <w:r w:rsidRPr="00D3701D">
              <w:rPr>
                <w:rFonts w:cs="Arial"/>
              </w:rPr>
              <w:t>.</w:t>
            </w:r>
          </w:p>
          <w:p w14:paraId="109900CF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14.</w:t>
            </w:r>
            <w:r w:rsidRPr="00D3701D">
              <w:rPr>
                <w:rFonts w:cs="Arial"/>
              </w:rPr>
              <w:t xml:space="preserve"> При предоставлении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посредством единого портала </w:t>
            </w:r>
            <w:r w:rsidRPr="00D3701D">
              <w:rPr>
                <w:rFonts w:cs="Arial"/>
                <w:strike/>
                <w:color w:val="FF0000"/>
              </w:rPr>
              <w:t>или текстовых сообщений в сети "Интернет"</w:t>
            </w:r>
            <w:r w:rsidRPr="00D3701D">
              <w:rPr>
                <w:rFonts w:cs="Arial"/>
              </w:rPr>
              <w:t xml:space="preserve"> идентификация </w:t>
            </w:r>
            <w:r w:rsidRPr="00D3701D">
              <w:rPr>
                <w:rFonts w:cs="Arial"/>
              </w:rPr>
              <w:lastRenderedPageBreak/>
              <w:t>гражданина осуществляется с использованием единой системы идентификации и аутентификации.</w:t>
            </w:r>
          </w:p>
        </w:tc>
        <w:tc>
          <w:tcPr>
            <w:tcW w:w="7597" w:type="dxa"/>
          </w:tcPr>
          <w:p w14:paraId="58C0ACD6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72B36AF3" w14:textId="77777777" w:rsidR="00090B5B" w:rsidRPr="00090B5B" w:rsidRDefault="00090B5B" w:rsidP="00090B5B">
            <w:pPr>
              <w:spacing w:after="1" w:line="200" w:lineRule="atLeast"/>
              <w:jc w:val="center"/>
            </w:pPr>
            <w:bookmarkStart w:id="10" w:name="Р2_5"/>
            <w:bookmarkEnd w:id="10"/>
            <w:r w:rsidRPr="00090B5B">
              <w:rPr>
                <w:b/>
                <w:bCs/>
              </w:rPr>
              <w:t>III. Идентификация гражданина</w:t>
            </w:r>
          </w:p>
          <w:p w14:paraId="681AEAFB" w14:textId="77777777" w:rsidR="00090B5B" w:rsidRDefault="00090B5B" w:rsidP="00090B5B">
            <w:pPr>
              <w:spacing w:after="1" w:line="200" w:lineRule="atLeast"/>
              <w:jc w:val="both"/>
            </w:pPr>
          </w:p>
          <w:p w14:paraId="6BB57F04" w14:textId="77777777" w:rsidR="00090B5B" w:rsidRPr="00D3701D" w:rsidRDefault="00090B5B" w:rsidP="00090B5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13.</w:t>
            </w:r>
            <w:r w:rsidRPr="00D3701D">
              <w:rPr>
                <w:rFonts w:cs="Arial"/>
              </w:rPr>
              <w:t xml:space="preserve"> Идентификация гражданина, осуществляемая в соответствии с настоящими Правилами, необходима для предоставления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защиты.</w:t>
            </w:r>
          </w:p>
          <w:p w14:paraId="2CD6A282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14.</w:t>
            </w:r>
            <w:r w:rsidRPr="00D3701D">
              <w:rPr>
                <w:rFonts w:cs="Arial"/>
              </w:rPr>
              <w:t xml:space="preserve"> Основным идентификатором при обработке </w:t>
            </w:r>
            <w:r w:rsidRPr="00D3701D">
              <w:rPr>
                <w:rFonts w:cs="Arial"/>
                <w:shd w:val="clear" w:color="auto" w:fill="C0C0C0"/>
              </w:rPr>
              <w:t>обращения</w:t>
            </w:r>
            <w:r w:rsidRPr="00D3701D">
              <w:rPr>
                <w:rFonts w:cs="Arial"/>
              </w:rPr>
              <w:t xml:space="preserve"> гражданина является страховой номер индивидуального лицевого счета в совокупности с информацией о фамилии, имени, отчестве (при наличии), полученной от гражданина при поступлении от него </w:t>
            </w:r>
            <w:r w:rsidRPr="00D3701D">
              <w:rPr>
                <w:rFonts w:cs="Arial"/>
                <w:shd w:val="clear" w:color="auto" w:fill="C0C0C0"/>
              </w:rPr>
              <w:t>обращения</w:t>
            </w:r>
            <w:r w:rsidRPr="00D3701D">
              <w:rPr>
                <w:rFonts w:cs="Arial"/>
              </w:rPr>
              <w:t>.</w:t>
            </w:r>
          </w:p>
          <w:p w14:paraId="412517FD" w14:textId="77777777" w:rsidR="00090B5B" w:rsidRPr="00D3701D" w:rsidRDefault="00090B5B" w:rsidP="00090B5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15.</w:t>
            </w:r>
            <w:r w:rsidRPr="00D3701D">
              <w:rPr>
                <w:rFonts w:cs="Arial"/>
              </w:rPr>
              <w:t xml:space="preserve"> При предоставлении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посредством единого портала идентификация гражданина осуществляется с использованием единой системы идентификации и аутентификации.</w:t>
            </w:r>
          </w:p>
        </w:tc>
      </w:tr>
      <w:tr w:rsidR="00090B5B" w:rsidRPr="00D3701D" w14:paraId="2EDE848F" w14:textId="77777777" w:rsidTr="00EA35C3">
        <w:tc>
          <w:tcPr>
            <w:tcW w:w="7597" w:type="dxa"/>
          </w:tcPr>
          <w:p w14:paraId="35BDA7E6" w14:textId="77777777" w:rsidR="00090B5B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15.</w:t>
            </w:r>
            <w:r w:rsidRPr="00D3701D">
              <w:rPr>
                <w:rFonts w:cs="Arial"/>
              </w:rPr>
              <w:t xml:space="preserve"> При предоставлении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посредством единого телефонного номера идентификация гражданина осуществляется с помощью секретного кода, состоящего из букв и (или) цифр (далее - секретный код), при одновременном совпадении телефонного номера обратившегося гражданина с телефонным номером, указанным гражданином при установлении секретного кода. В случае несовпадения телефонного номера обратившегося гражданина с телефонным номером, указанным гражданином ранее, помимо секретного кода гражданину необходимо назвать данные документа, удостоверяющего личность, и страховой номер индивидуального лицевого счета.</w:t>
            </w:r>
          </w:p>
        </w:tc>
        <w:tc>
          <w:tcPr>
            <w:tcW w:w="7597" w:type="dxa"/>
          </w:tcPr>
          <w:p w14:paraId="47DEF07B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16.</w:t>
            </w:r>
            <w:r w:rsidRPr="00D3701D">
              <w:rPr>
                <w:rFonts w:cs="Arial"/>
              </w:rPr>
              <w:t xml:space="preserve"> При предоставлении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посредством единого телефонного номера идентификация гражданина осуществляется с помощью секретного кода, состоящего из букв и (или) цифр </w:t>
            </w:r>
            <w:r w:rsidRPr="00D3701D">
              <w:rPr>
                <w:rFonts w:cs="Arial"/>
                <w:shd w:val="clear" w:color="auto" w:fill="C0C0C0"/>
              </w:rPr>
              <w:t>и (или) двуединой пары секретный вопрос-ответ</w:t>
            </w:r>
            <w:r w:rsidRPr="00D3701D">
              <w:rPr>
                <w:rFonts w:cs="Arial"/>
              </w:rPr>
              <w:t xml:space="preserve"> (далее - секретный код), при одновременном совпадении телефонного номера обратившегося гражданина с телефонным номером, указанным гражданином при установлении секретного кода.</w:t>
            </w:r>
          </w:p>
          <w:p w14:paraId="4EBC74ED" w14:textId="77777777" w:rsidR="00090B5B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В случае несовпадения телефонного номера обратившегося гражданина с телефонным номером, указанным гражданином ранее, помимо секретного кода гражданину необходимо назвать данные документа, удостоверяющего личность, и страховой номер индивидуального лицевого счета.</w:t>
            </w:r>
          </w:p>
        </w:tc>
      </w:tr>
      <w:tr w:rsidR="001B4A46" w:rsidRPr="00D3701D" w14:paraId="1EA6FE17" w14:textId="77777777" w:rsidTr="00EA35C3">
        <w:tc>
          <w:tcPr>
            <w:tcW w:w="7597" w:type="dxa"/>
          </w:tcPr>
          <w:p w14:paraId="29904156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16.</w:t>
            </w:r>
            <w:r w:rsidRPr="00D3701D">
              <w:rPr>
                <w:rFonts w:cs="Arial"/>
              </w:rPr>
              <w:t xml:space="preserve"> При личном посещении гражданами участников информирования, указанных в подпунктах "в" - "д" пункта 3 настоящих Правил, идентификация граждан проводится по документу, удостоверяющему личность, и страховому номеру индивидуального лицевого счета.</w:t>
            </w:r>
          </w:p>
          <w:p w14:paraId="1E273C7D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17.</w:t>
            </w:r>
            <w:r w:rsidRPr="00D3701D">
              <w:rPr>
                <w:rFonts w:cs="Arial"/>
              </w:rPr>
              <w:t xml:space="preserve"> Секретный код и телефонные номера, с которых предполагается осуществлять звонки для получения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</w:t>
            </w:r>
            <w:r w:rsidRPr="00D3701D">
              <w:rPr>
                <w:rFonts w:cs="Arial"/>
                <w:strike/>
                <w:color w:val="FF0000"/>
              </w:rPr>
              <w:t>до 1 июня 2023 г.</w:t>
            </w:r>
            <w:r w:rsidRPr="00D3701D">
              <w:rPr>
                <w:rFonts w:cs="Arial"/>
              </w:rPr>
              <w:t xml:space="preserve"> устанавливаются гражданином при личном посещении Фонда пенсионного и социального страхования Российской Федерации (его территориальных органов)</w:t>
            </w:r>
            <w:r w:rsidRPr="00D3701D">
              <w:rPr>
                <w:rFonts w:cs="Arial"/>
                <w:strike/>
                <w:color w:val="FF0000"/>
              </w:rPr>
              <w:t>, с 1 июня 2023 г. - при личном посещении участников информирования, указанных в подпунктах "в" - "д" пункта 3 настоящих Правил. Для</w:t>
            </w:r>
            <w:r w:rsidRPr="00D3701D">
              <w:rPr>
                <w:rFonts w:cs="Arial"/>
              </w:rPr>
              <w:t xml:space="preserve"> установления секретного кода при личном посещении </w:t>
            </w:r>
            <w:r w:rsidRPr="00D3701D">
              <w:rPr>
                <w:rFonts w:cs="Arial"/>
                <w:strike/>
                <w:color w:val="FF0000"/>
              </w:rPr>
              <w:t>необходимо представление документа, удостоверяющего личность, страхового номера индивидуального лицевого счета и телефонных номеров, с которых предполагается осуществлять звонки</w:t>
            </w:r>
            <w:r w:rsidRPr="001B4A46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62483C62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17.</w:t>
            </w:r>
            <w:r w:rsidRPr="00D3701D">
              <w:rPr>
                <w:rFonts w:cs="Arial"/>
              </w:rPr>
              <w:t xml:space="preserve"> При личном посещении гражданами участников информирования, указанных в подпунктах "в" - "д" пункта 3 настоящих Правил, идентификация граждан проводится по документу, удостоверяющему личность, и страховому номеру индивидуального лицевого счета.</w:t>
            </w:r>
          </w:p>
          <w:p w14:paraId="0841658E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18.</w:t>
            </w:r>
            <w:r w:rsidRPr="00D3701D">
              <w:rPr>
                <w:rFonts w:cs="Arial"/>
              </w:rPr>
              <w:t xml:space="preserve"> Секретный код и телефонные номера, с которых предполагается осуществлять звонки для получения персонифицированной информации о возникновении у гражданина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устанавливаются гражданином при личном посещении Фонда пенсионного и социального страхования Российской Федерации (его территориальных органов)</w:t>
            </w:r>
            <w:r w:rsidRPr="00D3701D">
              <w:rPr>
                <w:rFonts w:cs="Arial"/>
                <w:shd w:val="clear" w:color="auto" w:fill="C0C0C0"/>
              </w:rPr>
              <w:t>.</w:t>
            </w:r>
          </w:p>
          <w:p w14:paraId="4FE1A5EB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Порядок</w:t>
            </w:r>
            <w:r w:rsidRPr="00D3701D">
              <w:rPr>
                <w:rFonts w:cs="Arial"/>
              </w:rPr>
              <w:t xml:space="preserve"> установления секретного кода при личном посещении </w:t>
            </w:r>
            <w:r w:rsidRPr="00D3701D">
              <w:rPr>
                <w:rFonts w:cs="Arial"/>
                <w:shd w:val="clear" w:color="auto" w:fill="C0C0C0"/>
              </w:rPr>
              <w:t>Фонда пенсионного и социального страхования Российской Федерации (его территориальных органов) устанавливается Фондом пенсионного и социального страхования Российской Федерации</w:t>
            </w:r>
            <w:r w:rsidRPr="001B4A46">
              <w:rPr>
                <w:rFonts w:cs="Arial"/>
              </w:rPr>
              <w:t>.</w:t>
            </w:r>
          </w:p>
        </w:tc>
      </w:tr>
      <w:tr w:rsidR="00090B5B" w:rsidRPr="00D3701D" w14:paraId="002FC3FE" w14:textId="77777777" w:rsidTr="00EA35C3">
        <w:tc>
          <w:tcPr>
            <w:tcW w:w="7597" w:type="dxa"/>
          </w:tcPr>
          <w:p w14:paraId="076E8A68" w14:textId="77777777" w:rsidR="00090B5B" w:rsidRDefault="00090B5B" w:rsidP="001B4A46">
            <w:pPr>
              <w:spacing w:after="1" w:line="200" w:lineRule="atLeast"/>
              <w:jc w:val="both"/>
            </w:pPr>
          </w:p>
          <w:p w14:paraId="36C06749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1" w:name="Р1_6"/>
            <w:bookmarkEnd w:id="11"/>
            <w:r w:rsidRPr="001B4A46">
              <w:rPr>
                <w:b/>
                <w:bCs/>
              </w:rPr>
              <w:t>IV. Информация, предоставляемая</w:t>
            </w:r>
          </w:p>
          <w:p w14:paraId="0E473B82" w14:textId="77777777" w:rsidR="001B4A46" w:rsidRPr="001B4A46" w:rsidRDefault="001B4A46" w:rsidP="001B4A46">
            <w:pPr>
              <w:spacing w:after="1" w:line="200" w:lineRule="atLeast"/>
              <w:jc w:val="center"/>
            </w:pPr>
            <w:r w:rsidRPr="001B4A46">
              <w:rPr>
                <w:b/>
                <w:bCs/>
              </w:rPr>
              <w:t>при информировании гражданина</w:t>
            </w:r>
          </w:p>
          <w:p w14:paraId="5DC2917D" w14:textId="77777777" w:rsidR="001B4A46" w:rsidRPr="001B4A46" w:rsidRDefault="001B4A46" w:rsidP="001B4A46">
            <w:pPr>
              <w:spacing w:after="1" w:line="200" w:lineRule="atLeast"/>
              <w:jc w:val="both"/>
            </w:pPr>
          </w:p>
          <w:p w14:paraId="0C544925" w14:textId="77777777" w:rsidR="001B4A46" w:rsidRDefault="001B4A46" w:rsidP="001B4A46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trike/>
                <w:color w:val="FF0000"/>
              </w:rPr>
              <w:t>18.</w:t>
            </w:r>
            <w:r w:rsidRPr="00D3701D">
              <w:rPr>
                <w:rFonts w:cs="Arial"/>
              </w:rPr>
              <w:t xml:space="preserve"> В соответствии с настоящими Правилами гражданину предоставляется:</w:t>
            </w:r>
          </w:p>
          <w:p w14:paraId="1886D707" w14:textId="77777777" w:rsidR="001B4A46" w:rsidRDefault="001B4A46" w:rsidP="001B4A4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а) следующая персонифицированная информация о возникновении у гражданина прав на получение мер социальной защиты в связи с наступлением жизненного события:</w:t>
            </w:r>
          </w:p>
          <w:p w14:paraId="07F3DF12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>перечень мер социальной защиты;</w:t>
            </w:r>
          </w:p>
          <w:p w14:paraId="31C15981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перечень назначенных гражданину мер социальной защиты;</w:t>
            </w:r>
          </w:p>
          <w:p w14:paraId="61938AE5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статус рассмотрения обращения гражданина;</w:t>
            </w:r>
          </w:p>
          <w:p w14:paraId="744455A5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 xml:space="preserve">б) следующая </w:t>
            </w:r>
            <w:proofErr w:type="spellStart"/>
            <w:r>
              <w:t>неперсонифицированная</w:t>
            </w:r>
            <w:proofErr w:type="spellEnd"/>
            <w:r>
              <w:t xml:space="preserve"> информация о возникновении у гражданина прав на получение мер социальной защиты в связи с наступлением жизненного события:</w:t>
            </w:r>
          </w:p>
          <w:p w14:paraId="7C968EB4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порядок, условия и способы получения мер социальной защиты;</w:t>
            </w:r>
          </w:p>
          <w:p w14:paraId="36ED81A8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меры социальной защиты, предоставляемые гражданину на территории субъекта Российской Федерации или муниципального образования;</w:t>
            </w:r>
          </w:p>
          <w:p w14:paraId="5093E405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перечень документов, необходимых для получения мер социальной защиты;</w:t>
            </w:r>
          </w:p>
          <w:p w14:paraId="549F736D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сведения об организациях, предоставляющих меры социальной защиты;</w:t>
            </w:r>
          </w:p>
          <w:p w14:paraId="041BEDC0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иная информация, необходимая для решения задач по информированию граждан в соответствии с настоящими Правилами.</w:t>
            </w:r>
          </w:p>
          <w:p w14:paraId="3E7C875D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4A61BF7E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2" w:name="Р1_7"/>
            <w:bookmarkEnd w:id="12"/>
            <w:r w:rsidRPr="001B4A46">
              <w:rPr>
                <w:b/>
                <w:bCs/>
              </w:rPr>
              <w:t>V. Использование информационных технологий</w:t>
            </w:r>
          </w:p>
          <w:p w14:paraId="22FC3445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406DF955" w14:textId="77777777" w:rsidR="001B4A46" w:rsidRDefault="001B4A46" w:rsidP="001B4A46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trike/>
                <w:color w:val="FF0000"/>
              </w:rPr>
              <w:t>19.</w:t>
            </w:r>
            <w:r w:rsidRPr="00D3701D">
              <w:rPr>
                <w:rFonts w:cs="Arial"/>
              </w:rPr>
              <w:t xml:space="preserve"> Посредством </w:t>
            </w:r>
            <w:r w:rsidRPr="00D3701D">
              <w:rPr>
                <w:rFonts w:cs="Arial"/>
                <w:strike/>
                <w:color w:val="FF0000"/>
              </w:rPr>
              <w:t>системы социального обеспечения</w:t>
            </w:r>
            <w:r w:rsidRPr="00D3701D">
              <w:rPr>
                <w:rFonts w:cs="Arial"/>
              </w:rPr>
              <w:t xml:space="preserve"> обеспечивается:</w:t>
            </w:r>
          </w:p>
          <w:p w14:paraId="5603098B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а) формирование в соответствии с настоящими Правилами на основании классификатора мер социальной защиты (поддержки) персонифицированной информации;</w:t>
            </w:r>
          </w:p>
          <w:p w14:paraId="4D920744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 xml:space="preserve">б) предоставление персонифицированной информации о возникновении у гражданина прав на получение мер социальной защиты в связи с </w:t>
            </w:r>
            <w:r>
              <w:lastRenderedPageBreak/>
              <w:t>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762D9983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в) предоставление </w:t>
            </w:r>
            <w:proofErr w:type="spellStart"/>
            <w:r w:rsidRPr="00D3701D">
              <w:rPr>
                <w:rFonts w:cs="Arial"/>
              </w:rPr>
              <w:t>неперсонифицированной</w:t>
            </w:r>
            <w:proofErr w:type="spellEnd"/>
            <w:r w:rsidRPr="00D3701D">
              <w:rPr>
                <w:rFonts w:cs="Arial"/>
              </w:rPr>
              <w:t xml:space="preserve"> информации, указанной в подпункте "б" пункта </w:t>
            </w:r>
            <w:r w:rsidRPr="00D3701D">
              <w:rPr>
                <w:rFonts w:cs="Arial"/>
                <w:strike/>
                <w:color w:val="FF0000"/>
              </w:rPr>
              <w:t>18</w:t>
            </w:r>
            <w:r w:rsidRPr="00D3701D">
              <w:rPr>
                <w:rFonts w:cs="Arial"/>
              </w:rPr>
              <w:t xml:space="preserve"> настоящих Правил;</w:t>
            </w:r>
          </w:p>
          <w:p w14:paraId="4E672050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г) учет и хранение данных о согласии гражданина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об отказе от информирования;</w:t>
            </w:r>
          </w:p>
          <w:p w14:paraId="654F824A" w14:textId="77777777" w:rsidR="001B4A46" w:rsidRP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д) формирование, учет, хранение и направление на единый портал анкет, </w:t>
            </w:r>
            <w:r w:rsidRPr="00D3701D">
              <w:rPr>
                <w:rFonts w:cs="Arial"/>
                <w:strike/>
                <w:color w:val="FF0000"/>
              </w:rPr>
              <w:t>указанных в подпункте</w:t>
            </w:r>
            <w:r w:rsidRPr="00D3701D">
              <w:rPr>
                <w:rFonts w:cs="Arial"/>
              </w:rPr>
              <w:t xml:space="preserve"> "б" пункта 4 настоящих Правил</w:t>
            </w:r>
            <w:r w:rsidRPr="001B4A46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364639EF" w14:textId="77777777" w:rsidR="00090B5B" w:rsidRDefault="00090B5B" w:rsidP="001B4A46">
            <w:pPr>
              <w:spacing w:after="1" w:line="200" w:lineRule="atLeast"/>
              <w:jc w:val="both"/>
            </w:pPr>
          </w:p>
          <w:p w14:paraId="3F2952A0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3" w:name="Р2_6"/>
            <w:bookmarkEnd w:id="13"/>
            <w:r w:rsidRPr="001B4A46">
              <w:rPr>
                <w:b/>
                <w:bCs/>
              </w:rPr>
              <w:t>IV. Информация, предоставляемая</w:t>
            </w:r>
          </w:p>
          <w:p w14:paraId="2F53A4EF" w14:textId="77777777" w:rsidR="001B4A46" w:rsidRPr="001B4A46" w:rsidRDefault="001B4A46" w:rsidP="001B4A46">
            <w:pPr>
              <w:spacing w:after="1" w:line="200" w:lineRule="atLeast"/>
              <w:jc w:val="center"/>
            </w:pPr>
            <w:r w:rsidRPr="001B4A46">
              <w:rPr>
                <w:b/>
                <w:bCs/>
              </w:rPr>
              <w:t>при информировании гражданина</w:t>
            </w:r>
          </w:p>
          <w:p w14:paraId="36EB3260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77F866A3" w14:textId="77777777" w:rsidR="001B4A46" w:rsidRDefault="001B4A46" w:rsidP="001B4A46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hd w:val="clear" w:color="auto" w:fill="C0C0C0"/>
              </w:rPr>
              <w:t>19.</w:t>
            </w:r>
            <w:r w:rsidRPr="00D3701D">
              <w:rPr>
                <w:rFonts w:cs="Arial"/>
              </w:rPr>
              <w:t xml:space="preserve"> В соответствии с настоящими Правилами гражданину предоставляется:</w:t>
            </w:r>
          </w:p>
          <w:p w14:paraId="0F866C49" w14:textId="77777777" w:rsidR="001B4A46" w:rsidRDefault="001B4A46" w:rsidP="001B4A46">
            <w:pPr>
              <w:autoSpaceDE w:val="0"/>
              <w:autoSpaceDN w:val="0"/>
              <w:adjustRightInd w:val="0"/>
              <w:spacing w:before="200" w:after="1" w:line="200" w:lineRule="atLeast"/>
              <w:ind w:firstLine="539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а) следующая персонифицированная информация о возникновении у гражданина прав на получение мер социальной защиты в связи с наступлением жизненного события:</w:t>
            </w:r>
          </w:p>
          <w:p w14:paraId="32F4E3BE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</w:rPr>
              <w:t xml:space="preserve">перечень </w:t>
            </w:r>
            <w:r w:rsidRPr="00D3701D">
              <w:rPr>
                <w:rFonts w:cs="Arial"/>
                <w:shd w:val="clear" w:color="auto" w:fill="C0C0C0"/>
              </w:rPr>
              <w:t>положенных гражданину</w:t>
            </w:r>
            <w:r w:rsidRPr="00D3701D">
              <w:rPr>
                <w:rFonts w:cs="Arial"/>
              </w:rPr>
              <w:t xml:space="preserve"> мер социальной защиты;</w:t>
            </w:r>
          </w:p>
          <w:p w14:paraId="77D1C4D7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перечень назначенных гражданину мер социальной защиты;</w:t>
            </w:r>
          </w:p>
          <w:p w14:paraId="45795D9F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статус рассмотрения обращения гражданина;</w:t>
            </w:r>
          </w:p>
          <w:p w14:paraId="5C097DCB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 xml:space="preserve">б) следующая </w:t>
            </w:r>
            <w:proofErr w:type="spellStart"/>
            <w:r>
              <w:t>неперсонифицированная</w:t>
            </w:r>
            <w:proofErr w:type="spellEnd"/>
            <w:r>
              <w:t xml:space="preserve"> информация о возникновении у гражданина прав на получение мер социальной защиты в связи с наступлением жизненного события:</w:t>
            </w:r>
          </w:p>
          <w:p w14:paraId="732BB733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порядок, условия и способы получения мер социальной защиты;</w:t>
            </w:r>
          </w:p>
          <w:p w14:paraId="6F20134A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меры социальной защиты, предоставляемые гражданину на территории субъекта Российской Федерации или муниципального образования;</w:t>
            </w:r>
          </w:p>
          <w:p w14:paraId="3C90F026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перечень документов, необходимых для получения мер социальной защиты;</w:t>
            </w:r>
          </w:p>
          <w:p w14:paraId="1F59BBCC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сведения об организациях, предоставляющих меры социальной защиты;</w:t>
            </w:r>
          </w:p>
          <w:p w14:paraId="50863A5B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иная информация, необходимая для решения задач по информированию граждан в соответствии с настоящими Правилами.</w:t>
            </w:r>
          </w:p>
          <w:p w14:paraId="48798635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791E6E3A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4" w:name="Р2_7"/>
            <w:bookmarkEnd w:id="14"/>
            <w:r w:rsidRPr="001B4A46">
              <w:rPr>
                <w:b/>
                <w:bCs/>
              </w:rPr>
              <w:t>V. Использование информационных технологий</w:t>
            </w:r>
          </w:p>
          <w:p w14:paraId="1F779225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492E5EA5" w14:textId="77777777" w:rsidR="001B4A46" w:rsidRDefault="001B4A46" w:rsidP="001B4A46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20.</w:t>
            </w:r>
            <w:r w:rsidRPr="00D3701D">
              <w:rPr>
                <w:rFonts w:cs="Arial"/>
              </w:rPr>
              <w:t xml:space="preserve"> Посредством </w:t>
            </w:r>
            <w:r w:rsidRPr="00D3701D">
              <w:rPr>
                <w:rFonts w:cs="Arial"/>
                <w:shd w:val="clear" w:color="auto" w:fill="C0C0C0"/>
              </w:rPr>
              <w:t>единой цифровой платформы</w:t>
            </w:r>
            <w:r w:rsidRPr="00D3701D">
              <w:rPr>
                <w:rFonts w:cs="Arial"/>
              </w:rPr>
              <w:t xml:space="preserve"> обеспечивается:</w:t>
            </w:r>
          </w:p>
          <w:p w14:paraId="12F1CB8B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а) формирование в соответствии с настоящими Правилами на основании классификатора мер социальной защиты (поддержки) персонифицированной информации;</w:t>
            </w:r>
          </w:p>
          <w:p w14:paraId="611A40AD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 xml:space="preserve">б) предоставление персонифицированной информации о возникновении у гражданина прав на получение мер социальной защиты в связи с </w:t>
            </w:r>
            <w:r>
              <w:lastRenderedPageBreak/>
              <w:t>наступлением жизненного события, а также информации об условиях назначения и предоставления мер социальной защиты;</w:t>
            </w:r>
          </w:p>
          <w:p w14:paraId="47301AFE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в) предоставление </w:t>
            </w:r>
            <w:proofErr w:type="spellStart"/>
            <w:r w:rsidRPr="00D3701D">
              <w:rPr>
                <w:rFonts w:cs="Arial"/>
              </w:rPr>
              <w:t>неперсонифицированной</w:t>
            </w:r>
            <w:proofErr w:type="spellEnd"/>
            <w:r w:rsidRPr="00D3701D">
              <w:rPr>
                <w:rFonts w:cs="Arial"/>
              </w:rPr>
              <w:t xml:space="preserve"> информации, указанной в подпункте "б" пункта </w:t>
            </w:r>
            <w:r w:rsidRPr="00D3701D">
              <w:rPr>
                <w:rFonts w:cs="Arial"/>
                <w:shd w:val="clear" w:color="auto" w:fill="C0C0C0"/>
              </w:rPr>
              <w:t>19</w:t>
            </w:r>
            <w:r w:rsidRPr="00D3701D">
              <w:rPr>
                <w:rFonts w:cs="Arial"/>
              </w:rPr>
              <w:t xml:space="preserve"> настоящих Правил;</w:t>
            </w:r>
          </w:p>
          <w:p w14:paraId="1B885C91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</w:pPr>
            <w:r>
              <w:t>г) учет и хранение данных о согласии гражданина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об отказе от информирования;</w:t>
            </w:r>
          </w:p>
          <w:p w14:paraId="5953D56E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д) формирование, учет, хранение и направление на единый портал анкет, </w:t>
            </w:r>
            <w:r w:rsidRPr="00D3701D">
              <w:rPr>
                <w:rFonts w:cs="Arial"/>
                <w:shd w:val="clear" w:color="auto" w:fill="C0C0C0"/>
              </w:rPr>
              <w:t>предусмотренных подпунктом</w:t>
            </w:r>
            <w:r w:rsidRPr="00D3701D">
              <w:rPr>
                <w:rFonts w:cs="Arial"/>
              </w:rPr>
              <w:t xml:space="preserve"> "б" пункта 4 настоящих Правил</w:t>
            </w:r>
            <w:r w:rsidRPr="00D3701D">
              <w:rPr>
                <w:rFonts w:cs="Arial"/>
                <w:shd w:val="clear" w:color="auto" w:fill="C0C0C0"/>
              </w:rPr>
              <w:t>, и направление алгоритмов обработки результатов заполнения указанной анкеты пользователем на едином портале</w:t>
            </w:r>
            <w:r w:rsidRPr="001B4A46">
              <w:rPr>
                <w:rFonts w:cs="Arial"/>
              </w:rPr>
              <w:t>;</w:t>
            </w:r>
          </w:p>
        </w:tc>
      </w:tr>
      <w:tr w:rsidR="00EA35C3" w:rsidRPr="00D3701D" w14:paraId="522BF927" w14:textId="77777777" w:rsidTr="00EA35C3">
        <w:tc>
          <w:tcPr>
            <w:tcW w:w="7597" w:type="dxa"/>
          </w:tcPr>
          <w:p w14:paraId="437E9162" w14:textId="77777777" w:rsidR="00EA35C3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lastRenderedPageBreak/>
              <w:t>е) ведение справочника, содержащего перечень жизненных событий, в целях обеспечения информирования.</w:t>
            </w:r>
          </w:p>
          <w:p w14:paraId="699C3996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20.</w:t>
            </w:r>
            <w:r w:rsidRPr="00D3701D">
              <w:rPr>
                <w:rFonts w:cs="Arial"/>
              </w:rPr>
              <w:t xml:space="preserve"> Посредством единого портала с использованием единой системы идентификации и аутентификации обеспечивается:</w:t>
            </w:r>
          </w:p>
          <w:p w14:paraId="295A27AE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а) размещение в личном кабинете </w:t>
            </w:r>
            <w:r w:rsidRPr="00D3701D">
              <w:rPr>
                <w:rFonts w:cs="Arial"/>
                <w:strike/>
                <w:color w:val="FF0000"/>
              </w:rPr>
              <w:t>гражданина</w:t>
            </w:r>
            <w:r w:rsidRPr="00D3701D">
              <w:rPr>
                <w:rFonts w:cs="Arial"/>
              </w:rPr>
              <w:t>:</w:t>
            </w:r>
          </w:p>
          <w:p w14:paraId="02B0FF2E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уведомления о возможности дать согласие на получение персонифицированной информации о возникновении у </w:t>
            </w:r>
            <w:r w:rsidRPr="00D3701D">
              <w:rPr>
                <w:rFonts w:cs="Arial"/>
                <w:strike/>
                <w:color w:val="FF0000"/>
              </w:rPr>
              <w:t>него</w:t>
            </w:r>
            <w:r w:rsidRPr="00D3701D">
              <w:rPr>
                <w:rFonts w:cs="Arial"/>
              </w:rPr>
              <w:t xml:space="preserve">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</w:t>
            </w:r>
            <w:r w:rsidRPr="00D3701D">
              <w:rPr>
                <w:rFonts w:cs="Arial"/>
                <w:strike/>
                <w:color w:val="FF0000"/>
              </w:rPr>
              <w:t>а также</w:t>
            </w:r>
            <w:r w:rsidRPr="00D3701D">
              <w:rPr>
                <w:rFonts w:cs="Arial"/>
              </w:rPr>
              <w:t xml:space="preserve"> информации о данном гражданином согласии;</w:t>
            </w:r>
          </w:p>
          <w:p w14:paraId="5B3A2754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уведомлений о возникновении прав на получение мер социальной защиты в связи с наступлением жизненного события, в том числе с учетом сведений, представленных гражданином при заполнении анкеты, </w:t>
            </w:r>
            <w:r w:rsidRPr="00D3701D">
              <w:rPr>
                <w:rFonts w:cs="Arial"/>
                <w:strike/>
                <w:color w:val="FF0000"/>
              </w:rPr>
              <w:t>указанной в подпункте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  <w:p w14:paraId="6103B462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анкеты, </w:t>
            </w:r>
            <w:r w:rsidRPr="00D3701D">
              <w:rPr>
                <w:rFonts w:cs="Arial"/>
                <w:strike/>
                <w:color w:val="FF0000"/>
              </w:rPr>
              <w:t>указанной в подпункте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  <w:p w14:paraId="662BEF89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б) направление </w:t>
            </w:r>
            <w:r w:rsidRPr="00D3701D">
              <w:rPr>
                <w:rFonts w:cs="Arial"/>
                <w:strike/>
                <w:color w:val="FF0000"/>
              </w:rPr>
              <w:t>в систему социального обеспечения</w:t>
            </w:r>
            <w:r w:rsidRPr="00D3701D">
              <w:rPr>
                <w:rFonts w:cs="Arial"/>
              </w:rPr>
              <w:t xml:space="preserve"> информации о прочтении гражданином уведомления о возникновении прав на получение мер </w:t>
            </w:r>
            <w:r w:rsidRPr="00D3701D">
              <w:rPr>
                <w:rFonts w:cs="Arial"/>
              </w:rPr>
              <w:lastRenderedPageBreak/>
              <w:t xml:space="preserve">социальной защиты в связи с наступлением жизненного события, назначенных мерах социальной защиты, а также о заполненной гражданином </w:t>
            </w:r>
            <w:r w:rsidRPr="00D3701D">
              <w:rPr>
                <w:rFonts w:cs="Arial"/>
                <w:strike/>
                <w:color w:val="FF0000"/>
              </w:rPr>
              <w:t>анкеты</w:t>
            </w:r>
            <w:r w:rsidRPr="001B4A46">
              <w:rPr>
                <w:rFonts w:cs="Arial"/>
              </w:rPr>
              <w:t xml:space="preserve">, </w:t>
            </w:r>
            <w:r w:rsidRPr="00D3701D">
              <w:rPr>
                <w:rFonts w:cs="Arial"/>
                <w:strike/>
                <w:color w:val="FF0000"/>
              </w:rPr>
              <w:t>указанной в подпункте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</w:tc>
        <w:tc>
          <w:tcPr>
            <w:tcW w:w="7597" w:type="dxa"/>
          </w:tcPr>
          <w:p w14:paraId="3E91561A" w14:textId="77777777" w:rsidR="00EA35C3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lastRenderedPageBreak/>
              <w:t>е) ведение справочника, содержащего перечень жизненных событий, в целях обеспечения информирования.</w:t>
            </w:r>
          </w:p>
          <w:p w14:paraId="68A0FC88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21.</w:t>
            </w:r>
            <w:r w:rsidRPr="00D3701D">
              <w:rPr>
                <w:rFonts w:cs="Arial"/>
              </w:rPr>
              <w:t xml:space="preserve"> Посредством единого портала с использованием единой системы идентификации и аутентификации обеспечивается:</w:t>
            </w:r>
          </w:p>
          <w:p w14:paraId="0304EC7D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а) размещение в личном кабинете:</w:t>
            </w:r>
          </w:p>
          <w:p w14:paraId="6EF12D48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уведомления о возможности дать согласие на получение персонифицированной информации о возникновении у </w:t>
            </w:r>
            <w:r w:rsidRPr="00D3701D">
              <w:rPr>
                <w:rFonts w:cs="Arial"/>
                <w:shd w:val="clear" w:color="auto" w:fill="C0C0C0"/>
              </w:rPr>
              <w:t>гражданина</w:t>
            </w:r>
            <w:r w:rsidRPr="00D3701D">
              <w:rPr>
                <w:rFonts w:cs="Arial"/>
              </w:rPr>
              <w:t xml:space="preserve">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защиты, информации о данном гражданином согласии;</w:t>
            </w:r>
          </w:p>
          <w:p w14:paraId="35631400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уведомлений о возникновении прав на получение мер социальной защиты в связи с наступлением жизненного события, в том числе с учетом сведений, представленных гражданином при заполнении анкеты, </w:t>
            </w:r>
            <w:r w:rsidRPr="00D3701D">
              <w:rPr>
                <w:rFonts w:cs="Arial"/>
                <w:shd w:val="clear" w:color="auto" w:fill="C0C0C0"/>
              </w:rPr>
              <w:t>предусмотренной подпунктом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  <w:p w14:paraId="350323AF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анкеты, </w:t>
            </w:r>
            <w:r w:rsidRPr="00D3701D">
              <w:rPr>
                <w:rFonts w:cs="Arial"/>
                <w:shd w:val="clear" w:color="auto" w:fill="C0C0C0"/>
              </w:rPr>
              <w:t>предусмотренной подпунктом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  <w:p w14:paraId="547CC8B0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б) направление </w:t>
            </w:r>
            <w:r w:rsidRPr="00D3701D">
              <w:rPr>
                <w:rFonts w:cs="Arial"/>
                <w:shd w:val="clear" w:color="auto" w:fill="C0C0C0"/>
              </w:rPr>
              <w:t>на единую цифровую платформу посредством единой системы межведомственного электронного взаимодействия</w:t>
            </w:r>
            <w:r w:rsidRPr="00D3701D">
              <w:rPr>
                <w:rFonts w:cs="Arial"/>
              </w:rPr>
              <w:t xml:space="preserve"> информации о </w:t>
            </w:r>
            <w:r w:rsidRPr="00D3701D">
              <w:rPr>
                <w:rFonts w:cs="Arial"/>
              </w:rPr>
              <w:lastRenderedPageBreak/>
              <w:t xml:space="preserve">прочтении гражданином уведомления о возникновении прав на получение мер социальной защиты в связи с наступлением жизненного события, назначенных мерах социальной защиты, а также о заполненной гражданином </w:t>
            </w:r>
            <w:r w:rsidRPr="00D3701D">
              <w:rPr>
                <w:rFonts w:cs="Arial"/>
                <w:shd w:val="clear" w:color="auto" w:fill="C0C0C0"/>
              </w:rPr>
              <w:t>анкете</w:t>
            </w:r>
            <w:r w:rsidRPr="001B4A46">
              <w:rPr>
                <w:rFonts w:cs="Arial"/>
              </w:rPr>
              <w:t xml:space="preserve">, </w:t>
            </w:r>
            <w:r w:rsidRPr="00D3701D">
              <w:rPr>
                <w:rFonts w:cs="Arial"/>
                <w:shd w:val="clear" w:color="auto" w:fill="C0C0C0"/>
              </w:rPr>
              <w:t>предусмотренной подпунктом</w:t>
            </w:r>
            <w:r w:rsidRPr="00D3701D">
              <w:rPr>
                <w:rFonts w:cs="Arial"/>
              </w:rPr>
              <w:t xml:space="preserve"> "б" пункта 4 настоящих Правил;</w:t>
            </w:r>
          </w:p>
        </w:tc>
      </w:tr>
      <w:tr w:rsidR="00EA35C3" w:rsidRPr="00D3701D" w14:paraId="2972DBD4" w14:textId="77777777" w:rsidTr="00EA35C3">
        <w:tc>
          <w:tcPr>
            <w:tcW w:w="7597" w:type="dxa"/>
          </w:tcPr>
          <w:p w14:paraId="7C02389D" w14:textId="77777777" w:rsidR="00EA35C3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rPr>
                <w:rFonts w:cs="Arial"/>
                <w:strike/>
                <w:color w:val="FF0000"/>
              </w:rPr>
              <w:lastRenderedPageBreak/>
              <w:t>в</w:t>
            </w:r>
            <w:r w:rsidRPr="00D3701D">
              <w:rPr>
                <w:rFonts w:cs="Arial"/>
                <w:strike/>
                <w:color w:val="FF0000"/>
              </w:rPr>
              <w:t>) прием обращений граждан, поступающих в виде текстовых сообщений в сети "Интернет", и их направление, включая персональные данные, в информационную систему "Единый контакт-центр взаимодействия с гражданами";</w:t>
            </w:r>
          </w:p>
        </w:tc>
        <w:tc>
          <w:tcPr>
            <w:tcW w:w="7597" w:type="dxa"/>
          </w:tcPr>
          <w:p w14:paraId="7C42CB01" w14:textId="77777777" w:rsidR="00EA35C3" w:rsidRPr="00D3701D" w:rsidRDefault="00EA35C3" w:rsidP="001B4A46">
            <w:pPr>
              <w:spacing w:after="1" w:line="200" w:lineRule="atLeast"/>
              <w:jc w:val="both"/>
            </w:pPr>
          </w:p>
        </w:tc>
      </w:tr>
      <w:tr w:rsidR="00EA35C3" w:rsidRPr="00D3701D" w14:paraId="2CCDAEF7" w14:textId="77777777" w:rsidTr="00EA35C3">
        <w:tc>
          <w:tcPr>
            <w:tcW w:w="7597" w:type="dxa"/>
          </w:tcPr>
          <w:p w14:paraId="36680E3C" w14:textId="77777777" w:rsidR="00EA35C3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г</w:t>
            </w:r>
            <w:r w:rsidRPr="00D3701D">
              <w:rPr>
                <w:rFonts w:cs="Arial"/>
              </w:rPr>
              <w:t xml:space="preserve">) передача сведений о согласии гражданина на </w:t>
            </w:r>
            <w:r w:rsidRPr="00D3701D">
              <w:rPr>
                <w:rFonts w:cs="Arial"/>
                <w:strike/>
                <w:color w:val="FF0000"/>
              </w:rPr>
              <w:t>его</w:t>
            </w:r>
            <w:r w:rsidRPr="00D3701D">
              <w:rPr>
                <w:rFonts w:cs="Arial"/>
              </w:rPr>
              <w:t xml:space="preserve"> информирование </w:t>
            </w:r>
            <w:r w:rsidRPr="00D3701D">
              <w:rPr>
                <w:rFonts w:cs="Arial"/>
                <w:strike/>
                <w:color w:val="FF0000"/>
              </w:rPr>
              <w:t>в систему социального обеспечения</w:t>
            </w:r>
            <w:r w:rsidRPr="001B4A46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0F6F2CE" w14:textId="77777777" w:rsidR="00EA35C3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rPr>
                <w:rFonts w:cs="Arial"/>
                <w:shd w:val="clear" w:color="auto" w:fill="C0C0C0"/>
              </w:rPr>
              <w:t>в</w:t>
            </w:r>
            <w:r w:rsidRPr="00D3701D">
              <w:rPr>
                <w:rFonts w:cs="Arial"/>
              </w:rPr>
              <w:t xml:space="preserve">) передача сведений о согласии гражданина на информирование </w:t>
            </w:r>
            <w:r w:rsidRPr="00D3701D">
              <w:rPr>
                <w:rFonts w:cs="Arial"/>
                <w:shd w:val="clear" w:color="auto" w:fill="C0C0C0"/>
              </w:rPr>
              <w:t>на единую цифровую платформу посредством единой системы межведомственного электронного взаимодействия</w:t>
            </w:r>
            <w:r w:rsidRPr="001B4A46">
              <w:rPr>
                <w:rFonts w:cs="Arial"/>
              </w:rPr>
              <w:t>.</w:t>
            </w:r>
          </w:p>
        </w:tc>
      </w:tr>
      <w:tr w:rsidR="001B4A46" w:rsidRPr="00D3701D" w14:paraId="3B4B77D2" w14:textId="77777777" w:rsidTr="00EA35C3">
        <w:tc>
          <w:tcPr>
            <w:tcW w:w="7597" w:type="dxa"/>
          </w:tcPr>
          <w:p w14:paraId="69BE034F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trike/>
                <w:color w:val="FF0000"/>
              </w:rPr>
              <w:t>21.</w:t>
            </w:r>
            <w:r w:rsidRPr="00D3701D">
              <w:rPr>
                <w:rFonts w:cs="Arial"/>
              </w:rPr>
              <w:t xml:space="preserve"> Посредством информационной системы "Единый контакт-центр взаимодействия с гражданами", оператором которой является Фонд пенсионного и социального страхования Российской Федерации, обеспечивается:</w:t>
            </w:r>
          </w:p>
          <w:p w14:paraId="3991D5C6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t>а) прием и обработка обращений граждан, поступающих через единый телефонный номер;</w:t>
            </w:r>
          </w:p>
        </w:tc>
        <w:tc>
          <w:tcPr>
            <w:tcW w:w="7597" w:type="dxa"/>
          </w:tcPr>
          <w:p w14:paraId="2AC2F23C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hd w:val="clear" w:color="auto" w:fill="C0C0C0"/>
              </w:rPr>
              <w:t>22.</w:t>
            </w:r>
            <w:r w:rsidRPr="00D3701D">
              <w:rPr>
                <w:rFonts w:cs="Arial"/>
              </w:rPr>
              <w:t xml:space="preserve"> Посредством информационной системы "Единый контакт-центр взаимодействия с гражданами", оператором которой является Фонд пенсионного и социального страхования Российской Федерации, обеспечивается:</w:t>
            </w:r>
          </w:p>
          <w:p w14:paraId="13D3B174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t>а) прием и обработка обращений граждан, поступающих через единый телефонный номер;</w:t>
            </w:r>
          </w:p>
        </w:tc>
      </w:tr>
      <w:tr w:rsidR="00EA35C3" w:rsidRPr="00D3701D" w14:paraId="241B791E" w14:textId="77777777" w:rsidTr="00EA35C3">
        <w:tc>
          <w:tcPr>
            <w:tcW w:w="7597" w:type="dxa"/>
          </w:tcPr>
          <w:p w14:paraId="59409478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rPr>
                <w:rFonts w:cs="Arial"/>
                <w:strike/>
                <w:color w:val="FF0000"/>
              </w:rPr>
              <w:t>б</w:t>
            </w:r>
            <w:r w:rsidRPr="00D3701D">
              <w:rPr>
                <w:rFonts w:cs="Arial"/>
                <w:strike/>
                <w:color w:val="FF0000"/>
              </w:rPr>
              <w:t>) обработка обращений граждан, поступающих посредством единого портала в виде текстовых сообщений в сети "Интернет", включая их персональные данные;</w:t>
            </w:r>
          </w:p>
          <w:p w14:paraId="1D8CAFFD" w14:textId="77777777" w:rsidR="00EA35C3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в) информирование граждан с использованием единого телефонного номера о возникновении прав на получение мер социальной защиты в связи с наступлением жизненного события;</w:t>
            </w:r>
          </w:p>
        </w:tc>
        <w:tc>
          <w:tcPr>
            <w:tcW w:w="7597" w:type="dxa"/>
          </w:tcPr>
          <w:p w14:paraId="39484212" w14:textId="77777777" w:rsidR="00EA35C3" w:rsidRPr="00D3701D" w:rsidRDefault="00EA35C3" w:rsidP="001B4A46">
            <w:pPr>
              <w:spacing w:after="1" w:line="200" w:lineRule="atLeast"/>
              <w:jc w:val="both"/>
            </w:pPr>
          </w:p>
        </w:tc>
      </w:tr>
      <w:tr w:rsidR="001B4A46" w:rsidRPr="00D3701D" w14:paraId="6A8F5023" w14:textId="77777777" w:rsidTr="00EA35C3">
        <w:tc>
          <w:tcPr>
            <w:tcW w:w="7597" w:type="dxa"/>
          </w:tcPr>
          <w:p w14:paraId="4D023FCD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г</w:t>
            </w:r>
            <w:r w:rsidRPr="00D3701D">
              <w:rPr>
                <w:rFonts w:cs="Arial"/>
              </w:rPr>
              <w:t>) мониторинг обработки обращений граждан;</w:t>
            </w:r>
          </w:p>
          <w:p w14:paraId="6A567562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trike/>
                <w:color w:val="FF0000"/>
              </w:rPr>
              <w:t>д</w:t>
            </w:r>
            <w:r w:rsidRPr="00D3701D">
              <w:rPr>
                <w:rFonts w:cs="Arial"/>
              </w:rPr>
              <w:t>) направление обращений граждан участникам информирования, указанным в подпунктах "в" и "</w:t>
            </w:r>
            <w:r w:rsidRPr="00D3701D">
              <w:rPr>
                <w:rFonts w:cs="Arial"/>
                <w:strike/>
                <w:color w:val="FF0000"/>
              </w:rPr>
              <w:t>г</w:t>
            </w:r>
            <w:r w:rsidRPr="00D3701D">
              <w:rPr>
                <w:rFonts w:cs="Arial"/>
              </w:rPr>
              <w:t xml:space="preserve">" пункта 3 настоящих Правил, в соответствии с предметом </w:t>
            </w:r>
            <w:r w:rsidRPr="00D3701D">
              <w:rPr>
                <w:rFonts w:cs="Arial"/>
                <w:strike/>
                <w:color w:val="FF0000"/>
              </w:rPr>
              <w:t>запроса</w:t>
            </w:r>
            <w:r w:rsidRPr="00D3701D">
              <w:rPr>
                <w:rFonts w:cs="Arial"/>
              </w:rPr>
              <w:t>.</w:t>
            </w:r>
          </w:p>
          <w:p w14:paraId="11E22F9C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2D492294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5" w:name="Р1_8"/>
            <w:bookmarkEnd w:id="15"/>
            <w:r w:rsidRPr="001B4A46">
              <w:rPr>
                <w:b/>
                <w:bCs/>
              </w:rPr>
              <w:t>VI. Инициативное информирование гражданина</w:t>
            </w:r>
          </w:p>
          <w:p w14:paraId="69C0565D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12BE1C62" w14:textId="77777777" w:rsidR="007308BB" w:rsidRPr="00D3701D" w:rsidRDefault="007308BB" w:rsidP="007308B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22.</w:t>
            </w:r>
            <w:r w:rsidRPr="00D3701D">
              <w:rPr>
                <w:rFonts w:cs="Arial"/>
              </w:rPr>
              <w:t xml:space="preserve"> Инициативное информирование гражданина (при наличии согласия гражданина) производится автоматически с использованием личного кабинета на едином портале на основе информации о гражданине, обрабатываемой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1B4A46">
              <w:rPr>
                <w:rFonts w:cs="Arial"/>
              </w:rPr>
              <w:t>.</w:t>
            </w:r>
          </w:p>
          <w:p w14:paraId="225392FA" w14:textId="77777777" w:rsidR="001B4A46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23.</w:t>
            </w:r>
            <w:r w:rsidRPr="00D3701D">
              <w:rPr>
                <w:rFonts w:cs="Arial"/>
              </w:rPr>
              <w:t xml:space="preserve"> Гражданин дает согласие на получение персонифицированной информации о возникновении у него прав на получение мер социальной защиты в связи с наступлением жизненного события и информации об условиях назначения и предоставления мер социальной защиты, а также может отказаться от ее получения в личном кабинете на едином портале с использованием единой системы идентификации и аутентификации. Гражданин вправе дать указанное согласие до наступления жизненного события</w:t>
            </w:r>
            <w:r w:rsidRPr="00D3701D">
              <w:rPr>
                <w:rFonts w:cs="Arial"/>
                <w:strike/>
                <w:color w:val="FF0000"/>
              </w:rPr>
              <w:t>, с которым связана возможность возникновения у гражданина права на получение мер социальной защиты</w:t>
            </w:r>
            <w:r w:rsidRPr="001B4A46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B3A3D36" w14:textId="77777777" w:rsidR="001B4A46" w:rsidRPr="00D3701D" w:rsidRDefault="001B4A46" w:rsidP="001B4A46">
            <w:pPr>
              <w:spacing w:before="200" w:after="1" w:line="200" w:lineRule="atLeast"/>
              <w:ind w:firstLine="539"/>
              <w:jc w:val="both"/>
            </w:pPr>
            <w:r w:rsidRPr="001B4A46">
              <w:rPr>
                <w:rFonts w:cs="Arial"/>
                <w:shd w:val="clear" w:color="auto" w:fill="C0C0C0"/>
              </w:rPr>
              <w:lastRenderedPageBreak/>
              <w:t>б</w:t>
            </w:r>
            <w:r w:rsidRPr="00D3701D">
              <w:rPr>
                <w:rFonts w:cs="Arial"/>
              </w:rPr>
              <w:t>) мониторинг обработки обращений граждан;</w:t>
            </w:r>
          </w:p>
          <w:p w14:paraId="044B29E5" w14:textId="77777777" w:rsidR="001B4A46" w:rsidRDefault="001B4A46" w:rsidP="001B4A46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D3701D">
              <w:rPr>
                <w:rFonts w:cs="Arial"/>
                <w:shd w:val="clear" w:color="auto" w:fill="C0C0C0"/>
              </w:rPr>
              <w:t>в</w:t>
            </w:r>
            <w:r w:rsidRPr="00D3701D">
              <w:rPr>
                <w:rFonts w:cs="Arial"/>
              </w:rPr>
              <w:t>) направление обращений граждан участникам информирования, указанным в подпунктах "в</w:t>
            </w:r>
            <w:r w:rsidRPr="00D3701D">
              <w:rPr>
                <w:rFonts w:cs="Arial"/>
                <w:shd w:val="clear" w:color="auto" w:fill="C0C0C0"/>
              </w:rPr>
              <w:t>", "г</w:t>
            </w:r>
            <w:r w:rsidRPr="00D3701D">
              <w:rPr>
                <w:rFonts w:cs="Arial"/>
              </w:rPr>
              <w:t>" и "</w:t>
            </w:r>
            <w:r w:rsidRPr="00D3701D">
              <w:rPr>
                <w:rFonts w:cs="Arial"/>
                <w:shd w:val="clear" w:color="auto" w:fill="C0C0C0"/>
              </w:rPr>
              <w:t>ж</w:t>
            </w:r>
            <w:r w:rsidRPr="00D3701D">
              <w:rPr>
                <w:rFonts w:cs="Arial"/>
              </w:rPr>
              <w:t xml:space="preserve">" пункта 3 настоящих Правил, в соответствии с предметом </w:t>
            </w:r>
            <w:r w:rsidRPr="00D3701D">
              <w:rPr>
                <w:rFonts w:cs="Arial"/>
                <w:shd w:val="clear" w:color="auto" w:fill="C0C0C0"/>
              </w:rPr>
              <w:t>обращения</w:t>
            </w:r>
            <w:r w:rsidRPr="00D3701D">
              <w:rPr>
                <w:rFonts w:cs="Arial"/>
              </w:rPr>
              <w:t>.</w:t>
            </w:r>
          </w:p>
          <w:p w14:paraId="5292F19C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6A4BC915" w14:textId="77777777" w:rsidR="001B4A46" w:rsidRPr="001B4A46" w:rsidRDefault="001B4A46" w:rsidP="001B4A46">
            <w:pPr>
              <w:spacing w:after="1" w:line="200" w:lineRule="atLeast"/>
              <w:jc w:val="center"/>
            </w:pPr>
            <w:bookmarkStart w:id="16" w:name="Р2_8"/>
            <w:bookmarkEnd w:id="16"/>
            <w:r w:rsidRPr="001B4A46">
              <w:rPr>
                <w:b/>
                <w:bCs/>
              </w:rPr>
              <w:t>VI. Инициативное информирование гражданина</w:t>
            </w:r>
          </w:p>
          <w:p w14:paraId="786E1B8B" w14:textId="77777777" w:rsidR="001B4A46" w:rsidRDefault="001B4A46" w:rsidP="001B4A46">
            <w:pPr>
              <w:spacing w:after="1" w:line="200" w:lineRule="atLeast"/>
              <w:jc w:val="both"/>
            </w:pPr>
          </w:p>
          <w:p w14:paraId="3323996F" w14:textId="77777777" w:rsidR="007308BB" w:rsidRPr="00D3701D" w:rsidRDefault="007308BB" w:rsidP="007308B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lastRenderedPageBreak/>
              <w:t>23.</w:t>
            </w:r>
            <w:r w:rsidRPr="00D3701D">
              <w:rPr>
                <w:rFonts w:cs="Arial"/>
              </w:rPr>
              <w:t xml:space="preserve"> Инициативное информирование гражданина (при наличии согласия гражданина) производится автоматически с использованием личного кабинета на едином портале на основе информации о гражданине, обрабатываемой </w:t>
            </w:r>
            <w:r w:rsidRPr="00D3701D">
              <w:rPr>
                <w:rFonts w:cs="Arial"/>
                <w:shd w:val="clear" w:color="auto" w:fill="C0C0C0"/>
              </w:rPr>
              <w:t>посредством единой цифровой платформы</w:t>
            </w:r>
            <w:r w:rsidRPr="001B4A46">
              <w:rPr>
                <w:rFonts w:cs="Arial"/>
              </w:rPr>
              <w:t>.</w:t>
            </w:r>
          </w:p>
          <w:p w14:paraId="77C20D90" w14:textId="77777777" w:rsidR="001B4A46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24.</w:t>
            </w:r>
            <w:r w:rsidRPr="00D3701D">
              <w:rPr>
                <w:rFonts w:cs="Arial"/>
              </w:rPr>
              <w:t xml:space="preserve"> Гражданин дает согласие на получение персонифицированной информации о возникновении у него прав на получение мер социальной защиты в связи с наступлением жизненного события и информации об условиях назначения и предоставления мер социальной защиты, а также может отказаться от ее получения в личном кабинете на едином портале с использованием единой системы идентификации и аутентификации. Гражданин вправе дать указанное согласие до наступления жизненного события</w:t>
            </w:r>
            <w:r w:rsidRPr="001B4A46">
              <w:rPr>
                <w:rFonts w:cs="Arial"/>
              </w:rPr>
              <w:t>.</w:t>
            </w:r>
          </w:p>
        </w:tc>
      </w:tr>
      <w:tr w:rsidR="001B4A46" w:rsidRPr="00D3701D" w14:paraId="4350AA0E" w14:textId="77777777" w:rsidTr="00EA35C3">
        <w:tc>
          <w:tcPr>
            <w:tcW w:w="7597" w:type="dxa"/>
          </w:tcPr>
          <w:p w14:paraId="17022E40" w14:textId="77777777" w:rsidR="001B4A46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24.</w:t>
            </w:r>
            <w:r w:rsidRPr="00D3701D">
              <w:rPr>
                <w:rFonts w:cs="Arial"/>
              </w:rPr>
              <w:t xml:space="preserve"> При наличии согласия гражданина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уведомление о возникновении прав на получение мер социальной защиты и анкета (при необходимости получения дополнительных сведений от гражданина), </w:t>
            </w:r>
            <w:r w:rsidRPr="00D3701D">
              <w:rPr>
                <w:rFonts w:cs="Arial"/>
                <w:strike/>
                <w:color w:val="FF0000"/>
              </w:rPr>
              <w:t>указанная в подпункте</w:t>
            </w:r>
            <w:r w:rsidRPr="00D3701D">
              <w:rPr>
                <w:rFonts w:cs="Arial"/>
              </w:rPr>
              <w:t xml:space="preserve"> "б" пункта 4 настоящих Правил, автоматически формируются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D3701D">
              <w:rPr>
                <w:rFonts w:cs="Arial"/>
              </w:rPr>
              <w:t xml:space="preserve"> и размещаются в личном кабинете </w:t>
            </w:r>
            <w:r w:rsidRPr="00D3701D">
              <w:rPr>
                <w:rFonts w:cs="Arial"/>
                <w:strike/>
                <w:color w:val="FF0000"/>
              </w:rPr>
              <w:t>гражданина</w:t>
            </w:r>
            <w:r w:rsidRPr="00D3701D">
              <w:rPr>
                <w:rFonts w:cs="Arial"/>
              </w:rPr>
              <w:t xml:space="preserve"> на едином портале в течение одного рабочего дня со дня регистрации жизненного события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D3701D">
              <w:rPr>
                <w:rFonts w:cs="Arial"/>
              </w:rPr>
              <w:t xml:space="preserve">. Заполненная гражданином в личном кабинете </w:t>
            </w:r>
            <w:r w:rsidRPr="00D3701D">
              <w:rPr>
                <w:rFonts w:cs="Arial"/>
                <w:strike/>
                <w:color w:val="FF0000"/>
              </w:rPr>
              <w:t>единого портала</w:t>
            </w:r>
            <w:r w:rsidRPr="00D3701D">
              <w:rPr>
                <w:rFonts w:cs="Arial"/>
              </w:rPr>
              <w:t xml:space="preserve"> анкета (при наличии) направляется </w:t>
            </w:r>
            <w:r w:rsidRPr="00D3701D">
              <w:rPr>
                <w:rFonts w:cs="Arial"/>
                <w:strike/>
                <w:color w:val="FF0000"/>
              </w:rPr>
              <w:t>в систему социального обеспечения</w:t>
            </w:r>
            <w:r w:rsidRPr="007308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49B5176E" w14:textId="77777777" w:rsidR="001B4A46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25.</w:t>
            </w:r>
            <w:r w:rsidRPr="00D3701D">
              <w:rPr>
                <w:rFonts w:cs="Arial"/>
              </w:rPr>
              <w:t xml:space="preserve"> При наличии согласия гражданина на получение персонифицированной информации о возникновении у него прав на получение мер социальной защиты в связи с наступлением жизненного события, а также информации об условиях назначения и предоставления мер социальной защиты уведомление о возникновении прав на получение мер социальной защиты и анкета (при необходимости получения дополнительных сведений от гражданина), </w:t>
            </w:r>
            <w:r w:rsidRPr="00D3701D">
              <w:rPr>
                <w:rFonts w:cs="Arial"/>
                <w:shd w:val="clear" w:color="auto" w:fill="C0C0C0"/>
              </w:rPr>
              <w:t>предусмотренная подпунктом</w:t>
            </w:r>
            <w:r w:rsidRPr="00D3701D">
              <w:rPr>
                <w:rFonts w:cs="Arial"/>
              </w:rPr>
              <w:t xml:space="preserve"> "б" пункта 4 настоящих Правил, автоматически формируются </w:t>
            </w:r>
            <w:r w:rsidRPr="00D3701D">
              <w:rPr>
                <w:rFonts w:cs="Arial"/>
                <w:shd w:val="clear" w:color="auto" w:fill="C0C0C0"/>
              </w:rPr>
              <w:t>на единой цифровой платформе</w:t>
            </w:r>
            <w:r w:rsidRPr="00D3701D">
              <w:rPr>
                <w:rFonts w:cs="Arial"/>
              </w:rPr>
              <w:t xml:space="preserve"> и размещаются </w:t>
            </w:r>
            <w:r w:rsidRPr="00D3701D">
              <w:rPr>
                <w:rFonts w:cs="Arial"/>
                <w:shd w:val="clear" w:color="auto" w:fill="C0C0C0"/>
              </w:rPr>
              <w:t>с использованием единой системы межведомственного информационного взаимодействия</w:t>
            </w:r>
            <w:r w:rsidRPr="00D3701D">
              <w:rPr>
                <w:rFonts w:cs="Arial"/>
              </w:rPr>
              <w:t xml:space="preserve"> в личном кабинете на едином портале в течение одного рабочего дня со дня регистрации жизненного события </w:t>
            </w:r>
            <w:r w:rsidRPr="00D3701D">
              <w:rPr>
                <w:rFonts w:cs="Arial"/>
                <w:shd w:val="clear" w:color="auto" w:fill="C0C0C0"/>
              </w:rPr>
              <w:t>на единой цифровой платформе</w:t>
            </w:r>
            <w:r w:rsidRPr="00D3701D">
              <w:rPr>
                <w:rFonts w:cs="Arial"/>
              </w:rPr>
              <w:t xml:space="preserve">. Заполненная гражданином в личном кабинете </w:t>
            </w:r>
            <w:r w:rsidRPr="00D3701D">
              <w:rPr>
                <w:rFonts w:cs="Arial"/>
                <w:shd w:val="clear" w:color="auto" w:fill="C0C0C0"/>
              </w:rPr>
              <w:t>на едином портале</w:t>
            </w:r>
            <w:r w:rsidRPr="00D3701D">
              <w:rPr>
                <w:rFonts w:cs="Arial"/>
              </w:rPr>
              <w:t xml:space="preserve"> анкета (при наличии) направляется </w:t>
            </w:r>
            <w:r w:rsidRPr="00D3701D">
              <w:rPr>
                <w:rFonts w:cs="Arial"/>
                <w:shd w:val="clear" w:color="auto" w:fill="C0C0C0"/>
              </w:rPr>
              <w:t>на единую цифровую платформу</w:t>
            </w:r>
            <w:r w:rsidRPr="007308BB">
              <w:rPr>
                <w:rFonts w:cs="Arial"/>
              </w:rPr>
              <w:t>.</w:t>
            </w:r>
          </w:p>
        </w:tc>
      </w:tr>
      <w:tr w:rsidR="00EA35C3" w:rsidRPr="00D3701D" w14:paraId="3548A936" w14:textId="77777777" w:rsidTr="00EA35C3">
        <w:tc>
          <w:tcPr>
            <w:tcW w:w="7597" w:type="dxa"/>
          </w:tcPr>
          <w:p w14:paraId="0898C5CA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25.</w:t>
            </w:r>
            <w:r w:rsidRPr="00D3701D">
              <w:rPr>
                <w:rFonts w:cs="Arial"/>
              </w:rPr>
              <w:t xml:space="preserve"> Заполнение гражданином анкеты, </w:t>
            </w:r>
            <w:r w:rsidRPr="00D3701D">
              <w:rPr>
                <w:rFonts w:cs="Arial"/>
                <w:strike/>
                <w:color w:val="FF0000"/>
              </w:rPr>
              <w:t>указанной в подпункте</w:t>
            </w:r>
            <w:r w:rsidRPr="00D3701D">
              <w:rPr>
                <w:rFonts w:cs="Arial"/>
              </w:rPr>
              <w:t xml:space="preserve"> "б" пункта 4 настоящих Правил, возможно в течение 30 календарных дней со дня формирования уведомления о возникновении прав на получение мер социальной защиты в связи с наступлением жизненного события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7308BB">
              <w:rPr>
                <w:rFonts w:cs="Arial"/>
              </w:rPr>
              <w:t>.</w:t>
            </w:r>
          </w:p>
          <w:p w14:paraId="67E87CAB" w14:textId="77777777" w:rsidR="00EA35C3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26. Анкета, указанная в подпункте</w:t>
            </w:r>
            <w:r w:rsidRPr="00D3701D">
              <w:rPr>
                <w:rFonts w:cs="Arial"/>
              </w:rPr>
              <w:t xml:space="preserve"> "б" пункта 4 настоящих Правил, формируется в целях уточнения перечня мер социальной защиты, положенных гражданину, при отсутствии таких сведений о гражданине </w:t>
            </w:r>
            <w:r w:rsidRPr="00D3701D">
              <w:rPr>
                <w:rFonts w:cs="Arial"/>
                <w:strike/>
                <w:color w:val="FF0000"/>
              </w:rPr>
              <w:t>в системе социального обеспечения</w:t>
            </w:r>
            <w:r w:rsidRPr="007308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5D03A55B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26.</w:t>
            </w:r>
            <w:r w:rsidRPr="00D3701D">
              <w:rPr>
                <w:rFonts w:cs="Arial"/>
              </w:rPr>
              <w:t xml:space="preserve"> Заполнение гражданином анкеты, </w:t>
            </w:r>
            <w:r w:rsidRPr="00D3701D">
              <w:rPr>
                <w:rFonts w:cs="Arial"/>
                <w:shd w:val="clear" w:color="auto" w:fill="C0C0C0"/>
              </w:rPr>
              <w:t>предусмотренной подпунктом</w:t>
            </w:r>
            <w:r w:rsidRPr="00D3701D">
              <w:rPr>
                <w:rFonts w:cs="Arial"/>
              </w:rPr>
              <w:t xml:space="preserve"> "б" пункта 4 настоящих Правил, возможно в течение 30 календарных дней со дня формирования уведомления о возникновении прав на получение мер социальной защиты в связи с наступлением жизненного события </w:t>
            </w:r>
            <w:r w:rsidRPr="00D3701D">
              <w:rPr>
                <w:rFonts w:cs="Arial"/>
                <w:shd w:val="clear" w:color="auto" w:fill="C0C0C0"/>
              </w:rPr>
              <w:t>на единой цифровой платформе</w:t>
            </w:r>
            <w:r w:rsidRPr="007308BB">
              <w:rPr>
                <w:rFonts w:cs="Arial"/>
              </w:rPr>
              <w:t>.</w:t>
            </w:r>
          </w:p>
          <w:p w14:paraId="6FEB69D9" w14:textId="77777777" w:rsidR="00EA35C3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27. Анкета, предусмотренная подпунктом</w:t>
            </w:r>
            <w:r w:rsidRPr="00D3701D">
              <w:rPr>
                <w:rFonts w:cs="Arial"/>
              </w:rPr>
              <w:t xml:space="preserve"> "б" пункта 4 настоящих Правил, формируется в целях уточнения перечня мер социальной защиты, положенных гражданину, при отсутствии таких сведений о гражданине </w:t>
            </w:r>
            <w:r w:rsidRPr="00D3701D">
              <w:rPr>
                <w:rFonts w:cs="Arial"/>
                <w:shd w:val="clear" w:color="auto" w:fill="C0C0C0"/>
              </w:rPr>
              <w:t>на</w:t>
            </w:r>
            <w:r w:rsidRPr="007308BB">
              <w:rPr>
                <w:rFonts w:cs="Arial"/>
                <w:shd w:val="clear" w:color="auto" w:fill="C0C0C0"/>
              </w:rPr>
              <w:t xml:space="preserve"> единой </w:t>
            </w:r>
            <w:r w:rsidRPr="00D3701D">
              <w:rPr>
                <w:rFonts w:cs="Arial"/>
                <w:shd w:val="clear" w:color="auto" w:fill="C0C0C0"/>
              </w:rPr>
              <w:t>цифровой платформе</w:t>
            </w:r>
            <w:r w:rsidRPr="007308BB">
              <w:rPr>
                <w:rFonts w:cs="Arial"/>
              </w:rPr>
              <w:t>.</w:t>
            </w:r>
          </w:p>
        </w:tc>
      </w:tr>
      <w:tr w:rsidR="00EA35C3" w:rsidRPr="00D3701D" w14:paraId="31C77DFD" w14:textId="77777777" w:rsidTr="00EA35C3">
        <w:tc>
          <w:tcPr>
            <w:tcW w:w="7597" w:type="dxa"/>
          </w:tcPr>
          <w:p w14:paraId="3F904E5D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lastRenderedPageBreak/>
              <w:t>27. Утратил силу. - Постановление Правительства РФ от 25.03.2022 N 471.</w:t>
            </w:r>
          </w:p>
          <w:p w14:paraId="1E1B2625" w14:textId="77777777" w:rsidR="00EA35C3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28. Процедуры, указанные в пунктах 22, 24 - 26 настоящих Правил, могут осуществляться с использованием иных информационных систем, подключенных к единому порталу и</w:t>
            </w:r>
            <w:r w:rsidRPr="007308BB">
              <w:rPr>
                <w:rFonts w:cs="Arial"/>
                <w:strike/>
                <w:color w:val="FF0000"/>
              </w:rPr>
              <w:t xml:space="preserve"> единой </w:t>
            </w:r>
            <w:r w:rsidRPr="00D3701D">
              <w:rPr>
                <w:rFonts w:cs="Arial"/>
                <w:strike/>
                <w:color w:val="FF0000"/>
              </w:rPr>
              <w:t>системе идентификации и аутентификации, путем передачи всех необходимых данных из единого портала и единой системы идентификации и аутентификации в такие информационные системы в порядке, установленном Министерством цифрового развития, связи и массовых коммуникаций Российской Федерации.</w:t>
            </w:r>
          </w:p>
        </w:tc>
        <w:tc>
          <w:tcPr>
            <w:tcW w:w="7597" w:type="dxa"/>
          </w:tcPr>
          <w:p w14:paraId="1293238C" w14:textId="77777777" w:rsidR="00EA35C3" w:rsidRPr="00D3701D" w:rsidRDefault="00EA35C3" w:rsidP="007308BB">
            <w:pPr>
              <w:spacing w:after="1" w:line="200" w:lineRule="atLeast"/>
              <w:jc w:val="both"/>
            </w:pPr>
          </w:p>
        </w:tc>
      </w:tr>
      <w:tr w:rsidR="007308BB" w:rsidRPr="00D3701D" w14:paraId="7F4F6095" w14:textId="77777777" w:rsidTr="00EA35C3">
        <w:tc>
          <w:tcPr>
            <w:tcW w:w="7597" w:type="dxa"/>
          </w:tcPr>
          <w:p w14:paraId="4D391B5E" w14:textId="77777777" w:rsidR="007308BB" w:rsidRDefault="007308BB" w:rsidP="007308BB">
            <w:pPr>
              <w:spacing w:after="1" w:line="200" w:lineRule="atLeast"/>
              <w:jc w:val="both"/>
            </w:pPr>
          </w:p>
          <w:p w14:paraId="22DBB16D" w14:textId="77777777" w:rsidR="007308BB" w:rsidRPr="007308BB" w:rsidRDefault="007308BB" w:rsidP="007308BB">
            <w:pPr>
              <w:spacing w:after="1" w:line="200" w:lineRule="atLeast"/>
              <w:jc w:val="center"/>
            </w:pPr>
            <w:bookmarkStart w:id="17" w:name="Р1_9"/>
            <w:bookmarkEnd w:id="17"/>
            <w:r w:rsidRPr="007308BB">
              <w:rPr>
                <w:b/>
                <w:bCs/>
              </w:rPr>
              <w:t>VII. Предоставление информации о правах на получение мер</w:t>
            </w:r>
          </w:p>
          <w:p w14:paraId="613278FD" w14:textId="77777777" w:rsidR="007308BB" w:rsidRPr="007308BB" w:rsidRDefault="007308BB" w:rsidP="007308BB">
            <w:pPr>
              <w:spacing w:after="1" w:line="200" w:lineRule="atLeast"/>
              <w:jc w:val="center"/>
            </w:pPr>
            <w:r w:rsidRPr="007308BB">
              <w:rPr>
                <w:b/>
                <w:bCs/>
              </w:rPr>
              <w:t>социальной защиты и иной информации по обращению гражданина</w:t>
            </w:r>
          </w:p>
          <w:p w14:paraId="68586C4E" w14:textId="77777777" w:rsidR="007308BB" w:rsidRDefault="007308BB" w:rsidP="007308BB">
            <w:pPr>
              <w:spacing w:after="1" w:line="200" w:lineRule="atLeast"/>
              <w:jc w:val="both"/>
            </w:pPr>
          </w:p>
          <w:p w14:paraId="233FE9D8" w14:textId="77777777" w:rsidR="007308BB" w:rsidRPr="00D3701D" w:rsidRDefault="007308BB" w:rsidP="007308B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29.</w:t>
            </w:r>
            <w:r w:rsidRPr="00D3701D">
              <w:rPr>
                <w:rFonts w:cs="Arial"/>
              </w:rPr>
              <w:t xml:space="preserve"> Предоставление информации, связанной с получением мер социальной защиты, производится при обращении гражданина:</w:t>
            </w:r>
          </w:p>
          <w:p w14:paraId="65FAC075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 xml:space="preserve">а) по единому телефонному номеру </w:t>
            </w:r>
            <w:r w:rsidRPr="00D3701D">
              <w:rPr>
                <w:rFonts w:cs="Arial"/>
                <w:strike/>
                <w:color w:val="FF0000"/>
              </w:rPr>
              <w:t>или в виде текстовых сообщений в сети "Интернет" посредством единого портала</w:t>
            </w:r>
            <w:r w:rsidRPr="00D3701D">
              <w:rPr>
                <w:rFonts w:cs="Arial"/>
              </w:rPr>
              <w:t xml:space="preserve"> - круглосуточно в режиме реального времени или в течение 8 рабочих часов при невозможности предоставления информации в режиме реального времени;</w:t>
            </w:r>
          </w:p>
        </w:tc>
        <w:tc>
          <w:tcPr>
            <w:tcW w:w="7597" w:type="dxa"/>
          </w:tcPr>
          <w:p w14:paraId="5FB64329" w14:textId="77777777" w:rsidR="007308BB" w:rsidRDefault="007308BB" w:rsidP="007308BB">
            <w:pPr>
              <w:spacing w:after="1" w:line="200" w:lineRule="atLeast"/>
              <w:jc w:val="both"/>
            </w:pPr>
          </w:p>
          <w:p w14:paraId="6E3B62FE" w14:textId="77777777" w:rsidR="007308BB" w:rsidRPr="007308BB" w:rsidRDefault="007308BB" w:rsidP="007308BB">
            <w:pPr>
              <w:spacing w:after="1" w:line="200" w:lineRule="atLeast"/>
              <w:jc w:val="center"/>
            </w:pPr>
            <w:bookmarkStart w:id="18" w:name="Р2_9"/>
            <w:bookmarkEnd w:id="18"/>
            <w:r w:rsidRPr="007308BB">
              <w:rPr>
                <w:b/>
                <w:bCs/>
              </w:rPr>
              <w:t>VII. Предоставление информации о правах на получение мер</w:t>
            </w:r>
          </w:p>
          <w:p w14:paraId="7751A813" w14:textId="77777777" w:rsidR="007308BB" w:rsidRPr="007308BB" w:rsidRDefault="007308BB" w:rsidP="007308BB">
            <w:pPr>
              <w:spacing w:after="1" w:line="200" w:lineRule="atLeast"/>
              <w:jc w:val="center"/>
            </w:pPr>
            <w:r w:rsidRPr="007308BB">
              <w:rPr>
                <w:b/>
                <w:bCs/>
              </w:rPr>
              <w:t>социальной защиты и иной информации по обращению гражданина</w:t>
            </w:r>
          </w:p>
          <w:p w14:paraId="12A9E035" w14:textId="77777777" w:rsidR="007308BB" w:rsidRDefault="007308BB" w:rsidP="007308BB">
            <w:pPr>
              <w:spacing w:after="1" w:line="200" w:lineRule="atLeast"/>
              <w:jc w:val="both"/>
            </w:pPr>
          </w:p>
          <w:p w14:paraId="1A0B1C1C" w14:textId="77777777" w:rsidR="007308BB" w:rsidRPr="00D3701D" w:rsidRDefault="007308BB" w:rsidP="007308B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28.</w:t>
            </w:r>
            <w:r w:rsidRPr="00D3701D">
              <w:rPr>
                <w:rFonts w:cs="Arial"/>
              </w:rPr>
              <w:t xml:space="preserve"> Предоставление информации, связанной с получением мер социальной защиты, производится при обращении гражданина:</w:t>
            </w:r>
          </w:p>
          <w:p w14:paraId="37422342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</w:rPr>
              <w:t>а) по единому телефонному номеру - круглосуточно в режиме реального времени или в течение 8 рабочих часов при невозможности предоставления информации в режиме реального времени;</w:t>
            </w:r>
          </w:p>
        </w:tc>
      </w:tr>
      <w:tr w:rsidR="007308BB" w:rsidRPr="00D3701D" w14:paraId="75BF4A33" w14:textId="77777777" w:rsidTr="00EA35C3">
        <w:tc>
          <w:tcPr>
            <w:tcW w:w="7597" w:type="dxa"/>
          </w:tcPr>
          <w:p w14:paraId="23392A85" w14:textId="77777777" w:rsidR="007308BB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7308BB">
              <w:t>б) при личном посещении участников информирования, указанных в подпунктах "в" и "д" пункта 3 настоящих Правил, - в режиме реального времени.</w:t>
            </w:r>
          </w:p>
          <w:p w14:paraId="6320E37E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30.</w:t>
            </w:r>
            <w:r w:rsidRPr="00D3701D">
              <w:rPr>
                <w:rFonts w:cs="Arial"/>
              </w:rPr>
              <w:t xml:space="preserve"> При посещении многофункциональных центров информирование граждан осуществляется с использованием общедоступного сервиса </w:t>
            </w:r>
            <w:r w:rsidRPr="00D3701D">
              <w:rPr>
                <w:rFonts w:cs="Arial"/>
                <w:strike/>
                <w:color w:val="FF0000"/>
              </w:rPr>
              <w:t>системы социального обеспечения</w:t>
            </w:r>
            <w:r w:rsidRPr="00D3701D">
              <w:rPr>
                <w:rFonts w:cs="Arial"/>
              </w:rPr>
              <w:t>, размещенного на рабочем столе программно-аппаратного комплекса, расположенного в секторе информирования и ожидания многофункционального центра, в соответствии с подпунктом "в"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услуг".</w:t>
            </w:r>
          </w:p>
          <w:p w14:paraId="7FC434EF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31.</w:t>
            </w:r>
            <w:r w:rsidRPr="00D3701D">
              <w:rPr>
                <w:rFonts w:cs="Arial"/>
              </w:rPr>
              <w:t xml:space="preserve"> В случае если </w:t>
            </w:r>
            <w:r w:rsidRPr="00D3701D">
              <w:rPr>
                <w:rFonts w:cs="Arial"/>
                <w:strike/>
                <w:color w:val="FF0000"/>
              </w:rPr>
              <w:t>запрос</w:t>
            </w:r>
            <w:r w:rsidRPr="00D3701D">
              <w:rPr>
                <w:rFonts w:cs="Arial"/>
              </w:rPr>
              <w:t xml:space="preserve"> гражданина не относится к вопросам получения мер социальной защиты, гражданину предоставляется справочная </w:t>
            </w:r>
            <w:r w:rsidRPr="00D3701D">
              <w:rPr>
                <w:rFonts w:cs="Arial"/>
              </w:rPr>
              <w:lastRenderedPageBreak/>
              <w:t xml:space="preserve">информация об органах и организациях, в том числе о благотворительных и добровольческих организациях, в которые </w:t>
            </w:r>
            <w:r w:rsidRPr="00D3701D">
              <w:rPr>
                <w:rFonts w:cs="Arial"/>
                <w:strike/>
                <w:color w:val="FF0000"/>
              </w:rPr>
              <w:t>необходимо</w:t>
            </w:r>
            <w:r w:rsidRPr="00D3701D">
              <w:rPr>
                <w:rFonts w:cs="Arial"/>
              </w:rPr>
              <w:t xml:space="preserve"> обратиться</w:t>
            </w:r>
            <w:r w:rsidRPr="00D3701D">
              <w:rPr>
                <w:rFonts w:cs="Arial"/>
                <w:strike/>
                <w:color w:val="FF0000"/>
              </w:rPr>
              <w:t>, при наличии такой информации</w:t>
            </w:r>
            <w:r w:rsidRPr="007308BB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252F9EB3" w14:textId="77777777" w:rsidR="007308BB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7308BB">
              <w:lastRenderedPageBreak/>
              <w:t>б) при личном посещении участников информирования, указанных в подпунктах "в" и "д" пункта 3 настоящих Правил, - в режиме реального времени.</w:t>
            </w:r>
          </w:p>
          <w:p w14:paraId="2EE805D5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29.</w:t>
            </w:r>
            <w:r w:rsidRPr="00D3701D">
              <w:rPr>
                <w:rFonts w:cs="Arial"/>
              </w:rPr>
              <w:t xml:space="preserve"> При посещении многофункциональных центров информирование граждан осуществляется с использованием общедоступного сервиса </w:t>
            </w:r>
            <w:r w:rsidRPr="00D3701D">
              <w:rPr>
                <w:rFonts w:cs="Arial"/>
                <w:shd w:val="clear" w:color="auto" w:fill="C0C0C0"/>
              </w:rPr>
              <w:t>единой цифровой платформы</w:t>
            </w:r>
            <w:r w:rsidRPr="00D3701D">
              <w:rPr>
                <w:rFonts w:cs="Arial"/>
              </w:rPr>
              <w:t>, размещенного на рабочем столе программно-аппаратного комплекса, расположенного в секторе информирования и ожидания многофункционального центра, в соответствии с подпунктом "в"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N 1376 "Об утверждении Правил организации деятельности многофункциональных центров предоставления государственных и муниципальных услуг".</w:t>
            </w:r>
          </w:p>
          <w:p w14:paraId="163476D3" w14:textId="77777777" w:rsidR="007308BB" w:rsidRPr="00D3701D" w:rsidRDefault="007308BB" w:rsidP="007308BB">
            <w:pPr>
              <w:spacing w:before="200" w:after="1" w:line="200" w:lineRule="atLeast"/>
              <w:ind w:firstLine="539"/>
              <w:jc w:val="both"/>
            </w:pPr>
            <w:r w:rsidRPr="00D3701D">
              <w:rPr>
                <w:rFonts w:cs="Arial"/>
                <w:shd w:val="clear" w:color="auto" w:fill="C0C0C0"/>
              </w:rPr>
              <w:t>30.</w:t>
            </w:r>
            <w:r w:rsidRPr="00D3701D">
              <w:rPr>
                <w:rFonts w:cs="Arial"/>
              </w:rPr>
              <w:t xml:space="preserve"> В случае если </w:t>
            </w:r>
            <w:r w:rsidRPr="00D3701D">
              <w:rPr>
                <w:rFonts w:cs="Arial"/>
                <w:shd w:val="clear" w:color="auto" w:fill="C0C0C0"/>
              </w:rPr>
              <w:t>обращение</w:t>
            </w:r>
            <w:r w:rsidRPr="00D3701D">
              <w:rPr>
                <w:rFonts w:cs="Arial"/>
              </w:rPr>
              <w:t xml:space="preserve"> гражданина не относится к вопросам получения мер социальной защиты, гражданину предоставляется справочная </w:t>
            </w:r>
            <w:r w:rsidRPr="00D3701D">
              <w:rPr>
                <w:rFonts w:cs="Arial"/>
              </w:rPr>
              <w:lastRenderedPageBreak/>
              <w:t xml:space="preserve">информация об органах и организациях, в том числе о благотворительных и добровольческих организациях, в которые </w:t>
            </w:r>
            <w:r w:rsidRPr="00D3701D">
              <w:rPr>
                <w:rFonts w:cs="Arial"/>
                <w:shd w:val="clear" w:color="auto" w:fill="C0C0C0"/>
              </w:rPr>
              <w:t>гражданин может</w:t>
            </w:r>
            <w:r w:rsidRPr="00D3701D">
              <w:rPr>
                <w:rFonts w:cs="Arial"/>
              </w:rPr>
              <w:t xml:space="preserve"> обратиться</w:t>
            </w:r>
            <w:r w:rsidRPr="007308BB">
              <w:rPr>
                <w:rFonts w:cs="Arial"/>
              </w:rPr>
              <w:t>.</w:t>
            </w:r>
          </w:p>
        </w:tc>
      </w:tr>
      <w:tr w:rsidR="00EA35C3" w:rsidRPr="00D3701D" w14:paraId="1DD8FA29" w14:textId="77777777" w:rsidTr="00EA35C3">
        <w:tc>
          <w:tcPr>
            <w:tcW w:w="7597" w:type="dxa"/>
          </w:tcPr>
          <w:p w14:paraId="468E86A8" w14:textId="77777777" w:rsidR="00EA35C3" w:rsidRPr="00D3701D" w:rsidRDefault="00EA35C3" w:rsidP="007308BB">
            <w:pPr>
              <w:spacing w:after="1" w:line="200" w:lineRule="atLeast"/>
              <w:jc w:val="right"/>
            </w:pPr>
          </w:p>
          <w:p w14:paraId="64D0A5E2" w14:textId="77777777" w:rsidR="00EA35C3" w:rsidRPr="00D3701D" w:rsidRDefault="00EA35C3" w:rsidP="007308BB">
            <w:pPr>
              <w:spacing w:after="1" w:line="200" w:lineRule="atLeast"/>
              <w:jc w:val="right"/>
            </w:pPr>
          </w:p>
          <w:p w14:paraId="3378BA8D" w14:textId="77777777" w:rsidR="00EA35C3" w:rsidRPr="00D3701D" w:rsidRDefault="00EA35C3" w:rsidP="007308BB">
            <w:pPr>
              <w:spacing w:after="1" w:line="200" w:lineRule="atLeast"/>
              <w:jc w:val="right"/>
            </w:pPr>
          </w:p>
          <w:p w14:paraId="399978D5" w14:textId="77777777" w:rsidR="00EA35C3" w:rsidRPr="00D3701D" w:rsidRDefault="00EA35C3" w:rsidP="007308BB">
            <w:pPr>
              <w:spacing w:after="1" w:line="200" w:lineRule="atLeast"/>
              <w:jc w:val="right"/>
            </w:pPr>
            <w:r w:rsidRPr="00D3701D">
              <w:rPr>
                <w:rFonts w:cs="Arial"/>
                <w:strike/>
                <w:color w:val="FF0000"/>
              </w:rPr>
              <w:t>Утверждены</w:t>
            </w:r>
          </w:p>
          <w:p w14:paraId="4FBD5367" w14:textId="77777777" w:rsidR="00EA35C3" w:rsidRPr="00D3701D" w:rsidRDefault="00EA35C3" w:rsidP="007308BB">
            <w:pPr>
              <w:spacing w:after="1" w:line="200" w:lineRule="atLeast"/>
              <w:jc w:val="right"/>
            </w:pPr>
            <w:r w:rsidRPr="00D3701D">
              <w:rPr>
                <w:rFonts w:cs="Arial"/>
                <w:strike/>
                <w:color w:val="FF0000"/>
              </w:rPr>
              <w:t>постановлением Правительства</w:t>
            </w:r>
          </w:p>
          <w:p w14:paraId="2D356FF5" w14:textId="77777777" w:rsidR="00EA35C3" w:rsidRPr="00D3701D" w:rsidRDefault="00EA35C3" w:rsidP="007308BB">
            <w:pPr>
              <w:spacing w:after="1" w:line="200" w:lineRule="atLeast"/>
              <w:jc w:val="right"/>
            </w:pPr>
            <w:r w:rsidRPr="00D3701D">
              <w:rPr>
                <w:rFonts w:cs="Arial"/>
                <w:strike/>
                <w:color w:val="FF0000"/>
              </w:rPr>
              <w:t>Российской Федерации</w:t>
            </w:r>
          </w:p>
          <w:p w14:paraId="7614E62A" w14:textId="77777777" w:rsidR="00EA35C3" w:rsidRPr="00D3701D" w:rsidRDefault="00EA35C3" w:rsidP="007308BB">
            <w:pPr>
              <w:spacing w:after="1" w:line="200" w:lineRule="atLeast"/>
              <w:jc w:val="right"/>
            </w:pPr>
            <w:r w:rsidRPr="00D3701D">
              <w:rPr>
                <w:rFonts w:cs="Arial"/>
                <w:strike/>
                <w:color w:val="FF0000"/>
              </w:rPr>
              <w:t>от 3 декабря 2020 г. N 1994</w:t>
            </w:r>
          </w:p>
          <w:p w14:paraId="1ACEC322" w14:textId="77777777" w:rsidR="00EA35C3" w:rsidRPr="00D3701D" w:rsidRDefault="00EA35C3" w:rsidP="007308BB">
            <w:pPr>
              <w:spacing w:after="1" w:line="200" w:lineRule="atLeast"/>
              <w:jc w:val="both"/>
            </w:pPr>
          </w:p>
          <w:p w14:paraId="0920BC28" w14:textId="77777777" w:rsidR="00EA35C3" w:rsidRPr="00D3701D" w:rsidRDefault="00EA35C3" w:rsidP="007308BB">
            <w:pPr>
              <w:spacing w:after="1" w:line="200" w:lineRule="atLeast"/>
              <w:jc w:val="center"/>
            </w:pPr>
            <w:bookmarkStart w:id="19" w:name="Р1_10"/>
            <w:bookmarkEnd w:id="19"/>
            <w:r w:rsidRPr="00D3701D">
              <w:rPr>
                <w:rFonts w:cs="Arial"/>
                <w:b/>
                <w:strike/>
                <w:color w:val="FF0000"/>
              </w:rPr>
              <w:t>ИЗМЕНЕНИЯ,</w:t>
            </w:r>
          </w:p>
          <w:p w14:paraId="47DF04FA" w14:textId="77777777" w:rsidR="00EA35C3" w:rsidRPr="00D3701D" w:rsidRDefault="00EA35C3" w:rsidP="007308BB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  <w:strike/>
                <w:color w:val="FF0000"/>
              </w:rPr>
              <w:t>КОТОРЫЕ ВНОСЯТСЯ В ПОЛОЖЕНИЕ О ЕДИНОЙ ГОСУДАРСТВЕННОЙ</w:t>
            </w:r>
          </w:p>
          <w:p w14:paraId="51CEB85F" w14:textId="77777777" w:rsidR="00EA35C3" w:rsidRPr="00D3701D" w:rsidRDefault="00EA35C3" w:rsidP="007308BB">
            <w:pPr>
              <w:spacing w:after="1" w:line="200" w:lineRule="atLeast"/>
              <w:jc w:val="center"/>
            </w:pPr>
            <w:r w:rsidRPr="00D3701D">
              <w:rPr>
                <w:rFonts w:cs="Arial"/>
                <w:b/>
                <w:strike/>
                <w:color w:val="FF0000"/>
              </w:rPr>
              <w:t>ИНФОРМАЦИОННОЙ СИСТЕМЕ СОЦИАЛЬНОГО ОБЕСПЕЧЕНИЯ</w:t>
            </w:r>
          </w:p>
          <w:p w14:paraId="0283EE48" w14:textId="77777777" w:rsidR="00EA35C3" w:rsidRPr="00D3701D" w:rsidRDefault="00EA35C3" w:rsidP="007308BB">
            <w:pPr>
              <w:spacing w:after="1" w:line="200" w:lineRule="atLeast"/>
              <w:jc w:val="both"/>
            </w:pPr>
          </w:p>
          <w:p w14:paraId="1A58E480" w14:textId="77777777" w:rsidR="00EA35C3" w:rsidRPr="00D3701D" w:rsidRDefault="00EA35C3" w:rsidP="007308BB">
            <w:pPr>
              <w:spacing w:after="1" w:line="200" w:lineRule="atLeast"/>
              <w:ind w:firstLine="539"/>
              <w:jc w:val="both"/>
            </w:pPr>
            <w:r w:rsidRPr="00D3701D">
              <w:rPr>
                <w:rFonts w:cs="Arial"/>
                <w:strike/>
                <w:color w:val="FF0000"/>
              </w:rPr>
              <w:t>Утратили силу. - Постановление Правительства РФ от 16.08.2021 N 1342.</w:t>
            </w:r>
          </w:p>
        </w:tc>
        <w:tc>
          <w:tcPr>
            <w:tcW w:w="7597" w:type="dxa"/>
          </w:tcPr>
          <w:p w14:paraId="5F42B9A6" w14:textId="77777777" w:rsidR="00EA35C3" w:rsidRPr="00D3701D" w:rsidRDefault="00EA35C3" w:rsidP="007308BB">
            <w:pPr>
              <w:spacing w:after="1" w:line="200" w:lineRule="atLeast"/>
              <w:jc w:val="both"/>
            </w:pPr>
          </w:p>
        </w:tc>
      </w:tr>
    </w:tbl>
    <w:p w14:paraId="2801BD1B" w14:textId="77777777" w:rsidR="007308BB" w:rsidRDefault="007308BB" w:rsidP="007308BB">
      <w:pPr>
        <w:spacing w:after="0" w:line="240" w:lineRule="auto"/>
        <w:jc w:val="both"/>
        <w:sectPr w:rsidR="007308BB" w:rsidSect="00A27A2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65C06FDA" w14:textId="77777777" w:rsidR="00084A8A" w:rsidRPr="007308BB" w:rsidRDefault="007308BB" w:rsidP="007308BB">
      <w:pPr>
        <w:spacing w:after="1" w:line="200" w:lineRule="atLeast"/>
        <w:jc w:val="center"/>
      </w:pPr>
      <w:bookmarkStart w:id="20" w:name="Оглавление"/>
      <w:bookmarkEnd w:id="20"/>
      <w:r w:rsidRPr="007308BB">
        <w:rPr>
          <w:b/>
          <w:bCs/>
        </w:rPr>
        <w:lastRenderedPageBreak/>
        <w:t>ОГЛАВЛЕНИЕ</w:t>
      </w:r>
    </w:p>
    <w:p w14:paraId="228FDD22" w14:textId="77777777" w:rsidR="007308BB" w:rsidRDefault="007308BB" w:rsidP="007308BB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7308BB" w14:paraId="240767D0" w14:textId="77777777" w:rsidTr="007308BB">
        <w:tc>
          <w:tcPr>
            <w:tcW w:w="7597" w:type="dxa"/>
          </w:tcPr>
          <w:p w14:paraId="04231A27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7308BB" w:rsidRPr="00C82C87">
                <w:rPr>
                  <w:rStyle w:val="a3"/>
                  <w:rFonts w:cs="Arial"/>
                  <w:szCs w:val="20"/>
                </w:rPr>
                <w:t>Постанов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л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ение</w:t>
              </w:r>
            </w:hyperlink>
          </w:p>
          <w:p w14:paraId="51AEF181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2" w:history="1">
              <w:r w:rsidR="007308BB" w:rsidRPr="00C82C87">
                <w:rPr>
                  <w:rStyle w:val="a3"/>
                  <w:rFonts w:cs="Arial"/>
                  <w:szCs w:val="20"/>
                </w:rPr>
                <w:t>Правила информирования гражданина о правах, возникающих в связи с событием, наступл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е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        </w:r>
            </w:hyperlink>
          </w:p>
          <w:p w14:paraId="3F73C990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7308BB" w:rsidRPr="00C82C87">
                <w:rPr>
                  <w:rStyle w:val="a3"/>
                  <w:rFonts w:cs="Arial"/>
                  <w:szCs w:val="20"/>
                </w:rPr>
                <w:t xml:space="preserve">I. Общие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п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оложения</w:t>
              </w:r>
            </w:hyperlink>
          </w:p>
          <w:p w14:paraId="58088223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7308BB" w:rsidRPr="00C82C87">
                <w:rPr>
                  <w:rStyle w:val="a3"/>
                  <w:rFonts w:cs="Arial"/>
                  <w:szCs w:val="20"/>
                </w:rPr>
                <w:t xml:space="preserve">II. Способы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нформирования гражданина</w:t>
              </w:r>
            </w:hyperlink>
          </w:p>
          <w:p w14:paraId="597556F9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7308BB" w:rsidRPr="00C82C87">
                <w:rPr>
                  <w:rStyle w:val="a3"/>
                  <w:rFonts w:cs="Arial"/>
                  <w:szCs w:val="20"/>
                </w:rPr>
                <w:t>III. Иденти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ф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икация гражданина</w:t>
              </w:r>
            </w:hyperlink>
          </w:p>
          <w:p w14:paraId="05967BA2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7308BB" w:rsidRPr="00C82C87">
                <w:rPr>
                  <w:rStyle w:val="a3"/>
                  <w:rFonts w:cs="Arial"/>
                  <w:szCs w:val="20"/>
                </w:rPr>
                <w:t>IV. Информ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ция, предоставляемая при информировании гражданина</w:t>
              </w:r>
            </w:hyperlink>
          </w:p>
          <w:p w14:paraId="79119BE9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7308BB" w:rsidRPr="00C82C87">
                <w:rPr>
                  <w:rStyle w:val="a3"/>
                  <w:rFonts w:cs="Arial"/>
                  <w:szCs w:val="20"/>
                </w:rPr>
                <w:t>V. Исполь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з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ование информационных технологий</w:t>
              </w:r>
            </w:hyperlink>
          </w:p>
          <w:p w14:paraId="33974456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7308BB" w:rsidRPr="00C82C87">
                <w:rPr>
                  <w:rStyle w:val="a3"/>
                  <w:rFonts w:cs="Arial"/>
                  <w:szCs w:val="20"/>
                </w:rPr>
                <w:t>VI. Иници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тивное информирование гражданина</w:t>
              </w:r>
            </w:hyperlink>
          </w:p>
          <w:p w14:paraId="4D257979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7308BB" w:rsidRPr="00C82C87">
                <w:rPr>
                  <w:rStyle w:val="a3"/>
                  <w:rFonts w:cs="Arial"/>
                  <w:szCs w:val="20"/>
                </w:rPr>
                <w:t>VII. Предоставление информации о правах на получение мер социальной защиты 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 xml:space="preserve">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иной информации по обращению гражданина</w:t>
              </w:r>
            </w:hyperlink>
          </w:p>
          <w:p w14:paraId="31B1F5D1" w14:textId="77777777" w:rsidR="007308BB" w:rsidRP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0" w:history="1">
              <w:r w:rsidR="007308BB" w:rsidRPr="00C82C87">
                <w:rPr>
                  <w:rStyle w:val="a3"/>
                  <w:rFonts w:cs="Arial"/>
                  <w:szCs w:val="20"/>
                </w:rPr>
                <w:t>Изменения, которые вносятся в Положение о Единой государственной информационн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й системе социального обеспечения. - Утратили силу</w:t>
              </w:r>
            </w:hyperlink>
          </w:p>
        </w:tc>
        <w:tc>
          <w:tcPr>
            <w:tcW w:w="7597" w:type="dxa"/>
          </w:tcPr>
          <w:p w14:paraId="13302B1F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7308BB" w:rsidRPr="00C82C87">
                <w:rPr>
                  <w:rStyle w:val="a3"/>
                  <w:rFonts w:cs="Arial"/>
                  <w:szCs w:val="20"/>
                </w:rPr>
                <w:t>Поста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н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овление</w:t>
              </w:r>
            </w:hyperlink>
          </w:p>
          <w:p w14:paraId="39F2EFB9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2" w:history="1">
              <w:r w:rsidR="007308BB" w:rsidRPr="00C82C87">
                <w:rPr>
                  <w:rStyle w:val="a3"/>
                  <w:rFonts w:cs="Arial"/>
                  <w:szCs w:val="20"/>
                </w:rPr>
                <w:t>Правила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 xml:space="preserve">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информирования гражданина о правах, возникающих в связи с событием, наступление которого предоставляет ему возможность получения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выплат, а также об условиях их назначения и предоставления</w:t>
              </w:r>
            </w:hyperlink>
          </w:p>
          <w:p w14:paraId="37E34D2C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7308BB" w:rsidRPr="00C82C87">
                <w:rPr>
                  <w:rStyle w:val="a3"/>
                  <w:rFonts w:cs="Arial"/>
                  <w:szCs w:val="20"/>
                </w:rPr>
                <w:t xml:space="preserve">I. Общие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п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оложения</w:t>
              </w:r>
            </w:hyperlink>
          </w:p>
          <w:p w14:paraId="261456F8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7308BB" w:rsidRPr="00C82C87">
                <w:rPr>
                  <w:rStyle w:val="a3"/>
                  <w:rFonts w:cs="Arial"/>
                  <w:szCs w:val="20"/>
                </w:rPr>
                <w:t>II. Способы ин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ф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ормирования гражданина</w:t>
              </w:r>
            </w:hyperlink>
          </w:p>
          <w:p w14:paraId="75593498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7308BB" w:rsidRPr="00C82C87">
                <w:rPr>
                  <w:rStyle w:val="a3"/>
                  <w:rFonts w:cs="Arial"/>
                  <w:szCs w:val="20"/>
                </w:rPr>
                <w:t>III. Идентифи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к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ация гражданина</w:t>
              </w:r>
            </w:hyperlink>
          </w:p>
          <w:p w14:paraId="7A439683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7308BB" w:rsidRPr="00C82C87">
                <w:rPr>
                  <w:rStyle w:val="a3"/>
                  <w:rFonts w:cs="Arial"/>
                  <w:szCs w:val="20"/>
                </w:rPr>
                <w:t>IV. Информ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ция, предоставляемая при информировании гражданина</w:t>
              </w:r>
            </w:hyperlink>
          </w:p>
          <w:p w14:paraId="0DF223FE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7308BB" w:rsidRPr="00C82C87">
                <w:rPr>
                  <w:rStyle w:val="a3"/>
                  <w:rFonts w:cs="Arial"/>
                  <w:szCs w:val="20"/>
                </w:rPr>
                <w:t>V. Использов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а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ние информационных технологий</w:t>
              </w:r>
            </w:hyperlink>
          </w:p>
          <w:p w14:paraId="1D5B7941" w14:textId="77777777" w:rsid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7308BB" w:rsidRPr="00C82C87">
                <w:rPr>
                  <w:rStyle w:val="a3"/>
                  <w:rFonts w:cs="Arial"/>
                  <w:szCs w:val="20"/>
                </w:rPr>
                <w:t>VI. Инициат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вное информирование гражданина</w:t>
              </w:r>
            </w:hyperlink>
          </w:p>
          <w:p w14:paraId="59476C02" w14:textId="77777777" w:rsidR="007308BB" w:rsidRPr="007308BB" w:rsidRDefault="00803AEB" w:rsidP="007308BB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7308BB" w:rsidRPr="00C82C87">
                <w:rPr>
                  <w:rStyle w:val="a3"/>
                  <w:rFonts w:cs="Arial"/>
                  <w:szCs w:val="20"/>
                </w:rPr>
                <w:t xml:space="preserve">VII. Предоставление информации о правах на получение мер социальной защиты и иной 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и</w:t>
              </w:r>
              <w:r w:rsidR="007308BB" w:rsidRPr="00C82C87">
                <w:rPr>
                  <w:rStyle w:val="a3"/>
                  <w:rFonts w:cs="Arial"/>
                  <w:szCs w:val="20"/>
                </w:rPr>
                <w:t>нформации по обращению гражданина</w:t>
              </w:r>
            </w:hyperlink>
          </w:p>
        </w:tc>
      </w:tr>
    </w:tbl>
    <w:p w14:paraId="4B265D4B" w14:textId="77777777" w:rsidR="007308BB" w:rsidRDefault="007308BB" w:rsidP="007308BB">
      <w:pPr>
        <w:spacing w:after="0" w:line="240" w:lineRule="auto"/>
        <w:jc w:val="both"/>
      </w:pPr>
    </w:p>
    <w:sectPr w:rsidR="007308BB" w:rsidSect="00A27A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C3"/>
    <w:rsid w:val="00084A8A"/>
    <w:rsid w:val="00090B5B"/>
    <w:rsid w:val="001334C3"/>
    <w:rsid w:val="001B4A46"/>
    <w:rsid w:val="00252FA0"/>
    <w:rsid w:val="0027108F"/>
    <w:rsid w:val="002B7D6F"/>
    <w:rsid w:val="002D2C30"/>
    <w:rsid w:val="003466E2"/>
    <w:rsid w:val="00380EF3"/>
    <w:rsid w:val="0039141E"/>
    <w:rsid w:val="005B28C9"/>
    <w:rsid w:val="007308BB"/>
    <w:rsid w:val="00752EBF"/>
    <w:rsid w:val="00803AEB"/>
    <w:rsid w:val="00923E47"/>
    <w:rsid w:val="009640FB"/>
    <w:rsid w:val="00995BD1"/>
    <w:rsid w:val="009F7EFA"/>
    <w:rsid w:val="00A27A22"/>
    <w:rsid w:val="00BC6B83"/>
    <w:rsid w:val="00C82C87"/>
    <w:rsid w:val="00CE2D02"/>
    <w:rsid w:val="00CE3503"/>
    <w:rsid w:val="00D3701D"/>
    <w:rsid w:val="00EA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BF4AEC"/>
  <w14:defaultImageDpi w14:val="0"/>
  <w15:docId w15:val="{9420F40C-161E-4D89-8430-D36CBFA0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35C3"/>
    <w:rPr>
      <w:rFonts w:cs="Times New Roman"/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A35C3"/>
    <w:rPr>
      <w:rFonts w:cs="Times New Roman"/>
      <w:color w:val="605E5C"/>
      <w:shd w:val="clear" w:color="auto" w:fill="E1DFDD"/>
    </w:rPr>
  </w:style>
  <w:style w:type="table" w:styleId="a5">
    <w:name w:val="Table Grid"/>
    <w:basedOn w:val="a1"/>
    <w:uiPriority w:val="39"/>
    <w:rsid w:val="007308BB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7308B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Cs w:val="22"/>
      <w:lang w:eastAsia="ru-RU"/>
    </w:rPr>
  </w:style>
  <w:style w:type="character" w:styleId="a6">
    <w:name w:val="FollowedHyperlink"/>
    <w:basedOn w:val="a0"/>
    <w:uiPriority w:val="99"/>
    <w:semiHidden/>
    <w:unhideWhenUsed/>
    <w:rsid w:val="00C82C87"/>
    <w:rPr>
      <w:rFonts w:cs="Times New Roman"/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CE3503"/>
    <w:pPr>
      <w:spacing w:after="0" w:line="240" w:lineRule="auto"/>
    </w:pPr>
    <w:rPr>
      <w:rFonts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5831256F624D7F08A89CBB09B5B2E876CFC03DEC3E7DF1F718896809F492A934D17041C610hF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49D09F23B008F9B6870ECA4DB50B4C7D12FB9F4B5E5F187CB3AC2B801798673D83D4F13DX7ZB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7651</Words>
  <Characters>43614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dcterms:created xsi:type="dcterms:W3CDTF">2024-12-19T08:33:00Z</dcterms:created>
  <dcterms:modified xsi:type="dcterms:W3CDTF">2024-12-19T08:37:00Z</dcterms:modified>
</cp:coreProperties>
</file>