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D387" w14:textId="77777777" w:rsidR="00AC7AD6" w:rsidRPr="00A8317F" w:rsidRDefault="00865281" w:rsidP="00725FAA">
      <w:pPr>
        <w:spacing w:after="120"/>
        <w:ind w:left="7428"/>
        <w:rPr>
          <w:sz w:val="20"/>
          <w:szCs w:val="20"/>
        </w:rPr>
      </w:pPr>
      <w:r w:rsidRPr="00A8317F">
        <w:rPr>
          <w:sz w:val="20"/>
          <w:szCs w:val="20"/>
        </w:rPr>
        <w:t>Приложение № 1</w:t>
      </w:r>
      <w:r w:rsidRPr="00A8317F">
        <w:rPr>
          <w:sz w:val="20"/>
          <w:szCs w:val="20"/>
        </w:rPr>
        <w:br/>
        <w:t>к приказу ФНС России</w:t>
      </w:r>
      <w:r w:rsidRPr="00A8317F">
        <w:rPr>
          <w:sz w:val="20"/>
          <w:szCs w:val="20"/>
        </w:rPr>
        <w:br/>
        <w:t xml:space="preserve">от </w:t>
      </w:r>
      <w:r w:rsidR="00B67A9C" w:rsidRPr="00A8317F">
        <w:rPr>
          <w:sz w:val="20"/>
          <w:szCs w:val="20"/>
        </w:rPr>
        <w:t>1</w:t>
      </w:r>
      <w:r w:rsidR="00770541" w:rsidRPr="00A8317F">
        <w:rPr>
          <w:sz w:val="20"/>
          <w:szCs w:val="20"/>
        </w:rPr>
        <w:t>1</w:t>
      </w:r>
      <w:r w:rsidR="00B67A9C" w:rsidRPr="00A8317F">
        <w:rPr>
          <w:sz w:val="20"/>
          <w:szCs w:val="20"/>
        </w:rPr>
        <w:t>.0</w:t>
      </w:r>
      <w:r w:rsidR="00770541" w:rsidRPr="00A8317F">
        <w:rPr>
          <w:sz w:val="20"/>
          <w:szCs w:val="20"/>
        </w:rPr>
        <w:t>8</w:t>
      </w:r>
      <w:r w:rsidR="00B67A9C" w:rsidRPr="00A8317F">
        <w:rPr>
          <w:sz w:val="20"/>
          <w:szCs w:val="20"/>
        </w:rPr>
        <w:t>.202</w:t>
      </w:r>
      <w:r w:rsidR="00770541" w:rsidRPr="00A8317F">
        <w:rPr>
          <w:sz w:val="20"/>
          <w:szCs w:val="20"/>
        </w:rPr>
        <w:t>3</w:t>
      </w:r>
      <w:r w:rsidRPr="00A8317F">
        <w:rPr>
          <w:sz w:val="20"/>
          <w:szCs w:val="20"/>
        </w:rPr>
        <w:t xml:space="preserve"> № </w:t>
      </w:r>
      <w:r w:rsidR="00770541" w:rsidRPr="00A8317F">
        <w:rPr>
          <w:sz w:val="20"/>
          <w:szCs w:val="20"/>
        </w:rPr>
        <w:t>С</w:t>
      </w:r>
      <w:r w:rsidR="00B67A9C" w:rsidRPr="00A8317F">
        <w:rPr>
          <w:sz w:val="20"/>
          <w:szCs w:val="20"/>
        </w:rPr>
        <w:t>Д</w:t>
      </w:r>
      <w:r w:rsidR="00F549F5" w:rsidRPr="00A8317F">
        <w:rPr>
          <w:sz w:val="20"/>
          <w:szCs w:val="20"/>
        </w:rPr>
        <w:t>-7-21/</w:t>
      </w:r>
      <w:r w:rsidR="00770541" w:rsidRPr="00A8317F">
        <w:rPr>
          <w:sz w:val="20"/>
          <w:szCs w:val="20"/>
        </w:rPr>
        <w:t>537</w:t>
      </w:r>
      <w:r w:rsidR="00F549F5" w:rsidRPr="00A8317F">
        <w:rPr>
          <w:sz w:val="20"/>
          <w:szCs w:val="20"/>
        </w:rPr>
        <w:t>@</w:t>
      </w:r>
    </w:p>
    <w:p w14:paraId="0FF7D510" w14:textId="57680F10" w:rsidR="00C85DAA" w:rsidRPr="00A8317F" w:rsidRDefault="00C85DAA" w:rsidP="002A125E">
      <w:pPr>
        <w:spacing w:after="240"/>
        <w:ind w:left="7428"/>
        <w:rPr>
          <w:sz w:val="18"/>
          <w:szCs w:val="18"/>
        </w:rPr>
      </w:pPr>
      <w:r w:rsidRPr="00EB1499">
        <w:rPr>
          <w:sz w:val="18"/>
          <w:szCs w:val="18"/>
        </w:rPr>
        <w:t>(в ред. Приказ</w:t>
      </w:r>
      <w:r w:rsidR="001D18FF" w:rsidRPr="00EB1499">
        <w:rPr>
          <w:sz w:val="18"/>
          <w:szCs w:val="18"/>
        </w:rPr>
        <w:t>ов</w:t>
      </w:r>
      <w:r w:rsidRPr="00EB1499">
        <w:rPr>
          <w:sz w:val="18"/>
          <w:szCs w:val="18"/>
        </w:rPr>
        <w:t xml:space="preserve"> ФНС России </w:t>
      </w:r>
      <w:r w:rsidR="00070811" w:rsidRPr="00EB1499">
        <w:rPr>
          <w:sz w:val="18"/>
          <w:szCs w:val="18"/>
        </w:rPr>
        <w:br/>
      </w:r>
      <w:r w:rsidRPr="00EB1499">
        <w:rPr>
          <w:sz w:val="18"/>
          <w:szCs w:val="18"/>
        </w:rPr>
        <w:t>от 09.10.2024 № ЕД-7-21/842@</w:t>
      </w:r>
      <w:r w:rsidR="001D18FF" w:rsidRPr="00EB1499">
        <w:rPr>
          <w:sz w:val="18"/>
          <w:szCs w:val="18"/>
        </w:rPr>
        <w:t xml:space="preserve">, </w:t>
      </w:r>
      <w:r w:rsidR="001D18FF" w:rsidRPr="00EB1499">
        <w:rPr>
          <w:sz w:val="18"/>
          <w:szCs w:val="18"/>
        </w:rPr>
        <w:br/>
        <w:t>от 20.08.2025 № ЕД-7-21/733@</w:t>
      </w:r>
      <w:r w:rsidRPr="00EB1499">
        <w:rPr>
          <w:sz w:val="18"/>
          <w:szCs w:val="18"/>
        </w:rPr>
        <w:t>)</w:t>
      </w:r>
    </w:p>
    <w:p w14:paraId="31B57352" w14:textId="77777777" w:rsidR="00FF44CD" w:rsidRPr="00A8317F" w:rsidRDefault="00C329C4" w:rsidP="007D322F">
      <w:pPr>
        <w:spacing w:after="360"/>
        <w:jc w:val="right"/>
        <w:rPr>
          <w:b/>
          <w:bCs/>
        </w:rPr>
      </w:pPr>
      <w:r w:rsidRPr="00A8317F">
        <w:rPr>
          <w:b/>
          <w:bCs/>
        </w:rPr>
        <w:t>Форма по КНД 1114012</w:t>
      </w:r>
    </w:p>
    <w:p w14:paraId="1915E696" w14:textId="77777777" w:rsidR="00B67A9C" w:rsidRPr="00A8317F" w:rsidRDefault="00C329C4" w:rsidP="00B67A9C">
      <w:pPr>
        <w:spacing w:after="360"/>
        <w:jc w:val="center"/>
      </w:pPr>
      <w:r w:rsidRPr="00A8317F">
        <w:rPr>
          <w:sz w:val="26"/>
          <w:szCs w:val="26"/>
        </w:rPr>
        <w:t>С</w:t>
      </w:r>
      <w:r w:rsidR="00770541" w:rsidRPr="00A8317F">
        <w:rPr>
          <w:sz w:val="26"/>
          <w:szCs w:val="26"/>
        </w:rPr>
        <w:t>ведения о лицах, указанных в подпункте 2 пункта 9</w:t>
      </w:r>
      <w:r w:rsidR="00D8333B" w:rsidRPr="00A8317F">
        <w:rPr>
          <w:sz w:val="26"/>
          <w:szCs w:val="26"/>
        </w:rPr>
        <w:t>.</w:t>
      </w:r>
      <w:r w:rsidR="00770541" w:rsidRPr="00A8317F">
        <w:rPr>
          <w:sz w:val="26"/>
          <w:szCs w:val="26"/>
        </w:rPr>
        <w:t>4 статьи 85</w:t>
      </w:r>
      <w:r w:rsidR="00770541" w:rsidRPr="00A8317F">
        <w:rPr>
          <w:sz w:val="26"/>
          <w:szCs w:val="26"/>
        </w:rPr>
        <w:br/>
        <w:t>Налогового кодекса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C22F3" w:rsidRPr="00A8317F" w14:paraId="5C9BC832" w14:textId="77777777" w:rsidTr="0037202E">
        <w:tc>
          <w:tcPr>
            <w:tcW w:w="306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783BBB24" w14:textId="77777777" w:rsidR="006C22F3" w:rsidRPr="00A8317F" w:rsidRDefault="006C22F3" w:rsidP="00947B1D">
            <w:r w:rsidRPr="00A8317F">
              <w:t>Идентификатор документа</w:t>
            </w:r>
          </w:p>
        </w:tc>
        <w:tc>
          <w:tcPr>
            <w:tcW w:w="454" w:type="dxa"/>
            <w:vAlign w:val="center"/>
          </w:tcPr>
          <w:p w14:paraId="26874C31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2F82ADDF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43551516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3216B500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2C2A89D5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76F67922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6891F580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42841BEC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61300034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0984B212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42B01496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7812933C" w14:textId="77777777" w:rsidR="006C22F3" w:rsidRPr="00A8317F" w:rsidRDefault="006C22F3" w:rsidP="00947B1D">
            <w:pPr>
              <w:jc w:val="center"/>
            </w:pPr>
          </w:p>
        </w:tc>
        <w:tc>
          <w:tcPr>
            <w:tcW w:w="454" w:type="dxa"/>
            <w:vAlign w:val="center"/>
          </w:tcPr>
          <w:p w14:paraId="7BA74F57" w14:textId="77777777" w:rsidR="006C22F3" w:rsidRPr="00A8317F" w:rsidRDefault="006C22F3" w:rsidP="00947B1D">
            <w:pPr>
              <w:jc w:val="center"/>
            </w:pPr>
          </w:p>
        </w:tc>
      </w:tr>
    </w:tbl>
    <w:p w14:paraId="5F5C0F49" w14:textId="77777777" w:rsidR="00FF44CD" w:rsidRPr="00A8317F" w:rsidRDefault="00FF44CD" w:rsidP="00545890">
      <w:pP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4"/>
      </w:tblGrid>
      <w:tr w:rsidR="006C22F3" w:rsidRPr="00A8317F" w14:paraId="5F3C55CA" w14:textId="77777777" w:rsidTr="0037202E">
        <w:tc>
          <w:tcPr>
            <w:tcW w:w="226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69C35DA7" w14:textId="77777777" w:rsidR="006C22F3" w:rsidRPr="00A8317F" w:rsidRDefault="006C22F3" w:rsidP="00947B1D">
            <w:r w:rsidRPr="00A8317F">
              <w:t>Тип документа</w:t>
            </w:r>
          </w:p>
        </w:tc>
        <w:tc>
          <w:tcPr>
            <w:tcW w:w="284" w:type="dxa"/>
            <w:vAlign w:val="center"/>
          </w:tcPr>
          <w:p w14:paraId="06ECAC5C" w14:textId="77777777" w:rsidR="006C22F3" w:rsidRPr="00A8317F" w:rsidRDefault="006C22F3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14:paraId="409CECFC" w14:textId="77777777" w:rsidR="006C22F3" w:rsidRPr="00A8317F" w:rsidRDefault="006C22F3" w:rsidP="00947B1D">
            <w:pPr>
              <w:jc w:val="center"/>
            </w:pPr>
          </w:p>
        </w:tc>
      </w:tr>
    </w:tbl>
    <w:p w14:paraId="28B402D9" w14:textId="77777777" w:rsidR="00FF44CD" w:rsidRPr="00A8317F" w:rsidRDefault="00545890" w:rsidP="007C5CC0">
      <w:pPr>
        <w:spacing w:before="120" w:after="120"/>
        <w:ind w:left="2835" w:hanging="454"/>
      </w:pPr>
      <w:r w:rsidRPr="00A8317F">
        <w:t>01</w:t>
      </w:r>
      <w:r w:rsidRPr="00A8317F">
        <w:tab/>
      </w:r>
      <w:r w:rsidR="00F36361" w:rsidRPr="00A8317F">
        <w:t>первичный</w:t>
      </w:r>
    </w:p>
    <w:p w14:paraId="1CDDF7DB" w14:textId="77777777" w:rsidR="00F36361" w:rsidRPr="00A8317F" w:rsidRDefault="00545890" w:rsidP="002B04A7">
      <w:pPr>
        <w:spacing w:after="720"/>
        <w:ind w:left="2835" w:hanging="454"/>
      </w:pPr>
      <w:r w:rsidRPr="00A8317F">
        <w:t>02</w:t>
      </w:r>
      <w:r w:rsidRPr="00A8317F">
        <w:tab/>
      </w:r>
      <w:r w:rsidR="00F36361" w:rsidRPr="00A8317F">
        <w:t>корректирующий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84"/>
        <w:gridCol w:w="284"/>
      </w:tblGrid>
      <w:tr w:rsidR="00545890" w:rsidRPr="00A8317F" w14:paraId="41E32B80" w14:textId="77777777" w:rsidTr="0037202E">
        <w:tc>
          <w:tcPr>
            <w:tcW w:w="164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0A7A48CE" w14:textId="77777777" w:rsidR="00545890" w:rsidRPr="00A8317F" w:rsidRDefault="00545890" w:rsidP="00947B1D">
            <w:r w:rsidRPr="00A8317F">
              <w:t>Вид сведений</w:t>
            </w:r>
          </w:p>
        </w:tc>
        <w:tc>
          <w:tcPr>
            <w:tcW w:w="284" w:type="dxa"/>
            <w:vAlign w:val="center"/>
          </w:tcPr>
          <w:p w14:paraId="1047BBD0" w14:textId="77777777" w:rsidR="00545890" w:rsidRPr="00A8317F" w:rsidRDefault="00545890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14:paraId="2AFCDE26" w14:textId="77777777" w:rsidR="00545890" w:rsidRPr="00A8317F" w:rsidRDefault="00545890" w:rsidP="00947B1D">
            <w:pPr>
              <w:jc w:val="center"/>
            </w:pPr>
          </w:p>
        </w:tc>
      </w:tr>
    </w:tbl>
    <w:p w14:paraId="4308A338" w14:textId="77777777" w:rsidR="00545890" w:rsidRPr="00A8317F" w:rsidRDefault="00545890" w:rsidP="00D8333B">
      <w:pPr>
        <w:spacing w:after="12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01</w:t>
      </w:r>
      <w:r w:rsidRPr="00A8317F">
        <w:rPr>
          <w:sz w:val="20"/>
          <w:szCs w:val="20"/>
        </w:rPr>
        <w:tab/>
        <w:t>о</w:t>
      </w:r>
      <w:r w:rsidR="00D8333B" w:rsidRPr="00A8317F">
        <w:rPr>
          <w:sz w:val="20"/>
          <w:szCs w:val="20"/>
        </w:rPr>
        <w:t> </w:t>
      </w:r>
      <w:r w:rsidRPr="00A8317F">
        <w:rPr>
          <w:sz w:val="20"/>
          <w:szCs w:val="20"/>
        </w:rPr>
        <w:t>лицах, в отношении которых приняты решения о назначении</w:t>
      </w:r>
      <w:r w:rsidR="00794492" w:rsidRPr="00A8317F">
        <w:rPr>
          <w:sz w:val="20"/>
          <w:szCs w:val="20"/>
        </w:rPr>
        <w:t xml:space="preserve"> </w:t>
      </w:r>
      <w:r w:rsidR="008E6684" w:rsidRPr="00A8317F">
        <w:rPr>
          <w:sz w:val="20"/>
          <w:szCs w:val="20"/>
        </w:rPr>
        <w:t>пенсии, прекращении выплаты пенсии</w:t>
      </w:r>
    </w:p>
    <w:p w14:paraId="3D6A6D64" w14:textId="77777777" w:rsidR="00545890" w:rsidRPr="00A8317F" w:rsidRDefault="008E6684" w:rsidP="00D8333B">
      <w:pPr>
        <w:spacing w:after="12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02</w:t>
      </w:r>
      <w:r w:rsidRPr="00A8317F">
        <w:rPr>
          <w:sz w:val="20"/>
          <w:szCs w:val="20"/>
        </w:rPr>
        <w:tab/>
        <w:t>о</w:t>
      </w:r>
      <w:r w:rsidR="00D8333B" w:rsidRPr="00A8317F">
        <w:rPr>
          <w:sz w:val="20"/>
          <w:szCs w:val="20"/>
        </w:rPr>
        <w:t> </w:t>
      </w:r>
      <w:r w:rsidRPr="00A8317F">
        <w:rPr>
          <w:sz w:val="20"/>
          <w:szCs w:val="20"/>
        </w:rPr>
        <w:t>лицах, соответствующих условиям, необходимым для назначения</w:t>
      </w:r>
      <w:r w:rsidR="00DA0106" w:rsidRPr="00A8317F">
        <w:rPr>
          <w:sz w:val="20"/>
          <w:szCs w:val="20"/>
        </w:rPr>
        <w:t xml:space="preserve"> </w:t>
      </w:r>
      <w:r w:rsidRPr="00A8317F">
        <w:rPr>
          <w:sz w:val="20"/>
          <w:szCs w:val="20"/>
        </w:rPr>
        <w:t xml:space="preserve">пенсии в соответствии с законодательством Российской Федерации, действовавшим на 31 декабря 2018 года (далее </w:t>
      </w:r>
      <w:r w:rsidR="00DA0106" w:rsidRPr="00A8317F">
        <w:rPr>
          <w:sz w:val="20"/>
          <w:szCs w:val="20"/>
        </w:rPr>
        <w:t>–</w:t>
      </w:r>
      <w:r w:rsidRPr="00A8317F">
        <w:rPr>
          <w:sz w:val="20"/>
          <w:szCs w:val="20"/>
        </w:rPr>
        <w:t xml:space="preserve"> лица</w:t>
      </w:r>
      <w:r w:rsidR="007C5CC0" w:rsidRPr="00A8317F">
        <w:rPr>
          <w:sz w:val="20"/>
          <w:szCs w:val="20"/>
        </w:rPr>
        <w:t xml:space="preserve"> предпенсионного возраста)</w:t>
      </w:r>
    </w:p>
    <w:p w14:paraId="36F36B32" w14:textId="77777777" w:rsidR="007C5CC0" w:rsidRPr="00A8317F" w:rsidRDefault="007C5CC0" w:rsidP="00D8333B">
      <w:pPr>
        <w:spacing w:after="12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03</w:t>
      </w:r>
      <w:r w:rsidRPr="00A8317F">
        <w:rPr>
          <w:sz w:val="20"/>
          <w:szCs w:val="20"/>
        </w:rPr>
        <w:tab/>
        <w:t>о</w:t>
      </w:r>
      <w:r w:rsidR="00D8333B" w:rsidRPr="00A8317F">
        <w:rPr>
          <w:sz w:val="20"/>
          <w:szCs w:val="20"/>
        </w:rPr>
        <w:t> </w:t>
      </w:r>
      <w:r w:rsidRPr="00A8317F">
        <w:rPr>
          <w:sz w:val="20"/>
          <w:szCs w:val="20"/>
        </w:rPr>
        <w:t xml:space="preserve">лицах, сведения о которых </w:t>
      </w:r>
      <w:r w:rsidR="00D8333B" w:rsidRPr="00A8317F">
        <w:rPr>
          <w:sz w:val="20"/>
          <w:szCs w:val="20"/>
        </w:rPr>
        <w:t>размещены в государственной информационной системе «Единая централизованная цифровая платформа в социальной сфере», относящихся к инвалидам, включая детей-инвалидов</w:t>
      </w:r>
      <w:r w:rsidRPr="00A8317F">
        <w:rPr>
          <w:sz w:val="20"/>
          <w:szCs w:val="20"/>
        </w:rPr>
        <w:t xml:space="preserve"> (далее – инвалиды)</w:t>
      </w:r>
    </w:p>
    <w:p w14:paraId="33643D26" w14:textId="77777777" w:rsidR="00393115" w:rsidRPr="00A8317F" w:rsidRDefault="00961A84" w:rsidP="00961A84">
      <w:pPr>
        <w:spacing w:after="12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04</w:t>
      </w:r>
      <w:r w:rsidRPr="00A8317F">
        <w:rPr>
          <w:sz w:val="20"/>
          <w:szCs w:val="20"/>
        </w:rPr>
        <w:tab/>
        <w:t>о </w:t>
      </w:r>
      <w:r w:rsidR="00393115" w:rsidRPr="00A8317F">
        <w:rPr>
          <w:sz w:val="20"/>
          <w:szCs w:val="20"/>
        </w:rPr>
        <w:t>лицах, сведения о которых размещены в государственной информационной системе</w:t>
      </w:r>
      <w:r w:rsidRPr="00A8317F">
        <w:rPr>
          <w:sz w:val="20"/>
          <w:szCs w:val="20"/>
        </w:rPr>
        <w:t xml:space="preserve"> «Единая централизованная цифровая платформа в социальной сфере», относящихся к</w:t>
      </w:r>
      <w:r w:rsidR="00393115" w:rsidRPr="00A8317F">
        <w:rPr>
          <w:sz w:val="20"/>
          <w:szCs w:val="20"/>
        </w:rPr>
        <w:t xml:space="preserve"> </w:t>
      </w:r>
      <w:r w:rsidRPr="00A8317F">
        <w:rPr>
          <w:sz w:val="20"/>
          <w:szCs w:val="20"/>
        </w:rPr>
        <w:t>ветеранам боевых действий (</w:t>
      </w:r>
      <w:r w:rsidR="00393115" w:rsidRPr="00A8317F">
        <w:rPr>
          <w:sz w:val="20"/>
          <w:szCs w:val="20"/>
        </w:rPr>
        <w:t>далее – ветераны боевых действий)</w:t>
      </w:r>
    </w:p>
    <w:p w14:paraId="278AA86F" w14:textId="77777777" w:rsidR="00961A84" w:rsidRPr="00A8317F" w:rsidRDefault="00961A84" w:rsidP="00961A84">
      <w:pPr>
        <w:spacing w:after="12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05</w:t>
      </w:r>
      <w:r w:rsidRPr="00A8317F">
        <w:rPr>
          <w:sz w:val="20"/>
          <w:szCs w:val="20"/>
        </w:rPr>
        <w:tab/>
        <w:t xml:space="preserve">о лицах, </w:t>
      </w:r>
      <w:r w:rsidR="007D6D8C" w:rsidRPr="00A8317F">
        <w:rPr>
          <w:sz w:val="20"/>
          <w:szCs w:val="20"/>
        </w:rPr>
        <w:t>сведения о которых размещены в государственной информационной системе «Единая централизованная цифровая платформа в социальной сфере», относящихся к ветеранам труда (далее – ветераны труда)</w:t>
      </w:r>
    </w:p>
    <w:p w14:paraId="0D6C64B2" w14:textId="77777777" w:rsidR="00961A84" w:rsidRPr="00A8317F" w:rsidRDefault="00961A84" w:rsidP="00961A84">
      <w:pPr>
        <w:spacing w:after="12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</w:t>
      </w:r>
      <w:r w:rsidR="006B2F8C" w:rsidRPr="00A8317F">
        <w:rPr>
          <w:sz w:val="20"/>
          <w:szCs w:val="20"/>
        </w:rPr>
        <w:t>6</w:t>
      </w:r>
      <w:r w:rsidRPr="00A8317F">
        <w:rPr>
          <w:sz w:val="20"/>
          <w:szCs w:val="20"/>
        </w:rPr>
        <w:tab/>
        <w:t xml:space="preserve">о лицах, </w:t>
      </w:r>
      <w:r w:rsidR="006B2F8C" w:rsidRPr="00A8317F">
        <w:rPr>
          <w:sz w:val="20"/>
          <w:szCs w:val="20"/>
        </w:rPr>
        <w:t>имеющих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сведения о которых внесены в государственную информационную систему «Единая централизованная цифровая платформа в социальной сфере»</w:t>
      </w:r>
    </w:p>
    <w:p w14:paraId="125FC740" w14:textId="77777777" w:rsidR="00493819" w:rsidRPr="00A8317F" w:rsidRDefault="00961A84" w:rsidP="00493819">
      <w:pPr>
        <w:spacing w:after="12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</w:t>
      </w:r>
      <w:r w:rsidR="006B2F8C" w:rsidRPr="00A8317F">
        <w:rPr>
          <w:sz w:val="20"/>
          <w:szCs w:val="20"/>
        </w:rPr>
        <w:t>7</w:t>
      </w:r>
      <w:r w:rsidRPr="00A8317F">
        <w:rPr>
          <w:sz w:val="20"/>
          <w:szCs w:val="20"/>
        </w:rPr>
        <w:tab/>
        <w:t xml:space="preserve">о лицах, </w:t>
      </w:r>
      <w:r w:rsidR="006B2F8C" w:rsidRPr="00A8317F">
        <w:rPr>
          <w:sz w:val="20"/>
          <w:szCs w:val="20"/>
        </w:rPr>
        <w:t>имеющих право на получение социальной поддержки в соответствии с 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</w:t>
      </w:r>
      <w:r w:rsidR="00493819" w:rsidRPr="00A8317F">
        <w:rPr>
          <w:sz w:val="20"/>
          <w:szCs w:val="20"/>
        </w:rPr>
        <w:t xml:space="preserve"> Теча», сведения о которых внесены в государственную информационную систему «Единая централизованная цифровая платформа в социальной сфере»</w:t>
      </w:r>
    </w:p>
    <w:p w14:paraId="7F6B99C5" w14:textId="77777777" w:rsidR="00961A84" w:rsidRPr="00A8317F" w:rsidRDefault="00493819" w:rsidP="00FF198C">
      <w:pPr>
        <w:spacing w:after="12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08</w:t>
      </w:r>
      <w:r w:rsidRPr="00A8317F">
        <w:rPr>
          <w:sz w:val="20"/>
          <w:szCs w:val="20"/>
        </w:rPr>
        <w:tab/>
        <w:t>о лицах, имеющих право на получение социальной поддержки в соответствии с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полигоне», сведения о которых внесены в государственную информационную систему «Единая централизованная цифровая платформа в социальной сфере»</w:t>
      </w:r>
    </w:p>
    <w:p w14:paraId="5DF70B42" w14:textId="77777777" w:rsidR="00070811" w:rsidRPr="00A8317F" w:rsidRDefault="00070811" w:rsidP="00FF198C">
      <w:pPr>
        <w:spacing w:after="180"/>
        <w:ind w:left="2041" w:hanging="397"/>
        <w:jc w:val="both"/>
        <w:rPr>
          <w:sz w:val="20"/>
          <w:szCs w:val="20"/>
        </w:rPr>
      </w:pPr>
      <w:r w:rsidRPr="00A8317F">
        <w:rPr>
          <w:sz w:val="20"/>
          <w:szCs w:val="20"/>
        </w:rPr>
        <w:t>09</w:t>
      </w:r>
      <w:r w:rsidRPr="00A8317F">
        <w:rPr>
          <w:sz w:val="20"/>
          <w:szCs w:val="20"/>
        </w:rPr>
        <w:tab/>
        <w:t>о многодетных семьях, сведения о которых внесены в государственную информационную систему «Единая централизованная цифровая платформа в социальной сфере»</w:t>
      </w:r>
    </w:p>
    <w:p w14:paraId="6977C402" w14:textId="77777777" w:rsidR="00070811" w:rsidRPr="00A8317F" w:rsidRDefault="00070811" w:rsidP="00FD32CF">
      <w:pPr>
        <w:spacing w:after="180"/>
        <w:ind w:left="2041" w:hanging="397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F002F" w:rsidRPr="00A8317F" w14:paraId="03430829" w14:textId="77777777" w:rsidTr="00EF1010">
        <w:tc>
          <w:tcPr>
            <w:tcW w:w="226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32A7632F" w14:textId="77777777" w:rsidR="00EF002F" w:rsidRPr="00A8317F" w:rsidRDefault="00EF002F" w:rsidP="00431FAA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По состоянию на</w:t>
            </w:r>
          </w:p>
        </w:tc>
        <w:tc>
          <w:tcPr>
            <w:tcW w:w="284" w:type="dxa"/>
            <w:vAlign w:val="center"/>
          </w:tcPr>
          <w:p w14:paraId="5A94CF79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9E84727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EFE4FBF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vAlign w:val="center"/>
          </w:tcPr>
          <w:p w14:paraId="7D465582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E4B57A3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B6DC1FB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vAlign w:val="center"/>
          </w:tcPr>
          <w:p w14:paraId="3CB7BC1C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FB856CF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DE73ED6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B624020" w14:textId="77777777" w:rsidR="00EF002F" w:rsidRPr="00A8317F" w:rsidRDefault="00EF002F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9CBC2D" w14:textId="77777777" w:rsidR="00FF44CD" w:rsidRPr="00A8317F" w:rsidRDefault="00EF002F" w:rsidP="00FD32CF">
      <w:pPr>
        <w:pageBreakBefore/>
        <w:spacing w:after="60"/>
        <w:jc w:val="center"/>
        <w:rPr>
          <w:b/>
        </w:rPr>
      </w:pPr>
      <w:r w:rsidRPr="00A8317F">
        <w:rPr>
          <w:b/>
        </w:rPr>
        <w:lastRenderedPageBreak/>
        <w:t>Раздел 1. Сведения о лицах, в отношении которых приняты решения</w:t>
      </w:r>
      <w:r w:rsidR="00FD32CF" w:rsidRPr="00A8317F">
        <w:rPr>
          <w:b/>
        </w:rPr>
        <w:br/>
      </w:r>
      <w:r w:rsidRPr="00A8317F">
        <w:rPr>
          <w:b/>
        </w:rPr>
        <w:t>о назначении</w:t>
      </w:r>
      <w:r w:rsidR="00FD32CF" w:rsidRPr="00A8317F">
        <w:rPr>
          <w:b/>
        </w:rPr>
        <w:t xml:space="preserve"> </w:t>
      </w:r>
      <w:r w:rsidRPr="00A8317F">
        <w:rPr>
          <w:b/>
        </w:rPr>
        <w:t>пенсии, прекращении выплаты пенсии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D3962" w:rsidRPr="00A8317F" w14:paraId="164FBD80" w14:textId="77777777" w:rsidTr="008A198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0EBD56E" w14:textId="77777777" w:rsidR="00AD3962" w:rsidRPr="00A8317F" w:rsidRDefault="00AD3962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3267A797" w14:textId="77777777" w:rsidR="00AD3962" w:rsidRPr="00A8317F" w:rsidRDefault="00AD3962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4D952266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D557506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775C72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223F3B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4E08EA9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CD93CF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AC1855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72E4E31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7A9B6C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A94E2E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22933A5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1AF2139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9A7134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F5CE81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9FFF304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B1ADD95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B38429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1E1C315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05BA38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C5E785" w14:textId="77777777" w:rsidR="00AD3962" w:rsidRPr="00A8317F" w:rsidRDefault="00AD3962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C25856F" w14:textId="77777777" w:rsidR="00FF44CD" w:rsidRPr="00A8317F" w:rsidRDefault="00FF44CD" w:rsidP="000317DA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95795" w:rsidRPr="00A8317F" w14:paraId="4BD1D6F9" w14:textId="77777777" w:rsidTr="00A53E45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67CB411" w14:textId="77777777" w:rsidR="00A95795" w:rsidRPr="00A8317F" w:rsidRDefault="00A95795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1.2.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4914A141" w14:textId="77777777" w:rsidR="00A95795" w:rsidRPr="00A8317F" w:rsidRDefault="00A95795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377B137B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7A7197F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089DF60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4B2F3B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5FBD9B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AF9AE9C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7AC8590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8CDEEB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50D602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2ECF24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CD4557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E9C2FE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8EA6071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82A48C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8EF4C00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437E3A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4E7C4C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D032196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C2C5740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1C1156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30FA47" w14:textId="77777777" w:rsidR="00FF44CD" w:rsidRPr="00A8317F" w:rsidRDefault="00FF44CD" w:rsidP="000317DA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95795" w:rsidRPr="00A8317F" w14:paraId="090671D9" w14:textId="77777777" w:rsidTr="00A53E45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DFE5E3F" w14:textId="77777777" w:rsidR="00A95795" w:rsidRPr="00A8317F" w:rsidRDefault="00A95795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1.</w:t>
            </w:r>
            <w:r w:rsidR="000317DA" w:rsidRPr="00A8317F">
              <w:rPr>
                <w:sz w:val="22"/>
                <w:szCs w:val="22"/>
              </w:rPr>
              <w:t>3</w:t>
            </w: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7272524D" w14:textId="77777777" w:rsidR="00A95795" w:rsidRPr="00A8317F" w:rsidRDefault="000317DA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Отчество </w:t>
            </w:r>
            <w:r w:rsidRPr="00A8317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26CC55C0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02714F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C18CE8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C479CBC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254CD2F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A506BB3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A4093E3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76277C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D5867A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794ECA2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46D580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795064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00DCB58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C3EBF98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48EEC8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FD29DA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3B56B5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7A0E4F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183BB26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5AF8177" w14:textId="77777777" w:rsidR="00A95795" w:rsidRPr="00A8317F" w:rsidRDefault="00A95795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4A4D79" w14:textId="77777777" w:rsidR="00FF44CD" w:rsidRPr="00A8317F" w:rsidRDefault="00FF44CD" w:rsidP="00D717F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717FD" w:rsidRPr="00A8317F" w14:paraId="4250E6D7" w14:textId="77777777" w:rsidTr="00CC718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88B0B46" w14:textId="77777777" w:rsidR="00D717FD" w:rsidRPr="00A8317F" w:rsidRDefault="00D717FD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1.4.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693C60FB" w14:textId="77777777" w:rsidR="00D717FD" w:rsidRPr="00A8317F" w:rsidRDefault="00D717FD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4C61743F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1B5606A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409FF2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44CDCB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97DE81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73FDB13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7C42412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A89AE8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14BA45A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DECE417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F72690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8F44D7" w14:textId="77777777" w:rsidR="00D717FD" w:rsidRPr="00A8317F" w:rsidRDefault="00D717FD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B48DF6" w14:textId="77777777" w:rsidR="00D717FD" w:rsidRPr="00A8317F" w:rsidRDefault="00D717FD" w:rsidP="00D717F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B3E3D" w:rsidRPr="00A8317F" w14:paraId="7BF7669C" w14:textId="77777777" w:rsidTr="00CC718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DB6F7A1" w14:textId="77777777" w:rsidR="009B3E3D" w:rsidRPr="00A8317F" w:rsidRDefault="009B3E3D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1.5.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3F46861F" w14:textId="77777777" w:rsidR="009B3E3D" w:rsidRPr="00A8317F" w:rsidRDefault="009B3E3D" w:rsidP="00D717F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0F943AAB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49B58B6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6A70680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0B121D0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6ADCB6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CA21C25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421E6BBE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418299F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018B2F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455C6C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286488" w14:textId="77777777" w:rsidR="009B3E3D" w:rsidRPr="00A8317F" w:rsidRDefault="009B3E3D" w:rsidP="009B3E3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B3E3D" w:rsidRPr="00A8317F" w14:paraId="217EF4D3" w14:textId="77777777" w:rsidTr="00CF2C6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1A5AAF7" w14:textId="77777777" w:rsidR="009B3E3D" w:rsidRPr="00A8317F" w:rsidRDefault="009B3E3D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1.6.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7B9CC5B4" w14:textId="77777777" w:rsidR="009B3E3D" w:rsidRPr="00A8317F" w:rsidRDefault="009B3E3D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назначения пенсии</w:t>
            </w:r>
          </w:p>
        </w:tc>
        <w:tc>
          <w:tcPr>
            <w:tcW w:w="340" w:type="dxa"/>
            <w:vAlign w:val="center"/>
          </w:tcPr>
          <w:p w14:paraId="485993E2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8B2AEE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8FAC089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16B8F39B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0663EC0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D82237D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4986727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B9F6A4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A37E99D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0A056D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830E68" w14:textId="77777777" w:rsidR="009B3E3D" w:rsidRPr="00A8317F" w:rsidRDefault="009B3E3D" w:rsidP="009B3E3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B3E3D" w:rsidRPr="00A8317F" w14:paraId="4D259CC7" w14:textId="77777777" w:rsidTr="00CF2C6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4CC77C3" w14:textId="77777777" w:rsidR="009B3E3D" w:rsidRPr="00A8317F" w:rsidRDefault="009B3E3D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1.7.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531B2E5C" w14:textId="77777777" w:rsidR="009B3E3D" w:rsidRPr="00A8317F" w:rsidRDefault="009B3E3D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прекращения выплаты пенсии</w:t>
            </w:r>
          </w:p>
        </w:tc>
        <w:tc>
          <w:tcPr>
            <w:tcW w:w="340" w:type="dxa"/>
            <w:vAlign w:val="center"/>
          </w:tcPr>
          <w:p w14:paraId="54CE53F1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771A33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634BB3F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0001384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F96833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41F3DAE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D8DF29C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A11F92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44CFCD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BE4A1F2" w14:textId="77777777" w:rsidR="009B3E3D" w:rsidRPr="00A8317F" w:rsidRDefault="009B3E3D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FC4C4B" w14:textId="77777777" w:rsidR="00FF44CD" w:rsidRPr="00A8317F" w:rsidRDefault="008D2383" w:rsidP="00BC3D35">
      <w:pPr>
        <w:spacing w:before="240" w:after="60"/>
        <w:jc w:val="center"/>
        <w:rPr>
          <w:b/>
        </w:rPr>
      </w:pPr>
      <w:r w:rsidRPr="00A8317F">
        <w:rPr>
          <w:b/>
        </w:rPr>
        <w:t>Раздел 2. Сведения о лицах предпенсионного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3442B" w:rsidRPr="00A8317F" w14:paraId="0BB0702C" w14:textId="77777777" w:rsidTr="00CF1944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807B676" w14:textId="77777777" w:rsidR="0053442B" w:rsidRPr="00A8317F" w:rsidRDefault="008E6081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2</w:t>
            </w:r>
            <w:r w:rsidR="0053442B" w:rsidRPr="00A8317F">
              <w:rPr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2AEF7ED9" w14:textId="77777777" w:rsidR="0053442B" w:rsidRPr="00A8317F" w:rsidRDefault="0053442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40E2043A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C90428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B1394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CEEAB29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B292C6B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599EDB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40A400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E061C6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213D799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42ED49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895E827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F809D2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9D751D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A29960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E2C86D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2FBB30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2D061D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D50731C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25CB437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97A80EB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CBEF53" w14:textId="77777777" w:rsidR="0053442B" w:rsidRPr="00A8317F" w:rsidRDefault="0053442B" w:rsidP="0053442B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3442B" w:rsidRPr="00A8317F" w14:paraId="6D6F3C93" w14:textId="77777777" w:rsidTr="008614CB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CA9047D" w14:textId="77777777" w:rsidR="0053442B" w:rsidRPr="00A8317F" w:rsidRDefault="008E6081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2</w:t>
            </w:r>
            <w:r w:rsidR="0053442B" w:rsidRPr="00A8317F">
              <w:rPr>
                <w:sz w:val="22"/>
                <w:szCs w:val="22"/>
              </w:rPr>
              <w:t>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B1E183D" w14:textId="77777777" w:rsidR="0053442B" w:rsidRPr="00A8317F" w:rsidRDefault="0053442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1C94940F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00CA4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5C1267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F3ADDBF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059CA8B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FBC0E64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C80C848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901D3D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BE980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DA5F50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87710D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08FCA2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D07E89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9323A4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CB043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96CE628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1C646E8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9AD280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8A5664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A20F54C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73B6AE" w14:textId="77777777" w:rsidR="0053442B" w:rsidRPr="00A8317F" w:rsidRDefault="0053442B" w:rsidP="0053442B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3442B" w:rsidRPr="00A8317F" w14:paraId="5E0BA1FF" w14:textId="77777777" w:rsidTr="004C6DB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53424F9" w14:textId="77777777" w:rsidR="0053442B" w:rsidRPr="00A8317F" w:rsidRDefault="008E6081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2</w:t>
            </w:r>
            <w:r w:rsidR="0053442B" w:rsidRPr="00A8317F">
              <w:rPr>
                <w:sz w:val="22"/>
                <w:szCs w:val="22"/>
              </w:rPr>
              <w:t>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6C7B56A5" w14:textId="77777777" w:rsidR="0053442B" w:rsidRPr="00A8317F" w:rsidRDefault="0053442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Отчество </w:t>
            </w:r>
            <w:r w:rsidRPr="00A8317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52B7F140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5AF0115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C984DA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FA93B6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E0171E6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87B7B0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2B28F6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CF3D68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773A909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286142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7281A82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8DDF0B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5B27F77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BD0C33C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DEA7D2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D8E0A8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52F5DCD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52E7A55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17E844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7366D4A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F52A5F9" w14:textId="77777777" w:rsidR="0053442B" w:rsidRPr="00A8317F" w:rsidRDefault="0053442B" w:rsidP="0053442B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3442B" w:rsidRPr="00A8317F" w14:paraId="2AF4C35F" w14:textId="77777777" w:rsidTr="00BE2B8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0B648B4" w14:textId="77777777" w:rsidR="0053442B" w:rsidRPr="00A8317F" w:rsidRDefault="008E6081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2</w:t>
            </w:r>
            <w:r w:rsidR="0053442B" w:rsidRPr="00A8317F">
              <w:rPr>
                <w:sz w:val="22"/>
                <w:szCs w:val="22"/>
              </w:rPr>
              <w:t>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C0FF5FD" w14:textId="77777777" w:rsidR="0053442B" w:rsidRPr="00A8317F" w:rsidRDefault="0053442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5B5CA128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9F68DB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864D8E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45A430A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5CA9340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77FD611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441F85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67A06E2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66F694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30E438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540D7D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A48E5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F7D65A" w14:textId="77777777" w:rsidR="0053442B" w:rsidRPr="00A8317F" w:rsidRDefault="0053442B" w:rsidP="0053442B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3442B" w:rsidRPr="00A8317F" w14:paraId="4B747928" w14:textId="77777777" w:rsidTr="004E5944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0E6EF12" w14:textId="77777777" w:rsidR="0053442B" w:rsidRPr="00A8317F" w:rsidRDefault="008E6081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2</w:t>
            </w:r>
            <w:r w:rsidR="0053442B" w:rsidRPr="00A8317F">
              <w:rPr>
                <w:sz w:val="22"/>
                <w:szCs w:val="22"/>
              </w:rPr>
              <w:t>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166E5E1B" w14:textId="77777777" w:rsidR="0053442B" w:rsidRPr="00A8317F" w:rsidRDefault="0053442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231D001C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A9A04E5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1BA8D0C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1CC1E69E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B90C8B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72325D6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A6F477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14F644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3899B3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6D1968" w14:textId="77777777" w:rsidR="0053442B" w:rsidRPr="00A8317F" w:rsidRDefault="0053442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58CD38" w14:textId="77777777" w:rsidR="008D2383" w:rsidRPr="00A8317F" w:rsidRDefault="008D2383" w:rsidP="008D2383">
      <w:pPr>
        <w:spacing w:after="60"/>
        <w:rPr>
          <w:sz w:val="2"/>
          <w:szCs w:val="2"/>
        </w:rPr>
      </w:pPr>
    </w:p>
    <w:p w14:paraId="3FC5C771" w14:textId="77777777" w:rsidR="00FF44CD" w:rsidRPr="00A8317F" w:rsidRDefault="008D2383" w:rsidP="009C6EDF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2.6.</w:t>
      </w:r>
      <w:r w:rsidRPr="00A8317F">
        <w:rPr>
          <w:sz w:val="22"/>
          <w:szCs w:val="22"/>
        </w:rPr>
        <w:tab/>
      </w:r>
      <w:r w:rsidR="00006AA0" w:rsidRPr="00A8317F">
        <w:rPr>
          <w:sz w:val="22"/>
          <w:szCs w:val="22"/>
        </w:rPr>
        <w:t>Дата приобретения права на назначение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006AA0" w:rsidRPr="00A8317F" w14:paraId="6687FCD5" w14:textId="77777777" w:rsidTr="00765277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1811BAF" w14:textId="77777777" w:rsidR="00006AA0" w:rsidRPr="00A8317F" w:rsidRDefault="00006AA0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пенсии </w:t>
            </w:r>
            <w:r w:rsidR="00D05021" w:rsidRPr="00A8317F">
              <w:rPr>
                <w:sz w:val="22"/>
                <w:szCs w:val="22"/>
              </w:rPr>
              <w:t>в соответствии с законодательством</w:t>
            </w:r>
          </w:p>
        </w:tc>
        <w:tc>
          <w:tcPr>
            <w:tcW w:w="340" w:type="dxa"/>
            <w:vAlign w:val="center"/>
          </w:tcPr>
          <w:p w14:paraId="710FD60C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7938386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1295437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990A615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D40673E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5AC599C7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9A942A1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6E0470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0AD1062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2A5A5552" w14:textId="77777777" w:rsidR="00006AA0" w:rsidRPr="00A8317F" w:rsidRDefault="00006AA0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9FB739D" w14:textId="77777777" w:rsidR="00FF44CD" w:rsidRPr="00A8317F" w:rsidRDefault="00D05021" w:rsidP="009C6EDF">
      <w:pPr>
        <w:ind w:left="794"/>
        <w:rPr>
          <w:sz w:val="22"/>
          <w:szCs w:val="22"/>
        </w:rPr>
      </w:pPr>
      <w:r w:rsidRPr="00A8317F">
        <w:rPr>
          <w:sz w:val="22"/>
          <w:szCs w:val="22"/>
        </w:rPr>
        <w:t>Российской Федерации, действовавшим</w:t>
      </w:r>
      <w:r w:rsidRPr="00A8317F">
        <w:rPr>
          <w:sz w:val="22"/>
          <w:szCs w:val="22"/>
        </w:rPr>
        <w:br/>
        <w:t>на 31 декабря 2018 года</w:t>
      </w:r>
    </w:p>
    <w:p w14:paraId="0E8F07A9" w14:textId="77777777" w:rsidR="008215DD" w:rsidRPr="00A8317F" w:rsidRDefault="008215DD" w:rsidP="008215DD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2.7.</w:t>
      </w:r>
      <w:r w:rsidRPr="00A8317F">
        <w:rPr>
          <w:sz w:val="22"/>
          <w:szCs w:val="22"/>
        </w:rPr>
        <w:tab/>
        <w:t>Дата прекращения права на назначение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8215DD" w:rsidRPr="00A8317F" w14:paraId="2D2BB8F6" w14:textId="77777777" w:rsidTr="00765277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02585A9" w14:textId="77777777" w:rsidR="008215DD" w:rsidRPr="00A8317F" w:rsidRDefault="008215DD" w:rsidP="00702A5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пенсии в соответствии с законодательством Российской Федерации, действовавшим</w:t>
            </w:r>
          </w:p>
        </w:tc>
        <w:tc>
          <w:tcPr>
            <w:tcW w:w="340" w:type="dxa"/>
            <w:vAlign w:val="center"/>
          </w:tcPr>
          <w:p w14:paraId="5A855EC3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9914BC9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6153BE7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7A7FD9C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2B92AB4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4A81DD8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08DDB3B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D2058B4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F7A505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33826A10" w14:textId="77777777" w:rsidR="008215DD" w:rsidRPr="00A8317F" w:rsidRDefault="008215DD" w:rsidP="00702A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638459" w14:textId="77777777" w:rsidR="008215DD" w:rsidRPr="00A8317F" w:rsidRDefault="008215DD" w:rsidP="005C46FE">
      <w:pPr>
        <w:ind w:left="794"/>
        <w:rPr>
          <w:sz w:val="22"/>
          <w:szCs w:val="22"/>
        </w:rPr>
      </w:pPr>
      <w:r w:rsidRPr="00A8317F">
        <w:rPr>
          <w:sz w:val="22"/>
          <w:szCs w:val="22"/>
        </w:rPr>
        <w:t>на 31 декабря 2018 года</w:t>
      </w:r>
    </w:p>
    <w:p w14:paraId="61D8E8AD" w14:textId="77777777" w:rsidR="00E33820" w:rsidRPr="00A8317F" w:rsidRDefault="00E33820" w:rsidP="00BC3D35">
      <w:pPr>
        <w:spacing w:before="240" w:after="60"/>
        <w:jc w:val="center"/>
        <w:rPr>
          <w:b/>
        </w:rPr>
      </w:pPr>
      <w:r w:rsidRPr="00A8317F">
        <w:rPr>
          <w:b/>
        </w:rPr>
        <w:t>Раздел 3. Сведения об инвалидах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237FB" w:rsidRPr="00A8317F" w14:paraId="18CB4B31" w14:textId="77777777" w:rsidTr="006A5D53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9632457" w14:textId="77777777" w:rsidR="000237FB" w:rsidRPr="00A8317F" w:rsidRDefault="00890C6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3</w:t>
            </w:r>
            <w:r w:rsidR="000237FB" w:rsidRPr="00A8317F">
              <w:rPr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4B760DB3" w14:textId="77777777" w:rsidR="000237FB" w:rsidRPr="00A8317F" w:rsidRDefault="000237F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0AF85BAE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4E1D8E8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4B2D0D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0C0D6F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6C40A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F82A26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75963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0FE45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B6D45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FC6E17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18378F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181C3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5FEB3AA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73F30C9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3F796A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421D50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F5B786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D8E4494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E9C4C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42DB6D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105391" w14:textId="77777777" w:rsidR="000237FB" w:rsidRPr="00A8317F" w:rsidRDefault="000237FB" w:rsidP="000237FB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237FB" w:rsidRPr="00A8317F" w14:paraId="1A16A51A" w14:textId="77777777" w:rsidTr="006C1BA9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F62C76D" w14:textId="7C51CB5B" w:rsidR="006C1BA9" w:rsidRPr="00A8317F" w:rsidRDefault="00890C6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3</w:t>
            </w:r>
            <w:r w:rsidR="000237FB" w:rsidRPr="00A8317F">
              <w:rPr>
                <w:sz w:val="22"/>
                <w:szCs w:val="22"/>
              </w:rPr>
              <w:t>.2</w:t>
            </w:r>
            <w:r w:rsidR="006C1BA9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3B899410" w14:textId="77777777" w:rsidR="000237FB" w:rsidRPr="00A8317F" w:rsidRDefault="000237F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28020035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CEB549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0DAF06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005C9B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8EDA7EF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0505EF5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6579C65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179BCB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C0911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489F63F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B883CA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0A4990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8E6CD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F16345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7A23A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B5E85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39E964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F7679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4D471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AC611F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C88AD1" w14:textId="77777777" w:rsidR="000237FB" w:rsidRPr="00A8317F" w:rsidRDefault="000237FB" w:rsidP="000237FB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237FB" w:rsidRPr="00A8317F" w14:paraId="0250410C" w14:textId="77777777" w:rsidTr="003B29F8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58272DB" w14:textId="77777777" w:rsidR="000237FB" w:rsidRPr="00A8317F" w:rsidRDefault="00890C6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3</w:t>
            </w:r>
            <w:r w:rsidR="000237FB" w:rsidRPr="00A8317F">
              <w:rPr>
                <w:sz w:val="22"/>
                <w:szCs w:val="22"/>
              </w:rPr>
              <w:t>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687D0A02" w14:textId="77777777" w:rsidR="000237FB" w:rsidRPr="00A8317F" w:rsidRDefault="000237F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Отчество </w:t>
            </w:r>
            <w:r w:rsidRPr="00A8317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1FF5CF6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21C894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F18B7C6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24EF0E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97BF2A7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18E7BA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7EBC75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10D84F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B46EF4B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B56EA9D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7355C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ADF3AE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36A2BE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B22567E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F5CEE0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2341C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29E5518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33346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A6D9C6C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A16A8A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DC15F1" w14:textId="77777777" w:rsidR="000237FB" w:rsidRPr="00A8317F" w:rsidRDefault="000237FB" w:rsidP="000237FB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237FB" w:rsidRPr="00A8317F" w14:paraId="21336048" w14:textId="77777777" w:rsidTr="00897FB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5429B51" w14:textId="77777777" w:rsidR="000237FB" w:rsidRPr="00A8317F" w:rsidRDefault="00890C6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3</w:t>
            </w:r>
            <w:r w:rsidR="000237FB" w:rsidRPr="00A8317F">
              <w:rPr>
                <w:sz w:val="22"/>
                <w:szCs w:val="22"/>
              </w:rPr>
              <w:t>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74D37F7" w14:textId="77777777" w:rsidR="000237FB" w:rsidRPr="00A8317F" w:rsidRDefault="000237F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3868A16C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10589E6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C87F1FA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5AF137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E4AC5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B35108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E385CD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34DD7FB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637D0B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FC0E611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46D03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5AE0CF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015EC1" w14:textId="77777777" w:rsidR="000237FB" w:rsidRPr="00A8317F" w:rsidRDefault="000237FB" w:rsidP="000237FB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237FB" w:rsidRPr="00A8317F" w14:paraId="6321ECD8" w14:textId="77777777" w:rsidTr="00897FB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E9CFF96" w14:textId="77777777" w:rsidR="000237FB" w:rsidRPr="00A8317F" w:rsidRDefault="00890C6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3</w:t>
            </w:r>
            <w:r w:rsidR="000237FB" w:rsidRPr="00A8317F">
              <w:rPr>
                <w:sz w:val="22"/>
                <w:szCs w:val="22"/>
              </w:rPr>
              <w:t>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3805DF6E" w14:textId="77777777" w:rsidR="000237FB" w:rsidRPr="00A8317F" w:rsidRDefault="000237FB" w:rsidP="0082705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545952CE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1CA8C7F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527C8794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E6A0F63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5DD128C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5D1D4692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47293458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2C9DDA0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480BCE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F9BF05" w14:textId="77777777" w:rsidR="000237FB" w:rsidRPr="00A8317F" w:rsidRDefault="000237FB" w:rsidP="008270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8805FE" w14:textId="77777777" w:rsidR="00FF44CD" w:rsidRPr="00A8317F" w:rsidRDefault="00FF44CD" w:rsidP="00E3382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005"/>
        <w:gridCol w:w="340"/>
        <w:gridCol w:w="340"/>
      </w:tblGrid>
      <w:tr w:rsidR="00E33820" w:rsidRPr="00A8317F" w14:paraId="289AD423" w14:textId="77777777" w:rsidTr="00151453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85AADDA" w14:textId="77777777" w:rsidR="00E33820" w:rsidRPr="00A8317F" w:rsidRDefault="00E33820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3.6.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</w:tcBorders>
            <w:vAlign w:val="center"/>
          </w:tcPr>
          <w:p w14:paraId="39CC5019" w14:textId="77777777" w:rsidR="00E33820" w:rsidRPr="00A8317F" w:rsidRDefault="000237FB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Признак инвалидности</w:t>
            </w:r>
            <w:r w:rsidR="00852955" w:rsidRPr="00A8317F">
              <w:rPr>
                <w:sz w:val="22"/>
                <w:szCs w:val="22"/>
              </w:rPr>
              <w:t>:</w:t>
            </w:r>
          </w:p>
        </w:tc>
        <w:tc>
          <w:tcPr>
            <w:tcW w:w="340" w:type="dxa"/>
            <w:vAlign w:val="center"/>
          </w:tcPr>
          <w:p w14:paraId="6E29A8FE" w14:textId="77777777" w:rsidR="00E33820" w:rsidRPr="00A8317F" w:rsidRDefault="00E33820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451747" w14:textId="77777777" w:rsidR="00E33820" w:rsidRPr="00A8317F" w:rsidRDefault="00E33820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C91848" w14:textId="77777777" w:rsidR="00FF44CD" w:rsidRPr="00A8317F" w:rsidRDefault="00E33820" w:rsidP="00613947">
      <w:pPr>
        <w:spacing w:before="60"/>
        <w:ind w:left="4763"/>
        <w:rPr>
          <w:sz w:val="22"/>
          <w:szCs w:val="22"/>
        </w:rPr>
      </w:pPr>
      <w:r w:rsidRPr="00A8317F">
        <w:rPr>
          <w:sz w:val="22"/>
          <w:szCs w:val="22"/>
        </w:rPr>
        <w:t>01 – I группа инвалидности;</w:t>
      </w:r>
    </w:p>
    <w:p w14:paraId="7BB56CA0" w14:textId="77777777" w:rsidR="00E33820" w:rsidRPr="00A8317F" w:rsidRDefault="00E33820" w:rsidP="00613947">
      <w:pPr>
        <w:ind w:left="4763"/>
        <w:rPr>
          <w:sz w:val="22"/>
          <w:szCs w:val="22"/>
        </w:rPr>
      </w:pPr>
      <w:r w:rsidRPr="00A8317F">
        <w:rPr>
          <w:sz w:val="22"/>
          <w:szCs w:val="22"/>
        </w:rPr>
        <w:t>02 – II группа инвалидности;</w:t>
      </w:r>
    </w:p>
    <w:p w14:paraId="7A153A98" w14:textId="77777777" w:rsidR="00E33820" w:rsidRPr="00A8317F" w:rsidRDefault="00E33820" w:rsidP="00613947">
      <w:pPr>
        <w:ind w:left="4763"/>
        <w:rPr>
          <w:sz w:val="22"/>
          <w:szCs w:val="22"/>
        </w:rPr>
      </w:pPr>
      <w:r w:rsidRPr="00A8317F">
        <w:rPr>
          <w:sz w:val="22"/>
          <w:szCs w:val="22"/>
        </w:rPr>
        <w:t>03 – ребенок-инвалид;</w:t>
      </w:r>
    </w:p>
    <w:p w14:paraId="1B75DED2" w14:textId="77777777" w:rsidR="00E33820" w:rsidRPr="00A8317F" w:rsidRDefault="00E33820" w:rsidP="00613947">
      <w:pPr>
        <w:ind w:left="4763"/>
        <w:rPr>
          <w:sz w:val="22"/>
          <w:szCs w:val="22"/>
        </w:rPr>
      </w:pPr>
      <w:r w:rsidRPr="00A8317F">
        <w:rPr>
          <w:sz w:val="22"/>
          <w:szCs w:val="22"/>
        </w:rPr>
        <w:t>04 – инвалид с детства;</w:t>
      </w:r>
    </w:p>
    <w:p w14:paraId="13F1CCAC" w14:textId="77777777" w:rsidR="00E33820" w:rsidRPr="00A8317F" w:rsidRDefault="00E33820" w:rsidP="00613947">
      <w:pPr>
        <w:ind w:left="4763"/>
        <w:rPr>
          <w:sz w:val="22"/>
          <w:szCs w:val="22"/>
        </w:rPr>
      </w:pPr>
      <w:r w:rsidRPr="00A8317F">
        <w:rPr>
          <w:sz w:val="22"/>
          <w:szCs w:val="22"/>
        </w:rPr>
        <w:t>05 – инвалид боевых действий;</w:t>
      </w:r>
    </w:p>
    <w:p w14:paraId="3E45A6AB" w14:textId="77777777" w:rsidR="00E33820" w:rsidRPr="00A8317F" w:rsidRDefault="00E33820" w:rsidP="00613947">
      <w:pPr>
        <w:ind w:left="4763"/>
        <w:rPr>
          <w:sz w:val="22"/>
          <w:szCs w:val="22"/>
        </w:rPr>
      </w:pPr>
      <w:r w:rsidRPr="00A8317F">
        <w:rPr>
          <w:sz w:val="22"/>
          <w:szCs w:val="22"/>
        </w:rPr>
        <w:t>06 – инвалид Великой Отечественной войны;</w:t>
      </w:r>
    </w:p>
    <w:p w14:paraId="1117D334" w14:textId="77777777" w:rsidR="00E33820" w:rsidRPr="00A8317F" w:rsidRDefault="00E33820" w:rsidP="00613947">
      <w:pPr>
        <w:ind w:left="4763"/>
        <w:rPr>
          <w:sz w:val="22"/>
          <w:szCs w:val="22"/>
        </w:rPr>
      </w:pPr>
      <w:r w:rsidRPr="00A8317F">
        <w:rPr>
          <w:sz w:val="22"/>
          <w:szCs w:val="22"/>
        </w:rPr>
        <w:t>07 – физические лица, ставшие инвалидами в результате</w:t>
      </w:r>
      <w:r w:rsidR="00B50B4F" w:rsidRPr="00A8317F">
        <w:rPr>
          <w:sz w:val="22"/>
          <w:szCs w:val="22"/>
        </w:rPr>
        <w:t xml:space="preserve"> </w:t>
      </w:r>
      <w:r w:rsidRPr="00A8317F">
        <w:rPr>
          <w:sz w:val="22"/>
          <w:szCs w:val="22"/>
        </w:rPr>
        <w:t>испытаний, учений и иных</w:t>
      </w:r>
      <w:r w:rsidR="00B50B4F" w:rsidRPr="00A8317F">
        <w:rPr>
          <w:sz w:val="22"/>
          <w:szCs w:val="22"/>
        </w:rPr>
        <w:t xml:space="preserve"> работ, связанных с любыми видами ядерных установок, включая ядерное оружие и космическую технику;</w:t>
      </w:r>
    </w:p>
    <w:p w14:paraId="5A0E26A4" w14:textId="77777777" w:rsidR="00B50B4F" w:rsidRPr="00A8317F" w:rsidRDefault="00B50B4F" w:rsidP="00555081">
      <w:pPr>
        <w:spacing w:after="120"/>
        <w:ind w:left="4763"/>
        <w:rPr>
          <w:sz w:val="22"/>
          <w:szCs w:val="22"/>
        </w:rPr>
      </w:pPr>
      <w:r w:rsidRPr="00A8317F">
        <w:rPr>
          <w:sz w:val="22"/>
          <w:szCs w:val="22"/>
        </w:rPr>
        <w:t>08 – III группа инвалидности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4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50B4F" w:rsidRPr="00A8317F" w14:paraId="00F1152D" w14:textId="77777777" w:rsidTr="00EF5FD5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BED369F" w14:textId="77777777" w:rsidR="00B50B4F" w:rsidRPr="00A8317F" w:rsidRDefault="00B50B4F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3.7.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</w:tcBorders>
            <w:vAlign w:val="center"/>
          </w:tcPr>
          <w:p w14:paraId="065551D3" w14:textId="77777777" w:rsidR="00B50B4F" w:rsidRPr="00A8317F" w:rsidRDefault="00B50B4F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установления инвалидности</w:t>
            </w:r>
          </w:p>
        </w:tc>
        <w:tc>
          <w:tcPr>
            <w:tcW w:w="340" w:type="dxa"/>
            <w:vAlign w:val="center"/>
          </w:tcPr>
          <w:p w14:paraId="1230BA09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25DAF74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F20DA39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A607187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F04A6B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D63C6CE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7CEC82A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2E1F2DC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12EC8A6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D46345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C62149" w14:textId="77777777" w:rsidR="00FF44CD" w:rsidRPr="00A8317F" w:rsidRDefault="00FF44CD" w:rsidP="00B50B4F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470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3"/>
      </w:tblGrid>
      <w:tr w:rsidR="00B50B4F" w:rsidRPr="00A8317F" w14:paraId="29E3161A" w14:textId="77777777" w:rsidTr="00EF5FD5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AF7C15E" w14:textId="77777777" w:rsidR="00B50B4F" w:rsidRPr="00A8317F" w:rsidRDefault="00B50B4F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3.8.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</w:tcBorders>
            <w:vAlign w:val="center"/>
          </w:tcPr>
          <w:p w14:paraId="4DC1FBE7" w14:textId="77777777" w:rsidR="00B50B4F" w:rsidRPr="00A8317F" w:rsidRDefault="00B50B4F" w:rsidP="00947B1D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окончания инвалидности</w:t>
            </w:r>
          </w:p>
        </w:tc>
        <w:tc>
          <w:tcPr>
            <w:tcW w:w="340" w:type="dxa"/>
            <w:vAlign w:val="center"/>
          </w:tcPr>
          <w:p w14:paraId="25E9B512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D43973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5ACB650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1DDAE41F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6E308E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B49B9BD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46674EC4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459D82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B831B4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E57D069" w14:textId="77777777" w:rsidR="00B50B4F" w:rsidRPr="00A8317F" w:rsidRDefault="00B50B4F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D3A1A4" w14:textId="77777777" w:rsidR="004C1A48" w:rsidRPr="00A8317F" w:rsidRDefault="004C1A48" w:rsidP="00FA3DD6">
      <w:pPr>
        <w:keepNext/>
        <w:pageBreakBefore/>
        <w:spacing w:after="60"/>
        <w:jc w:val="center"/>
        <w:rPr>
          <w:b/>
        </w:rPr>
      </w:pPr>
      <w:r w:rsidRPr="00A8317F">
        <w:rPr>
          <w:b/>
        </w:rPr>
        <w:lastRenderedPageBreak/>
        <w:t>Раздел 4. Сведения о ветеранах боевых действий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1A48" w:rsidRPr="00A8317F" w14:paraId="494748FB" w14:textId="77777777" w:rsidTr="00D27B62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CECBAE9" w14:textId="77777777" w:rsidR="004C1A48" w:rsidRPr="00A8317F" w:rsidRDefault="009D1177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4</w:t>
            </w:r>
            <w:r w:rsidR="004C1A48" w:rsidRPr="00A8317F">
              <w:rPr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0CB6E8A" w14:textId="77777777" w:rsidR="004C1A48" w:rsidRPr="00A8317F" w:rsidRDefault="004C1A48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175C5B35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23C723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9B689C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509179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8D9E8ED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C97801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0DA923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D1E776A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4D7CCDC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5DB0C55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F74EEB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F7F55F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8D0B37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F3FE5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705240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103F8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614B65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796548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D36B6E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12DA24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C79DF9" w14:textId="77777777" w:rsidR="004C1A48" w:rsidRPr="00A8317F" w:rsidRDefault="004C1A48" w:rsidP="004C1A48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1A48" w:rsidRPr="00A8317F" w14:paraId="7BA0AE8D" w14:textId="77777777" w:rsidTr="003A4DE5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B043CA9" w14:textId="77777777" w:rsidR="004C1A48" w:rsidRPr="00A8317F" w:rsidRDefault="009D1177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4</w:t>
            </w:r>
            <w:r w:rsidR="004C1A48" w:rsidRPr="00A8317F">
              <w:rPr>
                <w:sz w:val="22"/>
                <w:szCs w:val="22"/>
              </w:rPr>
              <w:t>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4C980C1D" w14:textId="77777777" w:rsidR="004C1A48" w:rsidRPr="00A8317F" w:rsidRDefault="004C1A48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0015A3E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3CC56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6EECE0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81FB4F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A92C670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D38E20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0060DA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907584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F93F91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C0865D5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9377325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493951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728C153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18D726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A69DC4A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A34CFAF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7104D6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7757628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0428FEF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988E87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554B6F" w14:textId="77777777" w:rsidR="004C1A48" w:rsidRPr="00A8317F" w:rsidRDefault="004C1A48" w:rsidP="004C1A48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1A48" w:rsidRPr="00A8317F" w14:paraId="2A8C679B" w14:textId="77777777" w:rsidTr="003A4DE5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D70A" w14:textId="77777777" w:rsidR="004C1A48" w:rsidRPr="00A8317F" w:rsidRDefault="009D1177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4</w:t>
            </w:r>
            <w:r w:rsidR="004C1A48" w:rsidRPr="00A8317F">
              <w:rPr>
                <w:sz w:val="22"/>
                <w:szCs w:val="22"/>
              </w:rPr>
              <w:t>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57B55BD2" w14:textId="77777777" w:rsidR="004C1A48" w:rsidRPr="00A8317F" w:rsidRDefault="004C1A48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Отчество </w:t>
            </w:r>
            <w:r w:rsidRPr="00A8317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6390622D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5133EDA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5EF741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C404C15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B3A8CF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C5FC53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11ED6A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71CC91D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5C2337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7BFF256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C0A2BD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E2FE9CD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293FB3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C7DBB41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855E98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8AA69C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B26B41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6D8D01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6B30EF7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51FE0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6F7D59" w14:textId="77777777" w:rsidR="004C1A48" w:rsidRPr="00A8317F" w:rsidRDefault="004C1A48" w:rsidP="004C1A48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1A48" w:rsidRPr="00A8317F" w14:paraId="58D16003" w14:textId="77777777" w:rsidTr="00AC13B2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B28A995" w14:textId="77777777" w:rsidR="004C1A48" w:rsidRPr="00A8317F" w:rsidRDefault="009D1177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4</w:t>
            </w:r>
            <w:r w:rsidR="004C1A48" w:rsidRPr="00A8317F">
              <w:rPr>
                <w:sz w:val="22"/>
                <w:szCs w:val="22"/>
              </w:rPr>
              <w:t>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21FE8256" w14:textId="77777777" w:rsidR="004C1A48" w:rsidRPr="00A8317F" w:rsidRDefault="004C1A48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3BDAE27A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72F35DD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9324D6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D14F40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DDA1F5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F2402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94CED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CF2B47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8BC063B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47CB3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D4AF4C2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F9CAE24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5D311F" w14:textId="77777777" w:rsidR="004C1A48" w:rsidRPr="00A8317F" w:rsidRDefault="004C1A48" w:rsidP="004C1A48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1A48" w:rsidRPr="00A8317F" w14:paraId="40A9550F" w14:textId="77777777" w:rsidTr="00CD3FA1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93270E4" w14:textId="77777777" w:rsidR="004C1A48" w:rsidRPr="00A8317F" w:rsidRDefault="009D1177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4</w:t>
            </w:r>
            <w:r w:rsidR="004C1A48" w:rsidRPr="00A8317F">
              <w:rPr>
                <w:sz w:val="22"/>
                <w:szCs w:val="22"/>
              </w:rPr>
              <w:t>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7F21B3C4" w14:textId="77777777" w:rsidR="004C1A48" w:rsidRPr="00A8317F" w:rsidRDefault="004C1A48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4AFA5758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F5AF9A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C5E583F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A6C56A8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455475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3C5D5DB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7AA2C18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66A6006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F28EB7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59AF5D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30E4DC" w14:textId="77777777" w:rsidR="004C1A48" w:rsidRPr="00A8317F" w:rsidRDefault="004C1A48" w:rsidP="004C1A48">
      <w:pPr>
        <w:spacing w:after="60"/>
        <w:rPr>
          <w:sz w:val="2"/>
          <w:szCs w:val="2"/>
        </w:rPr>
      </w:pPr>
    </w:p>
    <w:p w14:paraId="5DC89F8A" w14:textId="77777777" w:rsidR="004C1A48" w:rsidRPr="00A8317F" w:rsidRDefault="009D1177" w:rsidP="004C1A48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4</w:t>
      </w:r>
      <w:r w:rsidR="004C1A48" w:rsidRPr="00A8317F">
        <w:rPr>
          <w:sz w:val="22"/>
          <w:szCs w:val="22"/>
        </w:rPr>
        <w:t>.6.</w:t>
      </w:r>
      <w:r w:rsidR="004C1A48" w:rsidRPr="00A8317F">
        <w:rPr>
          <w:sz w:val="22"/>
          <w:szCs w:val="22"/>
        </w:rPr>
        <w:tab/>
      </w:r>
      <w:r w:rsidRPr="00A8317F">
        <w:rPr>
          <w:sz w:val="22"/>
          <w:szCs w:val="22"/>
        </w:rPr>
        <w:t>Дата первич</w:t>
      </w:r>
      <w:r w:rsidR="003B0C07" w:rsidRPr="00A8317F">
        <w:rPr>
          <w:sz w:val="22"/>
          <w:szCs w:val="22"/>
        </w:rPr>
        <w:t>ного назначения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4C1A48" w:rsidRPr="00A8317F" w14:paraId="629CA425" w14:textId="77777777" w:rsidTr="00305053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749D663E" w14:textId="77777777" w:rsidR="004C1A48" w:rsidRPr="00A8317F" w:rsidRDefault="009D1177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защиты (поддержки) лица, относящегося к</w:t>
            </w:r>
          </w:p>
        </w:tc>
        <w:tc>
          <w:tcPr>
            <w:tcW w:w="340" w:type="dxa"/>
            <w:vAlign w:val="center"/>
          </w:tcPr>
          <w:p w14:paraId="5568550E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93CFBB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7950403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1AC7C115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C46FBDF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A399186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1D9090BB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0D219C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CF490B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73320FFF" w14:textId="77777777" w:rsidR="004C1A48" w:rsidRPr="00A8317F" w:rsidRDefault="004C1A48" w:rsidP="006074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51F8AF" w14:textId="77777777" w:rsidR="004C1A48" w:rsidRPr="00A8317F" w:rsidRDefault="009D1177" w:rsidP="003B0C07">
      <w:pPr>
        <w:spacing w:after="120"/>
        <w:ind w:left="794"/>
        <w:rPr>
          <w:sz w:val="22"/>
          <w:szCs w:val="22"/>
        </w:rPr>
      </w:pPr>
      <w:r w:rsidRPr="00A8317F">
        <w:rPr>
          <w:sz w:val="22"/>
          <w:szCs w:val="22"/>
        </w:rPr>
        <w:t>категории «ветеран боевых действий»</w:t>
      </w:r>
    </w:p>
    <w:p w14:paraId="19BE11DE" w14:textId="77777777" w:rsidR="003B0C07" w:rsidRPr="00A8317F" w:rsidRDefault="003B0C07" w:rsidP="003B0C07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4.7.</w:t>
      </w:r>
      <w:r w:rsidRPr="00A8317F">
        <w:rPr>
          <w:sz w:val="22"/>
          <w:szCs w:val="22"/>
        </w:rPr>
        <w:tab/>
        <w:t>Дата окончания действия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3B0C07" w:rsidRPr="00A8317F" w14:paraId="576D4A3A" w14:textId="77777777" w:rsidTr="00305053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BC01F48" w14:textId="77777777" w:rsidR="003B0C07" w:rsidRPr="00A8317F" w:rsidRDefault="003B0C07" w:rsidP="006074DB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защиты (поддержки) лица, относящегося к</w:t>
            </w:r>
          </w:p>
        </w:tc>
        <w:tc>
          <w:tcPr>
            <w:tcW w:w="340" w:type="dxa"/>
            <w:vAlign w:val="center"/>
          </w:tcPr>
          <w:p w14:paraId="047CD863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4860F87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60E8568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620DF0A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1970ED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590E1C52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D616908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D071951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4632838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2B0AC67C" w14:textId="77777777" w:rsidR="003B0C07" w:rsidRPr="00A8317F" w:rsidRDefault="003B0C07" w:rsidP="006074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C58257" w14:textId="77777777" w:rsidR="003B0C07" w:rsidRPr="00A8317F" w:rsidRDefault="003B0C07" w:rsidP="003B0C07">
      <w:pPr>
        <w:ind w:left="794"/>
        <w:rPr>
          <w:sz w:val="22"/>
          <w:szCs w:val="22"/>
        </w:rPr>
      </w:pPr>
      <w:r w:rsidRPr="00A8317F">
        <w:rPr>
          <w:sz w:val="22"/>
          <w:szCs w:val="22"/>
        </w:rPr>
        <w:t>категории «ветеран боевых действий»</w:t>
      </w:r>
    </w:p>
    <w:p w14:paraId="32261355" w14:textId="77777777" w:rsidR="005C46FE" w:rsidRPr="00A8317F" w:rsidRDefault="005C46FE" w:rsidP="000D1A15">
      <w:pPr>
        <w:spacing w:before="240" w:after="60"/>
        <w:jc w:val="center"/>
        <w:rPr>
          <w:b/>
        </w:rPr>
      </w:pPr>
      <w:r w:rsidRPr="00A8317F">
        <w:rPr>
          <w:b/>
        </w:rPr>
        <w:t>Раздел 5. Сведения о ветеранах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46FE" w:rsidRPr="00A8317F" w14:paraId="3A76E92C" w14:textId="77777777" w:rsidTr="00BF561A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9C0618B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5.1.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646AFE24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77A4939A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FBF63B1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C607B1A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5F93C0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B3F79B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82EBA64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B17A4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ADAC00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AC2F2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9AAD82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FF3E19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FE382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8BDC9D2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3F47554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445CAB0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7DC477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7E6CCE4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4F217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2C4B060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AEFEEF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C085C" w14:textId="77777777" w:rsidR="005C46FE" w:rsidRPr="00A8317F" w:rsidRDefault="005C46FE" w:rsidP="005C46FE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46FE" w:rsidRPr="00A8317F" w14:paraId="6B735D98" w14:textId="77777777" w:rsidTr="00BF561A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A39A748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5.2.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70D36AB7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79B1EE74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15E1A2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47DE9A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7A8C48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1647882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6FB83F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FBF207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80AAC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255426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19DB08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EF4616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04AACB5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BD06F73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50647F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52C2E30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AF496F1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44F7B88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8430466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0C776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4E572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DA80E9" w14:textId="77777777" w:rsidR="005C46FE" w:rsidRPr="00A8317F" w:rsidRDefault="005C46FE" w:rsidP="005C46FE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46FE" w:rsidRPr="00A8317F" w14:paraId="5192C958" w14:textId="77777777" w:rsidTr="000A36D6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0904BAE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5.3.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2AB40E4E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Отчество </w:t>
            </w:r>
            <w:r w:rsidRPr="00A8317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589593BC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51857C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B7ADF5B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3D782E4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C5670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0F523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BD2B2F2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27BE03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B1599A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6C71AA0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553002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1FAC4C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21A4EC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9C0A5E3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EA8B921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9D2DB49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33777B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7B7C2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57CA07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EE35CC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4326F0" w14:textId="77777777" w:rsidR="005C46FE" w:rsidRPr="00A8317F" w:rsidRDefault="005C46FE" w:rsidP="005C46FE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46FE" w:rsidRPr="00A8317F" w14:paraId="6C01D70F" w14:textId="77777777" w:rsidTr="000A36D6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639833B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5.4.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576C3132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6CA81EE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B79384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A2D698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0F3C11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803085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2D217B5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E48035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1711B2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0ECC74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3C66DF0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E7443F6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6021E9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A45E8D" w14:textId="77777777" w:rsidR="005C46FE" w:rsidRPr="00A8317F" w:rsidRDefault="005C46FE" w:rsidP="005C46FE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46FE" w:rsidRPr="00A8317F" w14:paraId="1DED8EFA" w14:textId="77777777" w:rsidTr="00B6736F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5CC03B1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5.5.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3EB6672E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76A12D4B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053916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0FEF41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FE7DD7F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290643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9E209D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FA12EB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8ADF20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B9EBFF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438464C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92DD98" w14:textId="77777777" w:rsidR="005C46FE" w:rsidRPr="00A8317F" w:rsidRDefault="005C46FE" w:rsidP="005C46FE">
      <w:pPr>
        <w:spacing w:after="60"/>
        <w:rPr>
          <w:sz w:val="2"/>
          <w:szCs w:val="2"/>
        </w:rPr>
      </w:pPr>
    </w:p>
    <w:p w14:paraId="464BE2B7" w14:textId="77777777" w:rsidR="005C46FE" w:rsidRPr="00A8317F" w:rsidRDefault="005C46FE" w:rsidP="005C46FE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5.6.</w:t>
      </w:r>
      <w:r w:rsidRPr="00A8317F">
        <w:rPr>
          <w:sz w:val="22"/>
          <w:szCs w:val="22"/>
        </w:rPr>
        <w:tab/>
        <w:t>Дата первичного назначения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5C46FE" w:rsidRPr="00A8317F" w14:paraId="7C97BC21" w14:textId="77777777" w:rsidTr="00A11F81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68455FCB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защиты (поддержки) лица, относящегося к</w:t>
            </w:r>
          </w:p>
        </w:tc>
        <w:tc>
          <w:tcPr>
            <w:tcW w:w="340" w:type="dxa"/>
            <w:vAlign w:val="center"/>
          </w:tcPr>
          <w:p w14:paraId="4878DC5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AAD205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747FBC8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F930C0F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7428493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DE4CF2C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DECA7A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AE93F69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327562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37CE336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192E87" w14:textId="77777777" w:rsidR="005C46FE" w:rsidRPr="00A8317F" w:rsidRDefault="005C46FE" w:rsidP="005C46FE">
      <w:pPr>
        <w:spacing w:after="120"/>
        <w:ind w:left="794"/>
        <w:rPr>
          <w:sz w:val="22"/>
          <w:szCs w:val="22"/>
        </w:rPr>
      </w:pPr>
      <w:r w:rsidRPr="00A8317F">
        <w:rPr>
          <w:sz w:val="22"/>
          <w:szCs w:val="22"/>
        </w:rPr>
        <w:t>категории «ветеран труда»</w:t>
      </w:r>
    </w:p>
    <w:p w14:paraId="351AEAA7" w14:textId="77777777" w:rsidR="005C46FE" w:rsidRPr="00A8317F" w:rsidRDefault="005C46FE" w:rsidP="005C46FE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5.7.</w:t>
      </w:r>
      <w:r w:rsidRPr="00A8317F">
        <w:rPr>
          <w:sz w:val="22"/>
          <w:szCs w:val="22"/>
        </w:rPr>
        <w:tab/>
        <w:t>Дата прекращения действия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5C46FE" w:rsidRPr="00A8317F" w14:paraId="30D1114D" w14:textId="77777777" w:rsidTr="00A11F81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64A8DAF0" w14:textId="77777777" w:rsidR="005C46FE" w:rsidRPr="00A8317F" w:rsidRDefault="005C46FE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защиты (поддержки) лица, относящегося к</w:t>
            </w:r>
          </w:p>
        </w:tc>
        <w:tc>
          <w:tcPr>
            <w:tcW w:w="340" w:type="dxa"/>
            <w:vAlign w:val="center"/>
          </w:tcPr>
          <w:p w14:paraId="3CE413F6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4DE97F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A7993A9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522908F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10B9C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EB4F757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F81A6D6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BEA3EAE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735203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571DE46D" w14:textId="77777777" w:rsidR="005C46FE" w:rsidRPr="00A8317F" w:rsidRDefault="005C46FE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91796F" w14:textId="77777777" w:rsidR="005C46FE" w:rsidRPr="00A8317F" w:rsidRDefault="005C46FE" w:rsidP="005C46FE">
      <w:pPr>
        <w:ind w:left="794"/>
        <w:rPr>
          <w:sz w:val="22"/>
          <w:szCs w:val="22"/>
        </w:rPr>
      </w:pPr>
      <w:r w:rsidRPr="00A8317F">
        <w:rPr>
          <w:sz w:val="22"/>
          <w:szCs w:val="22"/>
        </w:rPr>
        <w:t>категории «ветеран труда»</w:t>
      </w:r>
    </w:p>
    <w:p w14:paraId="6AEC7595" w14:textId="77777777" w:rsidR="008E58D0" w:rsidRPr="00A8317F" w:rsidRDefault="008E58D0" w:rsidP="00FA3DD6">
      <w:pPr>
        <w:spacing w:before="480" w:after="60"/>
        <w:jc w:val="center"/>
        <w:rPr>
          <w:b/>
        </w:rPr>
      </w:pPr>
      <w:r w:rsidRPr="00A8317F">
        <w:rPr>
          <w:b/>
        </w:rPr>
        <w:t>Раздел 6. Сведения о лицах, имеющих право на получение социальной поддержки</w:t>
      </w:r>
      <w:r w:rsidRPr="00A8317F">
        <w:rPr>
          <w:b/>
        </w:rPr>
        <w:br/>
        <w:t>в соответствии с Законом Российской Федерации от 15.05.1991 № 1244-1 «О социальной защите граждан, подвергшихся воздействию радиации вследствие катастрофы</w:t>
      </w:r>
      <w:r w:rsidRPr="00A8317F">
        <w:rPr>
          <w:b/>
        </w:rPr>
        <w:br/>
        <w:t>на Чернобыльской АЭС», сведения о которых внесены в государственную информационную систему «Единая централизованная цифровая платформа в социальной сфере»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E58D0" w:rsidRPr="00A8317F" w14:paraId="251451A6" w14:textId="77777777" w:rsidTr="00981B7F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C67C24E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6.1.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395D07A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256B9D42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7CA4A6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4C54C92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1755D4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448938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51161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BC8533B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F2DDC17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6160A9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BC5E213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17ED2F6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96FFBF6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21E8FB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F3AC25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1FBB70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66BA24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5FFB3B2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9D8B7B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FFCC308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ED2B91C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8D0521" w14:textId="77777777" w:rsidR="008E58D0" w:rsidRPr="00A8317F" w:rsidRDefault="008E58D0" w:rsidP="008E58D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E58D0" w:rsidRPr="00A8317F" w14:paraId="3505687B" w14:textId="77777777" w:rsidTr="00981B7F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80A82D4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6.2.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6649CF90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38ACAB45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33356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E93B6BB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3D624BD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4C236E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F7F25A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B1933CD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0E4EF6E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C20C07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5443C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BA18D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56E1B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1F0B5E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B03EAB8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05058F5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57166C0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A7FB2FC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024238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B31B8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F352625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B860715" w14:textId="77777777" w:rsidR="008E58D0" w:rsidRPr="00A8317F" w:rsidRDefault="008E58D0" w:rsidP="008E58D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E58D0" w:rsidRPr="00A8317F" w14:paraId="4391E00B" w14:textId="77777777" w:rsidTr="00D27DDF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FCA86A5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6.3.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279C55DD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Отчество </w:t>
            </w:r>
            <w:r w:rsidRPr="00A8317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3396C4AB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03B59A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B5ABAD9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BEF1D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251C617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6291E2B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2775234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997506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2B42B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AC4B83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D9CE49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CB9D5C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660C044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8BCD57C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56B549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C75970C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3085FE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914AF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6F6FDDD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75F056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4CE6CE" w14:textId="77777777" w:rsidR="008E58D0" w:rsidRPr="00A8317F" w:rsidRDefault="008E58D0" w:rsidP="008E58D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E58D0" w:rsidRPr="00A8317F" w14:paraId="1CB39DFC" w14:textId="77777777" w:rsidTr="006B4344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73F3A62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6.4.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4FAFC1BA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24A7EDCA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5A2377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20F7833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68332EA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45148D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321B06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04378B2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77A0208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EACBDA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F58EB6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708F1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2D6CCC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1C09827" w14:textId="77777777" w:rsidR="008E58D0" w:rsidRPr="00A8317F" w:rsidRDefault="008E58D0" w:rsidP="008E58D0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E58D0" w:rsidRPr="00A8317F" w14:paraId="675D308A" w14:textId="77777777" w:rsidTr="006B4344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499CE35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6.5.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5B88B060" w14:textId="77777777" w:rsidR="008E58D0" w:rsidRPr="00A8317F" w:rsidRDefault="008E58D0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25E34D03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C0E226A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54B0A6E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ADC1A92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F40923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50F631A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A5998B0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437347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8AA2E6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3C212E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1C168A" w14:textId="77777777" w:rsidR="008E58D0" w:rsidRPr="00A8317F" w:rsidRDefault="008E58D0" w:rsidP="008E58D0">
      <w:pPr>
        <w:spacing w:after="60"/>
        <w:rPr>
          <w:sz w:val="2"/>
          <w:szCs w:val="2"/>
        </w:rPr>
      </w:pPr>
    </w:p>
    <w:p w14:paraId="3999A85D" w14:textId="77777777" w:rsidR="008E58D0" w:rsidRPr="00A8317F" w:rsidRDefault="008E58D0" w:rsidP="008E58D0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6.6.</w:t>
      </w:r>
      <w:r w:rsidRPr="00A8317F">
        <w:rPr>
          <w:sz w:val="22"/>
          <w:szCs w:val="22"/>
        </w:rPr>
        <w:tab/>
        <w:t>Дата первичного назначения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8E58D0" w:rsidRPr="00A8317F" w14:paraId="362A93ED" w14:textId="77777777" w:rsidTr="006B4344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6DCD7EB" w14:textId="77777777" w:rsidR="008E58D0" w:rsidRPr="00A8317F" w:rsidRDefault="008E58D0" w:rsidP="00607311">
            <w:pPr>
              <w:rPr>
                <w:spacing w:val="-2"/>
                <w:sz w:val="22"/>
                <w:szCs w:val="22"/>
              </w:rPr>
            </w:pPr>
            <w:r w:rsidRPr="00A8317F">
              <w:rPr>
                <w:spacing w:val="-2"/>
                <w:sz w:val="22"/>
                <w:szCs w:val="22"/>
              </w:rPr>
              <w:t xml:space="preserve">поддержки </w:t>
            </w:r>
            <w:r w:rsidR="00F72EFA" w:rsidRPr="00A8317F">
              <w:rPr>
                <w:spacing w:val="-2"/>
                <w:sz w:val="22"/>
                <w:szCs w:val="22"/>
              </w:rPr>
              <w:t>в соответствии с Законом Российской Федерации от 15.05.1991 № 1244-1</w:t>
            </w:r>
          </w:p>
        </w:tc>
        <w:tc>
          <w:tcPr>
            <w:tcW w:w="340" w:type="dxa"/>
            <w:vAlign w:val="center"/>
          </w:tcPr>
          <w:p w14:paraId="71542DEE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573025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82CA4D5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13BC5D3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C4FE429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5FF0DE0C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683547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74B43F9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7B87E4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171906E7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79B3EE" w14:textId="77777777" w:rsidR="008E58D0" w:rsidRPr="00A8317F" w:rsidRDefault="008E58D0" w:rsidP="008E58D0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6.7.</w:t>
      </w:r>
      <w:r w:rsidRPr="00A8317F">
        <w:rPr>
          <w:sz w:val="22"/>
          <w:szCs w:val="22"/>
        </w:rPr>
        <w:tab/>
        <w:t>Дата прекращения действия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8E58D0" w:rsidRPr="00A8317F" w14:paraId="6C9E807F" w14:textId="77777777" w:rsidTr="006B4344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9F87A37" w14:textId="77777777" w:rsidR="008E58D0" w:rsidRPr="00A8317F" w:rsidRDefault="008E58D0" w:rsidP="00607311">
            <w:pPr>
              <w:rPr>
                <w:spacing w:val="-2"/>
                <w:sz w:val="22"/>
                <w:szCs w:val="22"/>
              </w:rPr>
            </w:pPr>
            <w:r w:rsidRPr="00A8317F">
              <w:rPr>
                <w:spacing w:val="-2"/>
                <w:sz w:val="22"/>
                <w:szCs w:val="22"/>
              </w:rPr>
              <w:t>поддержки</w:t>
            </w:r>
            <w:r w:rsidR="00F72EFA" w:rsidRPr="00A8317F">
              <w:rPr>
                <w:spacing w:val="-2"/>
                <w:sz w:val="22"/>
                <w:szCs w:val="22"/>
              </w:rPr>
              <w:t xml:space="preserve"> в соответствии с Законом Российской Федерации от 15.05.1991 № 1244-1</w:t>
            </w:r>
          </w:p>
        </w:tc>
        <w:tc>
          <w:tcPr>
            <w:tcW w:w="340" w:type="dxa"/>
            <w:vAlign w:val="center"/>
          </w:tcPr>
          <w:p w14:paraId="5C75782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18E7643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15BADD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52A336E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F03E0B3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2CFEF6B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E20C526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37FE39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20AC1F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2D77EBD1" w14:textId="77777777" w:rsidR="008E58D0" w:rsidRPr="00A8317F" w:rsidRDefault="008E58D0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B48498" w14:textId="77777777" w:rsidR="00FA3DD6" w:rsidRPr="00A8317F" w:rsidRDefault="00FA3DD6" w:rsidP="000D1A15">
      <w:pPr>
        <w:pageBreakBefore/>
        <w:spacing w:after="60"/>
        <w:jc w:val="center"/>
        <w:rPr>
          <w:b/>
        </w:rPr>
      </w:pPr>
      <w:r w:rsidRPr="00A8317F">
        <w:rPr>
          <w:b/>
        </w:rPr>
        <w:lastRenderedPageBreak/>
        <w:t>Раздел 7. Сведения о лицах, имеющих право на получение социальной поддержки</w:t>
      </w:r>
      <w:r w:rsidRPr="00A8317F">
        <w:rPr>
          <w:b/>
        </w:rPr>
        <w:br/>
        <w:t>в соответствии с Федеральным законом от 26.11.1998 № 175-ФЗ «О социальной защите граждан Российской Федерации, подвергшихся воздействию радиации вследствие аварии</w:t>
      </w:r>
      <w:r w:rsidRPr="00A8317F">
        <w:rPr>
          <w:b/>
        </w:rPr>
        <w:br/>
        <w:t>в 1957 году на производственном объединении «Маяк» и сбросов радиоактивных отходов</w:t>
      </w:r>
      <w:r w:rsidRPr="00A8317F">
        <w:rPr>
          <w:b/>
        </w:rPr>
        <w:br/>
        <w:t>в реку Теча», сведения о которых внесены в государственную информационную систему «Единая централизованная цифровая платформа в социальной сфере»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DD6" w:rsidRPr="00A8317F" w14:paraId="2C7F8690" w14:textId="77777777" w:rsidTr="001B2BE7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34F89D3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7.1.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1D670586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144B9D0F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3D4F57B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DA4FE5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137C05C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2DB5DCA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4A9FC75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846C176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78A51C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62E377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BCF9DC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CA5E83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98AF85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2923265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A4258F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D41A2C3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0DD514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FB4299F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DAD8BEE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DE1B20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4C38986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35A1496" w14:textId="77777777" w:rsidR="00FA3DD6" w:rsidRPr="00A8317F" w:rsidRDefault="00FA3DD6" w:rsidP="00FA3DD6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DD6" w:rsidRPr="00A8317F" w14:paraId="58D02AFB" w14:textId="77777777" w:rsidTr="001B2BE7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1D482E7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7.2.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70AEAB89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77F79BE1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240357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DA12382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9DBF249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EAE657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F9348FC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63B9EB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CE06C6D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AC5569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6555F61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438FBF5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26B92D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9ABEA7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90D533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4FD8C6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3BF634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60ED4D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D7C7698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ADE73F7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313C742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0DD0B3" w14:textId="77777777" w:rsidR="00FA3DD6" w:rsidRPr="00A8317F" w:rsidRDefault="00FA3DD6" w:rsidP="00FA3DD6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DD6" w:rsidRPr="00A8317F" w14:paraId="237FB065" w14:textId="77777777" w:rsidTr="001B2BE7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E0C43FC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7.3.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7798F608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Отчество </w:t>
            </w:r>
            <w:r w:rsidRPr="00A8317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422388CB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439F32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3F3E00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63A2AA3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82A899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F8AD951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CBFA2D5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D6BE3D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4D0379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88B2693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D53CBA3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2B81E2E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6AAF31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CFB489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4D950F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55C1726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F0D736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7CF442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B33FF3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A91B0D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9ED107" w14:textId="77777777" w:rsidR="00FA3DD6" w:rsidRPr="00A8317F" w:rsidRDefault="00FA3DD6" w:rsidP="00FA3DD6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DD6" w:rsidRPr="00A8317F" w14:paraId="11F950AA" w14:textId="77777777" w:rsidTr="001B2BE7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BC5FE8B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7.4.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45C2DDDB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5FC5FFB6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9EFCB33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F533474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100037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E4E8B1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BF964F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F61D88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D7B32A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01140B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46AD645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1AADA9A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910F01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983F30" w14:textId="77777777" w:rsidR="00FA3DD6" w:rsidRPr="00A8317F" w:rsidRDefault="00FA3DD6" w:rsidP="00FA3DD6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DD6" w:rsidRPr="00A8317F" w14:paraId="6B0BE959" w14:textId="77777777" w:rsidTr="001B2BE7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FBCCC1B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7.5.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08EF2671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59A26FA0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7A13E44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FDE9B2F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9F423CD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60E657C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158231D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D47B394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C0F668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B9B741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B8150B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03F32F" w14:textId="77777777" w:rsidR="00FA3DD6" w:rsidRPr="00A8317F" w:rsidRDefault="00FA3DD6" w:rsidP="00FA3DD6">
      <w:pPr>
        <w:spacing w:after="60"/>
        <w:rPr>
          <w:sz w:val="2"/>
          <w:szCs w:val="2"/>
        </w:rPr>
      </w:pPr>
    </w:p>
    <w:p w14:paraId="09951DFB" w14:textId="77777777" w:rsidR="00FA3DD6" w:rsidRPr="00A8317F" w:rsidRDefault="00FA3DD6" w:rsidP="00FA3DD6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7.6.</w:t>
      </w:r>
      <w:r w:rsidRPr="00A8317F">
        <w:rPr>
          <w:sz w:val="22"/>
          <w:szCs w:val="22"/>
        </w:rPr>
        <w:tab/>
        <w:t>Дата первичного назначения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FA3DD6" w:rsidRPr="00A8317F" w14:paraId="06A41801" w14:textId="77777777" w:rsidTr="00957CDD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38ABD9BC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поддержки в соответствии с </w:t>
            </w:r>
            <w:r w:rsidR="00E76945" w:rsidRPr="00A8317F">
              <w:rPr>
                <w:sz w:val="22"/>
                <w:szCs w:val="22"/>
              </w:rPr>
              <w:t>Федеральным з</w:t>
            </w:r>
            <w:r w:rsidRPr="00A8317F">
              <w:rPr>
                <w:sz w:val="22"/>
                <w:szCs w:val="22"/>
              </w:rPr>
              <w:t xml:space="preserve">аконом </w:t>
            </w:r>
            <w:r w:rsidR="00E76945" w:rsidRPr="00A8317F">
              <w:rPr>
                <w:sz w:val="22"/>
                <w:szCs w:val="22"/>
              </w:rPr>
              <w:t>от 26.11.1998 № 175-ФЗ</w:t>
            </w:r>
          </w:p>
        </w:tc>
        <w:tc>
          <w:tcPr>
            <w:tcW w:w="340" w:type="dxa"/>
            <w:vAlign w:val="center"/>
          </w:tcPr>
          <w:p w14:paraId="33CCD9F0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D1A174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92BD41B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174D809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A90D55F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15659FB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8C6BC10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B298F66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46F10E0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73E72C86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3993A3" w14:textId="77777777" w:rsidR="00FA3DD6" w:rsidRPr="00A8317F" w:rsidRDefault="00FA3DD6" w:rsidP="00FA3DD6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7.7.</w:t>
      </w:r>
      <w:r w:rsidRPr="00A8317F">
        <w:rPr>
          <w:sz w:val="22"/>
          <w:szCs w:val="22"/>
        </w:rPr>
        <w:tab/>
        <w:t>Дата прекращения действия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FA3DD6" w:rsidRPr="00A8317F" w14:paraId="7AC8B82A" w14:textId="77777777" w:rsidTr="00957CDD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BE1B3AD" w14:textId="77777777" w:rsidR="00FA3DD6" w:rsidRPr="00A8317F" w:rsidRDefault="00FA3DD6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поддержки в соответствии с</w:t>
            </w:r>
            <w:r w:rsidR="00E76945" w:rsidRPr="00A8317F">
              <w:rPr>
                <w:sz w:val="22"/>
                <w:szCs w:val="22"/>
              </w:rPr>
              <w:t xml:space="preserve"> Федеральным законом от 26.11.1998 № 175-ФЗ</w:t>
            </w:r>
          </w:p>
        </w:tc>
        <w:tc>
          <w:tcPr>
            <w:tcW w:w="340" w:type="dxa"/>
            <w:vAlign w:val="center"/>
          </w:tcPr>
          <w:p w14:paraId="3CB6B70F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89991AA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6761115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A7A22CE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95F9F2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6A2B332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AC16FCA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EA5E11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27892A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5AC60C0A" w14:textId="77777777" w:rsidR="00FA3DD6" w:rsidRPr="00A8317F" w:rsidRDefault="00FA3DD6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4E2FFA" w14:textId="77777777" w:rsidR="00577BF2" w:rsidRPr="00A8317F" w:rsidRDefault="00577BF2" w:rsidP="00676FF5">
      <w:pPr>
        <w:spacing w:before="480" w:after="60"/>
        <w:jc w:val="center"/>
        <w:rPr>
          <w:b/>
        </w:rPr>
      </w:pPr>
      <w:r w:rsidRPr="00A8317F">
        <w:rPr>
          <w:b/>
        </w:rPr>
        <w:t>Раздел 8. Сведения о лицах, имеющих право на получение социальной поддержки</w:t>
      </w:r>
      <w:r w:rsidRPr="00A8317F">
        <w:rPr>
          <w:b/>
        </w:rPr>
        <w:br/>
        <w:t>в соответствии с Федеральным законом от 10.01.2002 № 2-ФЗ «О социальных гарантиях гражданам, подвергши</w:t>
      </w:r>
      <w:r w:rsidR="00B03391" w:rsidRPr="00A8317F">
        <w:rPr>
          <w:b/>
        </w:rPr>
        <w:t>м</w:t>
      </w:r>
      <w:r w:rsidRPr="00A8317F">
        <w:rPr>
          <w:b/>
        </w:rPr>
        <w:t>ся радиационному воздействию вследствие ядерных испытаний</w:t>
      </w:r>
      <w:r w:rsidRPr="00A8317F">
        <w:rPr>
          <w:b/>
        </w:rPr>
        <w:br/>
        <w:t>на Семипалатинском полигоне», сведения о которых внесены в государственную информационную систему «Единая централизованная цифровая платформа</w:t>
      </w:r>
      <w:r w:rsidRPr="00A8317F">
        <w:rPr>
          <w:b/>
        </w:rPr>
        <w:br/>
        <w:t>в социальной сфере»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77BF2" w:rsidRPr="00A8317F" w14:paraId="769CE9AE" w14:textId="77777777" w:rsidTr="00A95AAB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F934218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8.1.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3F5B5602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2DFF4E0D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621740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C22B383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4D8A73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BC519F2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3812D49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B31139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A8B164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7AA2292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4FCFB55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8429983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0801D1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3A96D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6BA008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8B46636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C1ED8D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C2FC16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4DA4D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5BAC06D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74DF07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BDA5C1" w14:textId="77777777" w:rsidR="00577BF2" w:rsidRPr="00A8317F" w:rsidRDefault="00577BF2" w:rsidP="00577BF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77BF2" w:rsidRPr="00A8317F" w14:paraId="094D9632" w14:textId="77777777" w:rsidTr="00A95AAB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28CCC89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8.2.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3E8F5B24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1CA856D6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11812A8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907261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780A152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CB9A0F8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8610194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8664CB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AD58F9E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F3925D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442DE31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452C08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B22815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B88A51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89F1359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B639F1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D988B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A5F078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AB1D76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3A29909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FD5D4B2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87B45D" w14:textId="77777777" w:rsidR="00577BF2" w:rsidRPr="00A8317F" w:rsidRDefault="00577BF2" w:rsidP="00577BF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77BF2" w:rsidRPr="00A8317F" w14:paraId="588687E9" w14:textId="77777777" w:rsidTr="00A95AAB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11F101A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8.3.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4FB997C0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 xml:space="preserve">Отчество </w:t>
            </w:r>
            <w:r w:rsidRPr="00A8317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14:paraId="1DFF921E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955BEB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F42A1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FFF84B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E52EB6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63DD150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C93B1B2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14C604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CFD64D0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01165D7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7CC0B2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AF95377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03DE2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16EB43E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F059733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864FD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FB22D3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7E9591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03CA0A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ED3E93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18CEE2" w14:textId="77777777" w:rsidR="00577BF2" w:rsidRPr="00A8317F" w:rsidRDefault="00577BF2" w:rsidP="00577BF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77BF2" w:rsidRPr="00A8317F" w14:paraId="022C8ED2" w14:textId="77777777" w:rsidTr="00A95AAB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EC59AC1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8.4.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1DCEB21C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1D93A767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489DBFB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7C9038C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59A0A1E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1830F45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ED92F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2C2A2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D5B0ABE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8B7E14E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14B55B6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22401EE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A6AE6F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6FBB06" w14:textId="77777777" w:rsidR="00577BF2" w:rsidRPr="00A8317F" w:rsidRDefault="00577BF2" w:rsidP="00577BF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77BF2" w:rsidRPr="00A8317F" w14:paraId="41D57869" w14:textId="77777777" w:rsidTr="00A95AAB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3669985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8.5.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621C409A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70E73C7D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208684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795D9D7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AD2E9C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5FDEAB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40EE42B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0F82B609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48E304B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DF697C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DEBBBF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792EE2" w14:textId="77777777" w:rsidR="00577BF2" w:rsidRPr="00A8317F" w:rsidRDefault="00577BF2" w:rsidP="00577BF2">
      <w:pPr>
        <w:spacing w:after="60"/>
        <w:rPr>
          <w:sz w:val="2"/>
          <w:szCs w:val="2"/>
        </w:rPr>
      </w:pPr>
    </w:p>
    <w:p w14:paraId="05086CAC" w14:textId="77777777" w:rsidR="00577BF2" w:rsidRPr="00A8317F" w:rsidRDefault="00577BF2" w:rsidP="00577BF2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8.6.</w:t>
      </w:r>
      <w:r w:rsidRPr="00A8317F">
        <w:rPr>
          <w:sz w:val="22"/>
          <w:szCs w:val="22"/>
        </w:rPr>
        <w:tab/>
        <w:t>Дата первичного назначения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577BF2" w:rsidRPr="00A8317F" w14:paraId="575EFC18" w14:textId="77777777" w:rsidTr="00A95AAB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F3DAA6C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поддержки в соответствии с Федеральным законом от 10.01.2002 № 2-ФЗ</w:t>
            </w:r>
          </w:p>
        </w:tc>
        <w:tc>
          <w:tcPr>
            <w:tcW w:w="340" w:type="dxa"/>
            <w:vAlign w:val="center"/>
          </w:tcPr>
          <w:p w14:paraId="6BBFC3F4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CD55DC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E63BA40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2ED2794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143C31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656256C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1E6A9B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90A2A65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095F20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709320D2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F9FC75" w14:textId="77777777" w:rsidR="00577BF2" w:rsidRPr="00A8317F" w:rsidRDefault="00577BF2" w:rsidP="00577BF2">
      <w:pPr>
        <w:tabs>
          <w:tab w:val="left" w:pos="794"/>
        </w:tabs>
        <w:rPr>
          <w:sz w:val="22"/>
          <w:szCs w:val="22"/>
        </w:rPr>
      </w:pPr>
      <w:r w:rsidRPr="00A8317F">
        <w:rPr>
          <w:sz w:val="22"/>
          <w:szCs w:val="22"/>
        </w:rPr>
        <w:t>8.7.</w:t>
      </w:r>
      <w:r w:rsidRPr="00A8317F">
        <w:rPr>
          <w:sz w:val="22"/>
          <w:szCs w:val="22"/>
        </w:rPr>
        <w:tab/>
        <w:t>Дата прекращения действия меры социальной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7"/>
      </w:tblGrid>
      <w:tr w:rsidR="00577BF2" w:rsidRPr="00A8317F" w14:paraId="3923C8FB" w14:textId="77777777" w:rsidTr="00A95AAB">
        <w:tc>
          <w:tcPr>
            <w:tcW w:w="467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E57093F" w14:textId="77777777" w:rsidR="00577BF2" w:rsidRPr="00A8317F" w:rsidRDefault="00577BF2" w:rsidP="00607311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поддержки в соответствии с Федеральным законом от 10.01.2002 № 2-ФЗ</w:t>
            </w:r>
          </w:p>
        </w:tc>
        <w:tc>
          <w:tcPr>
            <w:tcW w:w="340" w:type="dxa"/>
            <w:vAlign w:val="center"/>
          </w:tcPr>
          <w:p w14:paraId="0C0A695E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78E676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72DEFE4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6858F26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758BEA0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295CC1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7C3E254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0CE8509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D27FEA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7F81FF15" w14:textId="77777777" w:rsidR="00577BF2" w:rsidRPr="00A8317F" w:rsidRDefault="00577BF2" w:rsidP="006073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E224DE" w14:textId="77777777" w:rsidR="008E58D0" w:rsidRPr="00A8317F" w:rsidRDefault="009B44F8" w:rsidP="009B44F8">
      <w:pPr>
        <w:spacing w:before="480" w:after="60"/>
        <w:jc w:val="center"/>
        <w:rPr>
          <w:b/>
        </w:rPr>
      </w:pPr>
      <w:r w:rsidRPr="00A8317F">
        <w:rPr>
          <w:b/>
        </w:rPr>
        <w:t xml:space="preserve">Раздел 9. Сведения о многодетных семьях, сведения о которых внесены </w:t>
      </w:r>
      <w:r w:rsidRPr="00A8317F">
        <w:rPr>
          <w:b/>
        </w:rPr>
        <w:br/>
        <w:t xml:space="preserve">в государственную информационную систему «Единая централизованная </w:t>
      </w:r>
      <w:r w:rsidRPr="00A8317F">
        <w:rPr>
          <w:b/>
        </w:rPr>
        <w:br/>
        <w:t>цифровая платформа в социальной сфере»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236D" w:rsidRPr="00A8317F" w14:paraId="2A7DD8BE" w14:textId="77777777" w:rsidTr="0007100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AAD30C3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61349A0E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3A06F69C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2F8B40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2FDE228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0D9CC1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771A4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A379E56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C217D8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B1981B3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C918DC2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F85498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D234A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3A674C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99A1C8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E040F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28E5E6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087BC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8239BF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EE18C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3A1DBB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2935DAF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F0C684" w14:textId="77777777" w:rsidR="00F0236D" w:rsidRPr="00A8317F" w:rsidRDefault="00F0236D" w:rsidP="00F0236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236D" w:rsidRPr="00A8317F" w14:paraId="18B157DD" w14:textId="77777777" w:rsidTr="0007100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7FC9976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0097FFBD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623AAE28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380CBA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14CF27F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FFFAB1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E532EA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83118EE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9623A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E27231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A43A860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09F5E44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CF0260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3F0A846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746052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9FE9E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2DE158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CEC62C9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396A031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48C7C92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93E82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13DBE10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8469E9" w14:textId="77777777" w:rsidR="00F0236D" w:rsidRPr="00A8317F" w:rsidRDefault="00F0236D" w:rsidP="00F0236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236D" w:rsidRPr="00A8317F" w14:paraId="68451EFD" w14:textId="77777777" w:rsidTr="0007100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0E00B6E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2E233123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340" w:type="dxa"/>
            <w:vAlign w:val="center"/>
          </w:tcPr>
          <w:p w14:paraId="1720CBB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33A260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7E9273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930F9A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2CA4283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6684F1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C06D3DC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CFA959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4A50BA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20794E3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7E78D79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2B3FF6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B419483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EB3EC2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D351CC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F5D73A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74E96EC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00C72E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1E61BAF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C0D8A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C2CE51" w14:textId="77777777" w:rsidR="00F0236D" w:rsidRPr="00A8317F" w:rsidRDefault="00F0236D" w:rsidP="00F0236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236D" w:rsidRPr="00A8317F" w14:paraId="524EC081" w14:textId="77777777" w:rsidTr="0007100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271BD4F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70786F44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57516F4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A27B084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FABA61A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70FE75F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82BFCA1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A879383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32FF6E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57DD596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7779EE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318D637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DF004E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81B81C8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3BEF9A" w14:textId="77777777" w:rsidR="00F0236D" w:rsidRPr="00A8317F" w:rsidRDefault="00F0236D" w:rsidP="00F0236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236D" w:rsidRPr="00A8317F" w14:paraId="5F7A012B" w14:textId="77777777" w:rsidTr="0007100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063BF83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4DB6D2E4" w14:textId="77777777" w:rsidR="00F0236D" w:rsidRPr="00A8317F" w:rsidRDefault="00F0236D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79C5478C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056B415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9474499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E1F798B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886D324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075ED97C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CCA0F82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C1E789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FDC4F87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1E3E94D" w14:textId="77777777" w:rsidR="00F0236D" w:rsidRPr="00A8317F" w:rsidRDefault="00F0236D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8BB26C" w14:textId="0FC29476" w:rsidR="00F0236D" w:rsidRDefault="00F0236D" w:rsidP="00F0236D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2891"/>
      </w:tblGrid>
      <w:tr w:rsidR="003C3AEF" w:rsidRPr="00EB1499" w14:paraId="39E6AAC2" w14:textId="77777777" w:rsidTr="002A125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E75F131" w14:textId="6F8DCFEC" w:rsidR="003C3AEF" w:rsidRPr="00EB1499" w:rsidRDefault="003C3AEF" w:rsidP="002A125E">
            <w:pPr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9.5</w:t>
            </w:r>
            <w:r w:rsidRPr="00EB1499">
              <w:rPr>
                <w:sz w:val="22"/>
                <w:szCs w:val="22"/>
                <w:lang w:val="en-US"/>
              </w:rPr>
              <w:t>(1)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6DB2CAB3" w14:textId="77777777" w:rsidR="003C3AEF" w:rsidRPr="00EB1499" w:rsidRDefault="003C3AEF" w:rsidP="002A125E">
            <w:pPr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 xml:space="preserve">Код признака члена </w:t>
            </w:r>
            <w:r w:rsidRPr="00EB1499">
              <w:rPr>
                <w:sz w:val="22"/>
                <w:szCs w:val="22"/>
              </w:rPr>
              <w:br/>
              <w:t>многодетной семьи:</w:t>
            </w:r>
          </w:p>
        </w:tc>
        <w:tc>
          <w:tcPr>
            <w:tcW w:w="340" w:type="dxa"/>
            <w:vAlign w:val="center"/>
          </w:tcPr>
          <w:p w14:paraId="7F17366D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  <w:vAlign w:val="center"/>
          </w:tcPr>
          <w:p w14:paraId="388FE81D" w14:textId="77777777" w:rsidR="003C3AEF" w:rsidRPr="00EB1499" w:rsidRDefault="003C3AEF" w:rsidP="00D07C9B">
            <w:pPr>
              <w:ind w:left="57"/>
              <w:rPr>
                <w:sz w:val="22"/>
                <w:szCs w:val="22"/>
                <w:lang w:val="en-US"/>
              </w:rPr>
            </w:pPr>
            <w:r w:rsidRPr="00EB1499">
              <w:rPr>
                <w:sz w:val="22"/>
                <w:szCs w:val="22"/>
                <w:lang w:val="en-US"/>
              </w:rPr>
              <w:t>1</w:t>
            </w:r>
            <w:r w:rsidRPr="00EB1499">
              <w:rPr>
                <w:sz w:val="22"/>
                <w:szCs w:val="22"/>
              </w:rPr>
              <w:t xml:space="preserve"> – ребенок</w:t>
            </w:r>
          </w:p>
          <w:p w14:paraId="03C86566" w14:textId="77777777" w:rsidR="003C3AEF" w:rsidRPr="00EB1499" w:rsidRDefault="003C3AEF" w:rsidP="00D07C9B">
            <w:pPr>
              <w:ind w:left="57"/>
              <w:rPr>
                <w:sz w:val="22"/>
                <w:szCs w:val="22"/>
                <w:lang w:val="en-US"/>
              </w:rPr>
            </w:pPr>
            <w:r w:rsidRPr="00EB1499">
              <w:rPr>
                <w:sz w:val="22"/>
                <w:szCs w:val="22"/>
                <w:lang w:val="en-US"/>
              </w:rPr>
              <w:t xml:space="preserve">2 </w:t>
            </w:r>
            <w:r w:rsidRPr="00EB1499">
              <w:rPr>
                <w:sz w:val="22"/>
                <w:szCs w:val="22"/>
              </w:rPr>
              <w:t>–</w:t>
            </w:r>
            <w:r w:rsidRPr="00EB1499">
              <w:rPr>
                <w:sz w:val="22"/>
                <w:szCs w:val="22"/>
                <w:lang w:val="en-US"/>
              </w:rPr>
              <w:t xml:space="preserve"> </w:t>
            </w:r>
            <w:r w:rsidRPr="00EB1499">
              <w:rPr>
                <w:sz w:val="22"/>
                <w:szCs w:val="22"/>
              </w:rPr>
              <w:t>законный</w:t>
            </w:r>
            <w:r w:rsidRPr="00EB1499">
              <w:rPr>
                <w:sz w:val="22"/>
                <w:szCs w:val="22"/>
                <w:lang w:val="en-US"/>
              </w:rPr>
              <w:t xml:space="preserve"> </w:t>
            </w:r>
            <w:r w:rsidRPr="00EB1499">
              <w:rPr>
                <w:sz w:val="22"/>
                <w:szCs w:val="22"/>
              </w:rPr>
              <w:t>представитель</w:t>
            </w:r>
          </w:p>
        </w:tc>
      </w:tr>
    </w:tbl>
    <w:p w14:paraId="6131B0DD" w14:textId="77777777" w:rsidR="003C3AEF" w:rsidRPr="00EB1499" w:rsidRDefault="003C3AEF" w:rsidP="003C3AEF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C3AEF" w:rsidRPr="00EB1499" w14:paraId="32E5BAC9" w14:textId="77777777" w:rsidTr="002A125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A5AE6B3" w14:textId="77777777" w:rsidR="003C3AEF" w:rsidRPr="00EB1499" w:rsidRDefault="003C3AEF" w:rsidP="002A125E">
            <w:pPr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9.6.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1C5147C2" w14:textId="2FA765CA" w:rsidR="003C3AEF" w:rsidRPr="00EB1499" w:rsidRDefault="003C3AEF" w:rsidP="002A125E">
            <w:pPr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 xml:space="preserve">Дата начала действия категории </w:t>
            </w:r>
            <w:r w:rsidR="004641FC" w:rsidRPr="00EB1499">
              <w:rPr>
                <w:sz w:val="22"/>
                <w:szCs w:val="22"/>
              </w:rPr>
              <w:br/>
            </w:r>
            <w:r w:rsidRPr="00EB1499">
              <w:rPr>
                <w:sz w:val="22"/>
                <w:szCs w:val="22"/>
              </w:rPr>
              <w:t>(для многодетной семьи)</w:t>
            </w:r>
          </w:p>
        </w:tc>
        <w:tc>
          <w:tcPr>
            <w:tcW w:w="340" w:type="dxa"/>
            <w:vAlign w:val="center"/>
          </w:tcPr>
          <w:p w14:paraId="753A9213" w14:textId="77777777" w:rsidR="003C3AEF" w:rsidRPr="00EB1499" w:rsidRDefault="003C3AEF" w:rsidP="00D07C9B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302D05F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E00B4E2" w14:textId="77777777" w:rsidR="003C3AEF" w:rsidRPr="00EB1499" w:rsidRDefault="003C3AEF" w:rsidP="002A125E">
            <w:pPr>
              <w:jc w:val="center"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C284346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A9DA54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222992C6" w14:textId="77777777" w:rsidR="003C3AEF" w:rsidRPr="00EB1499" w:rsidRDefault="003C3AEF" w:rsidP="002A125E">
            <w:pPr>
              <w:jc w:val="center"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FF069A2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5112C11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ED45533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2D57B3D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3B92E1" w14:textId="77777777" w:rsidR="003C3AEF" w:rsidRPr="00EB1499" w:rsidRDefault="003C3AEF" w:rsidP="003C3AEF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C3AEF" w:rsidRPr="00EB1499" w14:paraId="2C1FE17B" w14:textId="77777777" w:rsidTr="002A125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7E7DC2" w14:textId="77777777" w:rsidR="003C3AEF" w:rsidRPr="00EB1499" w:rsidRDefault="003C3AEF" w:rsidP="002A125E">
            <w:pPr>
              <w:keepNext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lastRenderedPageBreak/>
              <w:t>9.7.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39AB41E9" w14:textId="0DD5BFD6" w:rsidR="003C3AEF" w:rsidRPr="00EB1499" w:rsidRDefault="003C3AEF" w:rsidP="002A125E">
            <w:pPr>
              <w:keepNext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 xml:space="preserve">Дата окончания действия категории </w:t>
            </w:r>
            <w:r w:rsidR="00CF756C" w:rsidRPr="00EB1499">
              <w:rPr>
                <w:sz w:val="22"/>
                <w:szCs w:val="22"/>
              </w:rPr>
              <w:br/>
            </w:r>
            <w:r w:rsidRPr="00EB1499">
              <w:rPr>
                <w:sz w:val="22"/>
                <w:szCs w:val="22"/>
              </w:rPr>
              <w:t>(для многодетной семьи)</w:t>
            </w:r>
          </w:p>
        </w:tc>
        <w:tc>
          <w:tcPr>
            <w:tcW w:w="340" w:type="dxa"/>
            <w:vAlign w:val="center"/>
          </w:tcPr>
          <w:p w14:paraId="7A0C5797" w14:textId="77777777" w:rsidR="003C3AEF" w:rsidRPr="00EB1499" w:rsidRDefault="003C3AEF" w:rsidP="0049677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8934CA" w14:textId="77777777" w:rsidR="003C3AEF" w:rsidRPr="00EB1499" w:rsidRDefault="003C3AEF" w:rsidP="0049677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18BB09D1" w14:textId="77777777" w:rsidR="003C3AEF" w:rsidRPr="00EB1499" w:rsidRDefault="003C3AEF" w:rsidP="002A125E">
            <w:pPr>
              <w:keepNext/>
              <w:jc w:val="center"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A7467FF" w14:textId="77777777" w:rsidR="003C3AEF" w:rsidRPr="00EB1499" w:rsidRDefault="003C3AEF" w:rsidP="0049677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C69002" w14:textId="77777777" w:rsidR="003C3AEF" w:rsidRPr="00EB1499" w:rsidRDefault="003C3AEF" w:rsidP="0049677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28F658E" w14:textId="77777777" w:rsidR="003C3AEF" w:rsidRPr="00EB1499" w:rsidRDefault="003C3AEF" w:rsidP="002A125E">
            <w:pPr>
              <w:keepNext/>
              <w:jc w:val="center"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237E7B5" w14:textId="77777777" w:rsidR="003C3AEF" w:rsidRPr="00EB1499" w:rsidRDefault="003C3AEF" w:rsidP="0049677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5C0CC8B" w14:textId="77777777" w:rsidR="003C3AEF" w:rsidRPr="00EB1499" w:rsidRDefault="003C3AEF" w:rsidP="0049677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73B667" w14:textId="77777777" w:rsidR="003C3AEF" w:rsidRPr="00EB1499" w:rsidRDefault="003C3AEF" w:rsidP="0049677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297951" w14:textId="77777777" w:rsidR="003C3AEF" w:rsidRPr="00EB1499" w:rsidRDefault="003C3AEF" w:rsidP="00496776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14:paraId="5E1A0958" w14:textId="77777777" w:rsidR="003C3AEF" w:rsidRPr="00EB1499" w:rsidRDefault="003C3AEF" w:rsidP="003C3AEF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C3AEF" w:rsidRPr="00EB1499" w14:paraId="598262CD" w14:textId="77777777" w:rsidTr="002A125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E550C2" w14:textId="77777777" w:rsidR="003C3AEF" w:rsidRPr="00EB1499" w:rsidRDefault="003C3AEF" w:rsidP="002A125E">
            <w:pPr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9.8.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2357E983" w14:textId="77777777" w:rsidR="003C3AEF" w:rsidRPr="00EB1499" w:rsidRDefault="003C3AEF" w:rsidP="002A125E">
            <w:pPr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 xml:space="preserve">Дата начала действия категории </w:t>
            </w:r>
            <w:r w:rsidRPr="00EB1499">
              <w:rPr>
                <w:sz w:val="22"/>
                <w:szCs w:val="22"/>
              </w:rPr>
              <w:br/>
              <w:t>(для члена многодетной семьи)</w:t>
            </w:r>
          </w:p>
        </w:tc>
        <w:tc>
          <w:tcPr>
            <w:tcW w:w="340" w:type="dxa"/>
            <w:vAlign w:val="center"/>
          </w:tcPr>
          <w:p w14:paraId="7EA6018E" w14:textId="77777777" w:rsidR="003C3AEF" w:rsidRPr="00EB1499" w:rsidRDefault="003C3AEF" w:rsidP="00D07C9B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196A2EA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14:paraId="4AF4CE70" w14:textId="77777777" w:rsidR="003C3AEF" w:rsidRPr="00EB1499" w:rsidRDefault="003C3AEF" w:rsidP="002A125E">
            <w:pPr>
              <w:jc w:val="center"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2CA079F4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3734242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14:paraId="17C1B5CC" w14:textId="77777777" w:rsidR="003C3AEF" w:rsidRPr="00EB1499" w:rsidRDefault="003C3AEF" w:rsidP="002A125E">
            <w:pPr>
              <w:jc w:val="center"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7D680216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A2501ED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8C7A55C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1F801B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A1527E3" w14:textId="77777777" w:rsidR="003C3AEF" w:rsidRPr="00EB1499" w:rsidRDefault="003C3AEF" w:rsidP="003C3AEF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C3AEF" w:rsidRPr="00A8317F" w14:paraId="134046C8" w14:textId="77777777" w:rsidTr="002A125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8A8325E" w14:textId="77777777" w:rsidR="003C3AEF" w:rsidRPr="00EB1499" w:rsidRDefault="003C3AEF" w:rsidP="002A125E">
            <w:pPr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9.9.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07A10037" w14:textId="77777777" w:rsidR="003C3AEF" w:rsidRPr="00EB1499" w:rsidRDefault="003C3AEF" w:rsidP="002A125E">
            <w:pPr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 xml:space="preserve">Дата окончания действия категории </w:t>
            </w:r>
            <w:r w:rsidRPr="00EB1499">
              <w:rPr>
                <w:sz w:val="22"/>
                <w:szCs w:val="22"/>
              </w:rPr>
              <w:br/>
              <w:t>(для члена многодетной семьи)</w:t>
            </w:r>
          </w:p>
        </w:tc>
        <w:tc>
          <w:tcPr>
            <w:tcW w:w="340" w:type="dxa"/>
            <w:vAlign w:val="center"/>
          </w:tcPr>
          <w:p w14:paraId="4691FD12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9A67321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14:paraId="319B9FCB" w14:textId="77777777" w:rsidR="003C3AEF" w:rsidRPr="00EB1499" w:rsidRDefault="003C3AEF" w:rsidP="002A125E">
            <w:pPr>
              <w:jc w:val="center"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A4DEA51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A22E869" w14:textId="77777777" w:rsidR="003C3AEF" w:rsidRPr="00EB1499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14:paraId="083AECD3" w14:textId="77777777" w:rsidR="003C3AEF" w:rsidRPr="00A8317F" w:rsidRDefault="003C3AEF" w:rsidP="002A125E">
            <w:pPr>
              <w:jc w:val="center"/>
              <w:rPr>
                <w:sz w:val="22"/>
                <w:szCs w:val="22"/>
              </w:rPr>
            </w:pPr>
            <w:r w:rsidRPr="00EB1499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79C049C" w14:textId="77777777" w:rsidR="003C3AEF" w:rsidRPr="00A8317F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769CA16" w14:textId="77777777" w:rsidR="003C3AEF" w:rsidRPr="00A8317F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07A79AB" w14:textId="77777777" w:rsidR="003C3AEF" w:rsidRPr="00A8317F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59A807F" w14:textId="77777777" w:rsidR="003C3AEF" w:rsidRPr="00A8317F" w:rsidRDefault="003C3AEF" w:rsidP="00D07C9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AEE5DE" w14:textId="77777777" w:rsidR="00F0236D" w:rsidRPr="00A8317F" w:rsidRDefault="00F0236D" w:rsidP="00A8317F">
      <w:pPr>
        <w:pBdr>
          <w:top w:val="single" w:sz="4" w:space="1" w:color="auto"/>
        </w:pBdr>
        <w:spacing w:before="480" w:after="24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A3A32" w:rsidRPr="00A8317F" w14:paraId="0925A074" w14:textId="77777777" w:rsidTr="00074F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EB5235B" w14:textId="77777777" w:rsidR="006A3A32" w:rsidRPr="00A8317F" w:rsidRDefault="006A3A32" w:rsidP="006A3A32">
            <w:pPr>
              <w:keepNext/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161A2C42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14:paraId="05209D6C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43E99D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B65FA68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24467D6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550408D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2C949D2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F21ED03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38E38E6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299ADC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126B274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98DF63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7BEAB3C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8BC0793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7B3FA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460526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40329D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9E26BAB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E494AE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CCBBDA4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36ECC2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3892AAE" w14:textId="77777777" w:rsidR="006A3A32" w:rsidRPr="00A8317F" w:rsidRDefault="006A3A32" w:rsidP="006A3A3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A3A32" w:rsidRPr="00A8317F" w14:paraId="288C4E5C" w14:textId="77777777" w:rsidTr="00074F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03712F4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1BDEE7E5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14:paraId="5172FA15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2F0D2D1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BD477F0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10A0E21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9CCB698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85BE4F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EE2B56B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567FB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36F8CDD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97BE967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1B5FC92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A732F3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5A59D1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34499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3F9100F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4EA023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064C27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861792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742ED92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DA0AFFD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A6E3E8" w14:textId="77777777" w:rsidR="006A3A32" w:rsidRPr="00A8317F" w:rsidRDefault="006A3A32" w:rsidP="006A3A3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A3A32" w:rsidRPr="00A8317F" w14:paraId="1E727373" w14:textId="77777777" w:rsidTr="00074F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28215E0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538DD6A4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340" w:type="dxa"/>
            <w:vAlign w:val="center"/>
          </w:tcPr>
          <w:p w14:paraId="03702820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C0163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421E7F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3CDE035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C1F0389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CD74DAD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CBB473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D66802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360F277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9427BA0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68D6C09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A7676FB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BF2943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99EE461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FAC2C96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B375E0C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61FA6E3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752129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A08A5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3E90BB3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C3B6B4" w14:textId="77777777" w:rsidR="006A3A32" w:rsidRPr="00A8317F" w:rsidRDefault="006A3A32" w:rsidP="006A3A3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A3A32" w:rsidRPr="00A8317F" w14:paraId="030C6830" w14:textId="77777777" w:rsidTr="00074F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A44EC83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14:paraId="61321E40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СНИЛС</w:t>
            </w:r>
          </w:p>
        </w:tc>
        <w:tc>
          <w:tcPr>
            <w:tcW w:w="340" w:type="dxa"/>
            <w:vAlign w:val="center"/>
          </w:tcPr>
          <w:p w14:paraId="5ABF7416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DD54CF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F6FC9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462584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1A3D5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B07E09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0DFFF08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C478EA0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0377D38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BCBB92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18B68B5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C3CC989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059DA2" w14:textId="77777777" w:rsidR="006A3A32" w:rsidRPr="00A8317F" w:rsidRDefault="006A3A32" w:rsidP="006A3A3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6"/>
        <w:gridCol w:w="340"/>
        <w:gridCol w:w="340"/>
        <w:gridCol w:w="340"/>
        <w:gridCol w:w="340"/>
        <w:gridCol w:w="340"/>
        <w:gridCol w:w="341"/>
        <w:gridCol w:w="339"/>
        <w:gridCol w:w="340"/>
        <w:gridCol w:w="340"/>
        <w:gridCol w:w="340"/>
      </w:tblGrid>
      <w:tr w:rsidR="006A3A32" w:rsidRPr="00A8317F" w14:paraId="3473727E" w14:textId="77777777" w:rsidTr="00074F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87CF911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9.5.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3D6BC7E9" w14:textId="77777777" w:rsidR="006A3A32" w:rsidRPr="00A8317F" w:rsidRDefault="006A3A32" w:rsidP="00333FE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14:paraId="6AE0FB1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0DFCE5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7ABBF20" w14:textId="77777777" w:rsidR="006A3A32" w:rsidRPr="00A8317F" w:rsidRDefault="006A3A32" w:rsidP="00A8317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2CFF19C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E74D65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bottom w:val="nil"/>
            </w:tcBorders>
            <w:vAlign w:val="center"/>
          </w:tcPr>
          <w:p w14:paraId="334FE4A8" w14:textId="77777777" w:rsidR="006A3A32" w:rsidRPr="00A8317F" w:rsidRDefault="006A3A32" w:rsidP="00A8317F">
            <w:pPr>
              <w:rPr>
                <w:sz w:val="22"/>
                <w:szCs w:val="22"/>
              </w:rPr>
            </w:pPr>
            <w:r w:rsidRPr="00A8317F">
              <w:rPr>
                <w:sz w:val="22"/>
                <w:szCs w:val="22"/>
              </w:rPr>
              <w:t>.</w:t>
            </w:r>
          </w:p>
        </w:tc>
        <w:tc>
          <w:tcPr>
            <w:tcW w:w="339" w:type="dxa"/>
            <w:vAlign w:val="center"/>
          </w:tcPr>
          <w:p w14:paraId="1B03D015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C52814E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43778B6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1E9CD5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FC20D1" w14:textId="217F3D59" w:rsidR="006A3A32" w:rsidRDefault="006A3A32" w:rsidP="006A3A3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A3A32" w:rsidRPr="00A8317F" w14:paraId="70EDE0EE" w14:textId="77777777" w:rsidTr="000500AA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283D1FC" w14:textId="77777777" w:rsidR="006A3A32" w:rsidRPr="00313C0A" w:rsidRDefault="006A3A32" w:rsidP="00333FEF">
            <w:pPr>
              <w:rPr>
                <w:sz w:val="22"/>
                <w:szCs w:val="22"/>
              </w:rPr>
            </w:pPr>
            <w:r w:rsidRPr="00313C0A">
              <w:rPr>
                <w:sz w:val="22"/>
                <w:szCs w:val="22"/>
              </w:rPr>
              <w:t>9.6.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14:paraId="361B8524" w14:textId="5E5C5BAA" w:rsidR="006A3A32" w:rsidRPr="00313C0A" w:rsidRDefault="006A3A32" w:rsidP="00333FEF">
            <w:pPr>
              <w:rPr>
                <w:sz w:val="22"/>
                <w:szCs w:val="22"/>
              </w:rPr>
            </w:pPr>
            <w:r w:rsidRPr="00313C0A">
              <w:rPr>
                <w:sz w:val="22"/>
                <w:szCs w:val="22"/>
              </w:rPr>
              <w:t>Дата начала действия категории</w:t>
            </w:r>
          </w:p>
        </w:tc>
        <w:tc>
          <w:tcPr>
            <w:tcW w:w="340" w:type="dxa"/>
            <w:vAlign w:val="center"/>
          </w:tcPr>
          <w:p w14:paraId="58CF92B0" w14:textId="77777777" w:rsidR="006A3A32" w:rsidRPr="00313C0A" w:rsidRDefault="006A3A32" w:rsidP="00F1685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3B5742" w14:textId="77777777" w:rsidR="006A3A32" w:rsidRPr="00313C0A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358F5957" w14:textId="77777777" w:rsidR="006A3A32" w:rsidRPr="00313C0A" w:rsidRDefault="006A3A32" w:rsidP="00A8317F">
            <w:pPr>
              <w:rPr>
                <w:sz w:val="22"/>
                <w:szCs w:val="22"/>
              </w:rPr>
            </w:pPr>
            <w:r w:rsidRPr="00313C0A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7633AB1" w14:textId="77777777" w:rsidR="006A3A32" w:rsidRPr="00313C0A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4CF7B36" w14:textId="77777777" w:rsidR="006A3A32" w:rsidRPr="00313C0A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6B67119" w14:textId="77777777" w:rsidR="006A3A32" w:rsidRPr="00A8317F" w:rsidRDefault="006A3A32" w:rsidP="00A8317F">
            <w:pPr>
              <w:rPr>
                <w:sz w:val="22"/>
                <w:szCs w:val="22"/>
              </w:rPr>
            </w:pPr>
            <w:r w:rsidRPr="00313C0A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01DCBE9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247EFD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D28857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69583CB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DAF0A9" w14:textId="77777777" w:rsidR="006A3A32" w:rsidRPr="00A8317F" w:rsidRDefault="006A3A32" w:rsidP="006A3A3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36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A3A32" w:rsidRPr="00A8317F" w14:paraId="50729C08" w14:textId="77777777" w:rsidTr="000500AA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A4F7A4F" w14:textId="77777777" w:rsidR="006A3A32" w:rsidRPr="00313C0A" w:rsidRDefault="006A3A32" w:rsidP="00333FEF">
            <w:pPr>
              <w:rPr>
                <w:sz w:val="22"/>
                <w:szCs w:val="22"/>
              </w:rPr>
            </w:pPr>
            <w:r w:rsidRPr="00313C0A">
              <w:rPr>
                <w:sz w:val="22"/>
                <w:szCs w:val="22"/>
              </w:rPr>
              <w:t>9.7.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14:paraId="7613E65D" w14:textId="4E1761F5" w:rsidR="006A3A32" w:rsidRPr="00313C0A" w:rsidRDefault="006A3A32" w:rsidP="00333FEF">
            <w:pPr>
              <w:rPr>
                <w:sz w:val="22"/>
                <w:szCs w:val="22"/>
              </w:rPr>
            </w:pPr>
            <w:r w:rsidRPr="00313C0A">
              <w:rPr>
                <w:sz w:val="22"/>
                <w:szCs w:val="22"/>
              </w:rPr>
              <w:t>Дата окончания действия категории</w:t>
            </w:r>
          </w:p>
        </w:tc>
        <w:tc>
          <w:tcPr>
            <w:tcW w:w="340" w:type="dxa"/>
            <w:vAlign w:val="center"/>
          </w:tcPr>
          <w:p w14:paraId="74796A6E" w14:textId="77777777" w:rsidR="006A3A32" w:rsidRPr="00313C0A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0F4E67C" w14:textId="77777777" w:rsidR="006A3A32" w:rsidRPr="00313C0A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E3B0BDE" w14:textId="77777777" w:rsidR="006A3A32" w:rsidRPr="00313C0A" w:rsidRDefault="006A3A32" w:rsidP="00A8317F">
            <w:pPr>
              <w:rPr>
                <w:sz w:val="22"/>
                <w:szCs w:val="22"/>
              </w:rPr>
            </w:pPr>
            <w:r w:rsidRPr="00313C0A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3A434859" w14:textId="77777777" w:rsidR="006A3A32" w:rsidRPr="00313C0A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23B4C2F" w14:textId="77777777" w:rsidR="006A3A32" w:rsidRPr="00313C0A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77E67658" w14:textId="77777777" w:rsidR="006A3A32" w:rsidRPr="00A8317F" w:rsidRDefault="006A3A32" w:rsidP="00A8317F">
            <w:pPr>
              <w:rPr>
                <w:sz w:val="22"/>
                <w:szCs w:val="22"/>
              </w:rPr>
            </w:pPr>
            <w:r w:rsidRPr="00313C0A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14:paraId="5F5714E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ACA3418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A3D4374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517E9A" w14:textId="77777777" w:rsidR="006A3A32" w:rsidRPr="00A8317F" w:rsidRDefault="006A3A32" w:rsidP="00333F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03B9A1" w14:textId="4B8B983E" w:rsidR="00070A5B" w:rsidRDefault="00070A5B" w:rsidP="006A3A32">
      <w:pPr>
        <w:rPr>
          <w:sz w:val="22"/>
          <w:szCs w:val="22"/>
        </w:rPr>
      </w:pPr>
    </w:p>
    <w:sectPr w:rsidR="00070A5B" w:rsidSect="00AD3962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9A27" w14:textId="77777777" w:rsidR="008B46C8" w:rsidRDefault="008B46C8">
      <w:r>
        <w:separator/>
      </w:r>
    </w:p>
  </w:endnote>
  <w:endnote w:type="continuationSeparator" w:id="0">
    <w:p w14:paraId="759228CD" w14:textId="77777777" w:rsidR="008B46C8" w:rsidRDefault="008B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E80C" w14:textId="77777777" w:rsidR="008B46C8" w:rsidRDefault="008B46C8">
      <w:r>
        <w:separator/>
      </w:r>
    </w:p>
  </w:footnote>
  <w:footnote w:type="continuationSeparator" w:id="0">
    <w:p w14:paraId="37DF00E4" w14:textId="77777777" w:rsidR="008B46C8" w:rsidRDefault="008B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5393" w14:textId="77777777" w:rsidR="006F639F" w:rsidRPr="00BC3D35" w:rsidRDefault="00BC3D35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BC3D35">
      <w:rPr>
        <w:b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6A49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25311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E57AF4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4B64BD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3E4044"/>
    <w:multiLevelType w:val="hybridMultilevel"/>
    <w:tmpl w:val="0FDAA118"/>
    <w:lvl w:ilvl="0" w:tplc="2700B6BE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409D"/>
    <w:rsid w:val="00006AA0"/>
    <w:rsid w:val="000237FB"/>
    <w:rsid w:val="000317DA"/>
    <w:rsid w:val="000500AA"/>
    <w:rsid w:val="00070811"/>
    <w:rsid w:val="00070A5B"/>
    <w:rsid w:val="0007100E"/>
    <w:rsid w:val="00074F2D"/>
    <w:rsid w:val="00085983"/>
    <w:rsid w:val="000A36D6"/>
    <w:rsid w:val="000D1A15"/>
    <w:rsid w:val="000D5869"/>
    <w:rsid w:val="000E1074"/>
    <w:rsid w:val="000F7017"/>
    <w:rsid w:val="001208E4"/>
    <w:rsid w:val="00144B4B"/>
    <w:rsid w:val="00151453"/>
    <w:rsid w:val="00195348"/>
    <w:rsid w:val="001A4412"/>
    <w:rsid w:val="001B2BE7"/>
    <w:rsid w:val="001B2E7C"/>
    <w:rsid w:val="001C0DF2"/>
    <w:rsid w:val="001D18FF"/>
    <w:rsid w:val="001E102A"/>
    <w:rsid w:val="001E7B04"/>
    <w:rsid w:val="00237E3E"/>
    <w:rsid w:val="00256EFF"/>
    <w:rsid w:val="0027793C"/>
    <w:rsid w:val="002A125E"/>
    <w:rsid w:val="002A30AF"/>
    <w:rsid w:val="002A74E1"/>
    <w:rsid w:val="002B04A7"/>
    <w:rsid w:val="002B21DA"/>
    <w:rsid w:val="002C351F"/>
    <w:rsid w:val="002D3ADC"/>
    <w:rsid w:val="002E00D6"/>
    <w:rsid w:val="00305053"/>
    <w:rsid w:val="00313C0A"/>
    <w:rsid w:val="003170C9"/>
    <w:rsid w:val="003259FB"/>
    <w:rsid w:val="00325D1C"/>
    <w:rsid w:val="00333FEF"/>
    <w:rsid w:val="00340671"/>
    <w:rsid w:val="003620C3"/>
    <w:rsid w:val="0037202E"/>
    <w:rsid w:val="0038746F"/>
    <w:rsid w:val="00393115"/>
    <w:rsid w:val="003A4DE5"/>
    <w:rsid w:val="003B0C07"/>
    <w:rsid w:val="003B29F8"/>
    <w:rsid w:val="003C3AEF"/>
    <w:rsid w:val="00431FAA"/>
    <w:rsid w:val="004523A1"/>
    <w:rsid w:val="004641FC"/>
    <w:rsid w:val="0047502F"/>
    <w:rsid w:val="00487B7C"/>
    <w:rsid w:val="00493819"/>
    <w:rsid w:val="00496776"/>
    <w:rsid w:val="004A0584"/>
    <w:rsid w:val="004A099E"/>
    <w:rsid w:val="004C1A48"/>
    <w:rsid w:val="004C6DB9"/>
    <w:rsid w:val="004E5944"/>
    <w:rsid w:val="00504FF6"/>
    <w:rsid w:val="0053442B"/>
    <w:rsid w:val="00544794"/>
    <w:rsid w:val="00545890"/>
    <w:rsid w:val="00555081"/>
    <w:rsid w:val="00577BF2"/>
    <w:rsid w:val="005C3D76"/>
    <w:rsid w:val="005C46FE"/>
    <w:rsid w:val="0060391F"/>
    <w:rsid w:val="00607311"/>
    <w:rsid w:val="006074DB"/>
    <w:rsid w:val="00613947"/>
    <w:rsid w:val="00622A99"/>
    <w:rsid w:val="0063169F"/>
    <w:rsid w:val="00676FF5"/>
    <w:rsid w:val="006A3A32"/>
    <w:rsid w:val="006A5D53"/>
    <w:rsid w:val="006B2F8C"/>
    <w:rsid w:val="006B4344"/>
    <w:rsid w:val="006B7805"/>
    <w:rsid w:val="006C1BA9"/>
    <w:rsid w:val="006C22F3"/>
    <w:rsid w:val="006D0BE5"/>
    <w:rsid w:val="006F639F"/>
    <w:rsid w:val="006F6E48"/>
    <w:rsid w:val="00702A5B"/>
    <w:rsid w:val="00725FAA"/>
    <w:rsid w:val="00765277"/>
    <w:rsid w:val="00770541"/>
    <w:rsid w:val="00775122"/>
    <w:rsid w:val="00794492"/>
    <w:rsid w:val="007C5CC0"/>
    <w:rsid w:val="007D322F"/>
    <w:rsid w:val="007D6D8C"/>
    <w:rsid w:val="00810E79"/>
    <w:rsid w:val="008215DD"/>
    <w:rsid w:val="0082705F"/>
    <w:rsid w:val="00852955"/>
    <w:rsid w:val="008614CB"/>
    <w:rsid w:val="00865281"/>
    <w:rsid w:val="00876D8A"/>
    <w:rsid w:val="00890C6B"/>
    <w:rsid w:val="00897FBD"/>
    <w:rsid w:val="008A1989"/>
    <w:rsid w:val="008A2C1A"/>
    <w:rsid w:val="008B46C8"/>
    <w:rsid w:val="008D2383"/>
    <w:rsid w:val="008E58D0"/>
    <w:rsid w:val="008E6081"/>
    <w:rsid w:val="008E6684"/>
    <w:rsid w:val="009004EE"/>
    <w:rsid w:val="00923252"/>
    <w:rsid w:val="00924163"/>
    <w:rsid w:val="0092552D"/>
    <w:rsid w:val="00947B1D"/>
    <w:rsid w:val="00957CDD"/>
    <w:rsid w:val="00961A84"/>
    <w:rsid w:val="00981B7F"/>
    <w:rsid w:val="009A492F"/>
    <w:rsid w:val="009B3E3D"/>
    <w:rsid w:val="009B44F8"/>
    <w:rsid w:val="009C6EDF"/>
    <w:rsid w:val="009D1177"/>
    <w:rsid w:val="009E43C7"/>
    <w:rsid w:val="00A11F81"/>
    <w:rsid w:val="00A53E45"/>
    <w:rsid w:val="00A8317F"/>
    <w:rsid w:val="00A9042F"/>
    <w:rsid w:val="00A95795"/>
    <w:rsid w:val="00A95AAB"/>
    <w:rsid w:val="00AC13B2"/>
    <w:rsid w:val="00AC7AD6"/>
    <w:rsid w:val="00AD3962"/>
    <w:rsid w:val="00AE49FF"/>
    <w:rsid w:val="00B03391"/>
    <w:rsid w:val="00B50874"/>
    <w:rsid w:val="00B50B4F"/>
    <w:rsid w:val="00B62F5F"/>
    <w:rsid w:val="00B6736F"/>
    <w:rsid w:val="00B67A9C"/>
    <w:rsid w:val="00BC3D35"/>
    <w:rsid w:val="00BE2B89"/>
    <w:rsid w:val="00BF561A"/>
    <w:rsid w:val="00C11312"/>
    <w:rsid w:val="00C329C4"/>
    <w:rsid w:val="00C5566D"/>
    <w:rsid w:val="00C85DAA"/>
    <w:rsid w:val="00C87489"/>
    <w:rsid w:val="00C90E75"/>
    <w:rsid w:val="00CC718E"/>
    <w:rsid w:val="00CD3FA1"/>
    <w:rsid w:val="00CF1944"/>
    <w:rsid w:val="00CF2C69"/>
    <w:rsid w:val="00CF756C"/>
    <w:rsid w:val="00D05021"/>
    <w:rsid w:val="00D11007"/>
    <w:rsid w:val="00D13F14"/>
    <w:rsid w:val="00D27B62"/>
    <w:rsid w:val="00D27DDF"/>
    <w:rsid w:val="00D65DBA"/>
    <w:rsid w:val="00D717FD"/>
    <w:rsid w:val="00D8333B"/>
    <w:rsid w:val="00DA0106"/>
    <w:rsid w:val="00DA7C44"/>
    <w:rsid w:val="00DF6EC5"/>
    <w:rsid w:val="00E137A3"/>
    <w:rsid w:val="00E219B4"/>
    <w:rsid w:val="00E21D47"/>
    <w:rsid w:val="00E221E5"/>
    <w:rsid w:val="00E33820"/>
    <w:rsid w:val="00E54E66"/>
    <w:rsid w:val="00E64016"/>
    <w:rsid w:val="00E76945"/>
    <w:rsid w:val="00E92D45"/>
    <w:rsid w:val="00EB1499"/>
    <w:rsid w:val="00EF002F"/>
    <w:rsid w:val="00EF1010"/>
    <w:rsid w:val="00EF5FD5"/>
    <w:rsid w:val="00F0236D"/>
    <w:rsid w:val="00F1685D"/>
    <w:rsid w:val="00F36361"/>
    <w:rsid w:val="00F549F5"/>
    <w:rsid w:val="00F72EFA"/>
    <w:rsid w:val="00F7413B"/>
    <w:rsid w:val="00F804A0"/>
    <w:rsid w:val="00FA3DD6"/>
    <w:rsid w:val="00FA3EFC"/>
    <w:rsid w:val="00FD32CF"/>
    <w:rsid w:val="00FF198C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3B789"/>
  <w14:defaultImageDpi w14:val="0"/>
  <w15:docId w15:val="{7310E118-7E33-4698-B535-049C3653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7D322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7D322F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2A30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B67A9C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C1A48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62</cp:revision>
  <cp:lastPrinted>2024-11-11T10:22:00Z</cp:lastPrinted>
  <dcterms:created xsi:type="dcterms:W3CDTF">2025-09-24T13:33:00Z</dcterms:created>
  <dcterms:modified xsi:type="dcterms:W3CDTF">2025-09-26T10:11:00Z</dcterms:modified>
</cp:coreProperties>
</file>