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2B073" w14:textId="77777777" w:rsidR="00E2703A" w:rsidRDefault="00E2703A" w:rsidP="00E2703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EE825AF" w14:textId="77777777" w:rsidR="00E2703A" w:rsidRDefault="00E2703A" w:rsidP="00E2703A">
      <w:pPr>
        <w:spacing w:after="1" w:line="200" w:lineRule="atLeast"/>
        <w:jc w:val="both"/>
      </w:pPr>
    </w:p>
    <w:p w14:paraId="5AFA98CB" w14:textId="77777777" w:rsidR="00E2703A" w:rsidRPr="00E2703A" w:rsidRDefault="00E2703A" w:rsidP="00E2703A">
      <w:pPr>
        <w:spacing w:after="1" w:line="200" w:lineRule="atLeast"/>
        <w:jc w:val="center"/>
      </w:pPr>
      <w:r w:rsidRPr="00E2703A">
        <w:rPr>
          <w:b/>
          <w:bCs/>
        </w:rPr>
        <w:t>СРАВНЕНИЕ</w:t>
      </w:r>
    </w:p>
    <w:p w14:paraId="5AC48514" w14:textId="77777777" w:rsidR="00E2703A" w:rsidRDefault="00E2703A" w:rsidP="00E2703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E2703A" w14:paraId="00389ADD" w14:textId="77777777" w:rsidTr="00E2703A">
        <w:tc>
          <w:tcPr>
            <w:tcW w:w="7597" w:type="dxa"/>
          </w:tcPr>
          <w:p w14:paraId="4032283B" w14:textId="77777777" w:rsidR="00E2703A" w:rsidRDefault="00B94C01" w:rsidP="00E2703A">
            <w:pPr>
              <w:spacing w:after="1" w:line="200" w:lineRule="atLeast"/>
              <w:jc w:val="both"/>
            </w:pPr>
            <w:r w:rsidRPr="004149D6">
              <w:rPr>
                <w:noProof/>
              </w:rPr>
              <w:drawing>
                <wp:inline distT="0" distB="0" distL="0" distR="0" wp14:anchorId="26133B91" wp14:editId="4AE0E35F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E2703A" w:rsidRPr="00E2703A">
                <w:rPr>
                  <w:rStyle w:val="a3"/>
                </w:rPr>
                <w:t>Постановл</w:t>
              </w:r>
              <w:r w:rsidR="00E2703A" w:rsidRPr="00E2703A">
                <w:rPr>
                  <w:rStyle w:val="a3"/>
                </w:rPr>
                <w:t>е</w:t>
              </w:r>
              <w:r w:rsidR="00E2703A" w:rsidRPr="00E2703A">
                <w:rPr>
                  <w:rStyle w:val="a3"/>
                </w:rPr>
                <w:t>ние</w:t>
              </w:r>
            </w:hyperlink>
            <w:r w:rsidR="00E2703A">
              <w:t xml:space="preserve"> Правительства РФ от 06.09.2012 N 889</w:t>
            </w:r>
          </w:p>
          <w:p w14:paraId="5F3E42B6" w14:textId="77777777" w:rsidR="00E2703A" w:rsidRDefault="00E2703A" w:rsidP="00E2703A">
            <w:pPr>
              <w:spacing w:after="1" w:line="200" w:lineRule="atLeast"/>
              <w:jc w:val="both"/>
            </w:pPr>
            <w:r>
              <w:t>(ред. от 30.01.2021)</w:t>
            </w:r>
          </w:p>
          <w:p w14:paraId="729233CE" w14:textId="77777777" w:rsidR="00E2703A" w:rsidRDefault="00E2703A" w:rsidP="00E2703A">
            <w:pPr>
              <w:spacing w:after="1" w:line="200" w:lineRule="atLeast"/>
              <w:jc w:val="both"/>
            </w:pPr>
            <w:r>
              <w:t>"О выводе в ремонт и из эксплуатации источников тепловой энергии и тепловых сетей"</w:t>
            </w:r>
          </w:p>
          <w:p w14:paraId="6DDA510E" w14:textId="77777777" w:rsidR="00E2703A" w:rsidRDefault="00E2703A" w:rsidP="00E2703A">
            <w:pPr>
              <w:spacing w:after="1" w:line="200" w:lineRule="atLeast"/>
              <w:jc w:val="both"/>
            </w:pPr>
            <w:r>
              <w:t>(вместе с "Правилами вывода в ремонт и из эксплуатации источников тепловой энергии и тепловых сетей")</w:t>
            </w:r>
          </w:p>
        </w:tc>
        <w:tc>
          <w:tcPr>
            <w:tcW w:w="7597" w:type="dxa"/>
          </w:tcPr>
          <w:p w14:paraId="6B648397" w14:textId="1367822C" w:rsidR="00E2703A" w:rsidRDefault="00B94C01" w:rsidP="00E2703A">
            <w:pPr>
              <w:spacing w:after="1" w:line="200" w:lineRule="atLeast"/>
              <w:jc w:val="both"/>
            </w:pPr>
            <w:r w:rsidRPr="004149D6">
              <w:rPr>
                <w:noProof/>
              </w:rPr>
              <w:drawing>
                <wp:inline distT="0" distB="0" distL="0" distR="0" wp14:anchorId="307F881B" wp14:editId="2795506C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E2703A" w:rsidRPr="00E2703A">
                <w:rPr>
                  <w:rStyle w:val="a3"/>
                </w:rPr>
                <w:t>Постанов</w:t>
              </w:r>
              <w:r w:rsidR="00E2703A" w:rsidRPr="00E2703A">
                <w:rPr>
                  <w:rStyle w:val="a3"/>
                </w:rPr>
                <w:t>л</w:t>
              </w:r>
              <w:r w:rsidR="00E2703A" w:rsidRPr="00E2703A">
                <w:rPr>
                  <w:rStyle w:val="a3"/>
                </w:rPr>
                <w:t>ение</w:t>
              </w:r>
            </w:hyperlink>
            <w:r w:rsidR="00E2703A">
              <w:t xml:space="preserve"> Правительства РФ от 08.07.2023 N 1130</w:t>
            </w:r>
          </w:p>
          <w:p w14:paraId="2D93037D" w14:textId="77777777" w:rsidR="00690891" w:rsidRDefault="00690891" w:rsidP="00690891">
            <w:pPr>
              <w:spacing w:after="1" w:line="200" w:lineRule="atLeast"/>
              <w:jc w:val="both"/>
            </w:pPr>
            <w:r>
              <w:t>(ред. от 17.10.2024)</w:t>
            </w:r>
          </w:p>
          <w:p w14:paraId="0A191B4A" w14:textId="7BF9A7AD" w:rsidR="00E2703A" w:rsidRDefault="00690891" w:rsidP="00690891">
            <w:pPr>
              <w:spacing w:after="1" w:line="200" w:lineRule="atLeast"/>
              <w:jc w:val="both"/>
            </w:pPr>
            <w:r>
              <w:t>"Об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 января 2021 г. N 86"</w:t>
            </w:r>
          </w:p>
        </w:tc>
      </w:tr>
      <w:tr w:rsidR="00BF10BC" w14:paraId="20A227ED" w14:textId="77777777" w:rsidTr="003C2DC9">
        <w:tc>
          <w:tcPr>
            <w:tcW w:w="15194" w:type="dxa"/>
            <w:gridSpan w:val="2"/>
          </w:tcPr>
          <w:p w14:paraId="1699AD83" w14:textId="77777777" w:rsidR="00BF10BC" w:rsidRDefault="00A028FB" w:rsidP="00BF10BC">
            <w:pPr>
              <w:spacing w:after="1" w:line="200" w:lineRule="atLeast"/>
              <w:jc w:val="center"/>
              <w:rPr>
                <w:noProof/>
              </w:rPr>
            </w:pPr>
            <w:hyperlink w:anchor="Оглавление" w:history="1">
              <w:r w:rsidR="00BF10BC" w:rsidRPr="00BF10BC">
                <w:rPr>
                  <w:rStyle w:val="a3"/>
                  <w:noProof/>
                </w:rPr>
                <w:t>См. Оглавление</w:t>
              </w:r>
            </w:hyperlink>
          </w:p>
        </w:tc>
      </w:tr>
      <w:tr w:rsidR="0016512C" w14:paraId="6B196E45" w14:textId="77777777" w:rsidTr="00E2703A">
        <w:tc>
          <w:tcPr>
            <w:tcW w:w="7597" w:type="dxa"/>
          </w:tcPr>
          <w:p w14:paraId="07E26CD3" w14:textId="77777777" w:rsidR="0016512C" w:rsidRPr="0016512C" w:rsidRDefault="0016512C" w:rsidP="0016512C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14758969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7C2541CE" w14:textId="77777777" w:rsidR="0016512C" w:rsidRDefault="0016512C" w:rsidP="0016512C">
            <w:pPr>
              <w:spacing w:after="1" w:line="200" w:lineRule="atLeast"/>
              <w:jc w:val="both"/>
              <w:outlineLvl w:val="0"/>
            </w:pPr>
          </w:p>
          <w:p w14:paraId="3C5A72AC" w14:textId="77777777" w:rsidR="0016512C" w:rsidRDefault="0016512C" w:rsidP="0016512C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</w:rPr>
              <w:t>ПОСТАНОВЛЕНИЕ</w:t>
            </w:r>
          </w:p>
          <w:p w14:paraId="74EE0D9E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6 сентября 2012</w:t>
            </w:r>
            <w:r w:rsidRPr="0016512C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889</w:t>
            </w:r>
          </w:p>
          <w:p w14:paraId="6B8D5E22" w14:textId="77777777" w:rsidR="0016512C" w:rsidRDefault="0016512C" w:rsidP="0016512C">
            <w:pPr>
              <w:spacing w:after="1" w:line="200" w:lineRule="atLeast"/>
              <w:jc w:val="both"/>
            </w:pPr>
          </w:p>
          <w:p w14:paraId="29612262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О ВЫВОДЕ</w:t>
            </w:r>
            <w:r>
              <w:rPr>
                <w:rFonts w:cs="Arial"/>
                <w:b/>
              </w:rPr>
              <w:t xml:space="preserve"> В РЕМОНТ</w:t>
            </w:r>
          </w:p>
          <w:p w14:paraId="0E70CFF6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И ИЗ ЭКСПЛУАТАЦИИ ИСТОЧНИКОВ ТЕПЛОВОЙ</w:t>
            </w:r>
          </w:p>
          <w:p w14:paraId="18E6D95A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ЭНЕРГИИ И ТЕПЛОВЫХ СЕТЕЙ</w:t>
            </w:r>
          </w:p>
          <w:p w14:paraId="6B2D0206" w14:textId="77777777" w:rsidR="0016512C" w:rsidRPr="0016512C" w:rsidRDefault="0016512C" w:rsidP="0016512C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</w:tc>
        <w:tc>
          <w:tcPr>
            <w:tcW w:w="7597" w:type="dxa"/>
          </w:tcPr>
          <w:p w14:paraId="38B38017" w14:textId="77777777" w:rsidR="0016512C" w:rsidRPr="0016512C" w:rsidRDefault="0016512C" w:rsidP="0016512C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5945B903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62D78CF1" w14:textId="77777777" w:rsidR="0016512C" w:rsidRDefault="0016512C" w:rsidP="0016512C">
            <w:pPr>
              <w:spacing w:after="1" w:line="200" w:lineRule="atLeast"/>
              <w:jc w:val="both"/>
            </w:pPr>
          </w:p>
          <w:p w14:paraId="0246E620" w14:textId="77777777" w:rsidR="0016512C" w:rsidRDefault="0016512C" w:rsidP="0016512C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74F714AA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8 июля 2023</w:t>
            </w:r>
            <w:r w:rsidRPr="0016512C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1130</w:t>
            </w:r>
          </w:p>
          <w:p w14:paraId="45E0C30F" w14:textId="77777777" w:rsidR="0016512C" w:rsidRDefault="0016512C" w:rsidP="0016512C">
            <w:pPr>
              <w:spacing w:after="1" w:line="200" w:lineRule="atLeast"/>
              <w:jc w:val="both"/>
            </w:pPr>
          </w:p>
          <w:p w14:paraId="5AA7E63F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ОБ УТВЕРЖДЕНИИ ПРАВИЛ</w:t>
            </w:r>
          </w:p>
          <w:p w14:paraId="7638E9E2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ВЫВОДА</w:t>
            </w:r>
            <w:r>
              <w:rPr>
                <w:rFonts w:cs="Arial"/>
                <w:b/>
              </w:rPr>
              <w:t xml:space="preserve"> В РЕМОНТ И ИЗ ЭКСПЛУАТАЦИИ ИСТОЧНИКОВ ТЕПЛОВОЙ</w:t>
            </w:r>
          </w:p>
          <w:p w14:paraId="00716BA1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ЭНЕРГИИ И ТЕПЛОВЫХ СЕТЕЙ</w:t>
            </w:r>
            <w:r>
              <w:rPr>
                <w:rFonts w:cs="Arial"/>
                <w:b/>
                <w:shd w:val="clear" w:color="auto" w:fill="C0C0C0"/>
              </w:rPr>
              <w:t>, ПРИЗНАНИИ УТРАТИВШИМИ СИЛУ</w:t>
            </w:r>
          </w:p>
          <w:p w14:paraId="1A3AC1F4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НЕКОТОРЫХ АКТОВ ПРАВИТЕЛЬСТВА РОССИЙСКОЙ ФЕДЕРАЦИИ</w:t>
            </w:r>
          </w:p>
          <w:p w14:paraId="5B2F6589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И ПУНКТА 7 ИЗМЕНЕНИЙ, КОТОРЫЕ ВНОСЯТСЯ В АКТЫ ПРАВИТЕЛЬСТВА</w:t>
            </w:r>
          </w:p>
          <w:p w14:paraId="44573171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РОССИЙСКОЙ ФЕДЕРАЦИИ ПО ВОПРОСУ СОВЕРШЕНСТВОВАНИЯ</w:t>
            </w:r>
          </w:p>
          <w:p w14:paraId="60109729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ПОРЯДКА ВЫВОДА ОБЪЕКТОВ ЭЛЕКТРОЭНЕРГЕТИКИ В РЕМОНТ</w:t>
            </w:r>
          </w:p>
          <w:p w14:paraId="7783FB4C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И ИЗ ЭКСПЛУАТАЦИИ, УТВЕРЖДЕННЫХ ПОСТАНОВЛЕНИЕМ</w:t>
            </w:r>
          </w:p>
          <w:p w14:paraId="1D4C9908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ПРАВИТЕЛЬСТВА РОССИЙСКОЙ ФЕДЕРАЦИИ</w:t>
            </w:r>
          </w:p>
          <w:p w14:paraId="1E979CA7" w14:textId="77777777" w:rsidR="0016512C" w:rsidRDefault="0016512C" w:rsidP="0016512C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ОТ 30 ЯНВАРЯ 2021 Г. N 86</w:t>
            </w:r>
          </w:p>
          <w:p w14:paraId="396176DA" w14:textId="77777777" w:rsidR="0016512C" w:rsidRPr="0016512C" w:rsidRDefault="0016512C" w:rsidP="0016512C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</w:tc>
      </w:tr>
      <w:tr w:rsidR="00E2703A" w14:paraId="2DA0744E" w14:textId="77777777" w:rsidTr="00E2703A">
        <w:tc>
          <w:tcPr>
            <w:tcW w:w="7597" w:type="dxa"/>
          </w:tcPr>
          <w:p w14:paraId="49A84E8B" w14:textId="77777777" w:rsidR="00E2703A" w:rsidRDefault="00E2703A" w:rsidP="0016512C">
            <w:pPr>
              <w:spacing w:after="1" w:line="200" w:lineRule="atLeast"/>
              <w:ind w:firstLine="539"/>
              <w:jc w:val="both"/>
            </w:pPr>
          </w:p>
          <w:p w14:paraId="58D9FF8A" w14:textId="77777777" w:rsidR="00E2703A" w:rsidRDefault="00E2703A" w:rsidP="0016512C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соответствии с Федеральным законом "О теплоснабжении"</w:t>
            </w:r>
            <w:r>
              <w:rPr>
                <w:rFonts w:cs="Arial"/>
              </w:rPr>
              <w:t xml:space="preserve"> Правительство Российской Федерации постановляет:</w:t>
            </w:r>
          </w:p>
        </w:tc>
        <w:tc>
          <w:tcPr>
            <w:tcW w:w="7597" w:type="dxa"/>
          </w:tcPr>
          <w:p w14:paraId="3E2D3131" w14:textId="77777777" w:rsidR="00E2703A" w:rsidRDefault="00E2703A" w:rsidP="0016512C">
            <w:pPr>
              <w:spacing w:after="1" w:line="200" w:lineRule="atLeast"/>
              <w:ind w:firstLine="539"/>
              <w:jc w:val="both"/>
            </w:pPr>
          </w:p>
          <w:p w14:paraId="66C4F965" w14:textId="77777777" w:rsidR="00E2703A" w:rsidRDefault="00E2703A" w:rsidP="0016512C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Правительство Российской Федерации постановляет:</w:t>
            </w:r>
          </w:p>
        </w:tc>
      </w:tr>
      <w:tr w:rsidR="0016512C" w14:paraId="00214AEA" w14:textId="77777777" w:rsidTr="00E2703A">
        <w:tc>
          <w:tcPr>
            <w:tcW w:w="7597" w:type="dxa"/>
          </w:tcPr>
          <w:p w14:paraId="7F9A9B4A" w14:textId="77777777" w:rsidR="0016512C" w:rsidRPr="0016512C" w:rsidRDefault="0016512C" w:rsidP="0016512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 Утвердить прилагаемые Правила вывода в ремонт и из эксплуатации источников тепловой энергии и тепловых сетей.</w:t>
            </w:r>
          </w:p>
        </w:tc>
        <w:tc>
          <w:tcPr>
            <w:tcW w:w="7597" w:type="dxa"/>
          </w:tcPr>
          <w:p w14:paraId="6944669C" w14:textId="77777777" w:rsidR="0016512C" w:rsidRPr="0016512C" w:rsidRDefault="0016512C" w:rsidP="0016512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Утвердить прилагаемые Правила вывода в ремонт и из эксплуатации источников тепловой энергии и тепловых сетей.</w:t>
            </w:r>
          </w:p>
        </w:tc>
      </w:tr>
      <w:tr w:rsidR="0016512C" w14:paraId="1B99DFF4" w14:textId="77777777" w:rsidTr="00E2703A">
        <w:tc>
          <w:tcPr>
            <w:tcW w:w="7597" w:type="dxa"/>
          </w:tcPr>
          <w:p w14:paraId="18439720" w14:textId="77777777" w:rsidR="0016512C" w:rsidRDefault="0016512C" w:rsidP="0016512C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74096F3B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 w:rsidRPr="0016512C">
              <w:rPr>
                <w:rFonts w:cs="Arial"/>
                <w:shd w:val="clear" w:color="auto" w:fill="C0C0C0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>Признать утратившими силу:</w:t>
            </w:r>
          </w:p>
          <w:p w14:paraId="28FD1304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постановление</w:t>
            </w:r>
            <w:r w:rsidRPr="0016512C">
              <w:rPr>
                <w:rFonts w:cs="Arial"/>
                <w:shd w:val="clear" w:color="auto" w:fill="C0C0C0"/>
              </w:rPr>
              <w:t xml:space="preserve"> Правительства</w:t>
            </w:r>
            <w:r w:rsidRPr="00BF10BC">
              <w:rPr>
                <w:rFonts w:cs="Arial"/>
                <w:shd w:val="clear" w:color="auto" w:fill="C0C0C0"/>
              </w:rPr>
              <w:t xml:space="preserve"> </w:t>
            </w:r>
            <w:r>
              <w:rPr>
                <w:rFonts w:cs="Arial"/>
                <w:shd w:val="clear" w:color="auto" w:fill="C0C0C0"/>
              </w:rPr>
              <w:t>Российской Федерации от 6 сентября 2012 г. N 889 "О выводе в ремонт и из эксплуатации источников тепловой энергии и тепловых сетей" (Собрание законодательства Российской Федерации, 2012, N 37, ст. 5009);</w:t>
            </w:r>
          </w:p>
          <w:p w14:paraId="0FCF51C1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5 сентября 2018 г. N 1057 "О внесении изменений в некоторые акты Правительства Российской Федерации" (Собрание законодательства Российской Федерации, 2018, N 37, ст. 5759);</w:t>
            </w:r>
          </w:p>
          <w:p w14:paraId="1F800FAA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пункт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 января 2021 г. N 86 "Об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эксплуатации" (Собрание законодательства Российской Федерации, 2021, N 6, ст. 985).</w:t>
            </w:r>
          </w:p>
          <w:p w14:paraId="0EE5A93A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3. Правила, утвержденные настоящим постановлением, вступают в силу с 1 сентября 2024 г. и действуют до 31 августа 2030 г.</w:t>
            </w:r>
          </w:p>
        </w:tc>
      </w:tr>
      <w:tr w:rsidR="0016512C" w14:paraId="0E2937F7" w14:textId="77777777" w:rsidTr="00E2703A">
        <w:tc>
          <w:tcPr>
            <w:tcW w:w="7597" w:type="dxa"/>
          </w:tcPr>
          <w:p w14:paraId="79314ADC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6512C">
              <w:rPr>
                <w:rFonts w:cs="Arial"/>
                <w:strike/>
                <w:color w:val="FF0000"/>
              </w:rPr>
              <w:t xml:space="preserve">2. </w:t>
            </w:r>
            <w:r>
              <w:rPr>
                <w:rFonts w:cs="Arial"/>
                <w:strike/>
                <w:color w:val="FF0000"/>
              </w:rPr>
              <w:t>Утратил силу. - Постановление</w:t>
            </w:r>
            <w:r w:rsidRPr="0016512C">
              <w:rPr>
                <w:rFonts w:cs="Arial"/>
                <w:strike/>
                <w:color w:val="FF0000"/>
              </w:rPr>
              <w:t xml:space="preserve"> Правительства </w:t>
            </w:r>
            <w:r>
              <w:rPr>
                <w:rFonts w:cs="Arial"/>
                <w:strike/>
                <w:color w:val="FF0000"/>
              </w:rPr>
              <w:t>РФ от 30.01.2021 N 86.</w:t>
            </w:r>
          </w:p>
        </w:tc>
        <w:tc>
          <w:tcPr>
            <w:tcW w:w="7597" w:type="dxa"/>
          </w:tcPr>
          <w:p w14:paraId="7311D51A" w14:textId="77777777" w:rsidR="0016512C" w:rsidRDefault="0016512C" w:rsidP="0016512C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16512C" w14:paraId="4E1A97BB" w14:textId="77777777" w:rsidTr="00E2703A">
        <w:tc>
          <w:tcPr>
            <w:tcW w:w="7597" w:type="dxa"/>
          </w:tcPr>
          <w:p w14:paraId="5E54B966" w14:textId="77777777" w:rsidR="0016512C" w:rsidRDefault="0016512C" w:rsidP="0016512C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3596082" w14:textId="77777777" w:rsidR="0016512C" w:rsidRPr="0016512C" w:rsidRDefault="0016512C" w:rsidP="0016512C">
            <w:pPr>
              <w:spacing w:after="1" w:line="200" w:lineRule="atLeast"/>
              <w:jc w:val="right"/>
              <w:rPr>
                <w:rFonts w:cs="Arial"/>
              </w:rPr>
            </w:pPr>
            <w:r w:rsidRPr="0016512C">
              <w:rPr>
                <w:rFonts w:cs="Arial"/>
              </w:rPr>
              <w:t>Председатель Правительства</w:t>
            </w:r>
          </w:p>
          <w:p w14:paraId="46D84EFE" w14:textId="77777777" w:rsidR="0016512C" w:rsidRDefault="0016512C" w:rsidP="0016512C">
            <w:pPr>
              <w:spacing w:after="1" w:line="200" w:lineRule="atLeast"/>
              <w:jc w:val="right"/>
              <w:rPr>
                <w:rFonts w:cs="Arial"/>
              </w:rPr>
            </w:pPr>
            <w:r w:rsidRPr="0016512C">
              <w:rPr>
                <w:rFonts w:cs="Arial"/>
              </w:rPr>
              <w:t>Российской Федерации</w:t>
            </w:r>
          </w:p>
          <w:p w14:paraId="735B322C" w14:textId="77777777" w:rsidR="0016512C" w:rsidRDefault="0016512C" w:rsidP="0016512C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МЕДВЕДЕВ</w:t>
            </w:r>
          </w:p>
          <w:p w14:paraId="0CA0C244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0E495CFC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F80DE74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DE2D6BD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54FF42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1D13E5A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Утверждены</w:t>
            </w:r>
          </w:p>
          <w:p w14:paraId="2351BF18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постановлением Правительства</w:t>
            </w:r>
          </w:p>
          <w:p w14:paraId="121CAF46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17CC2B4" w14:textId="77777777" w:rsidR="0016512C" w:rsidRDefault="0016512C" w:rsidP="0016512C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6 сентября 2012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889</w:t>
            </w:r>
          </w:p>
          <w:p w14:paraId="5A466F05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5B1E07EE" w14:textId="77777777" w:rsidR="0016512C" w:rsidRP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" w:name="Р1_2"/>
            <w:bookmarkEnd w:id="2"/>
            <w:r>
              <w:rPr>
                <w:rFonts w:cs="Arial"/>
                <w:b/>
                <w:bCs/>
                <w:szCs w:val="20"/>
              </w:rPr>
              <w:t>ПРАВИЛА</w:t>
            </w:r>
          </w:p>
          <w:p w14:paraId="2A230BA1" w14:textId="77777777" w:rsidR="0016512C" w:rsidRP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ВЫВОДА В РЕМОНТ И ИЗ ЭКСПЛУАТАЦИИ ИСТОЧНИКОВ ТЕПЛОВОЙ</w:t>
            </w:r>
          </w:p>
          <w:p w14:paraId="1D81F4FC" w14:textId="77777777" w:rsidR="0016512C" w:rsidRP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ЭНЕРГИИ И ТЕПЛОВЫХ СЕТЕЙ</w:t>
            </w:r>
          </w:p>
          <w:p w14:paraId="1DA024B1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3AC562C" w14:textId="77777777" w:rsidR="0016512C" w:rsidRP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3" w:name="Р1_3"/>
            <w:bookmarkEnd w:id="3"/>
            <w:r>
              <w:rPr>
                <w:rFonts w:cs="Arial"/>
                <w:b/>
                <w:bCs/>
                <w:szCs w:val="20"/>
              </w:rPr>
              <w:t>I. Общие положения</w:t>
            </w:r>
          </w:p>
          <w:p w14:paraId="25728E7B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6D0DCE0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Настоящие Правила устанавливают порядок вывода в ремонт и из эксплуатации источников тепловой энергии и тепловых сетей.</w:t>
            </w:r>
          </w:p>
          <w:p w14:paraId="05B64F33" w14:textId="77777777" w:rsidR="0016512C" w:rsidRDefault="0016512C" w:rsidP="0016512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Настоящие Правила не распространяются на вывод в ремонт и из эксплуатации источников тепловой энергии и тепловых сетей, которые используются исключительно для нужд их владельцев и с использованием которых не осуществляется теплоснабжение иных потребителей.</w:t>
            </w:r>
          </w:p>
          <w:p w14:paraId="3E09187E" w14:textId="77777777" w:rsidR="0016512C" w:rsidRDefault="0016512C" w:rsidP="0016512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Понятия, используемые в настоящих Правилах, означают следующее:</w:t>
            </w:r>
          </w:p>
          <w:p w14:paraId="7DFD5FC1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а)</w:t>
            </w:r>
            <w:r>
              <w:rPr>
                <w:rFonts w:cs="Arial"/>
              </w:rPr>
              <w:t xml:space="preserve"> "внеплановый ремонт" - ремонт источников тепловой энергии и тепловых сетей, осуществляемый в случаях:</w:t>
            </w:r>
          </w:p>
          <w:p w14:paraId="7C4F61FA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наступления</w:t>
            </w:r>
            <w:r>
              <w:rPr>
                <w:rFonts w:cs="Arial"/>
              </w:rPr>
              <w:t xml:space="preserve"> обстоятельств, вызванных необходимостью выполнения работ для предотвращения повреждения оборудования или аварийных отключений либо ликвидации последствий аварий и инцидентов;</w:t>
            </w:r>
          </w:p>
          <w:p w14:paraId="0C6E9F32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возникновения</w:t>
            </w:r>
            <w:r>
              <w:rPr>
                <w:rFonts w:cs="Arial"/>
              </w:rPr>
              <w:t xml:space="preserve"> в процессе эксплуатации либо плановых эксплуатационных испытаний оборудования причин, которые невозможно было предвидеть заранее и которые потребуют незамедлительного проведения ремонтных работ;</w:t>
            </w:r>
          </w:p>
          <w:p w14:paraId="0ADDFFE2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б)</w:t>
            </w:r>
            <w:r>
              <w:rPr>
                <w:rFonts w:cs="Arial"/>
              </w:rPr>
              <w:t xml:space="preserve"> "вывод в ремонт" - временная остановка работы оборудования источников тепловой энергии и тепловых сетей, которая осуществляется в целях проведения комплекса технических мероприятий, направленных на поддержание или восстановление исправного состояния указанных объектов либо на изменение технико-экономических показателей состояния этих объектов, и во время которой допускается ограничение или прекращение теплоснабжения потребителей тепловой энергии;</w:t>
            </w:r>
          </w:p>
          <w:p w14:paraId="01AE35DB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в)</w:t>
            </w:r>
            <w:r>
              <w:rPr>
                <w:rFonts w:cs="Arial"/>
              </w:rPr>
              <w:t xml:space="preserve"> "вывод из эксплуатации" - окончательная остановка работы источников тепловой энергии и тепловых сетей, которая осуществляется в целях их ликвидации или консервации на срок более 1 года;</w:t>
            </w:r>
          </w:p>
          <w:p w14:paraId="1354C13E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г)</w:t>
            </w:r>
            <w:r>
              <w:rPr>
                <w:rFonts w:cs="Arial"/>
              </w:rPr>
              <w:t xml:space="preserve"> "дефицит тепловой энергии" - технологическая невозможность обеспечения тепловой нагрузки потребителей тепловой энергии, объема поддерживаемой резервной мощности и подключаемой тепловой нагрузки;</w:t>
            </w:r>
          </w:p>
          <w:p w14:paraId="35862139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д)</w:t>
            </w:r>
            <w:r>
              <w:rPr>
                <w:rFonts w:cs="Arial"/>
              </w:rPr>
              <w:t xml:space="preserve"> "плановый ремонт" - ремонт источников тепловой энергии и тепловых сетей, осуществляемый в сроки, установленные обязательными требованиями нормативных правовых актов и (или) инструкциями по эксплуатации оборудования;</w:t>
            </w:r>
          </w:p>
          <w:p w14:paraId="75B54CF0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е)</w:t>
            </w:r>
            <w:r>
              <w:rPr>
                <w:rFonts w:cs="Arial"/>
              </w:rPr>
              <w:t xml:space="preserve"> "смежные тепловые сети" - тепловые сети, технологически подключенные друг к другу или к источникам тепловой энергии.</w:t>
            </w:r>
          </w:p>
          <w:p w14:paraId="537AE2F1" w14:textId="16B168CA" w:rsidR="0016512C" w:rsidRPr="0016512C" w:rsidRDefault="0016512C" w:rsidP="006908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3. В поселениях</w:t>
            </w:r>
            <w:r w:rsidRPr="00690891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городских округах, не отнесенных к ценовым зонам теплоснабжения в соответствии с Федеральным законом "О теплоснабжении":</w:t>
            </w:r>
          </w:p>
        </w:tc>
        <w:tc>
          <w:tcPr>
            <w:tcW w:w="7597" w:type="dxa"/>
          </w:tcPr>
          <w:p w14:paraId="2C612339" w14:textId="77777777" w:rsidR="0016512C" w:rsidRDefault="0016512C" w:rsidP="0016512C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5911C39" w14:textId="77777777" w:rsidR="0016512C" w:rsidRPr="0016512C" w:rsidRDefault="0016512C" w:rsidP="0016512C">
            <w:pPr>
              <w:spacing w:after="1" w:line="200" w:lineRule="atLeast"/>
              <w:jc w:val="right"/>
              <w:rPr>
                <w:rFonts w:cs="Arial"/>
              </w:rPr>
            </w:pPr>
            <w:r w:rsidRPr="0016512C">
              <w:rPr>
                <w:rFonts w:cs="Arial"/>
              </w:rPr>
              <w:t>Председатель Правительства</w:t>
            </w:r>
          </w:p>
          <w:p w14:paraId="4AF47A5E" w14:textId="77777777" w:rsidR="0016512C" w:rsidRDefault="0016512C" w:rsidP="0016512C">
            <w:pPr>
              <w:spacing w:after="1" w:line="200" w:lineRule="atLeast"/>
              <w:jc w:val="right"/>
              <w:rPr>
                <w:rFonts w:cs="Arial"/>
              </w:rPr>
            </w:pPr>
            <w:r w:rsidRPr="0016512C">
              <w:rPr>
                <w:rFonts w:cs="Arial"/>
              </w:rPr>
              <w:t>Российской Федерации</w:t>
            </w:r>
          </w:p>
          <w:p w14:paraId="200742D0" w14:textId="77777777" w:rsidR="0016512C" w:rsidRDefault="0016512C" w:rsidP="0016512C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М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519AF729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4108B251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5AD9FC7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0D73A4E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BE4B834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07B4BBA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Утверждены</w:t>
            </w:r>
          </w:p>
          <w:p w14:paraId="7514F82E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постановлением Правительства</w:t>
            </w:r>
          </w:p>
          <w:p w14:paraId="40820634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734DEB8" w14:textId="77777777" w:rsidR="0016512C" w:rsidRDefault="0016512C" w:rsidP="0016512C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8 июля 2023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1130</w:t>
            </w:r>
          </w:p>
          <w:p w14:paraId="22510CEA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A693F35" w14:textId="77777777" w:rsidR="0016512C" w:rsidRP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4" w:name="Р2_2"/>
            <w:bookmarkEnd w:id="4"/>
            <w:r>
              <w:rPr>
                <w:rFonts w:cs="Arial"/>
                <w:b/>
                <w:bCs/>
                <w:szCs w:val="20"/>
              </w:rPr>
              <w:t>ПРАВИЛА</w:t>
            </w:r>
          </w:p>
          <w:p w14:paraId="52AA91B2" w14:textId="77777777" w:rsidR="0016512C" w:rsidRP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ВЫВОДА В РЕМОНТ И ИЗ ЭКСПЛУАТАЦИИ ИСТОЧНИКОВ ТЕПЛОВОЙ</w:t>
            </w:r>
          </w:p>
          <w:p w14:paraId="74A43167" w14:textId="77777777" w:rsidR="0016512C" w:rsidRP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ЭНЕРГИИ И ТЕПЛОВЫХ СЕТЕЙ</w:t>
            </w:r>
          </w:p>
          <w:p w14:paraId="5A083128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752A560" w14:textId="77777777" w:rsidR="0016512C" w:rsidRP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5" w:name="Р2_3"/>
            <w:bookmarkEnd w:id="5"/>
            <w:r>
              <w:rPr>
                <w:rFonts w:cs="Arial"/>
                <w:b/>
                <w:bCs/>
                <w:szCs w:val="20"/>
              </w:rPr>
              <w:t>I. Общие положения</w:t>
            </w:r>
          </w:p>
          <w:p w14:paraId="089EFF30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6B08776" w14:textId="77777777" w:rsidR="0016512C" w:rsidRDefault="0016512C" w:rsidP="0016512C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Настоящие Правила устанавливают порядок вывода в ремонт и из эксплуатации источников тепловой энергии и тепловых сетей.</w:t>
            </w:r>
          </w:p>
          <w:p w14:paraId="4D49AE75" w14:textId="77777777" w:rsidR="0016512C" w:rsidRDefault="0016512C" w:rsidP="0016512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Настоящие Правила не распространяются на вывод в ремонт и из эксплуатации источников тепловой энергии и тепловых сетей, которые используются исключительно для нужд их владельцев и с использованием которых не осуществляется теплоснабжение иных потребителей.</w:t>
            </w:r>
          </w:p>
          <w:p w14:paraId="1EB68A42" w14:textId="77777777" w:rsidR="0016512C" w:rsidRDefault="0016512C" w:rsidP="0016512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Понятия, используемые в настоящих Правилах, означают следующее:</w:t>
            </w:r>
          </w:p>
          <w:p w14:paraId="5BE2D1F4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"внеплановый ремонт" - ремонт источников тепловой энергии и тепловых сетей, осуществляемый в </w:t>
            </w:r>
            <w:r>
              <w:rPr>
                <w:rFonts w:cs="Arial"/>
                <w:shd w:val="clear" w:color="auto" w:fill="C0C0C0"/>
              </w:rPr>
              <w:t>следующих</w:t>
            </w:r>
            <w:r>
              <w:rPr>
                <w:rFonts w:cs="Arial"/>
              </w:rPr>
              <w:t xml:space="preserve"> случаях:</w:t>
            </w:r>
          </w:p>
          <w:p w14:paraId="279D5E86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наступление</w:t>
            </w:r>
            <w:r>
              <w:rPr>
                <w:rFonts w:cs="Arial"/>
              </w:rPr>
              <w:t xml:space="preserve"> обстоятельств, вызванных необходимостью выполнения работ для предотвращения повреждения оборудования или аварийных отключений либо </w:t>
            </w:r>
            <w:r>
              <w:rPr>
                <w:rFonts w:cs="Arial"/>
                <w:shd w:val="clear" w:color="auto" w:fill="C0C0C0"/>
              </w:rPr>
              <w:t>для</w:t>
            </w:r>
            <w:r>
              <w:rPr>
                <w:rFonts w:cs="Arial"/>
              </w:rPr>
              <w:t xml:space="preserve"> ликвидации последствий аварий и инцидентов;</w:t>
            </w:r>
          </w:p>
          <w:p w14:paraId="5B400F33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возникновение</w:t>
            </w:r>
            <w:r>
              <w:rPr>
                <w:rFonts w:cs="Arial"/>
              </w:rPr>
              <w:t xml:space="preserve"> в процессе эксплуатации либо плановых эксплуатационных испытаний оборудования причин, которые невозможно было предвидеть заранее и которые потребуют незамедлительного проведения ремонтных работ;</w:t>
            </w:r>
          </w:p>
          <w:p w14:paraId="4393ED2C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"вывод в ремонт" - временная остановка работы оборудования источников тепловой энергии и тепловых сетей, которая осуществляется в целях проведения комплекса технических мероприятий, направленных на поддержание или восстановление исправного состояния указанных объектов либо на изменение технико-экономических показателей состояния этих объектов, и во время которой допускается ограничение или прекращение теплоснабжения потребителей тепловой энергии;</w:t>
            </w:r>
          </w:p>
          <w:p w14:paraId="1CFE7C11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"вывод из эксплуатации" - окончательная остановка работы источников тепловой энергии и тепловых сетей, которая осуществляется в целях их ликвидации или консервации на срок более 1 года;</w:t>
            </w:r>
          </w:p>
          <w:p w14:paraId="69EA4BCD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"дефицит тепловой энергии" - технологическая невозможность обеспечения тепловой нагрузки потребителей тепловой энергии, объема поддерживаемой резервной мощности и подключаемой тепловой нагрузки;</w:t>
            </w:r>
          </w:p>
          <w:p w14:paraId="5C6AD714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"плановый ремонт" - ремонт источников тепловой энергии и тепловых сетей, осуществляемый в сроки, установленные обязательными требованиями нормативных правовых актов и (или) инструкциями по эксплуатации оборудования;</w:t>
            </w:r>
          </w:p>
          <w:p w14:paraId="09CA11C8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"смежные тепловые сети" - тепловые сети, технологически подключенные друг к другу или к источникам тепловой энергии.</w:t>
            </w:r>
          </w:p>
          <w:p w14:paraId="7695062B" w14:textId="2F0DC701" w:rsidR="0016512C" w:rsidRPr="0016512C" w:rsidRDefault="00690891" w:rsidP="00690891">
            <w:pPr>
              <w:spacing w:before="200" w:after="1" w:line="200" w:lineRule="atLeast"/>
              <w:ind w:firstLine="539"/>
              <w:jc w:val="both"/>
            </w:pPr>
            <w:r w:rsidRPr="00690891">
              <w:rPr>
                <w:rFonts w:cs="Arial"/>
              </w:rPr>
              <w:t xml:space="preserve">3. В поселениях, </w:t>
            </w:r>
            <w:r w:rsidRPr="00690891">
              <w:rPr>
                <w:rFonts w:cs="Arial"/>
                <w:shd w:val="clear" w:color="auto" w:fill="C0C0C0"/>
              </w:rPr>
              <w:t>муниципальных округах и</w:t>
            </w:r>
            <w:r w:rsidRPr="00690891">
              <w:rPr>
                <w:rFonts w:cs="Arial"/>
              </w:rPr>
              <w:t xml:space="preserve"> городских округах, не отнесенных к ценовым зонам теплоснабжения в соответствии с Федеральным законом "О теплоснабжении":</w:t>
            </w:r>
          </w:p>
        </w:tc>
      </w:tr>
      <w:tr w:rsidR="00690891" w14:paraId="1799DC16" w14:textId="77777777" w:rsidTr="00E2703A">
        <w:tc>
          <w:tcPr>
            <w:tcW w:w="7597" w:type="dxa"/>
          </w:tcPr>
          <w:p w14:paraId="0A85D96C" w14:textId="38E079E7" w:rsidR="00690891" w:rsidRPr="00690891" w:rsidRDefault="00690891" w:rsidP="0069089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а) вывод в ремонт осуществляется по согласованию с органом местного самоуправления поселения или городского округа, на </w:t>
            </w:r>
            <w:r>
              <w:rPr>
                <w:rFonts w:cs="Arial"/>
                <w:strike/>
                <w:color w:val="FF0000"/>
              </w:rPr>
              <w:t>территории которого</w:t>
            </w:r>
            <w:r>
              <w:rPr>
                <w:rFonts w:cs="Arial"/>
              </w:rPr>
              <w:t xml:space="preserve"> осуществляется теплоснабжение с использованием выводимых в ремонт источников тепловой энергии и тепловых сетей (далее - орган местного самоуправления);</w:t>
            </w:r>
          </w:p>
          <w:p w14:paraId="2A474FD5" w14:textId="2B5C2F0D" w:rsidR="00690891" w:rsidRPr="0016512C" w:rsidRDefault="00690891" w:rsidP="0069089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12C">
              <w:rPr>
                <w:rFonts w:cs="Arial"/>
                <w:szCs w:val="20"/>
              </w:rPr>
              <w:t>б) вывод из эксплуатации источников тепловой энергии осуществляется по согласованию с органом местного самоуправления;</w:t>
            </w:r>
          </w:p>
          <w:p w14:paraId="0CCE6A36" w14:textId="77777777" w:rsidR="00690891" w:rsidRPr="0016512C" w:rsidRDefault="00690891" w:rsidP="0069089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12C">
              <w:rPr>
                <w:rFonts w:cs="Arial"/>
                <w:szCs w:val="20"/>
              </w:rPr>
              <w:t xml:space="preserve">в) вывод из эксплуатации тепловых сетей осуществляется по согласованию с органом местного самоуправления и потребителями тепловой энергии. Вывод из эксплуатации тепловых сетей, с использованием которых осуществляется теплоснабжение потребителей тепловой энергии, </w:t>
            </w:r>
            <w:proofErr w:type="spellStart"/>
            <w:r w:rsidRPr="0016512C">
              <w:rPr>
                <w:rFonts w:cs="Arial"/>
                <w:szCs w:val="20"/>
              </w:rPr>
              <w:t>теплопотребляющие</w:t>
            </w:r>
            <w:proofErr w:type="spellEnd"/>
            <w:r w:rsidRPr="0016512C">
              <w:rPr>
                <w:rFonts w:cs="Arial"/>
                <w:szCs w:val="20"/>
              </w:rPr>
              <w:t xml:space="preserve"> установки которых подключены к этим тепловым сетям в надлежащем порядке, не допускается без согласования с указанными потребителями;</w:t>
            </w:r>
          </w:p>
          <w:p w14:paraId="65CD4633" w14:textId="77777777" w:rsidR="00690891" w:rsidRPr="0016512C" w:rsidRDefault="00690891" w:rsidP="0069089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12C">
              <w:rPr>
                <w:rFonts w:cs="Arial"/>
                <w:szCs w:val="20"/>
              </w:rPr>
              <w:t xml:space="preserve">г) вывод в ремонт и из эксплуатации оборудования электростанции, функционирующей в режиме комбинированной выработки электрической и </w:t>
            </w:r>
            <w:r w:rsidRPr="0016512C">
              <w:rPr>
                <w:rFonts w:cs="Arial"/>
                <w:szCs w:val="20"/>
              </w:rPr>
              <w:lastRenderedPageBreak/>
              <w:t>тепловой энергии, включенного в перечень объектов диспетчеризации субъекта оперативно-диспетчерского управления в электроэнергетике, а также вывод из эксплуатации электростанции, функционирующей в режиме комбинированной выработки электрической и тепловой энергии, установленной мощностью 5 МВт и более осуществляется по согласованию:</w:t>
            </w:r>
          </w:p>
          <w:p w14:paraId="0F0AEF4B" w14:textId="77777777" w:rsidR="00690891" w:rsidRDefault="00690891" w:rsidP="0069089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12C">
              <w:rPr>
                <w:rFonts w:cs="Arial"/>
                <w:szCs w:val="20"/>
              </w:rPr>
              <w:t>с органом местного самоуправления в соответствии с настоящими Правилами;</w:t>
            </w:r>
          </w:p>
          <w:p w14:paraId="111A48E8" w14:textId="318ABEC7" w:rsidR="00690891" w:rsidRDefault="00690891" w:rsidP="0069089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 субъектом оперативно-диспетчерского управления в электроэнергетике, а в случае вывода из эксплуатации - </w:t>
            </w:r>
            <w:r>
              <w:rPr>
                <w:rFonts w:cs="Arial"/>
                <w:strike/>
                <w:color w:val="FF0000"/>
              </w:rPr>
              <w:t>также</w:t>
            </w:r>
            <w:r>
              <w:rPr>
                <w:rFonts w:cs="Arial"/>
              </w:rPr>
              <w:t xml:space="preserve"> с уполномоченным федеральным органом исполнительной власти в соответствии с законодательством Российской Федерации об электроэнергетике </w:t>
            </w:r>
            <w:r>
              <w:rPr>
                <w:rFonts w:cs="Arial"/>
                <w:strike/>
                <w:color w:val="FF0000"/>
              </w:rPr>
              <w:t>-</w:t>
            </w:r>
            <w:r w:rsidRPr="0016512C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отношении оборудования электростанции, соответствующего критериям, установленным </w:t>
            </w:r>
            <w:r>
              <w:rPr>
                <w:rFonts w:cs="Arial"/>
                <w:strike/>
                <w:color w:val="FF0000"/>
              </w:rPr>
              <w:t>Правилами</w:t>
            </w:r>
            <w:r>
              <w:rPr>
                <w:rFonts w:cs="Arial"/>
              </w:rPr>
              <w:t xml:space="preserve"> вывода объектов электроэнергетики в ремонт и из эксплуатации, </w:t>
            </w:r>
            <w:r>
              <w:rPr>
                <w:rFonts w:cs="Arial"/>
                <w:strike/>
                <w:color w:val="FF0000"/>
              </w:rPr>
              <w:t>утвержденными</w:t>
            </w:r>
            <w:r>
              <w:rPr>
                <w:rFonts w:cs="Arial"/>
              </w:rPr>
              <w:t xml:space="preserve"> постановлением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26 июля 2007</w:t>
            </w:r>
            <w:r w:rsidRPr="0016512C"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484</w:t>
            </w:r>
            <w:r w:rsidRPr="0016512C">
              <w:rPr>
                <w:rFonts w:cs="Arial"/>
              </w:rPr>
              <w:t xml:space="preserve"> "</w:t>
            </w:r>
            <w:r>
              <w:rPr>
                <w:rFonts w:cs="Arial"/>
                <w:strike/>
                <w:color w:val="FF0000"/>
              </w:rPr>
              <w:t>О выводе</w:t>
            </w:r>
            <w:r>
              <w:rPr>
                <w:rFonts w:cs="Arial"/>
              </w:rPr>
              <w:t xml:space="preserve"> объектов электроэнергетики в ремонт и из эксплуатации</w:t>
            </w:r>
            <w:r w:rsidRPr="0016512C">
              <w:rPr>
                <w:rFonts w:cs="Arial"/>
              </w:rPr>
              <w:t>"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D40960F" w14:textId="5E9279FC" w:rsidR="00690891" w:rsidRPr="00690891" w:rsidRDefault="00690891" w:rsidP="0069089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90891">
              <w:rPr>
                <w:rFonts w:cs="Arial"/>
              </w:rPr>
              <w:lastRenderedPageBreak/>
              <w:t>а) вывод в ремонт осуществляется по согласованию с органом местного самоуправления поселения</w:t>
            </w:r>
            <w:r w:rsidRPr="00690891">
              <w:rPr>
                <w:rFonts w:cs="Arial"/>
                <w:shd w:val="clear" w:color="auto" w:fill="C0C0C0"/>
              </w:rPr>
              <w:t>, муниципального округа</w:t>
            </w:r>
            <w:r w:rsidRPr="00690891">
              <w:rPr>
                <w:rFonts w:cs="Arial"/>
              </w:rPr>
              <w:t xml:space="preserve"> или городского округа, на </w:t>
            </w:r>
            <w:r w:rsidRPr="006272C5">
              <w:rPr>
                <w:rFonts w:cs="Arial"/>
                <w:shd w:val="clear" w:color="auto" w:fill="C0C0C0"/>
              </w:rPr>
              <w:t>территориях которых</w:t>
            </w:r>
            <w:r w:rsidRPr="00690891">
              <w:rPr>
                <w:rFonts w:cs="Arial"/>
              </w:rPr>
              <w:t xml:space="preserve"> осуществляется теплоснабжение с использованием выводимых в ремонт источников тепловой энергии и тепловых сетей (далее - орган местного самоуправления);</w:t>
            </w:r>
          </w:p>
          <w:p w14:paraId="71CED81B" w14:textId="7A08C37D" w:rsidR="00690891" w:rsidRPr="0016512C" w:rsidRDefault="00690891" w:rsidP="0069089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12C">
              <w:rPr>
                <w:rFonts w:cs="Arial"/>
                <w:szCs w:val="20"/>
              </w:rPr>
              <w:t>б) вывод из эксплуатации источников тепловой энергии осуществляется по согласованию с органом местного самоуправления;</w:t>
            </w:r>
          </w:p>
          <w:p w14:paraId="274580B7" w14:textId="77777777" w:rsidR="00690891" w:rsidRPr="0016512C" w:rsidRDefault="00690891" w:rsidP="0069089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12C">
              <w:rPr>
                <w:rFonts w:cs="Arial"/>
                <w:szCs w:val="20"/>
              </w:rPr>
              <w:t xml:space="preserve">в) вывод из эксплуатации тепловых сетей осуществляется по согласованию с органом местного самоуправления и потребителями тепловой энергии. Вывод из эксплуатации тепловых сетей, с использованием которых осуществляется теплоснабжение потребителей тепловой энергии, </w:t>
            </w:r>
            <w:proofErr w:type="spellStart"/>
            <w:r w:rsidRPr="0016512C">
              <w:rPr>
                <w:rFonts w:cs="Arial"/>
                <w:szCs w:val="20"/>
              </w:rPr>
              <w:t>теплопотребляющие</w:t>
            </w:r>
            <w:proofErr w:type="spellEnd"/>
            <w:r w:rsidRPr="0016512C">
              <w:rPr>
                <w:rFonts w:cs="Arial"/>
                <w:szCs w:val="20"/>
              </w:rPr>
              <w:t xml:space="preserve"> установки которых подключены к этим тепловым сетям в надлежащем порядке, не допускается без согласования с указанными потребителями;</w:t>
            </w:r>
          </w:p>
          <w:p w14:paraId="3067BE87" w14:textId="77777777" w:rsidR="00690891" w:rsidRPr="0016512C" w:rsidRDefault="00690891" w:rsidP="0069089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12C">
              <w:rPr>
                <w:rFonts w:cs="Arial"/>
                <w:szCs w:val="20"/>
              </w:rPr>
              <w:t xml:space="preserve">г) вывод в ремонт и из эксплуатации оборудования электростанции, функционирующей в режиме комбинированной выработки электрической и </w:t>
            </w:r>
            <w:r w:rsidRPr="0016512C">
              <w:rPr>
                <w:rFonts w:cs="Arial"/>
                <w:szCs w:val="20"/>
              </w:rPr>
              <w:lastRenderedPageBreak/>
              <w:t>тепловой энергии, включенного в перечень объектов диспетчеризации субъекта оперативно-диспетчерского управления в электроэнергетике, а также вывод из эксплуатации электростанции, функционирующей в режиме комбинированной выработки электрической и тепловой энергии, установленной мощностью 5 МВт и более осуществляется по согласованию:</w:t>
            </w:r>
          </w:p>
          <w:p w14:paraId="170516EA" w14:textId="77777777" w:rsidR="00690891" w:rsidRDefault="00690891" w:rsidP="0069089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12C">
              <w:rPr>
                <w:rFonts w:cs="Arial"/>
                <w:szCs w:val="20"/>
              </w:rPr>
              <w:t>с органом местного самоуправления в соответствии с настоящими Правилами;</w:t>
            </w:r>
          </w:p>
          <w:p w14:paraId="386BB8B5" w14:textId="394CC8A1" w:rsidR="00690891" w:rsidRDefault="00690891" w:rsidP="0069089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 субъектом оперативно-диспетчерского управления в электроэнергетике, а в случае вывода из эксплуатации - с уполномоченным федеральным органом исполнительной власти в соответствии с законодательством Российской Федерации об электроэнергетике </w:t>
            </w:r>
            <w:r w:rsidRPr="0016512C">
              <w:rPr>
                <w:rFonts w:cs="Arial"/>
              </w:rPr>
              <w:t>в</w:t>
            </w:r>
            <w:r>
              <w:rPr>
                <w:rFonts w:cs="Arial"/>
              </w:rPr>
              <w:t xml:space="preserve"> отношении оборудования электростанции, соответствующего критериям, установленным </w:t>
            </w:r>
            <w:r>
              <w:rPr>
                <w:rFonts w:cs="Arial"/>
                <w:shd w:val="clear" w:color="auto" w:fill="C0C0C0"/>
              </w:rPr>
              <w:t>абзацами третьим, пятым и десятым пункта 1 Правил</w:t>
            </w:r>
            <w:r>
              <w:rPr>
                <w:rFonts w:cs="Arial"/>
              </w:rPr>
              <w:t xml:space="preserve"> вывода объектов электроэнергетики в ремонт и из эксплуатации, </w:t>
            </w:r>
            <w:r>
              <w:rPr>
                <w:rFonts w:cs="Arial"/>
                <w:shd w:val="clear" w:color="auto" w:fill="C0C0C0"/>
              </w:rPr>
              <w:t>утвержденных</w:t>
            </w:r>
            <w:r>
              <w:rPr>
                <w:rFonts w:cs="Arial"/>
              </w:rPr>
              <w:t xml:space="preserve"> постановлением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30 января 2021</w:t>
            </w:r>
            <w:r w:rsidRPr="0016512C"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86</w:t>
            </w:r>
            <w:r w:rsidRPr="0016512C">
              <w:rPr>
                <w:rFonts w:cs="Arial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Об утверждении Правил вывода</w:t>
            </w:r>
            <w:r w:rsidRPr="0016512C">
              <w:rPr>
                <w:rFonts w:cs="Arial"/>
              </w:rPr>
              <w:t xml:space="preserve"> объектов электроэнергетики в ремонт и из эксплуатации</w:t>
            </w:r>
            <w:r>
              <w:rPr>
                <w:rFonts w:cs="Arial"/>
                <w:shd w:val="clear" w:color="auto" w:fill="C0C0C0"/>
              </w:rPr>
              <w:t>,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</w:t>
            </w:r>
            <w:r w:rsidRPr="0016512C">
              <w:rPr>
                <w:rFonts w:cs="Arial"/>
              </w:rPr>
              <w:t xml:space="preserve">" </w:t>
            </w:r>
            <w:r>
              <w:rPr>
                <w:rFonts w:cs="Arial"/>
                <w:shd w:val="clear" w:color="auto" w:fill="C0C0C0"/>
              </w:rPr>
              <w:t>(далее - Правила вывода</w:t>
            </w:r>
            <w:r w:rsidRPr="0016512C">
              <w:rPr>
                <w:rFonts w:cs="Arial"/>
                <w:shd w:val="clear" w:color="auto" w:fill="C0C0C0"/>
              </w:rPr>
              <w:t xml:space="preserve"> объектов электроэнергетики в ремонт и из эксплуатации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.</w:t>
            </w:r>
          </w:p>
        </w:tc>
      </w:tr>
      <w:tr w:rsidR="006272C5" w14:paraId="1E7DA63F" w14:textId="77777777" w:rsidTr="00E2703A">
        <w:tc>
          <w:tcPr>
            <w:tcW w:w="7597" w:type="dxa"/>
          </w:tcPr>
          <w:p w14:paraId="18DB37F1" w14:textId="3A864122" w:rsidR="006272C5" w:rsidRDefault="006272C5" w:rsidP="006272C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3(1).</w:t>
            </w:r>
            <w:r>
              <w:rPr>
                <w:rFonts w:cs="Arial"/>
              </w:rPr>
              <w:t xml:space="preserve"> В поселениях</w:t>
            </w:r>
            <w:r w:rsidRPr="006272C5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городских округах, отнесенных к ценовым зонам теплоснабжения в соответствии с Федеральным законом "О теплоснабжении":</w:t>
            </w:r>
          </w:p>
        </w:tc>
        <w:tc>
          <w:tcPr>
            <w:tcW w:w="7597" w:type="dxa"/>
          </w:tcPr>
          <w:p w14:paraId="2CFDC50F" w14:textId="3C907419" w:rsidR="006272C5" w:rsidRPr="00690891" w:rsidRDefault="006272C5" w:rsidP="006272C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272C5">
              <w:rPr>
                <w:rFonts w:cs="Arial"/>
                <w:shd w:val="clear" w:color="auto" w:fill="C0C0C0"/>
              </w:rPr>
              <w:t>4.</w:t>
            </w:r>
            <w:r w:rsidRPr="006272C5">
              <w:t xml:space="preserve"> В поселениях, </w:t>
            </w:r>
            <w:r w:rsidRPr="006272C5">
              <w:rPr>
                <w:shd w:val="clear" w:color="auto" w:fill="C0C0C0"/>
              </w:rPr>
              <w:t>муниципальных округах и</w:t>
            </w:r>
            <w:r w:rsidRPr="006272C5">
              <w:t xml:space="preserve"> городских округах, отнесенных к ценовым зонам теплоснабжения в соответствии с Федеральным законом "О теплоснабжении":</w:t>
            </w:r>
          </w:p>
        </w:tc>
      </w:tr>
      <w:tr w:rsidR="0016512C" w14:paraId="22D98475" w14:textId="77777777" w:rsidTr="00E2703A">
        <w:tc>
          <w:tcPr>
            <w:tcW w:w="7597" w:type="dxa"/>
          </w:tcPr>
          <w:p w14:paraId="28760439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t>а) вывод в ремонт и из эксплуатации осуществляется по согласованию:</w:t>
            </w:r>
          </w:p>
          <w:p w14:paraId="528CC6DD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t>с органами местного самоуправления в соответствии с пунктом 3 и разделами II и III настоящих Правил - до окончания переходного периода в ценовых зонах теплоснабжения, определяемого в соответствии с Федеральным законом "О теплоснабжении" (далее - переходный период);</w:t>
            </w:r>
          </w:p>
          <w:p w14:paraId="7DB5E30C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t>с единой теплоснабжающей организацией, в зоне деятельности которой находятся источники тепловой энергии и тепловые сети, планируемые к выводу в ремонт и из эксплуатации, в соответствии с разделом IV настоящих Правил - после окончания переходного периода;</w:t>
            </w:r>
          </w:p>
          <w:p w14:paraId="45D45099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б) вывод в ремонт и из эксплуатации оборудования электростанции, функционирующей в режиме комбинированной выработки электрической и тепловой энергии, включенного в перечень объектов диспетчеризации субъекта оперативно-диспетчерского управления в электроэнергетике, а также вывод из эксплуатации электростанции, функционирующей в режиме комбинированной выработки электрической и тепловой энергии, установленной мощностью 5 МВт и более осуществляется по согласованию:</w:t>
            </w:r>
          </w:p>
          <w:p w14:paraId="7D24E68E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t>с органом местного самоуправления в соответствии с пунктом 3 и разделами II и III настоящих Правил - до окончания переходного периода;</w:t>
            </w:r>
          </w:p>
          <w:p w14:paraId="0BADC1C9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t>с единой теплоснабжающей организацией, в зоне деятельности которой находятся указанные электростанции, в соответствии с разделом IV настоящих Правил - после окончания переходного периода;</w:t>
            </w:r>
          </w:p>
          <w:p w14:paraId="23EFFA96" w14:textId="77777777" w:rsidR="0016512C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 субъектом оперативно-диспетчерского управления в электроэнергетике, а в случае вывода из эксплуатации - </w:t>
            </w:r>
            <w:r>
              <w:rPr>
                <w:rFonts w:cs="Arial"/>
                <w:strike/>
                <w:color w:val="FF0000"/>
              </w:rPr>
              <w:t>также</w:t>
            </w:r>
            <w:r>
              <w:rPr>
                <w:rFonts w:cs="Arial"/>
              </w:rPr>
              <w:t xml:space="preserve"> с уполномоченным федеральным органом исполнительной власти в соответствии с законодательством Российской Федерации об электроэнергетике </w:t>
            </w:r>
            <w:r>
              <w:rPr>
                <w:rFonts w:cs="Arial"/>
                <w:strike/>
                <w:color w:val="FF0000"/>
              </w:rPr>
              <w:t>-</w:t>
            </w:r>
            <w:r w:rsidRPr="0016512C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отношении оборудования электростанции, соответствующего критериям, установленным </w:t>
            </w:r>
            <w:r>
              <w:rPr>
                <w:rFonts w:cs="Arial"/>
                <w:strike/>
                <w:color w:val="FF0000"/>
              </w:rPr>
              <w:t>Правилами</w:t>
            </w:r>
            <w:r w:rsidRPr="00522EA6">
              <w:rPr>
                <w:rFonts w:cs="Arial"/>
              </w:rPr>
              <w:t xml:space="preserve"> вывода объектов электроэнергетики в ремонт и из эксплуатации</w:t>
            </w:r>
            <w:r>
              <w:rPr>
                <w:rFonts w:cs="Arial"/>
                <w:strike/>
                <w:color w:val="FF0000"/>
              </w:rPr>
              <w:t>, утвержденными постановлением Правительства Российской Федерации от 30 января 2021 г. N 86 "Об утверждении</w:t>
            </w:r>
            <w:r w:rsidRPr="00522EA6">
              <w:rPr>
                <w:rFonts w:cs="Arial"/>
                <w:strike/>
                <w:color w:val="FF0000"/>
              </w:rPr>
              <w:t xml:space="preserve"> Правил вывода объектов электроэнергетики в ремонт и из эксплуатации</w:t>
            </w:r>
            <w:r>
              <w:rPr>
                <w:rFonts w:cs="Arial"/>
                <w:strike/>
                <w:color w:val="FF0000"/>
              </w:rPr>
              <w:t>,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эксплуатации"</w:t>
            </w:r>
            <w:r w:rsidRPr="00522EA6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C7E9269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а) вывод в ремонт и из эксплуатации осуществляется по согласованию:</w:t>
            </w:r>
          </w:p>
          <w:p w14:paraId="3EC37F17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t>с органами местного самоуправления в соответствии с пунктом 3 и разделами II и III настоящих Правил - до окончания переходного периода в ценовых зонах теплоснабжения, определяемого в соответствии с Федеральным законом "О теплоснабжении" (далее - переходный период);</w:t>
            </w:r>
          </w:p>
          <w:p w14:paraId="6CEF70FE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t>с единой теплоснабжающей организацией, в зоне деятельности которой находятся источники тепловой энергии и тепловые сети, планируемые к выводу в ремонт и из эксплуатации, в соответствии с разделом IV настоящих Правил - после окончания переходного периода;</w:t>
            </w:r>
          </w:p>
          <w:p w14:paraId="38CE9FBC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б) вывод в ремонт и из эксплуатации оборудования электростанции, функционирующей в режиме комбинированной выработки электрической и тепловой энергии, включенного в перечень объектов диспетчеризации субъекта оперативно-диспетчерского управления в электроэнергетике, а также вывод из эксплуатации электростанции, функционирующей в режиме комбинированной выработки электрической и тепловой энергии, установленной мощностью 5 МВт и более осуществляется по согласованию:</w:t>
            </w:r>
          </w:p>
          <w:p w14:paraId="69D2B2A8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t>с органом местного самоуправления в соответствии с пунктом 3 и разделами II и III настоящих Правил - до окончания переходного периода;</w:t>
            </w:r>
          </w:p>
          <w:p w14:paraId="531CBC2F" w14:textId="77777777" w:rsidR="0016512C" w:rsidRDefault="0016512C" w:rsidP="0016512C">
            <w:pPr>
              <w:spacing w:before="200" w:after="1" w:line="200" w:lineRule="atLeast"/>
              <w:ind w:firstLine="539"/>
              <w:jc w:val="both"/>
            </w:pPr>
            <w:r>
              <w:t>с единой теплоснабжающей организацией, в зоне деятельности которой находятся указанные электростанции, в соответствии с разделом IV настоящих Правил - после окончания переходного периода;</w:t>
            </w:r>
          </w:p>
          <w:p w14:paraId="106C3929" w14:textId="77777777" w:rsidR="0016512C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 субъектом оперативно-диспетчерского управления в электроэнергетике, а в случае вывода из эксплуатации - с уполномоченным федеральным органом исполнительной власти в соответствии с законодательством Российской Федерации об электроэнергетике </w:t>
            </w:r>
            <w:r w:rsidRPr="0016512C">
              <w:rPr>
                <w:rFonts w:cs="Arial"/>
              </w:rPr>
              <w:t>в</w:t>
            </w:r>
            <w:r>
              <w:rPr>
                <w:rFonts w:cs="Arial"/>
              </w:rPr>
              <w:t xml:space="preserve"> отношении оборудования электростанции, соответствующего критериям, установленным </w:t>
            </w:r>
            <w:r>
              <w:rPr>
                <w:rFonts w:cs="Arial"/>
                <w:shd w:val="clear" w:color="auto" w:fill="C0C0C0"/>
              </w:rPr>
              <w:t>разделом III</w:t>
            </w:r>
            <w:r w:rsidRPr="00522EA6">
              <w:rPr>
                <w:rFonts w:cs="Arial"/>
                <w:shd w:val="clear" w:color="auto" w:fill="C0C0C0"/>
              </w:rPr>
              <w:t xml:space="preserve"> Правил</w:t>
            </w:r>
            <w:r>
              <w:rPr>
                <w:rFonts w:cs="Arial"/>
              </w:rPr>
              <w:t xml:space="preserve"> вывода объектов электроэнергетики в ремонт и из эксплуатации</w:t>
            </w:r>
            <w:r w:rsidRPr="00522EA6">
              <w:rPr>
                <w:rFonts w:cs="Arial"/>
              </w:rPr>
              <w:t>.</w:t>
            </w:r>
          </w:p>
        </w:tc>
      </w:tr>
      <w:tr w:rsidR="00522EA6" w14:paraId="5FE2D763" w14:textId="77777777" w:rsidTr="00E2703A">
        <w:tc>
          <w:tcPr>
            <w:tcW w:w="7597" w:type="dxa"/>
          </w:tcPr>
          <w:p w14:paraId="0DBB3694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3(2).</w:t>
            </w:r>
            <w:r>
              <w:rPr>
                <w:rFonts w:cs="Arial"/>
              </w:rPr>
              <w:t xml:space="preserve"> В случае если уведомление о выводе из эксплуатации источников тепловой энергии и тепловых сетей, функционирующих в ценовых зонах теплоснабжения, направлено собственником или иным законным владельцем указанных объектов в орган местного самоуправления до окончания переходного периода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при этом срок вывода объектов из эксплуатации планируется после окончания переходного периода, орган местного самоуправления направляет информацию, содержащуюся в указанном уведомлении, в единую теплоснабжающую организацию, в зоне деятельности которой находятся такие объекты, в течение 7 дней со дня получения такого уведомления. Единая теплоснабжающая организация обязана рассмотреть поступившую информацию о планируемом выводе объектов из эксплуатации и </w:t>
            </w:r>
            <w:r>
              <w:rPr>
                <w:rFonts w:cs="Arial"/>
              </w:rPr>
              <w:lastRenderedPageBreak/>
              <w:t>направить свои предложения в отношении вывода из эксплуатации указанных объектов в орган местного самоуправления в течение 15 дней со дня получения указанной информации от органа местного самоуправления.</w:t>
            </w:r>
          </w:p>
          <w:p w14:paraId="62297679" w14:textId="77777777" w:rsidR="00522EA6" w:rsidRDefault="00522EA6" w:rsidP="00522EA6">
            <w:pPr>
              <w:spacing w:after="1" w:line="200" w:lineRule="atLeast"/>
              <w:jc w:val="both"/>
            </w:pPr>
          </w:p>
          <w:p w14:paraId="6BB2EE53" w14:textId="77777777" w:rsidR="00522EA6" w:rsidRPr="00522EA6" w:rsidRDefault="00522EA6" w:rsidP="00522EA6">
            <w:pPr>
              <w:spacing w:after="1" w:line="200" w:lineRule="atLeast"/>
              <w:jc w:val="center"/>
            </w:pPr>
            <w:bookmarkStart w:id="6" w:name="Р1_4"/>
            <w:bookmarkEnd w:id="6"/>
            <w:r w:rsidRPr="00522EA6">
              <w:rPr>
                <w:b/>
                <w:bCs/>
              </w:rPr>
              <w:t>II. Вывод в ремонт источников тепловой энергии</w:t>
            </w:r>
          </w:p>
          <w:p w14:paraId="4A6DD558" w14:textId="77777777" w:rsidR="00522EA6" w:rsidRPr="00522EA6" w:rsidRDefault="00522EA6" w:rsidP="00522EA6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и тепловых сетей, за исключением вывода в ремонт источников</w:t>
            </w:r>
          </w:p>
          <w:p w14:paraId="729E8016" w14:textId="77777777" w:rsidR="00522EA6" w:rsidRPr="00522EA6" w:rsidRDefault="00522EA6" w:rsidP="00522EA6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тепловой энергии и тепловых сетей, функционирующих в ценовых</w:t>
            </w:r>
          </w:p>
          <w:p w14:paraId="45A4B424" w14:textId="77777777" w:rsidR="00522EA6" w:rsidRPr="00522EA6" w:rsidRDefault="00522EA6" w:rsidP="00522EA6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зонах теплоснабжения, после окончания переходного периода</w:t>
            </w:r>
          </w:p>
          <w:p w14:paraId="5A9FB580" w14:textId="77777777" w:rsidR="00522EA6" w:rsidRDefault="00522EA6" w:rsidP="00522EA6">
            <w:pPr>
              <w:spacing w:after="1" w:line="200" w:lineRule="atLeast"/>
              <w:jc w:val="both"/>
            </w:pPr>
          </w:p>
          <w:p w14:paraId="3C02C2F8" w14:textId="77777777" w:rsidR="00522EA6" w:rsidRDefault="00522EA6" w:rsidP="00522EA6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</w:t>
            </w:r>
            <w:r>
              <w:rPr>
                <w:rFonts w:cs="Arial"/>
              </w:rPr>
              <w:t xml:space="preserve"> Вывод в ремонт осуществляется в соответствии со сводным годовым планом ремонтов источников тепловой энергии и тепловых сетей (далее - сводный план), утверждаемым органом местного самоуправления на основании результатов рассмотрения заявок на вывод в плановый ремонт </w:t>
            </w:r>
            <w:r>
              <w:rPr>
                <w:rFonts w:cs="Arial"/>
                <w:strike/>
                <w:color w:val="FF0000"/>
              </w:rPr>
              <w:t>(далее - заявка)</w:t>
            </w:r>
            <w:r>
              <w:rPr>
                <w:rFonts w:cs="Arial"/>
              </w:rPr>
              <w:t>, а также уведомлений о внеплановом ремонте.</w:t>
            </w:r>
          </w:p>
          <w:p w14:paraId="50FE8B45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</w:t>
            </w:r>
            <w:r>
              <w:rPr>
                <w:rFonts w:cs="Arial"/>
              </w:rPr>
              <w:t xml:space="preserve"> Заявки подаются в орган местного самоуправления не позднее 10 октября года, предшествующего году, в котором планируется вывод в ремонт (далее - планируемый год).</w:t>
            </w:r>
          </w:p>
          <w:p w14:paraId="5031B47A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</w:t>
            </w:r>
            <w:r>
              <w:rPr>
                <w:rFonts w:cs="Arial"/>
              </w:rPr>
              <w:t xml:space="preserve"> Заявка подается собственником или иным законным владельцем источника тепловой энергии и тепловой сети, а также уполномоченными этими собственниками лицами и организацией, уполномоченной на эксплуатацию бесхозяйных объектов.</w:t>
            </w:r>
          </w:p>
          <w:p w14:paraId="1DE58111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Заявка должна содержать </w:t>
            </w:r>
            <w:r>
              <w:rPr>
                <w:rFonts w:cs="Arial"/>
                <w:strike/>
                <w:color w:val="FF0000"/>
              </w:rPr>
              <w:t>наименование</w:t>
            </w:r>
            <w:r>
              <w:rPr>
                <w:rFonts w:cs="Arial"/>
              </w:rPr>
              <w:t xml:space="preserve"> источников тепловой энергии и тепловых сетей с указанием оборудования, требующего ремонта, сроки проведения ремонта, виды ремонта, перечень объектов потребителей тепловой энергии с указанием места нахождения указанных объектов, теплоснабжение которых может быть ограничено или прекращено вследствие проведения ремонта.</w:t>
            </w:r>
          </w:p>
          <w:p w14:paraId="08952D5D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если электростанция или оборудование электростанции, функционирующие в режиме комбинированной выработки электрической и тепловой энергии, соответствуют положениям пункта 3 настоящих Правил, владелец объекта прилагает к заявке уведомление субъекта оперативно-диспетчерского управления в электроэнергетике о включении оборудования в годовой график ремонта объектов диспетчеризации.</w:t>
            </w:r>
          </w:p>
        </w:tc>
        <w:tc>
          <w:tcPr>
            <w:tcW w:w="7597" w:type="dxa"/>
          </w:tcPr>
          <w:p w14:paraId="5DFA0780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5.</w:t>
            </w:r>
            <w:r>
              <w:rPr>
                <w:rFonts w:cs="Arial"/>
              </w:rPr>
              <w:t xml:space="preserve"> В случае если уведомление о выводе из эксплуатации источников тепловой энергии и тепловых сетей, функционирующих в ценовых зонах теплоснабжения, направлено собственником или иным законным владельцем указанных объектов в орган местного самоуправления до окончания переходного периода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при этом срок вывода объектов из эксплуатации планируется после окончания переходного периода, орган местного самоуправления направляет информацию, содержащуюся в указанном уведомлении, в единую теплоснабжающую организацию, в зоне деятельности которой находятся такие объекты, в течение 7 дней со дня получения такого уведомления. Единая теплоснабжающая организация обязана рассмотреть поступившую информацию о планируемом выводе объектов из эксплуатации и </w:t>
            </w:r>
            <w:r>
              <w:rPr>
                <w:rFonts w:cs="Arial"/>
              </w:rPr>
              <w:lastRenderedPageBreak/>
              <w:t>направить свои предложения в отношении вывода из эксплуатации указанных объектов в орган местного самоуправления в течение 15 дней со дня получения указанной информации от органа местного самоуправления.</w:t>
            </w:r>
          </w:p>
          <w:p w14:paraId="5BFE949D" w14:textId="77777777" w:rsidR="00522EA6" w:rsidRDefault="00522EA6" w:rsidP="00522EA6">
            <w:pPr>
              <w:spacing w:after="1" w:line="200" w:lineRule="atLeast"/>
              <w:jc w:val="both"/>
            </w:pPr>
          </w:p>
          <w:p w14:paraId="50982014" w14:textId="77777777" w:rsidR="00522EA6" w:rsidRPr="00522EA6" w:rsidRDefault="00522EA6" w:rsidP="00522EA6">
            <w:pPr>
              <w:spacing w:after="1" w:line="200" w:lineRule="atLeast"/>
              <w:jc w:val="center"/>
            </w:pPr>
            <w:bookmarkStart w:id="7" w:name="Р2_4"/>
            <w:bookmarkEnd w:id="7"/>
            <w:r w:rsidRPr="00522EA6">
              <w:rPr>
                <w:b/>
                <w:bCs/>
              </w:rPr>
              <w:t>II. Вывод в ремонт источников тепловой энергии и тепловых</w:t>
            </w:r>
          </w:p>
          <w:p w14:paraId="77137F52" w14:textId="77777777" w:rsidR="00522EA6" w:rsidRPr="00522EA6" w:rsidRDefault="00522EA6" w:rsidP="00522EA6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сетей, за исключением вывода в ремонт источников тепловой</w:t>
            </w:r>
          </w:p>
          <w:p w14:paraId="420867BF" w14:textId="77777777" w:rsidR="00522EA6" w:rsidRPr="00522EA6" w:rsidRDefault="00522EA6" w:rsidP="00522EA6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энергии и тепловых сетей, функционирующих в ценовых зонах</w:t>
            </w:r>
          </w:p>
          <w:p w14:paraId="5780E712" w14:textId="77777777" w:rsidR="00522EA6" w:rsidRPr="00522EA6" w:rsidRDefault="00522EA6" w:rsidP="00522EA6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теплоснабжения, после окончания переходного периода</w:t>
            </w:r>
          </w:p>
          <w:p w14:paraId="072D91D5" w14:textId="77777777" w:rsidR="00522EA6" w:rsidRDefault="00522EA6" w:rsidP="00522EA6">
            <w:pPr>
              <w:spacing w:after="1" w:line="200" w:lineRule="atLeast"/>
              <w:jc w:val="both"/>
            </w:pPr>
          </w:p>
          <w:p w14:paraId="7A404841" w14:textId="77777777" w:rsidR="00522EA6" w:rsidRDefault="00522EA6" w:rsidP="00522EA6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Вывод в ремонт осуществляется в соответствии со сводным годовым планом ремонтов источников тепловой энергии и тепловых сетей (далее - сводный план), утверждаемым органом местного самоуправления на основании результатов рассмотрения заявок на вывод в плановый ремонт, а также уведомлений о внеплановом ремонте.</w:t>
            </w:r>
          </w:p>
          <w:p w14:paraId="0F20E871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>
              <w:rPr>
                <w:rFonts w:cs="Arial"/>
              </w:rPr>
              <w:t xml:space="preserve"> Заявки </w:t>
            </w:r>
            <w:r>
              <w:rPr>
                <w:rFonts w:cs="Arial"/>
                <w:shd w:val="clear" w:color="auto" w:fill="C0C0C0"/>
              </w:rPr>
              <w:t>на вывод в плановый ремонт</w:t>
            </w:r>
            <w:r>
              <w:rPr>
                <w:rFonts w:cs="Arial"/>
              </w:rPr>
              <w:t xml:space="preserve"> подаются в орган местного самоуправления не позднее 10 октября года, предшествующего году, в котором планируется вывод в ремонт (далее - планируемый год).</w:t>
            </w:r>
          </w:p>
          <w:p w14:paraId="7C81F038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Заявка </w:t>
            </w:r>
            <w:r>
              <w:rPr>
                <w:rFonts w:cs="Arial"/>
                <w:shd w:val="clear" w:color="auto" w:fill="C0C0C0"/>
              </w:rPr>
              <w:t>на вывод в плановый ремонт</w:t>
            </w:r>
            <w:r>
              <w:rPr>
                <w:rFonts w:cs="Arial"/>
              </w:rPr>
              <w:t xml:space="preserve"> подается собственником или иным законным владельцем источника тепловой энергии и тепловой сети, а также уполномоченными этими собственниками лицами и организацией, уполномоченной на эксплуатацию бесхозяйных объектов.</w:t>
            </w:r>
          </w:p>
          <w:p w14:paraId="1FE984E3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Заявка </w:t>
            </w:r>
            <w:r>
              <w:rPr>
                <w:rFonts w:cs="Arial"/>
                <w:shd w:val="clear" w:color="auto" w:fill="C0C0C0"/>
              </w:rPr>
              <w:t>на вывод в плановый ремонт</w:t>
            </w:r>
            <w:r>
              <w:rPr>
                <w:rFonts w:cs="Arial"/>
              </w:rPr>
              <w:t xml:space="preserve"> должна содержать </w:t>
            </w:r>
            <w:r>
              <w:rPr>
                <w:rFonts w:cs="Arial"/>
                <w:shd w:val="clear" w:color="auto" w:fill="C0C0C0"/>
              </w:rPr>
              <w:t>наименования</w:t>
            </w:r>
            <w:r>
              <w:rPr>
                <w:rFonts w:cs="Arial"/>
              </w:rPr>
              <w:t xml:space="preserve"> источников тепловой энергии и тепловых сетей с указанием оборудования, требующего ремонта, сроки проведения ремонта, виды ремонта, перечень объектов потребителей тепловой энергии с указанием места нахождения указанных объектов, теплоснабжение которых может быть ограничено или прекращено вследствие проведения ремонта.</w:t>
            </w:r>
          </w:p>
          <w:p w14:paraId="5C9BCBB5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электростанция или оборудование электростанции, функционирующие в режиме комбинированной выработки электрической и тепловой энергии, соответствуют положениям пункта 3 настоящих Правил, владелец объекта прилагает к заявке </w:t>
            </w:r>
            <w:r>
              <w:rPr>
                <w:rFonts w:cs="Arial"/>
                <w:shd w:val="clear" w:color="auto" w:fill="C0C0C0"/>
              </w:rPr>
              <w:t>на вывод в плановый ремонт</w:t>
            </w:r>
            <w:r>
              <w:rPr>
                <w:rFonts w:cs="Arial"/>
              </w:rPr>
              <w:t xml:space="preserve"> уведомление субъекта оперативно-диспетчерского управления в электроэнергетике о включении оборудования в годовой график ремонта объектов диспетчеризации.</w:t>
            </w:r>
          </w:p>
        </w:tc>
      </w:tr>
      <w:tr w:rsidR="00522EA6" w14:paraId="67D5FE49" w14:textId="77777777" w:rsidTr="00E2703A">
        <w:tc>
          <w:tcPr>
            <w:tcW w:w="7597" w:type="dxa"/>
          </w:tcPr>
          <w:p w14:paraId="1C6DDBBD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7.</w:t>
            </w:r>
            <w:r>
              <w:rPr>
                <w:rFonts w:cs="Arial"/>
              </w:rPr>
              <w:t xml:space="preserve"> Сводный план разрабатывается органом местного самоуправления на основании рассмотрения заявок.</w:t>
            </w:r>
          </w:p>
          <w:p w14:paraId="3D93B548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 w:rsidRPr="00522EA6">
              <w:t>Проект сводного плана должен быть разработан не позднее 30 октября года, предшествующего планируемому году.</w:t>
            </w:r>
          </w:p>
          <w:p w14:paraId="669E59E7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</w:t>
            </w:r>
            <w:r>
              <w:rPr>
                <w:rFonts w:cs="Arial"/>
              </w:rPr>
              <w:t xml:space="preserve"> Сводный план должен содержать даты ремонта и обеспечивать:</w:t>
            </w:r>
          </w:p>
          <w:p w14:paraId="63EBEF72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а) возможность выполнения всех выводов в ремонт источников тепловой энергии и тепловых сетей, запланированных в заявках;</w:t>
            </w:r>
          </w:p>
        </w:tc>
        <w:tc>
          <w:tcPr>
            <w:tcW w:w="7597" w:type="dxa"/>
          </w:tcPr>
          <w:p w14:paraId="6D4DE445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9.</w:t>
            </w:r>
            <w:r>
              <w:rPr>
                <w:rFonts w:cs="Arial"/>
              </w:rPr>
              <w:t xml:space="preserve"> Сводный план разрабатывается органом местного самоуправления на основании рассмотрения заявок </w:t>
            </w:r>
            <w:r>
              <w:rPr>
                <w:rFonts w:cs="Arial"/>
                <w:shd w:val="clear" w:color="auto" w:fill="C0C0C0"/>
              </w:rPr>
              <w:t>на вывод в плановый ремонт</w:t>
            </w:r>
            <w:r>
              <w:rPr>
                <w:rFonts w:cs="Arial"/>
              </w:rPr>
              <w:t>.</w:t>
            </w:r>
          </w:p>
          <w:p w14:paraId="603B0E92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 w:rsidRPr="00522EA6">
              <w:t>Проект сводного плана должен быть разработан не позднее 30 октября года, предшествующего планируемому году.</w:t>
            </w:r>
          </w:p>
          <w:p w14:paraId="54AAD945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Сводный план должен содержать даты ремонта и обеспечивать:</w:t>
            </w:r>
          </w:p>
          <w:p w14:paraId="395E0AED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возможность выполнения всех выводов в ремонт источников тепловой энергии и тепловых сетей, запланированных в заявках </w:t>
            </w:r>
            <w:r>
              <w:rPr>
                <w:rFonts w:cs="Arial"/>
                <w:shd w:val="clear" w:color="auto" w:fill="C0C0C0"/>
              </w:rPr>
              <w:t>на вывод в плановый ремонт</w:t>
            </w:r>
            <w:r>
              <w:rPr>
                <w:rFonts w:cs="Arial"/>
              </w:rPr>
              <w:t>;</w:t>
            </w:r>
          </w:p>
        </w:tc>
      </w:tr>
      <w:tr w:rsidR="00E2703A" w14:paraId="52C46653" w14:textId="77777777" w:rsidTr="00E2703A">
        <w:tc>
          <w:tcPr>
            <w:tcW w:w="7597" w:type="dxa"/>
          </w:tcPr>
          <w:p w14:paraId="17892EB5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 w:rsidRPr="00522EA6">
              <w:t>б) синхронизацию вывода в ремонт технологически связанных источников тепловой энергии и тепловых сетей;</w:t>
            </w:r>
          </w:p>
          <w:p w14:paraId="04D196B8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учет утверждаемых субъектами оперативно-диспетчерского управления в электроэнергетике графиков </w:t>
            </w:r>
            <w:r>
              <w:rPr>
                <w:rFonts w:cs="Arial"/>
                <w:strike/>
                <w:color w:val="FF0000"/>
              </w:rPr>
              <w:t>вывода в ремонт объектов, функционирующих в режиме комбинированной выработки электрической и тепловой энергии</w:t>
            </w:r>
            <w:r w:rsidRPr="00522EA6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778FD6D3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 w:rsidRPr="00522EA6">
              <w:t>б) синхронизацию вывода в ремонт технологически связанных источников тепловой энергии и тепловых сетей;</w:t>
            </w:r>
          </w:p>
          <w:p w14:paraId="64314F84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учет утверждаемых субъектами оперативно-диспетчерского управления в электроэнергетике </w:t>
            </w:r>
            <w:r>
              <w:rPr>
                <w:rFonts w:cs="Arial"/>
                <w:shd w:val="clear" w:color="auto" w:fill="C0C0C0"/>
              </w:rPr>
              <w:t>сводных годовых и месячных</w:t>
            </w:r>
            <w:r>
              <w:rPr>
                <w:rFonts w:cs="Arial"/>
              </w:rPr>
              <w:t xml:space="preserve"> графиков </w:t>
            </w:r>
            <w:r>
              <w:rPr>
                <w:rFonts w:cs="Arial"/>
                <w:shd w:val="clear" w:color="auto" w:fill="C0C0C0"/>
              </w:rPr>
              <w:t>ремонта энергетического оборудования</w:t>
            </w:r>
            <w:r w:rsidRPr="00522EA6">
              <w:rPr>
                <w:rFonts w:cs="Arial"/>
              </w:rPr>
              <w:t>;</w:t>
            </w:r>
          </w:p>
        </w:tc>
      </w:tr>
      <w:tr w:rsidR="00E2703A" w14:paraId="05D6B10D" w14:textId="77777777" w:rsidTr="00E2703A">
        <w:tc>
          <w:tcPr>
            <w:tcW w:w="7597" w:type="dxa"/>
          </w:tcPr>
          <w:p w14:paraId="53966328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 w:rsidRPr="00522EA6">
              <w:t>г) проведение плановых ремонтов в перерыве между отопительными периодами либо в ходе отопительного периода, но без ограничения теплоснабжения потребителей тепловой энергии.</w:t>
            </w:r>
          </w:p>
          <w:p w14:paraId="4B66C9AD" w14:textId="77777777" w:rsidR="00522EA6" w:rsidRDefault="00522EA6" w:rsidP="00BF10B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</w:t>
            </w:r>
            <w:r>
              <w:rPr>
                <w:rFonts w:cs="Arial"/>
              </w:rPr>
              <w:t xml:space="preserve"> Орган местного самоуправления направляет до 7 ноября года, предшествующего планируемому году, проект сводного плана подавшим заявки владельцам источников тепловой энергии и тепловых сетей и единой теплоснабжающей организации, которые вправе представить предложения по проекту сводного плана. Рассмотрение предложений при их наличии и утверждение сводного плана органом местного самоуправления </w:t>
            </w:r>
            <w:r>
              <w:rPr>
                <w:rFonts w:cs="Arial"/>
                <w:strike/>
                <w:color w:val="FF0000"/>
              </w:rPr>
              <w:t>должны быть осуществлены</w:t>
            </w:r>
            <w:r>
              <w:rPr>
                <w:rFonts w:cs="Arial"/>
              </w:rPr>
              <w:t xml:space="preserve"> до 30 ноября года, предшествующего планируемому</w:t>
            </w:r>
            <w:r w:rsidRPr="00522EA6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4153CB03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 w:rsidRPr="00522EA6">
              <w:t>г) проведение плановых ремонтов в перерыве между отопительными периодами либо в ходе отопительного периода, но без ограничения теплоснабжения потребителей тепловой энергии.</w:t>
            </w:r>
          </w:p>
          <w:p w14:paraId="46A011C6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</w:t>
            </w:r>
            <w:r>
              <w:rPr>
                <w:rFonts w:cs="Arial"/>
              </w:rPr>
              <w:t xml:space="preserve"> Орган местного самоуправления направляет до 7 ноября года, предшествующего планируемому году, проект сводного плана подавшим заявки </w:t>
            </w:r>
            <w:r>
              <w:rPr>
                <w:rFonts w:cs="Arial"/>
                <w:shd w:val="clear" w:color="auto" w:fill="C0C0C0"/>
              </w:rPr>
              <w:t>на вывод в плановый ремонт собственникам или иным законным</w:t>
            </w:r>
            <w:r>
              <w:rPr>
                <w:rFonts w:cs="Arial"/>
              </w:rPr>
              <w:t xml:space="preserve"> владельцам источников тепловой энергии и тепловых сетей и единой теплоснабжающей организации, которые вправе представить предложения по проекту сводного плана. Рассмотрение предложений при их наличии и утверждение сводного плана органом местного самоуправления </w:t>
            </w:r>
            <w:r>
              <w:rPr>
                <w:rFonts w:cs="Arial"/>
                <w:shd w:val="clear" w:color="auto" w:fill="C0C0C0"/>
              </w:rPr>
              <w:t>осуществляются</w:t>
            </w:r>
            <w:r>
              <w:rPr>
                <w:rFonts w:cs="Arial"/>
              </w:rPr>
              <w:t xml:space="preserve"> до 30 ноября года, предшествующего планируемому </w:t>
            </w:r>
            <w:r>
              <w:rPr>
                <w:rFonts w:cs="Arial"/>
                <w:shd w:val="clear" w:color="auto" w:fill="C0C0C0"/>
              </w:rPr>
              <w:t>году</w:t>
            </w:r>
            <w:r w:rsidRPr="00522EA6">
              <w:rPr>
                <w:rFonts w:cs="Arial"/>
              </w:rPr>
              <w:t>.</w:t>
            </w:r>
          </w:p>
        </w:tc>
      </w:tr>
      <w:tr w:rsidR="00E2703A" w14:paraId="761E1E88" w14:textId="77777777" w:rsidTr="00E2703A">
        <w:tc>
          <w:tcPr>
            <w:tcW w:w="7597" w:type="dxa"/>
          </w:tcPr>
          <w:p w14:paraId="1852E437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Утвержденный сводный план направляется органом местного самоуправления собственникам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иным законным владельцам источников тепловой энергии и тепловых сетей и единой теплоснабжающей организации в течение 3 рабочих дней со дня его утверждения.</w:t>
            </w:r>
          </w:p>
          <w:p w14:paraId="3F09D711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10.</w:t>
            </w:r>
            <w:r>
              <w:rPr>
                <w:rFonts w:cs="Arial"/>
              </w:rPr>
              <w:t xml:space="preserve"> При необходимости внесения изменений в сводный план, в том числе продления сроков ранее начатых ремонтов, владельцы источников тепловой энергии и тепловых сетей подают в орган местного самоуправления заявку на внесение изменений в сводный план, которая должна содержать обоснование изменения сроков ремонтов. В случае подачи заявки на внесение изменений в сводный план в отношении объекта, функционирующего в режиме комбинированной выработки электрической и тепловой энергии, если такой объект соответствует положениям пункта 3 настоящих Правил, к заявке на внесение изменений в сводный план прилагается подтверждение согласования с субъектом оперативно-диспетчерского управления в электроэнергетике изменения сроков вывода в ремонт в соответствии с законодательством Российской Федерации об электроэнергетике, а сроки ремонта в </w:t>
            </w:r>
            <w:r>
              <w:rPr>
                <w:rFonts w:cs="Arial"/>
                <w:strike/>
                <w:color w:val="FF0000"/>
              </w:rPr>
              <w:t>такой</w:t>
            </w:r>
            <w:r>
              <w:rPr>
                <w:rFonts w:cs="Arial"/>
              </w:rPr>
              <w:t xml:space="preserve"> заявке </w:t>
            </w:r>
            <w:r>
              <w:rPr>
                <w:rFonts w:cs="Arial"/>
                <w:strike/>
                <w:color w:val="FF0000"/>
              </w:rPr>
              <w:t>должны быть скоординированы</w:t>
            </w:r>
            <w:r>
              <w:rPr>
                <w:rFonts w:cs="Arial"/>
              </w:rPr>
              <w:t xml:space="preserve"> со сроками вывода в ремонт, согласованными субъектом оперативно-диспетчерского управления в электроэнергетике.</w:t>
            </w:r>
          </w:p>
        </w:tc>
        <w:tc>
          <w:tcPr>
            <w:tcW w:w="7597" w:type="dxa"/>
          </w:tcPr>
          <w:p w14:paraId="778C6CC8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Утвержденный сводный план направляется органом местного самоуправления собственникам </w:t>
            </w:r>
            <w:r>
              <w:rPr>
                <w:rFonts w:cs="Arial"/>
                <w:shd w:val="clear" w:color="auto" w:fill="C0C0C0"/>
              </w:rPr>
              <w:t>или</w:t>
            </w:r>
            <w:r>
              <w:rPr>
                <w:rFonts w:cs="Arial"/>
              </w:rPr>
              <w:t xml:space="preserve"> иным законным владельцам источников тепловой энергии и тепловых сетей и единой теплоснабжающей организации в течение 3 рабочих дней со дня его утверждения.</w:t>
            </w:r>
          </w:p>
          <w:p w14:paraId="61362B0B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12.</w:t>
            </w:r>
            <w:r>
              <w:rPr>
                <w:rFonts w:cs="Arial"/>
              </w:rPr>
              <w:t xml:space="preserve"> При необходимости внесения изменений в сводный план, в том числе продления сроков ранее начатых ремонтов, </w:t>
            </w:r>
            <w:r>
              <w:rPr>
                <w:rFonts w:cs="Arial"/>
                <w:shd w:val="clear" w:color="auto" w:fill="C0C0C0"/>
              </w:rPr>
              <w:t>собственники или иные законные</w:t>
            </w:r>
            <w:r>
              <w:rPr>
                <w:rFonts w:cs="Arial"/>
              </w:rPr>
              <w:t xml:space="preserve"> владельцы источников тепловой энергии и тепловых сетей подают в орган местного самоуправления заявку на внесение изменений в сводный план, которая должна содержать обоснование изменения сроков </w:t>
            </w:r>
            <w:r>
              <w:rPr>
                <w:rFonts w:cs="Arial"/>
                <w:shd w:val="clear" w:color="auto" w:fill="C0C0C0"/>
              </w:rPr>
              <w:t>проведения</w:t>
            </w:r>
            <w:r>
              <w:rPr>
                <w:rFonts w:cs="Arial"/>
              </w:rPr>
              <w:t xml:space="preserve"> ремонтов. В случае подачи заявки на внесение изменений в сводный план в отношении объекта, функционирующего в режиме комбинированной выработки электрической и тепловой энергии, если такой объект соответствует положениям пункта 3 настоящих Правил, к заявке на внесение изменений в сводный план прилагается подтверждение согласования с субъектом оперативно-диспетчерского управления в электроэнергетике изменения сроков вывода в ремонт в соответствии с законодательством Российской Федерации об электроэнергетике, а сроки ремонта в заявке </w:t>
            </w:r>
            <w:r>
              <w:rPr>
                <w:rFonts w:cs="Arial"/>
                <w:shd w:val="clear" w:color="auto" w:fill="C0C0C0"/>
              </w:rPr>
              <w:t>на внесение изменений в сводный план координируются</w:t>
            </w:r>
            <w:r>
              <w:rPr>
                <w:rFonts w:cs="Arial"/>
              </w:rPr>
              <w:t xml:space="preserve"> со сроками вывода в ремонт, согласованными субъектом оперативно-диспетчерского управления в электроэнергетике.</w:t>
            </w:r>
          </w:p>
        </w:tc>
      </w:tr>
      <w:tr w:rsidR="00E2703A" w14:paraId="749DA7CA" w14:textId="77777777" w:rsidTr="00E2703A">
        <w:tc>
          <w:tcPr>
            <w:tcW w:w="7597" w:type="dxa"/>
          </w:tcPr>
          <w:p w14:paraId="7C8649EE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Заявка на внесение изменений в сводный план должна быть рассмотрена органом местного самоуправления в течение 5 дней со дня ее поступления. В случае если в указанный срок орган местного самоуправления не направит мотивированный отказ от согласования корректировки сроков вывода в ремонт по причине невозможности обеспечить соблюдение положений пункта </w:t>
            </w:r>
            <w:r>
              <w:rPr>
                <w:rFonts w:cs="Arial"/>
                <w:strike/>
                <w:color w:val="FF0000"/>
              </w:rPr>
              <w:t>8</w:t>
            </w:r>
            <w:r>
              <w:rPr>
                <w:rFonts w:cs="Arial"/>
              </w:rPr>
              <w:t xml:space="preserve"> настоящих Правил, владельцы источников тепловой энергии и тепловых сетей вправе проводить ремонт в срок, указанный в заявке на внесение изменений в сводный план.</w:t>
            </w:r>
          </w:p>
          <w:p w14:paraId="46CF197C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Измененный сводный план </w:t>
            </w:r>
            <w:r>
              <w:rPr>
                <w:rFonts w:cs="Arial"/>
                <w:strike/>
                <w:color w:val="FF0000"/>
              </w:rPr>
              <w:t>должен быть направлен</w:t>
            </w:r>
            <w:r>
              <w:rPr>
                <w:rFonts w:cs="Arial"/>
              </w:rPr>
              <w:t xml:space="preserve"> владельцам смежных тепловых сетей, источников тепловой энергии и единой теплоснабжающей организации в течение 5 дней со дня внесения изменений.</w:t>
            </w:r>
          </w:p>
        </w:tc>
        <w:tc>
          <w:tcPr>
            <w:tcW w:w="7597" w:type="dxa"/>
          </w:tcPr>
          <w:p w14:paraId="121184CA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Заявка на внесение изменений в сводный план должна быть рассмотрена органом местного самоуправления в течение 5 дней со дня ее поступления. В случае если в указанный срок орган местного самоуправления не направит мотивированный отказ от согласования корректировки сроков вывода в ремонт по причине невозможности обеспечить соблюдение положений пункта </w:t>
            </w:r>
            <w:r>
              <w:rPr>
                <w:rFonts w:cs="Arial"/>
                <w:shd w:val="clear" w:color="auto" w:fill="C0C0C0"/>
              </w:rPr>
              <w:t>10</w:t>
            </w:r>
            <w:r>
              <w:rPr>
                <w:rFonts w:cs="Arial"/>
              </w:rPr>
              <w:t xml:space="preserve"> настоящих Правил, </w:t>
            </w:r>
            <w:r>
              <w:rPr>
                <w:rFonts w:cs="Arial"/>
                <w:shd w:val="clear" w:color="auto" w:fill="C0C0C0"/>
              </w:rPr>
              <w:t>собственники или иные законные</w:t>
            </w:r>
            <w:r>
              <w:rPr>
                <w:rFonts w:cs="Arial"/>
              </w:rPr>
              <w:t xml:space="preserve"> владельцы источников тепловой энергии и тепловых сетей вправе проводить ремонт в срок, указанный в заявке на внесение изменений в сводный план.</w:t>
            </w:r>
          </w:p>
          <w:p w14:paraId="451FEB96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Измененный сводный план </w:t>
            </w:r>
            <w:r>
              <w:rPr>
                <w:rFonts w:cs="Arial"/>
                <w:shd w:val="clear" w:color="auto" w:fill="C0C0C0"/>
              </w:rPr>
              <w:t>направляется собственникам или иным законным</w:t>
            </w:r>
            <w:r>
              <w:rPr>
                <w:rFonts w:cs="Arial"/>
              </w:rPr>
              <w:t xml:space="preserve"> владельцам смежных тепловых сетей, источников тепловой энергии и единой теплоснабжающей организации в течение 5 дней со дня внесения изменений.</w:t>
            </w:r>
          </w:p>
        </w:tc>
      </w:tr>
      <w:tr w:rsidR="00522EA6" w14:paraId="0E54E6D9" w14:textId="77777777" w:rsidTr="00E2703A">
        <w:tc>
          <w:tcPr>
            <w:tcW w:w="7597" w:type="dxa"/>
          </w:tcPr>
          <w:p w14:paraId="5F3AE977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</w:t>
            </w:r>
            <w:r>
              <w:rPr>
                <w:rFonts w:cs="Arial"/>
              </w:rPr>
              <w:t xml:space="preserve"> В случае совпадения сроков вывода в ремонт, предлагаемых собственниками и иными законными владельцами в отношении источников тепловой энергии, одновременный вывод в ремонт которых может привести к нарушению надежного теплоснабжения, приоритет имеют объекты, требующие длительного ремонта, осуществление которого не может быть разделено на этапы, позволяющие после окончания каждого из этапов вывести объект источника тепловой энергии из ремонта.</w:t>
            </w:r>
          </w:p>
          <w:p w14:paraId="721B6872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12.</w:t>
            </w:r>
            <w:r>
              <w:rPr>
                <w:rFonts w:cs="Arial"/>
              </w:rPr>
              <w:t xml:space="preserve"> В случае осуществления внепланового ремонта собственник или иной законный владелец источника тепловой энергии и тепловых сетей направляет в орган местного самоуправления в течение </w:t>
            </w:r>
            <w:r>
              <w:rPr>
                <w:rFonts w:cs="Arial"/>
                <w:strike/>
                <w:color w:val="FF0000"/>
              </w:rPr>
              <w:t>24</w:t>
            </w:r>
            <w:r>
              <w:rPr>
                <w:rFonts w:cs="Arial"/>
              </w:rPr>
              <w:t xml:space="preserve"> часов со дня начала внепланового ремонта уведомление с указанием объектов, выведенных во внеплановый ремонт, и сроков ремонта.</w:t>
            </w:r>
          </w:p>
        </w:tc>
        <w:tc>
          <w:tcPr>
            <w:tcW w:w="7597" w:type="dxa"/>
          </w:tcPr>
          <w:p w14:paraId="2082E509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13.</w:t>
            </w:r>
            <w:r>
              <w:rPr>
                <w:rFonts w:cs="Arial"/>
              </w:rPr>
              <w:t xml:space="preserve"> В случае совпадения сроков вывода в ремонт, предлагаемых собственниками и иными законными владельцами в отношении источников тепловой энергии, одновременный вывод в ремонт которых может привести к нарушению надежного теплоснабжения, приоритет имеют объекты, требующие длительного ремонта, осуществление которого не может быть разделено на этапы, позволяющие после окончания каждого из этапов вывести объект источника тепловой энергии из ремонта.</w:t>
            </w:r>
          </w:p>
          <w:p w14:paraId="58995B6A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14.</w:t>
            </w:r>
            <w:r>
              <w:rPr>
                <w:rFonts w:cs="Arial"/>
              </w:rPr>
              <w:t xml:space="preserve"> В случае осуществления внепланового ремонта собственник или иной законный владелец источника тепловой энергии и тепловых сетей направляет в орган местного самоуправления в течение </w:t>
            </w:r>
            <w:r>
              <w:rPr>
                <w:rFonts w:cs="Arial"/>
                <w:shd w:val="clear" w:color="auto" w:fill="C0C0C0"/>
              </w:rPr>
              <w:t>48</w:t>
            </w:r>
            <w:r>
              <w:rPr>
                <w:rFonts w:cs="Arial"/>
              </w:rPr>
              <w:t xml:space="preserve"> часов со дня начала внепланового ремонта уведомление с указанием объектов, выведенных во внеплановый ремонт, и сроков ремонта.</w:t>
            </w:r>
          </w:p>
        </w:tc>
      </w:tr>
      <w:tr w:rsidR="00522EA6" w14:paraId="5D74B6C1" w14:textId="77777777" w:rsidTr="00E2703A">
        <w:tc>
          <w:tcPr>
            <w:tcW w:w="7597" w:type="dxa"/>
          </w:tcPr>
          <w:p w14:paraId="6A28D78A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13. Владельцы источников тепловой энергии и тепловых сетей представляют ежегодно, до 31 марта, в орган местного самоуправления информацию о выполнении ремонтов этого оборудования за прошедший год.</w:t>
            </w:r>
          </w:p>
        </w:tc>
        <w:tc>
          <w:tcPr>
            <w:tcW w:w="7597" w:type="dxa"/>
          </w:tcPr>
          <w:p w14:paraId="3BE1B8A0" w14:textId="77777777" w:rsidR="00522EA6" w:rsidRDefault="00522EA6" w:rsidP="00522EA6">
            <w:pPr>
              <w:spacing w:after="1" w:line="200" w:lineRule="atLeast"/>
              <w:jc w:val="both"/>
            </w:pPr>
          </w:p>
        </w:tc>
      </w:tr>
      <w:tr w:rsidR="006272C5" w14:paraId="2BD81649" w14:textId="77777777" w:rsidTr="00E2703A">
        <w:tc>
          <w:tcPr>
            <w:tcW w:w="7597" w:type="dxa"/>
          </w:tcPr>
          <w:p w14:paraId="48F2ABF0" w14:textId="77777777" w:rsidR="006272C5" w:rsidRDefault="006272C5" w:rsidP="006272C5">
            <w:pPr>
              <w:spacing w:after="1" w:line="200" w:lineRule="atLeast"/>
              <w:jc w:val="both"/>
            </w:pPr>
          </w:p>
          <w:p w14:paraId="20BAF666" w14:textId="77777777" w:rsidR="006272C5" w:rsidRPr="00522EA6" w:rsidRDefault="006272C5" w:rsidP="006272C5">
            <w:pPr>
              <w:spacing w:after="1" w:line="200" w:lineRule="atLeast"/>
              <w:jc w:val="center"/>
            </w:pPr>
            <w:bookmarkStart w:id="8" w:name="Р1_5"/>
            <w:bookmarkEnd w:id="8"/>
            <w:r w:rsidRPr="00522EA6">
              <w:rPr>
                <w:b/>
                <w:bCs/>
              </w:rPr>
              <w:t>III. Вывод из эксплуатации источников тепловой</w:t>
            </w:r>
          </w:p>
          <w:p w14:paraId="3F8B6339" w14:textId="77777777" w:rsidR="006272C5" w:rsidRPr="00522EA6" w:rsidRDefault="006272C5" w:rsidP="006272C5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энергии и тепловых сетей, за исключением вывода</w:t>
            </w:r>
          </w:p>
          <w:p w14:paraId="616A5613" w14:textId="77777777" w:rsidR="006272C5" w:rsidRPr="00522EA6" w:rsidRDefault="006272C5" w:rsidP="006272C5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из эксплуатации источников тепловой энергии и тепловых</w:t>
            </w:r>
          </w:p>
          <w:p w14:paraId="477504F9" w14:textId="77777777" w:rsidR="006272C5" w:rsidRPr="00522EA6" w:rsidRDefault="006272C5" w:rsidP="006272C5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сетей, функционирующих в ценовых зонах теплоснабжения,</w:t>
            </w:r>
          </w:p>
          <w:p w14:paraId="6F4C97C6" w14:textId="77777777" w:rsidR="006272C5" w:rsidRPr="00522EA6" w:rsidRDefault="006272C5" w:rsidP="006272C5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после окончания переходного периода</w:t>
            </w:r>
          </w:p>
          <w:p w14:paraId="68678688" w14:textId="77777777" w:rsidR="006272C5" w:rsidRDefault="006272C5" w:rsidP="006272C5">
            <w:pPr>
              <w:spacing w:after="1" w:line="200" w:lineRule="atLeast"/>
              <w:jc w:val="both"/>
            </w:pPr>
          </w:p>
          <w:p w14:paraId="66A0F622" w14:textId="77777777" w:rsidR="006272C5" w:rsidRDefault="006272C5" w:rsidP="006272C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14.</w:t>
            </w:r>
            <w:r>
              <w:rPr>
                <w:rFonts w:cs="Arial"/>
              </w:rPr>
              <w:t xml:space="preserve"> Вывод из эксплуатации тепловых сетей, с использованием которых осуществляется теплоснабжение потребителей тепловой энергии, </w:t>
            </w:r>
            <w:proofErr w:type="spellStart"/>
            <w:r>
              <w:rPr>
                <w:rFonts w:cs="Arial"/>
              </w:rPr>
              <w:t>теплопотребляющие</w:t>
            </w:r>
            <w:proofErr w:type="spellEnd"/>
            <w:r>
              <w:rPr>
                <w:rFonts w:cs="Arial"/>
              </w:rPr>
              <w:t xml:space="preserve"> установки которых подключены к этим тепловым сетям в надлежащем порядке, </w:t>
            </w:r>
            <w:r>
              <w:rPr>
                <w:rFonts w:cs="Arial"/>
                <w:strike/>
                <w:color w:val="FF0000"/>
              </w:rPr>
              <w:t>осуществляется по согласованию</w:t>
            </w:r>
            <w:r>
              <w:rPr>
                <w:rFonts w:cs="Arial"/>
              </w:rPr>
              <w:t xml:space="preserve"> с указанными потребителями.</w:t>
            </w:r>
          </w:p>
          <w:p w14:paraId="480F5150" w14:textId="77777777" w:rsidR="006272C5" w:rsidRDefault="006272C5" w:rsidP="006272C5">
            <w:pPr>
              <w:spacing w:before="200" w:after="1" w:line="200" w:lineRule="atLeast"/>
              <w:ind w:firstLine="539"/>
              <w:jc w:val="both"/>
            </w:pPr>
            <w:r w:rsidRPr="00522EA6">
              <w:t>Согласование вывода из эксплуатации источника тепловой энергии и тепловых сетей осуществляется на основании результатов рассмотрения уведомления о выводе из эксплуатации, направляемого в орган местного самоуправления собственником или иным законным владельцем указанных объектов.</w:t>
            </w:r>
          </w:p>
          <w:p w14:paraId="3FF4EF6E" w14:textId="77BDE4B4" w:rsidR="006272C5" w:rsidRPr="006272C5" w:rsidRDefault="006272C5" w:rsidP="006272C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15.</w:t>
            </w:r>
            <w:r>
              <w:rPr>
                <w:rFonts w:cs="Arial"/>
              </w:rPr>
              <w:t xml:space="preserve"> В случае если вывод из эксплуатации источника тепловой энергии и тепловых сетей предусмотрен схемой теплоснабжения поселения или городского округа (далее - схема теплоснабжения), вывод из эксплуатации осуществляется в сроки, установленные схемой теплоснабжения.</w:t>
            </w:r>
          </w:p>
        </w:tc>
        <w:tc>
          <w:tcPr>
            <w:tcW w:w="7597" w:type="dxa"/>
          </w:tcPr>
          <w:p w14:paraId="21EBE4F8" w14:textId="77777777" w:rsidR="006272C5" w:rsidRDefault="006272C5" w:rsidP="006272C5">
            <w:pPr>
              <w:spacing w:after="1" w:line="200" w:lineRule="atLeast"/>
              <w:jc w:val="both"/>
            </w:pPr>
          </w:p>
          <w:p w14:paraId="71BBD0BD" w14:textId="77777777" w:rsidR="006272C5" w:rsidRPr="00522EA6" w:rsidRDefault="006272C5" w:rsidP="006272C5">
            <w:pPr>
              <w:spacing w:after="1" w:line="200" w:lineRule="atLeast"/>
              <w:jc w:val="center"/>
            </w:pPr>
            <w:bookmarkStart w:id="9" w:name="Р2_5"/>
            <w:bookmarkEnd w:id="9"/>
            <w:r w:rsidRPr="00522EA6">
              <w:rPr>
                <w:b/>
                <w:bCs/>
              </w:rPr>
              <w:t>III. Вывод из эксплуатации источников тепловой</w:t>
            </w:r>
          </w:p>
          <w:p w14:paraId="4D43C9E9" w14:textId="77777777" w:rsidR="006272C5" w:rsidRPr="00522EA6" w:rsidRDefault="006272C5" w:rsidP="006272C5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энергии и тепловых сетей, за исключением вывода</w:t>
            </w:r>
          </w:p>
          <w:p w14:paraId="3CA5D52C" w14:textId="77777777" w:rsidR="006272C5" w:rsidRPr="00522EA6" w:rsidRDefault="006272C5" w:rsidP="006272C5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из эксплуатации источников тепловой энергии и тепловых</w:t>
            </w:r>
          </w:p>
          <w:p w14:paraId="40EFD78B" w14:textId="77777777" w:rsidR="006272C5" w:rsidRPr="00522EA6" w:rsidRDefault="006272C5" w:rsidP="006272C5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сетей, функционирующих в ценовых зонах теплоснабжения,</w:t>
            </w:r>
          </w:p>
          <w:p w14:paraId="4C2CD22D" w14:textId="77777777" w:rsidR="006272C5" w:rsidRPr="00522EA6" w:rsidRDefault="006272C5" w:rsidP="006272C5">
            <w:pPr>
              <w:spacing w:after="1" w:line="200" w:lineRule="atLeast"/>
              <w:jc w:val="center"/>
            </w:pPr>
            <w:r w:rsidRPr="00522EA6">
              <w:rPr>
                <w:b/>
                <w:bCs/>
              </w:rPr>
              <w:t>после окончания переходного периода</w:t>
            </w:r>
          </w:p>
          <w:p w14:paraId="6E87EAA7" w14:textId="77777777" w:rsidR="006272C5" w:rsidRDefault="006272C5" w:rsidP="006272C5">
            <w:pPr>
              <w:spacing w:after="1" w:line="200" w:lineRule="atLeast"/>
              <w:jc w:val="both"/>
            </w:pPr>
          </w:p>
          <w:p w14:paraId="6F41EE7E" w14:textId="77777777" w:rsidR="006272C5" w:rsidRDefault="006272C5" w:rsidP="006272C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15.</w:t>
            </w:r>
            <w:r>
              <w:rPr>
                <w:rFonts w:cs="Arial"/>
              </w:rPr>
              <w:t xml:space="preserve"> Вывод из эксплуатации тепловых сетей, с использованием которых осуществляется теплоснабжение потребителей тепловой энергии, </w:t>
            </w:r>
            <w:proofErr w:type="spellStart"/>
            <w:r>
              <w:rPr>
                <w:rFonts w:cs="Arial"/>
              </w:rPr>
              <w:t>теплопотребляющие</w:t>
            </w:r>
            <w:proofErr w:type="spellEnd"/>
            <w:r>
              <w:rPr>
                <w:rFonts w:cs="Arial"/>
              </w:rPr>
              <w:t xml:space="preserve"> установки которых подключены к этим тепловым сетям в надлежащем порядке, </w:t>
            </w:r>
            <w:r>
              <w:rPr>
                <w:rFonts w:cs="Arial"/>
                <w:shd w:val="clear" w:color="auto" w:fill="C0C0C0"/>
              </w:rPr>
              <w:t>без согласования</w:t>
            </w:r>
            <w:r>
              <w:rPr>
                <w:rFonts w:cs="Arial"/>
              </w:rPr>
              <w:t xml:space="preserve"> с указанными потребителями </w:t>
            </w:r>
            <w:r>
              <w:rPr>
                <w:rFonts w:cs="Arial"/>
                <w:shd w:val="clear" w:color="auto" w:fill="C0C0C0"/>
              </w:rPr>
              <w:t>не допускается</w:t>
            </w:r>
            <w:r>
              <w:rPr>
                <w:rFonts w:cs="Arial"/>
              </w:rPr>
              <w:t>.</w:t>
            </w:r>
          </w:p>
          <w:p w14:paraId="4F675248" w14:textId="77777777" w:rsidR="006272C5" w:rsidRDefault="006272C5" w:rsidP="006272C5">
            <w:pPr>
              <w:spacing w:before="200" w:after="1" w:line="200" w:lineRule="atLeast"/>
              <w:ind w:firstLine="539"/>
              <w:jc w:val="both"/>
            </w:pPr>
            <w:r w:rsidRPr="00522EA6">
              <w:t>Согласование вывода из эксплуатации источника тепловой энергии и тепловых сетей осуществляется на основании результатов рассмотрения уведомления о выводе из эксплуатации, направляемого в орган местного самоуправления собственником или иным законным владельцем указанных объектов.</w:t>
            </w:r>
          </w:p>
          <w:p w14:paraId="32922667" w14:textId="428DA258" w:rsidR="006272C5" w:rsidRPr="006272C5" w:rsidRDefault="006272C5" w:rsidP="006272C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272C5">
              <w:rPr>
                <w:rFonts w:cs="Arial"/>
                <w:shd w:val="clear" w:color="auto" w:fill="C0C0C0"/>
              </w:rPr>
              <w:t>16.</w:t>
            </w:r>
            <w:r w:rsidRPr="006272C5">
              <w:t xml:space="preserve"> В случае если вывод из эксплуатации источника тепловой энергии и тепловых сетей предусмотрен схемой теплоснабжения поселения</w:t>
            </w:r>
            <w:r w:rsidRPr="006272C5">
              <w:rPr>
                <w:shd w:val="clear" w:color="auto" w:fill="C0C0C0"/>
              </w:rPr>
              <w:t>, муниципального округа</w:t>
            </w:r>
            <w:r w:rsidRPr="006272C5">
              <w:t xml:space="preserve"> или городского округа (далее - схема теплоснабжения), вывод из эксплуатации осуществляется в сроки, установленные схемой теплоснабжения.</w:t>
            </w:r>
          </w:p>
        </w:tc>
      </w:tr>
      <w:tr w:rsidR="00E2703A" w14:paraId="55EF461C" w14:textId="77777777" w:rsidTr="00E2703A">
        <w:tc>
          <w:tcPr>
            <w:tcW w:w="7597" w:type="dxa"/>
          </w:tcPr>
          <w:p w14:paraId="3C8426E5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 w:rsidRPr="00522EA6">
              <w:t xml:space="preserve">В случае если собственник или иной законный владелец источника тепловой энергии или тепловых сетей, вывод которых из эксплуатации предусмотрен схемой теплоснабжения, в установленные схемой </w:t>
            </w:r>
            <w:r w:rsidRPr="00522EA6">
              <w:lastRenderedPageBreak/>
              <w:t>теплоснабжения сроки не осуществит вывод объектов из эксплуатации, собственники или иные законные владельцы смежных тепловых сетей и источников тепловой энергии вправе произвести отключение этих объектов от системы теплоснабжения.</w:t>
            </w:r>
          </w:p>
          <w:p w14:paraId="34D4F5A0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16.</w:t>
            </w:r>
            <w:r>
              <w:rPr>
                <w:rFonts w:cs="Arial"/>
              </w:rPr>
              <w:t xml:space="preserve"> Собственники или иные законные владельцы источников тепловой энергии и тепловых сетей, планирующие вывод их из эксплуатации (</w:t>
            </w:r>
            <w:r>
              <w:rPr>
                <w:rFonts w:cs="Arial"/>
                <w:strike/>
                <w:color w:val="FF0000"/>
              </w:rPr>
              <w:t>консервацию</w:t>
            </w:r>
            <w:r>
              <w:rPr>
                <w:rFonts w:cs="Arial"/>
              </w:rPr>
              <w:t xml:space="preserve"> или </w:t>
            </w:r>
            <w:r>
              <w:rPr>
                <w:rFonts w:cs="Arial"/>
                <w:strike/>
                <w:color w:val="FF0000"/>
              </w:rPr>
              <w:t>ликвидацию</w:t>
            </w:r>
            <w:r>
              <w:rPr>
                <w:rFonts w:cs="Arial"/>
              </w:rPr>
              <w:t xml:space="preserve">), не менее чем за 8 месяцев до планируемого вывода обязаны в письменной </w:t>
            </w:r>
            <w:r>
              <w:rPr>
                <w:rFonts w:cs="Arial"/>
                <w:strike/>
                <w:color w:val="FF0000"/>
              </w:rPr>
              <w:t>форме</w:t>
            </w:r>
            <w:r>
              <w:rPr>
                <w:rFonts w:cs="Arial"/>
              </w:rPr>
              <w:t xml:space="preserve"> уведомить в целях согласования вывода их из эксплуатации орган местного самоуправления поселения или городского округа (с указанием оборудования, выводимого из эксплуатации) о сроках и причинах вывода указанных объектов из эксплуатации в случае, если такой вывод не обоснован в схеме теплоснабжения. В уведомлении </w:t>
            </w:r>
            <w:r>
              <w:rPr>
                <w:rFonts w:cs="Arial"/>
                <w:strike/>
                <w:color w:val="FF0000"/>
              </w:rPr>
              <w:t>должны быть указаны</w:t>
            </w:r>
            <w:r>
              <w:rPr>
                <w:rFonts w:cs="Arial"/>
              </w:rPr>
              <w:t xml:space="preserve"> потребители тепловой энергии, теплоснабжение которых может быть прекращено или ограничено в связи с выводом из эксплуатации источников тепловой энергии и тепловых сетей.</w:t>
            </w:r>
          </w:p>
        </w:tc>
        <w:tc>
          <w:tcPr>
            <w:tcW w:w="7597" w:type="dxa"/>
          </w:tcPr>
          <w:p w14:paraId="38A67404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 w:rsidRPr="00522EA6">
              <w:lastRenderedPageBreak/>
              <w:t xml:space="preserve">В случае если собственник или иной законный владелец источника тепловой энергии или тепловых сетей, вывод которых из эксплуатации предусмотрен схемой теплоснабжения, в установленные схемой </w:t>
            </w:r>
            <w:r w:rsidRPr="00522EA6">
              <w:lastRenderedPageBreak/>
              <w:t>теплоснабжения сроки не осуществит вывод объектов из эксплуатации, собственники или иные законные владельцы смежных тепловых сетей и источников тепловой энергии вправе произвести отключение этих объектов от системы теплоснабжения.</w:t>
            </w:r>
          </w:p>
          <w:p w14:paraId="64BD86F5" w14:textId="00457144" w:rsidR="00522EA6" w:rsidRDefault="006272C5" w:rsidP="00522EA6">
            <w:pPr>
              <w:spacing w:before="200" w:after="1" w:line="200" w:lineRule="atLeast"/>
              <w:ind w:firstLine="539"/>
              <w:jc w:val="both"/>
            </w:pPr>
            <w:r w:rsidRPr="006272C5">
              <w:rPr>
                <w:rFonts w:cs="Arial"/>
                <w:shd w:val="clear" w:color="auto" w:fill="C0C0C0"/>
              </w:rPr>
              <w:t>17.</w:t>
            </w:r>
            <w:r w:rsidRPr="006272C5">
              <w:t xml:space="preserve"> Собственники или иные законные владельцы источников тепловой энергии и тепловых сетей, планирующие вывод их из эксплуатации (</w:t>
            </w:r>
            <w:r w:rsidRPr="006272C5">
              <w:rPr>
                <w:shd w:val="clear" w:color="auto" w:fill="C0C0C0"/>
              </w:rPr>
              <w:t>консервация</w:t>
            </w:r>
            <w:r w:rsidRPr="006272C5">
              <w:t xml:space="preserve"> или </w:t>
            </w:r>
            <w:r w:rsidRPr="006272C5">
              <w:rPr>
                <w:shd w:val="clear" w:color="auto" w:fill="C0C0C0"/>
              </w:rPr>
              <w:t>ликвидация</w:t>
            </w:r>
            <w:r w:rsidRPr="006272C5">
              <w:t xml:space="preserve">), не менее чем за 8 месяцев до планируемого вывода обязаны в письменной </w:t>
            </w:r>
            <w:r w:rsidRPr="006272C5">
              <w:rPr>
                <w:shd w:val="clear" w:color="auto" w:fill="C0C0C0"/>
              </w:rPr>
              <w:t>и (или) электронной формах</w:t>
            </w:r>
            <w:r w:rsidRPr="006272C5">
              <w:t xml:space="preserve"> уведомить в целях согласования вывода их из эксплуатации орган местного самоуправления поселения</w:t>
            </w:r>
            <w:r w:rsidRPr="006272C5">
              <w:rPr>
                <w:shd w:val="clear" w:color="auto" w:fill="C0C0C0"/>
              </w:rPr>
              <w:t>, муниципального округа</w:t>
            </w:r>
            <w:r w:rsidRPr="006272C5">
              <w:t xml:space="preserve"> или городского округа (с указанием оборудования, выводимого из эксплуатации) о сроках и причинах вывода указанных объектов из эксплуатации в случае, если такой вывод не обоснован в схеме теплоснабжения. В уведомлении </w:t>
            </w:r>
            <w:r w:rsidRPr="006272C5">
              <w:rPr>
                <w:shd w:val="clear" w:color="auto" w:fill="C0C0C0"/>
              </w:rPr>
              <w:t>о выводе из эксплуатации указываются</w:t>
            </w:r>
            <w:r w:rsidRPr="006272C5">
              <w:t xml:space="preserve"> потребители тепловой энергии, теплоснабжение которых может быть прекращено или ограничено в связи с выводом из эксплуатации источников тепловой энергии и тепловых сетей.</w:t>
            </w:r>
          </w:p>
        </w:tc>
      </w:tr>
      <w:tr w:rsidR="00E2703A" w14:paraId="1B8F1CE7" w14:textId="77777777" w:rsidTr="00E2703A">
        <w:tc>
          <w:tcPr>
            <w:tcW w:w="7597" w:type="dxa"/>
          </w:tcPr>
          <w:p w14:paraId="57618998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17.</w:t>
            </w:r>
            <w:r>
              <w:rPr>
                <w:rFonts w:cs="Arial"/>
              </w:rPr>
              <w:t xml:space="preserve"> К уведомлению о выводе из эксплуатации тепловых сетей, к которым в надлежащем порядке подключены </w:t>
            </w:r>
            <w:proofErr w:type="spellStart"/>
            <w:r>
              <w:rPr>
                <w:rFonts w:cs="Arial"/>
              </w:rPr>
              <w:t>теплопотребляющие</w:t>
            </w:r>
            <w:proofErr w:type="spellEnd"/>
            <w:r>
              <w:rPr>
                <w:rFonts w:cs="Arial"/>
              </w:rPr>
              <w:t xml:space="preserve"> установки потребителей тепловой энергии, прилагаются письменные согласования вывода тепловых сетей из эксплуатации, полученные от всех потребителей тепловой энергии, указанных в уведомлении, в том числе потребителей в многоквартирных домах в случае непосредственного управления многоквартирным домом собственниками помещений.</w:t>
            </w:r>
          </w:p>
          <w:p w14:paraId="53E87BDC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Для согласования с потребителями тепловой энергии собственник или иной законный владелец тепловых сетей уведомляет потребителей тепловой энергии о предстоящем выводе из эксплуатации тепловых сетей посредством направления почтового отправления с уведомлением о вручении. </w:t>
            </w:r>
            <w:r>
              <w:rPr>
                <w:rFonts w:cs="Arial"/>
                <w:strike/>
                <w:color w:val="FF0000"/>
              </w:rPr>
              <w:t>Потребители обязаны направить</w:t>
            </w:r>
            <w:r>
              <w:rPr>
                <w:rFonts w:cs="Arial"/>
              </w:rPr>
              <w:t xml:space="preserve"> собственнику или иному законному владельцу тепловых сетей в течение 15 дней со дня получения уведомления </w:t>
            </w:r>
            <w:r>
              <w:rPr>
                <w:rFonts w:cs="Arial"/>
                <w:strike/>
                <w:color w:val="FF0000"/>
              </w:rPr>
              <w:t>согласование в форме согласия с выводом</w:t>
            </w:r>
            <w:r>
              <w:rPr>
                <w:rFonts w:cs="Arial"/>
              </w:rPr>
              <w:t xml:space="preserve"> из эксплуатации </w:t>
            </w:r>
            <w:r>
              <w:rPr>
                <w:rFonts w:cs="Arial"/>
                <w:strike/>
                <w:color w:val="FF0000"/>
              </w:rPr>
              <w:t>тепловых сетей или разногласия в случае возможного ограничения или прекращения теплоснабжения</w:t>
            </w:r>
            <w:r>
              <w:rPr>
                <w:rFonts w:cs="Arial"/>
              </w:rPr>
              <w:t xml:space="preserve">. В случае </w:t>
            </w:r>
            <w:r>
              <w:rPr>
                <w:rFonts w:cs="Arial"/>
                <w:strike/>
                <w:color w:val="FF0000"/>
              </w:rPr>
              <w:t>неполучения</w:t>
            </w:r>
            <w:r>
              <w:rPr>
                <w:rFonts w:cs="Arial"/>
              </w:rPr>
              <w:t xml:space="preserve"> в течение 15 дней </w:t>
            </w:r>
            <w:r>
              <w:rPr>
                <w:rFonts w:cs="Arial"/>
                <w:strike/>
                <w:color w:val="FF0000"/>
              </w:rPr>
              <w:t>согласования потребителей</w:t>
            </w:r>
            <w:r>
              <w:rPr>
                <w:rFonts w:cs="Arial"/>
              </w:rPr>
              <w:t xml:space="preserve"> вывода тепловых сетей из эксплуатации вывод их из эксплуатации считается согласованным и к уведомлению о выводе их из эксплуатации, направляемому в орган местного самоуправления, </w:t>
            </w:r>
            <w:r>
              <w:rPr>
                <w:rFonts w:cs="Arial"/>
                <w:strike/>
                <w:color w:val="FF0000"/>
              </w:rPr>
              <w:t>прикладываются</w:t>
            </w:r>
            <w:r>
              <w:rPr>
                <w:rFonts w:cs="Arial"/>
              </w:rPr>
              <w:t xml:space="preserve"> уведомления о вручении почтовых отправлений, направленных потребителям.</w:t>
            </w:r>
          </w:p>
        </w:tc>
        <w:tc>
          <w:tcPr>
            <w:tcW w:w="7597" w:type="dxa"/>
          </w:tcPr>
          <w:p w14:paraId="18E4997D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18.</w:t>
            </w:r>
            <w:r>
              <w:rPr>
                <w:rFonts w:cs="Arial"/>
              </w:rPr>
              <w:t xml:space="preserve"> К уведомлению о выводе из эксплуатации тепловых сетей, к которым в надлежащем порядке подключены </w:t>
            </w:r>
            <w:proofErr w:type="spellStart"/>
            <w:r>
              <w:rPr>
                <w:rFonts w:cs="Arial"/>
              </w:rPr>
              <w:t>теплопотребляющие</w:t>
            </w:r>
            <w:proofErr w:type="spellEnd"/>
            <w:r>
              <w:rPr>
                <w:rFonts w:cs="Arial"/>
              </w:rPr>
              <w:t xml:space="preserve"> установки потребителей тепловой энергии, прилагаются письменные согласования вывода тепловых сетей из эксплуатации, полученные от всех потребителей тепловой энергии, указанных в уведомлении, в том числе потребителей в многоквартирных домах в случае непосредственного управления многоквартирным домом собственниками помещений.</w:t>
            </w:r>
          </w:p>
          <w:p w14:paraId="14E11FD6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Для согласования с потребителями тепловой энергии собственник или иной законный владелец тепловых сетей уведомляет потребителей тепловой энергии о предстоящем выводе из эксплуатации тепловых сетей посредством направления почтового отправления с уведомлением о вручении. </w:t>
            </w:r>
            <w:r>
              <w:rPr>
                <w:rFonts w:cs="Arial"/>
                <w:shd w:val="clear" w:color="auto" w:fill="C0C0C0"/>
              </w:rPr>
              <w:t>Уведомление о согласовании (несогласовании) вывода из эксплуатации тепловых сетей направляется потребителем в орган местного самоуправления и</w:t>
            </w:r>
            <w:r>
              <w:rPr>
                <w:rFonts w:cs="Arial"/>
              </w:rPr>
              <w:t xml:space="preserve"> собственнику или иному законному владельцу тепловых сетей в течение 15 дней со дня получения уведомления </w:t>
            </w:r>
            <w:r>
              <w:rPr>
                <w:rFonts w:cs="Arial"/>
                <w:shd w:val="clear" w:color="auto" w:fill="C0C0C0"/>
              </w:rPr>
              <w:t>о выводе</w:t>
            </w:r>
            <w:r>
              <w:rPr>
                <w:rFonts w:cs="Arial"/>
              </w:rPr>
              <w:t xml:space="preserve"> из эксплуатации </w:t>
            </w:r>
            <w:r>
              <w:rPr>
                <w:rFonts w:cs="Arial"/>
                <w:shd w:val="clear" w:color="auto" w:fill="C0C0C0"/>
              </w:rPr>
              <w:t>любым способом, позволяющим подтвердить получение уведомления о согласовании (несогласовании)</w:t>
            </w:r>
            <w:r>
              <w:rPr>
                <w:rFonts w:cs="Arial"/>
              </w:rPr>
              <w:t xml:space="preserve">. В случае </w:t>
            </w:r>
            <w:r>
              <w:rPr>
                <w:rFonts w:cs="Arial"/>
                <w:shd w:val="clear" w:color="auto" w:fill="C0C0C0"/>
              </w:rPr>
              <w:t>если</w:t>
            </w:r>
            <w:r>
              <w:rPr>
                <w:rFonts w:cs="Arial"/>
              </w:rPr>
              <w:t xml:space="preserve"> в течение 15 дней </w:t>
            </w:r>
            <w:r>
              <w:rPr>
                <w:rFonts w:cs="Arial"/>
                <w:shd w:val="clear" w:color="auto" w:fill="C0C0C0"/>
              </w:rPr>
              <w:t>со дня получения уведомления о выводе из эксплуатации не получено уведомление о согласовании потребителем</w:t>
            </w:r>
            <w:r>
              <w:rPr>
                <w:rFonts w:cs="Arial"/>
              </w:rPr>
              <w:t xml:space="preserve"> вывода тепловых сетей из эксплуатации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вывод их из эксплуатации считается согласованным и к уведомлению о выводе их из </w:t>
            </w:r>
            <w:r>
              <w:rPr>
                <w:rFonts w:cs="Arial"/>
              </w:rPr>
              <w:lastRenderedPageBreak/>
              <w:t xml:space="preserve">эксплуатации, направляемому в орган местного самоуправления, </w:t>
            </w:r>
            <w:r>
              <w:rPr>
                <w:rFonts w:cs="Arial"/>
                <w:shd w:val="clear" w:color="auto" w:fill="C0C0C0"/>
              </w:rPr>
              <w:t>прилагаются</w:t>
            </w:r>
            <w:r>
              <w:rPr>
                <w:rFonts w:cs="Arial"/>
              </w:rPr>
              <w:t xml:space="preserve"> уведомления о вручении почтовых отправлений, направленных потребителям.</w:t>
            </w:r>
          </w:p>
        </w:tc>
      </w:tr>
      <w:tr w:rsidR="00522EA6" w14:paraId="12D29CA9" w14:textId="77777777" w:rsidTr="00E2703A">
        <w:tc>
          <w:tcPr>
            <w:tcW w:w="7597" w:type="dxa"/>
          </w:tcPr>
          <w:p w14:paraId="5C547A52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18.</w:t>
            </w:r>
            <w:r>
              <w:rPr>
                <w:rFonts w:cs="Arial"/>
              </w:rPr>
              <w:t xml:space="preserve"> Орган местного самоуправления, в который поступило уведомление о выводе из эксплуатации источника тепловой энергии и тепловых сетей, обязан в течение 30 дней рассмотреть и согласовать это уведомление или потребовать от владельца указанных объектов приостановить их вывод из эксплуатации не более чем на 3 года в случае наличия угрозы возникновения дефицита тепловой энергии для потребителей тепловой энергии, </w:t>
            </w:r>
            <w:proofErr w:type="spellStart"/>
            <w:r>
              <w:rPr>
                <w:rFonts w:cs="Arial"/>
              </w:rPr>
              <w:t>теплопотребляющие</w:t>
            </w:r>
            <w:proofErr w:type="spellEnd"/>
            <w:r>
              <w:rPr>
                <w:rFonts w:cs="Arial"/>
              </w:rPr>
              <w:t xml:space="preserve"> установки которых подключены к таким объектам, </w:t>
            </w:r>
            <w:r>
              <w:rPr>
                <w:rFonts w:cs="Arial"/>
                <w:strike/>
                <w:color w:val="FF0000"/>
              </w:rPr>
              <w:t>выявленного на основании анализа схемы теплоснабжения</w:t>
            </w:r>
            <w:r>
              <w:rPr>
                <w:rFonts w:cs="Arial"/>
              </w:rPr>
              <w:t>, при этом собственники или иные законные владельцы указанных объектов обязаны выполнить такое требование органа местного самоуправления.</w:t>
            </w:r>
          </w:p>
        </w:tc>
        <w:tc>
          <w:tcPr>
            <w:tcW w:w="7597" w:type="dxa"/>
          </w:tcPr>
          <w:p w14:paraId="2FE582AB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19.</w:t>
            </w:r>
            <w:r>
              <w:rPr>
                <w:rFonts w:cs="Arial"/>
              </w:rPr>
              <w:t xml:space="preserve"> Орган местного самоуправления, в который поступило уведомление о выводе из эксплуатации источника тепловой энергии и тепловых сетей, обязан в течение 30 дней </w:t>
            </w:r>
            <w:r>
              <w:rPr>
                <w:rFonts w:cs="Arial"/>
                <w:shd w:val="clear" w:color="auto" w:fill="C0C0C0"/>
              </w:rPr>
              <w:t>со дня получения уведомления о выводе из эксплуатации</w:t>
            </w:r>
            <w:r>
              <w:rPr>
                <w:rFonts w:cs="Arial"/>
              </w:rPr>
              <w:t xml:space="preserve"> рассмотреть и согласовать это уведомление или потребовать от </w:t>
            </w:r>
            <w:r>
              <w:rPr>
                <w:rFonts w:cs="Arial"/>
                <w:shd w:val="clear" w:color="auto" w:fill="C0C0C0"/>
              </w:rPr>
              <w:t>собственника или иного законного</w:t>
            </w:r>
            <w:r>
              <w:rPr>
                <w:rFonts w:cs="Arial"/>
              </w:rPr>
              <w:t xml:space="preserve"> владельца указанных объектов приостановить их вывод из эксплуатации не более чем на 3 года в случае наличия угрозы возникновения дефицита тепловой энергии для потребителей тепловой энергии, </w:t>
            </w:r>
            <w:proofErr w:type="spellStart"/>
            <w:r>
              <w:rPr>
                <w:rFonts w:cs="Arial"/>
              </w:rPr>
              <w:t>теплопотребляющие</w:t>
            </w:r>
            <w:proofErr w:type="spellEnd"/>
            <w:r>
              <w:rPr>
                <w:rFonts w:cs="Arial"/>
              </w:rPr>
              <w:t xml:space="preserve"> установки которых подключены к таким объектам, </w:t>
            </w:r>
            <w:r>
              <w:rPr>
                <w:rFonts w:cs="Arial"/>
                <w:shd w:val="clear" w:color="auto" w:fill="C0C0C0"/>
              </w:rPr>
              <w:t>включая несогласование потребителями вывода тепловых сетей из эксплуатации</w:t>
            </w:r>
            <w:r>
              <w:rPr>
                <w:rFonts w:cs="Arial"/>
              </w:rPr>
              <w:t>, при этом собственники или иные законные владельцы указанных объектов обязаны выполнить такое требование органа местного самоуправления.</w:t>
            </w:r>
          </w:p>
        </w:tc>
      </w:tr>
      <w:tr w:rsidR="00522EA6" w14:paraId="1BB6C781" w14:textId="77777777" w:rsidTr="00E2703A">
        <w:tc>
          <w:tcPr>
            <w:tcW w:w="7597" w:type="dxa"/>
          </w:tcPr>
          <w:p w14:paraId="34D0BE43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t>В случае уведомления органа местного самоуправления поселения или городского округа собственниками или иными законными владельцами источников тепловой энергии 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лиц, заинтересованных в приобретении указанных объектов, вправе осуществить их выкуп по рыночной стоимости, определенной оценщиком, в целях сохранения системы жизнеобеспечения населения, проживающего на территории соответствующего муниципального образования.</w:t>
            </w:r>
          </w:p>
          <w:p w14:paraId="471FD307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t>О принятом решении в отношении вывода из эксплуатации указанных объектов орган местного самоуправления сообщает лицу, направившему соответствующее уведомление, в течение 7 дней со дня принятия решения.</w:t>
            </w:r>
          </w:p>
          <w:p w14:paraId="2AEF8059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Орган местного самоуправления в течение 15 дней со дня согласования вывода из эксплуатации источников тепловой энергии и тепловых сетей уведомляет посредством направления почтового отправления с уведомлением о вручении о принятом решении собственников или иных законных владельцев смежных тепловых сетей и источников тепловой энергии, а также собственников или иных законных владельцев источников тепловой энергии, находящихся в той же системе теплоснабжения, что и выводимые из эксплуатации источники тепловой энергии и тепловые сети.</w:t>
            </w:r>
          </w:p>
        </w:tc>
        <w:tc>
          <w:tcPr>
            <w:tcW w:w="7597" w:type="dxa"/>
          </w:tcPr>
          <w:p w14:paraId="411B90C7" w14:textId="6F718739" w:rsidR="00522EA6" w:rsidRDefault="006272C5" w:rsidP="00522EA6">
            <w:pPr>
              <w:spacing w:before="200" w:after="1" w:line="200" w:lineRule="atLeast"/>
              <w:ind w:firstLine="539"/>
              <w:jc w:val="both"/>
            </w:pPr>
            <w:r w:rsidRPr="006272C5">
              <w:t>В случае уведомления органа местного самоуправления поселения</w:t>
            </w:r>
            <w:r w:rsidRPr="006272C5">
              <w:rPr>
                <w:shd w:val="clear" w:color="auto" w:fill="C0C0C0"/>
              </w:rPr>
              <w:t>, муниципального округа</w:t>
            </w:r>
            <w:r w:rsidRPr="006272C5">
              <w:t xml:space="preserve"> или городского округа собственниками или иными законными владельцами источников тепловой энергии 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лиц, заинтересованных в приобретении указанных объектов, вправе осуществить их выкуп по рыночной стоимости, определенной оценщиком, в целях сохранения системы жизнеобеспечения населения, проживающего на территории соответствующего муниципального образования.</w:t>
            </w:r>
          </w:p>
          <w:p w14:paraId="598DEFD8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t>О принятом решении в отношении вывода из эксплуатации указанных объектов орган местного самоуправления сообщает лицу, направившему соответствующее уведомление, в течение 7 дней со дня принятия решения.</w:t>
            </w:r>
          </w:p>
          <w:p w14:paraId="35370B3C" w14:textId="77777777" w:rsidR="00522EA6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Орган местного самоуправления в течение 15 дней со дня согласования вывода из эксплуатации источников тепловой энергии и тепловых сетей уведомляет посредством направления почтового отправления с уведомлением о вручении </w:t>
            </w:r>
            <w:r>
              <w:rPr>
                <w:rFonts w:cs="Arial"/>
                <w:shd w:val="clear" w:color="auto" w:fill="C0C0C0"/>
              </w:rPr>
              <w:t>и (или) посредством электронного уведомления, позволяющего установить факт получения соответствующего уведомления,</w:t>
            </w:r>
            <w:r>
              <w:rPr>
                <w:rFonts w:cs="Arial"/>
              </w:rPr>
              <w:t xml:space="preserve"> о принятом решении собственников или иных законных владельцев смежных тепловых сетей и источников тепловой энергии, а также собственников или иных законных владельцев источников тепловой энергии, находящихся в той же </w:t>
            </w:r>
            <w:r>
              <w:rPr>
                <w:rFonts w:cs="Arial"/>
              </w:rPr>
              <w:lastRenderedPageBreak/>
              <w:t>системе теплоснабжения, что и выводимые из эксплуатации источники тепловой энергии и тепловые сети.</w:t>
            </w:r>
          </w:p>
        </w:tc>
      </w:tr>
      <w:tr w:rsidR="006272C5" w14:paraId="44FFFEA8" w14:textId="77777777" w:rsidTr="00E2703A">
        <w:tc>
          <w:tcPr>
            <w:tcW w:w="7597" w:type="dxa"/>
          </w:tcPr>
          <w:p w14:paraId="64C315EE" w14:textId="77777777" w:rsidR="006272C5" w:rsidRDefault="006272C5" w:rsidP="006272C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В случае принятия органом местного самоуправления решения о приостановлении вывода из эксплуатации источников тепловой энергии и тепловых сетей этот орган разрабатывает мероприятия, предотвращающие возникновение дефицита тепловой энергии и обеспечивающие надежность теплоснабжения потребителей тепловой энергии, </w:t>
            </w:r>
            <w:proofErr w:type="spellStart"/>
            <w:r>
              <w:rPr>
                <w:rFonts w:cs="Arial"/>
                <w:szCs w:val="20"/>
              </w:rPr>
              <w:t>теплопотребляющие</w:t>
            </w:r>
            <w:proofErr w:type="spellEnd"/>
            <w:r>
              <w:rPr>
                <w:rFonts w:cs="Arial"/>
                <w:szCs w:val="20"/>
              </w:rPr>
              <w:t xml:space="preserve"> установки которых подключены к указанным объектам теплоснабжения, и включает указанные мероприятия в схему теплоснабжения.</w:t>
            </w:r>
          </w:p>
          <w:p w14:paraId="7C66FBC6" w14:textId="02BCB5F2" w:rsidR="006272C5" w:rsidRPr="006272C5" w:rsidRDefault="006272C5" w:rsidP="006272C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19.</w:t>
            </w:r>
            <w:r>
              <w:rPr>
                <w:rFonts w:cs="Arial"/>
              </w:rPr>
              <w:t xml:space="preserve"> В случае если продолжение эксплуатации объектов по требованию органа местного самоуправления ведет к некомпенсируемым финансовым убыткам, собственникам или иным законным владельцам указанных </w:t>
            </w:r>
            <w:r w:rsidRPr="006272C5">
              <w:rPr>
                <w:rFonts w:cs="Arial"/>
                <w:strike/>
                <w:color w:val="FF0000"/>
              </w:rPr>
              <w:t>объектов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должна быть обеспечена</w:t>
            </w:r>
            <w:r>
              <w:rPr>
                <w:rFonts w:cs="Arial"/>
              </w:rPr>
              <w:t xml:space="preserve"> компенсация в соответствии с бюджетным законодательством Российской Федерации.</w:t>
            </w:r>
          </w:p>
        </w:tc>
        <w:tc>
          <w:tcPr>
            <w:tcW w:w="7597" w:type="dxa"/>
          </w:tcPr>
          <w:p w14:paraId="1B821315" w14:textId="77777777" w:rsidR="006272C5" w:rsidRDefault="006272C5" w:rsidP="006272C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 случае принятия органом местного самоуправления решения о приостановлении вывода из эксплуатации источников тепловой энергии и тепловых сетей этот орган разрабатывает мероприятия, предотвращающие возникновение дефицита тепловой энергии и обеспечивающие надежность теплоснабжения потребителей тепловой энергии, </w:t>
            </w:r>
            <w:proofErr w:type="spellStart"/>
            <w:r>
              <w:rPr>
                <w:rFonts w:cs="Arial"/>
                <w:szCs w:val="20"/>
              </w:rPr>
              <w:t>теплопотребляющие</w:t>
            </w:r>
            <w:proofErr w:type="spellEnd"/>
            <w:r>
              <w:rPr>
                <w:rFonts w:cs="Arial"/>
                <w:szCs w:val="20"/>
              </w:rPr>
              <w:t xml:space="preserve"> установки которых подключены к указанным объектам теплоснабжения, и включает указанные мероприятия в схему теплоснабжения.</w:t>
            </w:r>
          </w:p>
          <w:p w14:paraId="15D5C555" w14:textId="17D4A19F" w:rsidR="006272C5" w:rsidRPr="006272C5" w:rsidRDefault="006272C5" w:rsidP="006272C5">
            <w:pPr>
              <w:spacing w:before="200" w:after="1" w:line="200" w:lineRule="atLeast"/>
              <w:ind w:firstLine="539"/>
              <w:jc w:val="both"/>
            </w:pPr>
            <w:r w:rsidRPr="006272C5">
              <w:rPr>
                <w:rFonts w:cs="Arial"/>
                <w:shd w:val="clear" w:color="auto" w:fill="C0C0C0"/>
              </w:rPr>
              <w:t>20.</w:t>
            </w:r>
            <w:r w:rsidRPr="006272C5">
              <w:rPr>
                <w:rFonts w:cs="Arial"/>
                <w:szCs w:val="20"/>
              </w:rPr>
              <w:t xml:space="preserve"> В случае если продолжение эксплуатации объектов по требованию органа местного самоуправления ведет к некомпенсируемым финансовым убыткам, собственникам или иным законным владельцам </w:t>
            </w:r>
            <w:r w:rsidRPr="006272C5">
              <w:rPr>
                <w:rFonts w:cs="Arial"/>
                <w:szCs w:val="20"/>
                <w:shd w:val="clear" w:color="auto" w:fill="C0C0C0"/>
              </w:rPr>
              <w:t>источников тепловой энергии, а также собственникам или иным законным владельцам тепловых сетей, соответствующим критериям отнесения к теплосетевым организациям в отношении</w:t>
            </w:r>
            <w:r w:rsidRPr="006272C5">
              <w:rPr>
                <w:rFonts w:cs="Arial"/>
                <w:szCs w:val="20"/>
              </w:rPr>
              <w:t xml:space="preserve"> указанных </w:t>
            </w:r>
            <w:r w:rsidRPr="006272C5">
              <w:rPr>
                <w:rFonts w:cs="Arial"/>
                <w:szCs w:val="20"/>
                <w:shd w:val="clear" w:color="auto" w:fill="C0C0C0"/>
              </w:rPr>
              <w:t>тепловых сетей, обеспечивается</w:t>
            </w:r>
            <w:r w:rsidRPr="006272C5">
              <w:rPr>
                <w:rFonts w:cs="Arial"/>
                <w:szCs w:val="20"/>
              </w:rPr>
              <w:t xml:space="preserve"> компенсация в соответствии с бюджетным законодательством Российской Федерации.</w:t>
            </w:r>
          </w:p>
        </w:tc>
      </w:tr>
      <w:tr w:rsidR="00E2703A" w14:paraId="3E4DA363" w14:textId="77777777" w:rsidTr="00E2703A">
        <w:tc>
          <w:tcPr>
            <w:tcW w:w="7597" w:type="dxa"/>
          </w:tcPr>
          <w:p w14:paraId="2A907BD4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Размер компенсации некомпенсируемых финансовых убытков определяется с ежеквартальной разбивкой как разница между экономически обоснованными фактически понесенными расходами, отнесенными регулируемой организацией на соответствующий вид деятельности в соответствии с законодательством Российской Федерации, субсидиями (компенсациями), выплачиваемыми регулируемой организации из бюджетов </w:t>
            </w:r>
            <w:r>
              <w:rPr>
                <w:rFonts w:cs="Arial"/>
                <w:strike/>
                <w:color w:val="FF0000"/>
              </w:rPr>
              <w:t>всех уровней</w:t>
            </w:r>
            <w:r>
              <w:rPr>
                <w:rFonts w:cs="Arial"/>
              </w:rPr>
              <w:t xml:space="preserve">, и выручкой от реализации тепловой энергии (мощности), теплоносителя, оказания услуг по передаче тепловой энергии и теплоносителя по тарифам (ценам), установленным уполномоченным органом </w:t>
            </w:r>
            <w:r>
              <w:rPr>
                <w:rFonts w:cs="Arial"/>
                <w:strike/>
                <w:color w:val="FF0000"/>
              </w:rPr>
              <w:t>исполнительной власти</w:t>
            </w:r>
            <w:r>
              <w:rPr>
                <w:rFonts w:cs="Arial"/>
              </w:rPr>
              <w:t xml:space="preserve"> субъекта Российской Федерации в области регулирования тарифов в сфере теплоснабжения. Размер компенсации подлежит согласованию с уполномоченным органом </w:t>
            </w:r>
            <w:r>
              <w:rPr>
                <w:rFonts w:cs="Arial"/>
                <w:strike/>
                <w:color w:val="FF0000"/>
              </w:rPr>
              <w:t>исполнительной власти</w:t>
            </w:r>
            <w:r>
              <w:rPr>
                <w:rFonts w:cs="Arial"/>
              </w:rPr>
              <w:t xml:space="preserve"> субъекта Российской Федерации в области регулирования тарифов в сфере теплоснабжения. Для определения размера компенсации расчет размера компенсации направляется владельцем объекта в орган </w:t>
            </w:r>
            <w:r>
              <w:rPr>
                <w:rFonts w:cs="Arial"/>
                <w:strike/>
                <w:color w:val="FF0000"/>
              </w:rPr>
              <w:t>исполнительной власти</w:t>
            </w:r>
            <w:r>
              <w:rPr>
                <w:rFonts w:cs="Arial"/>
              </w:rPr>
              <w:t xml:space="preserve"> субъекта Российской Федерации в области регулирования тарифов в сфере теплоснабжения в течение 20 календарных дней со дня принятия решения о приостановлении вывода объекта из эксплуатации. </w:t>
            </w:r>
            <w:r>
              <w:rPr>
                <w:rFonts w:cs="Arial"/>
                <w:strike/>
                <w:color w:val="FF0000"/>
              </w:rPr>
              <w:t>Указанный</w:t>
            </w:r>
            <w:r>
              <w:rPr>
                <w:rFonts w:cs="Arial"/>
              </w:rPr>
              <w:t xml:space="preserve"> орган обязан рассмотреть расчет и направить согласование или разногласия в течение 30 дней со дня получения расчета.</w:t>
            </w:r>
          </w:p>
        </w:tc>
        <w:tc>
          <w:tcPr>
            <w:tcW w:w="7597" w:type="dxa"/>
          </w:tcPr>
          <w:p w14:paraId="3761CEF7" w14:textId="77777777" w:rsidR="00E2703A" w:rsidRDefault="00522EA6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Размер компенсации некомпенсируемых финансовых убытков определяется с ежеквартальной разбивкой как разница между экономически обоснованными фактически понесенными расходами, отнесенными регулируемой организацией на соответствующий вид деятельности в соответствии с законодательством Российской Федерации, субсидиями (компенсациями), выплачиваемыми регулируемой организации из бюджетов </w:t>
            </w:r>
            <w:r>
              <w:rPr>
                <w:rFonts w:cs="Arial"/>
                <w:shd w:val="clear" w:color="auto" w:fill="C0C0C0"/>
              </w:rPr>
              <w:t>бюджетной системы Российской Федерации</w:t>
            </w:r>
            <w:r>
              <w:rPr>
                <w:rFonts w:cs="Arial"/>
              </w:rPr>
              <w:t xml:space="preserve">, и выручкой от реализации тепловой энергии (мощности), теплоносителя, оказания услуг по передаче тепловой энергии и теплоносителя по тарифам (ценам), установленным уполномоченным </w:t>
            </w:r>
            <w:r>
              <w:rPr>
                <w:rFonts w:cs="Arial"/>
                <w:shd w:val="clear" w:color="auto" w:fill="C0C0C0"/>
              </w:rPr>
              <w:t>исполнительным</w:t>
            </w:r>
            <w:r>
              <w:rPr>
                <w:rFonts w:cs="Arial"/>
              </w:rPr>
              <w:t xml:space="preserve"> органом субъекта Российской Федерации в области регулирования тарифов в сфере теплоснабжения. Размер компенсации подлежит согласованию с уполномоченным </w:t>
            </w:r>
            <w:r>
              <w:rPr>
                <w:rFonts w:cs="Arial"/>
                <w:shd w:val="clear" w:color="auto" w:fill="C0C0C0"/>
              </w:rPr>
              <w:t>исполнительным</w:t>
            </w:r>
            <w:r>
              <w:rPr>
                <w:rFonts w:cs="Arial"/>
              </w:rPr>
              <w:t xml:space="preserve"> органом субъекта Российской Федерации в области регулирования тарифов в сфере теплоснабжения. Для определения размера компенсации расчет размера компенсации направляется </w:t>
            </w:r>
            <w:r>
              <w:rPr>
                <w:rFonts w:cs="Arial"/>
                <w:shd w:val="clear" w:color="auto" w:fill="C0C0C0"/>
              </w:rPr>
              <w:t>собственником или иным законным</w:t>
            </w:r>
            <w:r>
              <w:rPr>
                <w:rFonts w:cs="Arial"/>
              </w:rPr>
              <w:t xml:space="preserve"> владельцем объекта в </w:t>
            </w:r>
            <w:r>
              <w:rPr>
                <w:rFonts w:cs="Arial"/>
                <w:shd w:val="clear" w:color="auto" w:fill="C0C0C0"/>
              </w:rPr>
              <w:t>исполнительный</w:t>
            </w:r>
            <w:r>
              <w:rPr>
                <w:rFonts w:cs="Arial"/>
              </w:rPr>
              <w:t xml:space="preserve"> орган субъекта Российской Федерации в области регулирования тарифов в сфере теплоснабжения в течение 20 календарных дней со дня принятия решения о приостановлении вывода объекта из эксплуатации. </w:t>
            </w:r>
            <w:r>
              <w:rPr>
                <w:rFonts w:cs="Arial"/>
                <w:shd w:val="clear" w:color="auto" w:fill="C0C0C0"/>
              </w:rPr>
              <w:t>Исполнительный</w:t>
            </w:r>
            <w:r>
              <w:rPr>
                <w:rFonts w:cs="Arial"/>
              </w:rPr>
              <w:t xml:space="preserve"> орган </w:t>
            </w:r>
            <w:r>
              <w:rPr>
                <w:rFonts w:cs="Arial"/>
                <w:shd w:val="clear" w:color="auto" w:fill="C0C0C0"/>
              </w:rPr>
              <w:t>субъекта Российской Федерации в области регулирования тарифов в сфере теплоснабжения</w:t>
            </w:r>
            <w:r>
              <w:rPr>
                <w:rFonts w:cs="Arial"/>
              </w:rPr>
              <w:t xml:space="preserve"> обязан </w:t>
            </w:r>
            <w:r>
              <w:rPr>
                <w:rFonts w:cs="Arial"/>
              </w:rPr>
              <w:lastRenderedPageBreak/>
              <w:t xml:space="preserve">рассмотреть расчет и направить согласование или разногласия в течение 30 </w:t>
            </w:r>
            <w:r>
              <w:rPr>
                <w:rFonts w:cs="Arial"/>
                <w:shd w:val="clear" w:color="auto" w:fill="C0C0C0"/>
              </w:rPr>
              <w:t>рабочих</w:t>
            </w:r>
            <w:r>
              <w:rPr>
                <w:rFonts w:cs="Arial"/>
              </w:rPr>
              <w:t xml:space="preserve"> дней со дня получения расчета.</w:t>
            </w:r>
          </w:p>
        </w:tc>
      </w:tr>
      <w:tr w:rsidR="006272C5" w14:paraId="6B28BD3F" w14:textId="77777777" w:rsidTr="00E2703A">
        <w:tc>
          <w:tcPr>
            <w:tcW w:w="7597" w:type="dxa"/>
          </w:tcPr>
          <w:p w14:paraId="5EA3C405" w14:textId="65250CCC" w:rsidR="006272C5" w:rsidRPr="006272C5" w:rsidRDefault="006272C5" w:rsidP="006272C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В случае наличия разногласий по размеру компенсации между органом местного самоуправления, органом </w:t>
            </w:r>
            <w:r>
              <w:rPr>
                <w:rFonts w:cs="Arial"/>
                <w:strike/>
                <w:color w:val="FF0000"/>
              </w:rPr>
              <w:t>исполнительной власти</w:t>
            </w:r>
            <w:r>
              <w:rPr>
                <w:rFonts w:cs="Arial"/>
              </w:rPr>
              <w:t xml:space="preserve"> субъекта Российской Федерации в области регулирования тарифов в сфере теплоснабжения, собственником или иным законным владельцем источника тепловой энергии </w:t>
            </w:r>
            <w:r w:rsidRPr="006272C5"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тепловых сетей размер компенсации определяется судом.</w:t>
            </w:r>
          </w:p>
        </w:tc>
        <w:tc>
          <w:tcPr>
            <w:tcW w:w="7597" w:type="dxa"/>
          </w:tcPr>
          <w:p w14:paraId="4BA3EF86" w14:textId="45CCEF83" w:rsidR="006272C5" w:rsidRPr="006272C5" w:rsidRDefault="006272C5" w:rsidP="006272C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272C5">
              <w:rPr>
                <w:rFonts w:cs="Arial"/>
              </w:rPr>
              <w:t xml:space="preserve">В случае наличия разногласий по размеру компенсации между органом местного самоуправления, </w:t>
            </w:r>
            <w:r w:rsidRPr="006272C5">
              <w:rPr>
                <w:rFonts w:cs="Arial"/>
                <w:shd w:val="clear" w:color="auto" w:fill="C0C0C0"/>
              </w:rPr>
              <w:t>исполнительным</w:t>
            </w:r>
            <w:r w:rsidRPr="006272C5">
              <w:rPr>
                <w:rFonts w:cs="Arial"/>
              </w:rPr>
              <w:t xml:space="preserve"> органом субъекта Российской Федерации в области регулирования тарифов в сфере теплоснабжения, собственником или иным законным владельцем источника тепловой энергии</w:t>
            </w:r>
            <w:r w:rsidRPr="006272C5">
              <w:rPr>
                <w:rFonts w:cs="Arial"/>
                <w:shd w:val="clear" w:color="auto" w:fill="C0C0C0"/>
              </w:rPr>
              <w:t>, а также собственником или иным законным владельцем</w:t>
            </w:r>
            <w:r w:rsidRPr="006272C5">
              <w:rPr>
                <w:rFonts w:cs="Arial"/>
              </w:rPr>
              <w:t xml:space="preserve"> тепловых сетей</w:t>
            </w:r>
            <w:r w:rsidRPr="006272C5">
              <w:rPr>
                <w:rFonts w:cs="Arial"/>
                <w:shd w:val="clear" w:color="auto" w:fill="C0C0C0"/>
              </w:rPr>
              <w:t>, соответствующим критериям отнесения к теплосетевым организациям в отношении указанных тепловых сетей,</w:t>
            </w:r>
            <w:r w:rsidRPr="006272C5">
              <w:rPr>
                <w:rFonts w:cs="Arial"/>
              </w:rPr>
              <w:t xml:space="preserve"> размер компенсации определяется судом.</w:t>
            </w:r>
          </w:p>
        </w:tc>
      </w:tr>
      <w:tr w:rsidR="00E2703A" w14:paraId="241DF761" w14:textId="77777777" w:rsidTr="00E2703A">
        <w:tc>
          <w:tcPr>
            <w:tcW w:w="7597" w:type="dxa"/>
          </w:tcPr>
          <w:p w14:paraId="66EDFC1F" w14:textId="77777777" w:rsidR="00E2703A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Компенсация выплачивается ежеквартально в размере фактически понесенных собственниками или иными законными владельцами источников тепловой энергии </w:t>
            </w:r>
            <w:r w:rsidRPr="008157F1"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тепловых сетей некомпенсируемых финансовых убытков за указанный период, но не выше размера, предусмотренного соглашением, заключаемым в соответствии с </w:t>
            </w:r>
            <w:r>
              <w:rPr>
                <w:rFonts w:cs="Arial"/>
                <w:strike/>
                <w:color w:val="FF0000"/>
              </w:rPr>
              <w:t>настоящим постановлением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48DEF31" w14:textId="75FE1DE9" w:rsidR="00E2703A" w:rsidRDefault="006272C5" w:rsidP="006272C5">
            <w:pPr>
              <w:spacing w:before="200" w:after="1" w:line="200" w:lineRule="atLeast"/>
              <w:ind w:firstLine="539"/>
              <w:jc w:val="both"/>
            </w:pPr>
            <w:r w:rsidRPr="006272C5">
              <w:rPr>
                <w:rFonts w:cs="Arial"/>
              </w:rPr>
              <w:t>Компенсация выплачивается ежеквартально в размере фактически понесенных собственниками или иными законными владельцами источников тепловой энергии</w:t>
            </w:r>
            <w:r w:rsidRPr="006272C5">
              <w:rPr>
                <w:rFonts w:cs="Arial"/>
                <w:shd w:val="clear" w:color="auto" w:fill="C0C0C0"/>
              </w:rPr>
              <w:t>, а также собственниками или иными законными владельцами</w:t>
            </w:r>
            <w:r w:rsidRPr="006272C5">
              <w:rPr>
                <w:rFonts w:cs="Arial"/>
              </w:rPr>
              <w:t xml:space="preserve"> тепловых сетей</w:t>
            </w:r>
            <w:r w:rsidRPr="008157F1">
              <w:rPr>
                <w:rFonts w:cs="Arial"/>
                <w:shd w:val="clear" w:color="auto" w:fill="C0C0C0"/>
              </w:rPr>
              <w:t>, соответствующими критериям отнесения к теплосетевым организациям в отношении указанных тепловых сетей,</w:t>
            </w:r>
            <w:r w:rsidRPr="006272C5">
              <w:rPr>
                <w:rFonts w:cs="Arial"/>
              </w:rPr>
              <w:t xml:space="preserve"> некомпенсируемых финансовых убытков за указанный период, но не выше размера, предусмотренного соглашением </w:t>
            </w:r>
            <w:r w:rsidRPr="008157F1">
              <w:rPr>
                <w:rFonts w:cs="Arial"/>
                <w:shd w:val="clear" w:color="auto" w:fill="C0C0C0"/>
              </w:rPr>
              <w:t>о компенсации некомпенсируемых финансовых убытков</w:t>
            </w:r>
            <w:r w:rsidRPr="006272C5">
              <w:rPr>
                <w:rFonts w:cs="Arial"/>
              </w:rPr>
              <w:t xml:space="preserve">, заключаемым в соответствии с </w:t>
            </w:r>
            <w:r w:rsidRPr="008157F1">
              <w:rPr>
                <w:rFonts w:cs="Arial"/>
                <w:shd w:val="clear" w:color="auto" w:fill="C0C0C0"/>
              </w:rPr>
              <w:t>настоящими Правилами</w:t>
            </w:r>
            <w:r w:rsidRPr="006272C5">
              <w:rPr>
                <w:rFonts w:cs="Arial"/>
              </w:rPr>
              <w:t>.</w:t>
            </w:r>
          </w:p>
        </w:tc>
      </w:tr>
      <w:tr w:rsidR="005A5B14" w14:paraId="39CBFEEA" w14:textId="77777777" w:rsidTr="00E2703A">
        <w:tc>
          <w:tcPr>
            <w:tcW w:w="7597" w:type="dxa"/>
          </w:tcPr>
          <w:p w14:paraId="2CA81024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возникновения разницы между фактически понесенными некомпенсируемыми финансовыми убытками и размером компенсации, предусмотренным соглашением, размер компенсации корректируется с учетом указанной разницы в соответствии с положениями абзацев второго и третьего настоящего пункта и выплачивается в очередной финансовый год.</w:t>
            </w:r>
          </w:p>
        </w:tc>
        <w:tc>
          <w:tcPr>
            <w:tcW w:w="7597" w:type="dxa"/>
          </w:tcPr>
          <w:p w14:paraId="46800EFE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возникновения разницы между фактически понесенными некомпенсируемыми финансовыми убытками и размером компенсации, предусмотренным соглашением </w:t>
            </w:r>
            <w:r>
              <w:rPr>
                <w:rFonts w:cs="Arial"/>
                <w:shd w:val="clear" w:color="auto" w:fill="C0C0C0"/>
              </w:rPr>
              <w:t>о компенсации некомпенсируемых финансовых убытков</w:t>
            </w:r>
            <w:r>
              <w:rPr>
                <w:rFonts w:cs="Arial"/>
              </w:rPr>
              <w:t>, размер компенсации корректируется с учетом указанной разницы в соответствии с положениями абзацев второго и третьего настоящего пункта и выплачивается в очередной финансовый год.</w:t>
            </w:r>
          </w:p>
        </w:tc>
      </w:tr>
      <w:tr w:rsidR="005A5B14" w14:paraId="1661E0ED" w14:textId="77777777" w:rsidTr="00E2703A">
        <w:tc>
          <w:tcPr>
            <w:tcW w:w="7597" w:type="dxa"/>
          </w:tcPr>
          <w:p w14:paraId="61FF2C46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Орган местного самоуправления и собственник или иной законный владелец источника тепловой энергии </w:t>
            </w:r>
            <w:r w:rsidRPr="008157F1"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тепловых сетей заключают соглашение, которым определяются порядок, размер и сроки выплаты компенсации, основания для расторжения соглашения, в том числе по инициативе собственника или иного законного владельца </w:t>
            </w:r>
            <w:r w:rsidRPr="008157F1">
              <w:rPr>
                <w:rFonts w:cs="Arial"/>
                <w:strike/>
                <w:color w:val="FF0000"/>
              </w:rPr>
              <w:t>источника тепловой энергии и тепловых сетей</w:t>
            </w:r>
            <w:r>
              <w:rPr>
                <w:rFonts w:cs="Arial"/>
              </w:rPr>
              <w:t xml:space="preserve"> в случае нарушения органом местного самоуправления сроков или порядка выплаты компенсации, вследствие чего собственник или иной законный владелец источника тепловой энергии </w:t>
            </w:r>
            <w:r w:rsidRPr="008157F1"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тепловых сетей вправе вывести объекты из эксплуатации.</w:t>
            </w:r>
          </w:p>
        </w:tc>
        <w:tc>
          <w:tcPr>
            <w:tcW w:w="7597" w:type="dxa"/>
          </w:tcPr>
          <w:p w14:paraId="15526E65" w14:textId="28B6D32A" w:rsidR="005A5B14" w:rsidRDefault="008157F1" w:rsidP="005A5B14">
            <w:pPr>
              <w:spacing w:before="200" w:after="1" w:line="200" w:lineRule="atLeast"/>
              <w:ind w:firstLine="539"/>
              <w:jc w:val="both"/>
            </w:pPr>
            <w:r w:rsidRPr="008157F1">
              <w:rPr>
                <w:rFonts w:cs="Arial"/>
              </w:rPr>
              <w:t>Орган местного самоуправления и собственник или иной законный владелец источника тепловой энергии</w:t>
            </w:r>
            <w:r w:rsidRPr="008157F1">
              <w:rPr>
                <w:rFonts w:cs="Arial"/>
                <w:shd w:val="clear" w:color="auto" w:fill="C0C0C0"/>
              </w:rPr>
              <w:t>, а также собственник или иной законный владелец</w:t>
            </w:r>
            <w:r w:rsidRPr="008157F1">
              <w:rPr>
                <w:rFonts w:cs="Arial"/>
              </w:rPr>
              <w:t xml:space="preserve"> тепловых сетей</w:t>
            </w:r>
            <w:r w:rsidRPr="008157F1">
              <w:rPr>
                <w:rFonts w:cs="Arial"/>
                <w:shd w:val="clear" w:color="auto" w:fill="C0C0C0"/>
              </w:rPr>
              <w:t>, соответствующий критериям отнесения к теплосетевым организациям в отношении указанных тепловых сетей,</w:t>
            </w:r>
            <w:r w:rsidRPr="008157F1">
              <w:rPr>
                <w:rFonts w:cs="Arial"/>
              </w:rPr>
              <w:t xml:space="preserve"> заключают соглашение </w:t>
            </w:r>
            <w:r w:rsidRPr="008157F1">
              <w:rPr>
                <w:rFonts w:cs="Arial"/>
                <w:shd w:val="clear" w:color="auto" w:fill="C0C0C0"/>
              </w:rPr>
              <w:t>о компенсации некомпенсируемых финансовых убытков</w:t>
            </w:r>
            <w:r w:rsidRPr="008157F1">
              <w:rPr>
                <w:rFonts w:cs="Arial"/>
              </w:rPr>
              <w:t xml:space="preserve">, которым определяются порядок, размер и сроки выплаты компенсации, основания для расторжения соглашения, в том числе по инициативе собственника или иного законного владельца </w:t>
            </w:r>
            <w:r w:rsidRPr="008157F1">
              <w:rPr>
                <w:rFonts w:cs="Arial"/>
                <w:shd w:val="clear" w:color="auto" w:fill="C0C0C0"/>
              </w:rPr>
              <w:t>таких объектов теплоснабжения</w:t>
            </w:r>
            <w:r w:rsidRPr="008157F1">
              <w:rPr>
                <w:rFonts w:cs="Arial"/>
              </w:rPr>
              <w:t xml:space="preserve"> в случае нарушения органом местного самоуправления сроков или порядка выплаты компенсации, вследствие чего собственник или иной </w:t>
            </w:r>
            <w:r w:rsidRPr="008157F1">
              <w:rPr>
                <w:rFonts w:cs="Arial"/>
              </w:rPr>
              <w:lastRenderedPageBreak/>
              <w:t>законный владелец источника тепловой энергии</w:t>
            </w:r>
            <w:r w:rsidRPr="008157F1">
              <w:rPr>
                <w:rFonts w:cs="Arial"/>
                <w:shd w:val="clear" w:color="auto" w:fill="C0C0C0"/>
              </w:rPr>
              <w:t>, а также собственник или иной законный владелец</w:t>
            </w:r>
            <w:r w:rsidRPr="008157F1">
              <w:rPr>
                <w:rFonts w:cs="Arial"/>
              </w:rPr>
              <w:t xml:space="preserve"> тепловых сетей</w:t>
            </w:r>
            <w:r w:rsidRPr="008157F1">
              <w:rPr>
                <w:rFonts w:cs="Arial"/>
                <w:shd w:val="clear" w:color="auto" w:fill="C0C0C0"/>
              </w:rPr>
              <w:t>, соответствующий критериям отнесения к теплосетевым организациям в отношении указанных тепловых сетей,</w:t>
            </w:r>
            <w:r w:rsidRPr="008157F1">
              <w:rPr>
                <w:rFonts w:cs="Arial"/>
              </w:rPr>
              <w:t xml:space="preserve"> вправе вывести объекты теплоснабжения из эксплуатации.</w:t>
            </w:r>
          </w:p>
        </w:tc>
      </w:tr>
      <w:tr w:rsidR="005A5B14" w14:paraId="0E6D4DC9" w14:textId="77777777" w:rsidTr="00E2703A">
        <w:tc>
          <w:tcPr>
            <w:tcW w:w="7597" w:type="dxa"/>
          </w:tcPr>
          <w:p w14:paraId="43FE9B78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20.</w:t>
            </w:r>
            <w:r>
              <w:rPr>
                <w:rFonts w:cs="Arial"/>
              </w:rPr>
              <w:t xml:space="preserve"> Собственники или иные законные владельцы источников тепловой энергии и тепловых сетей вправе продать муниципальному образованию указанные объекты по цене, которая ниже определенной оценщиком рыночной стоимости, или передать их безвозмездно. Муниципальное образование в случае приобретения источника тепловой энергии и тепловых сетей несет ответственность за их эксплуатацию.</w:t>
            </w:r>
          </w:p>
          <w:p w14:paraId="199F2D5A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21.</w:t>
            </w:r>
            <w:r>
              <w:rPr>
                <w:rFonts w:cs="Arial"/>
              </w:rPr>
              <w:t xml:space="preserve"> В случае поступления в орган местного самоуправления уведомлений от нескольких собственников или иных законных владельцев источников тепловой энергии и тепловых сетей о выводе одновременно из эксплуатации указанных источников тепловой энергии и тепловых сетей орган местного самоуправления рассматривает такие уведомления и принимает решение в отношении вывода из эксплуатации указанных объектов с учетом минимизации затрат потребителей тепловой энергии, обеспечения надежности и энергетической эффективности системы теплоснабжения.</w:t>
            </w:r>
          </w:p>
          <w:p w14:paraId="0A9B989C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22.</w:t>
            </w:r>
            <w:r>
              <w:rPr>
                <w:rFonts w:cs="Arial"/>
              </w:rPr>
              <w:t xml:space="preserve"> Вывод из эксплуатации источников тепловой энергии и тепловых сетей осуществляется после получения согласования на вывод из эксплуатации от органа местного самоуправления, а в случае вывода из эксплуатации электростанции или оборудования электростанции, функционирующих в режиме комбинированной выработки электрической и тепловой энергии, если такой объект соответствует положениям пункта 3 настоящих Правил, также при </w:t>
            </w:r>
            <w:r>
              <w:rPr>
                <w:rFonts w:cs="Arial"/>
                <w:strike/>
                <w:color w:val="FF0000"/>
              </w:rPr>
              <w:t>условии соблюдения требований по выводу</w:t>
            </w:r>
            <w:r>
              <w:rPr>
                <w:rFonts w:cs="Arial"/>
              </w:rPr>
              <w:t xml:space="preserve"> из эксплуатации</w:t>
            </w:r>
            <w:r>
              <w:rPr>
                <w:rFonts w:cs="Arial"/>
                <w:strike/>
                <w:color w:val="FF0000"/>
              </w:rPr>
              <w:t>, установленных законодательством Российской Федерации об электроэнергетике</w:t>
            </w:r>
            <w:r w:rsidRPr="005A5B14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E3A5405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21.</w:t>
            </w:r>
            <w:r>
              <w:rPr>
                <w:rFonts w:cs="Arial"/>
              </w:rPr>
              <w:t xml:space="preserve"> Собственники или иные законные владельцы источников тепловой энергии и тепловых сетей вправе продать муниципальному образованию указанные объекты по цене, которая ниже определенной оценщиком рыночной стоимости, или передать их безвозмездно. Муниципальное образование в случае приобретения источника тепловой энергии и тепловых сетей несет ответственность за их эксплуатацию.</w:t>
            </w:r>
          </w:p>
          <w:p w14:paraId="6EB5F1E5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22.</w:t>
            </w:r>
            <w:r>
              <w:rPr>
                <w:rFonts w:cs="Arial"/>
              </w:rPr>
              <w:t xml:space="preserve"> В случае поступления в орган местного самоуправления уведомлений от нескольких собственников или иных законных владельцев источников тепловой энергии и тепловых сетей о выводе одновременно из эксплуатации указанных источников тепловой энергии и тепловых сетей орган местного самоуправления рассматривает такие уведомления и принимает решение в отношении вывода из эксплуатации указанных объектов с учетом минимизации затрат потребителей тепловой энергии, обеспечения надежности и энергетической эффективности системы теплоснабжения.</w:t>
            </w:r>
          </w:p>
          <w:p w14:paraId="550DD33A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23.</w:t>
            </w:r>
            <w:r>
              <w:rPr>
                <w:rFonts w:cs="Arial"/>
              </w:rPr>
              <w:t xml:space="preserve"> Вывод из эксплуатации источников тепловой энергии и тепловых сетей осуществляется после получения согласования на вывод из эксплуатации от органа местного самоуправления, а в случае вывода из эксплуатации электростанции или оборудования электростанции, функционирующих в режиме комбинированной выработки электрической и тепловой энергии, если такой объект соответствует положениям пункта 3 настоящих Правил, также при </w:t>
            </w:r>
            <w:r>
              <w:rPr>
                <w:rFonts w:cs="Arial"/>
                <w:shd w:val="clear" w:color="auto" w:fill="C0C0C0"/>
              </w:rPr>
              <w:t>соблюдении условий, предусмотренных пунктом 164 Правил вывода объектов электроэнергетики в ремонт и</w:t>
            </w:r>
            <w:r>
              <w:rPr>
                <w:rFonts w:cs="Arial"/>
              </w:rPr>
              <w:t xml:space="preserve"> из эксплуатации</w:t>
            </w:r>
            <w:r w:rsidRPr="005A5B14">
              <w:rPr>
                <w:rFonts w:cs="Arial"/>
              </w:rPr>
              <w:t>.</w:t>
            </w:r>
          </w:p>
        </w:tc>
      </w:tr>
      <w:tr w:rsidR="005A5B14" w14:paraId="473CC894" w14:textId="77777777" w:rsidTr="00E2703A">
        <w:tc>
          <w:tcPr>
            <w:tcW w:w="7597" w:type="dxa"/>
          </w:tcPr>
          <w:p w14:paraId="124DD936" w14:textId="77777777" w:rsidR="005A5B14" w:rsidRDefault="005A5B14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от органа местного самоуправления в срок, предусмотренный пунктом </w:t>
            </w:r>
            <w:r>
              <w:rPr>
                <w:rFonts w:cs="Arial"/>
                <w:strike/>
                <w:color w:val="FF0000"/>
              </w:rPr>
              <w:t>18</w:t>
            </w:r>
            <w:r>
              <w:rPr>
                <w:rFonts w:cs="Arial"/>
              </w:rPr>
              <w:t xml:space="preserve"> настоящих Правил, собственнику или иному законному владельцу источников тепловой энергии и тепловых сетей не поступит решение по результатам рассмотрения уведомления о выводе из эксплуатации, собственник или иной законный владелец источников тепловой энергии и тепловых сетей вправе вывести объекты из эксплуатации в сроки, указанные в уведомлении.</w:t>
            </w:r>
          </w:p>
        </w:tc>
        <w:tc>
          <w:tcPr>
            <w:tcW w:w="7597" w:type="dxa"/>
          </w:tcPr>
          <w:p w14:paraId="4F92A124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случае если от органа местного самоуправления в срок, предусмотренный пунктом </w:t>
            </w:r>
            <w:r>
              <w:rPr>
                <w:rFonts w:cs="Arial"/>
                <w:shd w:val="clear" w:color="auto" w:fill="C0C0C0"/>
              </w:rPr>
              <w:t>19</w:t>
            </w:r>
            <w:r>
              <w:rPr>
                <w:rFonts w:cs="Arial"/>
              </w:rPr>
              <w:t xml:space="preserve"> настоящих Правил, собственнику или иному законному владельцу источников тепловой энергии и тепловых сетей не поступит решение по результатам рассмотрения уведомления о выводе из эксплуатации, собственник или иной законный владелец источников тепловой энергии и тепловых сетей вправе вывести </w:t>
            </w:r>
            <w:r>
              <w:rPr>
                <w:rFonts w:cs="Arial"/>
                <w:shd w:val="clear" w:color="auto" w:fill="C0C0C0"/>
              </w:rPr>
              <w:t>указанные</w:t>
            </w:r>
            <w:r>
              <w:rPr>
                <w:rFonts w:cs="Arial"/>
              </w:rPr>
              <w:t xml:space="preserve"> объекты из эксплуатации в сроки, указанные в уведомлении.</w:t>
            </w:r>
          </w:p>
        </w:tc>
      </w:tr>
      <w:tr w:rsidR="00E2703A" w14:paraId="413E7176" w14:textId="77777777" w:rsidTr="00E2703A">
        <w:tc>
          <w:tcPr>
            <w:tcW w:w="7597" w:type="dxa"/>
          </w:tcPr>
          <w:p w14:paraId="01E7C231" w14:textId="77777777" w:rsidR="00E2703A" w:rsidRDefault="00E2703A" w:rsidP="00BF10B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3117EE9" w14:textId="77777777" w:rsidR="00E2703A" w:rsidRDefault="005A5B14" w:rsidP="00522EA6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24. Подключение потребителей тепловой энергии, </w:t>
            </w:r>
            <w:proofErr w:type="spellStart"/>
            <w:r>
              <w:rPr>
                <w:rFonts w:cs="Arial"/>
                <w:shd w:val="clear" w:color="auto" w:fill="C0C0C0"/>
              </w:rPr>
              <w:t>теплопотребляющие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установки которых подключены к выводимым из эксплуатации источнику и (или) тепловым сетям, к иной системе теплоснабжения осуществляется в соответствии с требованиями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утвержденных постановлением Правительства Российской Федерации от 30 ноября 2021 г. N 2115 "Об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      </w:r>
          </w:p>
        </w:tc>
      </w:tr>
      <w:tr w:rsidR="00E2703A" w14:paraId="3F0C9331" w14:textId="77777777" w:rsidTr="00E2703A">
        <w:tc>
          <w:tcPr>
            <w:tcW w:w="7597" w:type="dxa"/>
          </w:tcPr>
          <w:p w14:paraId="13938AEB" w14:textId="77777777" w:rsidR="00E2703A" w:rsidRDefault="00E2703A" w:rsidP="005A5B14">
            <w:pPr>
              <w:spacing w:after="1" w:line="200" w:lineRule="atLeast"/>
              <w:jc w:val="both"/>
            </w:pPr>
          </w:p>
          <w:p w14:paraId="1E45250D" w14:textId="77777777" w:rsidR="005A5B14" w:rsidRPr="005A5B14" w:rsidRDefault="005A5B14" w:rsidP="005A5B14">
            <w:pPr>
              <w:spacing w:after="1" w:line="200" w:lineRule="atLeast"/>
              <w:jc w:val="center"/>
            </w:pPr>
            <w:bookmarkStart w:id="10" w:name="Р1_6"/>
            <w:bookmarkEnd w:id="10"/>
            <w:r w:rsidRPr="005A5B14">
              <w:rPr>
                <w:b/>
                <w:bCs/>
              </w:rPr>
              <w:t>IV. Вывод в ремонт и из эксплуатации источников тепловой</w:t>
            </w:r>
          </w:p>
          <w:p w14:paraId="5DAB28BB" w14:textId="77777777" w:rsidR="005A5B14" w:rsidRPr="005A5B14" w:rsidRDefault="005A5B14" w:rsidP="005A5B14">
            <w:pPr>
              <w:spacing w:after="1" w:line="200" w:lineRule="atLeast"/>
              <w:jc w:val="center"/>
            </w:pPr>
            <w:r w:rsidRPr="005A5B14">
              <w:rPr>
                <w:b/>
                <w:bCs/>
              </w:rPr>
              <w:t>энергии и тепловых сетей, функционирующих в ценовых зонах</w:t>
            </w:r>
          </w:p>
          <w:p w14:paraId="0A4672F1" w14:textId="77777777" w:rsidR="005A5B14" w:rsidRPr="005A5B14" w:rsidRDefault="005A5B14" w:rsidP="005A5B14">
            <w:pPr>
              <w:spacing w:after="1" w:line="200" w:lineRule="atLeast"/>
              <w:jc w:val="center"/>
            </w:pPr>
            <w:r w:rsidRPr="005A5B14">
              <w:rPr>
                <w:b/>
                <w:bCs/>
              </w:rPr>
              <w:t>теплоснабжения, после окончания переходного периода</w:t>
            </w:r>
          </w:p>
          <w:p w14:paraId="4BB43555" w14:textId="77777777" w:rsidR="005A5B14" w:rsidRDefault="005A5B14" w:rsidP="005A5B14">
            <w:pPr>
              <w:spacing w:after="1" w:line="200" w:lineRule="atLeast"/>
              <w:jc w:val="both"/>
            </w:pPr>
          </w:p>
          <w:p w14:paraId="5B6ED70B" w14:textId="77777777" w:rsidR="005A5B14" w:rsidRDefault="005A5B14" w:rsidP="005A5B1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23.</w:t>
            </w:r>
            <w:r>
              <w:rPr>
                <w:rFonts w:cs="Arial"/>
              </w:rPr>
              <w:t xml:space="preserve"> Вывод в ремонт осуществляется собственниками или иными законными владельцами, в том числе единой теплоснабжающей организацией в отношении источников тепловой энергии и тепловых сетей, принадлежащих ей на праве собственности или ином законном основании, в соответствии со сводным годовым планом ремонтов источников тепловой энергии и тепловых сетей, разрабатываемым единой теплоснабжающей организацией (далее - план единой теплоснабжающей организации), в зоне деятельности которой находятся такие источники тепловой энергии и тепловые сети, на основании результатов рассмотрения заявок, уведомлений о внеплановом ремонте, а также с учетом потребностей вывода в ремонт источников тепловой энергии и тепловых сетей, принадлежащих единой теплоснабжающей организации на праве собственности или ином законном основании.</w:t>
            </w:r>
          </w:p>
        </w:tc>
        <w:tc>
          <w:tcPr>
            <w:tcW w:w="7597" w:type="dxa"/>
          </w:tcPr>
          <w:p w14:paraId="463CA0AE" w14:textId="77777777" w:rsidR="00E2703A" w:rsidRPr="005A5B14" w:rsidRDefault="00E2703A" w:rsidP="005A5B14">
            <w:pPr>
              <w:spacing w:after="1" w:line="200" w:lineRule="atLeast"/>
              <w:jc w:val="both"/>
            </w:pPr>
          </w:p>
          <w:p w14:paraId="1EED0B54" w14:textId="77777777" w:rsidR="005A5B14" w:rsidRPr="005A5B14" w:rsidRDefault="005A5B14" w:rsidP="005A5B14">
            <w:pPr>
              <w:spacing w:after="1" w:line="200" w:lineRule="atLeast"/>
              <w:jc w:val="center"/>
            </w:pPr>
            <w:bookmarkStart w:id="11" w:name="Р2_6"/>
            <w:bookmarkEnd w:id="11"/>
            <w:r w:rsidRPr="005A5B14">
              <w:rPr>
                <w:b/>
                <w:bCs/>
              </w:rPr>
              <w:t>IV. Вывод в ремонт и из эксплуатации источников тепловой</w:t>
            </w:r>
          </w:p>
          <w:p w14:paraId="06D8605F" w14:textId="77777777" w:rsidR="005A5B14" w:rsidRPr="005A5B14" w:rsidRDefault="005A5B14" w:rsidP="005A5B14">
            <w:pPr>
              <w:spacing w:after="1" w:line="200" w:lineRule="atLeast"/>
              <w:jc w:val="center"/>
            </w:pPr>
            <w:r w:rsidRPr="005A5B14">
              <w:rPr>
                <w:b/>
                <w:bCs/>
              </w:rPr>
              <w:t>энергии и тепловых сетей, функционирующих в ценовых зонах</w:t>
            </w:r>
          </w:p>
          <w:p w14:paraId="35F5E199" w14:textId="77777777" w:rsidR="005A5B14" w:rsidRPr="005A5B14" w:rsidRDefault="005A5B14" w:rsidP="005A5B14">
            <w:pPr>
              <w:spacing w:after="1" w:line="200" w:lineRule="atLeast"/>
              <w:jc w:val="center"/>
            </w:pPr>
            <w:r w:rsidRPr="005A5B14">
              <w:rPr>
                <w:b/>
                <w:bCs/>
              </w:rPr>
              <w:t>теплоснабжения, после окончания переходного периода</w:t>
            </w:r>
          </w:p>
          <w:p w14:paraId="34DC7031" w14:textId="77777777" w:rsidR="005A5B14" w:rsidRDefault="005A5B14" w:rsidP="005A5B14">
            <w:pPr>
              <w:spacing w:after="1" w:line="200" w:lineRule="atLeast"/>
              <w:jc w:val="both"/>
            </w:pPr>
          </w:p>
          <w:p w14:paraId="07C8D7D4" w14:textId="77777777" w:rsidR="005A5B14" w:rsidRDefault="005A5B14" w:rsidP="005A5B1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25.</w:t>
            </w:r>
            <w:r>
              <w:rPr>
                <w:rFonts w:cs="Arial"/>
              </w:rPr>
              <w:t xml:space="preserve"> Вывод в ремонт осуществляется собственниками или иными законными владельцами, в том числе единой теплоснабжающей организацией в отношении источников тепловой энергии и тепловых сетей, принадлежащих ей на праве собственности или ином законном основании, в соответствии со сводным годовым планом ремонтов источников тепловой энергии и тепловых сетей, разрабатываемым единой теплоснабжающей организацией (далее - план единой теплоснабжающей организации), в зоне деятельности которой находятся такие источники тепловой энергии и тепловые сети, на основании результатов рассмотрения заявок </w:t>
            </w:r>
            <w:r>
              <w:rPr>
                <w:rFonts w:cs="Arial"/>
                <w:shd w:val="clear" w:color="auto" w:fill="C0C0C0"/>
              </w:rPr>
              <w:t>на вывод в ремонт</w:t>
            </w:r>
            <w:r>
              <w:rPr>
                <w:rFonts w:cs="Arial"/>
              </w:rPr>
              <w:t>, уведомлений о внеплановом ремонте, а также с учетом потребностей вывода в ремонт источников тепловой энергии и тепловых сетей, принадлежащих единой теплоснабжающей организации на праве собственности или ином законном основании.</w:t>
            </w:r>
          </w:p>
        </w:tc>
      </w:tr>
      <w:tr w:rsidR="005A5B14" w14:paraId="3222FCAD" w14:textId="77777777" w:rsidTr="00E2703A">
        <w:tc>
          <w:tcPr>
            <w:tcW w:w="7597" w:type="dxa"/>
          </w:tcPr>
          <w:p w14:paraId="60779AF6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Заявки подаются в единую теплоснабжающую организацию собственниками или иными законными владельцами источников тепловой энергии и тепловых сетей, расположенных в зоне деятельности единой </w:t>
            </w:r>
            <w:r>
              <w:rPr>
                <w:rFonts w:cs="Arial"/>
              </w:rPr>
              <w:lastRenderedPageBreak/>
              <w:t>теплоснабжающей организации, не позднее 20 октября года, предшествующего планируемому году.</w:t>
            </w:r>
          </w:p>
          <w:p w14:paraId="6780B93D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Подача заявок, разработка плана единой теплоснабжающей организации и внесение в него изменений, а также согласование единой теплоснабжающей организацией уведомлений о внеплановом ремонте осуществляются в соответствии с пунктами </w:t>
            </w:r>
            <w:r>
              <w:rPr>
                <w:rFonts w:cs="Arial"/>
                <w:strike/>
                <w:color w:val="FF0000"/>
              </w:rPr>
              <w:t>6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strike/>
                <w:color w:val="FF0000"/>
              </w:rPr>
              <w:t>8</w:t>
            </w:r>
            <w:r>
              <w:rPr>
                <w:rFonts w:cs="Arial"/>
              </w:rPr>
              <w:t xml:space="preserve"> и </w:t>
            </w:r>
            <w:r>
              <w:rPr>
                <w:rFonts w:cs="Arial"/>
                <w:strike/>
                <w:color w:val="FF0000"/>
              </w:rPr>
              <w:t>10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strike/>
                <w:color w:val="FF0000"/>
              </w:rPr>
              <w:t>12</w:t>
            </w:r>
            <w:r>
              <w:rPr>
                <w:rFonts w:cs="Arial"/>
              </w:rPr>
              <w:t xml:space="preserve"> настоящих Правил. При этом обязанности, установленные пунктами </w:t>
            </w:r>
            <w:r>
              <w:rPr>
                <w:rFonts w:cs="Arial"/>
                <w:strike/>
                <w:color w:val="FF0000"/>
              </w:rPr>
              <w:t>6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strike/>
                <w:color w:val="FF0000"/>
              </w:rPr>
              <w:t>8</w:t>
            </w:r>
            <w:r>
              <w:rPr>
                <w:rFonts w:cs="Arial"/>
              </w:rPr>
              <w:t xml:space="preserve"> и </w:t>
            </w:r>
            <w:r>
              <w:rPr>
                <w:rFonts w:cs="Arial"/>
                <w:strike/>
                <w:color w:val="FF0000"/>
              </w:rPr>
              <w:t>10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strike/>
                <w:color w:val="FF0000"/>
              </w:rPr>
              <w:t>12</w:t>
            </w:r>
            <w:r>
              <w:rPr>
                <w:rFonts w:cs="Arial"/>
              </w:rPr>
              <w:t xml:space="preserve"> настоящих Правил для органа местного самоуправления, осуществляет единая теплоснабжающая организация, в зоне деятельности которой находятся источники тепловой энергии и тепловые сети, планируемые к выводу в ремонт.</w:t>
            </w:r>
          </w:p>
          <w:p w14:paraId="504F4C40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 w:rsidRPr="005A5B14">
              <w:t>Единая теплоснабжающая организация при разработке плана единой теплоснабжающей организации включает в него сведения о выводе в ремонт принадлежащих ей на праве собственности или ином законном основании источников тепловой энергии и тепловых сетей без формирования соответствующей заявки.</w:t>
            </w:r>
          </w:p>
          <w:p w14:paraId="0D2D0D18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Единая теплоснабжающая организация до 7 ноября года, предшествующего планируемому году, направляет проект плана единой теплоснабжающей организации подавшим заявки собственникам или иным законным владельцам источников тепловой энергии и тепловых сетей, а также в орган местного самоуправления, которые вправе представить предложения по проекту плана единой теплоснабжающей организации до 15 ноября года, предшествующего планируемому году.</w:t>
            </w:r>
          </w:p>
          <w:p w14:paraId="145BFD08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Рассмотрение предложений при их наличии и утверждение плана единой теплоснабжающей организации </w:t>
            </w:r>
            <w:r>
              <w:rPr>
                <w:rFonts w:cs="Arial"/>
                <w:strike/>
                <w:color w:val="FF0000"/>
              </w:rPr>
              <w:t>осуществляется</w:t>
            </w:r>
            <w:r>
              <w:rPr>
                <w:rFonts w:cs="Arial"/>
              </w:rPr>
              <w:t xml:space="preserve"> до 30 ноября года, предшествующего планируемому году.</w:t>
            </w:r>
          </w:p>
          <w:p w14:paraId="2806CEEF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 w:rsidRPr="005A5B14">
              <w:t>Единая теплоснабжающая организация при рассмотрении предложений по проекту плана единой теплоснабжающей организации проводит переговоры в форме совместных совещаний с подавшими заявки собственниками или иными законными владельцами источников тепловой энергии и тепловых сетей, а также с представителями органа местного самоуправления.</w:t>
            </w:r>
          </w:p>
          <w:p w14:paraId="283D750D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итогам рассмотрения предложений план единой теплоснабжающей организации утверждается руководителем единой теплоснабжающей организации. Единая теплоснабжающая организация в течение 3 рабочих дней со дня утверждения плана единой теплоснабжающей организации направляет </w:t>
            </w:r>
            <w:r>
              <w:rPr>
                <w:rFonts w:cs="Arial"/>
              </w:rPr>
              <w:lastRenderedPageBreak/>
              <w:t>его в орган местного самоуправления, собственникам или иным законным владельцам источников тепловой энергии и тепловых сетей, а также размещает его на своем официальном сайте в информационно-телекоммуникационной сети "Интернет".</w:t>
            </w:r>
          </w:p>
        </w:tc>
        <w:tc>
          <w:tcPr>
            <w:tcW w:w="7597" w:type="dxa"/>
          </w:tcPr>
          <w:p w14:paraId="58C03F79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Заявки </w:t>
            </w:r>
            <w:r>
              <w:rPr>
                <w:rFonts w:cs="Arial"/>
                <w:shd w:val="clear" w:color="auto" w:fill="C0C0C0"/>
              </w:rPr>
              <w:t>на вывод в ремонт</w:t>
            </w:r>
            <w:r>
              <w:rPr>
                <w:rFonts w:cs="Arial"/>
              </w:rPr>
              <w:t xml:space="preserve"> подаются в единую теплоснабжающую организацию собственниками или иными законными владельцами источников тепловой энергии и тепловых сетей, расположенных в зоне деятельности </w:t>
            </w:r>
            <w:r>
              <w:rPr>
                <w:rFonts w:cs="Arial"/>
              </w:rPr>
              <w:lastRenderedPageBreak/>
              <w:t>единой теплоснабжающей организации, не позднее 20 октября года, предшествующего планируемому году.</w:t>
            </w:r>
          </w:p>
          <w:p w14:paraId="624FF74C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Подача заявок, разработка плана единой теплоснабжающей организации и внесение в него изменений, а также согласование единой теплоснабжающей организацией уведомлений о внеплановом ремонте осуществляются в соответствии с пунктами </w:t>
            </w:r>
            <w:r>
              <w:rPr>
                <w:rFonts w:cs="Arial"/>
                <w:shd w:val="clear" w:color="auto" w:fill="C0C0C0"/>
              </w:rPr>
              <w:t>8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10</w:t>
            </w:r>
            <w:r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14</w:t>
            </w:r>
            <w:r>
              <w:rPr>
                <w:rFonts w:cs="Arial"/>
              </w:rPr>
              <w:t xml:space="preserve"> настоящих Правил. При этом обязанности, установленные пунктами </w:t>
            </w:r>
            <w:r>
              <w:rPr>
                <w:rFonts w:cs="Arial"/>
                <w:shd w:val="clear" w:color="auto" w:fill="C0C0C0"/>
              </w:rPr>
              <w:t>8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10</w:t>
            </w:r>
            <w:r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shd w:val="clear" w:color="auto" w:fill="C0C0C0"/>
              </w:rPr>
              <w:t>14</w:t>
            </w:r>
            <w:r>
              <w:rPr>
                <w:rFonts w:cs="Arial"/>
              </w:rPr>
              <w:t xml:space="preserve"> настоящих Правил для органа местного самоуправления, осуществляет единая теплоснабжающая организация, в зоне деятельности которой находятся источники тепловой энергии и тепловые сети, планируемые к выводу в ремонт.</w:t>
            </w:r>
          </w:p>
          <w:p w14:paraId="30CEFF7E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 w:rsidRPr="005A5B14">
              <w:t>Единая теплоснабжающая организация при разработке плана единой теплоснабжающей организации включает в него сведения о выводе в ремонт принадлежащих ей на праве собственности или ином законном основании источников тепловой энергии и тепловых сетей без формирования соответствующей заявки.</w:t>
            </w:r>
          </w:p>
          <w:p w14:paraId="102C594C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Единая теплоснабжающая организация до 7 ноября года, предшествующего планируемому году, направляет проект плана единой теплоснабжающей организации подавшим заявки </w:t>
            </w:r>
            <w:r>
              <w:rPr>
                <w:rFonts w:cs="Arial"/>
                <w:shd w:val="clear" w:color="auto" w:fill="C0C0C0"/>
              </w:rPr>
              <w:t>на вывод в ремонт</w:t>
            </w:r>
            <w:r>
              <w:rPr>
                <w:rFonts w:cs="Arial"/>
              </w:rPr>
              <w:t xml:space="preserve"> собственникам или иным законным владельцам источников тепловой энергии и тепловых сетей, а также в орган местного самоуправления, которые вправе представить предложения по проекту плана единой теплоснабжающей организации до 15 ноября года, предшествующего планируемому году.</w:t>
            </w:r>
          </w:p>
          <w:p w14:paraId="106A67E4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Рассмотрение предложений при их наличии и утверждение плана единой теплоснабжающей организации </w:t>
            </w:r>
            <w:r>
              <w:rPr>
                <w:rFonts w:cs="Arial"/>
                <w:shd w:val="clear" w:color="auto" w:fill="C0C0C0"/>
              </w:rPr>
              <w:t>осуществляются</w:t>
            </w:r>
            <w:r>
              <w:rPr>
                <w:rFonts w:cs="Arial"/>
              </w:rPr>
              <w:t xml:space="preserve"> до 30 ноября года, предшествующего планируемому году.</w:t>
            </w:r>
          </w:p>
          <w:p w14:paraId="5D2060E8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 w:rsidRPr="005A5B14">
              <w:t>Единая теплоснабжающая организация при рассмотрении предложений по проекту плана единой теплоснабжающей организации проводит переговоры в форме совместных совещаний с подавшими заявки собственниками или иными законными владельцами источников тепловой энергии и тепловых сетей, а также с представителями органа местного самоуправления.</w:t>
            </w:r>
          </w:p>
          <w:p w14:paraId="3E327E45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 итогам рассмотрения предложений план единой теплоснабжающей организации утверждается руководителем единой теплоснабжающей организации. Единая теплоснабжающая организация в течение 3 рабочих дней со дня утверждения плана единой теплоснабжающей организации направляет </w:t>
            </w:r>
            <w:r>
              <w:rPr>
                <w:rFonts w:cs="Arial"/>
              </w:rPr>
              <w:lastRenderedPageBreak/>
              <w:t xml:space="preserve">его в орган местного самоуправления, собственникам или иным законным владельцам источников тепловой энергии и тепловых сетей </w:t>
            </w:r>
            <w:r>
              <w:rPr>
                <w:rFonts w:cs="Arial"/>
                <w:shd w:val="clear" w:color="auto" w:fill="C0C0C0"/>
              </w:rPr>
              <w:t>(представление плана непосредственно, направление почтовой (курьерской) связью, представление в электронной форме)</w:t>
            </w:r>
            <w:r>
              <w:rPr>
                <w:rFonts w:cs="Arial"/>
              </w:rPr>
              <w:t>, а также размещает его на своем официальном сайте в информационно-телекоммуникационной сети "Интернет".</w:t>
            </w:r>
          </w:p>
        </w:tc>
      </w:tr>
      <w:tr w:rsidR="005A5B14" w14:paraId="78F181E0" w14:textId="77777777" w:rsidTr="00E2703A">
        <w:tc>
          <w:tcPr>
            <w:tcW w:w="7597" w:type="dxa"/>
          </w:tcPr>
          <w:p w14:paraId="03444A00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Собственники или иные законные владельцы источников тепловой энергии и тепловых сетей представляют 2 раза в год в единую теплоснабжающую организацию информацию о выполнении ремонтов соответствующего оборудования:</w:t>
            </w:r>
          </w:p>
          <w:p w14:paraId="6DD78A9C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до 20 октября - за 9 месяцев текущего года;</w:t>
            </w:r>
          </w:p>
          <w:p w14:paraId="00ED6DC0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до 31 марта - за прошедший год.</w:t>
            </w:r>
          </w:p>
        </w:tc>
        <w:tc>
          <w:tcPr>
            <w:tcW w:w="7597" w:type="dxa"/>
          </w:tcPr>
          <w:p w14:paraId="2F981885" w14:textId="77777777" w:rsidR="005A5B14" w:rsidRDefault="005A5B14" w:rsidP="005A5B14">
            <w:pPr>
              <w:spacing w:after="1" w:line="200" w:lineRule="atLeast"/>
              <w:jc w:val="both"/>
            </w:pPr>
          </w:p>
        </w:tc>
      </w:tr>
      <w:tr w:rsidR="008157F1" w14:paraId="6083559F" w14:textId="77777777" w:rsidTr="00E2703A">
        <w:tc>
          <w:tcPr>
            <w:tcW w:w="7597" w:type="dxa"/>
          </w:tcPr>
          <w:p w14:paraId="3C044C18" w14:textId="3803BA72" w:rsidR="008157F1" w:rsidRPr="008157F1" w:rsidRDefault="008157F1" w:rsidP="008157F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24.</w:t>
            </w:r>
            <w:r>
              <w:rPr>
                <w:rFonts w:cs="Arial"/>
              </w:rPr>
              <w:t xml:space="preserve"> Согласование вывода из эксплуатации осуществляется на основании результатов рассмотрения уведомления о выводе из эксплуатации, направляемого в единую теплоснабжающую организацию собственником или иным законным владельцем выводимых из эксплуатации источников тепловой энергии и тепловых сетей, если такой вывод не предусмотрен схемой теплоснабжения.</w:t>
            </w:r>
          </w:p>
        </w:tc>
        <w:tc>
          <w:tcPr>
            <w:tcW w:w="7597" w:type="dxa"/>
          </w:tcPr>
          <w:p w14:paraId="0BE80E90" w14:textId="492DA77E" w:rsidR="008157F1" w:rsidRDefault="008157F1" w:rsidP="005A5B14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8157F1">
              <w:rPr>
                <w:rFonts w:cs="Arial"/>
                <w:shd w:val="clear" w:color="auto" w:fill="C0C0C0"/>
              </w:rPr>
              <w:t>26.</w:t>
            </w:r>
            <w:r w:rsidRPr="008157F1">
              <w:t xml:space="preserve"> Согласование вывода из эксплуатации осуществляется на основании результатов рассмотрения уведомления о выводе из эксплуатации, направляемого в единую теплоснабжающую организацию собственником или иным законным владельцем выводимых из эксплуатации источников тепловой энергии и тепловых сетей, если такой вывод не предусмотрен схемой теплоснабжения. </w:t>
            </w:r>
            <w:r w:rsidRPr="008157F1">
              <w:rPr>
                <w:shd w:val="clear" w:color="auto" w:fill="C0C0C0"/>
              </w:rPr>
              <w:t xml:space="preserve">Вывод из эксплуатации тепловых сетей, с использованием которых осуществляется теплоснабжение потребителей тепловой энергии, </w:t>
            </w:r>
            <w:proofErr w:type="spellStart"/>
            <w:r w:rsidRPr="008157F1">
              <w:rPr>
                <w:shd w:val="clear" w:color="auto" w:fill="C0C0C0"/>
              </w:rPr>
              <w:t>теплопотребляющие</w:t>
            </w:r>
            <w:proofErr w:type="spellEnd"/>
            <w:r w:rsidRPr="008157F1">
              <w:rPr>
                <w:shd w:val="clear" w:color="auto" w:fill="C0C0C0"/>
              </w:rPr>
              <w:t xml:space="preserve"> установки которых подключены к этим тепловым сетям в надлежащем порядке, без согласования с указанными потребителями не допускается.</w:t>
            </w:r>
          </w:p>
        </w:tc>
      </w:tr>
      <w:tr w:rsidR="005A5B14" w14:paraId="29AE7096" w14:textId="77777777" w:rsidTr="00E2703A">
        <w:tc>
          <w:tcPr>
            <w:tcW w:w="7597" w:type="dxa"/>
          </w:tcPr>
          <w:p w14:paraId="66F47406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t>В случае если вывод из эксплуатации предусмотрен схемой теплоснабжения, вывод из эксплуатации осуществляется в сроки, установленные схемой теплоснабжения, при этом согласование вывода из эксплуатации, указанное в абзаце первом настоящего пункта, не требуется. В случае если собственник или иной законный владелец источника тепловой энергии или тепловых сетей, вывод которых из эксплуатации предусмотрен схемой теплоснабжения, в установленные схемой теплоснабжения сроки не осуществит вывод объектов из эксплуатации, собственники или иные законные владельцы смежных тепловых сетей и источников тепловой энергии вправе произвести отключение этих объектов от системы теплоснабжения.</w:t>
            </w:r>
          </w:p>
          <w:p w14:paraId="4B13FF11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 xml:space="preserve">До окончания срока вывода из эксплуатации источников тепловой энергии и (или) тепловых сетей единой теплоснабжающей организацией обеспечивается реализация мероприятий, предотвращающих возникновение дефицита тепловой энергии и обеспечивающих надежность теплоснабжения потребителей тепловой энергии, </w:t>
            </w:r>
            <w:proofErr w:type="spellStart"/>
            <w:r>
              <w:t>теплопотребляющие</w:t>
            </w:r>
            <w:proofErr w:type="spellEnd"/>
            <w:r>
              <w:t xml:space="preserve"> установки которых подключены к указанным объектам теплоснабжения.</w:t>
            </w:r>
          </w:p>
          <w:p w14:paraId="592D16CD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25.</w:t>
            </w:r>
            <w:r>
              <w:rPr>
                <w:rFonts w:cs="Arial"/>
              </w:rPr>
              <w:t xml:space="preserve"> В случае если вывод из эксплуатации не предусмотрен схемой теплоснабжения, собственники или иные законные владельцы источников тепловой энергии и тепловых сетей, планирующие вывод их из эксплуатации (консервацию или ликвидацию), не менее чем за 8 месяцев до планируемого вывода из эксплуатации обязаны в целях согласования вывода их из эксплуатации в письменной форме уведомить единую теплоснабжающую организацию, в зоне деятельности которой находятся такой источник тепловой энергии и тепловые сети.</w:t>
            </w:r>
          </w:p>
          <w:p w14:paraId="31D09855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26.</w:t>
            </w:r>
            <w:r>
              <w:rPr>
                <w:rFonts w:cs="Arial"/>
              </w:rPr>
              <w:t xml:space="preserve"> В уведомлении собственника или иного законного владельца источников тепловой энергии и тепловых сетей, направляемом в единую теплоснабжающую организацию, указывается оборудование, выводимое из эксплуатации, сроки и причины вывода из эксплуатации, а также потребители тепловой энергии, теплоснабжение которых может быть прекращено или ограничено в связи с выводом из эксплуатации.</w:t>
            </w:r>
          </w:p>
        </w:tc>
        <w:tc>
          <w:tcPr>
            <w:tcW w:w="7597" w:type="dxa"/>
          </w:tcPr>
          <w:p w14:paraId="403F2DFD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В случае если вывод из эксплуатации предусмотрен схемой теплоснабжения, вывод из эксплуатации осуществляется в сроки, установленные схемой теплоснабжения, при этом согласование вывода из эксплуатации, указанное в абзаце первом настоящего пункта, не требуется. В случае если собственник или иной законный владелец источника тепловой энергии или тепловых сетей, вывод которых из эксплуатации предусмотрен схемой теплоснабжения, в установленные схемой теплоснабжения сроки не осуществит вывод объектов из эксплуатации, собственники или иные законные владельцы смежных тепловых сетей и источников тепловой энергии вправе произвести отключение этих объектов от системы теплоснабжения.</w:t>
            </w:r>
          </w:p>
          <w:p w14:paraId="52D412DC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 xml:space="preserve">До окончания срока вывода из эксплуатации источников тепловой энергии и (или) тепловых сетей единой теплоснабжающей организацией обеспечивается реализация мероприятий, предотвращающих возникновение дефицита тепловой энергии и обеспечивающих надежность теплоснабжения потребителей тепловой энергии, </w:t>
            </w:r>
            <w:proofErr w:type="spellStart"/>
            <w:r>
              <w:t>теплопотребляющие</w:t>
            </w:r>
            <w:proofErr w:type="spellEnd"/>
            <w:r>
              <w:t xml:space="preserve"> установки которых подключены к указанным объектам теплоснабжения.</w:t>
            </w:r>
          </w:p>
          <w:p w14:paraId="2CE4547F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27.</w:t>
            </w:r>
            <w:r>
              <w:rPr>
                <w:rFonts w:cs="Arial"/>
              </w:rPr>
              <w:t xml:space="preserve"> В случае если вывод из эксплуатации не предусмотрен схемой теплоснабжения, собственники или иные законные владельцы источников тепловой энергии и тепловых сетей, планирующие вывод их из эксплуатации (консервацию или ликвидацию), не менее чем за 8 месяцев до планируемого вывода из эксплуатации обязаны в целях согласования вывода их из эксплуатации в письменной форме уведомить единую теплоснабжающую организацию, в зоне деятельности которой находятся такой источник тепловой энергии и тепловые сети.</w:t>
            </w:r>
          </w:p>
          <w:p w14:paraId="4E8A460E" w14:textId="5FC8C39D" w:rsidR="005A5B14" w:rsidRDefault="008157F1" w:rsidP="005A5B14">
            <w:pPr>
              <w:spacing w:before="200" w:after="1" w:line="200" w:lineRule="atLeast"/>
              <w:ind w:firstLine="539"/>
              <w:jc w:val="both"/>
            </w:pPr>
            <w:r w:rsidRPr="008157F1">
              <w:rPr>
                <w:rFonts w:cs="Arial"/>
                <w:shd w:val="clear" w:color="auto" w:fill="C0C0C0"/>
              </w:rPr>
              <w:t>28.</w:t>
            </w:r>
            <w:r w:rsidRPr="008157F1">
              <w:rPr>
                <w:rFonts w:cs="Arial"/>
              </w:rPr>
              <w:t xml:space="preserve"> В уведомлении собственника или иного законного владельца источников тепловой энергии и тепловых сетей, направляемом в единую теплоснабжающую организацию, указывается оборудование, выводимое из эксплуатации, сроки и причины вывода из эксплуатации </w:t>
            </w:r>
            <w:r w:rsidRPr="008157F1">
              <w:rPr>
                <w:rFonts w:cs="Arial"/>
                <w:shd w:val="clear" w:color="auto" w:fill="C0C0C0"/>
              </w:rPr>
              <w:t>в случае, если такой вывод не обоснован в схеме теплоснабжения</w:t>
            </w:r>
            <w:r w:rsidRPr="008157F1">
              <w:rPr>
                <w:rFonts w:cs="Arial"/>
              </w:rPr>
              <w:t xml:space="preserve">, а также потребители тепловой энергии, теплоснабжение которых может быть прекращено или ограничено в связи с </w:t>
            </w:r>
            <w:r w:rsidRPr="008157F1">
              <w:rPr>
                <w:rFonts w:cs="Arial"/>
                <w:shd w:val="clear" w:color="auto" w:fill="C0C0C0"/>
              </w:rPr>
              <w:t>их</w:t>
            </w:r>
            <w:r w:rsidRPr="008157F1">
              <w:rPr>
                <w:rFonts w:cs="Arial"/>
              </w:rPr>
              <w:t xml:space="preserve"> выводом из эксплуатации.</w:t>
            </w:r>
          </w:p>
        </w:tc>
      </w:tr>
      <w:tr w:rsidR="008157F1" w14:paraId="2C3E237D" w14:textId="77777777" w:rsidTr="00E2703A">
        <w:tc>
          <w:tcPr>
            <w:tcW w:w="7597" w:type="dxa"/>
          </w:tcPr>
          <w:p w14:paraId="05331C1D" w14:textId="77777777" w:rsidR="008157F1" w:rsidRDefault="008157F1" w:rsidP="008157F1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754EC72" w14:textId="77777777" w:rsidR="008157F1" w:rsidRPr="008157F1" w:rsidRDefault="008157F1" w:rsidP="008157F1">
            <w:pPr>
              <w:spacing w:before="200" w:after="1" w:line="200" w:lineRule="atLeast"/>
              <w:ind w:firstLine="539"/>
              <w:jc w:val="both"/>
              <w:rPr>
                <w:shd w:val="clear" w:color="auto" w:fill="C0C0C0"/>
              </w:rPr>
            </w:pPr>
            <w:r w:rsidRPr="008157F1">
              <w:rPr>
                <w:shd w:val="clear" w:color="auto" w:fill="C0C0C0"/>
              </w:rPr>
              <w:t xml:space="preserve">К уведомлению о выводе из эксплуатации тепловых сетей, к которым в надлежащем порядке подключены </w:t>
            </w:r>
            <w:proofErr w:type="spellStart"/>
            <w:r w:rsidRPr="008157F1">
              <w:rPr>
                <w:shd w:val="clear" w:color="auto" w:fill="C0C0C0"/>
              </w:rPr>
              <w:t>теплопотребляющие</w:t>
            </w:r>
            <w:proofErr w:type="spellEnd"/>
            <w:r w:rsidRPr="008157F1">
              <w:rPr>
                <w:shd w:val="clear" w:color="auto" w:fill="C0C0C0"/>
              </w:rPr>
              <w:t xml:space="preserve"> установки потребителей тепловой энергии, прилагаются письменные согласования вывода тепловых сетей из эксплуатации, полученные от всех потребителей тепловой энергии, указанных в уведомлении, в том числе потребителей в многоквартирных домах в случае непосредственного управления многоквартирным домом собственниками помещений.</w:t>
            </w:r>
          </w:p>
          <w:p w14:paraId="6FFFB9F0" w14:textId="77777777" w:rsidR="008157F1" w:rsidRPr="008157F1" w:rsidRDefault="008157F1" w:rsidP="008157F1">
            <w:pPr>
              <w:spacing w:before="200" w:after="1" w:line="200" w:lineRule="atLeast"/>
              <w:ind w:firstLine="539"/>
              <w:jc w:val="both"/>
              <w:rPr>
                <w:shd w:val="clear" w:color="auto" w:fill="C0C0C0"/>
              </w:rPr>
            </w:pPr>
            <w:r w:rsidRPr="008157F1">
              <w:rPr>
                <w:shd w:val="clear" w:color="auto" w:fill="C0C0C0"/>
              </w:rPr>
              <w:t xml:space="preserve">Для согласования с потребителями тепловой энергии собственник или иной законный владелец тепловых сетей уведомляет потребителей тепловой энергии о предстоящем выводе из эксплуатации тепловых сетей посредством направления почтового отправления с уведомлением о вручении. Уведомление о согласовании (несогласовании) вывода из эксплуатации тепловых сетей направляется потребителем в единую теплоснабжающую организацию и собственнику или иному законному владельцу тепловых сетей в течение 15 </w:t>
            </w:r>
            <w:r w:rsidRPr="008157F1">
              <w:rPr>
                <w:shd w:val="clear" w:color="auto" w:fill="C0C0C0"/>
              </w:rPr>
              <w:lastRenderedPageBreak/>
              <w:t>дней со дня получения уведомления о выводе из эксплуатации любым способом, позволяющим подтвердить получение уведомления о согласовании (несогласовании). В случае если в течение 15 дней со дня получения уведомления о выводе из эксплуатации не получено уведомление о согласовании потребителем вывода тепловых сетей из эксплуатации, вывод их из эксплуатации считается согласованным и к уведомлению о выводе их из эксплуатации, направляемому в единую теплоснабжающую организацию, прилагаются уведомления о вручении почтовых отправлений, направленных потребителям.</w:t>
            </w:r>
          </w:p>
          <w:p w14:paraId="14CA341E" w14:textId="408D14F0" w:rsidR="008157F1" w:rsidRDefault="008157F1" w:rsidP="008157F1">
            <w:pPr>
              <w:spacing w:before="200" w:after="1" w:line="200" w:lineRule="atLeast"/>
              <w:ind w:firstLine="539"/>
              <w:jc w:val="both"/>
            </w:pPr>
            <w:r w:rsidRPr="008157F1">
              <w:rPr>
                <w:shd w:val="clear" w:color="auto" w:fill="C0C0C0"/>
              </w:rPr>
              <w:t>В случае если уведомление о согласовании (несогласовании) вывода из эксплуатации тепловых сетей направлено потребителем в орган местного самоуправления, орган местного самоуправления направляет указанное уведомление в единую теплоснабжающую организацию, в зоне деятельности которой находятся такие тепловые сети, в течение 7 дней со дня получения такого уведомления.</w:t>
            </w:r>
          </w:p>
        </w:tc>
      </w:tr>
      <w:tr w:rsidR="008157F1" w14:paraId="1AE4A6C1" w14:textId="77777777" w:rsidTr="00E2703A">
        <w:tc>
          <w:tcPr>
            <w:tcW w:w="7597" w:type="dxa"/>
          </w:tcPr>
          <w:p w14:paraId="6B7A6A74" w14:textId="77777777" w:rsidR="008157F1" w:rsidRDefault="008157F1" w:rsidP="008157F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27.</w:t>
            </w:r>
            <w:r>
              <w:rPr>
                <w:rFonts w:cs="Arial"/>
              </w:rPr>
              <w:t xml:space="preserve"> Единая теплоснабжающая организация обязана в течение 30 дней после получения уведомления собственника или иного законного владельца источника тепловой энергии и тепловых сетей рассмотреть и согласовать такое уведомление или потребовать от собственника или иного законного владельца указанных объектов приостановить их вывод из эксплуатации не более чем на 3 года в случае наличия угрозы возникновения дефицита тепловой энергии для потребителей тепловой энергии, </w:t>
            </w:r>
            <w:proofErr w:type="spellStart"/>
            <w:r>
              <w:rPr>
                <w:rFonts w:cs="Arial"/>
              </w:rPr>
              <w:t>теплопотребляющие</w:t>
            </w:r>
            <w:proofErr w:type="spellEnd"/>
            <w:r>
              <w:rPr>
                <w:rFonts w:cs="Arial"/>
              </w:rPr>
              <w:t xml:space="preserve"> установки которых подключены к таким объектам, выявленного на основании анализа схемы теплоснабжения, при этом собственники или иные законные владельцы указанных объектов обязаны выполнить такое требование единой теплоснабжающей организации.</w:t>
            </w:r>
          </w:p>
          <w:p w14:paraId="5252E5D7" w14:textId="77777777" w:rsidR="008157F1" w:rsidRDefault="008157F1" w:rsidP="008157F1">
            <w:pPr>
              <w:spacing w:before="200" w:after="1" w:line="200" w:lineRule="atLeast"/>
              <w:ind w:firstLine="539"/>
              <w:jc w:val="both"/>
            </w:pPr>
            <w:r>
              <w:t xml:space="preserve">В случае принятия решения о приостановлении вывода из эксплуатации источников тепловой энергии и тепловых сетей единая теплоснабжающая организация разрабатывает и обеспечивает реализацию мероприятий, предотвращающих возникновение дефицита тепловой энергии и обеспечивающих надежность теплоснабжения потребителей тепловой энергии, </w:t>
            </w:r>
            <w:proofErr w:type="spellStart"/>
            <w:r>
              <w:t>теплопотребляющие</w:t>
            </w:r>
            <w:proofErr w:type="spellEnd"/>
            <w:r>
              <w:t xml:space="preserve"> установки которых подключены к указанным объектам теплоснабжения. Такие мероприятия включаются в схему теплоснабжения.</w:t>
            </w:r>
          </w:p>
          <w:p w14:paraId="51485321" w14:textId="77777777" w:rsidR="008157F1" w:rsidRDefault="008157F1" w:rsidP="008157F1">
            <w:pPr>
              <w:spacing w:before="200" w:after="1" w:line="200" w:lineRule="atLeast"/>
              <w:ind w:firstLine="539"/>
              <w:jc w:val="both"/>
            </w:pPr>
            <w:r>
              <w:t xml:space="preserve">О принятом решении в отношении вывода из эксплуатации единая теплоснабжающая организация сообщает лицу, направившему </w:t>
            </w:r>
            <w:r>
              <w:lastRenderedPageBreak/>
              <w:t>соответствующее уведомление, а также в орган местного самоуправления в течение 7 дней со дня принятия такого решения.</w:t>
            </w:r>
          </w:p>
          <w:p w14:paraId="1B0B29D2" w14:textId="38F51F44" w:rsidR="008157F1" w:rsidRPr="008157F1" w:rsidRDefault="008157F1" w:rsidP="008157F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Единая теплоснабжающая организация в течение 15 дней со дня согласования вывода из эксплуатации уведомляет посредством направления почтового отправления с уведомлением о вручении о принятом решении собственников или иных законных владельцев смежных тепловых сетей и источников тепловой энергии, а также собственников или иных законных владельцев источников тепловой энергии, находящихся в той же системе теплоснабжения, что и выводимые из эксплуатации источники тепловой энергии </w:t>
            </w:r>
            <w:r w:rsidRPr="005A5B14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тепловые сети.</w:t>
            </w:r>
          </w:p>
        </w:tc>
        <w:tc>
          <w:tcPr>
            <w:tcW w:w="7597" w:type="dxa"/>
          </w:tcPr>
          <w:p w14:paraId="61C040A5" w14:textId="77777777" w:rsidR="008157F1" w:rsidRDefault="008157F1" w:rsidP="008157F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29.</w:t>
            </w:r>
            <w:r>
              <w:rPr>
                <w:rFonts w:cs="Arial"/>
              </w:rPr>
              <w:t xml:space="preserve"> Единая теплоснабжающая организация обязана в течение 30 дней после получения уведомления собственника или иного законного владельца источника тепловой энергии и тепловых сетей рассмотреть и согласовать такое уведомление или потребовать от собственника или иного законного владельца указанных объектов приостановить их вывод из эксплуатации не более чем на 3 года в случае наличия угрозы возникновения дефицита тепловой энергии для потребителей тепловой энергии, </w:t>
            </w:r>
            <w:proofErr w:type="spellStart"/>
            <w:r>
              <w:rPr>
                <w:rFonts w:cs="Arial"/>
              </w:rPr>
              <w:t>теплопотребляющие</w:t>
            </w:r>
            <w:proofErr w:type="spellEnd"/>
            <w:r>
              <w:rPr>
                <w:rFonts w:cs="Arial"/>
              </w:rPr>
              <w:t xml:space="preserve"> установки которых подключены к таким объектам, выявленного на основании анализа схемы теплоснабжения, при этом собственники или иные законные владельцы указанных объектов обязаны выполнить такое требование единой теплоснабжающей организации.</w:t>
            </w:r>
          </w:p>
          <w:p w14:paraId="277CF2F4" w14:textId="77777777" w:rsidR="008157F1" w:rsidRDefault="008157F1" w:rsidP="008157F1">
            <w:pPr>
              <w:spacing w:before="200" w:after="1" w:line="200" w:lineRule="atLeast"/>
              <w:ind w:firstLine="539"/>
              <w:jc w:val="both"/>
            </w:pPr>
            <w:r>
              <w:t xml:space="preserve">В случае принятия решения о приостановлении вывода из эксплуатации источников тепловой энергии и тепловых сетей единая теплоснабжающая организация разрабатывает и обеспечивает реализацию мероприятий, предотвращающих возникновение дефицита тепловой энергии и обеспечивающих надежность теплоснабжения потребителей тепловой энергии, </w:t>
            </w:r>
            <w:proofErr w:type="spellStart"/>
            <w:r>
              <w:t>теплопотребляющие</w:t>
            </w:r>
            <w:proofErr w:type="spellEnd"/>
            <w:r>
              <w:t xml:space="preserve"> установки которых подключены к указанным объектам теплоснабжения. Такие мероприятия включаются в схему теплоснабжения.</w:t>
            </w:r>
          </w:p>
          <w:p w14:paraId="7F813B86" w14:textId="77777777" w:rsidR="008157F1" w:rsidRDefault="008157F1" w:rsidP="008157F1">
            <w:pPr>
              <w:spacing w:before="200" w:after="1" w:line="200" w:lineRule="atLeast"/>
              <w:ind w:firstLine="539"/>
              <w:jc w:val="both"/>
            </w:pPr>
            <w:r>
              <w:t xml:space="preserve">О принятом решении в отношении вывода из эксплуатации единая теплоснабжающая организация сообщает лицу, направившему </w:t>
            </w:r>
            <w:r>
              <w:lastRenderedPageBreak/>
              <w:t>соответствующее уведомление, а также в орган местного самоуправления в течение 7 дней со дня принятия такого решения.</w:t>
            </w:r>
          </w:p>
          <w:p w14:paraId="16501FE7" w14:textId="6AEBF2EE" w:rsidR="008157F1" w:rsidRPr="008157F1" w:rsidRDefault="008157F1" w:rsidP="008157F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Единая теплоснабжающая организация в течение 15 дней со дня согласования вывода из эксплуатации уведомляет посредством направления почтового отправления с уведомлением о вручении о принятом решении собственников или иных законных владельцев смежных тепловых сетей и источников тепловой энергии, а также собственников или иных законных владельцев источников тепловой энергии, находящихся в той же системе теплоснабжения, что и выводимые из эксплуатации источники тепловой энергии</w:t>
            </w:r>
            <w:r>
              <w:rPr>
                <w:rFonts w:cs="Arial"/>
                <w:shd w:val="clear" w:color="auto" w:fill="C0C0C0"/>
              </w:rPr>
              <w:t>,</w:t>
            </w:r>
            <w:r w:rsidRPr="005A5B14">
              <w:rPr>
                <w:rFonts w:cs="Arial"/>
              </w:rPr>
              <w:t xml:space="preserve"> и</w:t>
            </w:r>
            <w:r>
              <w:rPr>
                <w:rFonts w:cs="Arial"/>
              </w:rPr>
              <w:t xml:space="preserve"> тепловые сети.</w:t>
            </w:r>
          </w:p>
        </w:tc>
      </w:tr>
      <w:tr w:rsidR="008157F1" w14:paraId="3C66CDE6" w14:textId="77777777" w:rsidTr="00E2703A">
        <w:tc>
          <w:tcPr>
            <w:tcW w:w="7597" w:type="dxa"/>
          </w:tcPr>
          <w:p w14:paraId="5F02C74F" w14:textId="77777777" w:rsidR="008157F1" w:rsidRPr="008157F1" w:rsidRDefault="008157F1" w:rsidP="008157F1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EF9D330" w14:textId="77777777" w:rsidR="008157F1" w:rsidRPr="008157F1" w:rsidRDefault="008157F1" w:rsidP="008157F1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8157F1">
              <w:rPr>
                <w:rFonts w:cs="Arial"/>
                <w:shd w:val="clear" w:color="auto" w:fill="C0C0C0"/>
              </w:rPr>
              <w:t>В случае уведомления единой теплоснабжающей организации собственниками или иными законными владельцами источников тепловой энергии, тепловых сетей об их намерении прекратить эксплуатацию указанных объектов единая теплоснабжающая организация вправе обратиться в орган местного самоуправления с обращением о необходимости инициирования процедуры, предусмотренной частью 6 статьи 21 Федерального закона "О теплоснабжении".</w:t>
            </w:r>
          </w:p>
          <w:p w14:paraId="712A77D6" w14:textId="77777777" w:rsidR="008157F1" w:rsidRPr="008157F1" w:rsidRDefault="008157F1" w:rsidP="008157F1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8157F1">
              <w:rPr>
                <w:rFonts w:cs="Arial"/>
                <w:shd w:val="clear" w:color="auto" w:fill="C0C0C0"/>
              </w:rPr>
              <w:t>В случае получения обращения от единой теплоснабжающей организации в порядке, предусмотренном в абзаце пятом настоящего пункта, орган местного самоуправления вправе потребовать от собственников или иных законных владельцев источников тепловой энергии и тепловых сетей выставить планируемые к выводу из эксплуатации объекты на торги в форме аукциона или конкурса и при отсутствии иных лиц, заинтересованных в приобретении указанных объектов, вправе осуществить их выкуп по рыночной стоимости, определенной оценщиком, в целях сохранения системы жизнеобеспечения населения, проживающего на территории соответствующего муниципального образования.</w:t>
            </w:r>
          </w:p>
          <w:p w14:paraId="08A4FC11" w14:textId="26BEEED8" w:rsidR="008157F1" w:rsidRDefault="008157F1" w:rsidP="008157F1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8157F1">
              <w:rPr>
                <w:rFonts w:cs="Arial"/>
                <w:shd w:val="clear" w:color="auto" w:fill="C0C0C0"/>
              </w:rPr>
              <w:t>О принятом решении в отношении требования о выставлении планируемых к выводу из эксплуатации объектов на торги в форме аукциона или конкурса орган местного самоуправления сообщает единой теплоснабжающей организации и собственникам или иным законным владельцам указанных объектов в течение 7 дней со дня принятия решения.</w:t>
            </w:r>
          </w:p>
        </w:tc>
      </w:tr>
      <w:tr w:rsidR="005A5B14" w14:paraId="1EB9E9C1" w14:textId="77777777" w:rsidTr="00E2703A">
        <w:tc>
          <w:tcPr>
            <w:tcW w:w="7597" w:type="dxa"/>
          </w:tcPr>
          <w:p w14:paraId="2C8C5BDD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28.</w:t>
            </w:r>
            <w:r>
              <w:rPr>
                <w:rFonts w:cs="Arial"/>
              </w:rPr>
              <w:t xml:space="preserve"> В случае поступления в единую теплоснабжающую организацию уведомлений от нескольких собственников или иных законных владельцев </w:t>
            </w:r>
            <w:r>
              <w:rPr>
                <w:rFonts w:cs="Arial"/>
              </w:rPr>
              <w:lastRenderedPageBreak/>
              <w:t>источников тепловой энергии и тепловых сетей о выводе одновременно из эксплуатации указанных источников тепловой энергии и тепловых сетей единая теплоснабжающая организация рассматривает такие уведомления и принимает решение в отношении вывода из эксплуатации источников тепловой энергии и тепловых сетей с учетом минимизации затрат потребителей тепловой энергии, обеспечения надежности и энергетической эффективности системы теплоснабжения.</w:t>
            </w:r>
          </w:p>
          <w:p w14:paraId="1FACEFAD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29.</w:t>
            </w:r>
            <w:r>
              <w:rPr>
                <w:rFonts w:cs="Arial"/>
              </w:rPr>
              <w:t xml:space="preserve"> В случае если единая теплоснабжающая организация принимает решение о приостановлении вывода из эксплуатации, </w:t>
            </w:r>
            <w:r>
              <w:rPr>
                <w:rFonts w:cs="Arial"/>
                <w:strike/>
                <w:color w:val="FF0000"/>
              </w:rPr>
              <w:t>то</w:t>
            </w:r>
            <w:r>
              <w:rPr>
                <w:rFonts w:cs="Arial"/>
              </w:rPr>
              <w:t xml:space="preserve"> тепловая энергия (мощность), и (или) теплоноситель, и (или) услуги по передаче тепловой энергии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теплоносителя приобретаются у собственников или иных законных владельцев источников тепловой энергии </w:t>
            </w:r>
            <w:r w:rsidRPr="008157F1"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тепловых сетей, планирующих вывод из эксплуатации, по ценам, определяемым в соответствии с частью 4 статьи 23.12 Федерального закона "О теплоснабжении".</w:t>
            </w:r>
          </w:p>
        </w:tc>
        <w:tc>
          <w:tcPr>
            <w:tcW w:w="7597" w:type="dxa"/>
          </w:tcPr>
          <w:p w14:paraId="347F4011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30.</w:t>
            </w:r>
            <w:r>
              <w:rPr>
                <w:rFonts w:cs="Arial"/>
              </w:rPr>
              <w:t xml:space="preserve"> В случае поступления в единую теплоснабжающую организацию уведомлений от нескольких собственников или иных законных владельцев </w:t>
            </w:r>
            <w:r>
              <w:rPr>
                <w:rFonts w:cs="Arial"/>
              </w:rPr>
              <w:lastRenderedPageBreak/>
              <w:t>источников тепловой энергии и тепловых сетей о выводе одновременно из эксплуатации указанных источников тепловой энергии и тепловых сетей единая теплоснабжающая организация рассматривает такие уведомления и принимает решение в отношении вывода из эксплуатации источников тепловой энергии и тепловых сетей с учетом минимизации затрат потребителей тепловой энергии, обеспечения надежности и энергетической эффективности системы теплоснабжения.</w:t>
            </w:r>
          </w:p>
          <w:p w14:paraId="10C989D8" w14:textId="196DA2E3" w:rsidR="005A5B14" w:rsidRDefault="008157F1" w:rsidP="005A5B14">
            <w:pPr>
              <w:spacing w:before="200" w:after="1" w:line="200" w:lineRule="atLeast"/>
              <w:ind w:firstLine="539"/>
              <w:jc w:val="both"/>
            </w:pPr>
            <w:r w:rsidRPr="008157F1">
              <w:rPr>
                <w:rFonts w:cs="Arial"/>
                <w:shd w:val="clear" w:color="auto" w:fill="C0C0C0"/>
              </w:rPr>
              <w:t>31.</w:t>
            </w:r>
            <w:r w:rsidRPr="008157F1">
              <w:t xml:space="preserve"> В случае если единая теплоснабжающая организация принимает решение о приостановлении вывода из эксплуатации, тепловая энергия (мощность), и (или) теплоноситель, и (или) услуги по передаче тепловой энергии </w:t>
            </w:r>
            <w:r w:rsidRPr="008157F1">
              <w:rPr>
                <w:shd w:val="clear" w:color="auto" w:fill="C0C0C0"/>
              </w:rPr>
              <w:t>и (или)</w:t>
            </w:r>
            <w:r w:rsidRPr="008157F1">
              <w:t xml:space="preserve"> теплоносителя приобретаются у собственников или иных законных владельцев источников тепловой энергии</w:t>
            </w:r>
            <w:r w:rsidRPr="008157F1">
              <w:rPr>
                <w:shd w:val="clear" w:color="auto" w:fill="C0C0C0"/>
              </w:rPr>
              <w:t>, а также собственников или иных законных владельцев</w:t>
            </w:r>
            <w:r w:rsidRPr="008157F1">
              <w:t xml:space="preserve"> тепловых сетей, </w:t>
            </w:r>
            <w:r w:rsidRPr="008157F1">
              <w:rPr>
                <w:shd w:val="clear" w:color="auto" w:fill="C0C0C0"/>
              </w:rPr>
              <w:t>соответствующих критериям отнесения к теплосетевым организациям в отношении указанных тепловых сетей,</w:t>
            </w:r>
            <w:r w:rsidRPr="008157F1">
              <w:t xml:space="preserve"> планирующих вывод из эксплуатации, по ценам, определяемым в соответствии с частью 4 статьи 23.12 Федерального закона "О теплоснабжении".</w:t>
            </w:r>
          </w:p>
        </w:tc>
      </w:tr>
      <w:tr w:rsidR="008157F1" w14:paraId="7BDB3418" w14:textId="77777777" w:rsidTr="00E2703A">
        <w:tc>
          <w:tcPr>
            <w:tcW w:w="7597" w:type="dxa"/>
          </w:tcPr>
          <w:p w14:paraId="24A5353D" w14:textId="3FF598CB" w:rsidR="008157F1" w:rsidRPr="005A5B14" w:rsidRDefault="008157F1" w:rsidP="008157F1">
            <w:pPr>
              <w:spacing w:before="200" w:after="1" w:line="200" w:lineRule="atLeast"/>
              <w:ind w:firstLine="539"/>
              <w:jc w:val="both"/>
            </w:pPr>
            <w:r w:rsidRPr="005A5B14">
              <w:lastRenderedPageBreak/>
              <w:t xml:space="preserve">В случае если единая теплоснабжающая организация и собственник или иной законный владелец источников тепловой энергии </w:t>
            </w:r>
            <w:r w:rsidRPr="00A028FB">
              <w:rPr>
                <w:rFonts w:cs="Arial"/>
                <w:strike/>
                <w:color w:val="FF0000"/>
              </w:rPr>
              <w:t>и</w:t>
            </w:r>
            <w:r w:rsidRPr="005A5B14">
              <w:t xml:space="preserve"> тепловых сетей, планирующие вывод указанных объектов из эксплуатации, не достигли соглашения о цене на товары, услуги в сфере теплоснабжения на период приостановления вывода из эксплуатации, разногласия о цене на товары и услуги, производимые (оказываемые) посредством указанных объектов, подлежат урегулированию в соответствии с частью 5 статьи 23.12 Федерального закона "О теплоснабжении".</w:t>
            </w:r>
          </w:p>
        </w:tc>
        <w:tc>
          <w:tcPr>
            <w:tcW w:w="7597" w:type="dxa"/>
          </w:tcPr>
          <w:p w14:paraId="70F82CCA" w14:textId="6F0156F7" w:rsidR="008157F1" w:rsidRPr="005A5B14" w:rsidRDefault="008157F1" w:rsidP="005A5B14">
            <w:pPr>
              <w:spacing w:before="200" w:after="1" w:line="200" w:lineRule="atLeast"/>
              <w:ind w:firstLine="539"/>
              <w:jc w:val="both"/>
            </w:pPr>
            <w:r w:rsidRPr="008157F1">
              <w:t>В случае если единая теплоснабжающая организация и собственник или иной законный владелец источников тепловой энергии</w:t>
            </w:r>
            <w:r w:rsidRPr="00A028FB">
              <w:rPr>
                <w:shd w:val="clear" w:color="auto" w:fill="C0C0C0"/>
              </w:rPr>
              <w:t>, а также собственник или иной законный владелец</w:t>
            </w:r>
            <w:r w:rsidRPr="008157F1">
              <w:t xml:space="preserve"> тепловых сетей, </w:t>
            </w:r>
            <w:r w:rsidRPr="00A028FB">
              <w:rPr>
                <w:shd w:val="clear" w:color="auto" w:fill="C0C0C0"/>
              </w:rPr>
              <w:t>соответствующий критериям отнесения к теплосетевым организациям в отношении указанных тепловых сетей,</w:t>
            </w:r>
            <w:r w:rsidRPr="008157F1">
              <w:t xml:space="preserve"> планирующие вывод указанных объектов из эксплуатации, не достигли соглашения о цене на товары, услуги в сфере теплоснабжения на период приостановления вывода и</w:t>
            </w:r>
            <w:bookmarkStart w:id="12" w:name="_GoBack"/>
            <w:bookmarkEnd w:id="12"/>
            <w:r w:rsidRPr="008157F1">
              <w:t>з эксплуатации, разногласия о цене на товары и услуги, производимые (оказываемые) посредством указанных объектов, подлежат урегулированию в соответствии с частью 5 статьи 23.12 Федерального закона "О теплоснабжении".</w:t>
            </w:r>
          </w:p>
        </w:tc>
      </w:tr>
      <w:tr w:rsidR="00E2703A" w14:paraId="4154709A" w14:textId="77777777" w:rsidTr="00E2703A">
        <w:tc>
          <w:tcPr>
            <w:tcW w:w="7597" w:type="dxa"/>
          </w:tcPr>
          <w:p w14:paraId="6106CD70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30.</w:t>
            </w:r>
            <w:r>
              <w:rPr>
                <w:rFonts w:cs="Arial"/>
              </w:rPr>
              <w:t xml:space="preserve"> Вывод из эксплуатации осуществляется после получения согласования на вывод из эксплуатации от единой теплоснабжающей организации, если вывод из эксплуатации не предусмотрен схемой теплоснабжения, а в случае вывода из эксплуатации электростанции или оборудования электростанции, функционирующих в режиме комбинированной выработки электрической и тепловой энергии, если такой объект соответствует положениям пункта </w:t>
            </w:r>
            <w:r>
              <w:rPr>
                <w:rFonts w:cs="Arial"/>
                <w:strike/>
                <w:color w:val="FF0000"/>
              </w:rPr>
              <w:t>3(1)</w:t>
            </w:r>
            <w:r>
              <w:rPr>
                <w:rFonts w:cs="Arial"/>
              </w:rPr>
              <w:t xml:space="preserve"> настоящих Правил, также при </w:t>
            </w:r>
            <w:r>
              <w:rPr>
                <w:rFonts w:cs="Arial"/>
                <w:strike/>
                <w:color w:val="FF0000"/>
              </w:rPr>
              <w:t>условии соблюдения требований по выводу</w:t>
            </w:r>
            <w:r>
              <w:rPr>
                <w:rFonts w:cs="Arial"/>
              </w:rPr>
              <w:t xml:space="preserve"> из эксплуатации</w:t>
            </w:r>
            <w:r>
              <w:rPr>
                <w:rFonts w:cs="Arial"/>
                <w:strike/>
                <w:color w:val="FF0000"/>
              </w:rPr>
              <w:t>, установленных законодательством Российской Федерации об электроэнергетике</w:t>
            </w:r>
            <w:r w:rsidRPr="005A5B14">
              <w:rPr>
                <w:rFonts w:cs="Arial"/>
              </w:rPr>
              <w:t>.</w:t>
            </w:r>
          </w:p>
          <w:p w14:paraId="5D042138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В случае если от единой теплоснабжающей организации в срок, предусмотренный пунктом </w:t>
            </w:r>
            <w:r>
              <w:rPr>
                <w:rFonts w:cs="Arial"/>
                <w:strike/>
                <w:color w:val="FF0000"/>
              </w:rPr>
              <w:t>27</w:t>
            </w:r>
            <w:r>
              <w:rPr>
                <w:rFonts w:cs="Arial"/>
              </w:rPr>
              <w:t xml:space="preserve"> настоящих Правил, собственнику или иному законному владельцу источников тепловой энергии и тепловых сетей не поступит решение по результатам рассмотрения уведомления о выводе из эксплуатации, собственник или иной законный владелец источников тепловой энергии и тепловых сетей вправе вывести объекты из эксплуатации в срок, указанный в уведомлении.</w:t>
            </w:r>
          </w:p>
          <w:p w14:paraId="027B51E4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31.</w:t>
            </w:r>
            <w:r>
              <w:rPr>
                <w:rFonts w:cs="Arial"/>
              </w:rPr>
              <w:t xml:space="preserve"> Единая теплоснабжающая организация, владеющая на праве собственности или ином законном основании источниками тепловой энергии и тепловыми сетями, планирующая вывод из эксплуатации, обосновывает такой вывод в схеме теплоснабжения.</w:t>
            </w:r>
          </w:p>
        </w:tc>
        <w:tc>
          <w:tcPr>
            <w:tcW w:w="7597" w:type="dxa"/>
          </w:tcPr>
          <w:p w14:paraId="5BB00CA6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32.</w:t>
            </w:r>
            <w:r>
              <w:rPr>
                <w:rFonts w:cs="Arial"/>
              </w:rPr>
              <w:t xml:space="preserve"> Вывод из эксплуатации осуществляется после получения согласования на вывод из эксплуатации от единой теплоснабжающей организации, если вывод из эксплуатации не предусмотрен схемой теплоснабжения, а в случае вывода из эксплуатации электростанции или оборудования электростанции, функционирующих в режиме комбинированной выработки электрической и тепловой энергии, если такой объект соответствует положениям пункта 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 xml:space="preserve"> настоящих Правил, также при </w:t>
            </w:r>
            <w:r>
              <w:rPr>
                <w:rFonts w:cs="Arial"/>
                <w:shd w:val="clear" w:color="auto" w:fill="C0C0C0"/>
              </w:rPr>
              <w:t>соблюдении условий, предусмотренных пунктом 164 Правил вывода объектов электроэнергетики в ремонт и</w:t>
            </w:r>
            <w:r>
              <w:rPr>
                <w:rFonts w:cs="Arial"/>
              </w:rPr>
              <w:t xml:space="preserve"> из эксплуатации</w:t>
            </w:r>
            <w:r w:rsidRPr="005A5B14">
              <w:rPr>
                <w:rFonts w:cs="Arial"/>
              </w:rPr>
              <w:t>.</w:t>
            </w:r>
          </w:p>
          <w:p w14:paraId="0BE21FF6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В случае если от единой теплоснабжающей организации в срок, предусмотренный пунктом </w:t>
            </w:r>
            <w:r>
              <w:rPr>
                <w:rFonts w:cs="Arial"/>
                <w:shd w:val="clear" w:color="auto" w:fill="C0C0C0"/>
              </w:rPr>
              <w:t>30</w:t>
            </w:r>
            <w:r>
              <w:rPr>
                <w:rFonts w:cs="Arial"/>
              </w:rPr>
              <w:t xml:space="preserve"> настоящих Правил, собственнику или иному законному владельцу источников тепловой энергии и тепловых сетей не поступит решение по результатам рассмотрения уведомления о выводе из эксплуатации, собственник или иной законный владелец источников тепловой энергии и тепловых сетей вправе вывести объекты из эксплуатации в срок, указанный в уведомлении.</w:t>
            </w:r>
          </w:p>
          <w:p w14:paraId="7CF0EA2B" w14:textId="77777777" w:rsidR="005A5B14" w:rsidRDefault="005A5B14" w:rsidP="005A5B1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33.</w:t>
            </w:r>
            <w:r>
              <w:rPr>
                <w:rFonts w:cs="Arial"/>
              </w:rPr>
              <w:t xml:space="preserve"> Единая теплоснабжающая организация, владеющая на праве собственности или ином законном основании источниками тепловой энергии и тепловыми сетями, планирующая вывод из эксплуатации, обосновывает такой вывод в схеме теплоснабжения.</w:t>
            </w:r>
          </w:p>
        </w:tc>
      </w:tr>
      <w:tr w:rsidR="00E2703A" w14:paraId="2F005435" w14:textId="77777777" w:rsidTr="00E2703A">
        <w:tc>
          <w:tcPr>
            <w:tcW w:w="7597" w:type="dxa"/>
          </w:tcPr>
          <w:p w14:paraId="5F709CE2" w14:textId="77777777" w:rsidR="00E2703A" w:rsidRDefault="00E2703A" w:rsidP="005A5B14">
            <w:pPr>
              <w:spacing w:after="1" w:line="200" w:lineRule="atLeast"/>
              <w:jc w:val="right"/>
            </w:pPr>
          </w:p>
          <w:p w14:paraId="7E3F7B3D" w14:textId="77777777" w:rsidR="00E2703A" w:rsidRDefault="00E2703A" w:rsidP="005A5B14">
            <w:pPr>
              <w:spacing w:after="1" w:line="200" w:lineRule="atLeast"/>
              <w:jc w:val="right"/>
            </w:pPr>
          </w:p>
          <w:p w14:paraId="6467DE00" w14:textId="77777777" w:rsidR="00E2703A" w:rsidRDefault="00E2703A" w:rsidP="005A5B14">
            <w:pPr>
              <w:spacing w:after="1" w:line="200" w:lineRule="atLeast"/>
              <w:jc w:val="right"/>
            </w:pPr>
          </w:p>
          <w:p w14:paraId="7FBC962A" w14:textId="77777777" w:rsidR="00E2703A" w:rsidRDefault="00E2703A" w:rsidP="005A5B14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Утверждены</w:t>
            </w:r>
          </w:p>
          <w:p w14:paraId="00D9C63E" w14:textId="77777777" w:rsidR="00E2703A" w:rsidRDefault="00E2703A" w:rsidP="005A5B14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постановлением Правительства</w:t>
            </w:r>
          </w:p>
          <w:p w14:paraId="3D96EB1A" w14:textId="77777777" w:rsidR="00E2703A" w:rsidRDefault="00E2703A" w:rsidP="005A5B14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61C60F39" w14:textId="77777777" w:rsidR="00E2703A" w:rsidRDefault="00E2703A" w:rsidP="005A5B14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6 сентября 2012 г. N 889</w:t>
            </w:r>
          </w:p>
          <w:p w14:paraId="0642EDA7" w14:textId="77777777" w:rsidR="00E2703A" w:rsidRDefault="00E2703A" w:rsidP="005A5B14">
            <w:pPr>
              <w:spacing w:after="1" w:line="200" w:lineRule="atLeast"/>
              <w:jc w:val="both"/>
            </w:pPr>
          </w:p>
          <w:p w14:paraId="50A3E161" w14:textId="77777777" w:rsidR="00E2703A" w:rsidRDefault="00E2703A" w:rsidP="005A5B14">
            <w:pPr>
              <w:spacing w:after="1" w:line="200" w:lineRule="atLeast"/>
              <w:jc w:val="center"/>
            </w:pPr>
            <w:bookmarkStart w:id="13" w:name="Р1_7"/>
            <w:bookmarkEnd w:id="13"/>
            <w:r>
              <w:rPr>
                <w:rFonts w:cs="Arial"/>
                <w:b/>
                <w:strike/>
                <w:color w:val="FF0000"/>
              </w:rPr>
              <w:t>ИЗМЕНЕНИЯ,</w:t>
            </w:r>
          </w:p>
          <w:p w14:paraId="3A0A2B8B" w14:textId="77777777" w:rsidR="00E2703A" w:rsidRDefault="00E2703A" w:rsidP="005A5B14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КОТОРЫЕ ВНОСЯТСЯ В ПРАВИЛА ВЫВОДА ОБЪЕКТОВ</w:t>
            </w:r>
          </w:p>
          <w:p w14:paraId="33353D27" w14:textId="77777777" w:rsidR="00E2703A" w:rsidRDefault="00E2703A" w:rsidP="005A5B14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ЭЛЕКТРОЭНЕРГЕТИКИ В РЕМОНТ И ИЗ ЭКСПЛУАТАЦИИ</w:t>
            </w:r>
          </w:p>
          <w:p w14:paraId="1C77C9DA" w14:textId="77777777" w:rsidR="00E2703A" w:rsidRDefault="00E2703A" w:rsidP="005A5B14">
            <w:pPr>
              <w:spacing w:after="1" w:line="200" w:lineRule="atLeast"/>
              <w:jc w:val="both"/>
            </w:pPr>
          </w:p>
          <w:p w14:paraId="3A876B04" w14:textId="77777777" w:rsidR="00E2703A" w:rsidRDefault="00E2703A" w:rsidP="005A5B14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Утратили силу. - Постановление Правительства РФ от 30.01.2021 N 86.</w:t>
            </w:r>
          </w:p>
        </w:tc>
        <w:tc>
          <w:tcPr>
            <w:tcW w:w="7597" w:type="dxa"/>
          </w:tcPr>
          <w:p w14:paraId="7821427B" w14:textId="77777777" w:rsidR="00E2703A" w:rsidRDefault="00E2703A" w:rsidP="005A5B14">
            <w:pPr>
              <w:spacing w:after="1" w:line="200" w:lineRule="atLeast"/>
              <w:jc w:val="both"/>
            </w:pPr>
          </w:p>
        </w:tc>
      </w:tr>
    </w:tbl>
    <w:p w14:paraId="3AAB41E8" w14:textId="77777777" w:rsidR="005A5B14" w:rsidRDefault="005A5B14" w:rsidP="005A5B14">
      <w:pPr>
        <w:spacing w:after="1" w:line="200" w:lineRule="atLeast"/>
        <w:jc w:val="both"/>
        <w:sectPr w:rsidR="005A5B14" w:rsidSect="00E478B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570C3427" w14:textId="77777777" w:rsidR="00084A8A" w:rsidRPr="005A5B14" w:rsidRDefault="005A5B14" w:rsidP="005A5B14">
      <w:pPr>
        <w:spacing w:after="1" w:line="200" w:lineRule="atLeast"/>
        <w:jc w:val="center"/>
      </w:pPr>
      <w:bookmarkStart w:id="14" w:name="Оглавление"/>
      <w:bookmarkEnd w:id="14"/>
      <w:r w:rsidRPr="005A5B14">
        <w:rPr>
          <w:b/>
          <w:bCs/>
        </w:rPr>
        <w:lastRenderedPageBreak/>
        <w:t>ОГЛАВЛЕНИЕ</w:t>
      </w:r>
    </w:p>
    <w:p w14:paraId="0A3991F7" w14:textId="77777777" w:rsidR="005A5B14" w:rsidRDefault="005A5B14" w:rsidP="005A5B14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5A5B14" w14:paraId="7118551B" w14:textId="77777777" w:rsidTr="00BF10BC">
        <w:tc>
          <w:tcPr>
            <w:tcW w:w="7597" w:type="dxa"/>
          </w:tcPr>
          <w:p w14:paraId="5DA16361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5A5B14" w:rsidRPr="00BF10BC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136E785A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5A5B14" w:rsidRPr="00BF10BC">
                <w:rPr>
                  <w:rStyle w:val="a3"/>
                  <w:rFonts w:cs="Arial"/>
                  <w:szCs w:val="20"/>
                </w:rPr>
                <w:t>Правила вывода в ремонт и из эксплуатации источников тепловой энергии и тепловых сетей</w:t>
              </w:r>
            </w:hyperlink>
          </w:p>
          <w:p w14:paraId="100BCEB1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5A5B14" w:rsidRPr="00BF10BC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30052668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5A5B14" w:rsidRPr="00BF10BC">
                <w:rPr>
                  <w:rStyle w:val="a3"/>
                  <w:rFonts w:cs="Arial"/>
                  <w:szCs w:val="20"/>
                </w:rPr>
                <w:t>II. Вывод в ремонт источников тепловой энергии и тепловых сетей, за исключением вывода в ремонт источников тепловой энергии и тепловых сетей, функционирующих в ценовых зонах теплоснабжения, после окончания переходного периода</w:t>
              </w:r>
            </w:hyperlink>
          </w:p>
          <w:p w14:paraId="509F2FE8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5A5B14" w:rsidRPr="00BF10BC">
                <w:rPr>
                  <w:rStyle w:val="a3"/>
                  <w:rFonts w:cs="Arial"/>
                  <w:szCs w:val="20"/>
                </w:rPr>
                <w:t>III. Вывод из эксплуатации источников тепловой энергии и тепловых сетей, за исключением вывода из эксплуатации источников тепловой энергии и тепловых сетей, функционирующих в ценовых зонах теплоснабжения, после окончания переходного периода</w:t>
              </w:r>
            </w:hyperlink>
          </w:p>
          <w:p w14:paraId="05FDC61B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5A5B14" w:rsidRPr="00BF10BC">
                <w:rPr>
                  <w:rStyle w:val="a3"/>
                  <w:rFonts w:cs="Arial"/>
                  <w:szCs w:val="20"/>
                </w:rPr>
                <w:t>IV. Вывод в ремонт и из эксплуатации источников тепловой энергии и тепловых сетей, функционирующих в ценовых зонах теплоснабжения, после окончания переходного периода</w:t>
              </w:r>
            </w:hyperlink>
          </w:p>
          <w:p w14:paraId="73A59FB8" w14:textId="77777777" w:rsidR="005A5B14" w:rsidRP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7" w:history="1">
              <w:r w:rsidR="005A5B14" w:rsidRPr="00BF10BC">
                <w:rPr>
                  <w:rStyle w:val="a3"/>
                  <w:rFonts w:cs="Arial"/>
                  <w:szCs w:val="20"/>
                </w:rPr>
                <w:t>Изменения, которые вносятся в Правила вывода объектов электроэнергетики в ремонт и из эксплуатации. - Утратили силу</w:t>
              </w:r>
            </w:hyperlink>
          </w:p>
        </w:tc>
        <w:tc>
          <w:tcPr>
            <w:tcW w:w="7597" w:type="dxa"/>
          </w:tcPr>
          <w:p w14:paraId="33ED529A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5A5B14" w:rsidRPr="00BF10BC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3286A20E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5A5B14" w:rsidRPr="00BF10BC">
                <w:rPr>
                  <w:rStyle w:val="a3"/>
                  <w:rFonts w:cs="Arial"/>
                  <w:szCs w:val="20"/>
                </w:rPr>
                <w:t>Правила вывода в ремонт и из эксплуатации источников тепловой энергии и тепловых сетей</w:t>
              </w:r>
            </w:hyperlink>
          </w:p>
          <w:p w14:paraId="7203D131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5A5B14" w:rsidRPr="00BF10BC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177D4A67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5A5B14" w:rsidRPr="00BF10BC">
                <w:rPr>
                  <w:rStyle w:val="a3"/>
                  <w:rFonts w:cs="Arial"/>
                  <w:szCs w:val="20"/>
                </w:rPr>
                <w:t>II. Вывод в ремонт источников тепловой энергии и тепловых сетей, за исключением вывода в ремонт источников тепловой энергии и тепловых сетей, функционирующих в ценовых зонах теплоснабжения, после окончания переходного периода</w:t>
              </w:r>
            </w:hyperlink>
          </w:p>
          <w:p w14:paraId="3C9BFFCD" w14:textId="77777777" w:rsid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5A5B14" w:rsidRPr="00BF10BC">
                <w:rPr>
                  <w:rStyle w:val="a3"/>
                  <w:rFonts w:cs="Arial"/>
                  <w:szCs w:val="20"/>
                </w:rPr>
                <w:t>III. Вывод из эксплуатации источников тепловой энергии и тепловых сетей, за исключением вывода из эксплуатации источников тепловой энергии и тепловых сетей, функционирующих в ценовых зонах теплоснабжения, после окончания переходного периода</w:t>
              </w:r>
            </w:hyperlink>
          </w:p>
          <w:p w14:paraId="47B11FA8" w14:textId="77777777" w:rsidR="005A5B14" w:rsidRPr="005A5B14" w:rsidRDefault="00A028FB" w:rsidP="005A5B14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5A5B14" w:rsidRPr="00BF10BC">
                <w:rPr>
                  <w:rStyle w:val="a3"/>
                  <w:rFonts w:cs="Arial"/>
                  <w:szCs w:val="20"/>
                </w:rPr>
                <w:t>IV. Вывод в ремонт и из эксплуатации источников тепловой энергии и тепловых сетей, функционирующих в ценовых зонах теплоснабжения, после окончания переходного периода</w:t>
              </w:r>
            </w:hyperlink>
          </w:p>
        </w:tc>
      </w:tr>
    </w:tbl>
    <w:p w14:paraId="4D85EE49" w14:textId="77777777" w:rsidR="005A5B14" w:rsidRDefault="005A5B14" w:rsidP="005A5B14">
      <w:pPr>
        <w:spacing w:after="1" w:line="200" w:lineRule="atLeast"/>
        <w:jc w:val="both"/>
      </w:pPr>
    </w:p>
    <w:sectPr w:rsidR="005A5B14" w:rsidSect="00E478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3A"/>
    <w:rsid w:val="00084A8A"/>
    <w:rsid w:val="001334C3"/>
    <w:rsid w:val="0016512C"/>
    <w:rsid w:val="00252FA0"/>
    <w:rsid w:val="0039141E"/>
    <w:rsid w:val="003C2DC9"/>
    <w:rsid w:val="004149D6"/>
    <w:rsid w:val="00507401"/>
    <w:rsid w:val="00522EA6"/>
    <w:rsid w:val="005A5B14"/>
    <w:rsid w:val="006272C5"/>
    <w:rsid w:val="00690891"/>
    <w:rsid w:val="008157F1"/>
    <w:rsid w:val="00995BD1"/>
    <w:rsid w:val="009F7EFA"/>
    <w:rsid w:val="00A028FB"/>
    <w:rsid w:val="00AE6A03"/>
    <w:rsid w:val="00B94C01"/>
    <w:rsid w:val="00BF10BC"/>
    <w:rsid w:val="00E2703A"/>
    <w:rsid w:val="00E4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9602A"/>
  <w14:defaultImageDpi w14:val="0"/>
  <w15:docId w15:val="{05F91CD8-89F2-4BD6-8A2C-5356AA52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03A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703A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rsid w:val="00E270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table" w:styleId="a5">
    <w:name w:val="Table Grid"/>
    <w:basedOn w:val="a1"/>
    <w:uiPriority w:val="39"/>
    <w:rsid w:val="005A5B14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BF10BC"/>
    <w:rPr>
      <w:rFonts w:cs="Times New Roman"/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BF10BC"/>
    <w:pPr>
      <w:spacing w:after="0" w:line="240" w:lineRule="auto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6AA550ABDC603647E09E86E389FBC6559E8BEA40E74E425BB93776BE791F9AF49BAF72251GE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266175EA1DBA8DAAB9497F0F0FB3C972209A0152DB15BF85819D931446951613DB878F64oEv9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24</Pages>
  <Words>12455</Words>
  <Characters>70995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2024-10-21T10:59:00Z</dcterms:created>
  <dcterms:modified xsi:type="dcterms:W3CDTF">2024-10-21T11:31:00Z</dcterms:modified>
</cp:coreProperties>
</file>