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01B7" w:rsidRDefault="00A801B7" w:rsidP="00A801B7">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A801B7" w:rsidRPr="00F45904" w:rsidRDefault="00A801B7" w:rsidP="00A801B7">
      <w:pPr>
        <w:spacing w:after="1" w:line="200" w:lineRule="atLeast"/>
        <w:jc w:val="both"/>
      </w:pPr>
    </w:p>
    <w:p w:rsidR="00A801B7" w:rsidRPr="00A801B7" w:rsidRDefault="00A801B7" w:rsidP="00A801B7">
      <w:pPr>
        <w:spacing w:after="1" w:line="200" w:lineRule="atLeast"/>
        <w:jc w:val="center"/>
      </w:pPr>
      <w:r w:rsidRPr="00A801B7">
        <w:rPr>
          <w:b/>
          <w:bCs/>
        </w:rPr>
        <w:t>СРАВНЕНИЕ</w:t>
      </w:r>
    </w:p>
    <w:p w:rsidR="00A801B7" w:rsidRDefault="00A801B7" w:rsidP="00A801B7">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A801B7" w:rsidTr="00A801B7">
        <w:tc>
          <w:tcPr>
            <w:tcW w:w="7597" w:type="dxa"/>
          </w:tcPr>
          <w:p w:rsidR="00A801B7" w:rsidRDefault="003D48E7" w:rsidP="00A801B7">
            <w:pPr>
              <w:spacing w:after="1" w:line="200" w:lineRule="atLeast"/>
              <w:jc w:val="both"/>
            </w:pPr>
            <w:r w:rsidRPr="00EB6857">
              <w:rPr>
                <w:noProof/>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A801B7" w:rsidRPr="00A801B7">
                <w:rPr>
                  <w:rStyle w:val="a3"/>
                </w:rPr>
                <w:t>Указание</w:t>
              </w:r>
            </w:hyperlink>
            <w:r w:rsidR="00A801B7">
              <w:t xml:space="preserve"> Генпрокуратуры России N 11/11, МВД России N 1 от 17.01.2023</w:t>
            </w:r>
          </w:p>
          <w:p w:rsidR="00A801B7" w:rsidRDefault="00A801B7" w:rsidP="00A801B7">
            <w:pPr>
              <w:spacing w:after="1" w:line="200" w:lineRule="atLeast"/>
              <w:jc w:val="both"/>
            </w:pPr>
            <w:r>
              <w:t>"О введении в действие перечней статей Уголовного кодекса Российской Федерации, используемых при формировании статистической отчетности"</w:t>
            </w:r>
          </w:p>
        </w:tc>
        <w:tc>
          <w:tcPr>
            <w:tcW w:w="7597" w:type="dxa"/>
          </w:tcPr>
          <w:p w:rsidR="00A801B7" w:rsidRDefault="00D9160A" w:rsidP="00A801B7">
            <w:pPr>
              <w:spacing w:after="1" w:line="200" w:lineRule="atLeast"/>
              <w:jc w:val="both"/>
            </w:pPr>
            <w:r>
              <w:rPr>
                <w:noProof/>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5"/>
                          <a:stretch>
                            <a:fillRect/>
                          </a:stretch>
                        </pic:blipFill>
                        <pic:spPr>
                          <a:xfrm>
                            <a:off x="0" y="0"/>
                            <a:ext cx="152400" cy="152400"/>
                          </a:xfrm>
                          <a:prstGeom prst="rect">
                            <a:avLst/>
                          </a:prstGeom>
                        </pic:spPr>
                      </pic:pic>
                    </a:graphicData>
                  </a:graphic>
                </wp:inline>
              </w:drawing>
            </w:r>
            <w:hyperlink r:id="rId7" w:history="1">
              <w:r w:rsidR="00A801B7" w:rsidRPr="00A801B7">
                <w:rPr>
                  <w:rStyle w:val="a3"/>
                </w:rPr>
                <w:t>Указание</w:t>
              </w:r>
            </w:hyperlink>
            <w:r w:rsidR="00A801B7">
              <w:t xml:space="preserve"> Генпрокуратуры России N 401/11, МВД России N 2 от 19.06.2023</w:t>
            </w:r>
          </w:p>
          <w:p w:rsidR="00A801B7" w:rsidRDefault="00A801B7" w:rsidP="00A801B7">
            <w:pPr>
              <w:spacing w:after="1" w:line="200" w:lineRule="atLeast"/>
              <w:jc w:val="both"/>
            </w:pPr>
            <w:r>
              <w:t>"О введении в действие перечней статей Уголовного кодекса Российской Федерации, используемых при формировании статистической отчетности"</w:t>
            </w:r>
          </w:p>
        </w:tc>
      </w:tr>
      <w:tr w:rsidR="00997B92" w:rsidTr="00522442">
        <w:tc>
          <w:tcPr>
            <w:tcW w:w="15194" w:type="dxa"/>
            <w:gridSpan w:val="2"/>
          </w:tcPr>
          <w:p w:rsidR="00997B92" w:rsidRDefault="00D9160A" w:rsidP="00997B92">
            <w:pPr>
              <w:spacing w:after="1" w:line="200" w:lineRule="atLeast"/>
              <w:jc w:val="center"/>
              <w:rPr>
                <w:noProof/>
              </w:rPr>
            </w:pPr>
            <w:hyperlink w:anchor="Оглавление" w:history="1">
              <w:r w:rsidR="00997B92" w:rsidRPr="00810E18">
                <w:rPr>
                  <w:rStyle w:val="a3"/>
                  <w:noProof/>
                </w:rPr>
                <w:t>См. Оглав</w:t>
              </w:r>
              <w:r w:rsidR="00997B92" w:rsidRPr="00810E18">
                <w:rPr>
                  <w:rStyle w:val="a3"/>
                  <w:noProof/>
                </w:rPr>
                <w:t>л</w:t>
              </w:r>
              <w:r w:rsidR="00997B92" w:rsidRPr="00810E18">
                <w:rPr>
                  <w:rStyle w:val="a3"/>
                  <w:noProof/>
                </w:rPr>
                <w:t>ение</w:t>
              </w:r>
            </w:hyperlink>
          </w:p>
        </w:tc>
      </w:tr>
      <w:tr w:rsidR="00A801B7" w:rsidTr="00A801B7">
        <w:tc>
          <w:tcPr>
            <w:tcW w:w="7597" w:type="dxa"/>
          </w:tcPr>
          <w:p w:rsidR="00A801B7" w:rsidRPr="00A801B7" w:rsidRDefault="00A801B7" w:rsidP="00A1591C">
            <w:pPr>
              <w:spacing w:after="1" w:line="200" w:lineRule="atLeast"/>
              <w:jc w:val="both"/>
              <w:rPr>
                <w:rFonts w:cs="Arial"/>
                <w:bCs/>
              </w:rPr>
            </w:pPr>
          </w:p>
          <w:p w:rsidR="00A801B7" w:rsidRDefault="00A801B7" w:rsidP="00A1591C">
            <w:pPr>
              <w:spacing w:after="1" w:line="200" w:lineRule="atLeast"/>
              <w:jc w:val="center"/>
            </w:pPr>
            <w:r>
              <w:rPr>
                <w:rFonts w:cs="Arial"/>
                <w:b/>
              </w:rPr>
              <w:t>ГЕНЕРАЛЬНАЯ ПРОКУРАТУРА РОССИЙСКОЙ ФЕДЕРАЦИИ</w:t>
            </w:r>
          </w:p>
          <w:p w:rsidR="00A801B7" w:rsidRDefault="00A801B7" w:rsidP="00A1591C">
            <w:pPr>
              <w:spacing w:after="1" w:line="200" w:lineRule="atLeast"/>
              <w:jc w:val="center"/>
            </w:pPr>
            <w:r>
              <w:rPr>
                <w:rFonts w:cs="Arial"/>
                <w:b/>
              </w:rPr>
              <w:t xml:space="preserve">N </w:t>
            </w:r>
            <w:r>
              <w:rPr>
                <w:rFonts w:cs="Arial"/>
                <w:b/>
                <w:strike/>
                <w:color w:val="FF0000"/>
              </w:rPr>
              <w:t>11</w:t>
            </w:r>
            <w:r>
              <w:rPr>
                <w:rFonts w:cs="Arial"/>
                <w:b/>
              </w:rPr>
              <w:t>/11</w:t>
            </w:r>
          </w:p>
          <w:p w:rsidR="00A801B7" w:rsidRDefault="00A801B7" w:rsidP="00A1591C">
            <w:pPr>
              <w:spacing w:after="1" w:line="200" w:lineRule="atLeast"/>
              <w:jc w:val="both"/>
              <w:outlineLvl w:val="0"/>
            </w:pPr>
          </w:p>
          <w:p w:rsidR="00A801B7" w:rsidRDefault="00A801B7" w:rsidP="00A1591C">
            <w:pPr>
              <w:spacing w:after="1" w:line="200" w:lineRule="atLeast"/>
              <w:jc w:val="center"/>
            </w:pPr>
            <w:r>
              <w:rPr>
                <w:rFonts w:cs="Arial"/>
                <w:b/>
              </w:rPr>
              <w:t>МИНИСТЕРСТВО ВНУТРЕННИХ ДЕЛ РОССИЙСКОЙ ФЕДЕРАЦИИ</w:t>
            </w:r>
          </w:p>
          <w:p w:rsidR="00A801B7" w:rsidRDefault="00A801B7" w:rsidP="00A1591C">
            <w:pPr>
              <w:spacing w:after="1" w:line="200" w:lineRule="atLeast"/>
              <w:jc w:val="center"/>
            </w:pPr>
            <w:r>
              <w:rPr>
                <w:rFonts w:cs="Arial"/>
                <w:b/>
              </w:rPr>
              <w:t xml:space="preserve">N </w:t>
            </w:r>
            <w:r>
              <w:rPr>
                <w:rFonts w:cs="Arial"/>
                <w:b/>
                <w:strike/>
                <w:color w:val="FF0000"/>
              </w:rPr>
              <w:t>1</w:t>
            </w:r>
          </w:p>
          <w:p w:rsidR="00A801B7" w:rsidRDefault="00A801B7" w:rsidP="00A1591C">
            <w:pPr>
              <w:spacing w:after="1" w:line="200" w:lineRule="atLeast"/>
              <w:jc w:val="both"/>
            </w:pPr>
          </w:p>
          <w:p w:rsidR="00A801B7" w:rsidRDefault="00A801B7" w:rsidP="00A1591C">
            <w:pPr>
              <w:spacing w:after="1" w:line="200" w:lineRule="atLeast"/>
              <w:jc w:val="center"/>
            </w:pPr>
            <w:bookmarkStart w:id="1" w:name="Р1_1"/>
            <w:bookmarkEnd w:id="1"/>
            <w:r>
              <w:rPr>
                <w:rFonts w:cs="Arial"/>
                <w:b/>
              </w:rPr>
              <w:t>УКАЗАНИЕ</w:t>
            </w:r>
          </w:p>
          <w:p w:rsidR="00A801B7" w:rsidRDefault="00A801B7" w:rsidP="00A1591C">
            <w:pPr>
              <w:spacing w:after="1" w:line="200" w:lineRule="atLeast"/>
              <w:jc w:val="center"/>
            </w:pPr>
            <w:r>
              <w:rPr>
                <w:rFonts w:cs="Arial"/>
                <w:b/>
              </w:rPr>
              <w:t xml:space="preserve">от </w:t>
            </w:r>
            <w:r>
              <w:rPr>
                <w:rFonts w:cs="Arial"/>
                <w:b/>
                <w:strike/>
                <w:color w:val="FF0000"/>
              </w:rPr>
              <w:t>17 января</w:t>
            </w:r>
            <w:r>
              <w:rPr>
                <w:rFonts w:cs="Arial"/>
                <w:b/>
              </w:rPr>
              <w:t xml:space="preserve"> 2023 года</w:t>
            </w:r>
          </w:p>
          <w:p w:rsidR="00A801B7" w:rsidRDefault="00A801B7" w:rsidP="00A1591C">
            <w:pPr>
              <w:spacing w:after="1" w:line="200" w:lineRule="atLeast"/>
              <w:jc w:val="both"/>
            </w:pPr>
          </w:p>
          <w:p w:rsidR="00A801B7" w:rsidRDefault="00A801B7" w:rsidP="00A1591C">
            <w:pPr>
              <w:spacing w:after="1" w:line="200" w:lineRule="atLeast"/>
              <w:jc w:val="center"/>
            </w:pPr>
            <w:r>
              <w:rPr>
                <w:rFonts w:cs="Arial"/>
                <w:b/>
              </w:rPr>
              <w:t>О ВВЕДЕНИИ</w:t>
            </w:r>
          </w:p>
          <w:p w:rsidR="00A801B7" w:rsidRDefault="00A801B7" w:rsidP="00A1591C">
            <w:pPr>
              <w:spacing w:after="1" w:line="200" w:lineRule="atLeast"/>
              <w:jc w:val="center"/>
            </w:pPr>
            <w:r>
              <w:rPr>
                <w:rFonts w:cs="Arial"/>
                <w:b/>
              </w:rPr>
              <w:t>В ДЕЙСТВИЕ ПЕРЕЧНЕЙ СТАТЕЙ УГОЛОВНОГО КОДЕКСА РОССИЙСКОЙ</w:t>
            </w:r>
          </w:p>
          <w:p w:rsidR="00A801B7" w:rsidRDefault="00A801B7" w:rsidP="00A1591C">
            <w:pPr>
              <w:spacing w:after="1" w:line="200" w:lineRule="atLeast"/>
              <w:jc w:val="center"/>
            </w:pPr>
            <w:r>
              <w:rPr>
                <w:rFonts w:cs="Arial"/>
                <w:b/>
              </w:rPr>
              <w:t>ФЕДЕРАЦИИ, ИСПОЛЬЗУЕМЫХ ПРИ ФОРМИРОВАНИИ</w:t>
            </w:r>
          </w:p>
          <w:p w:rsidR="00A801B7" w:rsidRPr="00A801B7" w:rsidRDefault="00A801B7" w:rsidP="00A1591C">
            <w:pPr>
              <w:spacing w:after="1" w:line="200" w:lineRule="atLeast"/>
              <w:jc w:val="center"/>
              <w:rPr>
                <w:rFonts w:cs="Arial"/>
                <w:bCs/>
              </w:rPr>
            </w:pPr>
            <w:r>
              <w:rPr>
                <w:rFonts w:cs="Arial"/>
                <w:b/>
              </w:rPr>
              <w:t>СТАТИСТИЧЕСКОЙ ОТЧЕТНОСТИ</w:t>
            </w:r>
          </w:p>
          <w:p w:rsidR="00A801B7" w:rsidRDefault="00A801B7" w:rsidP="00A1591C">
            <w:pPr>
              <w:spacing w:after="1" w:line="200" w:lineRule="atLeast"/>
              <w:jc w:val="both"/>
            </w:pPr>
          </w:p>
          <w:p w:rsidR="00A801B7" w:rsidRDefault="00A801B7" w:rsidP="00A1591C">
            <w:pPr>
              <w:spacing w:after="1" w:line="200" w:lineRule="atLeast"/>
              <w:ind w:firstLine="539"/>
              <w:jc w:val="both"/>
            </w:pPr>
            <w:r>
              <w:t>В соответствии с Инструкцией о порядке заполнения и представления учетных документов, утвержденной приказом Генеральной прокуратуры Российской Федерации, МВД России, МЧС России, Минюста России, ФСБ России, Минэкономразвития России, ФСКН России от 29.12.2005 N 39/1070/1021/253/780/353/399 "О едином учете преступлений", а также в целях обеспечения единого подхода и полноты отражения в формах федерального статистического наблюдения сведений о состоянии преступности в Российской Федерации обязываем:</w:t>
            </w:r>
          </w:p>
          <w:p w:rsidR="00A801B7" w:rsidRDefault="00A801B7" w:rsidP="00A1591C">
            <w:pPr>
              <w:spacing w:before="200" w:after="1" w:line="200" w:lineRule="atLeast"/>
              <w:ind w:firstLine="539"/>
              <w:jc w:val="both"/>
            </w:pPr>
            <w:r>
              <w:t>1. Ввести в действие прилагаемые перечни статей Уголовного кодекса Российской Федерации, используемые при формировании статистической отчетности.</w:t>
            </w:r>
          </w:p>
          <w:p w:rsidR="00A801B7" w:rsidRDefault="00A801B7" w:rsidP="00A1591C">
            <w:pPr>
              <w:spacing w:before="200" w:after="1" w:line="200" w:lineRule="atLeast"/>
              <w:ind w:firstLine="539"/>
              <w:jc w:val="both"/>
              <w:rPr>
                <w:rFonts w:cs="Arial"/>
              </w:rPr>
            </w:pPr>
            <w:r>
              <w:rPr>
                <w:rFonts w:cs="Arial"/>
              </w:rPr>
              <w:lastRenderedPageBreak/>
              <w:t xml:space="preserve">2. Признать утратившим силу указание Генеральной прокуратуры Российской Федерации и Министерства внутренних дел Российской Федерации от </w:t>
            </w:r>
            <w:r>
              <w:rPr>
                <w:rFonts w:cs="Arial"/>
                <w:strike/>
                <w:color w:val="FF0000"/>
              </w:rPr>
              <w:t>30.06.2022</w:t>
            </w:r>
            <w:r>
              <w:rPr>
                <w:rFonts w:cs="Arial"/>
              </w:rPr>
              <w:t xml:space="preserve"> N </w:t>
            </w:r>
            <w:r>
              <w:rPr>
                <w:rFonts w:cs="Arial"/>
                <w:strike/>
                <w:color w:val="FF0000"/>
              </w:rPr>
              <w:t>361</w:t>
            </w:r>
            <w:r>
              <w:rPr>
                <w:rFonts w:cs="Arial"/>
              </w:rPr>
              <w:t>/11/1 "О введении в действие перечней статей Уголовного кодекса Российской Федерации, используемых при формировании статистической отчетности".</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Указание направить начальникам главных управлений и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начальникам департаментов, главных управлений, управлений МВД России, заместителю начальника Следственного департамента МВД России, начальникам управлений на транспорте МВД России по федеральным округам, Восточно-Сибирского, Забайкальского линейных управлений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Следственный комитет Российской Федерации, Федеральную службу безопасности Российской Федерации, Федеральную службу исполнения наказаний, Федеральную таможенную службу, Федеральную службу судебных приставов, Судебный департамент при Верховном Суде Российской Федерации.</w:t>
            </w:r>
          </w:p>
          <w:p w:rsidR="00A801B7" w:rsidRDefault="00A801B7" w:rsidP="00A1591C">
            <w:pPr>
              <w:autoSpaceDE w:val="0"/>
              <w:autoSpaceDN w:val="0"/>
              <w:adjustRightInd w:val="0"/>
              <w:spacing w:after="1" w:line="200" w:lineRule="atLeast"/>
              <w:jc w:val="right"/>
              <w:outlineLvl w:val="0"/>
              <w:rPr>
                <w:rFonts w:cs="Arial"/>
                <w:szCs w:val="20"/>
              </w:rPr>
            </w:pPr>
          </w:p>
          <w:p w:rsidR="00A801B7" w:rsidRDefault="00A801B7" w:rsidP="00A1591C">
            <w:pPr>
              <w:autoSpaceDE w:val="0"/>
              <w:autoSpaceDN w:val="0"/>
              <w:adjustRightInd w:val="0"/>
              <w:spacing w:after="1" w:line="200" w:lineRule="atLeast"/>
              <w:jc w:val="right"/>
              <w:rPr>
                <w:rFonts w:cs="Arial"/>
                <w:szCs w:val="20"/>
              </w:rPr>
            </w:pPr>
            <w:r>
              <w:rPr>
                <w:rFonts w:cs="Arial"/>
                <w:szCs w:val="20"/>
              </w:rPr>
              <w:t>Заместитель Генерального прокурора</w:t>
            </w:r>
          </w:p>
          <w:p w:rsidR="00A801B7" w:rsidRDefault="00A801B7" w:rsidP="00A1591C">
            <w:pPr>
              <w:autoSpaceDE w:val="0"/>
              <w:autoSpaceDN w:val="0"/>
              <w:adjustRightInd w:val="0"/>
              <w:spacing w:after="1" w:line="200" w:lineRule="atLeast"/>
              <w:jc w:val="right"/>
              <w:rPr>
                <w:rFonts w:cs="Arial"/>
                <w:szCs w:val="20"/>
              </w:rPr>
            </w:pPr>
            <w:r>
              <w:rPr>
                <w:rFonts w:cs="Arial"/>
                <w:szCs w:val="20"/>
              </w:rPr>
              <w:t>Российской Федерации</w:t>
            </w:r>
          </w:p>
          <w:p w:rsidR="00A801B7" w:rsidRDefault="00A801B7" w:rsidP="00A1591C">
            <w:pPr>
              <w:autoSpaceDE w:val="0"/>
              <w:autoSpaceDN w:val="0"/>
              <w:adjustRightInd w:val="0"/>
              <w:spacing w:after="1" w:line="200" w:lineRule="atLeast"/>
              <w:jc w:val="right"/>
              <w:rPr>
                <w:rFonts w:cs="Arial"/>
                <w:szCs w:val="20"/>
              </w:rPr>
            </w:pPr>
            <w:r>
              <w:rPr>
                <w:rFonts w:cs="Arial"/>
                <w:szCs w:val="20"/>
              </w:rPr>
              <w:t>Г.Б.ЛОПАТИН</w:t>
            </w: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r>
              <w:rPr>
                <w:rFonts w:cs="Arial"/>
                <w:szCs w:val="20"/>
              </w:rPr>
              <w:t>Заместитель Министра внутренних дел</w:t>
            </w:r>
          </w:p>
          <w:p w:rsidR="00A801B7" w:rsidRDefault="00A801B7" w:rsidP="00A1591C">
            <w:pPr>
              <w:autoSpaceDE w:val="0"/>
              <w:autoSpaceDN w:val="0"/>
              <w:adjustRightInd w:val="0"/>
              <w:spacing w:after="1" w:line="200" w:lineRule="atLeast"/>
              <w:jc w:val="right"/>
              <w:rPr>
                <w:rFonts w:cs="Arial"/>
                <w:szCs w:val="20"/>
              </w:rPr>
            </w:pPr>
            <w:r>
              <w:rPr>
                <w:rFonts w:cs="Arial"/>
                <w:szCs w:val="20"/>
              </w:rPr>
              <w:t>Российской Федерации</w:t>
            </w:r>
          </w:p>
          <w:p w:rsidR="00A801B7" w:rsidRDefault="00A801B7" w:rsidP="00A1591C">
            <w:pPr>
              <w:autoSpaceDE w:val="0"/>
              <w:autoSpaceDN w:val="0"/>
              <w:adjustRightInd w:val="0"/>
              <w:spacing w:after="1" w:line="200" w:lineRule="atLeast"/>
              <w:jc w:val="right"/>
              <w:rPr>
                <w:rFonts w:cs="Arial"/>
                <w:szCs w:val="20"/>
              </w:rPr>
            </w:pPr>
            <w:r>
              <w:rPr>
                <w:rFonts w:cs="Arial"/>
                <w:szCs w:val="20"/>
              </w:rPr>
              <w:t>В.Д.ШУЛИКА</w:t>
            </w: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outlineLvl w:val="0"/>
              <w:rPr>
                <w:rFonts w:cs="Arial"/>
                <w:szCs w:val="20"/>
              </w:rPr>
            </w:pPr>
            <w:bookmarkStart w:id="2" w:name="Р1_2"/>
            <w:bookmarkEnd w:id="2"/>
            <w:r>
              <w:rPr>
                <w:rFonts w:cs="Arial"/>
                <w:szCs w:val="20"/>
              </w:rPr>
              <w:t>Приложение</w:t>
            </w:r>
          </w:p>
          <w:p w:rsidR="00A801B7" w:rsidRDefault="00A801B7" w:rsidP="00A1591C">
            <w:pPr>
              <w:autoSpaceDE w:val="0"/>
              <w:autoSpaceDN w:val="0"/>
              <w:adjustRightInd w:val="0"/>
              <w:spacing w:after="1" w:line="200" w:lineRule="atLeast"/>
              <w:jc w:val="right"/>
              <w:rPr>
                <w:rFonts w:cs="Arial"/>
                <w:szCs w:val="20"/>
              </w:rPr>
            </w:pPr>
            <w:r>
              <w:rPr>
                <w:rFonts w:cs="Arial"/>
                <w:szCs w:val="20"/>
              </w:rPr>
              <w:t>к указанию Генеральной прокуратуры</w:t>
            </w:r>
          </w:p>
          <w:p w:rsidR="00A801B7" w:rsidRDefault="00A801B7" w:rsidP="00A1591C">
            <w:pPr>
              <w:autoSpaceDE w:val="0"/>
              <w:autoSpaceDN w:val="0"/>
              <w:adjustRightInd w:val="0"/>
              <w:spacing w:after="1" w:line="200" w:lineRule="atLeast"/>
              <w:jc w:val="right"/>
              <w:rPr>
                <w:rFonts w:cs="Arial"/>
                <w:szCs w:val="20"/>
              </w:rPr>
            </w:pPr>
            <w:r>
              <w:rPr>
                <w:rFonts w:cs="Arial"/>
                <w:szCs w:val="20"/>
              </w:rPr>
              <w:t>Российской Федерации</w:t>
            </w:r>
          </w:p>
          <w:p w:rsidR="00A801B7" w:rsidRDefault="00A801B7" w:rsidP="00A1591C">
            <w:pPr>
              <w:autoSpaceDE w:val="0"/>
              <w:autoSpaceDN w:val="0"/>
              <w:adjustRightInd w:val="0"/>
              <w:spacing w:after="1" w:line="200" w:lineRule="atLeast"/>
              <w:jc w:val="right"/>
              <w:rPr>
                <w:rFonts w:cs="Arial"/>
                <w:szCs w:val="20"/>
              </w:rPr>
            </w:pPr>
            <w:r>
              <w:rPr>
                <w:rFonts w:cs="Arial"/>
                <w:szCs w:val="20"/>
              </w:rPr>
              <w:lastRenderedPageBreak/>
              <w:t>и Министерства внутренних дел</w:t>
            </w:r>
          </w:p>
          <w:p w:rsidR="00A801B7" w:rsidRDefault="00A801B7" w:rsidP="00A1591C">
            <w:pPr>
              <w:autoSpaceDE w:val="0"/>
              <w:autoSpaceDN w:val="0"/>
              <w:adjustRightInd w:val="0"/>
              <w:spacing w:after="1" w:line="200" w:lineRule="atLeast"/>
              <w:jc w:val="right"/>
              <w:rPr>
                <w:rFonts w:cs="Arial"/>
                <w:szCs w:val="20"/>
              </w:rPr>
            </w:pPr>
            <w:r>
              <w:rPr>
                <w:rFonts w:cs="Arial"/>
                <w:szCs w:val="20"/>
              </w:rPr>
              <w:t>Российской Федерации</w:t>
            </w:r>
          </w:p>
          <w:p w:rsidR="00A801B7" w:rsidRDefault="00A801B7" w:rsidP="00A1591C">
            <w:pPr>
              <w:autoSpaceDE w:val="0"/>
              <w:autoSpaceDN w:val="0"/>
              <w:adjustRightInd w:val="0"/>
              <w:spacing w:after="1" w:line="200" w:lineRule="atLeast"/>
              <w:jc w:val="right"/>
              <w:rPr>
                <w:rFonts w:cs="Arial"/>
                <w:szCs w:val="20"/>
              </w:rPr>
            </w:pPr>
            <w:r>
              <w:rPr>
                <w:rFonts w:cs="Arial"/>
              </w:rPr>
              <w:t xml:space="preserve">от </w:t>
            </w:r>
            <w:r>
              <w:rPr>
                <w:rFonts w:cs="Arial"/>
                <w:strike/>
                <w:color w:val="FF0000"/>
              </w:rPr>
              <w:t>17.01.2023</w:t>
            </w:r>
            <w:r>
              <w:rPr>
                <w:rFonts w:cs="Arial"/>
              </w:rPr>
              <w:t xml:space="preserve"> N </w:t>
            </w:r>
            <w:r>
              <w:rPr>
                <w:rFonts w:cs="Arial"/>
                <w:strike/>
                <w:color w:val="FF0000"/>
              </w:rPr>
              <w:t>11</w:t>
            </w:r>
            <w:r>
              <w:rPr>
                <w:rFonts w:cs="Arial"/>
              </w:rPr>
              <w:t>/11/</w:t>
            </w:r>
            <w:r>
              <w:rPr>
                <w:rFonts w:cs="Arial"/>
                <w:strike/>
                <w:color w:val="FF0000"/>
              </w:rPr>
              <w:t>1</w:t>
            </w:r>
          </w:p>
          <w:p w:rsidR="00A801B7" w:rsidRDefault="00A801B7" w:rsidP="00A1591C">
            <w:pPr>
              <w:autoSpaceDE w:val="0"/>
              <w:autoSpaceDN w:val="0"/>
              <w:adjustRightInd w:val="0"/>
              <w:spacing w:after="1" w:line="200" w:lineRule="atLeast"/>
              <w:jc w:val="both"/>
              <w:outlineLvl w:val="0"/>
              <w:rPr>
                <w:rFonts w:cs="Arial"/>
                <w:szCs w:val="20"/>
              </w:rPr>
            </w:pPr>
          </w:p>
          <w:p w:rsidR="00A801B7" w:rsidRPr="00A801B7" w:rsidRDefault="00A801B7" w:rsidP="00A1591C">
            <w:pPr>
              <w:autoSpaceDE w:val="0"/>
              <w:autoSpaceDN w:val="0"/>
              <w:adjustRightInd w:val="0"/>
              <w:spacing w:after="1" w:line="200" w:lineRule="atLeast"/>
              <w:jc w:val="center"/>
              <w:outlineLvl w:val="0"/>
              <w:rPr>
                <w:rFonts w:cs="Arial"/>
                <w:szCs w:val="20"/>
              </w:rPr>
            </w:pPr>
            <w:bookmarkStart w:id="3" w:name="Р1_3"/>
            <w:bookmarkEnd w:id="3"/>
            <w:r>
              <w:rPr>
                <w:rFonts w:cs="Arial"/>
                <w:b/>
                <w:bCs/>
                <w:szCs w:val="20"/>
              </w:rPr>
              <w:t>ПЕРЕЧЕНЬ N 1</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преступлений по уголовным делам, предварительное</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расследование по которым производится в форме дознания &lt;1&gt;</w:t>
            </w:r>
          </w:p>
          <w:p w:rsidR="00A801B7" w:rsidRDefault="00A801B7" w:rsidP="00A1591C">
            <w:pPr>
              <w:autoSpaceDE w:val="0"/>
              <w:autoSpaceDN w:val="0"/>
              <w:adjustRightInd w:val="0"/>
              <w:spacing w:after="1" w:line="200" w:lineRule="atLeast"/>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801B7" w:rsidRDefault="00A801B7" w:rsidP="00A1591C">
            <w:pPr>
              <w:autoSpaceDE w:val="0"/>
              <w:autoSpaceDN w:val="0"/>
              <w:adjustRightInd w:val="0"/>
              <w:spacing w:after="1" w:line="200" w:lineRule="atLeast"/>
              <w:ind w:firstLine="539"/>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1. Преступления по уголовным делам, предварительное расследование по которым производится в форме дознания: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112, 115, 116, 116.1, ч. 1 ст. 117, ст. 118, 119, 121, чч. 1 и 2 ст. 122, ч. 1 ст. 123, ст. 125, ч. 1 ст. 127, ст. 128.1, ч. 1 ст. 150, ч. 1 ст. 151, ст. 151.1, 153, 154, 155, 156, 157, ч. 1 ст. 158, ст. 158.1, ч. 1 ст. 159, ч. 1 ст. 159.1, ч. 1 ст. 159.2, ч. 1 ст. 159.3, ч. 1 ст. 159.5, ч. 1 ст. 159.6, ч. 1 ст. 160, ч. 1 ст. 161, ч. 1 ст. 163, ч. 1 ст. 165, ч. 1 ст. 166, ч. 1 ст. 167, ст. 168, 170, 170.2, ч. 1 ст. 171, чч. 1, 3 и 5 ст. 171.1, ст. 171.4, 171.5, чч. 1 и 2 ст. 175, ст. 177, чч. 1 и 2 ст. 180, ч. 1 ст. 181, чч. 1 и 2 ст. 191.1, ч. 1 ст. 200.1, ч. 1 ст. 200.2, ч. 1 ст. 200.3, ст. 203, 204.2, ч. 1 ст. 207, ч. 1 ст. 213, ст. 214, ч. 1 ст. 215.3, ч. 1 ст. 215.4, ст. 218, ч. 1 ст. 219, ч. 1 ст. 220, ч. 1 ст. 221, чч. 1 и 7 ст. 222, ч. 4 ст. 223, ст. 224, ч. 1 ст. 228, ст. 228.2, 228.3, ч. 1 ст. 230, чч. 1 и 2 ст. 230.1, ч. 1 ст. 230.2, ч. 1 ст. 231, ч. 1 ст. 232, ст. 233, чч. 1 и 4 ст. 234, ч. 1 ст. 234.1, ч. 1 ст. 240, ч. 1 ст. 241, чч. 1 и 2 ст. 242, ч. 1 ст. 243, ст. 243.1, чч. 1 и 2 ст. 243.2, ч. 1 ст. 243.3, ст. 244, ч. 1 ст. 245, ч. 1 ст. 250, ч. 1 ст. 251, ч. 1 ст. 252, ст. 253, ч. 1 ст. 254, ст. 256, 257, 258, чч. 1 и 1.1 ст. 258.1, ч. 1 ст. 260, ч. 1 ст. 261, ст. 262, 264.1, 264.2, 264.3, ч. 1 ст. 266, ч. 1 ст. 268, ст. 274.2, 291.2, ч. 1 ст. 294, ст. 297, ч. 1 ст. 311, ст. 312, ч. 1 ст. 313, ст. 314, 314.1, 315, 319, ч. 1 ст. 322, ч. 1 ст. 322.1, ст. 322.2, 322.3, ч. 1 ст. 323, ст. 324, 325, ч. 1 ст. 325.1, ст. 326, чч. 1, 3 и 5 ст. 327, ч. 1 ст. 327.1, ст. 329, ч. 1 ст. 330.</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1.2. Преступления, отнесение которых к перечню зависит от времени (даты) совершения преступления &lt;2&gt;: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&lt;2&gt; В случае, когда установить время совершения преступления не представляется возможным - от даты его выявления.</w:t>
            </w:r>
          </w:p>
          <w:p w:rsidR="00A801B7" w:rsidRDefault="00A801B7" w:rsidP="00A1591C">
            <w:pPr>
              <w:autoSpaceDE w:val="0"/>
              <w:autoSpaceDN w:val="0"/>
              <w:adjustRightInd w:val="0"/>
              <w:spacing w:after="1" w:line="200" w:lineRule="atLeast"/>
              <w:ind w:firstLine="539"/>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ч. 2 ст. 158 (дата &lt; 09.06.2007), ч. 2 ст. 165 (дата &lt; 08.12.2011), ч. 1 ст. 193 (дата &gt;= 18.10.2022), ч. 1 ст. 193.1 (дата &gt;= 18.10.2022), ст. 194 (дата &lt; 08.12.2011), чч. 1 и 2 ст. 194 (дата &gt;= 30.06.2013), ст. 207 (дата &lt; 16.05.2014), ч. 4 ст. 222 (дата &lt; 12.07.2021), ч. 1 ст. 222.1 (дата &lt; 12.07.2021), ч. 1 ст. 223 (дата &lt; 12.07.2021), ч. 5 ст. 228 (дата &lt;= 11.05.2004), 245 (дата &lt; 31.12.2017), ч. 2 ст. 261 (10.08.2012 &lt;= дата &lt; 05.04.2022), ч. 2 ст. 322 (дата &gt;= 11.01.2013), ч. 2 ст. 327 (дата &gt;= 06.08.2019), ч. 3 ст. 327.1 (дата &lt; 26.08.2017).</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 Преступления экономической направленности по уголовным делам, предварительное расследование по которым производится в форме дознания: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159.2, ст. 170, 170.2, ч. 1 ст. 171, чч. 1, 3 и 5 ст. 171.1, чч. 1 и 2 ст. 180, ч. 1 ст. 181, ч. 1 ст. 200.1, ч. 1 ст. 200.3, ст. 204.2, 291.2, ч. 1 ст. 327.1.</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2.1.1. Преступления, отнесение которых к перечню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194 (дата &lt; 08.12.2011), ч. 1 ст. 193 (дата &gt;= 18.10.2022), ч. 1 ст. 193.1 (дата &gt;= 18.10.2022), чч. 1 и 2 ст. 194 (дата &gt;= 30.06.2013), ч. 3 ст. 327.1 (дата &lt; 26.08.2017).</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2.2. Преступления, относящиеся к перечню при наличии в статистической карточке дополнительных условий, при которых выявленное преступление может быть отнесено к числу преступлений экономической направленности:</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158, ч. 1 ст. 159, ч. 1 ст. 159.1, ч. 1 ст. 159.3, ч. 1 ст. 159.5, ч. 1 ст. 159.6, ч. 1 ст. 160, ч. 1 ст. 163, ч. 1 ст. 165, ч. 1 ст. 167, ст. 168, 171.4, 171.5, чч. 1 и 2 ст. 175, ст. 177, чч. 1 и 2 ст. 191.1, ч. 1 ст. 200.2, ст. 218, ч. 1 ст. 220, ч. 1 ст. 221, ст. 228.2, 233, ч. 4 ст. 234, чч. 1 и 2 ст. 242, ч. 1 ст. 243, ч. 1 ст. 250, ч. 1 ст. 251, ч. 1 ст. 252, ст. 253, ч. 1 ст. 254, ст. 256, 257, 258, чч. 1 и 1.1 ст. 258.1, ч. 1 ст. 260, ст. 262, чч. 1 и 2 ст. 312, ч. 2 ст. 315, ч. 1 ст. 322.1, ст. 322.2, 322.3, 325, чч. 1, 3 и 5 ст. 327, ч. 1 ст. 330.</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xml:space="preserve">2.3. Преступления, отнесение которых к перечню при наличии в статистической карточке дополнительных условий, при которых выявленное </w:t>
            </w:r>
            <w:r>
              <w:rPr>
                <w:rFonts w:cs="Arial"/>
                <w:szCs w:val="20"/>
              </w:rPr>
              <w:lastRenderedPageBreak/>
              <w:t>преступление может быть отнесено к числу преступлений экономической направленности,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2 ст. 158 (дата &lt; 09.06.2007), ч. 2 ст. 165 (дата &lt; 08.12.2011), ч. 1 ст. 215.3 (дата &gt;= 10.08.2018), ч. 5 ст. 228 (дата &lt;= 11.05.2004), ст. 315 (дата &lt; 13.10.2018), ч. 2 ст. 327 (дата &gt;= 06.08.2019).</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 Преступления экономической направленности, относящиеся к категории налоговых преступлений, по уголовным делам, предварительное расследование по которым производится в форме дознания: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3.1. Преступления, относящиеся к налоговым при наличии в статистической карточке отметки о совершении деяния путем незаконного возмещения налогов из бюджета (коды 041, 047, 071 справочника N 12):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159.</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3.2. Преступления, отнесение которых к перечню при наличии в статистической карточке отметки об отнесении к налоговым преступлениям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193 (дата &gt;= 18.10.2022), ч. 1 ст. 193.1 (дата &gt;= 18.10.2022), ст. 194 (дата &lt; 08.12.2011), чч. 1 и 2 ст. 194 (дата &gt;= 30.06.2013).</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Отметка об отнесении обозначенных в пункте 3.2 преступлений может быть проставлена в случаях их совершения при нарушении законодательства о налогах и сборах либо выявления указанных деяний: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по материалам налоговых органов;</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в ходе расследования преступлений, предусмотренных статьями 198, 199, 199.1, 199.2, 199.3, 199.4.</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4. Экологические преступления по уголовным делам, предварительное расследование по которым производится в форме дознания: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250, ч. 1 ст. 251, ч. 1 ст. 252, ст. 253, ч. 1 ст. 254, ст. 256, 257, 258, чч. 1 и 1.1 ст. 258.1, ч. 1 ст. 260, ч. 1 ст. 261, ст. 262.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4.1. Преступления, отнесение которых к перечню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ч. 2 ст. 261 (10.08.2012 &lt;= дата &lt; 05.04.2022).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5. Преступления по делам частного обвинения (за исключением уголовных дел, возбужденных в соответствии с ч. 4 ст. 20 УПК РФ):</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5.1.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115, ч. 1 ст. 116.1, ч. 1 ст. 128.1.</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5.2. Преступления, отнесение которых к перечню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rPr>
            </w:pPr>
            <w:r>
              <w:rPr>
                <w:rFonts w:cs="Arial"/>
                <w:strike/>
                <w:color w:val="FF0000"/>
              </w:rPr>
              <w:t>4.</w:t>
            </w:r>
            <w:r>
              <w:rPr>
                <w:rFonts w:cs="Arial"/>
              </w:rPr>
              <w:t xml:space="preserve"> 1 ст. 116 (дата &lt; 15.07.2016), ст. 116.1 (дата &lt; 09.07.2022).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6. Преступления, по которым предварительное расследование производится в форме предварительного следствия: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все преступления, предусмотренные Особенной частью УК РФ, за исключением перечисленных в п. 1 настоящего перечня.</w:t>
            </w:r>
          </w:p>
          <w:p w:rsidR="00A801B7" w:rsidRDefault="00A801B7" w:rsidP="00A1591C">
            <w:pPr>
              <w:autoSpaceDE w:val="0"/>
              <w:autoSpaceDN w:val="0"/>
              <w:adjustRightInd w:val="0"/>
              <w:spacing w:after="1" w:line="200" w:lineRule="atLeast"/>
              <w:jc w:val="both"/>
              <w:outlineLvl w:val="0"/>
              <w:rPr>
                <w:rFonts w:cs="Arial"/>
                <w:szCs w:val="20"/>
              </w:rPr>
            </w:pPr>
          </w:p>
          <w:p w:rsidR="00A801B7" w:rsidRPr="00A801B7" w:rsidRDefault="00A801B7" w:rsidP="00A1591C">
            <w:pPr>
              <w:autoSpaceDE w:val="0"/>
              <w:autoSpaceDN w:val="0"/>
              <w:adjustRightInd w:val="0"/>
              <w:spacing w:after="1" w:line="200" w:lineRule="atLeast"/>
              <w:jc w:val="center"/>
              <w:outlineLvl w:val="0"/>
              <w:rPr>
                <w:rFonts w:cs="Arial"/>
                <w:szCs w:val="20"/>
              </w:rPr>
            </w:pPr>
            <w:bookmarkStart w:id="4" w:name="Р1_4"/>
            <w:bookmarkEnd w:id="4"/>
            <w:r>
              <w:rPr>
                <w:rFonts w:cs="Arial"/>
                <w:b/>
                <w:bCs/>
                <w:szCs w:val="20"/>
              </w:rPr>
              <w:t>ПЕРЕЧЕНЬ N 2</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преступлений экономической направленности по уголовным</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делам, предварительное расследование по которым производится</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в форме предварительного следствия &lt;1&gt;</w:t>
            </w:r>
          </w:p>
          <w:p w:rsidR="00A801B7" w:rsidRDefault="00A801B7" w:rsidP="00A1591C">
            <w:pPr>
              <w:autoSpaceDE w:val="0"/>
              <w:autoSpaceDN w:val="0"/>
              <w:adjustRightInd w:val="0"/>
              <w:spacing w:after="1" w:line="200" w:lineRule="atLeast"/>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801B7" w:rsidRDefault="00A801B7" w:rsidP="00A1591C">
            <w:pPr>
              <w:autoSpaceDE w:val="0"/>
              <w:autoSpaceDN w:val="0"/>
              <w:adjustRightInd w:val="0"/>
              <w:spacing w:after="1" w:line="200" w:lineRule="atLeast"/>
              <w:ind w:firstLine="539"/>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1. Преступления экономической направленности по уголовным делам, предварительное расследование по которым производится в форме предварительного следствия: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xml:space="preserve">ст. 145.1, 146, 147, чч. 5, 6 и 7 ст. 159, чч. 2, 3 и 4 ст. 159.2, ч. 3 ст. 159.4, ст. 169, 170.1, ч. 2 ст. 171, чч. 1.1, 2, 4 и 6 ст. 171.1, ст. 171.2, ч. 2 ст. 171.3, ст. 172, 172.1, 172.2, 172.3, 173.1, 173.2, 174, 174.1, 176, 178, чч. 3 и 4 ст. 180, ч. 2 ст. 181, ст. 183, 184, 185, 185.1, 185.2, 185.3, 185.4, 185.5, 185.6, 186, 187, 189, </w:t>
            </w:r>
            <w:r>
              <w:rPr>
                <w:rFonts w:cs="Arial"/>
                <w:szCs w:val="20"/>
              </w:rPr>
              <w:lastRenderedPageBreak/>
              <w:t>190, 191, 192, ч. 2 ст. 193, чч. 2 и 3 ст. 193.1, чч. 3 и 4 ст. 194, ст. 195, 196, 197, 198, 199, 199.1, 199.2, 199.3, 199.4, ч. 2 ст. 200.1, ч. 2 ст. 200.3, ст. 200.4, 200.5, 200.6, 200.7, 201, 201.1, 201.2, 201.3, 204, 204.1, п. "в" ч. 2 ст. 215.2, ст. 238.1, ч. 2 ст. 243.3, ст. 285.1, 285.2, 285.3, 285.4, 285.5, 285.6, 289, 290, 291, 291.1, 304, чч. 2, 4, 5, 6 ст. 327.1, ст. 327.2.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1.1.1. Преступления, отнесение которых к перечню зависит от времени (даты) совершения преступления &lt;2&gt;: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&lt;2&gt; В случае, когда установить время совершения преступления не представляется возможным - от даты его выявления.</w:t>
            </w:r>
          </w:p>
          <w:p w:rsidR="00A801B7" w:rsidRDefault="00A801B7" w:rsidP="00A1591C">
            <w:pPr>
              <w:autoSpaceDE w:val="0"/>
              <w:autoSpaceDN w:val="0"/>
              <w:adjustRightInd w:val="0"/>
              <w:spacing w:after="1" w:line="200" w:lineRule="atLeast"/>
              <w:ind w:firstLine="539"/>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ч. 1 ст. 193 (дата &lt; 18.10.2022), ч. 1 ст. 193.1 (дата &lt; 18.10.2022), ст. 194 (08.12.2011 &lt;= дата &lt; 30.06.2013), ч. 3 ст. 327.1 (дата &gt;= 26.08.2017).</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1.2. Преступления, относящиеся к перечню при наличии в статистической карточке дополнительных условий, при которых выявленное преступление может быть отнесено к числу преступлений экономической направленности:</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п. "в" ч. 2, ч. 3 ст. 127.1, п. "в" ч. 2, ч. 3 ст. 127.2, ст. 138.1, чч. 3 и 4 ст. 158, чч. 2, 3 и 4 ст. 159, чч. 2, 3 и 4 ст. 159.1, чч. 2, 3 и 4 ст. 159.3, чч. 2, 3 и 4 ст. 159.5, чч. 2, 3 и 4 ст. 159.6, чч. 2, 3 и 4 ст. 160, чч. 2 и 3 ст. 163, ст. 164, ч. 2 ст. 167, ч. 1 ст. 171.3, ч. 3 ст. 175, ст. 179, ч. 3 ст. 191.1, чч. 2 и 3 ст. 200.2, ст. 202, 210, 210.1, 215.1, ч. 1, п. "а" ч. 2 и ч. 3 ст. 215.2, чч. 2, 3, 4 и 5 ст. 215.3, чч. 2 и 3 ст. 220, чч. 2 и 3 ст. 221, ст. 226, 226.1, п. "б" ч. 4 ст. 228.1, п. "б" ч. 2 ст. 228.4, ст. 229, 229.1, 235, 235.1, 238, п. "а" ч. 2 ст. 241, ч. 3 ст. 242, ст. 242.1, ч. 2 ст. 243, ч. 3 ст. 243.2, ст. 246, 247, 248, 249, чч. 2 и 3 ст. 250, чч. 2 и 3 ст. 251, чч. 2 и 3 ст. 252, чч. 2 и 3 ст. 254, ст. 255, чч. 2, 2.1, 3 и 3.1 ст. 258.1, ст. 259, чч. 2 и 3 ст. 260, чч. 3 и 4 ст. 261, ст. 272, 273, 274, 285, 286, 288, 292, 293, 303, ч. 1 ст. 309, ст. 316, ч. 2 ст. 322.1, ч. 4 ст. 327, ч. 2 ст. 330, ст. 358.</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1.3. Преступления, отнесение которых к перечню при наличии в статистической карточке дополнительных условий, при которых выявленное преступление может быть отнесено к числу преступлений экономической направленности,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xml:space="preserve">ч. 3 ст. 138 (дата &lt; 08.12.2011), ч. 2 ст. 158 (дата &gt;= 09.06.2007), ч. 2 ст. 165 (дата &gt;= 08.12.2011), ч. 3 ст. 165 (дата &lt; 08.12.2011), ст. 173 (дата &lt; </w:t>
            </w:r>
            <w:r>
              <w:rPr>
                <w:rFonts w:cs="Arial"/>
                <w:szCs w:val="20"/>
              </w:rPr>
              <w:lastRenderedPageBreak/>
              <w:t>09.04.2010), ст. 215.3 (дата &lt; 10.08.2018), п. "б" ч. 3 ст. 228.1 (дата &gt;= 01.01.2013), ч. 2 ст. 327 (дата &lt; 06.08.2019).</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 Экологические преступления по уголовным делам, предварительное расследование по которым производится в форме предварительного следствия: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246, 247, 248, 249, чч. 2 и 3 ст. 250, чч. 2 и 3 ст. 251, чч. 2 и 3 ст. 252, чч. 2 и 3 ст. 254, ст. 255, чч. 2, 2.1, 3 и 3.1 ст. 258.1, ст. 259, чч. 2 и 3 ст. 260, чч. 3 и 4 ст. 261, ст. 358.</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2.1. Преступления, отнесение которых к перечню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2 ст. 261 (дата &lt; 10.08.2012).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 Преступления экономической направленности, относящиеся к категории налоговых преступлений, по уголовным делам, предварительное расследование по которым производится в форме предварительного следствия: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198, 199, 199.1, 199.2, 199.3, 199.4.</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3.2. Преступления, относящиеся к перечню при наличии в статистической карточке отметки о совершении деяния путем незаконного возмещения налогов из бюджета (коды 041, 047, 071 справочника N 12):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чч. 2, 3 и 4 ст. 159.</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3.2.1. Преступления, относящиеся к перечню при наличии в статистической карточке отметки об отнесении к налоговым преступлениям:</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170.1, 173.1, 173.2, ч. 2 ст. 193, чч. 2 и 3 ст. 193.1, чч. 3 и 4 ст. 194, ст. 195, 196, 197.</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Отметка об отнесении обозначенных в пункте 3.2.1 преступлений может быть проставлена в случаях их совершения при нарушении законодательства о налогах и сборах либо выявления указанных деяний: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 по материалам налоговых органов;</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в ходе расследования преступлений, предусмотренных статьями 198, 199, 199.1, 199.2, 199.3, 199.4.</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3.3. Преступления, отнесение которых к перечню при наличии в статистической карточке отметки об отнесении к налоговым преступлениям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173 (дата &lt; 09.04.2010), ч. 1 ст. 193 (дата &lt; 18.10.2022), ч. 1 ст. 193.1 (дата &lt; 18.10.2022).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4. К преступлениям экономической направленности также относятся деяния, совершенные в бюджетной сфере, в соответствии с условиями перечня N 26 преступлений, совершенных в бюджетной сфере.</w:t>
            </w:r>
          </w:p>
          <w:p w:rsidR="00A801B7" w:rsidRDefault="00A801B7" w:rsidP="00A1591C">
            <w:pPr>
              <w:autoSpaceDE w:val="0"/>
              <w:autoSpaceDN w:val="0"/>
              <w:adjustRightInd w:val="0"/>
              <w:spacing w:after="1" w:line="200" w:lineRule="atLeast"/>
              <w:ind w:firstLine="539"/>
              <w:jc w:val="both"/>
              <w:rPr>
                <w:rFonts w:cs="Arial"/>
                <w:szCs w:val="20"/>
              </w:rPr>
            </w:pPr>
          </w:p>
          <w:p w:rsidR="00A801B7" w:rsidRPr="00A801B7" w:rsidRDefault="00A801B7" w:rsidP="00A1591C">
            <w:pPr>
              <w:autoSpaceDE w:val="0"/>
              <w:autoSpaceDN w:val="0"/>
              <w:adjustRightInd w:val="0"/>
              <w:spacing w:after="1" w:line="200" w:lineRule="atLeast"/>
              <w:ind w:firstLine="539"/>
              <w:jc w:val="both"/>
              <w:outlineLvl w:val="1"/>
              <w:rPr>
                <w:rFonts w:cs="Arial"/>
                <w:szCs w:val="20"/>
              </w:rPr>
            </w:pPr>
            <w:bookmarkStart w:id="5" w:name="Р1_5"/>
            <w:bookmarkEnd w:id="5"/>
            <w:r>
              <w:rPr>
                <w:rFonts w:cs="Arial"/>
                <w:b/>
                <w:bCs/>
                <w:szCs w:val="20"/>
              </w:rPr>
              <w:t>Дополнительные условия, при которых выявленное преступление может быть отнесено к числу преступлений экономической направленности</w:t>
            </w:r>
          </w:p>
          <w:p w:rsidR="00A801B7" w:rsidRPr="00A1591C" w:rsidRDefault="00A1591C" w:rsidP="00A1591C">
            <w:pPr>
              <w:autoSpaceDE w:val="0"/>
              <w:autoSpaceDN w:val="0"/>
              <w:adjustRightInd w:val="0"/>
              <w:spacing w:before="200" w:after="1" w:line="200" w:lineRule="atLeast"/>
              <w:ind w:firstLine="539"/>
              <w:jc w:val="both"/>
              <w:rPr>
                <w:rFonts w:cs="Arial"/>
              </w:rPr>
            </w:pPr>
            <w:r>
              <w:rPr>
                <w:rFonts w:cs="Arial"/>
              </w:rPr>
              <w:t xml:space="preserve">1. Преступления, предусмотренные ст. 163, ч. 3 ст. 175, ст. 303, ч. 1 ст. 309, ст. 312, 315, 325, 327 УК РФ, имеют экономическую направленность только в случае их выявления при раскрытии преступлений, подпадающих под действие п. 2 перечня N 1 либо перечня N </w:t>
            </w:r>
            <w:r w:rsidRPr="00997B92">
              <w:rPr>
                <w:rFonts w:cs="Arial"/>
              </w:rPr>
              <w:t>2</w:t>
            </w:r>
            <w:r>
              <w:rPr>
                <w:rFonts w:cs="Arial"/>
                <w:strike/>
                <w:color w:val="FF000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2. К преступлениям экономической направленности также относятся деяния, квалифицированные статьями УК РФ при выполнении одного из дополнительных условий, перечисленных в пп. "а", "б", "в", "г", "д", "е" и "ж":</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а) преступление совершено лицами:</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должностными, материально ответственными и иными, выполняющими на предприятиях, в учреждениях и организациях независимо от форм собственности и организационно-правовых форм организационно-распорядительные или административно-хозяйственные функции в процессе осуществления ими производственно-хозяйственной или финансовой деятельности;</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не наделенными указанными полномочиями, но имеющими доступ к предмету преступного посягательства для выполнения трудовых обязанностей по роду деятельности или службы;</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выполняющими обязанности по охране имущества или объекта, в котором оно хранится, без материальной ответственности;</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б) преступление совершено лицами (за исключением лиц, указанных в п. "а") в процессе осуществления ими производственно-хозяйственной или финансовой деятельности либо под видом ее осуществления:</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 отношении юридических или физических лиц, осуществляющих предпринимательскую деятельность независимо от формы собственности и организационно-правовой формы, официально зарегистрированных в качестве предпринимателей, а также объединений (граждан, юридических лиц), не являющихся юридическими лицами;</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 отношении участников бюджетного процесса;</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выявленное при проведении бухгалтерских документальных ревизий либо проверок контролирующих и надзорных органов;</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 преступление, предусмотренное ст. 159, 159.1, 159.3, 159.5, 159.6 УК РФ, совершено физическими лицами с целью завладения имуществом граждан для осуществления производственно-хозяйственной и финансовой деятельности, а также под видом ее осуществления (например, финансовые пирамиды);</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г) преступление, предусмотренное ст. 165 УК РФ, совершено путем уклонения от уплаты различных законных платежей и незаконной эксплуатации в личных целях не принадлежащего виновному имущества лицами, указанными в п. "а" настоящих дополнительных условий;</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д) преступления, предусмотренные ст. 159, 159.1, 159.3, 159.5, 160, 165 УК РФ, совершенные неустановленными лицами с использованием подложных документов при осуществлении финансово-хозяйственной деятельности предприятий, выявленные при проведении документально-бухгалтерских ревизий с установлением движения денежных средств, материальных ценностей и т.д.;</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е) преступления, связанные с освоением бюджетных средств, совершенные в ходе осуществления экономической, финансовой и производственно-хозяйственной деятельности участниками бюджетного процесса, в том числе получателями бюджетных средств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ж) преступления, связанные с незаконным отчуждением земли, находящейся в государственной или муниципальной собственности, и переходом права собственности на нее гражданам или юридическим лицам.</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3. Кроме условий, перечисленных в пункте 2, преступления, предусмотренные ст. 210, 210.1 УК РФ, также относятся к числу преступлений экономической направленности, если преступное сообщество было создано в целях совершения преступлений, подпадающих под действие пункта 1 перечня N 2 и такие деяния являются основным видом его деятельности.</w:t>
            </w:r>
          </w:p>
          <w:p w:rsidR="00A1591C" w:rsidRDefault="00A1591C" w:rsidP="00A1591C">
            <w:pPr>
              <w:autoSpaceDE w:val="0"/>
              <w:autoSpaceDN w:val="0"/>
              <w:adjustRightInd w:val="0"/>
              <w:spacing w:after="1" w:line="200" w:lineRule="atLeast"/>
              <w:jc w:val="both"/>
              <w:outlineLvl w:val="0"/>
              <w:rPr>
                <w:rFonts w:cs="Arial"/>
                <w:szCs w:val="20"/>
              </w:rPr>
            </w:pPr>
          </w:p>
          <w:p w:rsidR="00A1591C" w:rsidRPr="00A1591C" w:rsidRDefault="00A1591C" w:rsidP="00A1591C">
            <w:pPr>
              <w:autoSpaceDE w:val="0"/>
              <w:autoSpaceDN w:val="0"/>
              <w:adjustRightInd w:val="0"/>
              <w:spacing w:after="1" w:line="200" w:lineRule="atLeast"/>
              <w:jc w:val="center"/>
              <w:outlineLvl w:val="0"/>
              <w:rPr>
                <w:rFonts w:cs="Arial"/>
                <w:szCs w:val="20"/>
              </w:rPr>
            </w:pPr>
            <w:bookmarkStart w:id="6" w:name="Р1_6"/>
            <w:bookmarkEnd w:id="6"/>
            <w:r>
              <w:rPr>
                <w:rFonts w:cs="Arial"/>
                <w:b/>
                <w:bCs/>
                <w:szCs w:val="20"/>
              </w:rPr>
              <w:t>ПЕРЕЧЕНЬ N 3</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преступлений, связанных с незаконным оборотом наркотических</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средств, психотропных веществ и их прекурсоров или аналогов,</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сильнодействующих веществ, растений (либо их частей),</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содержащих наркотические средства или психотропные</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вещества либо их прекурсоры, новых потенциально</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опасных психоактивных веществ &lt;1&gt;</w:t>
            </w:r>
          </w:p>
          <w:p w:rsidR="00A1591C" w:rsidRDefault="00A1591C" w:rsidP="00A1591C">
            <w:pPr>
              <w:autoSpaceDE w:val="0"/>
              <w:autoSpaceDN w:val="0"/>
              <w:adjustRightInd w:val="0"/>
              <w:spacing w:after="1" w:line="200" w:lineRule="atLeast"/>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1591C" w:rsidRDefault="00A1591C" w:rsidP="00A1591C">
            <w:pPr>
              <w:autoSpaceDE w:val="0"/>
              <w:autoSpaceDN w:val="0"/>
              <w:adjustRightInd w:val="0"/>
              <w:spacing w:after="1" w:line="200" w:lineRule="atLeast"/>
              <w:ind w:firstLine="539"/>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 xml:space="preserve">1.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w:t>
            </w:r>
            <w:r>
              <w:rPr>
                <w:rFonts w:cs="Arial"/>
                <w:szCs w:val="20"/>
              </w:rPr>
              <w:lastRenderedPageBreak/>
              <w:t>наркотические средства или психотропные вещества либо их прекурсоры, новых потенциально опасных психоактивных веществ:</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ст. 228, 228.1, 228.2, 228.3, 228.4, 229, 229.1, 230, 231, 232, 233, 234.1.</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1.2. Исключен.</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1.3. Преступления, относящиеся к перечню при наличии в статистической карточке отметки о том, что предметом преступного посягательства или незаконного оборота являются сильнодействующие вещества, новые потенциально опасные психоактивные вещества:</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ч. 3 ст. 158 (дата &lt; 21.01.2007), чч. 1, 2, пп. "а" и "в" ч. 3 и ч. 4 ст. 158, ст. 159, 160, 161, 162, 163, 226.1, 234.</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1.4. Преступления, относящиеся к перечню при наличии в статистической карточке отметки о том, что они связаны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ст. 150, 151, 171, 174, 174.1, 209, 210, 210.1, ч. 1 ст. 325, ст. 327.</w:t>
            </w:r>
          </w:p>
          <w:p w:rsidR="00A1591C" w:rsidRDefault="00A1591C" w:rsidP="00A1591C">
            <w:pPr>
              <w:autoSpaceDE w:val="0"/>
              <w:autoSpaceDN w:val="0"/>
              <w:adjustRightInd w:val="0"/>
              <w:spacing w:after="1" w:line="200" w:lineRule="atLeast"/>
              <w:jc w:val="both"/>
              <w:rPr>
                <w:rFonts w:cs="Arial"/>
                <w:szCs w:val="20"/>
              </w:rPr>
            </w:pPr>
          </w:p>
          <w:p w:rsidR="00A1591C" w:rsidRPr="00A1591C" w:rsidRDefault="00A1591C" w:rsidP="00A1591C">
            <w:pPr>
              <w:autoSpaceDE w:val="0"/>
              <w:autoSpaceDN w:val="0"/>
              <w:adjustRightInd w:val="0"/>
              <w:spacing w:after="1" w:line="200" w:lineRule="atLeast"/>
              <w:jc w:val="center"/>
              <w:outlineLvl w:val="0"/>
              <w:rPr>
                <w:rFonts w:cs="Arial"/>
                <w:szCs w:val="20"/>
              </w:rPr>
            </w:pPr>
            <w:bookmarkStart w:id="7" w:name="Р1_7"/>
            <w:bookmarkEnd w:id="7"/>
            <w:r>
              <w:rPr>
                <w:rFonts w:cs="Arial"/>
                <w:b/>
                <w:bCs/>
                <w:szCs w:val="20"/>
              </w:rPr>
              <w:t>ПЕРЕЧЕНЬ N 4</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преступлений небольшой тяжести &lt;1&gt;</w:t>
            </w:r>
          </w:p>
          <w:p w:rsidR="00A1591C" w:rsidRDefault="00A1591C" w:rsidP="00A1591C">
            <w:pPr>
              <w:autoSpaceDE w:val="0"/>
              <w:autoSpaceDN w:val="0"/>
              <w:adjustRightInd w:val="0"/>
              <w:spacing w:after="1" w:line="200" w:lineRule="atLeast"/>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1591C" w:rsidRDefault="00A1591C" w:rsidP="00A1591C">
            <w:pPr>
              <w:autoSpaceDE w:val="0"/>
              <w:autoSpaceDN w:val="0"/>
              <w:adjustRightInd w:val="0"/>
              <w:spacing w:after="1" w:line="200" w:lineRule="atLeast"/>
              <w:ind w:firstLine="539"/>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A1591C" w:rsidRPr="00A801B7" w:rsidRDefault="00A1591C" w:rsidP="00A1591C">
            <w:pPr>
              <w:autoSpaceDE w:val="0"/>
              <w:autoSpaceDN w:val="0"/>
              <w:adjustRightInd w:val="0"/>
              <w:spacing w:before="200" w:after="1" w:line="200" w:lineRule="atLeast"/>
              <w:ind w:firstLine="539"/>
              <w:jc w:val="both"/>
              <w:rPr>
                <w:rFonts w:cs="Arial"/>
                <w:szCs w:val="20"/>
              </w:rPr>
            </w:pPr>
            <w:r>
              <w:rPr>
                <w:rFonts w:cs="Arial"/>
              </w:rPr>
              <w:t xml:space="preserve">ч. 1 ст. 107, ст. 108, чч. 1 и 2 ст. 109, чч. 1, 2 ст. 110.1, ч. 1 ст. 112, ст. 113, 114, 115, 116, 116.1, ч. 1 ст. 117, ст. 118, ч. 1 ст. 119, ст. 121, ч. 1 ст. 122, ч. 1 ст. 123, ч. 1 ст. 124, ч. 1 ст. 124.1, ст. 125, ч. 1 ст. 127, ч. 1 ст. 128, чч. 1, 2 и 3 ст. 128.1, ч. 1 ст. 133, ч. 1 ст. 135, ч. 1 ст. 136, ч. 1 ст. 137, ч. 1 ст. 138, ст. 139, 140, ч. 1 ст. 141, ст. 141.1, чч. 2 и 3 ст. 142, ч. 2 ст. 142.2, ч. 1 ст. 143, чч. 1 и 2 ст. 144, </w:t>
            </w:r>
            <w:r>
              <w:rPr>
                <w:rFonts w:cs="Arial"/>
              </w:rPr>
              <w:lastRenderedPageBreak/>
              <w:t xml:space="preserve">ст. 144.1, 145, чч. 1 и 2 ст. 145.1, чч. 1 и 2 ст. 146, ч. 1 ст. 147, ст. 148, 149, 151.1, 151.2, 154, 155, 156, 157, ч. 1 ст. 158, ст. 158.1, ч. 1 ст. 159, ч. 1 ст. 159.1, ч. 1 ст. 159.2, ч. 1 ст. 159.3, ч. 1 ст. 159.5, ч. 1 ст. 159.6, ч. 1 ст. 160, ч. 1 ст. 165, ч. 1 ст. 167, ст. 168, 169, 170, чч. 1 и 2 ст. 170.1, 170.2, ч. 1 ст. 171, чч. 1, 3 и 5 ст. 171.1, ч. 1 ст. 171.2, ч. 1 ст. 171.3, ст. 171.4, 171.5, ч. 1 ст. 173.1, ст. 173.2, чч. 1 и 2 ст. 174, чч. 1 и 2 ст. 174.1, ч. 1 ст. 175, ст. 177, ч. 1 ст. 178, ч. 1 ст. 179, чч. 1 и 2 ст. 180, ч. 1 ст. 181, ч. 1 ст. 183, ст. 185, 185.1, чч. 1 и 3 ст. 185.2, ч. 1 ст. 185.4, ч. 1 ст. 185.5, </w:t>
            </w:r>
            <w:r>
              <w:rPr>
                <w:rFonts w:cs="Arial"/>
                <w:strike/>
                <w:color w:val="FF0000"/>
              </w:rPr>
              <w:t>ч. 1 ст. 189,</w:t>
            </w:r>
            <w:r>
              <w:rPr>
                <w:rFonts w:cs="Arial"/>
              </w:rPr>
              <w:t xml:space="preserve"> ч. 1 ст. 191, чч. 1 и 2 ст. 191.1, ч. 1 ст. 193, ч. 1 ст. 193.1, ч. 1 ст. 194, чч </w:t>
            </w:r>
            <w:r w:rsidRPr="00997B92">
              <w:rPr>
                <w:rFonts w:cs="Arial"/>
              </w:rPr>
              <w:t>1</w:t>
            </w:r>
            <w:r>
              <w:rPr>
                <w:rFonts w:cs="Arial"/>
              </w:rPr>
              <w:t xml:space="preserve">, 2 и 3 ст. 195, ст. 198, ч. 1 ст. 199, ч. 1 ст. 199.1, ч. 1 ст. 199.2, ст. 199.3, ч. 1 ст. 199.4, ст. 200.1, ч. 1 ст. 200.3, ч. 1 ст. 200.4, чч. 1 и 4 ст. 200.5, чч. 1 и 2 ст. 200.6, чч. 1, 2 и 5 ст. 200.7, ч. 1 ст. 202, ч. 1 ст. 203, чч. 1, 2 и 5 ст. 204, ч. 1 ст. 204.1, ст. 204.2, 205.6, ч. 1 ст. 207, ст. 207.1, ч. 1 ст. 207.2, </w:t>
            </w:r>
            <w:r>
              <w:rPr>
                <w:rFonts w:cs="Arial"/>
                <w:strike/>
                <w:color w:val="FF0000"/>
              </w:rPr>
              <w:t>ч. 1 ст. 207.3,</w:t>
            </w:r>
            <w:r>
              <w:rPr>
                <w:rFonts w:cs="Arial"/>
              </w:rPr>
              <w:t xml:space="preserve"> ч. 3 ст. 212, ст. 214, ч. 1 ст. 215, ч. 1 ст. 215.1, ч. 1 ст. 215.2, ч. 1 ст. 215.4, ч. 1 ст. 216, ч. 1 ст. 217, ч. 1 ст. 217.1, ч. 1 ст. 217.2, ч. 1 ст. 219, ч. 1 ст. 220, ч. 4 ст. 223, ст. 224, ч. 1 ст. 228, ст. 228.2, 228.3, 230.1, 230.2, ч. 1 ст. 231, ст. 233, чч. 1 и 4 ст. 234, ч. 1 ст. 234.1, ч. 1 ст. 235, ч. 1 ст. 236, ч. 1 ст. 237, ч. 1 ст. 238, </w:t>
            </w:r>
            <w:r>
              <w:rPr>
                <w:rFonts w:cs="Arial"/>
                <w:strike/>
                <w:color w:val="FF0000"/>
              </w:rPr>
              <w:t>чч. 2 и 3 ст. 239,</w:t>
            </w:r>
            <w:r>
              <w:rPr>
                <w:rFonts w:cs="Arial"/>
              </w:rPr>
              <w:t xml:space="preserve"> ч. 1 ст. 240, ч. 1 ст. 242, ч. 1 ст. 243, ст. 243.1, ч. 1 ст. 243.2, ч. 1 ст. 243.3, ч. 1 ст. 243.4, ч. 1 ст. 244, ч. 1 ст. 245, ч. 1 ст. 247, ч. 1 ст. 248, ст. 249, чч. 1 и 2 ст. 250, чч. 1 и 2 ст. 251, чч. 1 и 2 ст. 252, чч. 1 и 2 ст. 253, чч. 1 и 2 ст. 254, чч. 1 и 2 ст. 255, чч. 1 и 2 ст. 256, ст. 257, ч. 1 ст. 258, ст. 259, ч. 1 ст. 260, ст. 262, чч. 1 и 1.1 ст. 263, ч. 1 ст. 263.1, ч. 1 ст. 264, ст. 264.1, 264.2, 264.3, ч. 1 ст. 266, чч. 1, 2 и 3 ст. 267, ст. 267.1, ч. 1 ст. 268, ч. 1 ст. 269, ст. 270, 271, ч. 1 ст. 272, ч. 1 ст. 274, ст. 274.2, </w:t>
            </w:r>
            <w:r>
              <w:rPr>
                <w:rFonts w:cs="Arial"/>
                <w:strike/>
                <w:color w:val="FF0000"/>
              </w:rPr>
              <w:t>ч. 1 ст. 280.3,</w:t>
            </w:r>
            <w:r>
              <w:rPr>
                <w:rFonts w:cs="Arial"/>
              </w:rPr>
              <w:t xml:space="preserve"> ч. 1 ст. 283.2, ст. 284, 284.2, ч. 1 ст. 285.1, ч. 1 ст. 285.2, ч. 1 ст. 286.1, ч. 1 ст. 287, ст. 288, 289, ч. 1 ст. 290, ч. 1 ст. 291, ст. 291.2, ч. 1 ст. 292, ч. 2 ст. 292.1, ч. 1 и 1.1 ст. 293, чч. 1 и 2 ст. 294, чч. 1 и 2 ст. 296, ст. 297, 298.1, ч. 1 ст. 301, ч. 1 ст. 302, ч. 1 ст. 303, чч. 1 и 2 ст. 306, ч. 1 ст. 307, ст. 308, чч. 1 и 2 ст. 309, ст. 310, ч. 1 ст. 311, ст. 312, 314, 314.1, 315, 316, 319, ч. 1 ст. 320, ч. 1 ст. 322, ст. 322.2, 322.3, ч. 1 ст. 323, ст. 324, 325, ч. 1 ст. 325.1, ст. 326, чч. 1, 2, 3 и 5 ст. 327, ч. 1 ст. 327.1, чч. 1 и 2 ст. 327.2, ст. 328, 329, ч. 1 ст. 330, чч. 1 и 2 ст. 330.1, ст. 330.2, чч. 1, 2.1 и 3 ст. 332, ч. 1 ст. 335, ст. 336, чч. 1, 2 и 3 ст. 337, ч. 1 ст. 339, ч. 3 ст. 340, чч. 1 и 3 ст. 341, ч. 1 ст. 342, ч. 1 ст. 343, ч. 1 ст. 344, ч. 1 ст. 346, ч. 1 ст. 347, ч. 1 ст. 348, ч. 1 ст. 349, ч. 1 ст. 350, ч. 1 ст. 354, чч. 1 и 3 ст. 354.1.</w:t>
            </w:r>
          </w:p>
        </w:tc>
        <w:tc>
          <w:tcPr>
            <w:tcW w:w="7597" w:type="dxa"/>
          </w:tcPr>
          <w:p w:rsidR="00A801B7" w:rsidRPr="00A801B7" w:rsidRDefault="00A801B7" w:rsidP="00A1591C">
            <w:pPr>
              <w:spacing w:after="1" w:line="200" w:lineRule="atLeast"/>
              <w:jc w:val="both"/>
              <w:rPr>
                <w:rFonts w:cs="Arial"/>
                <w:bCs/>
              </w:rPr>
            </w:pPr>
          </w:p>
          <w:p w:rsidR="00A801B7" w:rsidRDefault="00A801B7" w:rsidP="00A1591C">
            <w:pPr>
              <w:spacing w:after="1" w:line="200" w:lineRule="atLeast"/>
              <w:jc w:val="center"/>
            </w:pPr>
            <w:r>
              <w:rPr>
                <w:rFonts w:cs="Arial"/>
                <w:b/>
              </w:rPr>
              <w:t>ГЕНЕРАЛЬНАЯ ПРОКУРАТУРА РОССИЙСКОЙ ФЕДЕРАЦИИ</w:t>
            </w:r>
          </w:p>
          <w:p w:rsidR="00A801B7" w:rsidRDefault="00A801B7" w:rsidP="00A1591C">
            <w:pPr>
              <w:spacing w:after="1" w:line="200" w:lineRule="atLeast"/>
              <w:jc w:val="center"/>
            </w:pPr>
            <w:r>
              <w:rPr>
                <w:rFonts w:cs="Arial"/>
                <w:b/>
              </w:rPr>
              <w:t xml:space="preserve">N </w:t>
            </w:r>
            <w:r>
              <w:rPr>
                <w:rFonts w:cs="Arial"/>
                <w:b/>
                <w:shd w:val="clear" w:color="auto" w:fill="C0C0C0"/>
              </w:rPr>
              <w:t>401</w:t>
            </w:r>
            <w:r>
              <w:rPr>
                <w:rFonts w:cs="Arial"/>
                <w:b/>
              </w:rPr>
              <w:t>/11</w:t>
            </w:r>
          </w:p>
          <w:p w:rsidR="00A801B7" w:rsidRDefault="00A801B7" w:rsidP="00A1591C">
            <w:pPr>
              <w:spacing w:after="1" w:line="200" w:lineRule="atLeast"/>
              <w:jc w:val="both"/>
            </w:pPr>
          </w:p>
          <w:p w:rsidR="00A801B7" w:rsidRDefault="00A801B7" w:rsidP="00A1591C">
            <w:pPr>
              <w:spacing w:after="1" w:line="200" w:lineRule="atLeast"/>
              <w:jc w:val="center"/>
            </w:pPr>
            <w:r>
              <w:rPr>
                <w:rFonts w:cs="Arial"/>
                <w:b/>
              </w:rPr>
              <w:t>МИНИСТЕРСТВО ВНУТРЕННИХ ДЕЛ РОССИЙСКОЙ ФЕДЕРАЦИИ</w:t>
            </w:r>
          </w:p>
          <w:p w:rsidR="00A801B7" w:rsidRDefault="00A801B7" w:rsidP="00A1591C">
            <w:pPr>
              <w:spacing w:after="1" w:line="200" w:lineRule="atLeast"/>
              <w:jc w:val="center"/>
            </w:pPr>
            <w:r>
              <w:rPr>
                <w:rFonts w:cs="Arial"/>
                <w:b/>
              </w:rPr>
              <w:t xml:space="preserve">N </w:t>
            </w:r>
            <w:r>
              <w:rPr>
                <w:rFonts w:cs="Arial"/>
                <w:b/>
                <w:shd w:val="clear" w:color="auto" w:fill="C0C0C0"/>
              </w:rPr>
              <w:t>2</w:t>
            </w:r>
          </w:p>
          <w:p w:rsidR="00A801B7" w:rsidRDefault="00A801B7" w:rsidP="00A1591C">
            <w:pPr>
              <w:spacing w:after="1" w:line="200" w:lineRule="atLeast"/>
              <w:jc w:val="both"/>
            </w:pPr>
          </w:p>
          <w:p w:rsidR="00A801B7" w:rsidRDefault="00A801B7" w:rsidP="00A1591C">
            <w:pPr>
              <w:spacing w:after="1" w:line="200" w:lineRule="atLeast"/>
              <w:jc w:val="center"/>
            </w:pPr>
            <w:bookmarkStart w:id="8" w:name="Р2_1"/>
            <w:bookmarkEnd w:id="8"/>
            <w:r>
              <w:rPr>
                <w:rFonts w:cs="Arial"/>
                <w:b/>
              </w:rPr>
              <w:t>УКАЗАНИЕ</w:t>
            </w:r>
          </w:p>
          <w:p w:rsidR="00A801B7" w:rsidRDefault="00A801B7" w:rsidP="00A1591C">
            <w:pPr>
              <w:spacing w:after="1" w:line="200" w:lineRule="atLeast"/>
              <w:jc w:val="center"/>
            </w:pPr>
            <w:r>
              <w:rPr>
                <w:rFonts w:cs="Arial"/>
                <w:b/>
              </w:rPr>
              <w:t xml:space="preserve">от </w:t>
            </w:r>
            <w:r>
              <w:rPr>
                <w:rFonts w:cs="Arial"/>
                <w:b/>
                <w:shd w:val="clear" w:color="auto" w:fill="C0C0C0"/>
              </w:rPr>
              <w:t>19 июня</w:t>
            </w:r>
            <w:r>
              <w:rPr>
                <w:rFonts w:cs="Arial"/>
                <w:b/>
              </w:rPr>
              <w:t xml:space="preserve"> 2023 года</w:t>
            </w:r>
          </w:p>
          <w:p w:rsidR="00A801B7" w:rsidRDefault="00A801B7" w:rsidP="00A1591C">
            <w:pPr>
              <w:spacing w:after="1" w:line="200" w:lineRule="atLeast"/>
              <w:jc w:val="both"/>
            </w:pPr>
          </w:p>
          <w:p w:rsidR="00A801B7" w:rsidRDefault="00A801B7" w:rsidP="00A1591C">
            <w:pPr>
              <w:spacing w:after="1" w:line="200" w:lineRule="atLeast"/>
              <w:jc w:val="center"/>
            </w:pPr>
            <w:r>
              <w:rPr>
                <w:rFonts w:cs="Arial"/>
                <w:b/>
              </w:rPr>
              <w:t>О ВВЕДЕНИИ</w:t>
            </w:r>
          </w:p>
          <w:p w:rsidR="00A801B7" w:rsidRDefault="00A801B7" w:rsidP="00A1591C">
            <w:pPr>
              <w:spacing w:after="1" w:line="200" w:lineRule="atLeast"/>
              <w:jc w:val="center"/>
            </w:pPr>
            <w:r>
              <w:rPr>
                <w:rFonts w:cs="Arial"/>
                <w:b/>
              </w:rPr>
              <w:t>В ДЕЙСТВИЕ ПЕРЕЧНЕЙ СТАТЕЙ УГОЛОВНОГО КОДЕКСА РОССИЙСКОЙ</w:t>
            </w:r>
          </w:p>
          <w:p w:rsidR="00A801B7" w:rsidRDefault="00A801B7" w:rsidP="00A1591C">
            <w:pPr>
              <w:spacing w:after="1" w:line="200" w:lineRule="atLeast"/>
              <w:jc w:val="center"/>
            </w:pPr>
            <w:r>
              <w:rPr>
                <w:rFonts w:cs="Arial"/>
                <w:b/>
              </w:rPr>
              <w:t>ФЕДЕРАЦИИ, ИСПОЛЬЗУЕМЫХ ПРИ ФОРМИРОВАНИИ</w:t>
            </w:r>
          </w:p>
          <w:p w:rsidR="00A801B7" w:rsidRPr="00A801B7" w:rsidRDefault="00A801B7" w:rsidP="00A1591C">
            <w:pPr>
              <w:spacing w:after="1" w:line="200" w:lineRule="atLeast"/>
              <w:jc w:val="center"/>
              <w:rPr>
                <w:rFonts w:cs="Arial"/>
                <w:bCs/>
              </w:rPr>
            </w:pPr>
            <w:r>
              <w:rPr>
                <w:rFonts w:cs="Arial"/>
                <w:b/>
              </w:rPr>
              <w:t>СТАТИСТИЧЕСКОЙ ОТЧЕТНОСТИ</w:t>
            </w:r>
          </w:p>
          <w:p w:rsidR="00A801B7" w:rsidRDefault="00A801B7" w:rsidP="00A1591C">
            <w:pPr>
              <w:spacing w:after="1" w:line="200" w:lineRule="atLeast"/>
              <w:jc w:val="both"/>
            </w:pPr>
          </w:p>
          <w:p w:rsidR="00A801B7" w:rsidRDefault="00A801B7" w:rsidP="00A1591C">
            <w:pPr>
              <w:spacing w:after="1" w:line="200" w:lineRule="atLeast"/>
              <w:ind w:firstLine="539"/>
              <w:jc w:val="both"/>
            </w:pPr>
            <w:r>
              <w:t>В соответствии с Инструкцией о порядке заполнения и представления учетных документов, утвержденной приказом Генеральной прокуратуры Российской Федерации, МВД России, МЧС России, Минюста России, ФСБ России, Минэкономразвития России, ФСКН России от 29.12.2005 N 39/1070/1021/253/780/353/399 "О едином учете преступлений", а также в целях обеспечения единого подхода и полноты отражения в формах федерального статистического наблюдения сведений о состоянии преступности в Российской Федерации обязываем:</w:t>
            </w:r>
          </w:p>
          <w:p w:rsidR="00A801B7" w:rsidRDefault="00A801B7" w:rsidP="00A1591C">
            <w:pPr>
              <w:spacing w:before="200" w:after="1" w:line="200" w:lineRule="atLeast"/>
              <w:ind w:firstLine="539"/>
              <w:jc w:val="both"/>
            </w:pPr>
            <w:r>
              <w:t>1. Ввести в действие прилагаемые перечни статей Уголовного кодекса Российской Федерации, используемые при формировании статистической отчетности.</w:t>
            </w:r>
          </w:p>
          <w:p w:rsidR="00A801B7" w:rsidRDefault="00A801B7" w:rsidP="00A1591C">
            <w:pPr>
              <w:spacing w:before="200" w:after="1" w:line="200" w:lineRule="atLeast"/>
              <w:ind w:firstLine="539"/>
              <w:jc w:val="both"/>
              <w:rPr>
                <w:rFonts w:cs="Arial"/>
              </w:rPr>
            </w:pPr>
            <w:r>
              <w:rPr>
                <w:rFonts w:cs="Arial"/>
              </w:rPr>
              <w:lastRenderedPageBreak/>
              <w:t xml:space="preserve">2. Признать утратившим силу указание Генеральной прокуратуры Российской Федерации и Министерства внутренних дел Российской Федерации от </w:t>
            </w:r>
            <w:r>
              <w:rPr>
                <w:rFonts w:cs="Arial"/>
                <w:shd w:val="clear" w:color="auto" w:fill="C0C0C0"/>
              </w:rPr>
              <w:t>17.01.2023</w:t>
            </w:r>
            <w:r>
              <w:rPr>
                <w:rFonts w:cs="Arial"/>
              </w:rPr>
              <w:t xml:space="preserve"> N </w:t>
            </w:r>
            <w:r>
              <w:rPr>
                <w:rFonts w:cs="Arial"/>
                <w:shd w:val="clear" w:color="auto" w:fill="C0C0C0"/>
              </w:rPr>
              <w:t>11</w:t>
            </w:r>
            <w:r>
              <w:rPr>
                <w:rFonts w:cs="Arial"/>
              </w:rPr>
              <w:t>/11/1 "О введении в действие перечней статей Уголовного кодекса Российской Федерации, используемых при формировании статистической отчетности".</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Указание направить начальникам главных управлений и управлений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начальникам департаментов, главных управлений, управлений МВД России, заместителю начальника Следственного департамента МВД России, начальникам управлений на транспорте МВД России по федеральным округам, Восточно-Сибирского, Забайкальского линейных управлений МВД России на транспорте, министрам внутренних дел по республикам, начальникам главных управлений, управлений МВД России по иным субъектам Российской Федерации, в Министерство Российской Федерации по делам гражданской обороны, чрезвычайным ситуациям и ликвидации последствий стихийных бедствий, Следственный комитет Российской Федерации, Федеральную службу безопасности Российской Федерации, Федеральную службу исполнения наказаний, Федеральную таможенную службу, Федеральную службу судебных приставов, Судебный департамент при Верховном Суде Российской Федерации.</w:t>
            </w:r>
          </w:p>
          <w:p w:rsidR="00A801B7" w:rsidRDefault="00A801B7" w:rsidP="00A1591C">
            <w:pPr>
              <w:autoSpaceDE w:val="0"/>
              <w:autoSpaceDN w:val="0"/>
              <w:adjustRightInd w:val="0"/>
              <w:spacing w:after="1" w:line="200" w:lineRule="atLeast"/>
              <w:jc w:val="right"/>
              <w:outlineLvl w:val="0"/>
              <w:rPr>
                <w:rFonts w:cs="Arial"/>
                <w:szCs w:val="20"/>
              </w:rPr>
            </w:pPr>
          </w:p>
          <w:p w:rsidR="00A801B7" w:rsidRDefault="00A801B7" w:rsidP="00A1591C">
            <w:pPr>
              <w:autoSpaceDE w:val="0"/>
              <w:autoSpaceDN w:val="0"/>
              <w:adjustRightInd w:val="0"/>
              <w:spacing w:after="1" w:line="200" w:lineRule="atLeast"/>
              <w:jc w:val="right"/>
              <w:rPr>
                <w:rFonts w:cs="Arial"/>
                <w:szCs w:val="20"/>
              </w:rPr>
            </w:pPr>
            <w:r>
              <w:rPr>
                <w:rFonts w:cs="Arial"/>
                <w:szCs w:val="20"/>
              </w:rPr>
              <w:t>Заместитель Генерального прокурора</w:t>
            </w:r>
          </w:p>
          <w:p w:rsidR="00A801B7" w:rsidRDefault="00A801B7" w:rsidP="00A1591C">
            <w:pPr>
              <w:autoSpaceDE w:val="0"/>
              <w:autoSpaceDN w:val="0"/>
              <w:adjustRightInd w:val="0"/>
              <w:spacing w:after="1" w:line="200" w:lineRule="atLeast"/>
              <w:jc w:val="right"/>
              <w:rPr>
                <w:rFonts w:cs="Arial"/>
                <w:szCs w:val="20"/>
              </w:rPr>
            </w:pPr>
            <w:r>
              <w:rPr>
                <w:rFonts w:cs="Arial"/>
                <w:szCs w:val="20"/>
              </w:rPr>
              <w:t>Российской Федерации</w:t>
            </w:r>
          </w:p>
          <w:p w:rsidR="00A801B7" w:rsidRDefault="00A801B7" w:rsidP="00A1591C">
            <w:pPr>
              <w:autoSpaceDE w:val="0"/>
              <w:autoSpaceDN w:val="0"/>
              <w:adjustRightInd w:val="0"/>
              <w:spacing w:after="1" w:line="200" w:lineRule="atLeast"/>
              <w:jc w:val="right"/>
              <w:rPr>
                <w:rFonts w:cs="Arial"/>
                <w:szCs w:val="20"/>
              </w:rPr>
            </w:pPr>
            <w:r>
              <w:rPr>
                <w:rFonts w:cs="Arial"/>
                <w:szCs w:val="20"/>
              </w:rPr>
              <w:t>Г.Б.ЛОПАТИН</w:t>
            </w: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r>
              <w:rPr>
                <w:rFonts w:cs="Arial"/>
                <w:szCs w:val="20"/>
              </w:rPr>
              <w:t>Заместитель Министра внутренних дел</w:t>
            </w:r>
          </w:p>
          <w:p w:rsidR="00A801B7" w:rsidRDefault="00A801B7" w:rsidP="00A1591C">
            <w:pPr>
              <w:autoSpaceDE w:val="0"/>
              <w:autoSpaceDN w:val="0"/>
              <w:adjustRightInd w:val="0"/>
              <w:spacing w:after="1" w:line="200" w:lineRule="atLeast"/>
              <w:jc w:val="right"/>
              <w:rPr>
                <w:rFonts w:cs="Arial"/>
                <w:szCs w:val="20"/>
              </w:rPr>
            </w:pPr>
            <w:r>
              <w:rPr>
                <w:rFonts w:cs="Arial"/>
                <w:szCs w:val="20"/>
              </w:rPr>
              <w:t>Российской Федерации</w:t>
            </w:r>
          </w:p>
          <w:p w:rsidR="00A801B7" w:rsidRDefault="00A801B7" w:rsidP="00A1591C">
            <w:pPr>
              <w:autoSpaceDE w:val="0"/>
              <w:autoSpaceDN w:val="0"/>
              <w:adjustRightInd w:val="0"/>
              <w:spacing w:after="1" w:line="200" w:lineRule="atLeast"/>
              <w:jc w:val="right"/>
              <w:rPr>
                <w:rFonts w:cs="Arial"/>
                <w:szCs w:val="20"/>
              </w:rPr>
            </w:pPr>
            <w:r>
              <w:rPr>
                <w:rFonts w:cs="Arial"/>
                <w:szCs w:val="20"/>
              </w:rPr>
              <w:t>В.Д.ШУЛИКА</w:t>
            </w: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rPr>
                <w:rFonts w:cs="Arial"/>
                <w:szCs w:val="20"/>
              </w:rPr>
            </w:pPr>
          </w:p>
          <w:p w:rsidR="00A801B7" w:rsidRDefault="00A801B7" w:rsidP="00A1591C">
            <w:pPr>
              <w:autoSpaceDE w:val="0"/>
              <w:autoSpaceDN w:val="0"/>
              <w:adjustRightInd w:val="0"/>
              <w:spacing w:after="1" w:line="200" w:lineRule="atLeast"/>
              <w:jc w:val="right"/>
              <w:outlineLvl w:val="0"/>
              <w:rPr>
                <w:rFonts w:cs="Arial"/>
                <w:szCs w:val="20"/>
              </w:rPr>
            </w:pPr>
            <w:bookmarkStart w:id="9" w:name="Р2_2"/>
            <w:bookmarkEnd w:id="9"/>
            <w:r>
              <w:rPr>
                <w:rFonts w:cs="Arial"/>
                <w:szCs w:val="20"/>
              </w:rPr>
              <w:t>Приложение</w:t>
            </w:r>
          </w:p>
          <w:p w:rsidR="00A801B7" w:rsidRDefault="00A801B7" w:rsidP="00A1591C">
            <w:pPr>
              <w:autoSpaceDE w:val="0"/>
              <w:autoSpaceDN w:val="0"/>
              <w:adjustRightInd w:val="0"/>
              <w:spacing w:after="1" w:line="200" w:lineRule="atLeast"/>
              <w:jc w:val="right"/>
              <w:rPr>
                <w:rFonts w:cs="Arial"/>
                <w:szCs w:val="20"/>
              </w:rPr>
            </w:pPr>
            <w:r>
              <w:rPr>
                <w:rFonts w:cs="Arial"/>
                <w:szCs w:val="20"/>
              </w:rPr>
              <w:t>к указанию Генеральной прокуратуры</w:t>
            </w:r>
          </w:p>
          <w:p w:rsidR="00A801B7" w:rsidRDefault="00A801B7" w:rsidP="00A1591C">
            <w:pPr>
              <w:autoSpaceDE w:val="0"/>
              <w:autoSpaceDN w:val="0"/>
              <w:adjustRightInd w:val="0"/>
              <w:spacing w:after="1" w:line="200" w:lineRule="atLeast"/>
              <w:jc w:val="right"/>
              <w:rPr>
                <w:rFonts w:cs="Arial"/>
                <w:szCs w:val="20"/>
              </w:rPr>
            </w:pPr>
            <w:r>
              <w:rPr>
                <w:rFonts w:cs="Arial"/>
                <w:szCs w:val="20"/>
              </w:rPr>
              <w:t>Российской Федерации</w:t>
            </w:r>
          </w:p>
          <w:p w:rsidR="00A801B7" w:rsidRDefault="00A801B7" w:rsidP="00A1591C">
            <w:pPr>
              <w:autoSpaceDE w:val="0"/>
              <w:autoSpaceDN w:val="0"/>
              <w:adjustRightInd w:val="0"/>
              <w:spacing w:after="1" w:line="200" w:lineRule="atLeast"/>
              <w:jc w:val="right"/>
              <w:rPr>
                <w:rFonts w:cs="Arial"/>
                <w:szCs w:val="20"/>
              </w:rPr>
            </w:pPr>
            <w:r>
              <w:rPr>
                <w:rFonts w:cs="Arial"/>
                <w:szCs w:val="20"/>
              </w:rPr>
              <w:lastRenderedPageBreak/>
              <w:t>и Министерства внутренних дел</w:t>
            </w:r>
          </w:p>
          <w:p w:rsidR="00A801B7" w:rsidRDefault="00A801B7" w:rsidP="00A1591C">
            <w:pPr>
              <w:autoSpaceDE w:val="0"/>
              <w:autoSpaceDN w:val="0"/>
              <w:adjustRightInd w:val="0"/>
              <w:spacing w:after="1" w:line="200" w:lineRule="atLeast"/>
              <w:jc w:val="right"/>
              <w:rPr>
                <w:rFonts w:cs="Arial"/>
                <w:szCs w:val="20"/>
              </w:rPr>
            </w:pPr>
            <w:r>
              <w:rPr>
                <w:rFonts w:cs="Arial"/>
                <w:szCs w:val="20"/>
              </w:rPr>
              <w:t>Российской Федерации</w:t>
            </w:r>
          </w:p>
          <w:p w:rsidR="00A801B7" w:rsidRDefault="00A801B7" w:rsidP="00A1591C">
            <w:pPr>
              <w:autoSpaceDE w:val="0"/>
              <w:autoSpaceDN w:val="0"/>
              <w:adjustRightInd w:val="0"/>
              <w:spacing w:after="1" w:line="200" w:lineRule="atLeast"/>
              <w:jc w:val="right"/>
              <w:rPr>
                <w:rFonts w:cs="Arial"/>
                <w:szCs w:val="20"/>
              </w:rPr>
            </w:pPr>
            <w:r>
              <w:rPr>
                <w:rFonts w:cs="Arial"/>
              </w:rPr>
              <w:t xml:space="preserve">от </w:t>
            </w:r>
            <w:r>
              <w:rPr>
                <w:rFonts w:cs="Arial"/>
                <w:shd w:val="clear" w:color="auto" w:fill="C0C0C0"/>
              </w:rPr>
              <w:t>19.06.2023</w:t>
            </w:r>
            <w:r>
              <w:rPr>
                <w:rFonts w:cs="Arial"/>
              </w:rPr>
              <w:t xml:space="preserve"> N </w:t>
            </w:r>
            <w:r>
              <w:rPr>
                <w:rFonts w:cs="Arial"/>
                <w:shd w:val="clear" w:color="auto" w:fill="C0C0C0"/>
              </w:rPr>
              <w:t>401</w:t>
            </w:r>
            <w:r>
              <w:rPr>
                <w:rFonts w:cs="Arial"/>
              </w:rPr>
              <w:t>/11/</w:t>
            </w:r>
            <w:r>
              <w:rPr>
                <w:rFonts w:cs="Arial"/>
                <w:shd w:val="clear" w:color="auto" w:fill="C0C0C0"/>
              </w:rPr>
              <w:t>2</w:t>
            </w:r>
          </w:p>
          <w:p w:rsidR="00A801B7" w:rsidRDefault="00A801B7" w:rsidP="00A1591C">
            <w:pPr>
              <w:autoSpaceDE w:val="0"/>
              <w:autoSpaceDN w:val="0"/>
              <w:adjustRightInd w:val="0"/>
              <w:spacing w:after="1" w:line="200" w:lineRule="atLeast"/>
              <w:jc w:val="both"/>
              <w:outlineLvl w:val="0"/>
              <w:rPr>
                <w:rFonts w:cs="Arial"/>
                <w:szCs w:val="20"/>
              </w:rPr>
            </w:pPr>
          </w:p>
          <w:p w:rsidR="00A801B7" w:rsidRPr="00A801B7" w:rsidRDefault="00A801B7" w:rsidP="00A1591C">
            <w:pPr>
              <w:autoSpaceDE w:val="0"/>
              <w:autoSpaceDN w:val="0"/>
              <w:adjustRightInd w:val="0"/>
              <w:spacing w:after="1" w:line="200" w:lineRule="atLeast"/>
              <w:jc w:val="center"/>
              <w:outlineLvl w:val="0"/>
              <w:rPr>
                <w:rFonts w:cs="Arial"/>
                <w:szCs w:val="20"/>
              </w:rPr>
            </w:pPr>
            <w:bookmarkStart w:id="10" w:name="Р2_3"/>
            <w:bookmarkEnd w:id="10"/>
            <w:r>
              <w:rPr>
                <w:rFonts w:cs="Arial"/>
                <w:b/>
                <w:bCs/>
                <w:szCs w:val="20"/>
              </w:rPr>
              <w:t>ПЕРЕЧЕНЬ N 1</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преступлений по уголовным делам, предварительное</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расследование по которым производится в форме дознания &lt;1&gt;</w:t>
            </w:r>
          </w:p>
          <w:p w:rsidR="00A801B7" w:rsidRDefault="00A801B7" w:rsidP="00A1591C">
            <w:pPr>
              <w:autoSpaceDE w:val="0"/>
              <w:autoSpaceDN w:val="0"/>
              <w:adjustRightInd w:val="0"/>
              <w:spacing w:after="1" w:line="200" w:lineRule="atLeast"/>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801B7" w:rsidRDefault="00A801B7" w:rsidP="00A1591C">
            <w:pPr>
              <w:autoSpaceDE w:val="0"/>
              <w:autoSpaceDN w:val="0"/>
              <w:adjustRightInd w:val="0"/>
              <w:spacing w:after="1" w:line="200" w:lineRule="atLeast"/>
              <w:ind w:firstLine="539"/>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1. Преступления по уголовным делам, предварительное расследование по которым производится в форме дознания: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112, 115, 116, 116.1, ч. 1 ст. 117, ст. 118, 119, 121, чч. 1 и 2 ст. 122, ч. 1 ст. 123, ст. 125, ч. 1 ст. 127, ст. 128.1, ч. 1 ст. 150, ч. 1 ст. 151, ст. 151.1, 153, 154, 155, 156, 157, ч. 1 ст. 158, ст. 158.1, ч. 1 ст. 159, ч. 1 ст. 159.1, ч. 1 ст. 159.2, ч. 1 ст. 159.3, ч. 1 ст. 159.5, ч. 1 ст. 159.6, ч. 1 ст. 160, ч. 1 ст. 161, ч. 1 ст. 163, ч. 1 ст. 165, ч. 1 ст. 166, ч. 1 ст. 167, ст. 168, 170, 170.2, ч. 1 ст. 171, чч. 1, 3 и 5 ст. 171.1, ст. 171.4, 171.5, чч. 1 и 2 ст. 175, ст. 177, чч. 1 и 2 ст. 180, ч. 1 ст. 181, чч. 1 и 2 ст. 191.1, ч. 1 ст. 200.1, ч. 1 ст. 200.2, ч. 1 ст. 200.3, ст. 203, 204.2, ч. 1 ст. 207, ч. 1 ст. 213, ст. 214, ч. 1 ст. 215.3, ч. 1 ст. 215.4, ст. 218, ч. 1 ст. 219, ч. 1 ст. 220, ч. 1 ст. 221, чч. 1 и 7 ст. 222, ч. 4 ст. 223, ст. 224, ч. 1 ст. 228, ст. 228.2, 228.3, ч. 1 ст. 230, чч. 1 и 2 ст. 230.1, ч. 1 ст. 230.2, ч. 1 ст. 231, ч. 1 ст. 232, ст. 233, чч. 1 и 4 ст. 234, ч. 1 ст. 234.1, ч. 1 ст. 240, ч. 1 ст. 241, чч. 1 и 2 ст. 242, ч. 1 ст. 243, ст. 243.1, чч. 1 и 2 ст. 243.2, ч. 1 ст. 243.3, ст. 244, ч. 1 ст. 245, ч. 1 ст. 250, ч. 1 ст. 251, ч. 1 ст. 252, ст. 253, ч. 1 ст. 254, ст. 256, 257, 258, чч. 1 и 1.1 ст. 258.1, ч. 1 ст. 260, ч. 1 ст. 261, ст. 262, 264.1, 264.2, 264.3, ч. 1 ст. 266, ч. 1 ст. 268, ст. 274.2, 291.2, ч. 1 ст. 294, ст. 297, ч. 1 ст. 311, ст. 312, ч. 1 ст. 313, ст. 314, 314.1, 315, 319, ч. 1 ст. 322, ч. 1 ст. 322.1, ст. 322.2, 322.3, ч. 1 ст. 323, ст. 324, 325, ч. 1 ст. 325.1, ст. 326, чч. 1, 3 и 5 ст. 327, ч. 1 ст. 327.1, ст. 329, ч. 1 ст. 330.</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1.2. Преступления, отнесение которых к перечню зависит от времени (даты) совершения преступления &lt;2&gt;: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&lt;2&gt; В случае, когда установить время совершения преступления не представляется возможным - от даты его выявления.</w:t>
            </w:r>
          </w:p>
          <w:p w:rsidR="00A801B7" w:rsidRDefault="00A801B7" w:rsidP="00A1591C">
            <w:pPr>
              <w:autoSpaceDE w:val="0"/>
              <w:autoSpaceDN w:val="0"/>
              <w:adjustRightInd w:val="0"/>
              <w:spacing w:after="1" w:line="200" w:lineRule="atLeast"/>
              <w:ind w:firstLine="539"/>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ч. 2 ст. 158 (дата &lt; 09.06.2007), ч. 2 ст. 165 (дата &lt; 08.12.2011), ч. 1 ст. 193 (дата &gt;= 18.10.2022), ч. 1 ст. 193.1 (дата &gt;= 18.10.2022), ст. 194 (дата &lt; 08.12.2011), чч. 1 и 2 ст. 194 (дата &gt;= 30.06.2013), ст. 207 (дата &lt; 16.05.2014), ч. 4 ст. 222 (дата &lt; 12.07.2021), ч. 1 ст. 222.1 (дата &lt; 12.07.2021), ч. 1 ст. 223 (дата&lt; 12.07.2021), ч. 5 ст. 228 (дата &lt;= 11.05.2004), 245 (дата &lt; 31.12.2017), ч. 2 ст. 261 (10.08.2012 &lt;= дата &lt; 05.04.2022), ч. 2 ст. 322 (дата &gt;= 11.01.2013), ч. 2 ст. 327 (дата &gt;= 06.08.2019), ч. 3 ст. 327.1 (дата &lt; 26.08.2017).</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 Преступления экономической направленности по уголовным делам, предварительное расследование по которым производится в форме дознания: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159.2, ст. 170, 170.2, ч. 1 ст. 171, чч. 1, 3 и 5 ст. 171.1, чч. 1 и 2 ст. 180, ч. 1 ст. 181, ч. 1 ст. 200.1, ч. 1 ст. 200.3, ст. 204.2, 291.2, ч. 1 ст. 327.1.</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2.1.1. Преступления, отнесение которых к перечню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194 (дата &lt; 08.12.2011), ч. 1 ст. 193 (дата &gt;= 18.10.2022), ч. 1 ст. 193.1 (дата &gt;= 18.10.2022), чч. 1 и 2 ст. 194 (дата &gt;= 30.06.2013), ч. 3 ст. 327.1 (дата &lt;26.08.2017).</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2.2. Преступления, относящиеся к перечню при наличии в статистической карточке дополнительных условий, при которых выявленное преступление может быть отнесено к числу преступлений экономической направленности:</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158, ч. 1 ст. 159, ч. 1 ст. 159.1, ч. 1 ст. 159.3, ч. 1 ст. 159.5, ч. 1 ст. 159.6, ч. 1 ст. 160, ч. 1 ст. 163, ч. 1 ст. 165, ч. 1 ст. 167, ст. 168, 171.4, 171.5, чч. 1 и 2 ст. 175, ст. 177, чч. 1 и 2 ст. 191.1, ч. 1 ст. 200.2, ст. 218, ч. 1 ст. 220, ч. 1 ст. 221, ст. 228.2, 233, ч. 4 ст. 234, чч. 1 и 2 ст. 242, ч. 1 ст. 243, ч. 1 ст. 250, ч. 1 ст. 251, ч. 1 ст. 252, ст. 253, ч. 1 ст. 254, ст. 256, 257, 258, чч. 1 и 1.1 ст. 258.1, ч. 1 ст. 260, ст. 262, чч. 1 и 2 ст. 312, ч. 2 ст. 315, ч. 1 ст. 322.1, ст. 322.2, 322.3, 325, чч. 1, 3 и 5 ст. 327, ч. 1 ст. 330.</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xml:space="preserve">2.3. Преступления, отнесение которых к перечню при наличии в статистической карточке дополнительных условий, при которых выявленное </w:t>
            </w:r>
            <w:r>
              <w:rPr>
                <w:rFonts w:cs="Arial"/>
                <w:szCs w:val="20"/>
              </w:rPr>
              <w:lastRenderedPageBreak/>
              <w:t>преступление может быть отнесено к числу преступлений экономической направленности,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2 ст. 158 (дата &lt; 09.06.2007), ч. 2 ст. 165 (дата &lt; 08.12.2011), ч. 1 ст. 215.3 (дата &gt;= 10.08.2018), ч. 5 ст. 228 (дата &lt;= 11.05.2004), ст. 315 (дата &lt; 13.10.2018), ч. 2 ст. 327 (дата &gt;= 06.08.2019).</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 Преступления экономической направленности, относящиеся к категории налоговых преступлений, по уголовным делам, предварительное расследование по которым производится в форме дознания: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3.1. Преступления, относящиеся к налоговым при наличии в статистической карточке отметки о совершении деяния путем незаконного возмещения налогов из бюджета (коды 041, 047, 071 справочника N 12):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159.</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3.2. Преступления, отнесение которых к перечню при наличии в статистической карточке отметки об отнесении к налоговым преступлениям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193 (дата &gt;= 18.10.2022), ч. 1 ст. 193.1 (дата &gt;= 18.10.2022), ст. 194 (дата &lt; 08.12.2011), чч. 1 и 2 ст. 194 (дата &gt;= 30.06.2013).</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Отметка об отнесении обозначенных в пункте 3.2 преступлений может быть проставлена в случаях их совершения при нарушении законодательства о налогах и сборах либо выявления указанных деяний: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по материалам налоговых органов;</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в ходе расследования преступлений, предусмотренных статьями 198, 199, 199.1, 199.2, 199.3, 199.4.</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4. Экологические преступления по уголовным делам, предварительное расследование по которым производится в форме дознания: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250, ч. 1 ст. 251, ч. 1 ст. 252, ст. 253, ч. 1 ст. 254, ст. 256, 257, 258, чч. 1 и 1.1 ст. 258.1, ч. 1 ст. 260, ч. 1 ст. 261, ст. 262.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4.1. Преступления, отнесение которых к перечню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ч. 2 ст. 261 (10.08.2012 &lt;= дата &lt; 05.04.2022).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5. Преступления по делам частного обвинения (за исключением уголовных дел, возбужденных в соответствии с ч. 4 ст. 20 УПК РФ):</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5.1.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1 ст. 115, ч. 1 ст. 116.1, ч. 1 ст. 128.1.</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5.2. Преступления, отнесение которых к перечню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rPr>
            </w:pPr>
            <w:r>
              <w:rPr>
                <w:rFonts w:cs="Arial"/>
                <w:shd w:val="clear" w:color="auto" w:fill="C0C0C0"/>
              </w:rPr>
              <w:t>ч.</w:t>
            </w:r>
            <w:r>
              <w:rPr>
                <w:rFonts w:cs="Arial"/>
              </w:rPr>
              <w:t xml:space="preserve"> 1 ст. 116 (дата &lt; 15.07.2016), ст. 116.1 (дата &lt; 09.07.2022).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6. Преступления, по которым предварительное расследование производится в форме предварительного следствия: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все преступления, предусмотренные Особенной частью УК РФ, за исключением перечисленных в п. 1 настоящего перечня.</w:t>
            </w:r>
          </w:p>
          <w:p w:rsidR="00A801B7" w:rsidRDefault="00A801B7" w:rsidP="00A1591C">
            <w:pPr>
              <w:autoSpaceDE w:val="0"/>
              <w:autoSpaceDN w:val="0"/>
              <w:adjustRightInd w:val="0"/>
              <w:spacing w:after="1" w:line="200" w:lineRule="atLeast"/>
              <w:jc w:val="both"/>
              <w:outlineLvl w:val="0"/>
              <w:rPr>
                <w:rFonts w:cs="Arial"/>
                <w:szCs w:val="20"/>
              </w:rPr>
            </w:pPr>
          </w:p>
          <w:p w:rsidR="00A801B7" w:rsidRPr="00A801B7" w:rsidRDefault="00A801B7" w:rsidP="00A1591C">
            <w:pPr>
              <w:autoSpaceDE w:val="0"/>
              <w:autoSpaceDN w:val="0"/>
              <w:adjustRightInd w:val="0"/>
              <w:spacing w:after="1" w:line="200" w:lineRule="atLeast"/>
              <w:jc w:val="center"/>
              <w:outlineLvl w:val="0"/>
              <w:rPr>
                <w:rFonts w:cs="Arial"/>
                <w:szCs w:val="20"/>
              </w:rPr>
            </w:pPr>
            <w:bookmarkStart w:id="11" w:name="Р2_4"/>
            <w:bookmarkEnd w:id="11"/>
            <w:r>
              <w:rPr>
                <w:rFonts w:cs="Arial"/>
                <w:b/>
                <w:bCs/>
                <w:szCs w:val="20"/>
              </w:rPr>
              <w:t>ПЕРЕЧЕНЬ N 2</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преступлений экономической направленности по уголовным</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делам, предварительное расследование по которым производится</w:t>
            </w:r>
          </w:p>
          <w:p w:rsidR="00A801B7" w:rsidRPr="00A801B7" w:rsidRDefault="00A801B7" w:rsidP="00A1591C">
            <w:pPr>
              <w:autoSpaceDE w:val="0"/>
              <w:autoSpaceDN w:val="0"/>
              <w:adjustRightInd w:val="0"/>
              <w:spacing w:after="1" w:line="200" w:lineRule="atLeast"/>
              <w:jc w:val="center"/>
              <w:rPr>
                <w:rFonts w:cs="Arial"/>
                <w:szCs w:val="20"/>
              </w:rPr>
            </w:pPr>
            <w:r>
              <w:rPr>
                <w:rFonts w:cs="Arial"/>
                <w:b/>
                <w:bCs/>
                <w:szCs w:val="20"/>
              </w:rPr>
              <w:t>в форме предварительного следствия &lt;1&gt;</w:t>
            </w:r>
          </w:p>
          <w:p w:rsidR="00A801B7" w:rsidRDefault="00A801B7" w:rsidP="00A1591C">
            <w:pPr>
              <w:autoSpaceDE w:val="0"/>
              <w:autoSpaceDN w:val="0"/>
              <w:adjustRightInd w:val="0"/>
              <w:spacing w:after="1" w:line="200" w:lineRule="atLeast"/>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801B7" w:rsidRDefault="00A801B7" w:rsidP="00A1591C">
            <w:pPr>
              <w:autoSpaceDE w:val="0"/>
              <w:autoSpaceDN w:val="0"/>
              <w:adjustRightInd w:val="0"/>
              <w:spacing w:after="1" w:line="200" w:lineRule="atLeast"/>
              <w:ind w:firstLine="539"/>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1. Преступления экономической направленности по уголовным делам, предварительное расследование по которым производится в форме предварительного следствия: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xml:space="preserve">ст. 145.1, 146, 147, чч. 5, 6 и 7 ст. 159, чч. 2, 3 и 4 ст. 159.2, ч. 3 ст. 159.4, ст. 169, 170.1, ч. 2 ст. 171, чч. 1.1, 2, 4 и 6 ст. 171.1, ст. 171.2, ч. 2 ст. 171.3, ст. 172, 172.1, 172.2, 172.3, 173.1, 173.2, 174, 174.1, 176, 178, чч. 3 и 4 ст. 180, ч. 2 ст. 181, ст. 183, 184, 185, 185.1, 185.2, 185.3, 185.4, 185.5, 185.6, 186, 187, 189, </w:t>
            </w:r>
            <w:r>
              <w:rPr>
                <w:rFonts w:cs="Arial"/>
                <w:szCs w:val="20"/>
              </w:rPr>
              <w:lastRenderedPageBreak/>
              <w:t>190, 191, 192, ч. 2 ст. 193, чч. 2 и 3 ст. 193.1, чч. 3 и 4 ст. 194, ст. 195, 196, 197, 198, 199, 199.1, 199.2, 199.3, 199.4, ч. 2 ст. 200.1, ч. 2 ст. 200.3, ст. 200.4, 200.5, 200.6, 200.7, 201, 201.1, 201.2, 201.3, 204, 204.1, п. "в" ч. 2 ст. 215.2, ст. 238.1, ч. 2 ст. 243.3, ст. 285.1, 285.2, 285.3, 285.4, 285.5, 285.6, 289, 290, 291, 291.1, 304, чч. 2, 4, 5, 6 ст. 327.1, ст. 327.2.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1.1.1. Преступления, отнесение которых к перечню зависит от времени (даты) совершения преступления &lt;2&gt;: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&lt;2&gt; В случае, когда установить время совершения преступления не представляется возможным - от даты его выявления.</w:t>
            </w:r>
          </w:p>
          <w:p w:rsidR="00A801B7" w:rsidRDefault="00A801B7" w:rsidP="00A1591C">
            <w:pPr>
              <w:autoSpaceDE w:val="0"/>
              <w:autoSpaceDN w:val="0"/>
              <w:adjustRightInd w:val="0"/>
              <w:spacing w:after="1" w:line="200" w:lineRule="atLeast"/>
              <w:ind w:firstLine="539"/>
              <w:jc w:val="both"/>
              <w:rPr>
                <w:rFonts w:cs="Arial"/>
                <w:szCs w:val="20"/>
              </w:rPr>
            </w:pPr>
          </w:p>
          <w:p w:rsidR="00A801B7" w:rsidRDefault="00A801B7" w:rsidP="00A1591C">
            <w:pPr>
              <w:autoSpaceDE w:val="0"/>
              <w:autoSpaceDN w:val="0"/>
              <w:adjustRightInd w:val="0"/>
              <w:spacing w:after="1" w:line="200" w:lineRule="atLeast"/>
              <w:ind w:firstLine="539"/>
              <w:jc w:val="both"/>
              <w:rPr>
                <w:rFonts w:cs="Arial"/>
                <w:szCs w:val="20"/>
              </w:rPr>
            </w:pPr>
            <w:r>
              <w:rPr>
                <w:rFonts w:cs="Arial"/>
                <w:szCs w:val="20"/>
              </w:rPr>
              <w:t>ч. 1 ст. 193 (дата &lt; 18.10.2022), ч. 1 ст. 193.1 (дата &lt; 18.10.2022), ст. 194 (08.12.2011 &lt;= дата &lt; 30.06.2013), ч. 3 ст. 327.1 (дата &gt;= 26.08.2017).</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1.2. Преступления, относящиеся к перечню при наличии в статистической карточке дополнительных условий, при которых выявленное преступление может быть отнесено к числу преступлений экономической направленности:</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xml:space="preserve">п. "в" ч. 2, ч. 3 ст. 127.1, п. "в" ч. 2, ч. 3 ст. 127.2, ст. 138.1, чч. 3 и 4 ст. 158, чч. 2, 3 и 4 ст. 159, чч. 2, 3 и 4 ст. 159.1, чч. 2, 3 и 4 ст. 159.3, чч. 2, 3 и 4 ст. 159.5, чч. 2, 3 и 4 ст. 159.6, чч. 2, 3 и 4 ст. 160, чч. 2 и 3 ст. 163, ст. 164, ч. 2 ст. 167, ч. 1 ст. 171.3, ч. 3 ст. 175, ст. 179, ч. 3 ст. 191.1, чч. 2 и 3 ст. 200.2, ст. 202, 210, 210.1, 215.1, ч. 1, п. "а" ч. 2 и ч. 3 ст. 215.2, чч. 2, 3, 4 и 5 ст. 215.3, чч. 2 и 3 ст. 220, чч. 2 и 3 ст. 221, ст. 226, 226.1, п. "б" ч. 4 </w:t>
            </w:r>
            <w:r w:rsidRPr="00A1591C">
              <w:rPr>
                <w:rFonts w:cs="Arial"/>
                <w:szCs w:val="20"/>
                <w:shd w:val="clear" w:color="auto" w:fill="C0C0C0"/>
              </w:rPr>
              <w:t>и ч. 5</w:t>
            </w:r>
            <w:r>
              <w:rPr>
                <w:rFonts w:cs="Arial"/>
                <w:szCs w:val="20"/>
              </w:rPr>
              <w:t xml:space="preserve"> ст. 228.1, п. "б" ч. 2 ст. 228.4, ст. 229, 229.1, 235, 235.1, 238, п. "а" ч. 2 </w:t>
            </w:r>
            <w:r w:rsidRPr="00A1591C">
              <w:rPr>
                <w:rFonts w:cs="Arial"/>
                <w:szCs w:val="20"/>
                <w:shd w:val="clear" w:color="auto" w:fill="C0C0C0"/>
              </w:rPr>
              <w:t>и ч. 3</w:t>
            </w:r>
            <w:r>
              <w:rPr>
                <w:rFonts w:cs="Arial"/>
                <w:szCs w:val="20"/>
              </w:rPr>
              <w:t xml:space="preserve"> ст. 241, ч. 3 ст. 242, ст. 242.1, ч. 2 ст. 243, ч. 3 ст. 243.2, ст. 246, 247, 248, 249, чч. 2 и 3 ст. 250, чч. 2 и 3 ст. 251, чч. 2 и 3 ст. 252, чч. 2 и 3 ст. 254, ст. 255, чч. 2, 2.1, 3 и 3.1 ст. 258.1, ст. 259, чч. 2 и 3 ст. 260, чч. 3 и 4 ст. 261, ст. 272, 273, 274, 285, 286, 288, 292, 293, 303, ч. 1 ст. 309, ст. 316, ч. 2 ст. 322.1, ч. 4 ст. 327, ч. 2 ст. 330, ст. 358.</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1.3. Преступления, отнесение которых к перечню при наличии в статистической карточке дополнительных условий, при которых выявленное преступление может быть отнесено к числу преступлений экономической направленности,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xml:space="preserve">ч. 3 ст. 138 (дата &lt; 08.12.2011), ч. 2 ст. 158 (дата &gt;= 09.06.2007), ч. 2 ст. 165 (дата &gt;= 08.12.2011), ч. 3 ст. 165 (дата &lt; 08.12.2011), ст. 173 (дата &lt; </w:t>
            </w:r>
            <w:r>
              <w:rPr>
                <w:rFonts w:cs="Arial"/>
                <w:szCs w:val="20"/>
              </w:rPr>
              <w:lastRenderedPageBreak/>
              <w:t>09.04.2010), ст. 215.3 (дата &lt; 10.08.2018), п. "б" ч. 3 ст. 228.1 (дата &gt;= 01.01.2013), ч. 2 ст. 327 (дата &lt; 06.08.2019).</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 Экологические преступления по уголовным делам, предварительное расследование по которым производится в форме предварительного следствия: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246, 247, 248, 249, чч. 2 и 3 ст. 250, чч. 2 и 3 ст. 251, чч. 2 и 3 ст. 252, чч. 2 и 3 ст. 254, ст. 255, чч. 2, 2.1, 3 и 3.1 ст. 258.1, ст. 259, чч. 2 и 3 ст. 260, чч. 3 и 4 ст. 261, ст. 358.</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2.1. Преступления, отнесение которых к перечню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 2 ст. 261 (дата &lt; 10.08.2012).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 Преступления экономической направленности, относящиеся к категории налоговых преступлений, по уголовным делам, предварительное расследование по которым производится в форме предварительного следствия: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3.1. Преступления, относящиеся к перечню без дополнительных условий: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198, 199, 199.1, 199.2, 199.3, 199.4.</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3.2. Преступления, относящиеся к перечню при наличии в статистической карточке отметки о совершении деяния путем незаконного возмещения налогов из бюджета (коды 041, 047, 071 справочника N 12):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чч. 2, 3 и 4 ст. 159.</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3.2.1. Преступления, относящиеся к перечню при наличии в статистической карточке отметки об отнесении к налоговым преступлениям:</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170.1, 173.1, 173.2, ч. 2 ст. 193, чч. 2 и 3 ст. 193.1, чч. 3 и 4 ст. 194, ст. 195, 196, 197.</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Отметка об отнесении обозначенных в пункте 3.2.1 преступлений может быть проставлена в случаях их совершения при нарушении законодательства о налогах и сборах либо выявления указанных деяний:</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 по материалам налоговых органов;</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 в ходе расследования преступлений, предусмотренных статьями 198, 199, 199.1, 199.2, 199.3, 199.4.</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3.3. Преступления, отнесение которых к перечню при наличии в статистической карточке отметки об отнесении к налоговым преступлениям зависит от времени (даты) совершения преступления:</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ст. 173 (дата &lt; 09.04.2010), ч. 1 ст. 193 (дата &lt; 18.10.2022), ч. 1 ст. 193.1 (дата &lt; 18.10.2022).</w:t>
            </w:r>
          </w:p>
          <w:p w:rsidR="00A801B7" w:rsidRDefault="00A801B7" w:rsidP="00A1591C">
            <w:pPr>
              <w:autoSpaceDE w:val="0"/>
              <w:autoSpaceDN w:val="0"/>
              <w:adjustRightInd w:val="0"/>
              <w:spacing w:before="200" w:after="1" w:line="200" w:lineRule="atLeast"/>
              <w:ind w:firstLine="539"/>
              <w:jc w:val="both"/>
              <w:rPr>
                <w:rFonts w:cs="Arial"/>
                <w:szCs w:val="20"/>
              </w:rPr>
            </w:pPr>
            <w:r>
              <w:rPr>
                <w:rFonts w:cs="Arial"/>
                <w:szCs w:val="20"/>
              </w:rPr>
              <w:t>4. К преступлениям экономической направленности также относятся деяния, совершенные в бюджетной сфере, в соответствии с условиями перечня N 26 преступлений, совершенных в бюджетной сфере.</w:t>
            </w:r>
          </w:p>
          <w:p w:rsidR="00A801B7" w:rsidRDefault="00A801B7" w:rsidP="00A1591C">
            <w:pPr>
              <w:autoSpaceDE w:val="0"/>
              <w:autoSpaceDN w:val="0"/>
              <w:adjustRightInd w:val="0"/>
              <w:spacing w:after="1" w:line="200" w:lineRule="atLeast"/>
              <w:ind w:firstLine="539"/>
              <w:jc w:val="both"/>
              <w:rPr>
                <w:rFonts w:cs="Arial"/>
                <w:szCs w:val="20"/>
              </w:rPr>
            </w:pPr>
          </w:p>
          <w:p w:rsidR="00A801B7" w:rsidRPr="00A801B7" w:rsidRDefault="00A801B7" w:rsidP="00A1591C">
            <w:pPr>
              <w:autoSpaceDE w:val="0"/>
              <w:autoSpaceDN w:val="0"/>
              <w:adjustRightInd w:val="0"/>
              <w:spacing w:after="1" w:line="200" w:lineRule="atLeast"/>
              <w:ind w:firstLine="539"/>
              <w:jc w:val="both"/>
              <w:outlineLvl w:val="1"/>
              <w:rPr>
                <w:rFonts w:cs="Arial"/>
                <w:szCs w:val="20"/>
              </w:rPr>
            </w:pPr>
            <w:bookmarkStart w:id="12" w:name="Р2_5"/>
            <w:bookmarkEnd w:id="12"/>
            <w:r>
              <w:rPr>
                <w:rFonts w:cs="Arial"/>
                <w:b/>
                <w:bCs/>
                <w:szCs w:val="20"/>
              </w:rPr>
              <w:t>Дополнительные условия, при которых выявленное преступление может быть отнесено к числу преступлений экономической направленности</w:t>
            </w:r>
          </w:p>
          <w:p w:rsidR="00A801B7" w:rsidRDefault="00A1591C" w:rsidP="00A1591C">
            <w:pPr>
              <w:autoSpaceDE w:val="0"/>
              <w:autoSpaceDN w:val="0"/>
              <w:adjustRightInd w:val="0"/>
              <w:spacing w:before="200" w:after="1" w:line="200" w:lineRule="atLeast"/>
              <w:ind w:firstLine="539"/>
              <w:jc w:val="both"/>
              <w:rPr>
                <w:rFonts w:cs="Arial"/>
                <w:shd w:val="clear" w:color="auto" w:fill="C0C0C0"/>
              </w:rPr>
            </w:pPr>
            <w:r>
              <w:rPr>
                <w:rFonts w:cs="Arial"/>
              </w:rPr>
              <w:t xml:space="preserve">1. Преступления, предусмотренные ст. 163, ч. 3 ст. 175, ст. 303, ч. 1 ст. 309, ст. 312, 315, 325, 327 УК РФ, имеют экономическую направленность только в случае их выявления при раскрытии преступлений, подпадающих под действие п. 2 перечня N 1 либо перечня N </w:t>
            </w:r>
            <w:r w:rsidRPr="00997B92">
              <w:rPr>
                <w:rFonts w:cs="Arial"/>
              </w:rPr>
              <w:t>2</w:t>
            </w:r>
            <w:r>
              <w:rPr>
                <w:rFonts w:cs="Arial"/>
                <w:shd w:val="clear" w:color="auto" w:fill="C0C0C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2. К преступлениям экономической направленности также относятся деяния, квалифицированные статьями УК РФ при выполнении одного из дополнительных условий, перечисленных в пп. "а", "б", "в", "г", "д", "е" и "ж":</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а) преступление совершено лицами:</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должностными, материально ответственными и иными, выполняющими на предприятиях, в учреждениях и организациях независимо от форм собственности и организационно-правовых форм организационно-распорядительные или административно-хозяйственные функции в процессе осуществления ими производственно-хозяйственной или финансовой деятельности;</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не наделенными указанными полномочиями, но имеющими доступ к предмету преступного посягательства для выполнения трудовых обязанностей по роду деятельности или службы;</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выполняющими обязанности по охране имущества или объекта, в котором оно хранится, без материальной ответственности;</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б) преступление совершено лицами (за исключением лиц, указанных в п. "а") в процессе осуществления ими производственно-хозяйственной или финансовой деятельности либо под видом ее осуществления:</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 отношении юридических или физических лиц, осуществляющих предпринимательскую деятельность независимо от формы собственности и организационно-правовой формы, официально зарегистрированных в качестве предпринимателей, а также объединений (граждан, юридических лиц), не являющихся юридическими лицами;</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 отношении участников бюджетного процесса;</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выявленное при проведении бухгалтерских документальных ревизий либо проверок контролирующих и надзорных органов;</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в) преступление, предусмотренное ст. 159, 159.1, 159.3, 159.5, 159.6 УК РФ, совершено физическими лицами с целью завладения имуществом граждан для осуществления производственно-хозяйственной и финансовой деятельности, а также под видом ее осуществления (например, финансовые пирамиды);</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г) преступление, предусмотренное ст. 165 УК РФ, совершено путем уклонения от уплаты различных законных платежей и незаконной эксплуатации в личных целях не принадлежащего виновному имущества лицами, указанными в п. "а" настоящих дополнительных условий;</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д) преступления, предусмотренные ст. 159, 159.1, 159.3, 159.5, 160, 165 УК РФ, совершенные неустановленными лицами с использованием подложных документов при осуществлении финансово-хозяйственной деятельности предприятий, выявленные при проведении документально-бухгалтерских ревизий с установлением движения денежных средств, материальных ценностей и т.д.;</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lastRenderedPageBreak/>
              <w:t>е) преступления, связанные с освоением бюджетных средств, совершенные в ходе осуществления экономической, финансовой и производственно-хозяйственной деятельности участниками бюджетного процесса, в том числе получателями бюджетных средств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ж) преступления, связанные с незаконным отчуждением земли, находящейся в государственной или муниципальной собственности, и переходом права собственности на нее гражданам или юридическим лицам.</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3. Кроме условий, перечисленных в пункте 2, преступления, предусмотренные ст. 210, 210.1 УК РФ, также относятся к числу преступлений экономической направленности, если преступное сообщество было создано в целях совершения преступлений, подпадающих под действие пункта 1 перечня N 2 и такие деяния являются основным видом его деятельности.</w:t>
            </w:r>
          </w:p>
          <w:p w:rsidR="00A1591C" w:rsidRDefault="00A1591C" w:rsidP="00A1591C">
            <w:pPr>
              <w:autoSpaceDE w:val="0"/>
              <w:autoSpaceDN w:val="0"/>
              <w:adjustRightInd w:val="0"/>
              <w:spacing w:after="1" w:line="200" w:lineRule="atLeast"/>
              <w:jc w:val="both"/>
              <w:outlineLvl w:val="0"/>
              <w:rPr>
                <w:rFonts w:cs="Arial"/>
                <w:szCs w:val="20"/>
              </w:rPr>
            </w:pPr>
          </w:p>
          <w:p w:rsidR="00A1591C" w:rsidRPr="00A1591C" w:rsidRDefault="00A1591C" w:rsidP="00A1591C">
            <w:pPr>
              <w:autoSpaceDE w:val="0"/>
              <w:autoSpaceDN w:val="0"/>
              <w:adjustRightInd w:val="0"/>
              <w:spacing w:after="1" w:line="200" w:lineRule="atLeast"/>
              <w:jc w:val="center"/>
              <w:outlineLvl w:val="0"/>
              <w:rPr>
                <w:rFonts w:cs="Arial"/>
                <w:szCs w:val="20"/>
              </w:rPr>
            </w:pPr>
            <w:bookmarkStart w:id="13" w:name="Р2_6"/>
            <w:bookmarkEnd w:id="13"/>
            <w:r>
              <w:rPr>
                <w:rFonts w:cs="Arial"/>
                <w:b/>
                <w:bCs/>
                <w:szCs w:val="20"/>
              </w:rPr>
              <w:t>ПЕРЕЧЕНЬ N 3</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преступлений, связанных с незаконным оборотом наркотических</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средств, психотропных веществ и их прекурсоров или аналогов,</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сильнодействующих веществ, растений (либо их частей),</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содержащих наркотические средства или психотропные</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вещества либо их прекурсоры, новых потенциально</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опасных психоактивных веществ &lt;1&gt;</w:t>
            </w:r>
          </w:p>
          <w:p w:rsidR="00A1591C" w:rsidRDefault="00A1591C" w:rsidP="00A1591C">
            <w:pPr>
              <w:autoSpaceDE w:val="0"/>
              <w:autoSpaceDN w:val="0"/>
              <w:adjustRightInd w:val="0"/>
              <w:spacing w:after="1" w:line="200" w:lineRule="atLeast"/>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1591C" w:rsidRDefault="00A1591C" w:rsidP="00A1591C">
            <w:pPr>
              <w:autoSpaceDE w:val="0"/>
              <w:autoSpaceDN w:val="0"/>
              <w:adjustRightInd w:val="0"/>
              <w:spacing w:after="1" w:line="200" w:lineRule="atLeast"/>
              <w:ind w:firstLine="539"/>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 xml:space="preserve">1.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w:t>
            </w:r>
            <w:r>
              <w:rPr>
                <w:rFonts w:cs="Arial"/>
                <w:szCs w:val="20"/>
              </w:rPr>
              <w:lastRenderedPageBreak/>
              <w:t>наркотические средства или психотропные вещества либо их прекурсоры, новых потенциально опасных психоактивных веществ:</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ст. 228, 228.1, 228.2, 228.3, 228.4, 229, 229.1, 230, 231, 232, 233, 234.1.</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1.2. Исключен.</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1.3. Преступления, относящиеся к перечню при наличии в статистической карточке отметки о том, что предметом преступного посягательства или незаконного оборота являются сильнодействующие вещества, новые потенциально опасные психоактивные вещества:</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ч. 3 ст. 158 (дата &lt; 21.01.2007), чч. 1, 2, пп. "а" и "в" ч. 3 и ч. 4 ст. 158, ст. 159, 160, 161, 162, 163, 226.1, 234.</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1.4. Преступления, относящиеся к перечню при наличии в статистической карточке отметки о том, что они связаны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ст. 150, 151, 171, 174, 174.1, 209, 210, 210.1, ч. 1 ст. 325, ст. 327.</w:t>
            </w:r>
          </w:p>
          <w:p w:rsidR="00A1591C" w:rsidRDefault="00A1591C" w:rsidP="00A1591C">
            <w:pPr>
              <w:autoSpaceDE w:val="0"/>
              <w:autoSpaceDN w:val="0"/>
              <w:adjustRightInd w:val="0"/>
              <w:spacing w:after="1" w:line="200" w:lineRule="atLeast"/>
              <w:jc w:val="both"/>
              <w:rPr>
                <w:rFonts w:cs="Arial"/>
                <w:szCs w:val="20"/>
              </w:rPr>
            </w:pPr>
          </w:p>
          <w:p w:rsidR="00A1591C" w:rsidRPr="00A1591C" w:rsidRDefault="00A1591C" w:rsidP="00A1591C">
            <w:pPr>
              <w:autoSpaceDE w:val="0"/>
              <w:autoSpaceDN w:val="0"/>
              <w:adjustRightInd w:val="0"/>
              <w:spacing w:after="1" w:line="200" w:lineRule="atLeast"/>
              <w:jc w:val="center"/>
              <w:outlineLvl w:val="0"/>
              <w:rPr>
                <w:rFonts w:cs="Arial"/>
                <w:szCs w:val="20"/>
              </w:rPr>
            </w:pPr>
            <w:bookmarkStart w:id="14" w:name="Р2_7"/>
            <w:bookmarkEnd w:id="14"/>
            <w:r>
              <w:rPr>
                <w:rFonts w:cs="Arial"/>
                <w:b/>
                <w:bCs/>
                <w:szCs w:val="20"/>
              </w:rPr>
              <w:t>ПЕРЕЧЕНЬ N 4</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преступлений небольшой тяжести &lt;1&gt;</w:t>
            </w:r>
          </w:p>
          <w:p w:rsidR="00A1591C" w:rsidRDefault="00A1591C" w:rsidP="00A1591C">
            <w:pPr>
              <w:autoSpaceDE w:val="0"/>
              <w:autoSpaceDN w:val="0"/>
              <w:adjustRightInd w:val="0"/>
              <w:spacing w:after="1" w:line="200" w:lineRule="atLeast"/>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1591C" w:rsidRDefault="00A1591C" w:rsidP="00A1591C">
            <w:pPr>
              <w:autoSpaceDE w:val="0"/>
              <w:autoSpaceDN w:val="0"/>
              <w:adjustRightInd w:val="0"/>
              <w:spacing w:after="1" w:line="200" w:lineRule="atLeast"/>
              <w:ind w:firstLine="539"/>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A1591C" w:rsidRPr="00A801B7" w:rsidRDefault="00A1591C" w:rsidP="00A1591C">
            <w:pPr>
              <w:autoSpaceDE w:val="0"/>
              <w:autoSpaceDN w:val="0"/>
              <w:adjustRightInd w:val="0"/>
              <w:spacing w:before="200" w:after="1" w:line="200" w:lineRule="atLeast"/>
              <w:ind w:firstLine="539"/>
              <w:jc w:val="both"/>
              <w:rPr>
                <w:rFonts w:cs="Arial"/>
                <w:szCs w:val="20"/>
              </w:rPr>
            </w:pPr>
            <w:r>
              <w:rPr>
                <w:rFonts w:cs="Arial"/>
              </w:rPr>
              <w:t xml:space="preserve">ч. 1 ст. 107, ст. 108, чч. 1 и 2 ст. 109, чч. 1, 2 ст. 110.1, ч. 1 ст. 112, ст. 113, 114, 115, 116, 116.1, ч. 1 ст. 117, ст. 118, ч. 1 ст. 119, ст. 121, ч. 1 ст. 122, ч. 1 ст. 123, ч. 1 ст. 124, ч. 1 ст. 124.1, ст. 125, ч. 1 ст. 127, ч. 1 ст. 128, чч. 1, 2 и 3 ст. 128.1, ч. 1 ст. 133, ч. 1 ст. 135, ч. 1 ст. 136, ч. 1 ст. 137, ч. 1 ст. 138, ст. 139, 140, ч. 1 ст. 141, ст. 141.1, чч. 2 и 3 ст. 142, ч. 2 ст. 142.2, ч. 1 ст. 143, чч. 1 и 2 ст. 144, </w:t>
            </w:r>
            <w:r>
              <w:rPr>
                <w:rFonts w:cs="Arial"/>
              </w:rPr>
              <w:lastRenderedPageBreak/>
              <w:t>ст. 144.1, 145, чч. 1 и 2 ст. 145.1, чч. 1 и 2 ст. 146, ч. 1 ст. 147, ст. 148, 149, 151.1, 151.2, 154, 155, 156, 157, ч. 1 ст. 158, ст. 158.1, ч. 1 ст. 159, ч. 1 ст. 159.1, ч. 1 ст. 159.2, ч. 1 ст. 159.3, ч. 1 ст. 159.5, ч. 1 ст. 159.6, ч. 1 ст. 160, ч. 1 ст. 165, ч. 1 ст. 167, ст. 168, 169, 170, чч. 1 и 2 ст. 170.1, 170.2, ч. 1 ст. 171, чч. 1, 3 и 5 ст. 171.1, ч. 1 ст. 171.2, ч. 1 ст. 171.3, ст. 171.4, 171.5, ч. 1 ст. 173.1, ст. 173.2, чч. 1 и 2 ст. 174, чч. 1 и 2 ст. 174.1, ч. 1 ст. 175, ст. 177, ч. 1 ст. 178, ч. 1 ст. 179, чч. 1 и 2 ст. 180, ч. 1 ст. 181, ч. 1 ст. 183, ст. 185, 185.1, чч. 1 и 3 ст. 185.2, ч. 1 ст. 185.4, ч. 1 ст. 185.5, ч. 1 ст. 191, чч. 1 и 2 ст. 191.1, ч. 1 ст. 193, ч. 1 ст. 193.1, ч. 1 ст. 194, чч</w:t>
            </w:r>
            <w:r>
              <w:rPr>
                <w:rFonts w:cs="Arial"/>
                <w:shd w:val="clear" w:color="auto" w:fill="C0C0C0"/>
              </w:rPr>
              <w:t>.</w:t>
            </w:r>
            <w:r w:rsidRPr="00997B92">
              <w:rPr>
                <w:rFonts w:cs="Arial"/>
              </w:rPr>
              <w:t xml:space="preserve"> 1</w:t>
            </w:r>
            <w:r>
              <w:rPr>
                <w:rFonts w:cs="Arial"/>
              </w:rPr>
              <w:t xml:space="preserve">, 2 и 3 ст. 195, ст. 198, ч. 1 ст. 199, ч. 1 ст. 199.1, ч. 1 ст. 199.2, ст. 199.3, ч. 1 </w:t>
            </w:r>
            <w:r>
              <w:rPr>
                <w:rFonts w:cs="Arial"/>
                <w:shd w:val="clear" w:color="auto" w:fill="C0C0C0"/>
              </w:rPr>
              <w:t>и 2</w:t>
            </w:r>
            <w:r>
              <w:rPr>
                <w:rFonts w:cs="Arial"/>
              </w:rPr>
              <w:t xml:space="preserve"> ст. 199.4, ст. 200.1, ч. 1 ст. 200.3, ч. 1 ст. 200.4, чч. 1 и 4 ст. 200.5, чч. 1 и 2 ст. 200.6, чч. 1, 2 и 5 ст. 200.7, ч. 1 ст. 202, ч. 1 ст. 203, чч. 1, 2 и 5 ст. 204, ч. 1 ст. 204.1, ст. 204.2, 205.6, ч. 1 ст. 207, ст. 207.1, ч. 1 ст. 207.2, ч. 3 ст. 212, ст. 214, ч. 1 ст. 215, ч. 1 ст. 215.1, ч. 1 ст. 215.2, ч. 1 ст. 215.4, ч. 1 ст. 216, ч. 1 ст. 217, ч. 1 ст. 217.1, ч. 1 ст. 217.2, ч. 1 ст. 219, ч. 1 ст. 220, ч. 4 ст. 223, ст. 224, ч. 1 ст. 228, ст. 228.2, 228.3, 230.1, 230.2, ч. 1 ст. 231, ст. 233, чч. 1 и 4 ст. 234, ч. 1 ст. 234.1, ч. 1 ст. 235, ч. 1 ст. 236, ч. 1 ст. 237, ч. 1 ст. 238, ч. 1 ст. 240, ч. 1 ст. 242, ч. 1 ст. 243, ст. 243.1, ч. 1 ст. 243.2, ч. 1 ст. 243.3, ч. 1 ст. 243.4, ч. 1 ст. 244, ч. 1 ст. 245, ч. 1 ст. 247, ч. 1 ст. 248, ст. 249, чч. 1 и 2 ст. 250, чч. 1 и 2 ст. 251, чч. 1 и 2 ст. 252, чч. 1 и 2 ст. 253, чч. 1 и 2 ст. 254, чч. 1 и 2 ст. 255, чч. 1 и 2 ст. 256, ст. 257, ч. 1 ст. 258, ст. 259, ч. 1 ст. 260, ст. 262, чч. 1 и 1.1 ст. 263, ч. 1 ст. 263.1, ч. 1 ст. 264, ст. 264.1, 264.2, 264.3, ч. 1 ст. 266, чч. 1, 2 и 3 ст. 267, ст. 267.1, ч. 1 ст. 268, ч. 1 ст. 269, ст. 270, 271, ч. 1 ст. 272, ч. 1 ст. 274, ст. 274.2, ч. 1 ст. 283.2, ст. 284, 284.2, ч. 1 ст. 285.1, ч. 1 ст. 285.2, ч. 1 ст. 286.1, ч. 1 ст. 287, ст. 288, 289, ч. 1 ст. 290, ч. 1 ст. 291, ст. 291.2, ч. 1 ст. 292, ч. 2 ст. 292.1, ч. 1 и 1.1 ст. 293, чч. 1 и 2 ст. 294, чч. 1 и 2 ст. 296, ст. 297, 298.1, ч. 1 ст. 301, ч. 1 ст. 302, ч. 1 ст. 303, чч. 1 и 2 ст. 306, ч. 1 ст. 307, ст. 308, чч. 1 и 2 ст. 309, ст. 310, ч. 1 ст. 311, ст. 312, 314, 314.1, 315, 316, 319, ч. 1 ст. 320, ч. 1 ст. 322, ст. 322.2, 322.3, ч. 1 ст. 323, ст. 324, 325, ч. 1 ст. 325.1, ст. 326, чч. 1, 2, 3 и 5 ст. 327, ч. 1 ст. 327.1, чч. 1 и 2 ст. 327.2, ст. 328, 329, ч. 1 ст. 330, чч. 1 и 2 ст. 330.1, ст. 330.2, чч. 1, 2.1 и 3 ст. 332, ч. 1 ст. 335, ст. 336, чч. 1, 2 и 3 ст. 337, ч. 1 ст. 339, ч. 3 ст. 340, чч. 1 и 3 ст. 341, ч. 1 ст. 342, ч. 1 ст. 343, ч. 1 ст. 344, ч. 1 ст. 346, ч. 1 ст. 347, ч. 1 ст. 348, ч. 1 ст. 349, ч. 1 ст. 350, ч. 1 ст. 354, чч. 1 и 3 ст. 354.1.</w:t>
            </w:r>
          </w:p>
        </w:tc>
      </w:tr>
      <w:tr w:rsidR="00A801B7" w:rsidTr="00A801B7">
        <w:tc>
          <w:tcPr>
            <w:tcW w:w="7597" w:type="dxa"/>
          </w:tcPr>
          <w:p w:rsidR="00A1591C" w:rsidRDefault="00A1591C" w:rsidP="00A1591C">
            <w:pPr>
              <w:spacing w:before="200" w:after="1" w:line="200" w:lineRule="atLeast"/>
              <w:ind w:firstLine="539"/>
              <w:jc w:val="both"/>
            </w:pPr>
            <w:r>
              <w:lastRenderedPageBreak/>
              <w:t>1.1. Преступления, отнесение которых к перечню зависит от времени (даты) совершения преступления &lt;1&gt;:</w:t>
            </w:r>
          </w:p>
          <w:p w:rsidR="00A1591C" w:rsidRDefault="00A1591C" w:rsidP="00A1591C">
            <w:pPr>
              <w:spacing w:before="200" w:after="1" w:line="200" w:lineRule="atLeast"/>
              <w:ind w:firstLine="539"/>
              <w:jc w:val="both"/>
            </w:pPr>
            <w:r>
              <w:t>--------------------------------</w:t>
            </w:r>
          </w:p>
          <w:p w:rsidR="00A801B7" w:rsidRDefault="00A1591C" w:rsidP="00A1591C">
            <w:pPr>
              <w:spacing w:before="200" w:after="1" w:line="200" w:lineRule="atLeast"/>
              <w:ind w:firstLine="539"/>
              <w:jc w:val="both"/>
            </w:pPr>
            <w:r>
              <w:lastRenderedPageBreak/>
              <w:t>&lt;1&gt; В случае, когда установить время совершения преступления не представляется возможным - от даты его выявления.</w:t>
            </w:r>
          </w:p>
          <w:p w:rsidR="00A1591C" w:rsidRDefault="00A1591C" w:rsidP="00A1591C">
            <w:pPr>
              <w:spacing w:after="1" w:line="200" w:lineRule="atLeast"/>
              <w:ind w:firstLine="539"/>
              <w:jc w:val="both"/>
            </w:pPr>
          </w:p>
          <w:p w:rsidR="00A1591C" w:rsidRDefault="00A1591C" w:rsidP="00A1591C">
            <w:pPr>
              <w:spacing w:after="1" w:line="200" w:lineRule="atLeast"/>
              <w:ind w:firstLine="539"/>
              <w:jc w:val="both"/>
            </w:pPr>
            <w:r>
              <w:rPr>
                <w:rFonts w:cs="Arial"/>
              </w:rPr>
              <w:t xml:space="preserve">ст. 119 (дата &lt; 12.08.2007), чч. 4 и 5 ст. 128.1 (дата &lt; 10.01.2021), ст. 133 (дата &lt; 01.03.2012), ч. 2 ст. 137 (дата &lt; 01.01.2010), ч. 2 ст. 138 (дата &lt; 01.01.2010), ч. 2 ст. 183 (дата &lt; 22.06.2021), чч. 1, 3 и 4 ст. 184 (дата &lt; 21.01.2014), ст. 193 (дата &lt; 30.06.2013), ст. 195 (дата &lt; 12.07.2021), ст. 207 (дата &lt; 16.05.2014), ч. 1 ст. 215.3 (дата &gt;= 10.08.2018), ч. 4 ст. 222 (дата &lt; 12.07.2021), ч. 1 ст. 225 (дата &lt; 06.12.2014), </w:t>
            </w:r>
            <w:r>
              <w:rPr>
                <w:rFonts w:cs="Arial"/>
                <w:strike/>
                <w:color w:val="FF0000"/>
              </w:rPr>
              <w:t>ч</w:t>
            </w:r>
            <w:r>
              <w:rPr>
                <w:rFonts w:cs="Arial"/>
              </w:rPr>
              <w:t xml:space="preserve">. </w:t>
            </w:r>
            <w:r>
              <w:rPr>
                <w:rFonts w:cs="Arial"/>
                <w:strike/>
                <w:color w:val="FF0000"/>
              </w:rPr>
              <w:t>1</w:t>
            </w:r>
            <w:r>
              <w:rPr>
                <w:rFonts w:cs="Arial"/>
              </w:rPr>
              <w:t xml:space="preserve"> ст. 239 (дата &lt; </w:t>
            </w:r>
            <w:r>
              <w:rPr>
                <w:rFonts w:cs="Arial"/>
                <w:strike/>
                <w:color w:val="FF0000"/>
              </w:rPr>
              <w:t>21.11.2012</w:t>
            </w:r>
            <w:r>
              <w:rPr>
                <w:rFonts w:cs="Arial"/>
              </w:rPr>
              <w:t>), ст. 242 (дата &lt; 01.03.2012), ч. 2 ст. 245 (дата &lt; 31.12.2017), ст. 255 (дата &lt; 08.01.2020), ч. 3 ст. 256 (дата &lt; 15.07.2016), ч. 2 ст. 258 (дата &lt; 08.07.2018), ч. 1 ст. 258.1 (дата &lt; 27.10.2019), ч. 2 ст. 260 (дата &lt; 02.08.2014), ч. 1 ст. 261 (дата &lt; 05.04.2022), ч. 2 ст. 272 (08.12.2011 &lt;= дата &lt; 11.07.2014), ч. 1 ст. 280 (дата &lt; 15.02.2014), ч. 1 ст. 280.1 (дата &lt; 02.08.2014), ч. 1 ст. 282 (дата &lt; 15.02.2014), ч. 2 ст. 282.1 (дата &lt; 15.02.2014), ст. 282.2 (дата &lt; 15.02.2014), ч. 1 ст. 282.3 (дата &lt; 20.07.2016), ч. 2 ст. 291 (17.05.2011 &lt; дата &lt;= 15.07.2016), ст. 292 (дата &lt; 23.04.2008), чч. 1 и 2 ст. 298 (дата &lt; 08.12.2011), ч. 2 ст. 303 (дата &lt; 15.03.2013), ч. 1 ст. 322.1 (дата &lt; 11.01.2013), ч. 3 ст. 327.1 (дата &lt; 26.08.2017), ст. 330.1 (дата &lt; 01.03.2021), чч. 2 и 3 ст. 342 (дата &lt; 06.12.2014), ст. 344 (дата &lt; 06.12.2014), ст. 347 (дата &lt; 24.09.2022), ст. 348 (дата &lt; 24.09.2022).</w:t>
            </w:r>
          </w:p>
        </w:tc>
        <w:tc>
          <w:tcPr>
            <w:tcW w:w="7597" w:type="dxa"/>
          </w:tcPr>
          <w:p w:rsidR="00A1591C" w:rsidRDefault="00A1591C" w:rsidP="00A1591C">
            <w:pPr>
              <w:spacing w:before="200" w:after="1" w:line="200" w:lineRule="atLeast"/>
              <w:ind w:firstLine="539"/>
              <w:jc w:val="both"/>
            </w:pPr>
            <w:r>
              <w:lastRenderedPageBreak/>
              <w:t>1.1. Преступления, отнесение которых к перечню зависит от времени (даты) совершения преступления &lt;1&gt;:</w:t>
            </w:r>
          </w:p>
          <w:p w:rsidR="00A1591C" w:rsidRDefault="00A1591C" w:rsidP="00A1591C">
            <w:pPr>
              <w:spacing w:before="200" w:after="1" w:line="200" w:lineRule="atLeast"/>
              <w:ind w:firstLine="539"/>
              <w:jc w:val="both"/>
            </w:pPr>
            <w:r>
              <w:t>--------------------------------</w:t>
            </w:r>
          </w:p>
          <w:p w:rsidR="00A801B7" w:rsidRDefault="00A1591C" w:rsidP="00A1591C">
            <w:pPr>
              <w:spacing w:before="200" w:after="1" w:line="200" w:lineRule="atLeast"/>
              <w:ind w:firstLine="539"/>
              <w:jc w:val="both"/>
            </w:pPr>
            <w:r>
              <w:lastRenderedPageBreak/>
              <w:t>&lt;1&gt; В случае, когда установить время совершения преступления не представляется возможным - от даты его выявления.</w:t>
            </w:r>
          </w:p>
          <w:p w:rsidR="00A1591C" w:rsidRDefault="00A1591C" w:rsidP="00A1591C">
            <w:pPr>
              <w:spacing w:after="1" w:line="200" w:lineRule="atLeast"/>
              <w:ind w:firstLine="539"/>
              <w:jc w:val="both"/>
            </w:pPr>
          </w:p>
          <w:p w:rsidR="00A1591C" w:rsidRDefault="00A1591C" w:rsidP="00A1591C">
            <w:pPr>
              <w:spacing w:after="1" w:line="200" w:lineRule="atLeast"/>
              <w:ind w:firstLine="539"/>
              <w:jc w:val="both"/>
            </w:pPr>
            <w:r>
              <w:rPr>
                <w:rFonts w:cs="Arial"/>
              </w:rPr>
              <w:t>ст. 119 (дата &lt; 12.08.2007), чч. 4 и 5 ст. 128.1 (дата &lt; 10.01.2021), ст. 133 (дата &lt; 01.03.2012), ч. 2 ст. 137 (дата &lt; 01.01.2010), ч. 2 ст. 138 (дата &lt; 01.01.2010), ч. 2 ст. 183 (дата &lt; 22.06.2021), чч. 1, 3 и 4 ст. 184 (дата &lt; 21.01.2014</w:t>
            </w:r>
            <w:r w:rsidRPr="00997B92">
              <w:rPr>
                <w:rFonts w:cs="Arial"/>
              </w:rPr>
              <w:t xml:space="preserve">), </w:t>
            </w:r>
            <w:r>
              <w:rPr>
                <w:rFonts w:cs="Arial"/>
                <w:shd w:val="clear" w:color="auto" w:fill="C0C0C0"/>
              </w:rPr>
              <w:t>ч. 1 ст. 189 (дата &lt; 29.03.2023</w:t>
            </w:r>
            <w:r w:rsidRPr="00997B92">
              <w:rPr>
                <w:rFonts w:cs="Arial"/>
                <w:shd w:val="clear" w:color="auto" w:fill="C0C0C0"/>
              </w:rPr>
              <w:t>),</w:t>
            </w:r>
            <w:r>
              <w:rPr>
                <w:rFonts w:cs="Arial"/>
              </w:rPr>
              <w:t xml:space="preserve"> ст. 193 (дата &lt; 30.06.2013), ст. 195 (дата &lt; 12.07.2021), ст. 207 (дата &lt; 16.05.2014</w:t>
            </w:r>
            <w:r w:rsidRPr="00997B92">
              <w:rPr>
                <w:rFonts w:cs="Arial"/>
              </w:rPr>
              <w:t xml:space="preserve">), </w:t>
            </w:r>
            <w:r>
              <w:rPr>
                <w:rFonts w:cs="Arial"/>
                <w:shd w:val="clear" w:color="auto" w:fill="C0C0C0"/>
              </w:rPr>
              <w:t>ч. 1 ст. 207.3 (дата &lt; 29.03.2023</w:t>
            </w:r>
            <w:r w:rsidRPr="00997B92">
              <w:rPr>
                <w:rFonts w:cs="Arial"/>
                <w:shd w:val="clear" w:color="auto" w:fill="C0C0C0"/>
              </w:rPr>
              <w:t>),</w:t>
            </w:r>
            <w:r>
              <w:rPr>
                <w:rFonts w:cs="Arial"/>
              </w:rPr>
              <w:t xml:space="preserve"> ч. 1 ст. 215.3 (дата &gt;= 10.08.2018), ч. 4 ст. 222 (дата &lt; 12.07.2021), ч. 1 ст. 225 (дата &lt; 06.12.2014), </w:t>
            </w:r>
            <w:r>
              <w:rPr>
                <w:rFonts w:cs="Arial"/>
                <w:shd w:val="clear" w:color="auto" w:fill="C0C0C0"/>
              </w:rPr>
              <w:t>чч</w:t>
            </w:r>
            <w:r>
              <w:rPr>
                <w:rFonts w:cs="Arial"/>
              </w:rPr>
              <w:t xml:space="preserve">. </w:t>
            </w:r>
            <w:r>
              <w:rPr>
                <w:rFonts w:cs="Arial"/>
                <w:shd w:val="clear" w:color="auto" w:fill="C0C0C0"/>
              </w:rPr>
              <w:t>2 и 3</w:t>
            </w:r>
            <w:r>
              <w:rPr>
                <w:rFonts w:cs="Arial"/>
              </w:rPr>
              <w:t xml:space="preserve"> ст. 239 (дата &lt; </w:t>
            </w:r>
            <w:r>
              <w:rPr>
                <w:rFonts w:cs="Arial"/>
                <w:shd w:val="clear" w:color="auto" w:fill="C0C0C0"/>
              </w:rPr>
              <w:t>29.12.2022</w:t>
            </w:r>
            <w:r>
              <w:rPr>
                <w:rFonts w:cs="Arial"/>
              </w:rPr>
              <w:t xml:space="preserve">), ст. 242 (дата &lt; 01.03.2012), ч. 2 ст. 245 (дата &lt; 31.12.2017), ст. 255 (дата &lt; 08.01.2020), ч. 3 ст. 256 (дата &lt; 15.07.2016), ч. 2 ст. 258 (дата &lt; 08.07.2018), ч. 1 ст. 258.1 (дата &lt; 27.10.2019), ч. 2 ст. 260 (дата &lt; 02.08.2014), ч. 1 ст. 261 (дата &lt; 05.04.2022), ч. 2 ст. 272 (08.12.2011 &lt;= дата &lt; 11.07.2014), ч. 1 ст. 280 (дата &lt; 15.02.2014), ч. 1 ст. 280.1 (дата &lt; 02.08.2014), </w:t>
            </w:r>
            <w:r>
              <w:rPr>
                <w:rFonts w:cs="Arial"/>
                <w:shd w:val="clear" w:color="auto" w:fill="C0C0C0"/>
              </w:rPr>
              <w:t>ч. 1 ст. 280.3 (дата &lt; 29.03.2023), (дата</w:t>
            </w:r>
            <w:r>
              <w:rPr>
                <w:rFonts w:cs="Arial"/>
              </w:rPr>
              <w:t xml:space="preserve"> ч. 1 ст. 282 (дата &lt; 15.02.2014), ч. 2 ст. 282.1 (дата &lt; 15.02.2014), ст. 282.2 (дата &lt; 15.02.2014), ч. 1 ст. 282.3 (дата &lt; 20.07.2016), ч. 2 ст. 291 (17.05.2011 &lt; дата &lt;= 15.07.2016), ст. 292 (дата &lt; 23.04.2008), чч. 1 и 2 ст. 298 (дата &lt; 08.12.2011), ч. 2 ст. 303 (дата &lt; 15.03.2013), ч. 1 ст. 322.1 (дата &lt; 11.01.2013), ч. 3 ст. 327.1 (дата &lt; 26.08.2017), ст. 330.1 (дата &lt; 01.03.2021), чч. 2 и 3 ст. 342 (дата &lt; 06.12.2014), ст. 344 (дата &lt; 06.12.2014), ст. 347 (дата &lt; 24.09.2022), ст. 348 (дата &lt; 24.09.2022).</w:t>
            </w:r>
          </w:p>
        </w:tc>
      </w:tr>
      <w:tr w:rsidR="00A801B7" w:rsidTr="00A801B7">
        <w:tc>
          <w:tcPr>
            <w:tcW w:w="7597" w:type="dxa"/>
          </w:tcPr>
          <w:p w:rsidR="00A1591C" w:rsidRDefault="00A1591C" w:rsidP="00A1591C">
            <w:pPr>
              <w:autoSpaceDE w:val="0"/>
              <w:autoSpaceDN w:val="0"/>
              <w:adjustRightInd w:val="0"/>
              <w:spacing w:after="1" w:line="200" w:lineRule="atLeast"/>
              <w:jc w:val="both"/>
              <w:outlineLvl w:val="0"/>
              <w:rPr>
                <w:rFonts w:cs="Arial"/>
                <w:szCs w:val="20"/>
              </w:rPr>
            </w:pPr>
          </w:p>
          <w:p w:rsidR="00A1591C" w:rsidRPr="00A1591C" w:rsidRDefault="00A1591C" w:rsidP="00A1591C">
            <w:pPr>
              <w:autoSpaceDE w:val="0"/>
              <w:autoSpaceDN w:val="0"/>
              <w:adjustRightInd w:val="0"/>
              <w:spacing w:after="1" w:line="200" w:lineRule="atLeast"/>
              <w:jc w:val="center"/>
              <w:outlineLvl w:val="0"/>
              <w:rPr>
                <w:rFonts w:cs="Arial"/>
                <w:szCs w:val="20"/>
              </w:rPr>
            </w:pPr>
            <w:bookmarkStart w:id="15" w:name="Р1_8"/>
            <w:bookmarkEnd w:id="15"/>
            <w:r>
              <w:rPr>
                <w:rFonts w:cs="Arial"/>
                <w:b/>
                <w:bCs/>
                <w:szCs w:val="20"/>
              </w:rPr>
              <w:t>ПЕРЕЧЕНЬ N 5</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преступлений средней тяжести &lt;1&gt;</w:t>
            </w:r>
          </w:p>
          <w:p w:rsidR="00A1591C" w:rsidRDefault="00A1591C" w:rsidP="00A1591C">
            <w:pPr>
              <w:autoSpaceDE w:val="0"/>
              <w:autoSpaceDN w:val="0"/>
              <w:adjustRightInd w:val="0"/>
              <w:spacing w:after="1" w:line="200" w:lineRule="atLeast"/>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1591C" w:rsidRDefault="00A1591C" w:rsidP="00A1591C">
            <w:pPr>
              <w:autoSpaceDE w:val="0"/>
              <w:autoSpaceDN w:val="0"/>
              <w:adjustRightInd w:val="0"/>
              <w:spacing w:after="1" w:line="200" w:lineRule="atLeast"/>
              <w:ind w:firstLine="539"/>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A801B7" w:rsidRDefault="00A1591C" w:rsidP="00A1591C">
            <w:pPr>
              <w:spacing w:before="200" w:after="1" w:line="200" w:lineRule="atLeast"/>
              <w:ind w:firstLine="539"/>
              <w:jc w:val="both"/>
              <w:rPr>
                <w:rFonts w:cs="Arial"/>
              </w:rPr>
            </w:pPr>
            <w:r>
              <w:rPr>
                <w:rFonts w:cs="Arial"/>
              </w:rPr>
              <w:t xml:space="preserve">ст. 106, ч. 2 ст. 107, ч. 3 ст. 109, ч. 3 ст. 110.1, ч. 2 ст. 112, ч. 2 ст. 119, ст. 120, чч. 2 и 4 ст. 122, ч. 3 ст. 123, ч. 2 ст. 124, ч. 2 ст. 124.1, ч. 1 ст. 126, ч. 2 ст. 127, ч. 1 ст. 127.2, ч. 2. ст. 133, ч. 1 ст. 134, ч. 2 ст. 136, ч. 3 ст. 137, ст. 138.1, чч. 2 и 3 ст. 141, ч. 1 ст. 142, ст. 142.1, чч. 1 и 3 ст. 142.2, чч. 2 и 3 ст. 143, ч. 3 ст. 145.1, ч. 2 ст. 147, ч. 1 ст. 150, чч. 1 и 2 ст. 151, ст. 153, ч. 2 ст. 158, чч. 2, 5 ст. </w:t>
            </w:r>
            <w:r>
              <w:rPr>
                <w:rFonts w:cs="Arial"/>
              </w:rPr>
              <w:lastRenderedPageBreak/>
              <w:t xml:space="preserve">159, ч. 2 ст. 159.1, ч. 2 ст. 159.2, ч. 2 ст. 159.3, ч. 3 ст. 159.4, ч. 2 ст. 159.5, ч. 2 ст. 159.6, ч. 2 ст. 160, ч. 1 ст. 161, ч. 1 ст. 163, ч. 2 ст. 165, ч. 1 ст. 166, ч. 2 ст. 167, ч. 4 ст. 170.1, ч. 2 ст. 171, ч. 1.1 ст. 171.1, ч. 2 ст. 171.2, ч. 2 ст. 171.3, ч. 1 ст. 172, ч. 1 ст. 172.1, ч. 1 ст. 172.2, ч. 1 ст. 172.3, ч. 2 ст. 173.1, ч. 3 ст. 174, ч. 3 ст. 174.1, ч. 2 ст. 175, ст. 176, ч. 3 ст. 180, ч. 2 ст. 181, ч. 3 ст. 183, ч. 5 ст. 184, ч. 2 ст. 185.2, ч. 1 ст. 185.3, ч. 2 ст. 185.4, ч. 2 ст. 185.5, ч. 1 ст. 185.6, </w:t>
            </w:r>
            <w:r>
              <w:rPr>
                <w:rFonts w:cs="Arial"/>
                <w:strike/>
                <w:color w:val="FF0000"/>
              </w:rPr>
              <w:t>ч. 2 ст. 189,</w:t>
            </w:r>
            <w:r>
              <w:rPr>
                <w:rFonts w:cs="Arial"/>
              </w:rPr>
              <w:t xml:space="preserve"> чч. 2 и 4 ст. 191, ч. 3 ст. 191.1, ст. 192, ч. 2 ст. 193, ч. 2 ст. 193.1, ч. 2 ст. 194, чч. 1.1, 2.1, 4 и 5 ст. 195, ч. 2 ст. </w:t>
            </w:r>
            <w:r w:rsidRPr="00997B92">
              <w:rPr>
                <w:rFonts w:cs="Arial"/>
              </w:rPr>
              <w:t>199</w:t>
            </w:r>
            <w:r>
              <w:rPr>
                <w:rFonts w:cs="Arial"/>
                <w:strike/>
                <w:color w:val="FF0000"/>
              </w:rPr>
              <w:t>.4</w:t>
            </w:r>
            <w:r>
              <w:rPr>
                <w:rFonts w:cs="Arial"/>
              </w:rPr>
              <w:t xml:space="preserve">, ч. 1 ст. 200.2, ч. 2 ст. 200.3, ч. 3 ст. 200.6, ч. 6 ст. 200.7, ч. 1 ст. 201, ч. 2 ст. 202, ч. 6 ст. 204, чч. 2, 4 ст. 204.1, ч. 1 ст. 205.2, ч. 2 ст. 207, ч. 2 ст. 207.2, ст. 212.1, ч. 1 ст. 213, чч. 2 и 3 ст. 215, ч. 2 ст. 215.1, ч. 2 ст. 215.2, ч. 2 ст. 215.4, чч. 2 и 3 ст. 216, чч. 2 и 3 ст. 217, чч. 2 и 3 ст. 217.1, ч. 2 ст. 217.2, ст. 218, чч. 2 и 3 ст. 219, ч. 2 ст. 220, ч. 1 ст. 221, чч. 1 и 7 ст. 222, ч. 2 ст. 225, ч. 1 ст. 228.4, ч. 1 ст. 230, ч. 1 ст. 232, ч. 2 ст. 234, ч. 2 ст. 235, ч. 1 ст. 235.1, ч. 2 ст. 236, ч. 2 ст. 237, ч. 1 ст. 238.1, ст. 240.1, ч. 1 ст. 241, ч. 2 ст. 242, ч. 2 ст. 243.2, ч. 2 ст. 243.4, ч. 2 ст. 244, ст. 246, чч. 2 и 3 ст. 247, ч. 2 ст. 248, ч. 3 ст. 250, ч. 3 ст. 251, ч. 3 ст. 252, ч. 3 ст. 253, ч. 3 ст. 254, ч. 3 ст. 255, ч. 1.1 ст. 258.1, чч. 1.2, 2 и 3 ст. 263, ч. 2 ст. 263.1, чч. 2, 3 и 5 ст. 264, чч. 2 и 3 ст. 266, чч. 4, 5 и 6 ст. 267, чч. 2 и 3 ст. 268, чч. 2 и 3 ст. 269, ст. 271.1, ч. 3 ст. 272, чч. 1 и 2 ст. 273, ч. 2 ст. 274, ч. 1 ст. 274.1, ч. 2 ст. 280, ч. 2 ст. 280.1, </w:t>
            </w:r>
            <w:r>
              <w:rPr>
                <w:rFonts w:cs="Arial"/>
                <w:strike/>
                <w:color w:val="FF0000"/>
              </w:rPr>
              <w:t>ч. 2 ст. 280.3,</w:t>
            </w:r>
            <w:r>
              <w:rPr>
                <w:rFonts w:cs="Arial"/>
              </w:rPr>
              <w:t xml:space="preserve"> ч. 1 ст. 280.4, ст. 282.4, 283, ч. 1 ст. 283.1, ч. 2 ст. 283.2, чч. 1 и 2 ст. 284.1, ч. 1 ст. 285, ч. 2 ст. 285.1, ч. 2 ст. 285.2, ч. 1 ст. 285.3, ч. 1 ст. 286, ч. 2 ст. 286.1, ч. 2 ст. 287, ч. 1 ст. 291.1, ч. 2 ст. 292, ч. 1 ст. 292.1, чч. 2 и 3 ст. 293, ч. 3 ст. 294, ч. 3 ст. 296, ч. 2 ст. 301, ч. 4 ст. 303, ст. 304, ч. 1 ст. 305, ч. 2 ст. 307, ч. 3 ст. 309, ч. 2 ст. 311, чч. 1 и 2 ст. 313, ч. 1 ст. 318, ч. 2 ст. 320, чч. 1 и 2 ст. 321, ч. 2 ст. 322, ч. 2 ст. 323, ч. 2 ст. 325.1, ч. 4 ст. 327, ч. 2 ст. 327.1, ч. 2 ст. 330, ч. 3 ст. 330.1, ч. 2 ст. 332, ч. 1 ст. 333, ч. 1 ст. 334, ч. 2 ст. 335, чч. 2.1 и 4 ст. 337, чч. 1 и 5 ст. 340, чч. 2 и 5 ст. 341, ч. 2 ст. 343, ч. 2 ст. 344, ст. 345, ч. 2 ст. 346, ч. 2 ст. 347, ч. 2 ст. 348, чч. 2 и 3 ст. 349, чч. 2 и 3 ст. 350, ст. 351, 352, ч. 2 ст. 354, ч. 2 и 4 ст. 354.1.</w:t>
            </w:r>
          </w:p>
          <w:p w:rsidR="00A1591C" w:rsidRDefault="00A1591C" w:rsidP="00A1591C">
            <w:pPr>
              <w:spacing w:before="200" w:after="1" w:line="200" w:lineRule="atLeast"/>
              <w:ind w:firstLine="539"/>
              <w:jc w:val="both"/>
            </w:pPr>
            <w:r>
              <w:t>1.1. Преступления, отнесение которых к перечню зависит от времени (даты) совершения преступления &lt;1&gt;:</w:t>
            </w:r>
          </w:p>
          <w:p w:rsidR="00A1591C" w:rsidRDefault="00A1591C" w:rsidP="00A1591C">
            <w:pPr>
              <w:spacing w:before="200" w:after="1" w:line="200" w:lineRule="atLeast"/>
              <w:ind w:firstLine="539"/>
              <w:jc w:val="both"/>
            </w:pPr>
            <w:r>
              <w:t>--------------------------------</w:t>
            </w:r>
          </w:p>
          <w:p w:rsidR="00A1591C" w:rsidRDefault="00A1591C" w:rsidP="00A1591C">
            <w:pPr>
              <w:spacing w:before="200" w:after="1" w:line="200" w:lineRule="atLeast"/>
              <w:ind w:firstLine="539"/>
              <w:jc w:val="both"/>
            </w:pPr>
            <w:r>
              <w:t>&lt;1&gt; В случае, когда установить время совершения преступления не представляется возможным - от даты его выявления.</w:t>
            </w:r>
          </w:p>
          <w:p w:rsidR="00A1591C" w:rsidRDefault="00A1591C" w:rsidP="00A1591C">
            <w:pPr>
              <w:spacing w:after="1" w:line="200" w:lineRule="atLeast"/>
              <w:ind w:firstLine="539"/>
              <w:jc w:val="both"/>
              <w:rPr>
                <w:rFonts w:cs="Arial"/>
              </w:rPr>
            </w:pPr>
          </w:p>
          <w:p w:rsidR="00A1591C" w:rsidRDefault="00A1591C" w:rsidP="00A1591C">
            <w:pPr>
              <w:spacing w:after="1" w:line="200" w:lineRule="atLeast"/>
              <w:ind w:firstLine="539"/>
              <w:jc w:val="both"/>
            </w:pPr>
            <w:r>
              <w:rPr>
                <w:rFonts w:cs="Arial"/>
              </w:rPr>
              <w:t xml:space="preserve">ст. 110 (дата &lt; 18.06.2017), ч. 4 ст. 110.1 (дата &lt; 10.08.2017), ч. 1 ст. 110.2 (дата &lt; 10.08.2017), ч. 1 ст. 127.1 (дата &lt; 09.12.2008), чч. 4 и 5 ст. 128.1 (дата &gt;= 10.01.2021), ст. 134 (дата &lt; 30.07.2009), ст. 135 (дата &lt; 30.07.2009), ст. 136 (дата </w:t>
            </w:r>
            <w:r>
              <w:rPr>
                <w:rFonts w:cs="Arial"/>
              </w:rPr>
              <w:lastRenderedPageBreak/>
              <w:t>&gt;= 08.12.2011), ч. 2 ст. 137 (дата &gt;= 01.01.2010), ч. 2 ст. 138 (дата &gt;= 01.01.2010), ч. 3 ст. 138 (дата &lt; 08.12.2011), ч. 3 ст. 146 (дата &lt; 12.04.2007), ч. 3 ст. 159.1 (дата &lt; 15.07.2016), ч. 3 ст. 159.2 (дата &lt; 15.07.2016), ч. 3 ст. 159.3 (дата &lt; 15.07.2016), ч. 3 ст. 159.5 (дата &lt; 15.07.2016), ч. 3 ст. 159.6 (дата &lt; 15.07.2016), ч. 3 ст. 165 (дата &lt; 08.12.2011), ч. 2 ст. 183 (дата &gt;= 22.06.2021), ст. 172.1 (дата &lt; 08.01.2019), ст. 173 (дата &lt; 09.04.2010), ч. 2 ст. 178 (дата &lt; 30.10.2009), чч. 1 и 3 ст. 184 (дата &gt;= 21.01.2014), ч. 2 ст. 184 (дата &lt; 21.01.2014), ст. 199.2 (дата &lt; 10.08.2017), ч. 2 ст. 201 (дата &lt; 10.01.2009), чч. 3 и 4 ст. 204 (дата &lt; 10.01.2009), ч. 2 ст. 205.2 (дата &lt; 24.12.2010), ч. 2 ст. 208 (дата &lt; 14.11.2013), ч. 1 ст. 215.3 (дата &lt; 10.08.2018), чч. 2 и 3 ст. 215.3 (дата &gt;= 10.08.2018), ч. 1 ст. 222.1 (дата &lt; 12.07.2021), ч. 1 ст. 223 (дата &lt; 12.07.2021), ч. 1 ст. 225 (дата &gt;= 06.12.2014), ч. 5 ст. 228 (дата &lt;= 11.05.2004), ч. 1 ст. 239 (дата &gt;= 21.11.2012), ч. 2 ст. 243 (дата &lt; 24.08.2013), ч. 2 ст. 245 (дата &gt;= 31.12.2017), ч. 3 ст. 256 (дата &gt;= 15.07.2016), ч. 2 ст. 258 (дата &gt;= 08.07.2018), ч. 1 ст. 258.1 (дата &gt;= 27.10.2019), ч. 2 ст. 258.1 (дата &lt; 27.10.2019), ч. 2 ст. 260 (дата &gt;= 02.08.2014), ч. 3 ст. 260 (дата &lt; 10.08.2008), ч. 1 ст. 261 (дата &gt;= 05.04.2022), ч. 2 ст. 261 (31.12.2010 &lt;= дата &lt; 05.04.2022), ч. 3 ст. 263.1 (дата &lt; 04.06.2014), чч. 4 и 6 ст. 264 (дата &lt; 28.06.2019), ч. 2 ст. 272 (08.12.2011 &gt; дата &gt;= 11.07.2014), ч. 1 ст. 280 (дата &gt;= 15.02.2014), ч. 1 ст. 280.1 (дата &gt;= 02.08.2014), ч. 1 ст. 282 (дата &gt;= 15.02.2014), ч. 2 ст. 282 (дата &lt; 20.07.2016), ч. 1 ст. 282.1 (дата &lt; 15.02.2014), ч. 2 ст. 282.1 (20.07.2016 &gt; дата &gt;= 15.02.2014), ч. 2 ст. 282.2 (дата &lt; 20.07.2016), ч. 2 ст. 291 (дата &gt;= 15.07.2016), ч. 3 ст. 298 (дата &lt; 08.12.2011), ч. 1 ст. 299 (дата &lt;= 31.12.2016), ч. 2 ст. 303 (дата &gt;= 15.03.2013), ч. 1 ст. 322.1 (дата &gt;= 11.01.2013), ч. 2 ст. 322.1 (дата &lt; 11.01.2013), ч. 4 ст. 327.1 (дата &lt; 26.08.2017), ч. 3 ст. 342 (дата &gt;= 06.12.2014), ч. 1 ст. 360 (дата &lt; 05.05.2014).</w:t>
            </w:r>
          </w:p>
        </w:tc>
        <w:tc>
          <w:tcPr>
            <w:tcW w:w="7597" w:type="dxa"/>
          </w:tcPr>
          <w:p w:rsidR="00A1591C" w:rsidRDefault="00A1591C" w:rsidP="00A1591C">
            <w:pPr>
              <w:autoSpaceDE w:val="0"/>
              <w:autoSpaceDN w:val="0"/>
              <w:adjustRightInd w:val="0"/>
              <w:spacing w:after="1" w:line="200" w:lineRule="atLeast"/>
              <w:jc w:val="both"/>
              <w:outlineLvl w:val="0"/>
              <w:rPr>
                <w:rFonts w:cs="Arial"/>
                <w:szCs w:val="20"/>
              </w:rPr>
            </w:pPr>
          </w:p>
          <w:p w:rsidR="00A1591C" w:rsidRPr="00A1591C" w:rsidRDefault="00A1591C" w:rsidP="00A1591C">
            <w:pPr>
              <w:autoSpaceDE w:val="0"/>
              <w:autoSpaceDN w:val="0"/>
              <w:adjustRightInd w:val="0"/>
              <w:spacing w:after="1" w:line="200" w:lineRule="atLeast"/>
              <w:jc w:val="center"/>
              <w:outlineLvl w:val="0"/>
              <w:rPr>
                <w:rFonts w:cs="Arial"/>
                <w:szCs w:val="20"/>
              </w:rPr>
            </w:pPr>
            <w:bookmarkStart w:id="16" w:name="Р2_8"/>
            <w:bookmarkEnd w:id="16"/>
            <w:r>
              <w:rPr>
                <w:rFonts w:cs="Arial"/>
                <w:b/>
                <w:bCs/>
                <w:szCs w:val="20"/>
              </w:rPr>
              <w:t>ПЕРЕЧЕНЬ N 5</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преступлений средней тяжести &lt;1&gt;</w:t>
            </w:r>
          </w:p>
          <w:p w:rsidR="00A1591C" w:rsidRDefault="00A1591C" w:rsidP="00A1591C">
            <w:pPr>
              <w:autoSpaceDE w:val="0"/>
              <w:autoSpaceDN w:val="0"/>
              <w:adjustRightInd w:val="0"/>
              <w:spacing w:after="1" w:line="200" w:lineRule="atLeast"/>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1591C" w:rsidRDefault="00A1591C" w:rsidP="00A1591C">
            <w:pPr>
              <w:autoSpaceDE w:val="0"/>
              <w:autoSpaceDN w:val="0"/>
              <w:adjustRightInd w:val="0"/>
              <w:spacing w:after="1" w:line="200" w:lineRule="atLeast"/>
              <w:ind w:firstLine="539"/>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A801B7" w:rsidRDefault="00A1591C" w:rsidP="00A1591C">
            <w:pPr>
              <w:spacing w:before="200" w:after="1" w:line="200" w:lineRule="atLeast"/>
              <w:ind w:firstLine="539"/>
              <w:jc w:val="both"/>
              <w:rPr>
                <w:rFonts w:cs="Arial"/>
              </w:rPr>
            </w:pPr>
            <w:r>
              <w:rPr>
                <w:rFonts w:cs="Arial"/>
              </w:rPr>
              <w:t xml:space="preserve">ст. 106, ч. 2 ст. 107, ч. 3 ст. 109, ч. 3 ст. 110.1, ч. 2 ст. 112, ч. 2 ст. 119, ст. 120, чч. 2 и 4 ст. 122, ч. 3 ст. 123, ч. 2 ст. 124, ч. 2 ст. 124.1, ч. 1 ст. 126, ч. 2 ст. 127, ч. 1 ст. 127.2, ч. 2. ст. 133, ч. 1 ст. 134, ч. 2 ст. 136, ч. 3 ст. 137, ст. 138.1, чч. 2 и 3 ст. 141, ч. 1 ст. 142, ст. 142.1, чч. 1 и 3 ст. 142.2, чч. 2 и 3 ст. 143, ч. 3 ст. 145.1, ч. 2 ст. 147, ч. 1 ст. 150, чч. 1 и 2 ст. 151, ст. 153, ч. 2 ст. 158, чч. 2, 5 ст. </w:t>
            </w:r>
            <w:r>
              <w:rPr>
                <w:rFonts w:cs="Arial"/>
              </w:rPr>
              <w:lastRenderedPageBreak/>
              <w:t xml:space="preserve">159, ч. 2 ст. 159.1, ч. 2 ст. 159.2, ч. 2 ст. 159.3, ч. 3 ст. 159.4, ч. 2 ст. 159.5, ч. 2 ст. 159.6, ч. 2 ст. 160, ч. 1 ст. 161, ч. 1 ст. 163, ч. 2 ст. 165, ч. 1 ст. 166, ч. 2 ст. 167, ч. 4 ст. 170.1, ч. 2 ст. 171, ч. 1.1 ст. 171.1, ч. 2 ст. 171.2, ч. 2 ст. 171.3, ч. 1 ст. 172, ч. 1 ст. 172.1, ч. 1 ст. 172.2, ч. 1 ст. 172.3, ч. 2 ст. 173.1, ч. 3 ст. 174, ч. 3 ст. 174.1, ч. 2 ст. 175, ст. 176, ч. 3 ст. 180, ч. 2 ст. 181, ч. 3 ст. 183, ч. 5 ст. 184, ч. 2 ст. 185.2, ч. 1 ст. 185.3, ч. 2 ст. 185.4, ч. 2 ст. 185.5, ч. 1 ст. 185.6, чч. 2 и 4 ст. 191, ч. 3 ст. 191.1, ст. 192, ч. 2 ст. 193, ч. 2 ст. 193.1, ч. 2 ст. 194, чч. 1.1, 2.1, 4 и 5 ст. 195, ч. 2 ст. </w:t>
            </w:r>
            <w:r w:rsidRPr="00997B92">
              <w:rPr>
                <w:rFonts w:cs="Arial"/>
              </w:rPr>
              <w:t>199</w:t>
            </w:r>
            <w:r>
              <w:rPr>
                <w:rFonts w:cs="Arial"/>
              </w:rPr>
              <w:t xml:space="preserve">, </w:t>
            </w:r>
            <w:r>
              <w:rPr>
                <w:rFonts w:cs="Arial"/>
                <w:shd w:val="clear" w:color="auto" w:fill="C0C0C0"/>
              </w:rPr>
              <w:t>ч. 2 ст. 199.1, ч. 2 ст. 199.2,</w:t>
            </w:r>
            <w:r>
              <w:rPr>
                <w:rFonts w:cs="Arial"/>
              </w:rPr>
              <w:t xml:space="preserve"> ч. 1 ст. 200.2, ч. 2 ст. 200.3, ч. 3 ст. 200.6, ч. 6 ст. 200.7, ч. 1 ст. 201, ч. 2 ст. 202, ч. 6 ст. 204, чч. 2, 4 ст. 204.1, ч. 1 ст. 205.2, ч. 2 ст. 207, ч. 2 ст. 207.2, ст. 212.1, ч. 1 ст. 213, чч. 2 и 3 ст. 215, ч. 2 ст. 215.1, ч. 2 ст. 215.2, ч. 2 ст. 215.4, чч. 2 и 3 ст. 216, чч. 2 и 3 ст. 217, чч. 2 и 3 ст. 217.1, ч. 2 ст. 217.2, ст. 218, чч. 2 и 3 ст. 219, ч. 2 ст. 220, ч. 1 ст. 221, чч. 1 и 7 ст. 222, ч. 2 ст. 225, ч. 1 ст. 228.4, ч. 1 ст. 230, ч. 1 ст. 232, ч. 2 ст. 234, ч. 2 ст. 235, ч. 1 ст. 235.1, ч. 2 ст. 236, ч. 2 ст. 237, ч. 1 ст. 238.1, ст. 240.1, ч. 1 ст. 241, ч. 2 ст. 242, ч. 2 ст. 243.2, ч. 2 ст. 243.4, ч. 2 ст. 244, ст. 246, чч. 2 и 3 ст. 247, ч. 2 ст. 248, ч. 3 ст. 250, ч. 3 ст. 251, ч. 3 ст. 252, ч. 3 ст. 253, ч. 3 ст. 254, ч. 3 ст. 255, ч. 1.1 ст. 258.1, чч. 1.2, 2 и 3 ст. 263, ч. 2 ст. 263.1, чч. 2, 3 и 5 ст. 264, чч. 2 и 3 ст. 266, чч. 4, 5 и 6 ст. 267, чч. 2 и 3 ст. 268, чч. 2 и 3 ст. 269, ст. 271.1, ч. 3 ст. 272, чч. 1 и 2 ст. 273, ч. 2 ст. 274, ч. 1 ст. 274.1, ч. 2 ст. 280, ч. 2 ст. 280.1, ч. 1 ст. 280.4, ст. 282.4, 283, ч. 1 ст. 283.1, ч. 2 ст. 283.2, чч. 1 и 2 ст. 284.1, ч. 1 ст. 285, ч. 2 ст. 285.1, ч. 2 ст. 285.2, ч. 1 ст. 285.3, ч. 1 ст. 286, ч. 2 ст. 286.1, ч. 2 ст. 287, ч. 1 ст. 291.1, ч. 2 ст. 292, ч. 1 ст. 292.1, чч. 2 и 3 ст. 293, ч. 3 ст. 294, ч. 3 ст. 296, ч. 2 ст. 301, ч. 4 ст. 303, ст. 304, ч. 1 ст. 305, ч. 2 ст. 307, ч. 3 ст. 309, ч. 2 ст. 311, чч. 1 и 2 ст. 313, ч. 1 ст. 318, ч. 2 ст. 320, чч. 1 и 2 ст. 321, ч. 2 ст. 322, ч. 2 ст. 323, ч. 2 ст. 325.1, ч. 4 ст. 327, ч. 2 ст. 327.1, ч. 2 ст. 330, ч. 3 ст. 330.1, ч. 2 ст. 332, ч. 1 ст. 333, ч. 1 ст. 334, ч. 2 ст. 335, чч. 2.1 и 4 ст. 337, чч. 1 и 5 ст. 340, чч. 2 и 5 ст. 341, ч. 2 ст. 343, ч. 2 ст. 344, ст. 345, ч. 2 ст. 346, ч. 2 ст. 347, ч. 2 ст. 348, чч. 2 и 3 ст. 349, чч. 2 и 3 ст. 350, ст. 351, 352, ч. 2 ст. 354, ч. 2 и 4 ст. 354.1.</w:t>
            </w:r>
          </w:p>
          <w:p w:rsidR="00A1591C" w:rsidRDefault="00A1591C" w:rsidP="00A1591C">
            <w:pPr>
              <w:spacing w:before="200" w:after="1" w:line="200" w:lineRule="atLeast"/>
              <w:ind w:firstLine="539"/>
              <w:jc w:val="both"/>
            </w:pPr>
            <w:r>
              <w:t>1.1. Преступления, отнесение которых к перечню зависит от времени (даты) совершения преступления &lt;1&gt;:</w:t>
            </w:r>
          </w:p>
          <w:p w:rsidR="00A1591C" w:rsidRDefault="00A1591C" w:rsidP="00A1591C">
            <w:pPr>
              <w:spacing w:before="200" w:after="1" w:line="200" w:lineRule="atLeast"/>
              <w:ind w:firstLine="539"/>
              <w:jc w:val="both"/>
            </w:pPr>
            <w:r>
              <w:t>--------------------------------</w:t>
            </w:r>
          </w:p>
          <w:p w:rsidR="00A1591C" w:rsidRDefault="00A1591C" w:rsidP="00A1591C">
            <w:pPr>
              <w:spacing w:before="200" w:after="1" w:line="200" w:lineRule="atLeast"/>
              <w:ind w:firstLine="539"/>
              <w:jc w:val="both"/>
            </w:pPr>
            <w:r>
              <w:t>&lt;1&gt; В случае, когда установить время совершения преступления не представляется возможным - от даты его выявления.</w:t>
            </w:r>
          </w:p>
          <w:p w:rsidR="00A1591C" w:rsidRDefault="00A1591C" w:rsidP="00A1591C">
            <w:pPr>
              <w:spacing w:after="1" w:line="200" w:lineRule="atLeast"/>
              <w:ind w:firstLine="539"/>
              <w:jc w:val="both"/>
              <w:rPr>
                <w:rFonts w:cs="Arial"/>
              </w:rPr>
            </w:pPr>
          </w:p>
          <w:p w:rsidR="00A1591C" w:rsidRDefault="00A1591C" w:rsidP="00A1591C">
            <w:pPr>
              <w:spacing w:after="1" w:line="200" w:lineRule="atLeast"/>
              <w:ind w:firstLine="539"/>
              <w:jc w:val="both"/>
            </w:pPr>
            <w:r>
              <w:rPr>
                <w:rFonts w:cs="Arial"/>
              </w:rPr>
              <w:t xml:space="preserve">ст. 110 (дата &lt; 18.06.2017), ч. 4 ст. 110.1 (дата &lt; 10.08.2017), ч. 1 ст. 110.2 (дата &lt; 10.08.2017), ч. 1 ст. 127.1 (дата &lt; 09.12.2008), чч. 4 и 5 ст. 128.1 (дата &gt;= 10.01.2021), ст. 134 (дата &lt; 30.07.2009), ст. 135 (дата &lt; 30.07.2009), ст. 136 (дата </w:t>
            </w:r>
            <w:r>
              <w:rPr>
                <w:rFonts w:cs="Arial"/>
              </w:rPr>
              <w:lastRenderedPageBreak/>
              <w:t>&gt;= 08.12.2011), ч. 2 ст. 137 (дата &gt;= 01.01.2010), ч. 2 ст. 138 (дата &gt;= 01.01.2010), ч. 3 ст. 138 (дата &lt; 08.12.2011), ч. 3 ст. 146 (дата &lt; 12.04.2007), ч. 3 ст. 159.1 (дата &lt; 15.07.2016), ч. 3 ст. 159.2 (дата &lt; 15.07.2016), ч. 3 ст. 159.3 (дата &lt; 15.07.2016), ч. 3 ст. 159.5 (дата &lt; 15.07.2016), ч. 3 ст. 159.6 (дата &lt; 15.07.2016), ч. 3 ст. 165 (дата &lt; 08.12.2011), ч. 2 ст. 183 (дата &gt;= 22.06.2021), ст. 172.1 (дата &lt; 08.01.2019), ст. 173 (дата &lt; 09.04.2010), ч. 2 ст. 178 (дата &lt; 30.10.2009), чч. 1 и 3 ст. 184 (дата &gt;= 21.01.2014), ч. 2 ст. 184 (дата &lt; 21.01.2014</w:t>
            </w:r>
            <w:r w:rsidRPr="00997B92">
              <w:rPr>
                <w:rFonts w:cs="Arial"/>
              </w:rPr>
              <w:t xml:space="preserve">), </w:t>
            </w:r>
            <w:r>
              <w:rPr>
                <w:rFonts w:cs="Arial"/>
                <w:shd w:val="clear" w:color="auto" w:fill="C0C0C0"/>
              </w:rPr>
              <w:t>ч. 2 ст. 189 (дата &lt; 29.03.2023</w:t>
            </w:r>
            <w:r w:rsidRPr="00997B92">
              <w:rPr>
                <w:rFonts w:cs="Arial"/>
                <w:shd w:val="clear" w:color="auto" w:fill="C0C0C0"/>
              </w:rPr>
              <w:t>),</w:t>
            </w:r>
            <w:r>
              <w:rPr>
                <w:rFonts w:cs="Arial"/>
              </w:rPr>
              <w:t xml:space="preserve"> ст. 199.2 (дата &lt; 10.08.2017</w:t>
            </w:r>
            <w:r w:rsidRPr="00997B92">
              <w:rPr>
                <w:rFonts w:cs="Arial"/>
              </w:rPr>
              <w:t xml:space="preserve">), </w:t>
            </w:r>
            <w:r>
              <w:rPr>
                <w:rFonts w:cs="Arial"/>
                <w:shd w:val="clear" w:color="auto" w:fill="C0C0C0"/>
              </w:rPr>
              <w:t>ч. 2 ст. 199.4 (дата &lt; 29.03.2023</w:t>
            </w:r>
            <w:r w:rsidRPr="00997B92">
              <w:rPr>
                <w:rFonts w:cs="Arial"/>
                <w:shd w:val="clear" w:color="auto" w:fill="C0C0C0"/>
              </w:rPr>
              <w:t>),</w:t>
            </w:r>
            <w:r>
              <w:rPr>
                <w:rFonts w:cs="Arial"/>
              </w:rPr>
              <w:t xml:space="preserve"> ч. 2 ст. 201 (дата &lt; 10.01.2009), чч. 3 и 4 ст. 204 (дата &lt; 10.01.2009), ч. 2 ст. 205.2 (дата &lt; 24.12.2010</w:t>
            </w:r>
            <w:r w:rsidRPr="00997B92">
              <w:rPr>
                <w:rFonts w:cs="Arial"/>
              </w:rPr>
              <w:t xml:space="preserve">), </w:t>
            </w:r>
            <w:r>
              <w:rPr>
                <w:rFonts w:cs="Arial"/>
                <w:shd w:val="clear" w:color="auto" w:fill="C0C0C0"/>
              </w:rPr>
              <w:t>ч. 1 ст. 207.3 (дата &gt;= 29.03.2023</w:t>
            </w:r>
            <w:r w:rsidRPr="00997B92">
              <w:rPr>
                <w:rFonts w:cs="Arial"/>
                <w:shd w:val="clear" w:color="auto" w:fill="C0C0C0"/>
              </w:rPr>
              <w:t>),</w:t>
            </w:r>
            <w:r>
              <w:rPr>
                <w:rFonts w:cs="Arial"/>
              </w:rPr>
              <w:t xml:space="preserve"> ч. 2 ст. 208 (дата &lt; 14.11.2013), ч. 1 ст. 215.3 (дата &lt; 10.08.2018), чч. 2 и 3 ст. 215.3 (дата &gt;= 10.08.2018), ч. 1 ст. 222.1 (дата &lt; 12.07.2021), ч. 1 ст. 223 (дата &lt; 12.07.2021), ч. 1 ст. 225 (дата &gt;= 06.12.2014), ч. 5 ст. 228 (дата &lt;= 11.05.2004), ч. 1 ст. 239 (</w:t>
            </w:r>
            <w:r>
              <w:rPr>
                <w:rFonts w:cs="Arial"/>
                <w:shd w:val="clear" w:color="auto" w:fill="C0C0C0"/>
              </w:rPr>
              <w:t>29.12.2022 &gt;</w:t>
            </w:r>
            <w:r>
              <w:rPr>
                <w:rFonts w:cs="Arial"/>
              </w:rPr>
              <w:t xml:space="preserve"> дата &gt;= 21.11.2012</w:t>
            </w:r>
            <w:r w:rsidRPr="00997B92">
              <w:rPr>
                <w:rFonts w:cs="Arial"/>
              </w:rPr>
              <w:t xml:space="preserve">), </w:t>
            </w:r>
            <w:r>
              <w:rPr>
                <w:rFonts w:cs="Arial"/>
                <w:shd w:val="clear" w:color="auto" w:fill="C0C0C0"/>
              </w:rPr>
              <w:t>ч. 3 ст. 239 (дата &gt;= 29.12.2022</w:t>
            </w:r>
            <w:r w:rsidRPr="00997B92">
              <w:rPr>
                <w:rFonts w:cs="Arial"/>
                <w:shd w:val="clear" w:color="auto" w:fill="C0C0C0"/>
              </w:rPr>
              <w:t>),</w:t>
            </w:r>
            <w:r>
              <w:rPr>
                <w:rFonts w:cs="Arial"/>
              </w:rPr>
              <w:t xml:space="preserve"> ч. 2 ст. 243 (дата &lt; 24.08.2013), ч. 2 ст. 245 (дата &gt;= 31.12.2017), ч. 3 ст. 256 (дата &gt;= 15.07.2016), ч. 2 ст. 258 (дата &gt;= 08.07.2018), ч. 1 ст. 258.1 (дата &gt;= 27.10.2019), ч. 2 ст. 258.1 (дата &lt; 27.10.2019), ч. 2 ст. 260 (дата &gt;= 02.08.2014), ч. 3 ст. 260 (дата &lt; 10.08.2008), ч. 1 ст. 261 (дата &gt;= 05.04.2022), ч. 2 ст. 261 (31.12.2010 &lt;= дата &lt; 05.04.2022), ч. 3 ст. 263.1 (дата &lt; 04.06.2014), чч. 4 и 6 ст. 264 (дата &lt; 28.06.2019), ч. 2 ст. 272 (08.12.2011 &gt; дата &gt;= 11.07.2014), ч. 1 ст. 280 (дата &gt;= 15.02.2014), ч. 1 ст. 280.1 (дата &gt;= 02.08.2014</w:t>
            </w:r>
            <w:r w:rsidRPr="00997B92">
              <w:rPr>
                <w:rFonts w:cs="Arial"/>
              </w:rPr>
              <w:t xml:space="preserve">), </w:t>
            </w:r>
            <w:r>
              <w:rPr>
                <w:rFonts w:cs="Arial"/>
                <w:shd w:val="clear" w:color="auto" w:fill="C0C0C0"/>
              </w:rPr>
              <w:t>ч. 1 ст. 280.3 (дата &gt;= 29.03.2023), ч. 2 ст. 280.3 (дата &lt; 29.03.2023</w:t>
            </w:r>
            <w:r w:rsidRPr="00997B92">
              <w:rPr>
                <w:rFonts w:cs="Arial"/>
                <w:shd w:val="clear" w:color="auto" w:fill="C0C0C0"/>
              </w:rPr>
              <w:t>),</w:t>
            </w:r>
            <w:r>
              <w:rPr>
                <w:rFonts w:cs="Arial"/>
              </w:rPr>
              <w:t xml:space="preserve"> ч. 1 ст. 282 (дата &gt;= 15.02.2014), ч. 2 ст. 282 (дата &lt; 20.07.2016), ч. 1 ст. 282.1 (дата &lt; 15.02.2014), ч. 2 ст. 282.1 (20.07.2016 &gt; дата &gt;= 15.02.2014), ч. 2 ст. 282.2 (дата &lt; 20.07.2016), ч. 2 ст. 291 (дата &gt;= 15.07.2016), ч. 3 ст. 298 (дата &lt; 08.12.2011), ч. 1 ст. 299 (дата &lt;= 31.12.2016), ч. 2 ст. 303 (дата &gt;= 15.03.2013), ч. 1 ст. 322.1 (дата &gt;= 11.01.2013), ч. 2 ст. 322.1 (дата &lt; 11.01.2013), ч. 4 ст. 327.1 (дата &lt; 26.08.2017), ч. 3 ст. 342 (дата &gt;= 06.12.2014), ч. 1 ст. 360 (дата &lt; 05.05.2014).</w:t>
            </w:r>
          </w:p>
        </w:tc>
      </w:tr>
      <w:tr w:rsidR="00A801B7" w:rsidTr="00A801B7">
        <w:tc>
          <w:tcPr>
            <w:tcW w:w="7597" w:type="dxa"/>
          </w:tcPr>
          <w:p w:rsidR="00A1591C" w:rsidRDefault="00A1591C" w:rsidP="00A1591C">
            <w:pPr>
              <w:autoSpaceDE w:val="0"/>
              <w:autoSpaceDN w:val="0"/>
              <w:adjustRightInd w:val="0"/>
              <w:spacing w:after="1" w:line="200" w:lineRule="atLeast"/>
              <w:jc w:val="both"/>
              <w:outlineLvl w:val="0"/>
              <w:rPr>
                <w:rFonts w:cs="Arial"/>
                <w:szCs w:val="20"/>
              </w:rPr>
            </w:pPr>
          </w:p>
          <w:p w:rsidR="00A1591C" w:rsidRPr="00A1591C" w:rsidRDefault="00A1591C" w:rsidP="00A1591C">
            <w:pPr>
              <w:autoSpaceDE w:val="0"/>
              <w:autoSpaceDN w:val="0"/>
              <w:adjustRightInd w:val="0"/>
              <w:spacing w:after="1" w:line="200" w:lineRule="atLeast"/>
              <w:jc w:val="center"/>
              <w:outlineLvl w:val="0"/>
              <w:rPr>
                <w:rFonts w:cs="Arial"/>
                <w:szCs w:val="20"/>
              </w:rPr>
            </w:pPr>
            <w:bookmarkStart w:id="17" w:name="Р1_9"/>
            <w:bookmarkEnd w:id="17"/>
            <w:r>
              <w:rPr>
                <w:rFonts w:cs="Arial"/>
                <w:b/>
                <w:bCs/>
                <w:szCs w:val="20"/>
              </w:rPr>
              <w:t>ПЕРЕЧЕНЬ N 6</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тяжких преступлений &lt;1&gt;</w:t>
            </w:r>
          </w:p>
          <w:p w:rsidR="00A1591C" w:rsidRDefault="00A1591C" w:rsidP="00A1591C">
            <w:pPr>
              <w:autoSpaceDE w:val="0"/>
              <w:autoSpaceDN w:val="0"/>
              <w:adjustRightInd w:val="0"/>
              <w:spacing w:after="1" w:line="200" w:lineRule="atLeast"/>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1591C" w:rsidRDefault="00A1591C" w:rsidP="00A1591C">
            <w:pPr>
              <w:autoSpaceDE w:val="0"/>
              <w:autoSpaceDN w:val="0"/>
              <w:adjustRightInd w:val="0"/>
              <w:spacing w:after="1" w:line="200" w:lineRule="atLeast"/>
              <w:ind w:firstLine="539"/>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A801B7" w:rsidRDefault="00BC30AE" w:rsidP="00BC30AE">
            <w:pPr>
              <w:spacing w:before="200" w:after="1" w:line="200" w:lineRule="atLeast"/>
              <w:ind w:firstLine="539"/>
              <w:jc w:val="both"/>
            </w:pPr>
            <w:r>
              <w:rPr>
                <w:rFonts w:cs="Arial"/>
              </w:rPr>
              <w:lastRenderedPageBreak/>
              <w:t xml:space="preserve">ч. 1 ст. 110, чч. 1 и 2 ст. 111, ч. 2 ст. 117, ч. 3 ст. 122, ч. 3 ст. 127, ч. 2 ст. 127.1, ч. 2 ст. 127.2, ч. 2 ст. 128, чч. 1 и 2 ст. 131, чч. 1 и 2 ст. 132, чч. 2 и 3 ст. 134, ч. 2 ст. 135, ч. 3 ст. 144, чч. 2, 3 и 4 ст. 150, ч. 3 ст. 151, чч. 3 и 4 ст. 158, чч. 3, 4, 6 и 7 ст. 159, ч. 4 ст. 159.1, ч. 4 ст. 159.2, ч. 4 ст. 159.3, ч. 4 ст. 159.5, ч. 4 ст. 159.6, чч. 3 и 4 ст. 160, ч. 2 ст. 161, чч. 1 и 2 ст. 162, ч. 2 ст. 163, ч. 1 ст. 164, чч. 2 и 3 ст. 166, чч. 3 и 5 ст. 170.1, чч. 2, 4 и 6 ст. 171.1, ч. 3 ст. 171.2, ч. 2 ст. 172, ч. 2 ст. 172.1, ч. 2 ст. 172.2, ч. 2 ст. 172.3, ч. 4 ст. 174, ч. 4 ст. 174.1, ч. 3 ст. 175, ч. 3 ст. 178, ч. 2 ст. 179, ч. 4 ст. 180, ч. 4 ст. 183, ч. 2 ст. 185.3, ч. 2 ст. 185.6, ч. 1 ст. 186, ст. 187, </w:t>
            </w:r>
            <w:r>
              <w:rPr>
                <w:rFonts w:cs="Arial"/>
                <w:strike/>
                <w:color w:val="FF0000"/>
              </w:rPr>
              <w:t>ч. 3 ст. 189,</w:t>
            </w:r>
            <w:r>
              <w:rPr>
                <w:rFonts w:cs="Arial"/>
              </w:rPr>
              <w:t xml:space="preserve"> ст. 190, чч. 3 и 5 ст. 191, ч. 3 ст. 193.1, ч. 3 ст. 194, ст. 196, 197, </w:t>
            </w:r>
            <w:r>
              <w:rPr>
                <w:rFonts w:cs="Arial"/>
                <w:strike/>
                <w:color w:val="FF0000"/>
              </w:rPr>
              <w:t>ч. 2 ст. 199, ч. 2 ст. 199.1, ч. 2 ст. 199.2,</w:t>
            </w:r>
            <w:r>
              <w:rPr>
                <w:rFonts w:cs="Arial"/>
              </w:rPr>
              <w:t xml:space="preserve"> ч. 2 ст. 200.2, ч. 2 ст. 200.4, чч. 2, 3 и 5 ст. 200.5, чч. 3, 4 и 7 ст. 200.7, ст. 201.1, 201.2, 201.3, ч. 2 ст. 203, ч. 7 ст. 204, ч. 3 ст. 204.1, ч. 2 ст. 205.4, ч. 1 ст. 206, чч. 3 и 4 ст. 207, ч. 2 ст. 207.3, ч. 2 ст. 210, ч. 1 ст. 211, чч. 1.1, 2 и 4 ст. 212, чч. 2 и 3 ст. 213, ч. 3 ст. 215.2, чч. 4 и 5 ст. 215.3, ч. 3 ст. 217.2, ч. 3 ст. 220, чч. 2 и 3 ст. 221, чч. 2 и 3 ст. 222, чч. 1, 2, и 3 ст. 222.2, чч. 2 и 3 ст. 223, ч. 1 ст. 223.1, чч. 1 и 2 ст. 226, чч. 1 и 2 ст. 226.1, ч. 1 ст. 227, ч. 2 ст. 228, ч. 1 ст. 228.1, ч. 2 ст. 228.4, чч. 1 и 2 ст. 229, чч. 1 и 2 ст. 229.1, ч. 2 ст. 230, ч. 2 ст. 231, чч. 2 и 3 ст. 232, ч. 3 ст. 234, чч. 2 и 3 ст. 234.1, ч. 2 ст. 235.1, ч. 3 ст. 236, чч. 2 и 3 ст. 238, чч. 1.1 и 2 ст. 238.1, чч. 2 и 3 ст. 240, чч. 2 и 3 ст. 241, ч. 3 ст. 242, ст. 242.1, ч. 1 ст. 242.2, ч. 3 ст. 243.2, ч. 2 ст. 243.3, чч. 2.1, 3 и 3.1 ст. 258.1, чч. 3 и 4 ст. 261, чч. 2.1 и 4 ст. 263, ч. 4 ст. 263.1, ч. 4 ст. 272, ч. 3 ст. 273, чч. 2, 3, 4 и 5 ст. 274.1, ст. 275.1, 280.2, чч. 2 и 3 ст. 280.4, ч. 1.1 ст. 282.1, ч. 1.1 ст. 282.2, ч. 2 ст. 282.3, ч. 2 ст. 283.1, чч. 3 и 4 ст. 283.2, ч. 3 ст. 284.1, чч. 2 и 3 ст. 285, чч. 2 и 3 ст. 285.3, ст. 285.4, 285.5, 285.6, чч. 2 и 3 ст. 286, ч. 3 ст. 287, чч. 2 и 3 ст. 290, ч. 3 ст. 291, чч. 2, 3 и 5 ст. 291.1, ч. 4 ст. 296, чч. 2 и 3 ст. 299, ст. 300, ч. 3 ст. 301, ч. 2 ст. 302, ч. 3 ст. 303, ч. 2 ст. 305, ч. 3 ст. 306, ч. 4 ст. 309, ч. 3 ст. 313, ч. 2 ст. 318, ч. 3 ст. 322, ч. 3 ст. 327.2, ч. 2.2 ст. 332, ч. 2 ст. 333, ч. 2 ст. 334, ч. 3 ст. 335, чч. 3.1 и 5 ст. 337, чч. 1 и 2 ст. 338, чч. 2 и 3 ст. 339, чч. 2 и 4 ст. 340, ч. 4 ст. 341, чч. 4 и 5 ст. 342, ч. 3 ст. 344, ч. 3 ст. 346, ст. 352.1, ст. 355, чч. 1 и 2 ст. 356.1, ч. 2 ст. 360.</w:t>
            </w:r>
          </w:p>
        </w:tc>
        <w:tc>
          <w:tcPr>
            <w:tcW w:w="7597" w:type="dxa"/>
          </w:tcPr>
          <w:p w:rsidR="00A1591C" w:rsidRDefault="00A1591C" w:rsidP="00A1591C">
            <w:pPr>
              <w:autoSpaceDE w:val="0"/>
              <w:autoSpaceDN w:val="0"/>
              <w:adjustRightInd w:val="0"/>
              <w:spacing w:after="1" w:line="200" w:lineRule="atLeast"/>
              <w:jc w:val="both"/>
              <w:outlineLvl w:val="0"/>
              <w:rPr>
                <w:rFonts w:cs="Arial"/>
                <w:szCs w:val="20"/>
              </w:rPr>
            </w:pPr>
          </w:p>
          <w:p w:rsidR="00A1591C" w:rsidRPr="00A1591C" w:rsidRDefault="00A1591C" w:rsidP="00A1591C">
            <w:pPr>
              <w:autoSpaceDE w:val="0"/>
              <w:autoSpaceDN w:val="0"/>
              <w:adjustRightInd w:val="0"/>
              <w:spacing w:after="1" w:line="200" w:lineRule="atLeast"/>
              <w:jc w:val="center"/>
              <w:outlineLvl w:val="0"/>
              <w:rPr>
                <w:rFonts w:cs="Arial"/>
                <w:szCs w:val="20"/>
              </w:rPr>
            </w:pPr>
            <w:bookmarkStart w:id="18" w:name="Р2_9"/>
            <w:bookmarkEnd w:id="18"/>
            <w:r>
              <w:rPr>
                <w:rFonts w:cs="Arial"/>
                <w:b/>
                <w:bCs/>
                <w:szCs w:val="20"/>
              </w:rPr>
              <w:t>ПЕРЕЧЕНЬ N 6</w:t>
            </w:r>
          </w:p>
          <w:p w:rsidR="00A1591C" w:rsidRPr="00A1591C" w:rsidRDefault="00A1591C" w:rsidP="00A1591C">
            <w:pPr>
              <w:autoSpaceDE w:val="0"/>
              <w:autoSpaceDN w:val="0"/>
              <w:adjustRightInd w:val="0"/>
              <w:spacing w:after="1" w:line="200" w:lineRule="atLeast"/>
              <w:jc w:val="center"/>
              <w:rPr>
                <w:rFonts w:cs="Arial"/>
                <w:szCs w:val="20"/>
              </w:rPr>
            </w:pPr>
            <w:r>
              <w:rPr>
                <w:rFonts w:cs="Arial"/>
                <w:b/>
                <w:bCs/>
                <w:szCs w:val="20"/>
              </w:rPr>
              <w:t>тяжких преступлений &lt;1&gt;</w:t>
            </w:r>
          </w:p>
          <w:p w:rsidR="00A1591C" w:rsidRDefault="00A1591C" w:rsidP="00A1591C">
            <w:pPr>
              <w:autoSpaceDE w:val="0"/>
              <w:autoSpaceDN w:val="0"/>
              <w:adjustRightInd w:val="0"/>
              <w:spacing w:after="1" w:line="200" w:lineRule="atLeast"/>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w:t>
            </w:r>
          </w:p>
          <w:p w:rsidR="00A1591C" w:rsidRDefault="00A1591C" w:rsidP="00A1591C">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A1591C" w:rsidRDefault="00A1591C" w:rsidP="00A1591C">
            <w:pPr>
              <w:autoSpaceDE w:val="0"/>
              <w:autoSpaceDN w:val="0"/>
              <w:adjustRightInd w:val="0"/>
              <w:spacing w:after="1" w:line="200" w:lineRule="atLeast"/>
              <w:ind w:firstLine="539"/>
              <w:jc w:val="both"/>
              <w:rPr>
                <w:rFonts w:cs="Arial"/>
                <w:szCs w:val="20"/>
              </w:rPr>
            </w:pPr>
          </w:p>
          <w:p w:rsidR="00A1591C" w:rsidRDefault="00A1591C" w:rsidP="00A1591C">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A801B7" w:rsidRDefault="00BC30AE" w:rsidP="00BC30AE">
            <w:pPr>
              <w:spacing w:before="200" w:after="1" w:line="200" w:lineRule="atLeast"/>
              <w:ind w:firstLine="539"/>
              <w:jc w:val="both"/>
            </w:pPr>
            <w:r>
              <w:rPr>
                <w:rFonts w:cs="Arial"/>
              </w:rPr>
              <w:lastRenderedPageBreak/>
              <w:t xml:space="preserve">ч. 1 ст. 110, чч. 1 и 2 ст. 111, ч. 2 ст. 117, ч. 3 ст. 122, ч. 3 ст. 127, ч. 2 ст. 127.1, ч. 2 ст. 127.2, ч. 2 ст. 128, чч. 1 и 2 ст. 131, чч. 1 и 2 ст. 132, </w:t>
            </w:r>
            <w:r>
              <w:rPr>
                <w:rFonts w:cs="Arial"/>
                <w:shd w:val="clear" w:color="auto" w:fill="C0C0C0"/>
              </w:rPr>
              <w:t>ч. 3 ст. 133,</w:t>
            </w:r>
            <w:r>
              <w:rPr>
                <w:rFonts w:cs="Arial"/>
              </w:rPr>
              <w:t xml:space="preserve"> чч. 2 и 3 ст. 134, ч. 2 ст. 135, ч. 3 ст. 144, чч. 2, 3 и 4 ст. 150, ч. 3 ст. 151, чч. 3 и 4 ст. 158, чч. 3, 4, 6 и 7 ст. 159, ч. 4 ст. 159.1, ч. 4 ст. 159.2, ч. 4 ст. 159.3, ч. 4 ст. 159.5, ч. 4 ст. 159.6, чч. 3 и 4 ст. 160, ч. 2 ст. 161, чч. 1 и 2 ст. 162, ч. 2 ст. 163, ч. 1 ст. 164, чч. 2 и 3 ст. 166, чч. 3 и 5 ст. 170.1, чч. 2, 4 и 6 ст. 171.1, ч. 3 ст. 171.2, ч. 2 ст. 172, ч. 2 ст. 172.1, ч. 2 ст. 172.2, ч. 2 ст. 172.3, ч. 4 ст. 174, ч. 4 ст. 174.1, ч. 3 ст. 175, ч. 3 ст. 178, ч. 2 ст. 179, ч. 4 ст. 180, ч. 4 ст. 183, ч. 2 ст. 185.3, ч. 2 ст. 185.6, ч. 1 ст. 186, ст. 187, ст. 190, чч. 3 и 5 ст. 191, ч. 3 ст. 193.1, ч. 3 ст. 194, ст. 196, 197, ч. 2 ст. 200.2, ч. 2 ст. 200.4, чч. 2, 3 и 5 ст. 200.5, чч. 3, 4 и 7 ст. 200.7, ст. 201.1, 201.2, 201.3, ч. 2 ст. 203, ч. 7 ст. 204, ч. 3 ст. 204.1, ч. 2 ст. 205.4, ч. 1 ст. 206, чч. 3 и 4 ст. 207, ч. 2 ст. 207.3, ч. 2 ст. 210, ч. 1 ст. 211, чч. 1.1, 2 и 4 ст. 212, чч. 2 и 3 ст. 213, ч. 3 ст. 215.2, чч. 4 и 5 ст. 215.3, ч. 3 ст. 217.2, ч. 3 ст. 220, чч. 2 и 3 ст. 221, чч. 2 и 3 ст. 222, чч. 1, 2, и 3 ст. 222.2, чч. 2 и 3 ст. 223, ч. 1 ст. 223.1, чч. 1 и 2 ст. 226, чч. 1 и 2 ст. 226.1, ч. 1 ст. 227, ч. 2 ст. 228, ч. 1 ст. 228.1, ч. 2 ст. 228.4, чч. 1 и 2 ст. 229, чч. 1 и 2 ст. 229.1, ч. 2 ст. 230, ч. 2 ст. 231, чч. 2 и 3 ст. 232, ч. 3 ст. 234, чч. 2 и 3 ст. 234.1, ч. 2 ст. 235.1, ч. 3 ст. 236, чч. 2 и 3 ст. 238, чч. 1.1 и 2 ст. 238.1, чч. 2 и 3 ст. 240, чч. 2 и 3 ст. 241, ч. 3 ст. 242, ст. 242.1, ч. 1 ст. 242.2, ч. 3 ст. 243.2, ч. 2 ст. 243.3, чч. 2.1, 3 и 3.1 ст. 258.1, чч. 3 и 4 ст. 261, чч. 2.1 и 4 ст. 263, ч. 4 ст. 263.1, ч. 4 ст. 272, ч. 3 ст. 273, чч. 2, 3, 4 и 5 ст. 274.1, ст. 275.1, 280.2, чч. 2 и 3 ст. 280.4, </w:t>
            </w:r>
            <w:r>
              <w:rPr>
                <w:rFonts w:cs="Arial"/>
                <w:shd w:val="clear" w:color="auto" w:fill="C0C0C0"/>
              </w:rPr>
              <w:t>ч. 2 ст. 281.3,</w:t>
            </w:r>
            <w:r>
              <w:rPr>
                <w:rFonts w:cs="Arial"/>
              </w:rPr>
              <w:t xml:space="preserve"> ч. 1.1 ст. 282.1, ч. 1.1 ст. 282.2, ч. 2 ст. 282.3, ч. 2 ст. 283.1, чч. 3 и 4 ст. 283.2, ч. 3 ст. 284.1, чч. 2 и 3 ст. 285, чч. 2 и 3 ст. 285.3, ст. 285.4, 285.5, 285.6, чч. 2 и 3 ст. 286, ч. 3 ст. 287, чч. 2 и 3 ст. 290, ч. 3 ст. 291, чч. 2, 3 и 5 ст. 291.1, ч. 4 ст. 296, чч. 2 и 3 ст. 299, ст. 300, ч. 3 ст. 301, ч. 2 ст. 302, ч. 3 ст. 303, ч. 2 ст. 305, ч. 3 ст. 306, ч. 4 ст. 309, ч. 3 ст. 313, ч. 2 ст. 318, ч. 3 ст. 322, ч. 3 ст. 327.2, ч. 2.2 ст. 332, ч. 2 ст. 333, ч. 2 ст. 334, ч. 3 ст. 335, чч. 3.1 и 5 ст. 337, чч. 1 и 2 ст. 338, чч. 2 и 3 ст. 339, чч. 2 и 4 ст. 340, ч. 4 ст. 341, чч. 4 и 5 ст. 342, ч. 3 ст. 344, ч. 3 ст. 346, ст. 352.1, ст. 355, чч. 1 и 2 ст. 356.1, ч. 2 ст. 360.</w:t>
            </w:r>
          </w:p>
        </w:tc>
      </w:tr>
      <w:tr w:rsidR="00A801B7" w:rsidTr="00A801B7">
        <w:tc>
          <w:tcPr>
            <w:tcW w:w="7597" w:type="dxa"/>
          </w:tcPr>
          <w:p w:rsidR="00BC30AE" w:rsidRDefault="00BC30AE" w:rsidP="00BC30AE">
            <w:pPr>
              <w:spacing w:before="200" w:after="1" w:line="200" w:lineRule="atLeast"/>
              <w:ind w:firstLine="540"/>
              <w:jc w:val="both"/>
            </w:pPr>
            <w:r>
              <w:lastRenderedPageBreak/>
              <w:t>1.1. Преступления, отнесение которых к перечню зависит от времени (даты) совершения преступления &lt;2&gt;:</w:t>
            </w:r>
          </w:p>
          <w:p w:rsidR="00BC30AE" w:rsidRDefault="00BC30AE" w:rsidP="00BC30AE">
            <w:pPr>
              <w:spacing w:before="200" w:after="1" w:line="200" w:lineRule="atLeast"/>
              <w:ind w:firstLine="540"/>
              <w:jc w:val="both"/>
            </w:pPr>
            <w:r>
              <w:t>--------------------------------</w:t>
            </w:r>
          </w:p>
          <w:p w:rsidR="00A801B7" w:rsidRDefault="00BC30AE" w:rsidP="00BC30AE">
            <w:pPr>
              <w:spacing w:before="200" w:after="1" w:line="200" w:lineRule="atLeast"/>
              <w:ind w:firstLine="540"/>
              <w:jc w:val="both"/>
            </w:pPr>
            <w:r>
              <w:t>&lt;2&gt; В случае, когда установить время совершения преступления не представляется возможным - от даты его выявления.</w:t>
            </w:r>
          </w:p>
          <w:p w:rsidR="00BC30AE" w:rsidRDefault="00BC30AE" w:rsidP="00BC30AE">
            <w:pPr>
              <w:spacing w:after="1" w:line="200" w:lineRule="atLeast"/>
              <w:ind w:firstLine="539"/>
              <w:jc w:val="both"/>
              <w:rPr>
                <w:rFonts w:cs="Arial"/>
              </w:rPr>
            </w:pPr>
          </w:p>
          <w:p w:rsidR="00BC30AE" w:rsidRDefault="00BC30AE" w:rsidP="00BC30AE">
            <w:pPr>
              <w:spacing w:after="1" w:line="200" w:lineRule="atLeast"/>
              <w:ind w:firstLine="539"/>
              <w:jc w:val="both"/>
            </w:pPr>
            <w:r>
              <w:rPr>
                <w:rFonts w:cs="Arial"/>
              </w:rPr>
              <w:lastRenderedPageBreak/>
              <w:t>ч. 2 ст. 110 (18.06.2017 &lt;= дата &lt; 10.08.2017), ч. 5 ст. 110.1 (дата &lt; 10.08.2017), ч. 4 ст. 110.1 (дата &gt;= 10.08.2017), ч. 2 ст. 110.2 (дата &lt; 10.08.2017), ч. 1 ст. 110.2 (дата &gt;= 10.08.2017), ч. 1 ст. 127.1 (дата &gt;= 09.12.2008), ч. 3 ст. 146 (дата &gt;= 12.04.2007), ч. 2 ст. 152 (дата &lt;= 11.12.2003), ч. 3 ст. 159.1 (дата &gt;= 15.07.2016), ч. 3 ст. 159.2 (дата &gt;= 15.07.2016), ч. 3 ст. 159.3 (дата &gt;= 15.07.2016), ч. 3 ст. 159.5 (дата &gt;= 15.07.2016), ч. 3 ст. 159.6 (дата &gt;= 15.07.2016), ч. 2 ст. 178 (дата &gt;= 30.10.2009), чч. 2 и 4 ст. 184 (дата &gt;= 21.01.2014), ч. 2 ст. 201 (дата &gt;= 10.01.2009), чч. 3 и 4 ст. 204 (дата &gt;= 10.01.2009), ч. 1 ст. 205 (дата &lt; 26.07.2004), ч. 1 ст. 205.1 (дата &lt; 29.12.2017), ч. 2 ст. 205.2 (дата &gt;= 24.12.2010), ст. 205.3 (дата &lt; 05.05.2014), ч. 2 ст. 205.5 (дата &lt; 20.07.2016), ч. 1 ст. 208 (дата &lt; 05.05.2014), ч. 2 ст. 208 (14.11.2013 &lt;= дата &lt; 20.07.2016), ч. 1 ст. 212 (дата &lt; 05.05.2014), чч. 2 и 3 ст. 215.3 (дата &lt; 10.08.2018), ч. 1 ст. 222.1 (дата &gt;= 12.07.2021), ч. 2 ст. 222.1 (дата &lt; 12.07.2021), ч. 1 ст. 223 (дата &gt;= 12.07.2021), ч. 2 ст. 223.1 (дата &lt; 12.07.2021), ч. 2 ст. 243 (дата &gt;= 24.08.2013), ч. 2 ст. 258.1 (дата &gt;= 27.10.2019), ч. 3 ст. 260 (дата &gt;= 10.08.2008), ч. 2 ст. 261 (дата &lt; 31.12.2010), ч. 3 ст. 263.1 (дата &gt;= 04.06.2014), чч. 4 и 6 ст. 264 (дата &gt;= 28.06.2019), ч. 2 ст. 282 (дата &gt;= 20.07.2016), ч. 1 ст. 282.1 (дата &gt;= 15.02.2014), ч. 2 ст. 282.1 (дата &gt;= 20.07.2016), ч. 3 ст. 282.1 (дата &lt; 20.07.2016), ч. 1 ст. 282.2 (дата &gt;= 15.02.2014), ч. 2 ст. 282.2 (дата &gt;= 20.07.2016), ч. 3 ст. 282.2 (дата &lt; 20.07.2016), ч. 1 ст. 282.3 (дата &gt;= 20.07.2016), ст. 284.1 (дата &lt; 12.07.2021), ч. 4 ст. 290 (дата &gt;= 17.05.2011), ч. 2 ст. 291 (дата &lt; 17.05.2011), ч. 4 ст. 291 (дата &lt; 15.07.2016), ч. 1 ст. 299 (дата &gt;= 31.12.2016), ч. 2 ст. 322.1 (дата &gt;= 11.01.2013), чч. 3 и 4 ст. 327.1 (дата &gt;= 26.08.2017), ст. 338 (дата &lt; 24.09.2022), ч. 2 ст. 342 (дата &gt;= 06.12.2014), чч. 1 и 3 ст. 359 (дата &lt; 14.07.2022), ч. 1 ст. 360 (дата &gt;= 05.05.2014), ст. 360 (дата &lt; 05.05.2014), ч. 2 ст. 361 (дата &lt; 29.12.2017).</w:t>
            </w:r>
          </w:p>
        </w:tc>
        <w:tc>
          <w:tcPr>
            <w:tcW w:w="7597" w:type="dxa"/>
          </w:tcPr>
          <w:p w:rsidR="00BC30AE" w:rsidRDefault="00BC30AE" w:rsidP="00BC30AE">
            <w:pPr>
              <w:spacing w:before="200" w:after="1" w:line="200" w:lineRule="atLeast"/>
              <w:ind w:firstLine="540"/>
              <w:jc w:val="both"/>
            </w:pPr>
            <w:r>
              <w:lastRenderedPageBreak/>
              <w:t>1.1. Преступления, отнесение которых к перечню зависит от времени (даты) совершения преступления &lt;2&gt;:</w:t>
            </w:r>
          </w:p>
          <w:p w:rsidR="00BC30AE" w:rsidRDefault="00BC30AE" w:rsidP="00BC30AE">
            <w:pPr>
              <w:spacing w:before="200" w:after="1" w:line="200" w:lineRule="atLeast"/>
              <w:ind w:firstLine="540"/>
              <w:jc w:val="both"/>
            </w:pPr>
            <w:r>
              <w:t>--------------------------------</w:t>
            </w:r>
          </w:p>
          <w:p w:rsidR="00A801B7" w:rsidRDefault="00BC30AE" w:rsidP="00BC30AE">
            <w:pPr>
              <w:spacing w:before="200" w:after="1" w:line="200" w:lineRule="atLeast"/>
              <w:ind w:firstLine="540"/>
              <w:jc w:val="both"/>
            </w:pPr>
            <w:r>
              <w:t>&lt;2&gt; В случае, когда установить время совершения преступления не представляется возможным - от даты его выявления.</w:t>
            </w:r>
          </w:p>
          <w:p w:rsidR="00BC30AE" w:rsidRDefault="00BC30AE" w:rsidP="00BC30AE">
            <w:pPr>
              <w:spacing w:after="1" w:line="200" w:lineRule="atLeast"/>
              <w:ind w:firstLine="539"/>
              <w:jc w:val="both"/>
            </w:pPr>
          </w:p>
          <w:p w:rsidR="00BC30AE" w:rsidRDefault="00BC30AE" w:rsidP="00BC30AE">
            <w:pPr>
              <w:spacing w:after="1" w:line="200" w:lineRule="atLeast"/>
              <w:ind w:firstLine="539"/>
              <w:jc w:val="both"/>
            </w:pPr>
            <w:r>
              <w:rPr>
                <w:rFonts w:cs="Arial"/>
              </w:rPr>
              <w:lastRenderedPageBreak/>
              <w:t>ч. 2 ст. 110 (18.06.2017 &lt;= дата &lt; 10.08.2017), ч. 5 ст. 110.1 (дата &lt; 10.08.2017), ч. 4 ст. 110.1 (дата &gt;= 10.08.2017), ч. 2 ст. 110.2 (дата &lt; 10.08.2017), ч. 1 ст. 110.2 (дата &gt;= 10.08.2017), ч. 1 ст. 127.1 (дата &gt;= 09.12.2008), ч. 3 ст. 146 (дата &gt;= 12.04.2007), ч. 2 ст. 152 (дата &lt;= 11.12.2003), ч. 3 ст. 159.1 (дата &gt;= 15.07.2016), ч. 3 ст. 159.2 (дата &gt;= 15.07.2016), ч. 3 ст. 159.3 (дата &gt;= 15.07.2016), ч. 3 ст. 159.5 (дата &gt;= 15.07.2016), ч. 3 ст. 159.6 (дата &gt;= 15.07.2016), ч. 2 ст. 178 (дата &gt;= 30.10.2009), чч. 2 и 4 ст. 184 (дата &gt;= 21.01.2014</w:t>
            </w:r>
            <w:r w:rsidRPr="00997B92">
              <w:rPr>
                <w:rFonts w:cs="Arial"/>
              </w:rPr>
              <w:t xml:space="preserve">), </w:t>
            </w:r>
            <w:r>
              <w:rPr>
                <w:rFonts w:cs="Arial"/>
                <w:shd w:val="clear" w:color="auto" w:fill="C0C0C0"/>
              </w:rPr>
              <w:t>чч. 1 и 2 ст. 189 (дата &gt;= 29.03.2023), ч. 3 ст. 189 (дата &lt; 29.03.2023</w:t>
            </w:r>
            <w:r w:rsidRPr="00997B92">
              <w:rPr>
                <w:rFonts w:cs="Arial"/>
                <w:shd w:val="clear" w:color="auto" w:fill="C0C0C0"/>
              </w:rPr>
              <w:t>),</w:t>
            </w:r>
            <w:r>
              <w:rPr>
                <w:rFonts w:cs="Arial"/>
              </w:rPr>
              <w:t xml:space="preserve"> ч. 2 ст. 201 (дата &gt;= 10.01.2009), чч. 3 и 4 ст. 204 (дата &gt;= 10.01.2009), ч. 1 ст. 205 (дата &lt; 26.07.2004), ч. 1 ст. 205.1 (дата &lt; 29.12.2017), ч. 2 ст. 205.2 (дата &gt;= 24.12.2010), ст. 205.3 (дата &lt; 05.05.2014), ч. 2 ст. 205.5 (дата &lt; 20.07.2016), ч. 1 ст. 208 (дата &lt; 05.05.2014), ч. 2 ст. 208 (14.11.2013 &lt;= дата &lt; 20.07.2016), ч. 1 ст. 212 (дата &lt; 05.05.2014), чч. 2 и 3 ст. 215.3 (дата &lt; 10.08.2018), ч. 1 ст. 222.1 (дата &gt;= 12.07.2021), ч. 2 ст. 222.1 (дата &lt; 12.07.2021), ч. 1 ст. 223 (дата &gt;= 12.07.2021), ч. 2 ст. 223.1 (дата &lt; 12.07.2021</w:t>
            </w:r>
            <w:r w:rsidRPr="00997B92">
              <w:rPr>
                <w:rFonts w:cs="Arial"/>
              </w:rPr>
              <w:t xml:space="preserve">), </w:t>
            </w:r>
            <w:r>
              <w:rPr>
                <w:rFonts w:cs="Arial"/>
                <w:shd w:val="clear" w:color="auto" w:fill="C0C0C0"/>
              </w:rPr>
              <w:t>чч. 1 и 2 ст. 239 (дата &gt;= 29.12.2022</w:t>
            </w:r>
            <w:r w:rsidRPr="00997B92">
              <w:rPr>
                <w:rFonts w:cs="Arial"/>
                <w:shd w:val="clear" w:color="auto" w:fill="C0C0C0"/>
              </w:rPr>
              <w:t>),</w:t>
            </w:r>
            <w:r>
              <w:rPr>
                <w:rFonts w:cs="Arial"/>
              </w:rPr>
              <w:t xml:space="preserve"> ч. 2 ст. 243 (дата &gt;= 24.08.2013), ч. 2 ст. 258.1 (дата &gt;= 27.10.2019), ч. 3 ст. 260 (дата &gt;= 10.08.2008), ч. 2 ст. 261 (дата &lt; 31.12.2010), ч. 3 ст. 263.1 (дата &gt;= 04.06.2014), чч. 4 и 6 ст. 264 (дата &gt;= 28.06.2019</w:t>
            </w:r>
            <w:r w:rsidRPr="00997B92">
              <w:rPr>
                <w:rFonts w:cs="Arial"/>
              </w:rPr>
              <w:t xml:space="preserve">), </w:t>
            </w:r>
            <w:r>
              <w:rPr>
                <w:rFonts w:cs="Arial"/>
                <w:shd w:val="clear" w:color="auto" w:fill="C0C0C0"/>
              </w:rPr>
              <w:t>ч. 2 ст. 280.3 (дата &gt;= 29.03.2023</w:t>
            </w:r>
            <w:r w:rsidRPr="00997B92">
              <w:rPr>
                <w:rFonts w:cs="Arial"/>
                <w:shd w:val="clear" w:color="auto" w:fill="C0C0C0"/>
              </w:rPr>
              <w:t>),</w:t>
            </w:r>
            <w:r>
              <w:rPr>
                <w:rFonts w:cs="Arial"/>
              </w:rPr>
              <w:t xml:space="preserve"> ч. 2 ст. 282 (дата &gt;= 20.07.2016), ч. 1 ст. 282.1 (дата &gt;= 15.02.2014), ч. 2 ст. 282.1 (дата &gt;= 20.07.2016), ч. 3 ст. 282.1 (дата &lt; 20.07.2016), ч. 1 ст. 282.2 (дата &gt;= 15.02.2014), ч. 2 ст. 282.2 (дата &gt;= 20.07.2016), ч. 3 ст. 282.2 (дата &lt; 20.07.2016), ч. 1 ст. 282.3 (дата &gt;= 20.07.2016), ст. 284.1 (дата &lt; 12.07.2021), ч. 4 ст. 290 (дата &gt;= 17.05.2011), ч. 2 ст. 291 (дата &lt; 17.05.2011), ч. 4 ст. 291 (дата &lt; 15.07.2016), ч. 1 ст. 299 (дата &gt;= 31.12.2016), ч. 2 ст. 322.1 (дата &gt;= 11.01.2013), чч. 3 и 4 ст. 327.1 (дата &gt;= 26.08.2017), ст. 338 (дата &lt; 24.09.2022), ч. 2 ст. 342 (дата &gt;= 06.12.2014), чч. 1 и 3 ст. 359 (дата &lt; 14.07.2022), ч. 1 ст. 360 (дата &gt;= 05.05.2014), ст. 360 (дата &lt; 05.05.2014), ч. 2 ст. 361 (дата &lt; 29.12.2017).</w:t>
            </w:r>
          </w:p>
        </w:tc>
      </w:tr>
      <w:tr w:rsidR="00BC30AE" w:rsidTr="00A801B7">
        <w:tc>
          <w:tcPr>
            <w:tcW w:w="7597" w:type="dxa"/>
          </w:tcPr>
          <w:p w:rsidR="00BC30AE" w:rsidRDefault="00BC30AE" w:rsidP="00BC30AE">
            <w:pPr>
              <w:autoSpaceDE w:val="0"/>
              <w:autoSpaceDN w:val="0"/>
              <w:adjustRightInd w:val="0"/>
              <w:spacing w:after="1" w:line="200" w:lineRule="atLeast"/>
              <w:jc w:val="both"/>
              <w:outlineLvl w:val="0"/>
              <w:rPr>
                <w:rFonts w:cs="Arial"/>
                <w:szCs w:val="20"/>
              </w:rPr>
            </w:pPr>
          </w:p>
          <w:p w:rsidR="00BC30AE" w:rsidRPr="00BC30AE" w:rsidRDefault="00BC30AE" w:rsidP="00BC30AE">
            <w:pPr>
              <w:autoSpaceDE w:val="0"/>
              <w:autoSpaceDN w:val="0"/>
              <w:adjustRightInd w:val="0"/>
              <w:spacing w:after="1" w:line="200" w:lineRule="atLeast"/>
              <w:jc w:val="center"/>
              <w:outlineLvl w:val="0"/>
              <w:rPr>
                <w:rFonts w:cs="Arial"/>
                <w:szCs w:val="20"/>
              </w:rPr>
            </w:pPr>
            <w:bookmarkStart w:id="19" w:name="Р1_10"/>
            <w:bookmarkEnd w:id="19"/>
            <w:r>
              <w:rPr>
                <w:rFonts w:cs="Arial"/>
                <w:b/>
                <w:bCs/>
                <w:szCs w:val="20"/>
              </w:rPr>
              <w:t>ПЕРЕЧЕНЬ N 7</w:t>
            </w:r>
          </w:p>
          <w:p w:rsidR="00BC30AE" w:rsidRPr="00BC30AE" w:rsidRDefault="00BC30AE" w:rsidP="00BC30AE">
            <w:pPr>
              <w:autoSpaceDE w:val="0"/>
              <w:autoSpaceDN w:val="0"/>
              <w:adjustRightInd w:val="0"/>
              <w:spacing w:after="1" w:line="200" w:lineRule="atLeast"/>
              <w:jc w:val="center"/>
              <w:rPr>
                <w:rFonts w:cs="Arial"/>
                <w:szCs w:val="20"/>
              </w:rPr>
            </w:pPr>
            <w:r>
              <w:rPr>
                <w:rFonts w:cs="Arial"/>
                <w:b/>
                <w:bCs/>
                <w:szCs w:val="20"/>
              </w:rPr>
              <w:t>особо тяжких преступлений &lt;1&gt;</w:t>
            </w:r>
          </w:p>
          <w:p w:rsidR="00BC30AE" w:rsidRDefault="00BC30AE" w:rsidP="00BC30AE">
            <w:pPr>
              <w:autoSpaceDE w:val="0"/>
              <w:autoSpaceDN w:val="0"/>
              <w:adjustRightInd w:val="0"/>
              <w:spacing w:after="1" w:line="200" w:lineRule="atLeast"/>
              <w:jc w:val="both"/>
              <w:rPr>
                <w:rFonts w:cs="Arial"/>
                <w:szCs w:val="20"/>
              </w:rPr>
            </w:pPr>
          </w:p>
          <w:p w:rsidR="00BC30AE" w:rsidRDefault="00BC30AE" w:rsidP="00BC30AE">
            <w:pPr>
              <w:autoSpaceDE w:val="0"/>
              <w:autoSpaceDN w:val="0"/>
              <w:adjustRightInd w:val="0"/>
              <w:spacing w:after="1" w:line="200" w:lineRule="atLeast"/>
              <w:ind w:firstLine="539"/>
              <w:jc w:val="both"/>
              <w:rPr>
                <w:rFonts w:cs="Arial"/>
                <w:szCs w:val="20"/>
              </w:rPr>
            </w:pPr>
            <w:r>
              <w:rPr>
                <w:rFonts w:cs="Arial"/>
                <w:szCs w:val="20"/>
              </w:rPr>
              <w:t>--------------------------------</w:t>
            </w:r>
          </w:p>
          <w:p w:rsidR="00BC30AE" w:rsidRDefault="00BC30AE" w:rsidP="00BC30AE">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BC30AE" w:rsidRDefault="00BC30AE" w:rsidP="00BC30AE">
            <w:pPr>
              <w:autoSpaceDE w:val="0"/>
              <w:autoSpaceDN w:val="0"/>
              <w:adjustRightInd w:val="0"/>
              <w:spacing w:after="1" w:line="200" w:lineRule="atLeast"/>
              <w:ind w:firstLine="539"/>
              <w:jc w:val="both"/>
              <w:rPr>
                <w:rFonts w:cs="Arial"/>
                <w:szCs w:val="20"/>
              </w:rPr>
            </w:pPr>
          </w:p>
          <w:p w:rsidR="00BC30AE" w:rsidRDefault="00BC30AE" w:rsidP="00BC30AE">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BC30AE" w:rsidRDefault="00BC30AE" w:rsidP="00BC30AE">
            <w:pPr>
              <w:spacing w:before="200" w:after="1" w:line="200" w:lineRule="atLeast"/>
              <w:ind w:firstLine="539"/>
              <w:jc w:val="both"/>
              <w:rPr>
                <w:rFonts w:cs="Arial"/>
              </w:rPr>
            </w:pPr>
            <w:r>
              <w:rPr>
                <w:rFonts w:cs="Arial"/>
              </w:rPr>
              <w:lastRenderedPageBreak/>
              <w:t>ст. 105, ч. 6 ст. 110.1, чч. 3 и 4 ст. 111, чч. 2 и 3 ст. 126, ч. 3 ст. 127.1, ч. 3 ст. 127.2, чч. 3, 4 и 5 ст. 131, чч. 3, 4 и 5 ст. 132, чч. 4, 5 и 6 ст. 134, чч. 3, 4 и 5 ст. 135, ч. 3 ст. 161, чч. 3 и 4 ст. 162, ч. 3 ст. 163, ч. 2 ст. 164, ч. 4 ст. 166, чч. 2 и 3 ст. 186, ч. 4 ст. 194, ч. 3 ст. 200.2, ч. 6 ст. 200.5, ч. 8 ст. 200.7, ч. 8 ст. 204, чч. 2 и 3 ст. 205, чч. 1.1, 2, 3 и 4 ст. 205.1, ч. 1 ст. 205.4, ч. 1 ст. 205.5, чч. 2, 3 и 4 ст. 206, ч. 3 ст. 207.3, ч. 3 ст. 208, ст. 209, чч. 1, 1.1, 3 и 4 ст. 210, ст. 210.1, чч. 2, 3 и 4 ст. 211, чч. 5 и 6 ст. 222, чч. 3, 4, 5 и 6 ст. 222.1, чч. 4, 5 и 6 ст. 222.2, ч. 3 ст. 223.1, чч. 3 и 4 ст. 226, ч. 3 ст. 226.1, чч. 2 и 3 ст. 227, чч. 2, 3, 4 и 5 ст. 228.1, чч. 3 и 4 ст. 229, чч. 3 и 4 ст. 229.1, чч. 3 и 4 ст. 230, ч. 3 ст. 238.1, ч. 2 ст. 242.2, ст. 275, 276, 277, 278, 279, 281, чч. 4 и 5 ст. 286, чч. 5 и 6 ст. 290, ч. 5 ст. 291, ч. 4 ст. 291.1, ст. 295, чч. 3 и 4 ст. 302, ст. 317, ч. 3 ст. 321, чч. 5 и 6 ст. 327.1, ч. 3 ст. 333, ч. 3 ст. 334, ч. 3 ст. 338, ст. 353, 356, чч. 3 и 4 ст. 356.1, ст. 357, 358, ч. 2 ст. 359, чч. 1 и 3 ст. 361.</w:t>
            </w:r>
          </w:p>
          <w:p w:rsidR="00BC30AE" w:rsidRDefault="00BC30AE" w:rsidP="00BC30AE">
            <w:pPr>
              <w:spacing w:before="200" w:after="1" w:line="200" w:lineRule="atLeast"/>
              <w:ind w:firstLine="539"/>
              <w:jc w:val="both"/>
            </w:pPr>
            <w:r>
              <w:t>1.1. Преступления, отнесение которых к перечню зависит от времени (даты) совершения преступления &lt;2&gt;:</w:t>
            </w:r>
          </w:p>
          <w:p w:rsidR="00BC30AE" w:rsidRDefault="00BC30AE" w:rsidP="00BC30AE">
            <w:pPr>
              <w:spacing w:before="200" w:after="1" w:line="200" w:lineRule="atLeast"/>
              <w:ind w:firstLine="539"/>
              <w:jc w:val="both"/>
            </w:pPr>
            <w:r>
              <w:t>--------------------------------</w:t>
            </w:r>
          </w:p>
          <w:p w:rsidR="00BC30AE" w:rsidRDefault="00BC30AE" w:rsidP="00BC30AE">
            <w:pPr>
              <w:spacing w:before="200" w:after="1" w:line="200" w:lineRule="atLeast"/>
              <w:ind w:firstLine="539"/>
              <w:jc w:val="both"/>
            </w:pPr>
            <w:r>
              <w:t>&lt;2&gt; В случае, когда установить время совершения преступления не представляется возможным - от даты его выявления.</w:t>
            </w:r>
          </w:p>
          <w:p w:rsidR="00BC30AE" w:rsidRDefault="00BC30AE" w:rsidP="00BC30AE">
            <w:pPr>
              <w:spacing w:after="1" w:line="200" w:lineRule="atLeast"/>
              <w:ind w:firstLine="539"/>
              <w:jc w:val="both"/>
              <w:rPr>
                <w:rFonts w:cs="Arial"/>
              </w:rPr>
            </w:pPr>
          </w:p>
          <w:p w:rsidR="00BC30AE" w:rsidRDefault="00BC30AE" w:rsidP="00BC30AE">
            <w:pPr>
              <w:spacing w:after="1" w:line="200" w:lineRule="atLeast"/>
              <w:ind w:firstLine="539"/>
              <w:jc w:val="both"/>
            </w:pPr>
            <w:r>
              <w:rPr>
                <w:rFonts w:cs="Arial"/>
              </w:rPr>
              <w:t>ч. 2 ст. 110 (дата &gt;= 10.08.2017), ч. 5 ст. 110.1 (дата &gt;= 10.08.2017), ч. 2 ст. 110.2 (дата &gt;= 10.08.2017), ч. 3 ст. 152 (дата &lt;= 11.12.2003), ч. 1 ст. 205 (дата &gt;= 26.07.2004), ч. 1 ст. 205.1 (дата &gt;= 29.12.2017), ст. 205.3 (дата &gt;= 05.05.2014), ч. 2 ст. 205.5 (дата &gt;= 20.07.2016), ч. 1 ст. 208 (дата &gt;= 05.05.2014), ч. 2 ст. 208 (дата &gt;= 20.07.2016), ч. 1 ст. 212 (дата &gt;= 05.05.2014), ч. 4 ст. 222 (дата &gt;= 12.07.2021), ч. 2 ст. 222.1 (дата &gt;= 12.07.2021), ч. 2 ст. 223.1 (дата &gt;= 12.07.2021), ч. 3 ст. 228 (дата &gt;= 01.01.2013), ч. 4 ст. 228 (дата &lt;= 11.05.2004), ч. 3 ст. 282.1 (дата &gt;= 20.07.2016), ч. 3 ст. 282.2 (дата &gt;= 20.07.2016), ч. 4 ст. 290 (дата &lt; 17.05.2011), ч. 4 ст. 291 (дата &gt;= 15.07.2016), чч. 1 и 3 ст. 359 (дата &gt;= 14.07.2022), ч. 2 ст. 361 (дата &gt;= 29.12.2017).</w:t>
            </w:r>
          </w:p>
        </w:tc>
        <w:tc>
          <w:tcPr>
            <w:tcW w:w="7597" w:type="dxa"/>
          </w:tcPr>
          <w:p w:rsidR="00BC30AE" w:rsidRDefault="00BC30AE" w:rsidP="00BC30AE">
            <w:pPr>
              <w:autoSpaceDE w:val="0"/>
              <w:autoSpaceDN w:val="0"/>
              <w:adjustRightInd w:val="0"/>
              <w:spacing w:after="1" w:line="200" w:lineRule="atLeast"/>
              <w:jc w:val="both"/>
              <w:outlineLvl w:val="0"/>
              <w:rPr>
                <w:rFonts w:cs="Arial"/>
                <w:szCs w:val="20"/>
              </w:rPr>
            </w:pPr>
          </w:p>
          <w:p w:rsidR="00BC30AE" w:rsidRPr="00BC30AE" w:rsidRDefault="00BC30AE" w:rsidP="00BC30AE">
            <w:pPr>
              <w:autoSpaceDE w:val="0"/>
              <w:autoSpaceDN w:val="0"/>
              <w:adjustRightInd w:val="0"/>
              <w:spacing w:after="1" w:line="200" w:lineRule="atLeast"/>
              <w:jc w:val="center"/>
              <w:outlineLvl w:val="0"/>
              <w:rPr>
                <w:rFonts w:cs="Arial"/>
                <w:szCs w:val="20"/>
              </w:rPr>
            </w:pPr>
            <w:bookmarkStart w:id="20" w:name="Р2_10"/>
            <w:bookmarkEnd w:id="20"/>
            <w:r>
              <w:rPr>
                <w:rFonts w:cs="Arial"/>
                <w:b/>
                <w:bCs/>
                <w:szCs w:val="20"/>
              </w:rPr>
              <w:t>ПЕРЕЧЕНЬ N 7</w:t>
            </w:r>
          </w:p>
          <w:p w:rsidR="00BC30AE" w:rsidRPr="00BC30AE" w:rsidRDefault="00BC30AE" w:rsidP="00BC30AE">
            <w:pPr>
              <w:autoSpaceDE w:val="0"/>
              <w:autoSpaceDN w:val="0"/>
              <w:adjustRightInd w:val="0"/>
              <w:spacing w:after="1" w:line="200" w:lineRule="atLeast"/>
              <w:jc w:val="center"/>
              <w:rPr>
                <w:rFonts w:cs="Arial"/>
                <w:szCs w:val="20"/>
              </w:rPr>
            </w:pPr>
            <w:r>
              <w:rPr>
                <w:rFonts w:cs="Arial"/>
                <w:b/>
                <w:bCs/>
                <w:szCs w:val="20"/>
              </w:rPr>
              <w:t>особо тяжких преступлений &lt;1&gt;</w:t>
            </w:r>
          </w:p>
          <w:p w:rsidR="00BC30AE" w:rsidRDefault="00BC30AE" w:rsidP="00BC30AE">
            <w:pPr>
              <w:autoSpaceDE w:val="0"/>
              <w:autoSpaceDN w:val="0"/>
              <w:adjustRightInd w:val="0"/>
              <w:spacing w:after="1" w:line="200" w:lineRule="atLeast"/>
              <w:jc w:val="both"/>
              <w:rPr>
                <w:rFonts w:cs="Arial"/>
                <w:szCs w:val="20"/>
              </w:rPr>
            </w:pPr>
          </w:p>
          <w:p w:rsidR="00BC30AE" w:rsidRDefault="00BC30AE" w:rsidP="00BC30AE">
            <w:pPr>
              <w:autoSpaceDE w:val="0"/>
              <w:autoSpaceDN w:val="0"/>
              <w:adjustRightInd w:val="0"/>
              <w:spacing w:after="1" w:line="200" w:lineRule="atLeast"/>
              <w:ind w:firstLine="539"/>
              <w:jc w:val="both"/>
              <w:rPr>
                <w:rFonts w:cs="Arial"/>
                <w:szCs w:val="20"/>
              </w:rPr>
            </w:pPr>
            <w:r>
              <w:rPr>
                <w:rFonts w:cs="Arial"/>
                <w:szCs w:val="20"/>
              </w:rPr>
              <w:t>--------------------------------</w:t>
            </w:r>
          </w:p>
          <w:p w:rsidR="00BC30AE" w:rsidRDefault="00BC30AE" w:rsidP="00BC30AE">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BC30AE" w:rsidRDefault="00BC30AE" w:rsidP="00BC30AE">
            <w:pPr>
              <w:autoSpaceDE w:val="0"/>
              <w:autoSpaceDN w:val="0"/>
              <w:adjustRightInd w:val="0"/>
              <w:spacing w:after="1" w:line="200" w:lineRule="atLeast"/>
              <w:ind w:firstLine="539"/>
              <w:jc w:val="both"/>
              <w:rPr>
                <w:rFonts w:cs="Arial"/>
                <w:szCs w:val="20"/>
              </w:rPr>
            </w:pPr>
          </w:p>
          <w:p w:rsidR="00BC30AE" w:rsidRDefault="00BC30AE" w:rsidP="00BC30AE">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BC30AE" w:rsidRDefault="00BC30AE" w:rsidP="00BC30AE">
            <w:pPr>
              <w:spacing w:before="200" w:after="1" w:line="200" w:lineRule="atLeast"/>
              <w:ind w:firstLine="540"/>
              <w:jc w:val="both"/>
              <w:rPr>
                <w:rFonts w:cs="Arial"/>
              </w:rPr>
            </w:pPr>
            <w:r>
              <w:rPr>
                <w:rFonts w:cs="Arial"/>
              </w:rPr>
              <w:lastRenderedPageBreak/>
              <w:t xml:space="preserve">ст. 105, ч. 6 ст. 110.1, чч. 3 и 4 ст. 111, чч. 2 и 3 ст. 126, ч. 3 ст. 127.1, ч. 3 ст. 127.2, чч. 3, 4 и 5 ст. 131, чч. 3, 4 и 5 ст. 132, чч. 4, 5 и 6 ст. 134, чч. 3, 4 и 5 ст. 135, ч. 3 ст. 161, чч. 3 и 4 ст. 162, ч. 3 ст. 163, ч. 2 ст. 164, ч. 4 ст. 166, чч. 2 и 3 ст. 186, ч. 4 ст. 194, ч. 3 ст. 200.2, ч. 6 ст. 200.5, ч. 8 ст. 200.7, ч. 8 ст. 204, чч. 2 и 3 ст. 205, чч. 1.1, 2, 3 и 4 ст. 205.1, ч. 1 ст. 205.4, ч. 1 ст. 205.5, чч. 2, 3 и 4 ст. 206, ч. 3 ст. 207.3, ч. 3 ст. 208, ст. 209, чч. 1, 1.1, 3 и 4 ст. 210, ст. 210.1, чч. 2, 3 и 4 ст. 211, чч. 5 и 6 ст. 222, чч. 3, 4, 5 и 6 ст. 222.1, чч. 4, 5 и 6 ст. 222.2, ч. 3 ст. 223.1, чч. 3 и 4 ст. 226, ч. 3 ст. 226.1, чч. 2 и 3 ст. 227, чч. 2, 3, 4 и 5 ст. 228.1, чч. 3 и 4 ст. 229, чч. 3 и 4 ст. 229.1, чч. 3 и 4 ст. 230, ч. 3 ст. 238.1, ч. 2 ст. 242.2, ст. 275, 276, 277, 278, 279, 281, </w:t>
            </w:r>
            <w:r>
              <w:rPr>
                <w:rFonts w:cs="Arial"/>
                <w:shd w:val="clear" w:color="auto" w:fill="C0C0C0"/>
              </w:rPr>
              <w:t>281.1, 281.2, ч. 1 ст. 281.3,</w:t>
            </w:r>
            <w:r>
              <w:rPr>
                <w:rFonts w:cs="Arial"/>
              </w:rPr>
              <w:t xml:space="preserve"> чч. 4 и 5 ст. 286, чч. 5 и 6 ст. 290, ч. 5 ст. 291, ч. 4 ст. 291.1, ст. 295, чч. 3 и 4 ст. 302, ст. 317, ч. 3 ст. 321, чч. 5 и 6 ст. 327.1, ч. 3 ст. 333, ч. 3 ст. 334, ч. 3 ст. 338, ст. 353, 356, чч. 3 и 4 ст. 356.1, ст. 357, 358, ч. 2 ст. 359, чч. 1 и 3 ст. 361.</w:t>
            </w:r>
          </w:p>
          <w:p w:rsidR="00BC30AE" w:rsidRDefault="00BC30AE" w:rsidP="00BC30AE">
            <w:pPr>
              <w:spacing w:before="200" w:after="1" w:line="200" w:lineRule="atLeast"/>
              <w:ind w:firstLine="540"/>
              <w:jc w:val="both"/>
            </w:pPr>
            <w:r>
              <w:t>1.1. Преступления, отнесение которых к перечню зависит от времени (даты) совершения преступления &lt;2&gt;:</w:t>
            </w:r>
          </w:p>
          <w:p w:rsidR="00BC30AE" w:rsidRDefault="00BC30AE" w:rsidP="00BC30AE">
            <w:pPr>
              <w:spacing w:before="200" w:after="1" w:line="200" w:lineRule="atLeast"/>
              <w:ind w:firstLine="540"/>
              <w:jc w:val="both"/>
            </w:pPr>
            <w:r>
              <w:t>--------------------------------</w:t>
            </w:r>
          </w:p>
          <w:p w:rsidR="00BC30AE" w:rsidRDefault="00BC30AE" w:rsidP="00BC30AE">
            <w:pPr>
              <w:spacing w:before="200" w:after="1" w:line="200" w:lineRule="atLeast"/>
              <w:ind w:firstLine="540"/>
              <w:jc w:val="both"/>
            </w:pPr>
            <w:r>
              <w:t>&lt;2&gt; В случае, когда установить время совершения преступления не представляется возможным - от даты его выявления.</w:t>
            </w:r>
          </w:p>
          <w:p w:rsidR="00BC30AE" w:rsidRDefault="00BC30AE" w:rsidP="00BC30AE">
            <w:pPr>
              <w:spacing w:after="1" w:line="200" w:lineRule="atLeast"/>
              <w:ind w:firstLine="539"/>
              <w:jc w:val="both"/>
            </w:pPr>
          </w:p>
          <w:p w:rsidR="00BC30AE" w:rsidRDefault="00BC30AE" w:rsidP="00BC30AE">
            <w:pPr>
              <w:spacing w:after="1" w:line="200" w:lineRule="atLeast"/>
              <w:ind w:firstLine="539"/>
              <w:jc w:val="both"/>
            </w:pPr>
            <w:r>
              <w:rPr>
                <w:rFonts w:cs="Arial"/>
              </w:rPr>
              <w:t>ч. 2 ст. 110 (дата &gt;= 10.08.2017), ч. 5 ст. 110.1 (дата &gt;= 10.08.2017), ч. 2 ст. 110.2 (дата &gt;= 10.08.2017), ч. 3 ст. 152 (дата &lt;= 11.12.2003</w:t>
            </w:r>
            <w:r w:rsidRPr="00997B92">
              <w:rPr>
                <w:rFonts w:cs="Arial"/>
              </w:rPr>
              <w:t xml:space="preserve">), </w:t>
            </w:r>
            <w:r>
              <w:rPr>
                <w:rFonts w:cs="Arial"/>
                <w:shd w:val="clear" w:color="auto" w:fill="C0C0C0"/>
              </w:rPr>
              <w:t>ч. 3 ст. 189 (дата &gt;= 29.03.2023</w:t>
            </w:r>
            <w:r w:rsidRPr="00997B92">
              <w:rPr>
                <w:rFonts w:cs="Arial"/>
                <w:shd w:val="clear" w:color="auto" w:fill="C0C0C0"/>
              </w:rPr>
              <w:t>),</w:t>
            </w:r>
            <w:r>
              <w:rPr>
                <w:rFonts w:cs="Arial"/>
              </w:rPr>
              <w:t xml:space="preserve"> ч. 1 ст. 205 (дата &gt;= 26.07.2004), ч. 1 ст. 205.1 (дата &gt;= 29.12.2017), ст. 205.3 (дата &gt;= 05.05.2014), ч. 2 ст. 205.5 (дата &gt;= 20.07.2016), ч. 1 ст. 208 (дата &gt;= 05.05.2014), ч. 2 ст. 208 (дата &gt;= 20.07.2016), ч. 1 ст. 212 (дата &gt;= 05.05.2014), ч. 4 ст. 222 (дата &gt;= 12.07.2021), ч. 2 ст. 222.1 (дата &gt;= 12.07.2021), ч. 2 ст. 223.1 (дата &gt;= 12.07.2021), ч. 3 ст. 228 (дата &gt;= 01.01.2013), ч. 4 ст. 228 (дата &lt;= 11.05.2004), ч. 3 ст. 282.1 (дата &gt;= 20.07.2016), ч. 3 ст. 282.2 (дата &gt;= 20.07.2016), ч. 4 ст. 290 (дата &lt; 17.05.2011), ч. 4 ст. 291 (дата &gt;= 15.07.2016), чч. 1 и 3 ст. 359 (дата &gt;= 14.07.2022), ч. 2 ст. 361 (дата &gt;= 29.12.2017).</w:t>
            </w:r>
          </w:p>
        </w:tc>
      </w:tr>
      <w:tr w:rsidR="00A801B7" w:rsidTr="00A801B7">
        <w:tc>
          <w:tcPr>
            <w:tcW w:w="7597" w:type="dxa"/>
          </w:tcPr>
          <w:p w:rsidR="00892A26" w:rsidRDefault="00892A26" w:rsidP="00892A26">
            <w:pPr>
              <w:autoSpaceDE w:val="0"/>
              <w:autoSpaceDN w:val="0"/>
              <w:adjustRightInd w:val="0"/>
              <w:spacing w:after="1" w:line="200" w:lineRule="atLeast"/>
              <w:jc w:val="both"/>
              <w:outlineLvl w:val="0"/>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21" w:name="Р1_11"/>
            <w:bookmarkEnd w:id="21"/>
            <w:r>
              <w:rPr>
                <w:rFonts w:cs="Arial"/>
                <w:b/>
                <w:bCs/>
                <w:szCs w:val="20"/>
              </w:rPr>
              <w:t>ПЕРЕЧЕНЬ N 8</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в результате совершения которых возможна</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смерть потерпевших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40"/>
              <w:jc w:val="both"/>
              <w:rPr>
                <w:rFonts w:cs="Arial"/>
                <w:szCs w:val="20"/>
              </w:rPr>
            </w:pPr>
            <w:r>
              <w:rPr>
                <w:rFonts w:cs="Arial"/>
                <w:szCs w:val="20"/>
              </w:rPr>
              <w:lastRenderedPageBreak/>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ст. 109, ч. 6 ст. 110.1, ч. 4 ст. 111, ч. 2 ст. 124.1, п. "а" ч. 4 ст. 131, п. "а" ч. 4 ст. 132, чч. 2 и 3 ст. 143, ч. 3 ст. 200.6, п. "б" ч. 3 ст. 205, ч. 4 ст. 206, ч. 3 ст. 215, ч. 2 ст. 215.1, ч. 3 ст. 215.2, чч. 2 и 3 ст. 216, чч. 2 и 3 ст. 217, чч. 2 и 3 ст. 217.1, ч. 3 ст. 217.2, чч. 2 и 3 ст. 219, ч. 3 ст. 220, ч. 2 ст. 224, ч. 4 ст. 230, ч. 2 ст. 235, чч. 2 и 3 ст. 236, ч. 3 ст. 238, ч. 3 ст. 238.1, ч. 2 ст. 248, ч. 3 ст. 250, ч. 3 ст. 251, ч. 3 ст. 252, ч. 3 ст. 254, чч. 2 и 3 ст. 263, чч. 3, 4, 5 и 6 ст. 264, чч. 2 и 3 ст. 266, чч. 5 и 6 ст. 267, чч. 2 и 3 ст. 268, чч. 2 и 3 ст. 269, ч. 2 ст. 271.1, ч. 3 ст. 281, ч. 3 ст. 293, чч. 2 и 3 ст. 349, чч. 2 и 3 ст. 350, ч. 3 ст. 361.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отнесение которых к перечню зависит от времени (даты) совершения преступления &lt;2&gt;: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w:t>
            </w:r>
          </w:p>
          <w:p w:rsidR="00A801B7" w:rsidRDefault="00892A26" w:rsidP="00892A26">
            <w:pPr>
              <w:spacing w:before="200" w:after="1" w:line="200" w:lineRule="atLeast"/>
              <w:ind w:firstLine="540"/>
              <w:jc w:val="both"/>
              <w:rPr>
                <w:rFonts w:cs="Arial"/>
              </w:rPr>
            </w:pPr>
            <w:r>
              <w:rPr>
                <w:rFonts w:cs="Arial"/>
              </w:rPr>
              <w:t>&lt;2&gt; В случае, когда установить время совершения преступления не представляется возможным</w:t>
            </w:r>
            <w:r>
              <w:rPr>
                <w:rFonts w:cs="Arial"/>
                <w:strike/>
                <w:color w:val="FF0000"/>
              </w:rPr>
              <w:t>,</w:t>
            </w:r>
            <w:r>
              <w:rPr>
                <w:rFonts w:cs="Arial"/>
              </w:rPr>
              <w:t xml:space="preserve"> - от даты его выявления.</w:t>
            </w:r>
          </w:p>
          <w:p w:rsidR="00892A26" w:rsidRDefault="00892A26" w:rsidP="00892A26">
            <w:pPr>
              <w:spacing w:after="1" w:line="200" w:lineRule="atLeast"/>
              <w:ind w:firstLine="539"/>
              <w:jc w:val="both"/>
              <w:rPr>
                <w:rFonts w:cs="Arial"/>
              </w:rPr>
            </w:pPr>
          </w:p>
          <w:p w:rsidR="00892A26" w:rsidRDefault="00892A26" w:rsidP="00892A26">
            <w:pPr>
              <w:spacing w:after="1" w:line="200" w:lineRule="atLeast"/>
              <w:ind w:firstLine="539"/>
              <w:jc w:val="both"/>
            </w:pPr>
            <w:r>
              <w:t>п. "б" ч. 2 ст. 205 (дата &gt;= 11.01.2009), ч. 2 ст. 264 (дата &lt; 01.03.2009), чч. 2 и 3 ст. 267 (дата &lt; 10.01.2021).</w:t>
            </w:r>
          </w:p>
          <w:p w:rsidR="00892A26" w:rsidRDefault="00892A26" w:rsidP="00892A26">
            <w:pPr>
              <w:spacing w:before="200" w:after="1" w:line="200" w:lineRule="atLeast"/>
              <w:ind w:firstLine="539"/>
              <w:jc w:val="both"/>
            </w:pPr>
            <w:r>
              <w:t>2. Преступления, относящиеся к перечню при наличии в статистической карточке отметки о смерти потерпевшего:</w:t>
            </w:r>
          </w:p>
          <w:p w:rsidR="00892A26" w:rsidRDefault="00892A26" w:rsidP="00892A26">
            <w:pPr>
              <w:spacing w:before="200" w:after="1" w:line="200" w:lineRule="atLeast"/>
              <w:ind w:firstLine="539"/>
              <w:jc w:val="both"/>
              <w:rPr>
                <w:rFonts w:cs="Arial"/>
              </w:rPr>
            </w:pPr>
            <w:r>
              <w:rPr>
                <w:rFonts w:cs="Arial"/>
              </w:rPr>
              <w:t>ст. 105, 106, 107, 108, 110, чч. 4, 5 ст. 110.1, ч. 3 ст. 123, ч. 2 ст. 124, ст. 125, п. "в" ч. 3 ст. 126, ч. 3 ст. 127, п. "а" ч. 3 ст. 127.1, ч. 3 ст. 127.2, ч. 2 ст. 128, ч. 2 ст. 167, ч. 2 ст. 200.6, п. "а" ч. 3 ст. 205, ч. 4 ст. 205.1, ч. 3 ст. 206, ч. 2 ст. 207.2, чч. 3 и 4 ст. 211, ч. 2 ст. 215, ч. 5 ст. 215.3, ч. 2 ст. 217.2, ст. 218, ч. 2 ст. 220, ч. 1 ст. 224, ст. 225, ч. 3 ст. 227, п. "б" ч. 3 ст. 230, ч. 3 ст. 230.1, ч. 2 ст. 230.2, ч. 3 ст. 234.1, п. "б" ч. 2 ст. 238.1, ч. 3 ст. 247, чч. 3 и 4 ст. 263.1, ч. 1 ст. 271.1, ст. 277, ч. 2 ст. 280.3, ч. 3 ст. 285, п. "в" ч. 3 и ч. 5 ст. 286, ч. 2 ст. 293, ст. 295, ч. 4 ст. 302, ч. 2 ст. 311, ст. 317, чч. 2, 2.2 и 3 ст. 332, п. "в" ч. 2 и ч. 3 ст. 334, ч. 3 ст. 335, чч. 2, 3, 4 и 5 ст. 340, чч. 3 и 5 ст. 341, чч. 3 и 5 ст. 342, ст. 345, 351, 352, 356, 357.</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2.1. Преступления, отнесение которых к перечню зависит от времени (даты) совершения преступления при наличии в статистической карточке отметки о смерти потерпевшего:</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 "а" ч. 3 ст. 131 (дата &lt; 30.07.2009), п. "а" ч. 3 ст. 132 (дата &lt; 30.07.2009), ч. 3 ст. 152 (дата &lt;= 11.12.2003), ч. 3 ст. 205 (дата &lt; 11.01.2009), ч. 3 ст. 215.3 (дата &lt; 10.08.2018), ст. 224 (дата &lt; 02.08.2014), ч. 3 ст. 230 (дата &lt; 30.07.2009), п. "в" ч. 2 ст. 238 (дата &gt;= 08.12.2011), п. "г" ч. 2 ст. 238 (дата &lt; 08.12.2011), ч. 2 ст. 263.1 (дата &lt; 05.06.2014).</w:t>
            </w:r>
          </w:p>
          <w:p w:rsidR="00892A26" w:rsidRDefault="00892A26" w:rsidP="00892A26">
            <w:pPr>
              <w:autoSpaceDE w:val="0"/>
              <w:autoSpaceDN w:val="0"/>
              <w:adjustRightInd w:val="0"/>
              <w:spacing w:after="1" w:line="200" w:lineRule="atLeast"/>
              <w:jc w:val="both"/>
              <w:outlineLvl w:val="0"/>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22" w:name="Р1_12"/>
            <w:bookmarkEnd w:id="22"/>
            <w:r>
              <w:rPr>
                <w:rFonts w:cs="Arial"/>
                <w:b/>
                <w:bCs/>
                <w:szCs w:val="20"/>
              </w:rPr>
              <w:t>ПЕРЕЧЕНЬ N 9</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организованной группой или преступным сообществом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(преступной организацией)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организованной группой,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квалифицирующий признак "совершены организованной группой", и в статистической карточке отсутствует отметка о совершении преступления преступным сообществом (преступной организацией);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в составе организованной группы, которая проставляется при наличии следующих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на момент совершения преступления действовал уголовный закон, предусматривающий в данной норме квалифицирующий признак "совершено организованной группой либо преступным сообществом (преступной организацией)";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 xml:space="preserve">в статье УК РФ отсутствуют нормы, содержащие квалифицирующие признаки о совершении преступления в составе организованной группы, но в </w:t>
            </w:r>
            <w:r>
              <w:rPr>
                <w:rFonts w:cs="Arial"/>
                <w:szCs w:val="20"/>
              </w:rPr>
              <w:lastRenderedPageBreak/>
              <w:t>материалах уголовного дела имеется информация о совершении преступления в составе указанной группы.</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 "а" ч. 3 ст. 126, п. "в" ч. 3 ст. 127.1, п. "а" ч. 4 ст. 158, п. "а" ч. 3 ст. 161, п. "а" ч. 4 ст. 162, п. "а" ч. 3 ст. 163, п. "а" ч. 2 ст. 171, п. "а" ч. 2 ст. 171.3, п. "а" ч. 2 ст. 172, п. "а" ч. 4 ст. 174, п. "а" ч. 4 ст. 174.1, п. "в" ч. 2 ст. 179, ч. 4 ст. 180, ч. 2 ст. 181, ч. 2 ст. 184, ч. 3 ст. 185, ч. 3 ст. 186, п. "б" ч. 3 ст. 193.1, ч. 4 ст. 194, ч. 3 ст. 200.2, п. "а" ч. 2 ст. 201.1, ст. 208, 209, п. "а" ч. 3 ст. 221, ч. 6 ст. 222, чч. 4 и 6 ст. 222.1, чч. 4 и 6 ст. 222.2, ч. 3 ст. 223, ч. 3 ст. 223.1, п. "а" ч. 4 ст. 226, ч. 3 ст. 226.1, п. "а" ч. 4 ст. 228.1, п. "а" ч. 3 ст. 229, п. "а" ч. 4 ст. 229.1, ч. 3 ст. 232, п. "а" ч. 2 ст. 235.1, ч. 3 ст. 280.4, п. "а" ч. 2 ст. 281, п. "в" ч. 2 ст. 282, ч. 4 ст. 283.2, п. "а" ч. 2 ст. 285.4, ч. 3 ст. 327.2, п. "а" ч. 4 ст. 356.1.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1.2. Иные преступления, относящиеся к перечню при наличии в статистической карточке отметки о совершении преступления в составе организованной группы.</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2. К преступлениям, совершенным преступным сообществом (преступной организацией),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квалифицирующий признак "преступления совершены преступным сообществом (преступной организацией)";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преступным сообществом (преступной организацией), которая проставляется при наличии следующих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на момент совершения преступления действовал уголовный закон, предусматривающий в данной норме квалифицирующий признак "совершено организованной группой либо преступным сообществом (преступной организацией)";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в статье УК РФ отсутствуют нормы, содержащие квалифицирующие признаки о совершении преступления преступным сообществом (преступной организацией), но в материалах уголовного дела имеется информация о совершении преступления в составе указанной группы.</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2.1. Преступления, относящиеся к перечню без дополнительных условий:</w:t>
            </w:r>
          </w:p>
          <w:p w:rsidR="00892A26" w:rsidRDefault="00892A26" w:rsidP="00892A26">
            <w:pPr>
              <w:spacing w:before="200" w:after="1" w:line="200" w:lineRule="atLeast"/>
              <w:ind w:firstLine="539"/>
              <w:jc w:val="both"/>
              <w:rPr>
                <w:rFonts w:cs="Arial"/>
              </w:rPr>
            </w:pPr>
            <w:r>
              <w:rPr>
                <w:rFonts w:cs="Arial"/>
              </w:rPr>
              <w:t>ст. 205.4, 210, 210.1, 282.1, 282.2.</w:t>
            </w:r>
          </w:p>
          <w:p w:rsidR="00892A26" w:rsidRDefault="00892A26" w:rsidP="00892A26">
            <w:pPr>
              <w:autoSpaceDE w:val="0"/>
              <w:autoSpaceDN w:val="0"/>
              <w:adjustRightInd w:val="0"/>
              <w:spacing w:after="1" w:line="200" w:lineRule="atLeast"/>
              <w:ind w:firstLine="540"/>
              <w:jc w:val="both"/>
              <w:rPr>
                <w:rFonts w:cs="Arial"/>
                <w:szCs w:val="20"/>
              </w:rPr>
            </w:pPr>
            <w:r>
              <w:rPr>
                <w:rFonts w:cs="Arial"/>
                <w:szCs w:val="20"/>
              </w:rPr>
              <w:t>2.2. Иные преступления, относящиеся к перечню при наличии в статистической карточке отметки о совершении преступления преступным сообществом (преступной организацией).</w:t>
            </w:r>
          </w:p>
          <w:p w:rsidR="00892A26" w:rsidRDefault="00892A26" w:rsidP="00892A26">
            <w:pPr>
              <w:autoSpaceDE w:val="0"/>
              <w:autoSpaceDN w:val="0"/>
              <w:adjustRightInd w:val="0"/>
              <w:spacing w:after="1" w:line="200" w:lineRule="atLeast"/>
              <w:jc w:val="both"/>
              <w:outlineLvl w:val="0"/>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23" w:name="Р1_13"/>
            <w:bookmarkEnd w:id="23"/>
            <w:r>
              <w:rPr>
                <w:rFonts w:cs="Arial"/>
                <w:b/>
                <w:bCs/>
                <w:szCs w:val="20"/>
              </w:rPr>
              <w:t>ПЕРЕЧЕНЬ N 10</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в значительном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размере, а также в результате совершения которых возможно</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причинение значительного ущерба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в значительном размере, а также в результате совершения которых причинен значительный ущерб,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квалифицирующие признаки "совершены в значительном размере" либо "причинившие значительный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в значительном размере либо о причинении значительного ущерба, которая проставляется при наличии условия, что на момент совершения преступления действовал уголовный закон, предусматривающий в данной норме квалифицирующие признаки "совершены в значительном размере" либо "причинившие значительный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 "в" ч. 2 ст. 158, ч. 5 ст. 159, ч. 1 ст. 167, ч. 5 ст. 184, чч. 2 и 6 ст. 200.7, ч. 6 ст. 204, ч. 1 ст. 204.1, п. "д" ч. 2 ст. 229, п. "в" ч. 2 ст. 229.1, ч. 1 ст. 255, ч. 1 ст. 260, ч. 1 ст. 261, ст. 262, ч. 1 ст. 291.1.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1.2. Преступления, относящиеся к перечню при наличии в статистической карточке отметки о совершении в значительном размере или причинении значительного ущерба:</w:t>
            </w:r>
          </w:p>
          <w:p w:rsidR="00892A26" w:rsidRDefault="00892A26" w:rsidP="00892A26">
            <w:pPr>
              <w:spacing w:before="200" w:after="1" w:line="200" w:lineRule="atLeast"/>
              <w:ind w:firstLine="539"/>
              <w:jc w:val="both"/>
            </w:pPr>
            <w:r>
              <w:rPr>
                <w:rFonts w:cs="Arial"/>
              </w:rPr>
              <w:t xml:space="preserve">пп. "а", "б" и "г" ч. 3 и п. "а" ч. 4 ст. 158, чч. 2, 3 и 4 ст. 159, чч. 2, 3 и 4 ст. 159.3, чч. 2, 3 и 4 ст. 159.5, чч. 2, 3 и 4 ст. 159.6, чч. 2, 3 и 4 ст. 160, ч. 2 ст. 167, ч. 2 ст. </w:t>
            </w:r>
            <w:r w:rsidRPr="00997B92">
              <w:rPr>
                <w:rFonts w:cs="Arial"/>
              </w:rPr>
              <w:t>204</w:t>
            </w:r>
            <w:r>
              <w:rPr>
                <w:rFonts w:cs="Arial"/>
              </w:rPr>
              <w:t xml:space="preserve">, п. "в" ч. 2 и ч. 3 ст. 205, </w:t>
            </w:r>
            <w:r>
              <w:rPr>
                <w:rFonts w:cs="Arial"/>
                <w:strike/>
                <w:color w:val="FF0000"/>
              </w:rPr>
              <w:t>ст. 207,</w:t>
            </w:r>
            <w:r>
              <w:rPr>
                <w:rFonts w:cs="Arial"/>
              </w:rPr>
              <w:t xml:space="preserve"> ч. 1 ст. 228, п. "б" ч. 3 и пп. "а", "б" и "в" ч. 4 ст. 228.1, пп. "а" и "в" ч. 3 ст. 229, пп. "а" и "в" ч. 4 ст. 229.1, ч. 2 ст. 255, пп. "а" и "в" ч. 2 и ч. 3 ст. 260, п. "б" ч. 2 и ч. 3 ст. 281, чч. 2, 3, 4 и пп. "а" и "б" ч. 5 ст. 290, чч. 2 и 3 и п. "а" ч. 4 ст. 291, ч. 2, п. "а" ч. 3 и ч. 5 ст. 291.1.</w:t>
            </w:r>
          </w:p>
        </w:tc>
        <w:tc>
          <w:tcPr>
            <w:tcW w:w="7597" w:type="dxa"/>
          </w:tcPr>
          <w:p w:rsidR="00892A26" w:rsidRDefault="00892A26" w:rsidP="00892A26">
            <w:pPr>
              <w:autoSpaceDE w:val="0"/>
              <w:autoSpaceDN w:val="0"/>
              <w:adjustRightInd w:val="0"/>
              <w:spacing w:after="1" w:line="200" w:lineRule="atLeast"/>
              <w:jc w:val="both"/>
              <w:outlineLvl w:val="0"/>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24" w:name="Р2_11"/>
            <w:bookmarkEnd w:id="24"/>
            <w:r>
              <w:rPr>
                <w:rFonts w:cs="Arial"/>
                <w:b/>
                <w:bCs/>
                <w:szCs w:val="20"/>
              </w:rPr>
              <w:t>ПЕРЕЧЕНЬ N 8</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в результате совершения которых возможна</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смерть потерпевших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ст. 109, ч. 6 ст. 110.1, ч. 4 ст. 111, ч. 2 ст. 124.1, п. "а" ч. 4 ст. 131, п. "а" ч. 4 ст. 132, чч. 2 и 3 ст. 143, ч. 3 ст. 200.6, п. "б" ч. 3 ст. 205, ч. 4 ст. 206, ч. 3 ст. 215, ч. 2 ст. 215.1, ч. 3 ст. 215.2, чч. 2 и 3 ст. 216, чч. 2 и 3 ст. 217, чч. 2 и 3 ст. 217.1, ч. 3 ст. 217.2, чч. 2 и 3 ст. 219, ч. 3 ст. 220, ч. 2 ст. 224, ч. 4 ст. 230, ч. 2 ст. 235, чч. 2 и 3 ст. 236, ч. 3 ст. 238, ч. 3 ст. 238.1, ч. 2 ст. 248, ч. 3 ст. 250, ч. 3 ст. 251, ч. 3 ст. 252, ч. 3 ст. 254, чч. 2 и 3 ст. 263, чч. 3, 4, 5 и 6 ст. 264, чч. 2 и 3 ст. 266, чч. 5 и 6 ст. 267, чч. 2 и 3 ст. 268, чч. 2 и 3 ст. 269, ч. 2 ст. 271.1, ч. 3 ст. 281, ч. 3 ст. 293, чч. 2 и 3 ст. 349, чч. 2 и 3 ст. 350, ч. 3 ст. 361.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отнесение которых к перечню зависит от времени (даты) совершения преступления &lt;2&gt;: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w:t>
            </w:r>
          </w:p>
          <w:p w:rsidR="00A801B7" w:rsidRDefault="00892A26" w:rsidP="00892A26">
            <w:pPr>
              <w:spacing w:before="200" w:after="1" w:line="200" w:lineRule="atLeast"/>
              <w:ind w:firstLine="540"/>
              <w:jc w:val="both"/>
              <w:rPr>
                <w:rFonts w:cs="Arial"/>
              </w:rPr>
            </w:pPr>
            <w:r>
              <w:rPr>
                <w:rFonts w:cs="Arial"/>
              </w:rPr>
              <w:t>&lt;2&gt; В случае, когда установить время совершения преступления не представляется возможным - от даты его выявления.</w:t>
            </w:r>
          </w:p>
          <w:p w:rsidR="00892A26" w:rsidRDefault="00892A26" w:rsidP="00892A26">
            <w:pPr>
              <w:spacing w:after="1" w:line="200" w:lineRule="atLeast"/>
              <w:ind w:firstLine="539"/>
              <w:jc w:val="both"/>
            </w:pPr>
          </w:p>
          <w:p w:rsidR="00892A26" w:rsidRDefault="00892A26" w:rsidP="00892A26">
            <w:pPr>
              <w:spacing w:after="1" w:line="200" w:lineRule="atLeast"/>
              <w:ind w:firstLine="539"/>
              <w:jc w:val="both"/>
            </w:pPr>
            <w:r>
              <w:t>п. "б" ч. 2 ст. 205 (дата &gt;= 11.01.2009), ч. 2 ст. 264 (дата &lt; 01.03.2009), чч. 2 и 3 ст. 267 (дата &lt; 10.01.2021).</w:t>
            </w:r>
          </w:p>
          <w:p w:rsidR="00892A26" w:rsidRDefault="00892A26" w:rsidP="00892A26">
            <w:pPr>
              <w:spacing w:before="200" w:after="1" w:line="200" w:lineRule="atLeast"/>
              <w:ind w:firstLine="539"/>
              <w:jc w:val="both"/>
            </w:pPr>
            <w:r>
              <w:t>2. Преступления, относящиеся к перечню при наличии в статистической карточке отметки о смерти потерпевшего:</w:t>
            </w:r>
          </w:p>
          <w:p w:rsidR="00892A26" w:rsidRDefault="00892A26" w:rsidP="00892A26">
            <w:pPr>
              <w:spacing w:before="200" w:after="1" w:line="200" w:lineRule="atLeast"/>
              <w:ind w:firstLine="539"/>
              <w:jc w:val="both"/>
              <w:rPr>
                <w:rFonts w:cs="Arial"/>
              </w:rPr>
            </w:pPr>
            <w:r>
              <w:rPr>
                <w:rFonts w:cs="Arial"/>
              </w:rPr>
              <w:t xml:space="preserve">ст. 105, 106, 107, 108, 110, чч. 4, 5 ст. 110.1, ч. 3 ст. 123, ч. 2 ст. 124, ст. 125, п. "в" ч. 3 ст. 126, ч. 3 ст. 127, п. "а" ч. 3 ст. 127.1, ч. 3 ст. 127.2, ч. 2 ст. 128, ч. 2 ст. 167, ч. 2 ст. 200.6, п. "а" ч. 3 ст. 205, ч. 4 ст. 205.1, ч. 3 ст. 206, </w:t>
            </w:r>
            <w:r>
              <w:rPr>
                <w:rFonts w:cs="Arial"/>
                <w:shd w:val="clear" w:color="auto" w:fill="C0C0C0"/>
              </w:rPr>
              <w:t>ч. 4 ст. 207,</w:t>
            </w:r>
            <w:r>
              <w:rPr>
                <w:rFonts w:cs="Arial"/>
              </w:rPr>
              <w:t xml:space="preserve"> ч. 2 ст. 207.2, чч. 3 и 4 ст. 211, ч. 2 ст. 215, ч. 5 ст. 215.3, ч. 2 ст. 217.2, ст. 218, ч. 2 ст. 220, ч. 1 ст. 224, ст. 225, ч. 3 ст. 227, п. "б" ч. 3 ст. 230, ч. 3 ст. 230.1, ч. 2 ст. 230.2, ч. 3 ст. 234.1, п. "б" ч. 2 ст. 238.1, ч. 3 ст. 247, чч. 3 и 4 ст. 263.1, ч. 1 ст. 271.1, ст. 277, ч. 2 ст. 280.3, ч. 3 ст. 285, п. "в" ч. 3 и ч. 5 ст. 286, ч. 2 ст. 293, ст. 295, ч. 4 ст. 302, ч. 2 ст. 311, ст. 317, чч. 2, 2.2 и 3 ст. 332, п. "в" ч. 2 и ч. 3 ст. 334, ч. 3 ст. 335, чч. 2, 3, 4 и 5 ст. 340, чч. 3 и 5 ст. 341, чч. 3 и 5 ст. 342, ст. 345, 351, 352, 356, 357.</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2.1. Преступления, отнесение которых к перечню зависит от времени (даты) совершения преступления при наличии в статистической карточке отметки о смерти потерпевшего:</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 "а" ч. 3 ст. 131 (дата &lt; 30.07.2009), п. "а" ч. 3 ст. 132 (дата &lt; 30.07.2009), ч. 3 ст. 152 (дата &lt;= 11.12.2003), ч. 3 ст. 205 (дата &lt; 11.01.2009), ч. 3 ст. 215.3 (дата &lt; 10.08.2018), ст. 224 (дата &lt; 02.08.2014), ч. 3 ст. 230 (дата &lt; 30.07.2009), п. "в" ч. 2 ст. 238 (дата &gt;= 08.12.2011), п. "г" ч. 2 ст. 238 (дата &lt; 08.12.2011), ч. 2 ст. 263.1 (дата &lt; 05.06.2014).</w:t>
            </w:r>
          </w:p>
          <w:p w:rsidR="00892A26" w:rsidRDefault="00892A26" w:rsidP="00892A26">
            <w:pPr>
              <w:autoSpaceDE w:val="0"/>
              <w:autoSpaceDN w:val="0"/>
              <w:adjustRightInd w:val="0"/>
              <w:spacing w:after="1" w:line="200" w:lineRule="atLeast"/>
              <w:jc w:val="both"/>
              <w:outlineLvl w:val="0"/>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25" w:name="Р2_12"/>
            <w:bookmarkEnd w:id="25"/>
            <w:r>
              <w:rPr>
                <w:rFonts w:cs="Arial"/>
                <w:b/>
                <w:bCs/>
                <w:szCs w:val="20"/>
              </w:rPr>
              <w:t>ПЕРЕЧЕНЬ N 9</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организованной группой или преступным сообществом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(преступной организацией)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организованной группой,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квалифицирующий признак "совершены организованной группой", и в статистической карточке отсутствует отметка о совершении преступления преступным сообществом (преступной организацией);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в составе организованной группы, которая проставляется при наличии следующих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на момент совершения преступления действовал уголовный закон, предусматривающий в данной норме квалифицирующий признак "совершено организованной группой либо преступным сообществом (преступной организацией)";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 xml:space="preserve">в статье УК РФ отсутствуют нормы, содержащие квалифицирующие признаки о совершении преступления в составе организованной группы, но в </w:t>
            </w:r>
            <w:r>
              <w:rPr>
                <w:rFonts w:cs="Arial"/>
                <w:szCs w:val="20"/>
              </w:rPr>
              <w:lastRenderedPageBreak/>
              <w:t>материалах уголовного дела имеется информация о совершении преступления в составе указанной группы.</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 "а" ч. 3 ст. 126, п. "в" ч. 3 ст. 127.1, п. "а" ч. 4 ст. 158, п. "а" ч. 3 ст. 161, п. "а" ч. 4 ст. 162, п. "а" ч. 3 ст. 163, п. "а" ч. 2 ст. 171, п. "а" ч. 2 ст. 171.3, п. "а" ч. 2 ст. 172, п. "а" ч. 4 ст. 174, п. "а" ч. 4 ст. 174.1, п. "в" ч. 2 ст. 179, ч. 4 ст. 180, ч. 2 ст. 181, ч. 2 ст. 184, ч. 3 ст. 185, ч. 3 ст. 186, п. "б" ч. 3 ст. 193.1, ч. 4 ст. 194, ч. 3 ст. 200.2, п. "а" ч. 2 ст. 201.1, ст. 208, 209, п. "а" ч. 3 ст. 221, ч. 6 ст. 222, чч. 4 и 6 ст. 222.1, чч. 4 и 6 ст. 222.2, ч. 3 ст. 223, ч. 3 ст. 223.1, п. "а" ч. 4 ст. 226, ч. 3 ст. 226.1, п. "а" ч. 4 ст. 228.1, п. "а" ч. 3 ст. 229, п. "а" ч. 4 ст. 229.1, ч. 3 ст. 232, п. "а" ч. 2 ст. 235.1, ч. 3 ст. 280.4, п. "а" ч. 2 ст. 281, п. "в" ч. 2 ст. 282, ч. 4 ст. 283.2, п. "а" ч. 2 ст. 285.4, ч. 3 ст. 327.2, п. "а" ч. 4 ст. 356.1.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1.2. Иные преступления, относящиеся к перечню при наличии в статистической карточке отметки о совершении преступления в составе организованной группы.</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2. К преступлениям, совершенным преступным сообществом (преступной организацией),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квалифицирующий признак "преступления совершены преступным сообществом (преступной организацией)";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преступным сообществом (преступной организацией), которая проставляется при наличии следующих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на момент совершения преступления действовал уголовный закон, предусматривающий в данной норме квалифицирующий признак "совершено организованной группой либо преступным сообществом (преступной организацией)";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в статье УК РФ отсутствуют нормы, содержащие квалифицирующие признаки о совершении преступления преступным сообществом (преступной организацией), но в материалах уголовного дела имеется информация о совершении преступления в составе указанной группы.</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2.1. Преступления, относящиеся к перечню без дополнительных условий:</w:t>
            </w:r>
          </w:p>
          <w:p w:rsidR="00892A26" w:rsidRDefault="00892A26" w:rsidP="00892A26">
            <w:pPr>
              <w:spacing w:before="200" w:after="1" w:line="200" w:lineRule="atLeast"/>
              <w:ind w:firstLine="539"/>
              <w:jc w:val="both"/>
              <w:rPr>
                <w:rFonts w:cs="Arial"/>
              </w:rPr>
            </w:pPr>
            <w:r>
              <w:rPr>
                <w:rFonts w:cs="Arial"/>
              </w:rPr>
              <w:t xml:space="preserve">ст. 205.4, 210, 210.1, </w:t>
            </w:r>
            <w:r>
              <w:rPr>
                <w:rFonts w:cs="Arial"/>
                <w:shd w:val="clear" w:color="auto" w:fill="C0C0C0"/>
              </w:rPr>
              <w:t>281.3,</w:t>
            </w:r>
            <w:r>
              <w:rPr>
                <w:rFonts w:cs="Arial"/>
              </w:rPr>
              <w:t xml:space="preserve"> 282.1, 282.2.</w:t>
            </w:r>
          </w:p>
          <w:p w:rsidR="00892A26" w:rsidRDefault="00892A26" w:rsidP="00892A26">
            <w:pPr>
              <w:autoSpaceDE w:val="0"/>
              <w:autoSpaceDN w:val="0"/>
              <w:adjustRightInd w:val="0"/>
              <w:spacing w:after="1" w:line="200" w:lineRule="atLeast"/>
              <w:ind w:firstLine="540"/>
              <w:jc w:val="both"/>
              <w:rPr>
                <w:rFonts w:cs="Arial"/>
                <w:szCs w:val="20"/>
              </w:rPr>
            </w:pPr>
            <w:r>
              <w:rPr>
                <w:rFonts w:cs="Arial"/>
                <w:szCs w:val="20"/>
              </w:rPr>
              <w:t>2.2. Иные преступления, относящиеся к перечню при наличии в статистической карточке отметки о совершении преступления преступным сообществом (преступной организацией).</w:t>
            </w:r>
          </w:p>
          <w:p w:rsidR="00892A26" w:rsidRDefault="00892A26" w:rsidP="00892A26">
            <w:pPr>
              <w:autoSpaceDE w:val="0"/>
              <w:autoSpaceDN w:val="0"/>
              <w:adjustRightInd w:val="0"/>
              <w:spacing w:after="1" w:line="200" w:lineRule="atLeast"/>
              <w:jc w:val="both"/>
              <w:outlineLvl w:val="0"/>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26" w:name="Р2_13"/>
            <w:bookmarkEnd w:id="26"/>
            <w:r>
              <w:rPr>
                <w:rFonts w:cs="Arial"/>
                <w:b/>
                <w:bCs/>
                <w:szCs w:val="20"/>
              </w:rPr>
              <w:t>ПЕРЕЧЕНЬ N 10</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в значительном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размере, а также в результате совершения которых возможно</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причинение значительного ущерба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в значительном размере, а также в результате совершения которых причинен значительный ущерб,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квалифицирующие признаки "совершены в значительном размере" либо "причинившие значительный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в значительном размере либо о причинении значительного ущерба, которая проставляется при наличии условия, что на момент совершения преступления действовал уголовный закон, предусматривающий в данной норме квалифицирующие признаки "совершены в значительном размере" либо "причинившие значительный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 "в" ч. 2 ст. 158, ч. 5 ст. 159, ч. 1 ст. 167, ч. 5 ст. 184, чч. 2 и 6 ст. 200.7, ч. 6 ст. 204, ч. 1 ст. 204.1, п. "д" ч. 2 ст. 229, п. "в" ч. 2 ст. 229.1, ч. 1 ст. 255, ч. 1 ст. 260, ч. 1 ст. 261, ст. 262, ч. 1 ст. 291.1.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1.2. Преступления, относящиеся к перечню при наличии в статистической карточке отметки о совершении в значительном размере или причинении значительного ущерба:</w:t>
            </w:r>
          </w:p>
          <w:p w:rsidR="00892A26" w:rsidRDefault="00892A26" w:rsidP="00892A26">
            <w:pPr>
              <w:spacing w:before="200" w:after="1" w:line="200" w:lineRule="atLeast"/>
              <w:ind w:firstLine="539"/>
              <w:jc w:val="both"/>
            </w:pPr>
            <w:r>
              <w:rPr>
                <w:rFonts w:cs="Arial"/>
              </w:rPr>
              <w:t xml:space="preserve">пп. "а", "б" и "г" ч. 3 и п. "а" ч. 4 ст. 158, чч. 2, 3 и 4 ст. 159, чч. 2, 3 и 4 ст. 159.3, чч. 2, 3 и 4 ст. 159.5, чч. 2, 3 и 4 ст. 159.6, чч. 2, 3 и 4 ст. 160, ч. 2 ст. 167, </w:t>
            </w:r>
            <w:r>
              <w:rPr>
                <w:rFonts w:cs="Arial"/>
                <w:shd w:val="clear" w:color="auto" w:fill="C0C0C0"/>
              </w:rPr>
              <w:t>пп. "а" и "б" ч. 3 и пп. "а", "б" и "в" ч. 7 ст. 200.7,</w:t>
            </w:r>
            <w:r w:rsidRPr="00997B92">
              <w:rPr>
                <w:rFonts w:cs="Arial"/>
              </w:rPr>
              <w:t xml:space="preserve"> ч. 2</w:t>
            </w:r>
            <w:r>
              <w:rPr>
                <w:rFonts w:cs="Arial"/>
                <w:shd w:val="clear" w:color="auto" w:fill="C0C0C0"/>
              </w:rPr>
              <w:t>, пп. "а" и "б" ч. 3 и пп. "а", "б" и "в" ч. 7</w:t>
            </w:r>
            <w:r w:rsidRPr="00997B92">
              <w:rPr>
                <w:rFonts w:cs="Arial"/>
              </w:rPr>
              <w:t xml:space="preserve"> ст. 204, </w:t>
            </w:r>
            <w:r>
              <w:rPr>
                <w:rFonts w:cs="Arial"/>
                <w:shd w:val="clear" w:color="auto" w:fill="C0C0C0"/>
              </w:rPr>
              <w:t>пп. "а" и "б"</w:t>
            </w:r>
            <w:r w:rsidRPr="00997B92">
              <w:rPr>
                <w:rFonts w:cs="Arial"/>
                <w:shd w:val="clear" w:color="auto" w:fill="C0C0C0"/>
              </w:rPr>
              <w:t xml:space="preserve"> ч. 2 ст. </w:t>
            </w:r>
            <w:r>
              <w:rPr>
                <w:rFonts w:cs="Arial"/>
                <w:shd w:val="clear" w:color="auto" w:fill="C0C0C0"/>
              </w:rPr>
              <w:t>204.1</w:t>
            </w:r>
            <w:r w:rsidRPr="00997B92">
              <w:rPr>
                <w:rFonts w:cs="Arial"/>
                <w:shd w:val="clear" w:color="auto" w:fill="C0C0C0"/>
              </w:rPr>
              <w:t>,</w:t>
            </w:r>
            <w:r>
              <w:rPr>
                <w:rFonts w:cs="Arial"/>
              </w:rPr>
              <w:t xml:space="preserve"> п. "в" ч. 2 и ч. 3 ст. 205, ч. 1 ст. 228, п. "б" ч. 3 и пп. "а", "б" и "в" ч. 4 ст. 228.1, пп. "а" и "в" ч. 3 ст. 229, пп. "а" и "в" ч. 4 ст. 229.1, ч. 2 ст. 255, </w:t>
            </w:r>
            <w:r>
              <w:rPr>
                <w:rFonts w:cs="Arial"/>
                <w:shd w:val="clear" w:color="auto" w:fill="C0C0C0"/>
              </w:rPr>
              <w:t>ст. 257,</w:t>
            </w:r>
            <w:r>
              <w:rPr>
                <w:rFonts w:cs="Arial"/>
              </w:rPr>
              <w:t xml:space="preserve"> пп. "а" и "в" ч. 2 и ч. 3 ст. 260, </w:t>
            </w:r>
            <w:r>
              <w:rPr>
                <w:rFonts w:cs="Arial"/>
                <w:shd w:val="clear" w:color="auto" w:fill="C0C0C0"/>
              </w:rPr>
              <w:t>ч. 3 ст. 261,</w:t>
            </w:r>
            <w:r>
              <w:rPr>
                <w:rFonts w:cs="Arial"/>
              </w:rPr>
              <w:t xml:space="preserve"> п. "б" ч. 2 и ч. 3 ст. 281, чч. 2, 3, 4 и пп. "а" и "б" ч. 5 ст. 290, чч. 2 и 3 и п. "а" ч. 4 ст. 291, ч. 2, п. "а" ч. 3 и ч. 5 ст. 291.1.</w:t>
            </w:r>
          </w:p>
        </w:tc>
      </w:tr>
      <w:tr w:rsidR="00A801B7" w:rsidTr="00A801B7">
        <w:tc>
          <w:tcPr>
            <w:tcW w:w="7597" w:type="dxa"/>
          </w:tcPr>
          <w:p w:rsidR="00892A26" w:rsidRDefault="00892A26" w:rsidP="00892A26">
            <w:pPr>
              <w:autoSpaceDE w:val="0"/>
              <w:autoSpaceDN w:val="0"/>
              <w:adjustRightInd w:val="0"/>
              <w:spacing w:after="1" w:line="200" w:lineRule="atLeast"/>
              <w:jc w:val="both"/>
              <w:outlineLvl w:val="0"/>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27" w:name="Р1_14"/>
            <w:bookmarkEnd w:id="27"/>
            <w:r>
              <w:rPr>
                <w:rFonts w:cs="Arial"/>
                <w:b/>
                <w:bCs/>
                <w:szCs w:val="20"/>
              </w:rPr>
              <w:t>ПЕРЕЧЕНЬ N 11</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в крупном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размере, а также в результате совершения которых возможно</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причинение крупного ущерба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40"/>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в крупном размере, а также в результате совершения которых причинен крупный ущерб,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квалифицирующие признаки "совершены в крупном размере" либо "причинившие крупный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в крупном размере либо о причинении крупного ущерба, которая проставляется при наличии условия, что на момент совершения преступления действовал уголовный закон, предусматривающий в данной норме квалифицирующие признаки "совершены в крупном размере" либо "причинившие крупный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1.1. Преступления, относящиеся к перечню без дополнительных условий, при отсутствии в статистической карточке отметки о совершении в особо крупном размере либо о причинении особо крупного ущерба:</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ст. 141.1, чч. 1 и 2 ст. 146, ст. 147, п. "в" ч. 3 ст. 158, ч. 6 ст. 159, п. "б" ч. 3 ст. 159.6, п. "г" ч. 2 ст. 163, ч. 1 ст. 165, ст. 168, ч. 1 ст. 170.2, ч. 1 и п. "а" ч. 2 ст. 171, чч. 1, 1.1, 3 и 5 ст. 171.1, ч. 1 и п. "а" ч. 2 ст. 171.3, ст. 171.5, ч. 1 и п. "а" ч. 2 ст. 172, ст. 172.3, ч. 2 ст. 174, ч. 2 ст. 174.1, п. "б" ч. 2 ст. 175, ст. 176, 177, 185, 185.1, ч. 1 ст. 185.2, ч. 1 ст. 185.3, ст. 185.4, 185.6, чч. 1 и 2 ст. 191.1, ст. 192, ч. 1 ст. 193, п. "а" ч. 2 ст. 193.1, ч. 1 и п. "а" ч. 2 ст. 194, ст. 195, 197, ч. 1 ст. 198, ч. 1 и п. "а" ч. 2 ст. 199, ч. 1 ст. 199.1, ч. 1 ст. 199.2, ч. 1 ст. 199.3, ч. 1 и п. "а" ч. 2 ст. 199.4, ч. 1 и п. "б" ч. 2 ст. 200.1, ст. 200.2, ч. 1 ст. 200.3, ч. 1 ст. 200.4, п. "б" ч. 2, п. "в" ч. 5 ст. 200.5, ч. 1 ст. 200.6, п. "в" ч. 3, п. "г" ч. 7 ст. 200.7, п. "в" ч. 3, п. "г" ч. 7 ст. 204, п. "в" ч. 2 ст. 204.1, п. "г" ч. 4 ст. 228.1, ч. 1 ст. 228.3, ч. 1 ст. 228.4, п. "б" ч. 3 ст. 229, ч. 3 ст. 229.1, п. "б" ч. 2 ст. 235.1, ст. 238.1, п. "в" ч. 3 ст. 242, ст. 243.1, 243.3, ч. 3 ст. 255, п. "а" ч. 1 ст. 256, п. "а" ч. 1 ст. 258, п. "г" ч. 2 ст. 260, ч. 4 ст. 261, ч. 1 и п. "а" ч. 2 ст. 285.1, ч. 1 и п. "а" ч. 2 ст. 285.2, п. "в" ч. 5 ст. 290, п. "б" ч. 4 ст. 291, п. "б" ч. 3 ст. 291.1, п. "а" ч. 5, п. "а" ч. 6 ст. 327.1, п. "б" ч. 3 ст. 356.1.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1.2. Преступления, относящиеся к перечню при наличии в статистической карточке отметки о совершении в крупном размере или о причинении крупного ущерба:</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пп. "б" и "г" ч. 3 ст. 146, ч. 3, п. "а" ч. 4 ст. 158, чч. 3 и 4 ст. 159, чч. 3 и 4 ст. 159.1, чч. 3 и 4 ст. 159.2, чч. 3 и 4 ст. 159.3, чч. 3 и 4 ст. 159.5, ч. 4 ст. 159.6, чч. 3 и 4 ст. 160, п. "д" ч. 2 и пп. "а" и "б" ч. 3 ст. 161, ч. 3 и пп. "а" и "в" ч. 4 ст. 162, пп. "а", "б" и "в" ч. 3 ст. 163, ч. 2 и п. "а" ч. 3 ст. 165, чч. 3 и 4 ст. 166, ч. 2 ст. 169, п. "а" ч. 2, п. "а" ч. 4 и п. "а" ч. 6 ст. 171.1, ст. 171.2, 173, чч. 3 и 4 ст. 174, чч. 1, 3 и 4 ст. 174.1, ч. 3 ст. 175, ст. 178, 180, чч. 3 и 4 ст. 183, ч. 2 ст. 185.2, ч. 2 ст. 185.3, чч. 2 и 3 ст. 186, ст. 191, ч. 3 ст. 191.1, ст. 193, п. "б" ч. 3 ст. 193.1, чч. 3 и 4 ст. 194, ст. 196, пп. "б" и "в" ч. 2 ст. 199, ст. 199.2, ч. 2 ст. 200.3, ч. 2 ст. 207, ст. 215.1, 216, 217, 217.1, ч. 1 ст. 217.2, ст. 226.1, чч. 1, 2 и 4 ст. 228, п. "б" ч. 2 и пп. "а", "б" и "в" ч. 3 ст. 228.1, пп. "а" и "б" ч. 2 ст. 228.4, пп. "а" и "в" ч. 4 ст. 229.1, ч. 1, пп. "а" и "в" ч. 2 ст. 231, ч. 3 ст. 234, пп. "в" и "г" ч. 2 ст. 242.1, ч. 3 ст. 256, ч. 2 ст. 258, ч. 3 ст. 260, ч. 2 ст. 261, ст. 263, 263.1, чч. 1, 2, 3 и 4 ст. 267, чч. 2, 3 и 4 ст. 272, чч. 2 и 3 ст. 273, ч. 2 ст. 274, п. "г" ч. 4 ст. 290, ч. 5 ст. 291.1, чч. 1, 2 и 3 ст. 293, чч. 2 и 3 ст. 299.</w:t>
            </w:r>
          </w:p>
          <w:p w:rsidR="00892A26" w:rsidRDefault="00892A26" w:rsidP="00892A26">
            <w:pPr>
              <w:autoSpaceDE w:val="0"/>
              <w:autoSpaceDN w:val="0"/>
              <w:adjustRightInd w:val="0"/>
              <w:spacing w:after="1" w:line="200" w:lineRule="atLeast"/>
              <w:jc w:val="both"/>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28" w:name="Р1_15"/>
            <w:bookmarkEnd w:id="28"/>
            <w:r>
              <w:rPr>
                <w:rFonts w:cs="Arial"/>
                <w:b/>
                <w:bCs/>
                <w:szCs w:val="20"/>
              </w:rPr>
              <w:lastRenderedPageBreak/>
              <w:t>ПЕРЕЧЕНЬ N 12</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в особо крупном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размере, а также в результате совершения которых возможно</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причинение особо крупного ущерба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в особо крупном размере, а также в результате совершения которых причинен особо крупный ущерб,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квалифицирующие признаки "совершены в особо крупном размере" либо "причинившие особо крупный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в особо крупном размере либо о причинении особо крупного ущерба, которая проставляется при наличии условия, что на момент совершения преступления действовал уголовный закон, предусматривающий в данной норме квалифицирующие признаки "совершены в особо крупном размере" либо "причинившие особо крупный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 "в" ч. 3 ст. 146, ч. 7 ст. 159, ч. 3 ст. 159.4, п. "б" ч. 4 ст. 162, п. "б" ч. 2 ст. 165, ч. 2 ст. 170.2, п. "б" ч. 2 ст. 171, п. "б" ч. 4 и п. "б" ч. 6 ст. 171.1, п. "б" ч. 2 ст. 171.3, п. "б" ч. 2 ст. 172, ч. 2 ст. 172.2, п. "б" ч. 4 ст. 174, п. "б" ч. 4 ст. 174.1, п. "в" ч. 2 ст. 178, п. "а" ч. 2 ст. 193, п. "а" ч. 3 ст. 193.1, п. "г" ч. 2 ст. 194, ч. 2 ст. 198, ч. 2 ст. 199.1, ч. 2 ст. 199.2, ч. 2 ст. 199.3, п. "б" ч. 2 ст. 199.4, п. "а" ч. 2 ст. 200.1, п. "б" ч. 2 ст. 200.4, чч. 3 и 6 ст. 200.5, чч. 4 и 8 ст. 200.7, ч. 8 ст. 204, ч. 3 ст. 204.1, ч. 3 ст. 228, ч. 5 ст. 228.1, ч. 2 ст. 228.3, п. "в" ч. 2 ст. 228.4, ч. 4 ст. 229, п. "б" ч. 4 ст. 229.1, п. "б" ч. 2 ст. 285.1, п. "б" ч. 2 ст. 285.2, ч. 6 ст. 290, ч. 5 ст. 291, ч. 4 ст. 291.1, ч. 1.1 ст. 293, п. "б" ч. 4 ст. 356.1.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1.2. Преступления, относящиеся к перечню при наличии в статистической карточке отметки о совершении в особо крупном размере или о причинении особо крупного ущерба:</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п. "б" ч. 4 ст. 158, ч. 4 ст. 159, ч. 4 ст. 159.1, ч. 4 ст. 159.2, ч. 4 ст. 159.3, ч. 4 ст. 159.5, ч. 4 ст. 159.6, ч. 4 ст. 160, п. "б" ч. 3 ст. 161, п. "б" ч. 3 ст. 163, п. "б" ч. 3 ст. 165, чч. 3 и 4 ст. 166, пп. "б" и "в" ч. 2 ст. 171.1, чч. 2 и 3 ст. 171.2, ч. 3 ст. 178, ч. 2 ст. 185.2, ч. 2 ст. 185.3, ч. 3 ст. 191.1, чч. 3 и 4 ст. 194, п. "б" и "г" ч. 2 ст. 199, ч. 2 ст. 200.3, ч. 4 ст. 204, чч. 2 и 4 ст. 228, п. "г" ч. 3 ст. 228.1, п. "в" ч. 2 ст. 231, ч. 3 ст. 256, ч. 2 ст. 258, ч. 3 ст. 260, ч. 5 ст. 291.1.</w:t>
            </w:r>
          </w:p>
          <w:p w:rsidR="00892A26" w:rsidRDefault="00892A26" w:rsidP="00892A26">
            <w:pPr>
              <w:autoSpaceDE w:val="0"/>
              <w:autoSpaceDN w:val="0"/>
              <w:adjustRightInd w:val="0"/>
              <w:spacing w:after="1" w:line="200" w:lineRule="atLeast"/>
              <w:jc w:val="both"/>
              <w:rPr>
                <w:rFonts w:cs="Arial"/>
                <w:szCs w:val="20"/>
              </w:rPr>
            </w:pPr>
          </w:p>
          <w:p w:rsidR="00892A26" w:rsidRPr="003D4ED2" w:rsidRDefault="00892A26" w:rsidP="00892A26">
            <w:pPr>
              <w:autoSpaceDE w:val="0"/>
              <w:autoSpaceDN w:val="0"/>
              <w:adjustRightInd w:val="0"/>
              <w:spacing w:after="1" w:line="200" w:lineRule="atLeast"/>
              <w:jc w:val="center"/>
              <w:outlineLvl w:val="0"/>
              <w:rPr>
                <w:rFonts w:cs="Arial"/>
                <w:szCs w:val="20"/>
              </w:rPr>
            </w:pPr>
            <w:bookmarkStart w:id="29" w:name="Р1_16"/>
            <w:bookmarkEnd w:id="29"/>
            <w:r>
              <w:rPr>
                <w:rFonts w:cs="Arial"/>
                <w:b/>
                <w:bCs/>
                <w:szCs w:val="20"/>
              </w:rPr>
              <w:t>ПЕРЕЧЕНЬ N 13</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с использованием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своего служебного положения из корыстной или иной личной</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заинтересованности должностным лицом, государственным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служащим и муниципальным служащим, лицом, выполняющим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управленческие функции в коммерческой или иной организации,</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а также преступлений, которые могут способствовать</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их совершению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Преступления, которые могут быть совершены с использованием своего служебного положения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A801B7" w:rsidRPr="00892A26" w:rsidRDefault="00892A26" w:rsidP="00892A26">
            <w:pPr>
              <w:spacing w:before="200" w:after="1" w:line="200" w:lineRule="atLeast"/>
              <w:ind w:firstLine="539"/>
              <w:jc w:val="both"/>
            </w:pPr>
            <w:r>
              <w:rPr>
                <w:rFonts w:cs="Arial"/>
              </w:rPr>
              <w:t xml:space="preserve">п. "в" ч. 2 ст. 127.1, п. "в" ч. 2 ст. 127.2, ч. 2 ст. 137, ч. 3 ст. 139, ст. 140, п. "б" ч. 2 ст. 141, ст. 142.1, ч. 2 ст. 144, ст. 144.1, 145, 145.1, п. "г" ч. 3 ст. 146, п. "а" ч. 4 ст. 148, ст. 154, 155, п. "а" ч. 3 ст. 159.6, 169, 170, п. "а" ч. 2 ст. 173.1, п. "б" ч. 3 ст. 174, ст. 176, ч. 2 ст. 183, ч. 4 ст. 184, ч. 1 ст. 185, ст. 185.1, ч. </w:t>
            </w:r>
            <w:r>
              <w:rPr>
                <w:rFonts w:cs="Arial"/>
                <w:strike/>
                <w:color w:val="FF0000"/>
              </w:rPr>
              <w:t>1</w:t>
            </w:r>
            <w:r>
              <w:rPr>
                <w:rFonts w:cs="Arial"/>
              </w:rPr>
              <w:t xml:space="preserve"> ст. 189, ст. 193, п. "а" ч. 3 ст. 194, ст. 195, 196, 197, ч. 1 ст. 199, ст. 199.2, п. "б" ч. 2 ст. 200.2, чч. 5, 6, 7 и 8 ст. 200.7, ст. 201, 201.1, 201.2, 201.3, 202, чч. 5, 6, 7 и 8 ст. 204, ст. 204.2, ч. 2 ст. 205.1, п. "а" ч. 2 ст. 207.3, ч. 3 ст. 209, ч. 3 ст. 210, ст. 215.1, п. "в" ч. 2 ст. 215.2, п. "в" ч. 2 ст. 221, п. "б" ч. 3 и п. "б" ч. 5 ст. 222, п. "б" ч. 3 и п. "б" ч. 5 ст. 222.1, п. "б" ч. 3 и п. "б" ч. 5 ст. 222.2, п. "в" ч. 3 ст. 226, п. "а" ч. 2 ст. 226.1, п. "б" ч. 4 ст. 228.1, п. "б" ч. 2 ст. 228.4, п. "в" ч. 2 ст. 229, п. "б" ч. 2 ст. 229.1, ст. 233, ч. 2 ст. 237, п. "а" ч. 2 ст. 241, п. "б" ч. 3 ст. 243.2, п. "а" ч. 2 ст. </w:t>
            </w:r>
            <w:r>
              <w:rPr>
                <w:rFonts w:cs="Arial"/>
              </w:rPr>
              <w:lastRenderedPageBreak/>
              <w:t>243.3, ст. 250, п. "в" ч. 2 ст. 260, п. "б" ч. 2 ст. 280.4, п. "б" ч. 2 ст. 282, ч. 3 ст. 282.1, ч. 3 ст. 282.2, ч. 2 ст. 282.3, ст. 285, 285.1, 285.2, 285.3, 285.4, 285.5, 285.6, 286, 287, 288, 289, 290, 292, ч. 1 ст. 292.1, ч. 3 ст. 294, ст. 299, 300, 301, 302, чч. 2 и 3 ст. 303, ст. 305, 311, ч. 2 ст. 315, 320, п. "в" ч. 2 ст. 322.1, чч. 1 и 2 ст. 332, ст. 333, 334, 335, 336, 337, 338, 339, чч. 1, 2 и 4 ст. 340, чч. 1, 2 и 4 ст. 341, чч. 1, 2 и 4 ст. 342, ст. 343, 344, 345, 346, п. "а" ч. 2 ст. 354.1.</w:t>
            </w:r>
          </w:p>
        </w:tc>
        <w:tc>
          <w:tcPr>
            <w:tcW w:w="7597" w:type="dxa"/>
          </w:tcPr>
          <w:p w:rsidR="00892A26" w:rsidRDefault="00892A26" w:rsidP="00892A26">
            <w:pPr>
              <w:autoSpaceDE w:val="0"/>
              <w:autoSpaceDN w:val="0"/>
              <w:adjustRightInd w:val="0"/>
              <w:spacing w:after="1" w:line="200" w:lineRule="atLeast"/>
              <w:jc w:val="both"/>
              <w:outlineLvl w:val="0"/>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30" w:name="Р2_14"/>
            <w:bookmarkEnd w:id="30"/>
            <w:r>
              <w:rPr>
                <w:rFonts w:cs="Arial"/>
                <w:b/>
                <w:bCs/>
                <w:szCs w:val="20"/>
              </w:rPr>
              <w:t>ПЕРЕЧЕНЬ N 11</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в крупном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размере, а также в результате совершения которых возможно</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причинение крупного ущерба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в крупном размере, а также в результате совершения которых причинен крупный ущерб,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квалифицирующие признаки "совершены в крупном размере" либо "причинившие крупный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в крупном размере либо о причинении крупного ущерба, которая проставляется при наличии условия, что на момент совершения преступления действовал уголовный закон, предусматривающий в данной норме квалифицирующие признаки "совершены в крупном размере" либо "причинившие крупный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1.1. Преступления, относящиеся к перечню без дополнительных условий, при отсутствии в статистической карточке отметки о совершении в особо крупном размере либо о причинении особо крупного ущерба:</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ст. 141.1, чч. 1 и 2 ст. 146, ст. 147, п. "в" ч. 3 ст. 158, ч. 6 ст. 159, п. "б" ч. 3 ст. 159.6, п. "г" ч. 2 ст. 163, ч. 1 ст. 165, ст. 168, ч. 1 ст. 170.2, ч. 1 и п. "а" ч. 2 ст. 171, чч. 1, 1.1, 3 и 5 ст. 171.1, ч. 1 и п. "а" ч. 2 ст. 171.3, ст. 171.5, ч. 1 и п. "а" ч. 2 ст. 172, ст. 172.3, ч. 2 ст. 174, ч. 2 ст. 174.1, п. "б" ч. 2 ст. 175, ст. 176, 177, 185, 185.1, ч. 1 ст. 185.2, ч. 1 ст. 185.3, ст. 185.4, 185.6, чч. 1 и 2 ст. 191.1, ст. 192, ч. 1 ст. 193, п. "а" ч. 2 ст. 193.1, ч. 1 и п. "а" ч. 2 ст. 194, ст. 195, 197, ч. 1 ст. 198, ч. 1 и п. "а" ч. 2 ст. 199, ч. 1 ст. 199.1, ч. 1 ст. 199.2, ч. 1 ст. 199.3, ч. 1 и п. "а" ч. 2 ст. 199.4, ч. 1 и п. "б" ч. 2 ст. 200.1, ст. 200.2, ч. 1 ст. 200.3, ч. 1 ст. 200.4, п. "б" ч. 2, п. "в" ч. 5 ст. 200.5, ч. 1 ст. 200.6, п. "в" ч. 3, п. "г" ч. 7 ст. 200.7, п. "в" ч. 3, п. "г" ч. 7 ст. 204, п. "в" ч. 2 ст. 204.1, п. "г" ч. 4 ст. 228.1, ч. 1 ст. 228.3, ч. 1 ст. 228.4, п. "б" ч. 3 ст. 229, ч. 3 ст. 229.1, п. "б" ч. 2 ст. 235.1, ст. 238.1, п. "в" ч. 3 ст. 242, ст. 243.1, 243.3, ч. 3 ст. 255, п. "а" ч. 1 ст. 256, п. "а" ч. 1 ст. 258, п. "г" ч. 2 ст. 260, ч. 4 ст. 261, ч. 1 и п. "а" ч. 2 ст. 285.1, ч. 1 и п. "а" ч. 2 ст. 285.2, п. "в" ч. 5 ст. 290, п. "б" ч. 4 ст. 291, п. "б" ч. 3 ст. 291.1, п. "а" ч. 5, п. "а" ч. 6 ст. 327.1, п. "б" ч. 3 ст. 356.1.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1.2. Преступления, относящиеся к перечню при наличии в статистической карточке отметки о совершении в крупном размере или о причинении крупного ущерба:</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пп. "б" и "г" ч. 3 ст. 146, ч. 3, п. "а" ч. 4 ст. 158, чч. 3 и 4 ст. 159, чч. 3 и 4 ст. 159.1, чч. 3 и 4 ст. 159.2, чч. 3 и 4 ст. 159.3, чч. 3 и 4 ст. 159.5, ч. 4 ст. 159.6, чч. 3 и 4 ст. 160, п. "д" ч. 2 и пп. "а" и "б" ч. 3 ст. 161, ч. 3 и пп. "а" и "в" ч. 4 ст. 162, пп. "а", "б" и "в" ч. 3 ст. 163, ч. 2 и п. "а" ч. 3 ст. 165, чч. 3 и 4 ст. 166, ч. 2 ст. 169, п. "а" ч. 2, п. "а" ч. 4 и п. "а" ч. 6 ст. 171.1, ст. 171.2, 173, чч. 3 и 4 ст. 174, чч. 1, 3 и 4 ст. 174.1, ч. 3 ст. 175, ст. 178, 180, чч. 3 и 4 ст. 183, ч. 2 ст. 185.2, ч. 2 ст. 185.3, чч. 2 и 3 ст. 186, ст. 191, ч. 3 ст. 191.1, ст. 193, п. "б" ч. 3 ст. 193.1, чч. 3 и 4 ст. 194, ст. 196, пп. "б" и "в" ч. 2 ст. 199, ст. 199.2, ч. 2 ст. 200.3, ч. 2 ст. 207, ст. 215.1, 216, 217, 217.1, ч. 1 ст. 217.2, ст. 226.1, чч. 1, 2 и 4 ст. 228, п. "б" ч. 2 и пп. "а", "б" и "в" ч. 3 ст. 228.1, пп. "а" и "б" ч. 2 ст. 228.4, пп. "а" и "в" ч. 4 ст. 229.1, ч. 1, пп. "а" и "в" ч. 2 ст. 231, ч. 3 ст. 234, пп. "в" и "г" ч. 2 ст. 242.1, ч. 3 ст. 256, ч. 2 ст. 258, ч. 3 ст. 260, ч. 2 ст. 261, ст. 263, 263.1, чч. 1, 2, 3 и 4 ст. 267, чч. 2, 3 и 4 ст. 272, чч. 2 и 3 ст. 273, ч. 2 ст. 274, п. "г" ч. 4 ст. 290, ч. 5 ст. 291.1, чч. 1, 2 и 3 ст. 293, чч. 2 и 3 ст. 299.</w:t>
            </w:r>
          </w:p>
          <w:p w:rsidR="00892A26" w:rsidRDefault="00892A26" w:rsidP="00892A26">
            <w:pPr>
              <w:autoSpaceDE w:val="0"/>
              <w:autoSpaceDN w:val="0"/>
              <w:adjustRightInd w:val="0"/>
              <w:spacing w:after="1" w:line="200" w:lineRule="atLeast"/>
              <w:jc w:val="both"/>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31" w:name="Р2_15"/>
            <w:bookmarkEnd w:id="31"/>
            <w:r>
              <w:rPr>
                <w:rFonts w:cs="Arial"/>
                <w:b/>
                <w:bCs/>
                <w:szCs w:val="20"/>
              </w:rPr>
              <w:lastRenderedPageBreak/>
              <w:t>ПЕРЕЧЕНЬ N 12</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в особо крупном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размере, а также в результате совершения которых возможно</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причинение особо крупного ущерба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в особо крупном размере, а также в результате совершения которых причинен особо крупный ущерб, относятся:</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квалифицирующие признаки "совершены в особо крупном размере" либо "причинившие особо крупный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в особо крупном размере либо о причинении особо крупного ущерба, которая проставляется при наличии условия, что на момент совершения преступления действовал уголовный закон, предусматривающий в данной норме квалифицирующие признаки "совершены в особо крупном размере" либо "причинившие особо крупный ущерб".</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п. "в" ч. 3 ст. 146, ч. 7 ст. 159, ч. 3 ст. 159.4, п. "б" ч. 4 ст. 162, п. "б" ч. 2 ст. 165, ч. 2 ст. 170.2, п. "б" ч. 2 ст. 171, п. "б" ч. 4 и п. "б" ч. 6 ст. 171.1, п. "б" ч. 2 ст. 171.3, п. "б" ч. 2 ст. 172, ч. 2 ст. 172.2, п. "б" ч. 4 ст. 174, п. "б" ч. 4 ст. 174.1, п. "в" ч. 2 ст. 178, п. "а" ч. 2 ст. 193, п. "а" ч. 3 ст. 193.1, п. "г" ч. 2 ст. 194, ч. 2 ст. 198, ч. 2 ст. 199.1, ч. 2 ст. 199.2, ч. 2 ст. 199.3, п. "б" ч. 2 ст. 199.4, п. "а" ч. 2 ст. 200.1, п. "б" ч. 2 ст. 200.4, чч. 3 и 6 ст. 200.5, чч. 4 и 8 ст. 200.7, ч. 8 ст. 204, ч. 3 ст. 204.1, ч. 3 ст. 228, ч. 5 ст. 228.1, ч. 2 ст. 228.3, п. "в" ч. 2 ст. 228.4, ч. 4 ст. 229, п. "б" ч. 4 ст. 229.1, п. "б" ч. 2 ст. 285.1, п. "б" ч. 2 ст. 285.2, ч. 6 ст. 290, ч. 5 ст. 291, ч. 4 ст. 291.1, ч. 1.1 ст. 293, п. "б" ч. 4 ст. 356.1.</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1.2. Преступления, относящиеся к перечню при наличии в статистической карточке отметки о совершении в особо крупном размере или о причинении особо крупного ущерба:</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lastRenderedPageBreak/>
              <w:t>п. "б" ч. 4 ст. 158, ч. 4 ст. 159, ч. 4 ст. 159.1, ч. 4 ст. 159.2, ч. 4 ст. 159.3, ч. 4 ст. 159.5, ч. 4 ст. 159.6, ч. 4 ст. 160, п. "б" ч. 3 ст. 161, п. "б" ч. 3 ст. 163, п. "б" ч. 3 ст. 165, чч. 3 и 4 ст. 166, пп. "б" и "в" ч. 2 ст. 171.1, чч. 2 и 3 ст. 171.2, ч. 3 ст. 178, ч. 2 ст. 185.2, ч. 2 ст. 185.3, ч. 3 ст. 191.1, чч. 3 и 4 ст. 194, п. "б" и "г" ч. 2 ст. 199, ч. 2 ст. 200.3, ч. 4 ст. 204, чч. 2 и 4 ст. 228, п. "г" ч. 3 ст. 228.1, п. "в" ч. 2 ст. 231, ч. 3 ст. 256, ч. 2 ст. 258, ч. 3 ст. 260, ч. 5 ст. 291.1.</w:t>
            </w:r>
          </w:p>
          <w:p w:rsidR="00892A26" w:rsidRDefault="00892A26" w:rsidP="00892A26">
            <w:pPr>
              <w:autoSpaceDE w:val="0"/>
              <w:autoSpaceDN w:val="0"/>
              <w:adjustRightInd w:val="0"/>
              <w:spacing w:after="1" w:line="200" w:lineRule="atLeast"/>
              <w:jc w:val="both"/>
              <w:rPr>
                <w:rFonts w:cs="Arial"/>
                <w:szCs w:val="20"/>
              </w:rPr>
            </w:pPr>
          </w:p>
          <w:p w:rsidR="00892A26" w:rsidRPr="00892A26" w:rsidRDefault="00892A26" w:rsidP="00892A26">
            <w:pPr>
              <w:autoSpaceDE w:val="0"/>
              <w:autoSpaceDN w:val="0"/>
              <w:adjustRightInd w:val="0"/>
              <w:spacing w:after="1" w:line="200" w:lineRule="atLeast"/>
              <w:jc w:val="center"/>
              <w:outlineLvl w:val="0"/>
              <w:rPr>
                <w:rFonts w:cs="Arial"/>
                <w:szCs w:val="20"/>
              </w:rPr>
            </w:pPr>
            <w:bookmarkStart w:id="32" w:name="Р2_16"/>
            <w:bookmarkEnd w:id="32"/>
            <w:r>
              <w:rPr>
                <w:rFonts w:cs="Arial"/>
                <w:b/>
                <w:bCs/>
                <w:szCs w:val="20"/>
              </w:rPr>
              <w:t>ПЕРЕЧЕНЬ N 13</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с использованием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своего служебного положения из корыстной или иной личной</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заинтересованности должностным лицом, государственным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служащим и муниципальным служащим, лицом, выполняющим</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управленческие функции в коммерческой или иной организации,</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а также преступлений, которые могут способствовать</w:t>
            </w:r>
          </w:p>
          <w:p w:rsidR="00892A26" w:rsidRPr="00892A26" w:rsidRDefault="00892A26" w:rsidP="00892A26">
            <w:pPr>
              <w:autoSpaceDE w:val="0"/>
              <w:autoSpaceDN w:val="0"/>
              <w:adjustRightInd w:val="0"/>
              <w:spacing w:after="1" w:line="200" w:lineRule="atLeast"/>
              <w:jc w:val="center"/>
              <w:rPr>
                <w:rFonts w:cs="Arial"/>
                <w:szCs w:val="20"/>
              </w:rPr>
            </w:pPr>
            <w:r>
              <w:rPr>
                <w:rFonts w:cs="Arial"/>
                <w:b/>
                <w:bCs/>
                <w:szCs w:val="20"/>
              </w:rPr>
              <w:t>их совершению &lt;1&gt;</w:t>
            </w:r>
          </w:p>
          <w:p w:rsidR="00892A26" w:rsidRDefault="00892A26" w:rsidP="00892A26">
            <w:pPr>
              <w:autoSpaceDE w:val="0"/>
              <w:autoSpaceDN w:val="0"/>
              <w:adjustRightInd w:val="0"/>
              <w:spacing w:after="1" w:line="200" w:lineRule="atLeast"/>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892A26" w:rsidRDefault="00892A26" w:rsidP="00892A26">
            <w:pPr>
              <w:autoSpaceDE w:val="0"/>
              <w:autoSpaceDN w:val="0"/>
              <w:adjustRightInd w:val="0"/>
              <w:spacing w:after="1" w:line="200" w:lineRule="atLeast"/>
              <w:ind w:firstLine="539"/>
              <w:jc w:val="both"/>
              <w:rPr>
                <w:rFonts w:cs="Arial"/>
                <w:szCs w:val="20"/>
              </w:rPr>
            </w:pPr>
          </w:p>
          <w:p w:rsidR="00892A26" w:rsidRDefault="00892A26" w:rsidP="00892A26">
            <w:pPr>
              <w:autoSpaceDE w:val="0"/>
              <w:autoSpaceDN w:val="0"/>
              <w:adjustRightInd w:val="0"/>
              <w:spacing w:after="1" w:line="200" w:lineRule="atLeast"/>
              <w:ind w:firstLine="539"/>
              <w:jc w:val="both"/>
              <w:rPr>
                <w:rFonts w:cs="Arial"/>
                <w:szCs w:val="20"/>
              </w:rPr>
            </w:pPr>
            <w:r>
              <w:rPr>
                <w:rFonts w:cs="Arial"/>
                <w:szCs w:val="20"/>
              </w:rPr>
              <w:t>1. Преступления, которые могут быть совершены с использованием своего служебного положения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892A26" w:rsidRDefault="00892A26" w:rsidP="00892A26">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w:t>
            </w:r>
          </w:p>
          <w:p w:rsidR="00A801B7" w:rsidRDefault="00892A26" w:rsidP="00892A26">
            <w:pPr>
              <w:spacing w:before="200" w:after="1" w:line="200" w:lineRule="atLeast"/>
              <w:ind w:firstLine="539"/>
              <w:jc w:val="both"/>
            </w:pPr>
            <w:r>
              <w:rPr>
                <w:rFonts w:cs="Arial"/>
              </w:rPr>
              <w:t xml:space="preserve">п. "в" ч. 2 ст. 127.1, п. "в" ч. 2 ст. 127.2, ч. 2 ст. 137, ч. 3 ст. 139, ст. 140, п. "б" ч. 2 ст. 141, ст. 142.1, ч. 2 ст. 144, ст. 144.1, 145, 145.1, п. "г" ч. 3 ст. 146, п. "а" ч. 4 ст. 148, ст. 154, 155, п. "а" ч. 3 ст. 159.6, 169, 170, п. "а" ч. 2 ст. 173.1, п. "б" ч. 3 ст. 174, ст. 176, ч. 2 ст. 183, ч. 4 ст. 184, ч. 1 ст. 185, ст. 185.1, </w:t>
            </w:r>
            <w:r>
              <w:rPr>
                <w:rFonts w:cs="Arial"/>
                <w:shd w:val="clear" w:color="auto" w:fill="C0C0C0"/>
              </w:rPr>
              <w:t>п. "б"</w:t>
            </w:r>
            <w:r>
              <w:rPr>
                <w:rFonts w:cs="Arial"/>
              </w:rPr>
              <w:t xml:space="preserve"> ч. </w:t>
            </w:r>
            <w:r>
              <w:rPr>
                <w:rFonts w:cs="Arial"/>
                <w:shd w:val="clear" w:color="auto" w:fill="C0C0C0"/>
              </w:rPr>
              <w:t>2</w:t>
            </w:r>
            <w:r>
              <w:rPr>
                <w:rFonts w:cs="Arial"/>
              </w:rPr>
              <w:t xml:space="preserve"> ст. 189, ст. 193, п. "а" ч. 3 ст. 194, ст. 195, 196, 197, ч. 1 ст. 199, ст. 199.2, п. "б" ч. 2 ст. 200.2, чч. 5, 6, 7 и 8 ст. 200.7, ст. 201, 201.1, 201.2, 201.3, 202, чч. 5, 6, 7 и 8 ст. 204, ст. 204.2, ч. 2 ст. 205.1, п. "а" ч. 2 ст. 207.3, ч. 3 ст. 209, ч. 3 ст. 210, ст. 215.1, п. "в" ч. 2 ст. 215.2, п. "в" ч. 2 ст. 221, п. "б" ч. 3 и п. "б" ч. 5 ст. 222, п. "б" ч. 3 и п. "б" ч. 5 ст. 222.1, п. "б" ч. 3 и п. "б" ч. 5 ст. 222.2, п. "в" ч. 3 ст. 226, п. "а" ч. 2 ст. 226.1, п. "б" ч. 4 ст. 228.1, п. "б" ч. 2 ст. 228.4, п. "в" ч. 2 ст. 229, п. "б" ч. 2 ст. 229.1, ст. 233, ч. 2 ст. 237, п. "а" ч. 2 ст. 241, п. "б" ч. 3 ст. 243.2, п. "а" ч. </w:t>
            </w:r>
            <w:r>
              <w:rPr>
                <w:rFonts w:cs="Arial"/>
              </w:rPr>
              <w:lastRenderedPageBreak/>
              <w:t xml:space="preserve">2 ст. 243.3, ст. 250, п. "в" ч. 2 ст. 260, п. "б" ч. 2 ст. 280.4, </w:t>
            </w:r>
            <w:r>
              <w:rPr>
                <w:rFonts w:cs="Arial"/>
                <w:shd w:val="clear" w:color="auto" w:fill="C0C0C0"/>
              </w:rPr>
              <w:t>ч. 2 ст. 281.1,</w:t>
            </w:r>
            <w:r>
              <w:rPr>
                <w:rFonts w:cs="Arial"/>
              </w:rPr>
              <w:t xml:space="preserve"> п. "б" ч. 2 ст. 282, ч. 3 ст. 282.1, ч. 3 ст. 282.2, ч. 2 ст. 282.3, </w:t>
            </w:r>
            <w:r>
              <w:rPr>
                <w:rFonts w:cs="Arial"/>
                <w:shd w:val="clear" w:color="auto" w:fill="C0C0C0"/>
              </w:rPr>
              <w:t>ч. 3 ст. 283.2,</w:t>
            </w:r>
            <w:r>
              <w:rPr>
                <w:rFonts w:cs="Arial"/>
              </w:rPr>
              <w:t xml:space="preserve"> ст. 285, 285.1, 285.2, 285.3, 285.4, 285.5, 285.6, 286, 287, 288, 289, 290, 292, ч. 1 ст. 292.1, ч. 3 ст. 294, ст. 299, 300, 301, 302, чч. 2 и 3 ст. 303, ст. 305, 311, ч. 2 ст. 315, 320, п. "в" ч. 2 ст. 322.1, чч. 1 и 2 ст. 332, ст. 333, 334, 335, 336, 337, 338, 339, чч. 1, 2 и 4 ст. 340, чч. 1, 2 и 4 ст. 341, чч. 1, 2 и 4 ст. 342, ст. 343, 344, 345, 346, п. "а" ч. 2 ст. 354.1.</w:t>
            </w:r>
          </w:p>
        </w:tc>
      </w:tr>
      <w:tr w:rsidR="00A801B7" w:rsidTr="00A801B7">
        <w:tc>
          <w:tcPr>
            <w:tcW w:w="7597" w:type="dxa"/>
          </w:tcPr>
          <w:p w:rsidR="00892A26" w:rsidRPr="00892A26" w:rsidRDefault="00892A26" w:rsidP="00892A26">
            <w:pPr>
              <w:spacing w:before="200" w:after="1" w:line="200" w:lineRule="atLeast"/>
              <w:ind w:firstLine="539"/>
              <w:jc w:val="both"/>
            </w:pPr>
            <w:r w:rsidRPr="00892A26">
              <w:lastRenderedPageBreak/>
              <w:t>1.1.1. Преступления, отнесение которых к перечню без дополнительных условий зависит от времени (даты) совершения преступления &lt;2&gt;:</w:t>
            </w:r>
          </w:p>
          <w:p w:rsidR="00892A26" w:rsidRPr="00892A26" w:rsidRDefault="00892A26" w:rsidP="00892A26">
            <w:pPr>
              <w:spacing w:before="200" w:after="1" w:line="200" w:lineRule="atLeast"/>
              <w:ind w:firstLine="539"/>
              <w:jc w:val="both"/>
            </w:pPr>
            <w:r w:rsidRPr="00892A26">
              <w:t>--------------------------------</w:t>
            </w:r>
          </w:p>
          <w:p w:rsidR="00892A26" w:rsidRPr="00892A26" w:rsidRDefault="00892A26" w:rsidP="00892A26">
            <w:pPr>
              <w:spacing w:before="200" w:after="1" w:line="200" w:lineRule="atLeast"/>
              <w:ind w:firstLine="539"/>
              <w:jc w:val="both"/>
            </w:pPr>
            <w:r w:rsidRPr="00892A26">
              <w:t>&lt;2&gt; В случае, когда установить время совершения преступления не представляется возможным - от даты его выявления.</w:t>
            </w:r>
          </w:p>
          <w:p w:rsidR="00892A26" w:rsidRDefault="00892A26" w:rsidP="00892A26">
            <w:pPr>
              <w:spacing w:after="1" w:line="200" w:lineRule="atLeast"/>
              <w:ind w:firstLine="539"/>
              <w:jc w:val="both"/>
              <w:rPr>
                <w:rFonts w:cs="Arial"/>
              </w:rPr>
            </w:pPr>
          </w:p>
          <w:p w:rsidR="00A801B7" w:rsidRDefault="00892A26" w:rsidP="00892A26">
            <w:pPr>
              <w:spacing w:after="1" w:line="200" w:lineRule="atLeast"/>
              <w:ind w:firstLine="539"/>
              <w:jc w:val="both"/>
            </w:pPr>
            <w:r>
              <w:rPr>
                <w:rFonts w:cs="Arial"/>
              </w:rPr>
              <w:t>ч. 2 ст. 136 (дата &lt; 08.12.2011), ст. 136 (дата &gt;= 08.12.2011), п. "в" ч. 3 ст. 171.2 (дата &lt; 10.08.2018), п. "б" ч. 2 ст. 174.1 (09.04.2010 &lt;= дата &lt; 30.06.2013), п. "б" ч. 3 ст. 174.1 (09.04.2010 &gt; дата &gt;= 30.06.2013), чч. 3 и 4 ст. 204 (дата &lt; 20.07.2016), п. "б" ч. 3 ст. 228.1 (дата &lt; 01.01.2013), п. "а" ч. 2 и ч. 2.1 ст. 258.1 (дата &lt; 27.10.2019), ст. 315 (дата &lt; 13.10.2018).</w:t>
            </w:r>
          </w:p>
        </w:tc>
        <w:tc>
          <w:tcPr>
            <w:tcW w:w="7597" w:type="dxa"/>
          </w:tcPr>
          <w:p w:rsidR="00892A26" w:rsidRDefault="00892A26" w:rsidP="00892A26">
            <w:pPr>
              <w:spacing w:before="200" w:after="1" w:line="200" w:lineRule="atLeast"/>
              <w:ind w:firstLine="539"/>
              <w:jc w:val="both"/>
            </w:pPr>
            <w:r>
              <w:t>1.1.1. Преступления, отнесение которых к перечню без дополнительных условий зависит от времени (даты) совершения преступления &lt;2&gt;:</w:t>
            </w:r>
          </w:p>
          <w:p w:rsidR="00892A26" w:rsidRDefault="00892A26" w:rsidP="00892A26">
            <w:pPr>
              <w:spacing w:before="200" w:after="1" w:line="200" w:lineRule="atLeast"/>
              <w:ind w:firstLine="539"/>
              <w:jc w:val="both"/>
            </w:pPr>
            <w:r>
              <w:t>--------------------------------</w:t>
            </w:r>
          </w:p>
          <w:p w:rsidR="00A801B7" w:rsidRDefault="00892A26" w:rsidP="00892A26">
            <w:pPr>
              <w:spacing w:before="200" w:after="1" w:line="200" w:lineRule="atLeast"/>
              <w:ind w:firstLine="539"/>
              <w:jc w:val="both"/>
            </w:pPr>
            <w:r>
              <w:t>&lt;2&gt; В случае, когда установить время совершения преступления не представляется возможным - от даты его выявления.</w:t>
            </w:r>
          </w:p>
          <w:p w:rsidR="00892A26" w:rsidRDefault="00892A26" w:rsidP="00892A26">
            <w:pPr>
              <w:spacing w:after="1" w:line="200" w:lineRule="atLeast"/>
              <w:ind w:firstLine="539"/>
              <w:jc w:val="both"/>
              <w:rPr>
                <w:rFonts w:cs="Arial"/>
              </w:rPr>
            </w:pPr>
          </w:p>
          <w:p w:rsidR="00892A26" w:rsidRDefault="00892A26" w:rsidP="00892A26">
            <w:pPr>
              <w:spacing w:after="1" w:line="200" w:lineRule="atLeast"/>
              <w:ind w:firstLine="539"/>
              <w:jc w:val="both"/>
            </w:pPr>
            <w:r>
              <w:rPr>
                <w:rFonts w:cs="Arial"/>
              </w:rPr>
              <w:t>ч. 2 ст. 136 (дата &lt; 08.12.2011), ст. 136 (дата &gt;= 08.12.2011), п. "в" ч. 3 ст. 171.2 (дата &lt; 10.08.2018), п. "б" ч. 2 ст. 174.1 (09.04.2010 &lt;= дата &lt; 30.06.2013), п. "б" ч. 3 ст. 174.1 (09.04.2010 &gt; дата &gt;= 30.06.2013</w:t>
            </w:r>
            <w:r w:rsidRPr="00810E18">
              <w:rPr>
                <w:rFonts w:cs="Arial"/>
              </w:rPr>
              <w:t xml:space="preserve">), </w:t>
            </w:r>
            <w:r>
              <w:rPr>
                <w:rFonts w:cs="Arial"/>
                <w:shd w:val="clear" w:color="auto" w:fill="C0C0C0"/>
              </w:rPr>
              <w:t>ч. 1 ст. 189 (дата &lt; 04.07.2016</w:t>
            </w:r>
            <w:r w:rsidRPr="00810E18">
              <w:rPr>
                <w:rFonts w:cs="Arial"/>
                <w:shd w:val="clear" w:color="auto" w:fill="C0C0C0"/>
              </w:rPr>
              <w:t>),</w:t>
            </w:r>
            <w:r>
              <w:rPr>
                <w:rFonts w:cs="Arial"/>
              </w:rPr>
              <w:t xml:space="preserve"> чч. 3 и 4 ст. 204 (дата &lt; 20.07.2016), п. "б" ч. 3 ст. 228.1 (дата &lt; 01.01.2013), п. "а" ч. 2 и ч. 2.1 ст. 258.1 (дата &lt; 27.10.2019), ст. 315 (дата &lt; 13.10.2018).</w:t>
            </w:r>
          </w:p>
        </w:tc>
      </w:tr>
      <w:tr w:rsidR="00A801B7" w:rsidTr="00A801B7">
        <w:tc>
          <w:tcPr>
            <w:tcW w:w="7597" w:type="dxa"/>
          </w:tcPr>
          <w:p w:rsidR="00A801B7" w:rsidRDefault="00892A26" w:rsidP="003322E9">
            <w:pPr>
              <w:spacing w:before="200" w:after="1" w:line="200" w:lineRule="atLeast"/>
              <w:ind w:firstLine="539"/>
              <w:jc w:val="both"/>
            </w:pPr>
            <w:r w:rsidRPr="00892A26">
              <w:t>1.2. Преступления, относящиеся к перечню при наличии в статистической карточке отметки о совершении преступления с использованием своего служебного положения должностным лицом, государственным служащим и муниципальным служащим, лицом, выполняющим управленческие функции в коммерческой или иной организации:</w:t>
            </w:r>
          </w:p>
          <w:p w:rsidR="00892A26" w:rsidRDefault="003322E9" w:rsidP="003322E9">
            <w:pPr>
              <w:spacing w:before="200" w:after="1" w:line="200" w:lineRule="atLeast"/>
              <w:ind w:firstLine="539"/>
              <w:jc w:val="both"/>
              <w:rPr>
                <w:rFonts w:cs="Arial"/>
              </w:rPr>
            </w:pPr>
            <w:r>
              <w:rPr>
                <w:rFonts w:cs="Arial"/>
              </w:rPr>
              <w:t xml:space="preserve">ч. 3 ст. 127.1, ч. 3 ст. 127.2, ч. 2 ст. 128, ч. 3 ст. 128.1, ч. 2 ст. 138, ч. 3 ст. 141, ч. 2 ст. 141.1, ст. 149, чч. 2, 3 и 4 ст. 150, чч. 2 и 3 ст. 151, чч. 3 и 4 ст. 159, чч. 3 и 4 ст. 159.1, чч. 3 и 4 ст. 159.2, чч. 3 и 4 ст. 159.3, чч. 3 и 4 ст. 159.5, ч. 4 ст. 159.6, чч. 3 и 4 ст. 160, ч. 3 ст. 171.2, ст. 171.5, ч. 4 ст. 174, ч. 3 ст. 175, ст. 177, чч. 2 и 3 ст. 178, чч. 3 и 4 ст. 183, чч. 2 и 3 ст. 185, </w:t>
            </w:r>
            <w:r>
              <w:rPr>
                <w:rFonts w:cs="Arial"/>
                <w:strike/>
                <w:color w:val="FF0000"/>
              </w:rPr>
              <w:t>чч</w:t>
            </w:r>
            <w:r>
              <w:rPr>
                <w:rFonts w:cs="Arial"/>
              </w:rPr>
              <w:t xml:space="preserve">. </w:t>
            </w:r>
            <w:r>
              <w:rPr>
                <w:rFonts w:cs="Arial"/>
                <w:strike/>
                <w:color w:val="FF0000"/>
              </w:rPr>
              <w:t>2 и</w:t>
            </w:r>
            <w:r>
              <w:rPr>
                <w:rFonts w:cs="Arial"/>
              </w:rPr>
              <w:t xml:space="preserve"> 3 ст. 189, ч. 3 ст. 191.1, ч. 4 ст. 194, чч. 1.1, 2.1 и 4 ст. 195, п. "а" ч. 2 ст. 196, ч. 2 ст. 199, ч. 3 ст. 207.3, ст. 210.1, ч. 3 ст. 215.2, ч. 3 ст. 221, ч. 4 ст. 226, ч. 3 ст. 226.1, ч. 3 ст. 229, ч. 4 ст. 229.1, ст. 238, ч. 3 ст. 241, ч. 3 ст. 253, ч. 3 ст. 256, ч. 2 ст. 258, ч. 3 ст. 260, чч. 3 и 4 ст. 272, ч. 3 ст. 273, чч. 2, 3, 4 и 5 ст. 291.1, ст. 291.2, ч. 2.2 ст. 332, ч. 2 ст. 354, ч. 2 ст. 359.</w:t>
            </w:r>
          </w:p>
          <w:p w:rsidR="003322E9" w:rsidRDefault="003322E9" w:rsidP="003322E9">
            <w:pPr>
              <w:spacing w:before="200" w:after="1" w:line="200" w:lineRule="atLeast"/>
              <w:ind w:firstLine="539"/>
              <w:jc w:val="both"/>
            </w:pPr>
            <w:r w:rsidRPr="003322E9">
              <w:lastRenderedPageBreak/>
              <w:t>1.2.1. Преступления, отнесение которых к перечню при наличии в статистической карточке отметки о совершении преступления с использованием своего служебного положения должностным лицом, государственным служащим и муниципальным служащим, лицом, выполняющим управленческие функции в коммерческой или иной организации, зависит от времени (даты) совершения преступления:</w:t>
            </w:r>
          </w:p>
          <w:p w:rsidR="003322E9" w:rsidRDefault="003322E9" w:rsidP="003322E9">
            <w:pPr>
              <w:spacing w:before="200" w:after="1" w:line="200" w:lineRule="atLeast"/>
              <w:ind w:firstLine="539"/>
              <w:jc w:val="both"/>
            </w:pPr>
            <w:r>
              <w:rPr>
                <w:rFonts w:cs="Arial"/>
              </w:rPr>
              <w:t>ч. 3 ст. 171.2 (дата &gt;= 10.08.2018), п. "б" ч. 2 ст. 174.1 (09.04.2010 &gt; дата &gt;= 30.06.2013), п. "б" ч. 3 ст. 174.1 (09.04.2010 &lt;= дата &lt; 30.06.2013), ч. 3 ст. 174.1 (09.04.2010 &lt;= дата &lt; 30.06.2013), ч. 4 ст. 174.1 (30.06.2013 &lt;= дата &lt; 09.04.2010), ст. 194 (дата &lt; 08.12.2011), п. "а" ч. 2 и ч. 2.1 ст. 258.1 (дата &gt;= 27.10.2019), ч. 2 ст. 272 (дата &lt; 08.12.2011), ч. 2 ст. 273 (дата &gt;= 08.12.2011), ч. 1 ст. 303 (дата &gt;= 28.04.2017), ч. 2 ст. 354.1 (дата &lt; 16.04.2021).</w:t>
            </w:r>
          </w:p>
        </w:tc>
        <w:tc>
          <w:tcPr>
            <w:tcW w:w="7597" w:type="dxa"/>
          </w:tcPr>
          <w:p w:rsidR="00A801B7" w:rsidRDefault="00892A26" w:rsidP="003322E9">
            <w:pPr>
              <w:spacing w:before="200" w:after="1" w:line="200" w:lineRule="atLeast"/>
              <w:ind w:firstLine="539"/>
              <w:jc w:val="both"/>
            </w:pPr>
            <w:r w:rsidRPr="00892A26">
              <w:lastRenderedPageBreak/>
              <w:t>1.2. Преступления, относящиеся к перечню при наличии в статистической карточке отметки о совершении преступления с использованием своего служебного положения должностным лицом, государственным служащим и муниципальным служащим, лицом, выполняющим управленческие функции в коммерческой или иной организации:</w:t>
            </w:r>
          </w:p>
          <w:p w:rsidR="00892A26" w:rsidRDefault="003322E9" w:rsidP="003322E9">
            <w:pPr>
              <w:spacing w:before="200" w:after="1" w:line="200" w:lineRule="atLeast"/>
              <w:ind w:firstLine="539"/>
              <w:jc w:val="both"/>
              <w:rPr>
                <w:rFonts w:cs="Arial"/>
              </w:rPr>
            </w:pPr>
            <w:r>
              <w:rPr>
                <w:rFonts w:cs="Arial"/>
              </w:rPr>
              <w:t xml:space="preserve">ч. 3 ст. 127.1, ч. 3 ст. 127.2, ч. 2 ст. 128, ч. 3 ст. 128.1, ч. 2 ст. 138, ч. 3 ст. 141, ч. 2 ст. 141.1, ст. 149, чч. 2, 3 и 4 ст. 150, чч. 2 и 3 ст. 151, чч. 3 и 4 ст. 159, чч. 3 и 4 ст. 159.1, чч. 3 и 4 ст. 159.2, чч. 3 и 4 ст. 159.3, чч. 3 и 4 ст. 159.5, ч. 4 ст. 159.6, чч. 3 и 4 ст. 160, ч. 3 ст. 171.2, ст. 171.5, ч. 4 ст. 174, ч. 3 ст. 175, ст. 177, чч. 2 и 3 ст. 178, чч. 3 и 4 ст. 183, чч. 2 и 3 ст. 185, </w:t>
            </w:r>
            <w:r>
              <w:rPr>
                <w:rFonts w:cs="Arial"/>
                <w:shd w:val="clear" w:color="auto" w:fill="C0C0C0"/>
              </w:rPr>
              <w:t>ч</w:t>
            </w:r>
            <w:r>
              <w:rPr>
                <w:rFonts w:cs="Arial"/>
              </w:rPr>
              <w:t>. 3 ст. 189, ч. 3 ст. 191.1, ч. 4 ст. 194, чч. 1.1, 2.1 и 4 ст. 195, п. "а" ч. 2 ст. 196, ч. 2 ст. 199, ч. 3 ст. 207.3, ст. 210.1, ч. 3 ст. 215.2, ч. 3 ст. 221, ч. 4 ст. 226, ч. 3 ст. 226.1, ч. 3 ст. 229, ч. 4 ст. 229.1, ст. 238, ч. 3 ст. 241, ч. 3 ст. 253, ч. 3 ст. 256, ч. 2 ст. 258, ч. 3 ст. 260, чч. 3 и 4 ст. 272, ч. 3 ст. 273, чч. 2, 3, 4 и 5 ст. 291.1, ст. 291.2, ч. 2.2 ст. 332, ч. 2 ст. 354, ч. 2 ст. 359.</w:t>
            </w:r>
          </w:p>
          <w:p w:rsidR="003322E9" w:rsidRDefault="003322E9" w:rsidP="003322E9">
            <w:pPr>
              <w:spacing w:before="200" w:after="1" w:line="200" w:lineRule="atLeast"/>
              <w:ind w:firstLine="539"/>
              <w:jc w:val="both"/>
            </w:pPr>
            <w:r w:rsidRPr="003322E9">
              <w:lastRenderedPageBreak/>
              <w:t>1.2.1. Преступления, отнесение которых к перечню при наличии в статистической карточке отметки о совершении преступления с использованием своего служебного положения должностным лицом, государственным служащим и муниципальным служащим, лицом, выполняющим управленческие функции в коммерческой или иной организации, зависит от времени (даты) совершения преступления:</w:t>
            </w:r>
          </w:p>
          <w:p w:rsidR="003322E9" w:rsidRDefault="003322E9" w:rsidP="003322E9">
            <w:pPr>
              <w:spacing w:before="200" w:after="1" w:line="200" w:lineRule="atLeast"/>
              <w:ind w:firstLine="539"/>
              <w:jc w:val="both"/>
            </w:pPr>
            <w:r>
              <w:rPr>
                <w:rFonts w:cs="Arial"/>
              </w:rPr>
              <w:t>ч. 3 ст. 171.2 (дата &gt;= 10.08.2018), п. "б" ч. 2 ст. 174.1 (09.04.2010 &gt; дата &gt;= 30.06.2013), п. "б" ч. 3 ст. 174.1 (09.04.2010 &lt;= дата &lt; 30.06.2013), ч. 3 ст. 174.1 (09.04.2010 &lt;= дата &lt; 30.06.2013), ч. 4 ст. 174.1 (30.06.2013 &lt;= дата &lt; 09.04.2010</w:t>
            </w:r>
            <w:r w:rsidRPr="00810E18">
              <w:rPr>
                <w:rFonts w:cs="Arial"/>
              </w:rPr>
              <w:t xml:space="preserve">), </w:t>
            </w:r>
            <w:r>
              <w:rPr>
                <w:rFonts w:cs="Arial"/>
                <w:shd w:val="clear" w:color="auto" w:fill="C0C0C0"/>
              </w:rPr>
              <w:t>ч. 2 ст. 189 (дата &lt; 29.03.2023</w:t>
            </w:r>
            <w:r w:rsidRPr="00810E18">
              <w:rPr>
                <w:rFonts w:cs="Arial"/>
                <w:shd w:val="clear" w:color="auto" w:fill="C0C0C0"/>
              </w:rPr>
              <w:t>),</w:t>
            </w:r>
            <w:r>
              <w:rPr>
                <w:rFonts w:cs="Arial"/>
              </w:rPr>
              <w:t xml:space="preserve"> ст. 194 (дата &lt; 08.12.2011), п. "а" ч. 2 и ч. 2.1 ст. 258.1 (дата &gt;= 27.10.2019), ч. 2 ст. 272 (дата &lt; 08.12.2011), ч. 2 ст. 273 (дата &gt;= 08.12.2011), ч. 1 ст. 303 (дата &gt;= 28.04.2017), ч. 2 ст. 354.1 (дата &lt; 16.04.2021).</w:t>
            </w:r>
          </w:p>
        </w:tc>
      </w:tr>
      <w:tr w:rsidR="00A801B7" w:rsidTr="00A801B7">
        <w:tc>
          <w:tcPr>
            <w:tcW w:w="7597" w:type="dxa"/>
          </w:tcPr>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2. Преступления, которые могут быть совершены с использованием своего служебного положения должностным лицом: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140, п. "а" ч. 4 ст. 148, ст. 169, 170, п. "а" ч. 3 ст. 194, п. "б" ч. 2 ст. 200.2, п. "а" ч. 2 ст. 207.3, п. "а" ч. 2 ст. 226.1, п. "б" ч. 2 ст. 229.1, п. "а" ч. 2 ст. 243.3, ч. 3 ст. 282.2, ч. 2 ст. 282.3, ч. 3 ст. 283.2, ч. 1 ст. 285, ст. 285.1, 285.2, 285.3, 285.4, 285.5, 285.6, ч. 1 ст. 286, ч. 1 ст. 287, ст. 289, чч. 1 и 2 ст. 290, ст. 292, 299, 300, 301, 302, чч. 2 и 3 ст. 303, ст. 305, п. "в" ч. 2 ст. 322.1, чч. 1 и 2 ст. 332, ст. 333, 334, 335, 336, 337, 338, 339, чч. 1, 2 и 4 ст. 340, чч. 1, 2 и 4 ст. 341, чч. 1, 2 и 4 ст. 342, ст. 343, 344, 346, п. "а" ч. 2 ст.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2.1.1. Преступления, отнесение которых к перечню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"а" ч. 2 и ч. 2.1 ст. 258.1 (дата &lt; 27.10.2019), ч. 3 ст. 290 (дата &gt;= 17.05.2011).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2.2. Преступления, относящиеся к перечню при наличии в статистической карточке отметки о совершении преступления с использованием своего служебного положения должностным лицом: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ч. 3 ст. 128.1, ч. 3 ст. 141, ст. 144.1, 145, 145.1, 149, чч. 2, 3 и 4 ст. 150, чч. 2 и 3 ст. 151, ст. 154, 155, 170.2, чч. 2, 3 и 4 ст. 183, ч. 3 ст. 191.1, ст. 193, ч. 4 ст. 194, ч. 3 ст. 207.3, ст. 215.1, ч. 3 ст. 226.1, ч. 4 ст. 229.1, ст. 233, 238, 250, чч. 3 и 3.1 ст. 258.1, ст. 274.2, ч. 3 ст. 285, ч. 3 ст. 286, ч. 3 ст. 287, чч. 5 и 6 ст. 290, чч. 2, 3, 4 и 5 ст. 291.1, ст. 291.2, ч. 1 ст. 292.1, ст. 311, 315, 320, ч. 2.2 ст. 332, ст. 345.</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2.2.1.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использованием своего служебного положения должностным лицом: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171.2 (дата &gt;= 10.08.2018), ст. 194 (дата &lt; 08.12.2011), п. "а" ч. 2 и ч. 2.1 ст. 258.1 (дата &gt;= 27.10.2019), ч. 4 ст. 290 (дата &lt; 17.05.2011), ч. 1 ст. 303 (дата &gt;= 28.04.2017), ч. 2 ст. 354.1 (дата &lt; 16.04.2021).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 Преступления, которые могут быть совершены с использованием своего служебного положения государственным служащим и муниципальным служащим: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"а" ч. 4 ст. 148, п. "б" ч. 3 ст. 174.1, ч. 2 ст. 237, п. "б" ч. 3 ст. 243.2, ч. 3 ст. 282.2, ч. 2 ст. 282.3, ч. 2 ст. 285, ч. 2 ст. 286, ч. 2 ст. 287, ст. 288, ч. 2 ст. 354, п. "а" ч. 2 ст.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3.1.1. Преступления, отнесение которых к перечню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290 (дата &lt; 17.05.2011), ч. 4 ст. 290 (дата &gt;= 17.05.2011).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3.2. Преступления, относящиеся к перечню при наличии в статистической карточке отметки о совершении преступления с использованием своего служебного положения государственным служащим и муниципальным служащим: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128.1, ч. 3 ст. 141, ст. 142.1, 144.1, 145, чч. 2, 3 и 4 ст. 150, чч. 2 и 3 ст. 151, ст. 155, ч. 2 ст. 176, ст. 177, чч. 2 и 3 ст. 178, чч. 2, 3 и 4 ст. 183, ч. 3 ст. 191.1, ч. 3 ст. 285, ч. 3 ст. 286, ч. 3 ст. 287, чч. 5 и 6 ст. 290, чч. 2, 3, 4 и 5 ст. 291.1, ст. 291.2, 292, ч. 1 ст. 292.1, ст. 315.</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3.2.1.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использованием своего служебного положения государственным служащим и муниципальным служащим: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4 ст. 290 (дата &lt; 17.05.2011), ч. 2 ст. 354.1 (дата &lt; 16.04.2021).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4. Преступления, которые могут быть совершены с использованием своего служебного положения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4.1.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"а" ч. 4 ст. 148, п. "б" ч. 3 ст. 174.1, ст. 201, 201.1, 201.2, 201.3, 202, чч. 5, 6, 7 и 8 ст. 204, ст. 204.2, п. "б" ч. 3 ст. 243.2, ч. 3 ст. 282.2, ч. 2 ст. 282.3, п. "а" ч. 2 ст.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4.2. Преступления, относящиеся к перечню при наличии в статистической карточке отметки о их совершении с использованием своего служебного положения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128.1, ч. 2 ст. 141.1, ст. 144.1, 145, 145.1, чч. 2 и 3 ст. 151, ч. 3 ст. 159.4, ст. 176, 177, чч. 2 и 3 ст. 178, чч. 2, 3 и 4 ст. 183, ч. 4 ст. 184, ст. 185, 185.1, 189, ч. 3 ст. 191.1, ст. 193, 195, 196, 197, 199, 199.2, 215.1, 238, 250, чч. 2, 3, 4 и 5 ст. 291.1, ст. 291.2, 315.</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4.2.1. Преступления, отнесение которых к перечню зависит от времени (даты) совершения преступления при наличии в статистической карточке отметки о их совершении с использованием своего служебного положения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194 (дата &lt; 08.12.2011), чч. 3 и 4 ст. 204 (дата &lt; 20.07.2016), ч. 2 ст. 354.1 (дата &lt; 16.04.2021).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5. Преступления, относящиеся к перечню при наличии в статьях Особенной части УК РФ квалифицирующего признака "совершенные лицом с использованием своего служебного положения" &lt;1&gt;: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Возможно совершение преступления: должностным лицом, государственным служащим и служащим органов местного самоуправления,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after="1" w:line="200" w:lineRule="atLeast"/>
              <w:ind w:firstLine="539"/>
              <w:jc w:val="both"/>
              <w:outlineLvl w:val="0"/>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5.1.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"в" ч. 2 ст. 127.1, п. "в" ч. 2 ст. 127.2, ч. 3 ст. 128.1, ч. 2 ст. 137, ч. 3 ст. 139, п. "б" ч. 2 ст. 141, ч. 2 ст. 144, п. "г" ч. 3 ст. 146, п. "а" ч. 4 ст. 148, п. "а" ч. 3 ст. 159.6, п. "б" ч. 3 ст. 174, п. "б" ч. 3 ст. 174.1, п. "а" ч. 2 ст. 178, ч. 2 ст. 205.1, ч. 3 ст. 209, ч. 3 ст. 210, п. "в" ч. 2 ст. 215.2, п. "в" ч. 2 ст. 221, п. "в" ч. 3 ст. 226, п. "б" ч. 4 ст. 228.1, п. "б" ч. 2 ст. 228.4, п. "в" ч. 2 ст. 229, п. "а" ч. 2 ст. 241, п. "б" ч. 3 ст. 243.2, п. "в" ч. 2 ст. 260, п. "б" ч. 2 ст. 282, ч. 3 ст. 282.1, ч. 3 ст. 282.2, ч. 2 ст. 282.3, ч. 3 ст. 294, п. "а" ч. 2 ст.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5.1.1. Преступления, отнесение которых к перечню без дополнительных условий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2 ст. 136 (дата &lt; 08.12.2011), ст. 136 (дата &gt;= 08.12.2011), ч. 2 ст. 138 (дата &gt;= 08.12.2011), п. "б" ч. 2 ст. 174.1 (30.06.2013 &gt; дата &gt;= 09.04.2010), п. "б" ч. 3 ст. 174.1 (30.06.2013 &lt;= дата &lt; 09.04.2010), п. "б" ч. 3 ст. 228.1 (дата &lt; 01.01.2013).</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5.2. Преступления, относящиеся к перечню при наличии в статистической карточке отметки о совершении преступления лицом с использованием своего служебного положения: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127.1, ч. 3 ст. 127.2, ч. 2 ст. 128, ч. 3 ст. 141, чч. 3 и 4 ст. 159, чч. 3 и 4 ст. 159.1, чч. 3 и 4 ст. 159.2, чч. 3 и 4 ст. 159.3, чч. 3 и 4 ст. 159.5, ч. 4 ст. 159.6, чч. 3 и 4 ст. 160, ч. 4 ст. 174, ч. 3 ст. 175, ч. 3 ст. 178, ч. 3 ст. 191.1, ч. 3 ст. 215.2, ч. 3 ст. 221, ч. 4 ст. 226, ч. 3 ст. 229, ч. 3 ст. 241, ч. 3 ст. 256, ч. 2 ст. 258, ч. 3 ст. 260, чч. 3 и 4 ст. 272, ч. 2 ст. 291.1, ч. 2 ст. 359.</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5.2.1. Преступления, отнесение которых к перечню при наличии в статистической карточке отметки о совершении преступления лицом с использованием своего служебного положения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ч. 2 ст. 138 (дата &lt; 08.12.2011), ч. 3 ст. 171.2 (дата &gt;= 10.08.2018), ч. 3 ст. 174.1 (30.06.2013 &gt; дата &gt;= 09.04.2010), ч. 4 ст. 174.1 (30.06.2013 &lt;= дата &lt; 09.04.2010), ч. 2 ст. 272 (дата &lt; 08.12.2011), ч. 2 ст. 354.1 (дата &lt; 16.04.2021).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6. Преступления, которые могут способствовать совершению преступлений с использованием своего служебного положения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6.1.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1 ст. 184, чч. 1, 2, 3 и 4 ст. 200.7, ч. 1, 2, 3 и 4 ст. 204, ст. 204.1, 291, 291.1, 291.2, 304, ч. 1 ст. 309.</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6.2. Преступления, относящиеся к перечню при наличии в статистической карточке отметки о совершении преступления лицом путем подкупа или дачи взятки, а также провокации подкупа:</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"а" ч. 2 ст. 141, ч. 1 ст. 183, чч. 1 и 2 ст. 184, ч. 4 ст. 309.</w:t>
            </w:r>
          </w:p>
          <w:p w:rsidR="003322E9" w:rsidRDefault="003322E9" w:rsidP="003322E9">
            <w:pPr>
              <w:autoSpaceDE w:val="0"/>
              <w:autoSpaceDN w:val="0"/>
              <w:adjustRightInd w:val="0"/>
              <w:spacing w:after="1" w:line="200" w:lineRule="atLeast"/>
              <w:jc w:val="both"/>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33" w:name="Р1_17"/>
            <w:bookmarkEnd w:id="33"/>
            <w:r>
              <w:rPr>
                <w:rFonts w:cs="Arial"/>
                <w:b/>
                <w:bCs/>
                <w:szCs w:val="20"/>
              </w:rPr>
              <w:t>ПЕРЕЧЕНЬ N 14</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преступлений, связанных с незаконным оборотом оружия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222, 222.1, 222.2, 223, 223.1, 224, 225, 226, 355.</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при наличии в статистической карточке отметки о том, что предметом преступного посягательства или незаконного оборота является оружие:</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226.1, 348.</w:t>
            </w:r>
          </w:p>
          <w:p w:rsidR="003322E9" w:rsidRDefault="003322E9" w:rsidP="003322E9">
            <w:pPr>
              <w:autoSpaceDE w:val="0"/>
              <w:autoSpaceDN w:val="0"/>
              <w:adjustRightInd w:val="0"/>
              <w:spacing w:after="1" w:line="200" w:lineRule="atLeast"/>
              <w:jc w:val="both"/>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34" w:name="Р1_18"/>
            <w:bookmarkEnd w:id="34"/>
            <w:r>
              <w:rPr>
                <w:rFonts w:cs="Arial"/>
                <w:b/>
                <w:bCs/>
                <w:szCs w:val="20"/>
              </w:rPr>
              <w:t>ПЕРЕЧЕНЬ N 20</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lastRenderedPageBreak/>
              <w:t>преступлений экстремистской направленности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"е" ч. 2 ст. 111, п. "е" ч. 2 ст. 112, п. "б" ч. 2 ст. 115, п. "з" ч. 2 ст. 117, п. "д" ч. 2 ст. 207.3, п. "б" ч. 1 ст. 213, ст. 280, 280.1, 280.2, 282, 282.1, 282.2, 282.3, 282.4, 357.</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1.1. Преступления, отнесение которых к перечню зависит от времени (даты) совершения преступления &lt;2&gt;: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&lt;2&gt; В случае, когда установить время совершения преступления не представляется возможным - от даты его выявления.</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п. "л" ч. 2 ст. 105 (дата &gt;= 12.08.2007), п. "б" ч. 2 ст. 116 (дата &lt; 15.07.2016), ч. 2 ст. 119 (дата &lt; 06.08.2019), п. "б" ч. 2 ст. 244 (дата &gt;= 07.04.2020).</w:t>
            </w:r>
          </w:p>
          <w:p w:rsidR="00A801B7"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при наличии в статистической карточке отметки о совершении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322E9" w:rsidRDefault="003322E9" w:rsidP="003322E9">
            <w:pPr>
              <w:autoSpaceDE w:val="0"/>
              <w:autoSpaceDN w:val="0"/>
              <w:adjustRightInd w:val="0"/>
              <w:spacing w:before="200" w:after="1" w:line="200" w:lineRule="atLeast"/>
              <w:ind w:firstLine="539"/>
              <w:jc w:val="both"/>
              <w:rPr>
                <w:rFonts w:cs="Arial"/>
              </w:rPr>
            </w:pPr>
            <w:r>
              <w:rPr>
                <w:rFonts w:cs="Arial"/>
              </w:rPr>
              <w:t>чч. 3 и 4 ст. 111, ст. 116, 136, 148, 149, 167, ч. 3 ст. 207.3, ст. 212, ч. 2 ст. 213, ч. 2 ст. 214, ст. 239, 243, 243.4, 286, 317, 318, 335, 336,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2.1. Преступления, отнесение которых к перечню при наличии в статистической карточке дополнительной отметки о совершении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п. "л" ч. 2 ст. 105 (дата &lt; 12.08.2007), ч. 2 ст. 119 (дата &gt;= 06.08.2019), ст. 141 (дата &gt;= 12.08.2007), ст. 142 (дата &gt;= 12.08.2007), ст. 142.1 (дата &gt;= 12.08.2007), ч. 4 ст. 150 (дата &gt;= 12.08.2007), ст. 213 (дата &lt; 12.08.2007), ст. 214 (дата &lt; 01.06.2007), п. "б" ч. 2 ст. 244 (дата &lt; 07.04.2020), ст. 278 (дата &gt;= 12.08.2007), ст. 279 (дата &gt;= 12.08.2007).</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 Преступления, относящиеся к перечню при наличии в статистической карточке отметки о связи совершенных преступлений с экстремистской деятельностью:</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163, 222, 222.1, 223, 223.1, 226, 317, 318, 355.</w:t>
            </w:r>
          </w:p>
          <w:p w:rsidR="003322E9" w:rsidRDefault="003322E9" w:rsidP="003322E9">
            <w:pPr>
              <w:autoSpaceDE w:val="0"/>
              <w:autoSpaceDN w:val="0"/>
              <w:adjustRightInd w:val="0"/>
              <w:spacing w:after="1" w:line="200" w:lineRule="atLeast"/>
              <w:jc w:val="both"/>
              <w:outlineLvl w:val="0"/>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35" w:name="Р1_19"/>
            <w:bookmarkEnd w:id="35"/>
            <w:r>
              <w:rPr>
                <w:rFonts w:cs="Arial"/>
                <w:b/>
                <w:bCs/>
                <w:szCs w:val="20"/>
              </w:rPr>
              <w:t>ПЕРЕЧЕНЬ N 21</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группой лиц</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по предварительному сговору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группой лиц по предварительному сговору, относятся: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квалифицирующий признак "совершены группой лиц по предварительному сговору";</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группой лиц по предварительному сговору, которая проставляется при наличии следующих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на момент совершения преступления действовал уголовный закон, предусматривающий в данной норме квалифицирующий признак "совершено группой лиц по предварительному сговору";</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 xml:space="preserve">в статье УК РФ отсутствуют нормы, содержащие квалифицирующие признаки о совершении преступления группой лиц по предварительному </w:t>
            </w:r>
            <w:r>
              <w:rPr>
                <w:rFonts w:cs="Arial"/>
                <w:szCs w:val="20"/>
              </w:rPr>
              <w:lastRenderedPageBreak/>
              <w:t>сговору, но в материалах уголовного дела имеется информация о совершении преступления в составе указанной группы.</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 при отсутствии в статистической карточке отметки о совершении преступления в составе организованной группы, преступным сообществом (преступной организацией):</w:t>
            </w:r>
          </w:p>
          <w:p w:rsidR="003322E9" w:rsidRDefault="003322E9" w:rsidP="003322E9">
            <w:pPr>
              <w:autoSpaceDE w:val="0"/>
              <w:autoSpaceDN w:val="0"/>
              <w:adjustRightInd w:val="0"/>
              <w:spacing w:before="200" w:after="1" w:line="200" w:lineRule="atLeast"/>
              <w:ind w:firstLine="539"/>
              <w:jc w:val="both"/>
              <w:rPr>
                <w:rFonts w:cs="Arial"/>
              </w:rPr>
            </w:pPr>
            <w:r>
              <w:rPr>
                <w:rFonts w:cs="Arial"/>
              </w:rPr>
              <w:t>п. "а" ч. 2 ст. 126, п. "а" ч. 2 ст. 127, п. "а" ч. 2 ст. 158, ч. 2 ст. 159.1, ч. 2 ст. 159.2, п. "а" ч. 2 ст. 161, п. "а" ч. 2 ст. 163, п. "а" ч. 2 ст. 166, ч. 1.1 ст. 171.1, п. "б" ч. 2 ст. 173.1, п. "а" ч. 3 ст. 174, п. "а" ч. 2 ст. 175, ч. 2 ст. 189, ч. 2 ст. 191.1, п. "а" ч. 2 ст. 194, п. "а" ч. 2 ст. 199, п. "а" ч. 2 ст. 199.4, п. "а" ч. 2 ст. 200.2, п. "а" ч. 2 ст. 200.4, п. "а" ч. 2, п. "а" ч. 5 ст. 200.5, п. "а" ч. 2 ст. 206, п. "а" ч. 2 ст. 211, п. "а" ч. 2 ст. 215.2, п. "а" ч. 4 ст. 215.3, п. "а" ч. 2 ст. 221, п. "а" ч. 5 ст. 222, п. "а" ч. 3 и п. "а" ч. 5 ст. 222.1, п. "а" ч. 3 и п. "а" ч. 5 ст. 222.2, ч. 2 ст. 223.1, п. "а" ч. 3 ст. 226, п. "в" ч. 2 ст. 226.1, п. "а" ч. 2 ст. 229, п. "а" ч. 2 ст. 229.1, п. "а" ч. 2 ст. 230.1, ч. 2 ст. 234, п. "а" ч. 2 ст. 280.4, п. "а" ч. 2 ст. 285.1, п. "а" ч. 2 ст. 285.2, ч. 2 ст. 285.3, п. "а" ч. 3 ст. 356.1.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1.2. Иные преступления, относящиеся к перечню при наличии в статистической карточке отметки о совершении преступления группой лиц по предварительному сговору.</w:t>
            </w:r>
          </w:p>
          <w:p w:rsidR="003322E9" w:rsidRPr="003322E9" w:rsidRDefault="003322E9" w:rsidP="003322E9">
            <w:pPr>
              <w:autoSpaceDE w:val="0"/>
              <w:autoSpaceDN w:val="0"/>
              <w:adjustRightInd w:val="0"/>
              <w:spacing w:after="1" w:line="200" w:lineRule="atLeast"/>
              <w:jc w:val="both"/>
              <w:outlineLvl w:val="0"/>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36" w:name="Р1_20"/>
            <w:bookmarkEnd w:id="36"/>
            <w:r>
              <w:rPr>
                <w:rFonts w:cs="Arial"/>
                <w:b/>
                <w:bCs/>
                <w:szCs w:val="20"/>
              </w:rPr>
              <w:t>ПЕРЕЧЕНЬ N 22</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преступлений террористического характера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40"/>
              <w:jc w:val="both"/>
              <w:rPr>
                <w:rFonts w:cs="Arial"/>
                <w:szCs w:val="20"/>
              </w:rPr>
            </w:pPr>
            <w:r>
              <w:rPr>
                <w:rFonts w:cs="Arial"/>
                <w:szCs w:val="20"/>
              </w:rPr>
              <w:t>ст. 205, 205.1, 205.2, 205.3, 205.4, 205.5, 205.6, 208, ч. 4 ст. 211, ст. 277, 360, 361.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1.1. Преступления, отнесение которых к перечню зависит от времени (даты) совершения преступления &lt;2&gt; при наличии в статистической карточке отметки о связи совершенных преступлений с террористической деятельностью или финансированием терроризма:</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&lt;2&gt; В случае, когда установить время совершения преступления не представляется возможным - от даты его выявления.</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ст. 207 (дата &lt; 10.03.2006), ст. 211 (10.03.2006 &lt;= дата &lt; 05.05.2014), ст. 220 (дата &gt;= 29.10.2010), ст. 221 (дата &gt;= 29.10.2010), ст. 278 (дата &gt;= 10.03.2006), ст. 279 (дата &gt;= 10.03.2006), ст. 282.1 (10.03.2006 &lt;= дата &lt;= 14.11.2013), ст. 282.2 (10.03.2006 &lt;= дата &lt;= 14.11.2013).</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при наличии в статистической карточке отметки о связи совершенных преступлений с террористической деятельностью:</w:t>
            </w:r>
          </w:p>
          <w:p w:rsidR="003322E9" w:rsidRDefault="003322E9" w:rsidP="003322E9">
            <w:pPr>
              <w:autoSpaceDE w:val="0"/>
              <w:autoSpaceDN w:val="0"/>
              <w:adjustRightInd w:val="0"/>
              <w:spacing w:before="200" w:after="1" w:line="200" w:lineRule="atLeast"/>
              <w:ind w:firstLine="539"/>
              <w:jc w:val="both"/>
              <w:rPr>
                <w:rFonts w:cs="Arial"/>
              </w:rPr>
            </w:pPr>
            <w:r>
              <w:rPr>
                <w:rFonts w:cs="Arial"/>
              </w:rPr>
              <w:t>ст. 163, 206, 209, 210, 210.1, 222, 222.1, 223, 223.1, 226, 281, 295, 317, 318, 355.</w:t>
            </w:r>
          </w:p>
          <w:p w:rsidR="003322E9" w:rsidRDefault="003322E9" w:rsidP="003322E9">
            <w:pPr>
              <w:autoSpaceDE w:val="0"/>
              <w:autoSpaceDN w:val="0"/>
              <w:adjustRightInd w:val="0"/>
              <w:spacing w:after="1" w:line="200" w:lineRule="atLeast"/>
              <w:jc w:val="both"/>
              <w:outlineLvl w:val="0"/>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37" w:name="Р1_21"/>
            <w:bookmarkEnd w:id="37"/>
            <w:r>
              <w:rPr>
                <w:rFonts w:cs="Arial"/>
                <w:b/>
                <w:bCs/>
                <w:szCs w:val="20"/>
              </w:rPr>
              <w:t>ПЕРЕЧЕНЬ N 23</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преступлений коррупционной направленности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К преступлениям коррупционной направленности относятся противоправные деяния, имеющие все перечисленные ниже признаки: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ст. 201 УК РФ;</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связь деяния со служебным положением субъекта, отступлением от его прямых прав и обязанностей;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обязательное наличие у субъекта корыстного мотива (деяние связано с получением им имущественных прав и выгод для себя или для третьих лиц);</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совершение преступления только с прямым умыслом.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141.1, 184, 200.5, 200.7, 204, 204.1, 204.2, п. "а" ч. 2 ст. 226.1, п. "б" ч. 2 ст. 229.1, ст. 289, 290, 291, 291.1, 291.2.</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2.1. Преступления, отнесение которых к перечню зависит от времени (даты) совершения преступления &lt;2&gt;: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&lt;2&gt; В случае, когда установить время совершения преступления не представляется возможным - от даты его выявления.</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ст. 200.4 (дата &gt;= 25.07.2022).</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 Преступления, относящиеся к перечню при наличии определенных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3.1. Преступления, относящиеся к перечню при наличии в статистической карточке основного преступления отметки о его коррупционной направленности: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174, 174.1, 175, ч. 3 ст. 210, ст. 210.1.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3.2. Преступления,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294, 295, 296, 302, 307, 309.</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3.3. Преступления, относящиеся к перечню при наличии в статистической карточке отметки о совершении преступления с корыстным мотивом:</w:t>
            </w:r>
          </w:p>
          <w:p w:rsidR="003322E9" w:rsidRDefault="00EF001E" w:rsidP="003322E9">
            <w:pPr>
              <w:autoSpaceDE w:val="0"/>
              <w:autoSpaceDN w:val="0"/>
              <w:adjustRightInd w:val="0"/>
              <w:spacing w:before="200" w:after="1" w:line="200" w:lineRule="atLeast"/>
              <w:ind w:firstLine="539"/>
              <w:jc w:val="both"/>
              <w:rPr>
                <w:rFonts w:cs="Arial"/>
              </w:rPr>
            </w:pPr>
            <w:r>
              <w:rPr>
                <w:rFonts w:cs="Arial"/>
              </w:rPr>
              <w:t xml:space="preserve">пп. "а" и "б" ч. 2 ст. 141, ч. 2 ст. 142, ст. 170, 200.6, 201, 201.1, 201.2, 201.3, 202, чч. 2 и 2.1 ст. 258.1, ст. 285, 285.1, 285.2, 285.3, ст. 285.4, 285.5, 285.6, </w:t>
            </w:r>
            <w:r>
              <w:rPr>
                <w:rFonts w:cs="Arial"/>
                <w:strike/>
                <w:color w:val="FF0000"/>
              </w:rPr>
              <w:t>чч. 1 и 2 и</w:t>
            </w:r>
            <w:r>
              <w:rPr>
                <w:rFonts w:cs="Arial"/>
              </w:rPr>
              <w:t xml:space="preserve"> п. "</w:t>
            </w:r>
            <w:r>
              <w:rPr>
                <w:rFonts w:cs="Arial"/>
                <w:strike/>
                <w:color w:val="FF0000"/>
              </w:rPr>
              <w:t>в</w:t>
            </w:r>
            <w:r>
              <w:rPr>
                <w:rFonts w:cs="Arial"/>
              </w:rPr>
              <w:t xml:space="preserve">" ч. </w:t>
            </w:r>
            <w:r w:rsidRPr="00EF001E">
              <w:rPr>
                <w:rFonts w:cs="Arial"/>
              </w:rPr>
              <w:t>3</w:t>
            </w:r>
            <w:r>
              <w:rPr>
                <w:rFonts w:cs="Arial"/>
              </w:rPr>
              <w:t xml:space="preserve"> ст. 286, ст. 292, ч. 3 ст. 299, чч. 2 и 4 ст. 303, ст. 305.</w:t>
            </w:r>
          </w:p>
          <w:p w:rsidR="00EF001E" w:rsidRDefault="00EF001E" w:rsidP="003322E9">
            <w:pPr>
              <w:autoSpaceDE w:val="0"/>
              <w:autoSpaceDN w:val="0"/>
              <w:adjustRightInd w:val="0"/>
              <w:spacing w:before="200" w:after="1" w:line="200" w:lineRule="atLeast"/>
              <w:ind w:firstLine="539"/>
              <w:jc w:val="both"/>
              <w:rPr>
                <w:rFonts w:cs="Arial"/>
                <w:szCs w:val="20"/>
              </w:rPr>
            </w:pPr>
            <w:r w:rsidRPr="00EF001E">
              <w:rPr>
                <w:rFonts w:cs="Arial"/>
                <w:szCs w:val="20"/>
              </w:rPr>
              <w:t>3.3.1.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корыстным мотивом:</w:t>
            </w:r>
          </w:p>
          <w:p w:rsidR="00EF001E" w:rsidRPr="003322E9" w:rsidRDefault="00EF001E" w:rsidP="003322E9">
            <w:pPr>
              <w:autoSpaceDE w:val="0"/>
              <w:autoSpaceDN w:val="0"/>
              <w:adjustRightInd w:val="0"/>
              <w:spacing w:before="200" w:after="1" w:line="200" w:lineRule="atLeast"/>
              <w:ind w:firstLine="539"/>
              <w:jc w:val="both"/>
              <w:rPr>
                <w:rFonts w:cs="Arial"/>
                <w:szCs w:val="20"/>
              </w:rPr>
            </w:pPr>
            <w:r>
              <w:rPr>
                <w:rFonts w:cs="Arial"/>
              </w:rPr>
              <w:t>ст. 200.4 (дата &lt; 25.07.2022).</w:t>
            </w:r>
          </w:p>
        </w:tc>
        <w:tc>
          <w:tcPr>
            <w:tcW w:w="7597" w:type="dxa"/>
          </w:tcPr>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2. Преступления, которые могут быть совершены с использованием своего служебного положения должностным лицом: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140, п. "а" ч. 4 ст. 148, ст. 169, 170, п. "а" ч. 3 ст. 194, п. "б" ч. 2 ст. 200.2, п. "а" ч. 2 ст. 207.3, п. "а" ч. 2 ст. 226.1, п. "б" ч. 2 ст. 229.1, п. "а" ч. 2 ст. 243.3, ч. 3 ст. 282.2, ч. 2 ст. 282.3, ч. 3 ст. 283.2, ч. 1 ст. 285, ст. 285.1, 285.2, 285.3, 285.4, 285.5, 285.6, ч. 1 ст. 286, ч. 1 ст. 287, ст. 289, чч. 1 и 2 ст. 290, ст. 292, 299, 300, 301, 302, чч. 2 и 3 ст. 303, ст. 305, п. "в" ч. 2 ст. 322.1, чч. 1 и 2 ст. 332, ст. 333, 334, 335, 336, 337, 338, 339, чч. 1, 2 и 4 ст. 340, чч. 1, 2 и 4 ст. 341, чч. 1, 2 и 4 ст. 342, ст. 343, 344, 346, п. "а" ч. 2 ст.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2.1.1. Преступления, отнесение которых к перечню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"а" ч. 2 и ч. 2.1 ст. 258.1 (дата &lt; 27.10.2019), ч. 3 ст. 290 (дата &gt;= 17.05.2011).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2.2. Преступления, относящиеся к перечню при наличии в статистической карточке отметки о совершении преступления с использованием своего служебного положения должностным лицом: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ч. 3 ст. 128.1, ч. 3 ст. 141, ст. 144.1, 145, 145.1, 149, чч. 2, 3 и 4 ст. 150, чч. 2 и 3 ст. 151, ст. 154, 155, 170.2, чч. 2, 3 и 4 ст. 183, ч. 3 ст. 191.1, ст. 193, ч. 4 ст. 194, ч. 3 ст. 207.3, ст. 215.1, ч. 3 ст. 226.1, ч. 4 ст. 229.1, ст. 233, 238, 250, чч. 3 и 3.1 ст. 258.1, ст. 274.2, ч. 3 ст. 285, ч. 3 ст. 286, ч. 3 ст. 287, чч. 5 и 6 ст. 290, чч. 2, 3, 4 и 5 ст. 291.1, ст. 291.2, ч. 1 ст. 292.1, ст. 311, 315, 320, ч. 2.2 ст. 332, ст. 345.</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2.2.1.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использованием своего служебного положения должностным лицом: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171.2 (дата &gt;= 10.08.2018), ст. 194 (дата &lt; 08.12.2011), п. "а" ч. 2 и ч. 2.1 ст. 258.1 (дата &gt;= 27.10.2019), ч. 4 ст. 290 (дата &lt; 17.05.2011), ч. 1 ст. 303 (дата &gt;= 28.04.2017), ч. 2 ст. 354.1 (дата &lt; 16.04.2021).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 Преступления, которые могут быть совершены с использованием своего служебного положения государственным служащим и муниципальным служащим: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"а" ч. 4 ст. 148, п. "б" ч. 3 ст. 174.1, ч. 2 ст. 237, п. "б" ч. 3 ст. 243.2, ч. 3 ст. 282.2, ч. 2 ст. 282.3, ч. 2 ст. 285, ч. 2 ст. 286, ч. 2 ст. 287, ст. 288, ч. 2 ст. 354, п. "а" ч. 2 ст.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3.1.1. Преступления, отнесение которых к перечню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290 (дата &lt; 17.05.2011), ч. 4 ст. 290 (дата &gt;= 17.05.2011).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3.2. Преступления, относящиеся к перечню при наличии в статистической карточке отметки о совершении преступления с использованием своего служебного положения государственным служащим и муниципальным служащим: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128.1, ч. 3 ст. 141, ст. 142.1, 144.1, 145, чч. 2, 3 и 4 ст. 150, чч. 2 и 3 ст. 151, ст. 155, ч. 2 ст. 176, ст. 177, чч. 2 и 3 ст. 178, чч. 2, 3 и 4 ст. 183, ч. 3 ст. 191.1, ч. 3 ст. 285, ч. 3 ст. 286, ч. 3 ст. 287, чч. 5 и 6 ст. 290, чч. 2, 3, 4 и 5 ст. 291.1, ст. 291.2, 292, ч. 1 ст. 292.1, ст. 315.</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3.2.1.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использованием своего служебного положения государственным служащим и муниципальным служащим: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4 ст. 290 (дата &lt; 17.05.2011), ч. 2 ст. 354.1 (дата &lt; 16.04.2021).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4. Преступления, которые могут быть совершены с использованием своего служебного положения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4.1.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"а" ч. 4 ст. 148, п. "б" ч. 3 ст. 174.1, ст. 201, 201.1, 201.2, 201.3, 202, чч. 5, 6, 7 и 8 ст. 204, ст. 204.2, п. "б" ч. 3 ст. 243.2, ч. 3 ст. 282.2, ч. 2 ст. 282.3, п. "а" ч. 2 ст.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4.2. Преступления, относящиеся к перечню при наличии в статистической карточке отметки о их совершении с использованием своего служебного положения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128.1, ч. 2 ст. 141.1, ст. 144.1, 145, 145.1, чч. 2 и 3 ст. 151, ч. 3 ст. 159.4, ст. 176, 177, чч. 2 и 3 ст. 178, чч. 2, 3 и 4 ст. 183, ч. 4 ст. 184, ст. 185, 185.1, 189, ч. 3 ст. 191.1, ст. 193, 195, 196, 197, 199, 199.2, 215.1, 238, 250, чч. 2, 3, 4 и 5 ст. 291.1, ст. 291.2, 315.</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4.2.1. Преступления, отнесение которых к перечню зависит от времени (даты) совершения преступления при наличии в статистической карточке отметки о их совершении с использованием своего служебного положения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194 (дата &lt; 08.12.2011), чч. 3 и 4 ст. 204 (дата &lt; 20.07.2016), ч. 2 ст. 354.1 (дата &lt; 16.04.2021).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5. Преступления, относящиеся к перечню при наличии в статьях Особенной части УК РФ квалифицирующего признака "совершенные лицом с использованием своего служебного положения" &lt;1&gt;: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Возможно совершение преступления: должностным лицом, государственным служащим и служащим органов местного самоуправления,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after="1" w:line="200" w:lineRule="atLeast"/>
              <w:ind w:firstLine="539"/>
              <w:jc w:val="both"/>
              <w:outlineLvl w:val="0"/>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5.1.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"в" ч. 2 ст. 127.1, п. "в" ч. 2 ст. 127.2, ч. 3 ст. 128.1, ч. 2 ст. 137, ч. 3 ст. 139, п. "б" ч. 2 ст. 141, ч. 2 ст. 144, п. "г" ч. 3 ст. 146, п. "а" ч. 4 ст. 148, п. "а" ч. 3 ст. 159.6, п. "б" ч. 3 ст. 174, п. "б" ч. 3 ст. 174.1, п. "а" ч. 2 ст. 178, ч. 2 ст. 205.1, ч. 3 ст. 209, ч. 3 ст. 210, п. "в" ч. 2 ст. 215.2, п. "в" ч. 2 ст. 221, п. "в" ч. 3 ст. 226, п. "б" ч. 4 ст. 228.1, п. "б" ч. 2 ст. 228.4, п. "в" ч. 2 ст. 229, п. "а" ч. 2 ст. 241, п. "б" ч. 3 ст. 243.2, п. "в" ч. 2 ст. 260, п. "б" ч. 2 ст. 282, ч. 3 ст. 282.1, ч. 3 ст. 282.2, ч. 2 ст. 282.3, ч. 3 ст. 294, п. "а" ч. 2 ст.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5.1.1. Преступления, отнесение которых к перечню без дополнительных условий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2 ст. 136 (дата &lt; 08.12.2011), ст. 136 (дата &gt;= 08.12.2011), ч. 2 ст. 138 (дата &gt;= 08.12.2011), п. "б" ч. 2 ст. 174.1 (30.06.2013 &gt; дата &gt;= 09.04.2010), п. "б" ч. 3 ст. 174.1 (30.06.2013 &lt;= дата &lt; 09.04.2010), п. "б" ч. 3 ст. 228.1 (дата &lt; 01.01.2013).</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5.2. Преступления, относящиеся к перечню при наличии в статистической карточке отметки о совершении преступления лицом с использованием своего служебного положения: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3 ст. 127.1, ч. 3 ст. 127.2, ч. 2 ст. 128, ч. 3 ст. 141, чч. 3 и 4 ст. 159, чч. 3 и 4 ст. 159.1, чч. 3 и 4 ст. 159.2, чч. 3 и 4 ст. 159.3, чч. 3 и 4 ст. 159.5, ч. 4 ст. 159.6, чч. 3 и 4 ст. 160, ч. 4 ст. 174, ч. 3 ст. 175, ч. 3 ст. 178, ч. 3 ст. 191.1, ч. 3 ст. 215.2, ч. 3 ст. 221, ч. 4 ст. 226, ч. 3 ст. 229, ч. 3 ст. 241, ч. 3 ст. 256, ч. 2 ст. 258, ч. 3 ст. 260, чч. 3 и 4 ст. 272, ч. 2 ст. 291.1, ч. 2 ст. 359.</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5.2.1. Преступления, отнесение которых к перечню при наличии в статистической карточке отметки о совершении преступления лицом с использованием своего служебного положения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ч. 2 ст. 138 (дата &lt; 08.12.2011), ч. 3 ст. 171.2 (дата &gt;= 10.08.2018), ч. 3 ст. 174.1 (30.06.2013 &gt; дата &gt;= 09.04.2010), ч. 4 ст. 174.1 (30.06.2013 &lt;= дата &lt; 09.04.2010), ч. 2 ст. 272 (дата &lt; 08.12.2011), ч. 2 ст. 354.1 (дата &lt; 16.04.2021).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6. Преступления, которые могут способствовать совершению преступлений с использованием своего служебного положения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6.1.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ч. 1 ст. 184, чч. 1, 2, 3 и 4 ст. 200.7, ч. 1, 2, 3 и 4 ст. 204, ст. 204.1, 291, 291.1, 291.2, 304, ч. 1 ст. 309.</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6.2. Преступления, относящиеся к перечню при наличии в статистической карточке отметки о совершении преступления лицом путем подкупа или дачи взятки, а также провокации подкупа:</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"а" ч. 2 ст. 141, ч. 1 ст. 183, чч. 1 и 2 ст. 184, ч. 4 ст. 309.</w:t>
            </w:r>
          </w:p>
          <w:p w:rsidR="003322E9" w:rsidRDefault="003322E9" w:rsidP="003322E9">
            <w:pPr>
              <w:autoSpaceDE w:val="0"/>
              <w:autoSpaceDN w:val="0"/>
              <w:adjustRightInd w:val="0"/>
              <w:spacing w:after="1" w:line="200" w:lineRule="atLeast"/>
              <w:jc w:val="both"/>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38" w:name="Р2_17"/>
            <w:bookmarkEnd w:id="38"/>
            <w:r>
              <w:rPr>
                <w:rFonts w:cs="Arial"/>
                <w:b/>
                <w:bCs/>
                <w:szCs w:val="20"/>
              </w:rPr>
              <w:t>ПЕРЕЧЕНЬ N 14</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преступлений, связанных с незаконным оборотом оружия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222, 222.1, 222.2, 223, 223.1, 224, 225, 226, 355.</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при наличии в статистической карточке отметки о том, что предметом преступного посягательства или незаконного оборота является оружие:</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226.1, 348.</w:t>
            </w:r>
          </w:p>
          <w:p w:rsidR="003322E9" w:rsidRDefault="003322E9" w:rsidP="003322E9">
            <w:pPr>
              <w:autoSpaceDE w:val="0"/>
              <w:autoSpaceDN w:val="0"/>
              <w:adjustRightInd w:val="0"/>
              <w:spacing w:after="1" w:line="200" w:lineRule="atLeast"/>
              <w:jc w:val="both"/>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39" w:name="Р2_18"/>
            <w:bookmarkEnd w:id="39"/>
            <w:r>
              <w:rPr>
                <w:rFonts w:cs="Arial"/>
                <w:b/>
                <w:bCs/>
                <w:szCs w:val="20"/>
              </w:rPr>
              <w:t>ПЕРЕЧЕНЬ N 20</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lastRenderedPageBreak/>
              <w:t>преступлений экстремистской направленности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п. "е" ч. 2 ст. 111, п. "е" ч. 2 ст. 112, п. "б" ч. 2 ст. 115, п. "з" ч. 2 ст. 117, п. "д" ч. 2 ст. 207.3, п. "б" ч. 1 ст. 213, ст. 280, 280.1, 280.2, 282, 282.1, 282.2, 282.3, 282.4, 357.</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1.1. Преступления, отнесение которых к перечню зависит от времени (даты) совершения преступления &lt;2&gt;: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&lt;2&gt; В случае, когда установить время совершения преступления не представляется возможным - от даты его выявления.</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п. "л" ч. 2 ст. 105 (дата &gt;= 12.08.2007), п. "б" ч. 2 ст. 116 (дата &lt; 15.07.2016), ч. 2 ст. 119 (дата &lt; 06.08.2019), п. "б" ч. 2 ст. 244 (дата &gt;= 07.04.2020).</w:t>
            </w:r>
          </w:p>
          <w:p w:rsidR="00A801B7"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при наличии в статистической карточке отметки о совершении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3322E9" w:rsidRDefault="003322E9" w:rsidP="003322E9">
            <w:pPr>
              <w:autoSpaceDE w:val="0"/>
              <w:autoSpaceDN w:val="0"/>
              <w:adjustRightInd w:val="0"/>
              <w:spacing w:before="200" w:after="1" w:line="200" w:lineRule="atLeast"/>
              <w:ind w:firstLine="539"/>
              <w:jc w:val="both"/>
              <w:rPr>
                <w:rFonts w:cs="Arial"/>
              </w:rPr>
            </w:pPr>
            <w:r>
              <w:rPr>
                <w:rFonts w:cs="Arial"/>
              </w:rPr>
              <w:t xml:space="preserve">чч. 3 и 4 ст. 111, ст. 116, 136, 148, 149, 167, ч. 3 ст. 207.3, ст. 212, ч. 2 ст. 213, ч. 2 ст. 214, ст. 239, 243, 243.4, 286, </w:t>
            </w:r>
            <w:r>
              <w:rPr>
                <w:rFonts w:cs="Arial"/>
                <w:shd w:val="clear" w:color="auto" w:fill="C0C0C0"/>
              </w:rPr>
              <w:t>280.3, 280.4,</w:t>
            </w:r>
            <w:r>
              <w:rPr>
                <w:rFonts w:cs="Arial"/>
              </w:rPr>
              <w:t xml:space="preserve"> 317, 318, 335, 336, 354.1.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2.1. Преступления, отнесение которых к перечню при наличии в статистической карточке дополнительной отметки о совершении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зависит от времени (даты) совершения преступления: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п. "л" ч. 2 ст. 105 (дата &lt; 12.08.2007), ч. 2 ст. 119 (дата &gt;= 06.08.2019), ст. 141 (дата &gt;= 12.08.2007), ст. 142 (дата &gt;= 12.08.2007), ст. 142.1 (дата &gt;= 12.08.2007), ч. 4 ст. 150 (дата &gt;= 12.08.2007), ст. 213 (дата &lt; 12.08.2007), ст. 214 (дата &lt; 01.06.2007), п. "б" ч. 2 ст. 244 (дата &lt; 07.04.2020), ст. 278 (дата &gt;= 12.08.2007), ст. 279 (дата &gt;= 12.08.2007).</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 Преступления, относящиеся к перечню при наличии в статистической карточке отметки о связи совершенных преступлений с экстремистской деятельностью:</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163, 222, 222.1, 223, 223.1, 226, 317, 318, 355.</w:t>
            </w:r>
          </w:p>
          <w:p w:rsidR="003322E9" w:rsidRDefault="003322E9" w:rsidP="003322E9">
            <w:pPr>
              <w:autoSpaceDE w:val="0"/>
              <w:autoSpaceDN w:val="0"/>
              <w:adjustRightInd w:val="0"/>
              <w:spacing w:after="1" w:line="200" w:lineRule="atLeast"/>
              <w:jc w:val="both"/>
              <w:outlineLvl w:val="0"/>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40" w:name="Р2_19"/>
            <w:bookmarkEnd w:id="40"/>
            <w:r>
              <w:rPr>
                <w:rFonts w:cs="Arial"/>
                <w:b/>
                <w:bCs/>
                <w:szCs w:val="20"/>
              </w:rPr>
              <w:t>ПЕРЕЧЕНЬ N 21</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преступлений, которые могут быть совершены группой лиц</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по предварительному сговору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К преступлениям, совершенным группой лиц по предварительному сговору, относятся:</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а) преступления, которые в соответствии с Особенной частью УК РФ имеют квалифицирующий признак "совершены группой лиц по предварительному сговору";</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б) иные преступления, предусмотренные статьями Особенной части УК РФ в соответствии с отметкой в статистической карточке о совершении преступления группой лиц по предварительному сговору, которая проставляется при наличии следующих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на момент совершения преступления действовал уголовный закон, предусматривающий в данной норме квалифицирующий признак "совершено группой лиц по предварительному сговору";</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 xml:space="preserve">в статье УК РФ отсутствуют нормы, содержащие квалифицирующие признаки о совершении преступления группой лиц по предварительному </w:t>
            </w:r>
            <w:r>
              <w:rPr>
                <w:rFonts w:cs="Arial"/>
                <w:szCs w:val="20"/>
              </w:rPr>
              <w:lastRenderedPageBreak/>
              <w:t>сговору, но в материалах уголовного дела имеется информация о совершении преступления в составе указанной группы.</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1.1. Преступления, относящиеся к перечню без дополнительных условий, при отсутствии в статистической карточке отметки о совершении преступления в составе организованной группы, преступным сообществом (преступной организацией):</w:t>
            </w:r>
          </w:p>
          <w:p w:rsidR="003322E9" w:rsidRDefault="003322E9" w:rsidP="003322E9">
            <w:pPr>
              <w:autoSpaceDE w:val="0"/>
              <w:autoSpaceDN w:val="0"/>
              <w:adjustRightInd w:val="0"/>
              <w:spacing w:before="200" w:after="1" w:line="200" w:lineRule="atLeast"/>
              <w:ind w:firstLine="539"/>
              <w:jc w:val="both"/>
              <w:rPr>
                <w:rFonts w:cs="Arial"/>
              </w:rPr>
            </w:pPr>
            <w:r>
              <w:rPr>
                <w:rFonts w:cs="Arial"/>
              </w:rPr>
              <w:t xml:space="preserve">п. "а" ч. 2 ст. 126, п. "а" ч. 2 ст. 127, п. "а" ч. 2 ст. 158, ч. 2 ст. 159.1, ч. 2 ст. 159.2, п. "а" ч. 2 ст. 161, п. "а" ч. 2 ст. 163, п. "а" ч. 2 ст. 166, ч. 1.1 ст. 171.1, п. "б" ч. 2 ст. 173.1, п. "а" ч. 3 ст. 174, п. "а" ч. 2 ст. 175, </w:t>
            </w:r>
            <w:r>
              <w:rPr>
                <w:rFonts w:cs="Arial"/>
                <w:shd w:val="clear" w:color="auto" w:fill="C0C0C0"/>
              </w:rPr>
              <w:t>п. "а"</w:t>
            </w:r>
            <w:r>
              <w:rPr>
                <w:rFonts w:cs="Arial"/>
              </w:rPr>
              <w:t xml:space="preserve"> ч. 2 ст. 189, ч. 2 ст. 191.1, </w:t>
            </w:r>
            <w:r>
              <w:rPr>
                <w:rFonts w:cs="Arial"/>
                <w:shd w:val="clear" w:color="auto" w:fill="C0C0C0"/>
              </w:rPr>
              <w:t>п. "б" ч. 2 ст. 193.1,</w:t>
            </w:r>
            <w:r>
              <w:rPr>
                <w:rFonts w:cs="Arial"/>
              </w:rPr>
              <w:t xml:space="preserve"> п. "а" ч. 2 ст. 194, п. "а" ч. 2 ст. 199, п. "а" ч. 2 ст. 199.4, п. "а" ч. 2 ст. 200.2, п. "а" ч. 2 ст. 200.4, п. "а" ч. 2, п. "а" ч. 5 ст. 200.5, п. "а" ч. 2 ст. 206, п. "а" ч. 2 ст. 211, п. "а" ч. 2 ст. 215.2, п. "а" ч. 4 ст. 215.3, п. "а" ч. 2 ст. 221, п. "а" ч. 5 ст. 222, п. "а" ч. 3 и п. "а" ч. 5 ст. 222.1, п. "а" ч. 3 и п. "а" ч. 5 ст. 222.2, ч. 2 ст. 223.1, п. "а" ч. 3 ст. 226, п. "в" ч. 2 ст. 226.1, п. "а" ч. 2 ст. 229, п. "а" ч. 2 ст. 229.1, п. "а" ч. 2 ст. 230.1, ч. 2 ст. 234, п. "а" ч. 2 ст. 280.4, п. "а" ч. 2 ст. 285.1, п. "а" ч. 2 ст. 285.2, ч. 2 ст. 285.3, п. "а" ч. 3 ст. 356.1.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1.2. Иные преступления, относящиеся к перечню при наличии в статистической карточке отметки о совершении преступления группой лиц по предварительному сговору.</w:t>
            </w:r>
          </w:p>
          <w:p w:rsidR="003322E9" w:rsidRDefault="003322E9" w:rsidP="003322E9">
            <w:pPr>
              <w:autoSpaceDE w:val="0"/>
              <w:autoSpaceDN w:val="0"/>
              <w:adjustRightInd w:val="0"/>
              <w:spacing w:after="1" w:line="200" w:lineRule="atLeast"/>
              <w:outlineLvl w:val="0"/>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41" w:name="Р2_20"/>
            <w:bookmarkEnd w:id="41"/>
            <w:r>
              <w:rPr>
                <w:rFonts w:cs="Arial"/>
                <w:b/>
                <w:bCs/>
                <w:szCs w:val="20"/>
              </w:rPr>
              <w:t>ПЕРЕЧЕНЬ N 22</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преступлений террористического характера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40"/>
              <w:jc w:val="both"/>
              <w:rPr>
                <w:rFonts w:cs="Arial"/>
                <w:szCs w:val="20"/>
              </w:rPr>
            </w:pPr>
            <w:r>
              <w:rPr>
                <w:rFonts w:cs="Arial"/>
                <w:szCs w:val="20"/>
              </w:rPr>
              <w:t>ст. 205, 205.1, 205.2, 205.3, 205.4, 205.5, 205.6, 208, ч. 4 ст. 211, ст. 277, 360, 361.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1.1. Преступления, отнесение которых к перечню зависит от времени (даты) совершения преступления &lt;2&gt; при наличии в статистической карточке отметки о связи совершенных преступлений с террористической деятельностью или финансированием терроризма:</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&lt;2&gt; В случае, когда установить время совершения преступления не представляется возможным - от даты его выявления.</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ст. 207 (дата &lt; 10.03.2006), ст. 211 (10.03.2006 &lt;= дата &lt; 05.05.2014), ст. 220 (дата &gt;= 29.10.2010), ст. 221 (дата &gt;= 29.10.2010), ст. 278 (дата &gt;= 10.03.2006), ст. 279 (дата &gt;= 10.03.2006), ст. 282.1 (10.03.2006 &lt;= дата &lt;= 14.11.2013), ст. 282.2 (10.03.2006 &lt;= дата &lt;= 14.11.2013).</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при наличии в статистической карточке отметки о связи совершенных преступлений с террористической деятельностью:</w:t>
            </w:r>
          </w:p>
          <w:p w:rsidR="003322E9" w:rsidRDefault="003322E9" w:rsidP="003322E9">
            <w:pPr>
              <w:autoSpaceDE w:val="0"/>
              <w:autoSpaceDN w:val="0"/>
              <w:adjustRightInd w:val="0"/>
              <w:spacing w:before="200" w:after="1" w:line="200" w:lineRule="atLeast"/>
              <w:ind w:firstLine="539"/>
              <w:jc w:val="both"/>
              <w:rPr>
                <w:rFonts w:cs="Arial"/>
              </w:rPr>
            </w:pPr>
            <w:r>
              <w:rPr>
                <w:rFonts w:cs="Arial"/>
              </w:rPr>
              <w:t xml:space="preserve">ст. 163, 206, 209, 210, 210.1, 222, 222.1, 223, 223.1, 226, 281, </w:t>
            </w:r>
            <w:r>
              <w:rPr>
                <w:rFonts w:cs="Arial"/>
                <w:shd w:val="clear" w:color="auto" w:fill="C0C0C0"/>
              </w:rPr>
              <w:t>281.1, 281.2, 281.3,</w:t>
            </w:r>
            <w:r>
              <w:rPr>
                <w:rFonts w:cs="Arial"/>
              </w:rPr>
              <w:t xml:space="preserve"> 295, 317, 318, 355.</w:t>
            </w:r>
          </w:p>
          <w:p w:rsidR="003322E9" w:rsidRDefault="003322E9" w:rsidP="003322E9">
            <w:pPr>
              <w:autoSpaceDE w:val="0"/>
              <w:autoSpaceDN w:val="0"/>
              <w:adjustRightInd w:val="0"/>
              <w:spacing w:after="1" w:line="200" w:lineRule="atLeast"/>
              <w:jc w:val="both"/>
              <w:outlineLvl w:val="0"/>
              <w:rPr>
                <w:rFonts w:cs="Arial"/>
                <w:szCs w:val="20"/>
              </w:rPr>
            </w:pPr>
          </w:p>
          <w:p w:rsidR="003322E9" w:rsidRPr="003322E9" w:rsidRDefault="003322E9" w:rsidP="003322E9">
            <w:pPr>
              <w:autoSpaceDE w:val="0"/>
              <w:autoSpaceDN w:val="0"/>
              <w:adjustRightInd w:val="0"/>
              <w:spacing w:after="1" w:line="200" w:lineRule="atLeast"/>
              <w:jc w:val="center"/>
              <w:outlineLvl w:val="0"/>
              <w:rPr>
                <w:rFonts w:cs="Arial"/>
                <w:szCs w:val="20"/>
              </w:rPr>
            </w:pPr>
            <w:bookmarkStart w:id="42" w:name="Р2_21"/>
            <w:bookmarkEnd w:id="42"/>
            <w:r>
              <w:rPr>
                <w:rFonts w:cs="Arial"/>
                <w:b/>
                <w:bCs/>
                <w:szCs w:val="20"/>
              </w:rPr>
              <w:t>ПЕРЕЧЕНЬ N 23</w:t>
            </w:r>
          </w:p>
          <w:p w:rsidR="003322E9" w:rsidRPr="003322E9" w:rsidRDefault="003322E9" w:rsidP="003322E9">
            <w:pPr>
              <w:autoSpaceDE w:val="0"/>
              <w:autoSpaceDN w:val="0"/>
              <w:adjustRightInd w:val="0"/>
              <w:spacing w:after="1" w:line="200" w:lineRule="atLeast"/>
              <w:jc w:val="center"/>
              <w:rPr>
                <w:rFonts w:cs="Arial"/>
                <w:szCs w:val="20"/>
              </w:rPr>
            </w:pPr>
            <w:r>
              <w:rPr>
                <w:rFonts w:cs="Arial"/>
                <w:b/>
                <w:bCs/>
                <w:szCs w:val="20"/>
              </w:rPr>
              <w:t>преступлений коррупционной направленности &lt;1&gt;</w:t>
            </w:r>
          </w:p>
          <w:p w:rsidR="003322E9" w:rsidRDefault="003322E9" w:rsidP="003322E9">
            <w:pPr>
              <w:autoSpaceDE w:val="0"/>
              <w:autoSpaceDN w:val="0"/>
              <w:adjustRightInd w:val="0"/>
              <w:spacing w:after="1" w:line="200" w:lineRule="atLeast"/>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1. К преступлениям коррупционной направленности относятся противоправные деяния, имеющие все перечисленные ниже признаки: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ст. 201 УК РФ;</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связь деяния со служебным положением субъекта, отступлением от его прямых прав и обязанностей;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обязательное наличие у субъекта корыстного мотива (деяние связано с получением им имущественных прав и выгод для себя или для третьих лиц);</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совершение преступления только с прямым умыслом.</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без дополнительных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141.1, 184, 200.5, 200.7, 204, 204.1, 204.2, п. "а" ч. 2 ст. 226.1, п. "б" ч. 2 ст. 229.1, ст. 289, 290, 291, 291.1, 291.2.</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2.1. Преступления, отнесение которых к перечню зависит от времени (даты) совершения преступления &lt;2&gt;: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&lt;2&gt; В случае, когда установить время совершения преступления не представляется возможным - от даты его выявления.</w:t>
            </w:r>
          </w:p>
          <w:p w:rsidR="003322E9" w:rsidRDefault="003322E9" w:rsidP="003322E9">
            <w:pPr>
              <w:autoSpaceDE w:val="0"/>
              <w:autoSpaceDN w:val="0"/>
              <w:adjustRightInd w:val="0"/>
              <w:spacing w:after="1" w:line="200" w:lineRule="atLeast"/>
              <w:ind w:firstLine="539"/>
              <w:jc w:val="both"/>
              <w:rPr>
                <w:rFonts w:cs="Arial"/>
                <w:szCs w:val="20"/>
              </w:rPr>
            </w:pPr>
          </w:p>
          <w:p w:rsidR="003322E9" w:rsidRDefault="003322E9" w:rsidP="003322E9">
            <w:pPr>
              <w:autoSpaceDE w:val="0"/>
              <w:autoSpaceDN w:val="0"/>
              <w:adjustRightInd w:val="0"/>
              <w:spacing w:after="1" w:line="200" w:lineRule="atLeast"/>
              <w:ind w:firstLine="539"/>
              <w:jc w:val="both"/>
              <w:rPr>
                <w:rFonts w:cs="Arial"/>
                <w:szCs w:val="20"/>
              </w:rPr>
            </w:pPr>
            <w:r>
              <w:rPr>
                <w:rFonts w:cs="Arial"/>
                <w:szCs w:val="20"/>
              </w:rPr>
              <w:t>ст. 200.4 (дата &gt;= 25.07.2022).</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 Преступления, относящиеся к перечню при наличии определенных условий:</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3.1. Преступления, относящиеся к перечню при наличии в статистической карточке основного преступления отметки о его коррупционной направленности: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174, 174.1, 175, ч. 3 ст. 210, ст. 210.1.</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lastRenderedPageBreak/>
              <w:t>3.2. Преступления,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ст. 294, 295, 296, 302, 307, 309.</w:t>
            </w:r>
          </w:p>
          <w:p w:rsidR="003322E9" w:rsidRDefault="003322E9" w:rsidP="003322E9">
            <w:pPr>
              <w:autoSpaceDE w:val="0"/>
              <w:autoSpaceDN w:val="0"/>
              <w:adjustRightInd w:val="0"/>
              <w:spacing w:before="200" w:after="1" w:line="200" w:lineRule="atLeast"/>
              <w:ind w:firstLine="539"/>
              <w:jc w:val="both"/>
              <w:rPr>
                <w:rFonts w:cs="Arial"/>
                <w:szCs w:val="20"/>
              </w:rPr>
            </w:pPr>
            <w:r>
              <w:rPr>
                <w:rFonts w:cs="Arial"/>
                <w:szCs w:val="20"/>
              </w:rPr>
              <w:t>3.3. Преступления, относящиеся к перечню при наличии в статистической карточке отметки о совершении преступления с корыстным мотивом:</w:t>
            </w:r>
          </w:p>
          <w:p w:rsidR="003322E9" w:rsidRDefault="00EF001E" w:rsidP="003322E9">
            <w:pPr>
              <w:autoSpaceDE w:val="0"/>
              <w:autoSpaceDN w:val="0"/>
              <w:adjustRightInd w:val="0"/>
              <w:spacing w:before="200" w:after="1" w:line="200" w:lineRule="atLeast"/>
              <w:ind w:firstLine="539"/>
              <w:jc w:val="both"/>
              <w:rPr>
                <w:rFonts w:cs="Arial"/>
              </w:rPr>
            </w:pPr>
            <w:r>
              <w:rPr>
                <w:rFonts w:cs="Arial"/>
              </w:rPr>
              <w:t>пп. "а" и "б" ч. 2 ст. 141, ч. 2 ст. 142, ст. 170, 200.6, 201, 201.1, 201.2, 201.3, 202, чч. 2 и 2.1 ст. 258.1, ст. 285, 285.1, 285.2, 285.3, ст. 285.4, 285.5, 285.6, п. "</w:t>
            </w:r>
            <w:r>
              <w:rPr>
                <w:rFonts w:cs="Arial"/>
                <w:shd w:val="clear" w:color="auto" w:fill="C0C0C0"/>
              </w:rPr>
              <w:t>е</w:t>
            </w:r>
            <w:r>
              <w:rPr>
                <w:rFonts w:cs="Arial"/>
              </w:rPr>
              <w:t xml:space="preserve">" ч. </w:t>
            </w:r>
            <w:r w:rsidRPr="00EF001E">
              <w:rPr>
                <w:rFonts w:cs="Arial"/>
              </w:rPr>
              <w:t>3</w:t>
            </w:r>
            <w:r>
              <w:rPr>
                <w:rFonts w:cs="Arial"/>
                <w:shd w:val="clear" w:color="auto" w:fill="C0C0C0"/>
              </w:rPr>
              <w:t>, чч. 4 и 5</w:t>
            </w:r>
            <w:r>
              <w:rPr>
                <w:rFonts w:cs="Arial"/>
              </w:rPr>
              <w:t xml:space="preserve"> ст. 286, ст. 292, ч. 3 ст. 299, чч. 2 и 4 ст. 303, ст. 305.</w:t>
            </w:r>
          </w:p>
          <w:p w:rsidR="00EF001E" w:rsidRDefault="00EF001E" w:rsidP="003322E9">
            <w:pPr>
              <w:autoSpaceDE w:val="0"/>
              <w:autoSpaceDN w:val="0"/>
              <w:adjustRightInd w:val="0"/>
              <w:spacing w:before="200" w:after="1" w:line="200" w:lineRule="atLeast"/>
              <w:ind w:firstLine="539"/>
              <w:jc w:val="both"/>
              <w:rPr>
                <w:rFonts w:cs="Arial"/>
                <w:szCs w:val="20"/>
              </w:rPr>
            </w:pPr>
            <w:r w:rsidRPr="00EF001E">
              <w:rPr>
                <w:rFonts w:cs="Arial"/>
                <w:szCs w:val="20"/>
              </w:rPr>
              <w:t>3.3.1.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с корыстным мотивом:</w:t>
            </w:r>
          </w:p>
          <w:p w:rsidR="00EF001E" w:rsidRPr="003322E9" w:rsidRDefault="00EF001E" w:rsidP="003322E9">
            <w:pPr>
              <w:autoSpaceDE w:val="0"/>
              <w:autoSpaceDN w:val="0"/>
              <w:adjustRightInd w:val="0"/>
              <w:spacing w:before="200" w:after="1" w:line="200" w:lineRule="atLeast"/>
              <w:ind w:firstLine="539"/>
              <w:jc w:val="both"/>
              <w:rPr>
                <w:rFonts w:cs="Arial"/>
                <w:szCs w:val="20"/>
              </w:rPr>
            </w:pPr>
            <w:r>
              <w:rPr>
                <w:rFonts w:cs="Arial"/>
              </w:rPr>
              <w:t xml:space="preserve">ст. 200.4 </w:t>
            </w:r>
            <w:r w:rsidRPr="00810E18">
              <w:rPr>
                <w:rFonts w:cs="Arial"/>
              </w:rPr>
              <w:t>(дата &lt; 25.07.2022)</w:t>
            </w:r>
            <w:r>
              <w:rPr>
                <w:rFonts w:cs="Arial"/>
                <w:shd w:val="clear" w:color="auto" w:fill="C0C0C0"/>
              </w:rPr>
              <w:t>, чч. 1 и 2 и п. "в" ч. 3 ст. 286</w:t>
            </w:r>
            <w:r w:rsidRPr="00810E18">
              <w:rPr>
                <w:rFonts w:cs="Arial"/>
                <w:shd w:val="clear" w:color="auto" w:fill="C0C0C0"/>
              </w:rPr>
              <w:t xml:space="preserve"> (дата &lt; 25.07.2022)</w:t>
            </w:r>
            <w:r>
              <w:rPr>
                <w:rFonts w:cs="Arial"/>
              </w:rPr>
              <w:t>.</w:t>
            </w:r>
          </w:p>
        </w:tc>
      </w:tr>
      <w:tr w:rsidR="00A801B7" w:rsidTr="00A801B7">
        <w:tc>
          <w:tcPr>
            <w:tcW w:w="7597" w:type="dxa"/>
          </w:tcPr>
          <w:p w:rsidR="00EF001E" w:rsidRDefault="00EF001E" w:rsidP="00C07353">
            <w:pPr>
              <w:spacing w:before="200" w:after="1" w:line="200" w:lineRule="atLeast"/>
              <w:ind w:firstLine="539"/>
              <w:jc w:val="both"/>
            </w:pPr>
            <w:r>
              <w:lastRenderedPageBreak/>
              <w:t>3.4.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EF001E" w:rsidRDefault="00EF001E" w:rsidP="00C07353">
            <w:pPr>
              <w:spacing w:before="200" w:after="1" w:line="200" w:lineRule="atLeast"/>
              <w:ind w:firstLine="539"/>
              <w:jc w:val="both"/>
            </w:pPr>
            <w:r>
              <w:t>п. "в" ч. 3 ст. 226, ч. 2 ст. 228.2, п. "в" ч. 2 ст. 229.</w:t>
            </w:r>
          </w:p>
          <w:p w:rsidR="00EF001E" w:rsidRDefault="00EF001E" w:rsidP="00C07353">
            <w:pPr>
              <w:spacing w:before="200" w:after="1" w:line="200" w:lineRule="atLeast"/>
              <w:ind w:firstLine="539"/>
              <w:jc w:val="both"/>
            </w:pPr>
            <w:r>
              <w:t>3.4.1. Преступления,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w:t>
            </w:r>
          </w:p>
          <w:p w:rsidR="00EF001E" w:rsidRDefault="00EF001E" w:rsidP="00C07353">
            <w:pPr>
              <w:spacing w:before="200" w:after="1" w:line="200" w:lineRule="atLeast"/>
              <w:ind w:firstLine="539"/>
              <w:jc w:val="both"/>
            </w:pPr>
            <w:r>
              <w:t>ч. 3 ст. 226.1, чч. 3 и 4 ст. 229.1.</w:t>
            </w:r>
          </w:p>
          <w:p w:rsidR="00EF001E" w:rsidRDefault="00EF001E" w:rsidP="00C07353">
            <w:pPr>
              <w:spacing w:before="200" w:after="1" w:line="200" w:lineRule="atLeast"/>
              <w:ind w:firstLine="539"/>
              <w:jc w:val="both"/>
            </w:pPr>
            <w:r>
              <w:t>3.5.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EF001E" w:rsidRDefault="00EF001E" w:rsidP="00C07353">
            <w:pPr>
              <w:spacing w:before="200" w:after="1" w:line="200" w:lineRule="atLeast"/>
              <w:ind w:firstLine="539"/>
              <w:jc w:val="both"/>
            </w:pPr>
            <w:r>
              <w:lastRenderedPageBreak/>
              <w:t>чч. 3 и 4 ст. 183, п. "б" ч. 4 ст. 228.1, п. "б" ч. 2 ст. 228.4, ч. 3 ст. 256, ч. 2 ст. 258, чч. 3 и 3.1 ст. 258.1, п. "в" ч. 2 и ч. 3 ст. 260, чч. 1 и 3 ст. 303, ст. 322.1, 322.2, 322.3.</w:t>
            </w:r>
          </w:p>
          <w:p w:rsidR="00EF001E" w:rsidRDefault="00EF001E" w:rsidP="00C07353">
            <w:pPr>
              <w:spacing w:before="200" w:after="1" w:line="200" w:lineRule="atLeast"/>
              <w:ind w:firstLine="539"/>
              <w:jc w:val="both"/>
            </w:pPr>
            <w:r>
              <w:t>3.5.1.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EF001E" w:rsidRDefault="00EF001E" w:rsidP="00C07353">
            <w:pPr>
              <w:spacing w:before="200" w:after="1" w:line="200" w:lineRule="atLeast"/>
              <w:ind w:firstLine="539"/>
              <w:jc w:val="both"/>
            </w:pPr>
            <w:r>
              <w:t>п. "б" ч. 3 ст. 228.1 (дата &lt; 01.01.2013).</w:t>
            </w:r>
          </w:p>
          <w:p w:rsidR="00EF001E" w:rsidRDefault="00EF001E" w:rsidP="00C07353">
            <w:pPr>
              <w:spacing w:before="200" w:after="1" w:line="200" w:lineRule="atLeast"/>
              <w:ind w:firstLine="539"/>
              <w:jc w:val="both"/>
            </w:pPr>
            <w:r>
              <w:t>3.6. Преступления, относящиеся к перечню при наличии в статистической карточке отметок о коррупционной направленности преступления,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w:t>
            </w:r>
          </w:p>
          <w:p w:rsidR="00EF001E" w:rsidRDefault="00EF001E" w:rsidP="00C07353">
            <w:pPr>
              <w:spacing w:before="200" w:after="1" w:line="200" w:lineRule="atLeast"/>
              <w:ind w:firstLine="539"/>
              <w:jc w:val="both"/>
            </w:pPr>
            <w:r>
              <w:t>чч. 3, 4, 5, 6 и 7 ст. 159, чч. 3 и 4 ст. 159.1, чч. 3 и 4 ст. 159.2, чч. 3 и 4 ст. 159.3, ч. 3 ст. 159.4, чч. 3 и 4 ст. 159.5, чч. 3 и 4 ст. 159.6, чч. 3 и 4 ст. 160, чч. 3 и 4 ст. 229.</w:t>
            </w:r>
          </w:p>
          <w:p w:rsidR="00EF001E" w:rsidRDefault="00EF001E" w:rsidP="00C07353">
            <w:pPr>
              <w:spacing w:before="200" w:after="1" w:line="200" w:lineRule="atLeast"/>
              <w:ind w:firstLine="539"/>
              <w:jc w:val="both"/>
            </w:pPr>
            <w:r>
              <w:t>3.7.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w:t>
            </w:r>
          </w:p>
          <w:p w:rsidR="00EF001E" w:rsidRDefault="00EF001E" w:rsidP="00C07353">
            <w:pPr>
              <w:spacing w:before="200" w:after="1" w:line="200" w:lineRule="atLeast"/>
              <w:ind w:firstLine="539"/>
              <w:jc w:val="both"/>
            </w:pPr>
            <w:r>
              <w:t>ч. 3 ст. 207.3, ч. 5 ст. 228.1.</w:t>
            </w:r>
          </w:p>
          <w:p w:rsidR="00A801B7" w:rsidRDefault="00EF001E" w:rsidP="00C07353">
            <w:pPr>
              <w:spacing w:before="200" w:after="1" w:line="200" w:lineRule="atLeast"/>
              <w:ind w:firstLine="539"/>
              <w:jc w:val="both"/>
            </w:pPr>
            <w:r>
              <w:t>3.8.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при условии одновременного наличия в диспозиции квалифицирующих признаков "с использованием своего служебного положения" и "из корыстных побуждений":</w:t>
            </w:r>
          </w:p>
          <w:p w:rsidR="00EF001E" w:rsidRPr="00C07353" w:rsidRDefault="00EF001E" w:rsidP="00C07353">
            <w:pPr>
              <w:spacing w:before="200" w:after="1" w:line="200" w:lineRule="atLeast"/>
              <w:ind w:firstLine="539"/>
              <w:jc w:val="both"/>
              <w:rPr>
                <w:rFonts w:cs="Arial"/>
              </w:rPr>
            </w:pPr>
            <w:r>
              <w:rPr>
                <w:rFonts w:cs="Arial"/>
              </w:rPr>
              <w:lastRenderedPageBreak/>
              <w:t xml:space="preserve">п. "а" и "г" ч. 2 ст. </w:t>
            </w:r>
            <w:r w:rsidRPr="00EF001E">
              <w:rPr>
                <w:rFonts w:cs="Arial"/>
              </w:rPr>
              <w:t>207.3</w:t>
            </w:r>
            <w:r>
              <w:rPr>
                <w:rFonts w:cs="Arial"/>
                <w:strike/>
                <w:color w:val="FF0000"/>
              </w:rPr>
              <w:t>.</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4. Преступления, которые могут способствовать совершению преступлений коррупционной направленности, относящиеся к перечню при наличии в статистической карточке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либо незаконного представления такой выгоды:</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159, 159.1, 159.2, 159.3, ч. 3 ст. 159.4, 159.5, 159.6 (за исключением случаев, указанных в п. 3.6), ст. 169, 178, 179.</w:t>
            </w:r>
          </w:p>
          <w:p w:rsidR="00C07353" w:rsidRDefault="00C07353" w:rsidP="00C07353">
            <w:pPr>
              <w:autoSpaceDE w:val="0"/>
              <w:autoSpaceDN w:val="0"/>
              <w:adjustRightInd w:val="0"/>
              <w:spacing w:after="1" w:line="200" w:lineRule="atLeast"/>
              <w:jc w:val="both"/>
              <w:outlineLvl w:val="0"/>
              <w:rPr>
                <w:rFonts w:cs="Arial"/>
                <w:szCs w:val="20"/>
              </w:rPr>
            </w:pPr>
          </w:p>
          <w:p w:rsidR="00C07353" w:rsidRPr="00C07353" w:rsidRDefault="00C07353" w:rsidP="00C07353">
            <w:pPr>
              <w:autoSpaceDE w:val="0"/>
              <w:autoSpaceDN w:val="0"/>
              <w:adjustRightInd w:val="0"/>
              <w:spacing w:after="1" w:line="200" w:lineRule="atLeast"/>
              <w:jc w:val="center"/>
              <w:outlineLvl w:val="0"/>
              <w:rPr>
                <w:rFonts w:cs="Arial"/>
                <w:szCs w:val="20"/>
              </w:rPr>
            </w:pPr>
            <w:bookmarkStart w:id="43" w:name="Р1_22"/>
            <w:bookmarkEnd w:id="43"/>
            <w:r>
              <w:rPr>
                <w:rFonts w:cs="Arial"/>
                <w:b/>
                <w:bCs/>
                <w:szCs w:val="20"/>
              </w:rPr>
              <w:t>Перечень N 24</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преступлений, связанных с оборонно-промышленным</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комплексом &lt;1&gt;</w:t>
            </w:r>
          </w:p>
          <w:p w:rsidR="00C07353" w:rsidRDefault="00C07353" w:rsidP="00C07353">
            <w:pPr>
              <w:autoSpaceDE w:val="0"/>
              <w:autoSpaceDN w:val="0"/>
              <w:adjustRightInd w:val="0"/>
              <w:spacing w:after="1" w:line="200" w:lineRule="atLeast"/>
              <w:jc w:val="both"/>
              <w:rPr>
                <w:rFonts w:cs="Arial"/>
                <w:szCs w:val="20"/>
              </w:rPr>
            </w:pPr>
          </w:p>
          <w:p w:rsidR="00C07353" w:rsidRDefault="00C07353" w:rsidP="00C07353">
            <w:pPr>
              <w:autoSpaceDE w:val="0"/>
              <w:autoSpaceDN w:val="0"/>
              <w:adjustRightInd w:val="0"/>
              <w:spacing w:after="1" w:line="200" w:lineRule="atLeast"/>
              <w:ind w:firstLine="539"/>
              <w:jc w:val="both"/>
              <w:rPr>
                <w:rFonts w:cs="Arial"/>
                <w:szCs w:val="20"/>
              </w:rPr>
            </w:pPr>
            <w:r>
              <w:rPr>
                <w:rFonts w:cs="Arial"/>
                <w:szCs w:val="20"/>
              </w:rPr>
              <w:t>--------------------------------</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C07353" w:rsidRDefault="00C07353" w:rsidP="00C07353">
            <w:pPr>
              <w:autoSpaceDE w:val="0"/>
              <w:autoSpaceDN w:val="0"/>
              <w:adjustRightInd w:val="0"/>
              <w:spacing w:after="1" w:line="200" w:lineRule="atLeast"/>
              <w:ind w:firstLine="539"/>
              <w:jc w:val="both"/>
              <w:rPr>
                <w:rFonts w:cs="Arial"/>
                <w:szCs w:val="20"/>
              </w:rPr>
            </w:pPr>
          </w:p>
          <w:p w:rsidR="00C07353" w:rsidRDefault="00C07353" w:rsidP="00C07353">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201.1, 201.2, 201.3, 285.4, 285.5, 285.6.</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2. Преступления, которые относятся к перечню при наличии отметки в статистической карточке о связи преступления с оборонно-промышленным комплексом (далее - ОПК) (код 124 справочника N 15), которая проставляется, если они подпадают под одно или несколько дополнительных условий, при которых выявленное преступление может быть отнесено к числу преступлений, связанных с ОПК, и соответствуют требованиям пунктов "а" - "н" данного перечня:</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145.1, 158, 159, 159.1, 159.3, 159.6, 160, 165, 167, 168, 171, 173.1, 173.2, 174, 174.1, 180, 189, 195, 196, 197, 200.4, 200.5, 200.7, 201, 204, 204.1, 204.2, 210, 226, 226.1, 283.1, 285, 285.1, 286, 289, 290, 291, 291.1, 292, 293, 327.</w:t>
            </w:r>
          </w:p>
          <w:p w:rsidR="00C07353" w:rsidRDefault="00C07353" w:rsidP="00C07353">
            <w:pPr>
              <w:autoSpaceDE w:val="0"/>
              <w:autoSpaceDN w:val="0"/>
              <w:adjustRightInd w:val="0"/>
              <w:spacing w:after="1" w:line="200" w:lineRule="atLeast"/>
              <w:ind w:firstLine="539"/>
              <w:jc w:val="both"/>
              <w:rPr>
                <w:rFonts w:cs="Arial"/>
                <w:szCs w:val="20"/>
              </w:rPr>
            </w:pPr>
          </w:p>
          <w:p w:rsidR="00C07353" w:rsidRPr="00C07353" w:rsidRDefault="00C07353" w:rsidP="00C07353">
            <w:pPr>
              <w:autoSpaceDE w:val="0"/>
              <w:autoSpaceDN w:val="0"/>
              <w:adjustRightInd w:val="0"/>
              <w:spacing w:after="1" w:line="200" w:lineRule="atLeast"/>
              <w:ind w:firstLine="539"/>
              <w:jc w:val="both"/>
              <w:outlineLvl w:val="1"/>
              <w:rPr>
                <w:rFonts w:cs="Arial"/>
                <w:szCs w:val="20"/>
              </w:rPr>
            </w:pPr>
            <w:bookmarkStart w:id="44" w:name="Р1_23"/>
            <w:bookmarkEnd w:id="44"/>
            <w:r>
              <w:rPr>
                <w:rFonts w:cs="Arial"/>
                <w:b/>
                <w:bCs/>
                <w:szCs w:val="20"/>
              </w:rPr>
              <w:lastRenderedPageBreak/>
              <w:t>Общие дополнительные условия, при которых выявленное преступление может быть отнесено к числу преступлений, связанных с оборонно-промышленным комплексом</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К преступлениям, связанным с ОПК, относятся деяния, если они:</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наносят вред особо режимным объектам, указанным в соответствующем нормативно-правовом акте Правительства Российской Федерации, предприятиям и организациям, включенным в сводный реестр организаций ОПК, утвержденный приказом Министерства промышленности и торговли Российской Федерации (далее - сводный реестр организаций ОПК), предприятиям, участвующим в импортозамещении продукции военного назначения, а равно государству при выполнении иными юридическими лицами отдельных видов работ, услуг для нужд указанных объектов, организаций и предприятий или посягают на средства мобилизационного резерва;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совершены на предприятиях и организациях любой организационно-правовой формы в рамках размещения и исполнения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 (предметом преступного посягательства являются денежные средства, выделенные на выполнение указанных мероприятий, а также товары, работы, услуги, приобретенные за счет указанных средств);</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совершены в отношении имущественного комплекса (движимое и недвижимое имущество, денежные средства, акции, результаты интеллектуальной деятельности и другие активы) предприятий и организаций, включенных в сводный реестр организаций ОПК;</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совершены в сфере разработок, производства, модернизации, испытания, хранения, поставки, продажи и покупки, ремонта и утилизации вооружения, боеприпасов и взрывчатых веществ, военной и специальной техники, производства вещевого имущества военного назначения (за исключением находящихся в гражданском обороте), осуществления фундаментальных и прикладных исследований в интересах обороны и безопасности страны, а также в области строительства, реконструкции, технического перевооружения и эксплуатации объектов, используемых для нужд обеспечения обороны страны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lastRenderedPageBreak/>
              <w:t>совершены должностными лицами федеральных органов исполнительной власти, осуществляющими функции государственных заказчиков, контрольно-надзорные и разрешительные функции в сферах государственного оборонного заказа и федеральных целевых программ, государственных программ в области обороны и безопасности государства, а также лицами, выполняющими организационно-распорядительные и административно-хозяйственные, управленческие, контрольные или иные функции в процессе осуществления производственно-хозяйственной или финансовой деятельности на предприятиях и организациях любой организационно-правовой формы, привлекаемых к исполнению государственного оборонного заказа либо включенных в сводный реестр организаций ОПК.</w:t>
            </w:r>
          </w:p>
          <w:p w:rsidR="00C07353" w:rsidRDefault="00C07353" w:rsidP="00C07353">
            <w:pPr>
              <w:autoSpaceDE w:val="0"/>
              <w:autoSpaceDN w:val="0"/>
              <w:adjustRightInd w:val="0"/>
              <w:spacing w:after="1" w:line="200" w:lineRule="atLeast"/>
              <w:ind w:firstLine="539"/>
              <w:jc w:val="both"/>
              <w:rPr>
                <w:rFonts w:cs="Arial"/>
                <w:szCs w:val="20"/>
              </w:rPr>
            </w:pPr>
          </w:p>
          <w:p w:rsidR="00C07353" w:rsidRPr="00C07353" w:rsidRDefault="00C07353" w:rsidP="00C07353">
            <w:pPr>
              <w:autoSpaceDE w:val="0"/>
              <w:autoSpaceDN w:val="0"/>
              <w:adjustRightInd w:val="0"/>
              <w:spacing w:after="1" w:line="200" w:lineRule="atLeast"/>
              <w:ind w:firstLine="539"/>
              <w:jc w:val="both"/>
              <w:outlineLvl w:val="1"/>
              <w:rPr>
                <w:rFonts w:cs="Arial"/>
                <w:szCs w:val="20"/>
              </w:rPr>
            </w:pPr>
            <w:bookmarkStart w:id="45" w:name="Р1_24"/>
            <w:bookmarkEnd w:id="45"/>
            <w:r>
              <w:rPr>
                <w:rFonts w:cs="Arial"/>
                <w:b/>
                <w:bCs/>
                <w:szCs w:val="20"/>
              </w:rPr>
              <w:t>Определенные (отдельные) дополнительные условия, при которых выявленное преступление может быть отнесено к числу преступлений, связанных с оборонно-промышленным комплексом</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Преступления относятся к перечню, если:</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а) источником финансирования выплаты заработной платы и иных выплат являются средства гособоронзаказа и (или) средства, выделенные предприятию (организации) для реализации мероприятий федеральных целевых программ в области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145.1.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б) предмет преступления (денежные средства, движимое и недвижимое имущество, акции, результаты интеллектуальной деятельности, научно-техническая информация, технологии, товары, работы, услуги) используется для выполнения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 приобретен или создан за счет средств, выделенных на указанные цели, либо предназначен для их выполнения:</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158, 159, 159.1, 159.3, 159.6, 160, 189.</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 xml:space="preserve">в) предметом преступления является имущество, используемое для выполнения государственного оборонного заказа, мероприятий </w:t>
            </w:r>
            <w:r>
              <w:rPr>
                <w:rFonts w:cs="Arial"/>
                <w:szCs w:val="20"/>
              </w:rPr>
              <w:lastRenderedPageBreak/>
              <w:t>мобилизационного резерва и федеральных целевых программ в области обеспечения обороны и безопасности государства, приобретенное или созданное за счет средств, выделенных на указанные цели, либо предназначенное для их выполнения:</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165, 167, 168.</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г) незаконное предпринимательство осуществлялось в рамках размещения и исполнения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171.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д) установлен факт распоряжения незаконно образованным (созданным, реорганизованным) юридическим лицом денежными средствами, выделенными на выполнение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173.1, 173.2.</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е) имеются данные об отнесении основного преступления к совершенному в сфере ОПК:</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174, 174.1.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ж) предприятия (организации) находятся в списке стратегических предприятий, указанных в соответствующем нормативно-правовом акте Президента Российской Федерации, Правительства Российской Федерации либо в сводном реестре организаций ОПК:</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195, 196, 197.</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з) предметом преступления является продукция военного назначения, произведенная предприятиями и организациями, включенными в сводный реестр организаций ОПК, либо предназначенная для использования в целях обеспечения обороны и безопасности страны:</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180, 226.1.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lastRenderedPageBreak/>
              <w:t>и) предмет преступления (огнестрельное оружие, комплектующие детали к нему, боеприпасы, взрывчатые вещества или взрывные устройства) похищен в процессе транспортировки на предприятие, включенное в сводный реестр организаций ОПК, либо в процессе его разработки, производства, хранения, модернизации, испытания, ремонта, утилизации или перевозки заказчику:</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226.</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к) они связаны с проведением конкурентных процедур по размещению государственным заказчиком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 с участием предприятия, включенного в сводный реестр организаций ОПК, либо осуществления последним закупок в указанных целях:</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200.4, 200.5, 289.</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л) совершены в сфере правоотношений, связанных с выполнением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200.7, 201, 204, 204.1, 204.2, 283.1, 285, 285.1, 286, 290, 291, 291.1, 292, 293.</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м) предмет преступления (заведомо подложный документ, удостоверение, штамп, печать, бланк, поддельные государственные награды Российской Федерации, РСФСР, СССР) изготавливается, сбывается или используется в сфере выполнения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327.</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н) органами предварительного расследования установлен факт создания преступного сообщества (преступной организации), а также участия в преступном сообществе (преступной организации) с целью совершения тяжких и особо тяжких преступлений в сфере ОПК:</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210.</w:t>
            </w:r>
          </w:p>
          <w:p w:rsidR="00C07353" w:rsidRDefault="00C07353" w:rsidP="00C07353">
            <w:pPr>
              <w:autoSpaceDE w:val="0"/>
              <w:autoSpaceDN w:val="0"/>
              <w:adjustRightInd w:val="0"/>
              <w:spacing w:after="1" w:line="200" w:lineRule="atLeast"/>
              <w:jc w:val="both"/>
              <w:rPr>
                <w:rFonts w:cs="Arial"/>
                <w:szCs w:val="20"/>
              </w:rPr>
            </w:pPr>
          </w:p>
          <w:p w:rsidR="00C07353" w:rsidRPr="00C07353" w:rsidRDefault="00C07353" w:rsidP="00C07353">
            <w:pPr>
              <w:autoSpaceDE w:val="0"/>
              <w:autoSpaceDN w:val="0"/>
              <w:adjustRightInd w:val="0"/>
              <w:spacing w:after="1" w:line="200" w:lineRule="atLeast"/>
              <w:jc w:val="center"/>
              <w:outlineLvl w:val="0"/>
              <w:rPr>
                <w:rFonts w:cs="Arial"/>
                <w:szCs w:val="20"/>
              </w:rPr>
            </w:pPr>
            <w:bookmarkStart w:id="46" w:name="Р1_25"/>
            <w:bookmarkEnd w:id="46"/>
            <w:r>
              <w:rPr>
                <w:rFonts w:cs="Arial"/>
                <w:b/>
                <w:bCs/>
                <w:szCs w:val="20"/>
              </w:rPr>
              <w:t>Перечень N 25</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преступлений, совершенных с использованием (применением)</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информационно-телекоммуникационных технологий или в сфере</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компьютерной информации</w:t>
            </w:r>
          </w:p>
          <w:p w:rsidR="00C07353" w:rsidRDefault="00C07353" w:rsidP="00C07353">
            <w:pPr>
              <w:autoSpaceDE w:val="0"/>
              <w:autoSpaceDN w:val="0"/>
              <w:adjustRightInd w:val="0"/>
              <w:spacing w:after="1" w:line="200" w:lineRule="atLeast"/>
              <w:jc w:val="both"/>
              <w:rPr>
                <w:rFonts w:cs="Arial"/>
                <w:szCs w:val="20"/>
              </w:rPr>
            </w:pPr>
          </w:p>
          <w:p w:rsidR="00C07353" w:rsidRDefault="00C07353" w:rsidP="00C07353">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п. "г" ч. 3 ст. 158, ст. 159.3, 159.6, п. "в", ч. 3 и п. "в", ч. 5 ст. 222, п. "в" ч. 3 и п. "в" ч. 5 ст. 222.1, п. "в" ч. 3 и п. "в" ч. 5 ст. 222.2, п. "д" ч. 2 ст. 230, п. "г" ч. 2 ст. 242.2, ст. 272, 273, 274, 274.1, 274.2.</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при наличии определенных условий:</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2.1. Преступления, которые в соответствии с Особенной частью УК РФ имеют альтернативный квалифицирующий признак, предполагающий использование информационно-телекоммуникационных сетей, включая сеть "Интернет", при наличии соответствующей отметки:</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п. "д" ч. 2 ст. 110, п. "д" ч. 3 и ч. 6 ст. 110.1, ч. 2 ст. 110.2, ч. 2 ст. 128.1, "б" ч. 3 ст. 133, ч. 3 ст. 137, п. "в" ч. 2 ст. 151.2, ст. 171.2, 185.3, ч. 2 ст. 205.2, п. "б" ч. 2 и чч. 3, 4, 5 ст. 228.1, чч. 3, 4 ст. 230, чч. 1.1, 2 и 3 ст. 238.1, п. "б" ч. 3 ст. 242, п. "г" ч. 2 ст. 242.1, п. "г" ч. 2 ст. 245, ч. 1.1, п. "б" ч. 2, чч. 2.1, 3 и 3.1 ст. 258.1, ч. 2 ст. 280, ч. 2 ст. 280.1, п. "в" ч. 2 ст. 280.4, ст. 282, п. "в" ч. 2 и ч. 4 ст. 354.1.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2.2. Преступления, относящиеся к перечню при наличии в статистической карточке отметок о способах совершения преступления (по справочнику N 12):</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 использованием сети "Интернет" (ресурсов глобальной сети) (код 048);</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 использованием сети Даркнет ("Теневая сеть"), под которой понимается скрытая сеть, соединения которой устанавливаются по типу p-2-p (peer-to-peer, децентрализованная сеть) (код 126);</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использование фишингового (поддельного) сайта или ссылки (код 127);</w:t>
            </w:r>
          </w:p>
          <w:p w:rsidR="00C07353" w:rsidRDefault="009A0F9E" w:rsidP="00C07353">
            <w:pPr>
              <w:spacing w:before="200" w:after="1" w:line="200" w:lineRule="atLeast"/>
              <w:ind w:firstLine="539"/>
              <w:jc w:val="both"/>
              <w:rPr>
                <w:rFonts w:cs="Arial"/>
              </w:rPr>
            </w:pPr>
            <w:r>
              <w:rPr>
                <w:rFonts w:cs="Arial"/>
              </w:rPr>
              <w:t xml:space="preserve">с использованием средств мобильной связи, под которыми понимаются технические и программные </w:t>
            </w:r>
            <w:r>
              <w:rPr>
                <w:rFonts w:cs="Arial"/>
                <w:strike/>
                <w:color w:val="FF0000"/>
              </w:rPr>
              <w:t>средств</w:t>
            </w:r>
            <w:r>
              <w:rPr>
                <w:rFonts w:cs="Arial"/>
              </w:rPr>
              <w:t>, служащих для передачи информации беспроводным способом, без использования сети "Интернет" (код 049);</w:t>
            </w:r>
          </w:p>
          <w:p w:rsidR="009A0F9E" w:rsidRDefault="009A0F9E" w:rsidP="009A0F9E">
            <w:pPr>
              <w:spacing w:before="200" w:after="1" w:line="200" w:lineRule="atLeast"/>
              <w:ind w:firstLine="539"/>
              <w:jc w:val="both"/>
            </w:pPr>
            <w:r>
              <w:lastRenderedPageBreak/>
              <w:t>неправомерное списание денежных средств со счетов банковских карт (код 050);</w:t>
            </w:r>
          </w:p>
          <w:p w:rsidR="009A0F9E" w:rsidRDefault="009A0F9E" w:rsidP="009A0F9E">
            <w:pPr>
              <w:spacing w:before="200" w:after="1" w:line="200" w:lineRule="atLeast"/>
              <w:ind w:firstLine="539"/>
              <w:jc w:val="both"/>
            </w:pPr>
            <w:r>
              <w:t>использование вредоносных компьютерных программ (код 055), создание (код 072) и распространение (код 073) вредоносных компьютерных программ либо иной компьютерной информации, под которыми понимаются программы, заведомо предназначенные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w:t>
            </w:r>
          </w:p>
          <w:p w:rsidR="009A0F9E" w:rsidRDefault="009A0F9E" w:rsidP="009A0F9E">
            <w:pPr>
              <w:spacing w:before="200" w:after="1" w:line="200" w:lineRule="atLeast"/>
              <w:ind w:firstLine="539"/>
              <w:jc w:val="both"/>
              <w:rPr>
                <w:rFonts w:cs="Arial"/>
              </w:rPr>
            </w:pPr>
            <w:r>
              <w:rPr>
                <w:rFonts w:cs="Arial"/>
              </w:rPr>
              <w:t xml:space="preserve">с использованием "программ-шифровальщиков", представляющих собой разновидность вредоносных программ, которые с помощью различных алгоритмов шифрования блокируют доступ пользователей к файлам, либо преобразуют их содержимое на компьютере до состояния, </w:t>
            </w:r>
            <w:r>
              <w:rPr>
                <w:rFonts w:cs="Arial"/>
                <w:strike/>
                <w:color w:val="FF0000"/>
              </w:rPr>
              <w:t>непригодного</w:t>
            </w:r>
            <w:r>
              <w:rPr>
                <w:rFonts w:cs="Arial"/>
              </w:rPr>
              <w:t xml:space="preserve"> к использованию правообладателем (код 128);</w:t>
            </w:r>
          </w:p>
          <w:p w:rsidR="009A0F9E" w:rsidRDefault="009A0F9E" w:rsidP="009A0F9E">
            <w:pPr>
              <w:spacing w:before="200" w:after="1" w:line="200" w:lineRule="atLeast"/>
              <w:ind w:firstLine="539"/>
              <w:jc w:val="both"/>
            </w:pPr>
            <w:r>
              <w:t>с использованием бот-сетей (ботнет), под которыми подразумевается компьютерная сеть, состоящая из узлов, зараженных вредоносным программным обеспечением с возможностью централизованного управления без ведома владельцев узлов (код 130);</w:t>
            </w:r>
          </w:p>
          <w:p w:rsidR="009A0F9E" w:rsidRDefault="009A0F9E" w:rsidP="009A0F9E">
            <w:pPr>
              <w:spacing w:before="200" w:after="1" w:line="200" w:lineRule="atLeast"/>
              <w:ind w:firstLine="539"/>
              <w:jc w:val="both"/>
            </w:pPr>
            <w:r>
              <w:t>с использованием DDoS-атак, представляющих собой распределенную атаку типа "отказ в обслуживании" с одновременным использованием большого числа атакующих компьютеров, в том числе объединенных в бот-сеть, целью которой, как правило, является воспрепятствование доступу легитимных пользователей к атакуемому ресурсу, частичное нарушение штатного функционирования информационной инфраструктуры и т.д. (код 131);</w:t>
            </w:r>
          </w:p>
          <w:p w:rsidR="009A0F9E" w:rsidRDefault="009A0F9E" w:rsidP="009A0F9E">
            <w:pPr>
              <w:spacing w:before="200" w:after="1" w:line="200" w:lineRule="atLeast"/>
              <w:ind w:firstLine="539"/>
              <w:jc w:val="both"/>
            </w:pPr>
            <w:r>
              <w:t>с использованием информационно-телекоммуникационных технологий (отметка проставляется при использовании различных технологий, не имеющих самостоятельных кодовых значений для отражения в статистической карточке (машинные носители, технические средства снятия информации) (код 056);</w:t>
            </w:r>
          </w:p>
          <w:p w:rsidR="009A0F9E" w:rsidRDefault="009A0F9E" w:rsidP="009A0F9E">
            <w:pPr>
              <w:spacing w:before="200" w:after="1" w:line="200" w:lineRule="atLeast"/>
              <w:ind w:firstLine="539"/>
              <w:jc w:val="both"/>
            </w:pPr>
            <w:r>
              <w:t>с использованием (применением) компьютерной техники, под которой понимается компьютер, а также отдельное оборудование, которое работает совместно с ним и обеспечивает его дополнительную функциональность (код 057);</w:t>
            </w:r>
          </w:p>
          <w:p w:rsidR="009A0F9E" w:rsidRDefault="009A0F9E" w:rsidP="009A0F9E">
            <w:pPr>
              <w:spacing w:before="200" w:after="1" w:line="200" w:lineRule="atLeast"/>
              <w:ind w:firstLine="539"/>
              <w:jc w:val="both"/>
            </w:pPr>
            <w:r>
              <w:lastRenderedPageBreak/>
              <w:t>с использованием (применением) расчетных (пластиковых) карт, отметка о котором проставляется при непосредственном использовании карт (в т.ч. кредитных) при совершении преступления (код 058);</w:t>
            </w:r>
          </w:p>
          <w:p w:rsidR="009A0F9E" w:rsidRDefault="009A0F9E" w:rsidP="009A0F9E">
            <w:pPr>
              <w:spacing w:before="200" w:after="1" w:line="200" w:lineRule="atLeast"/>
              <w:ind w:firstLine="539"/>
              <w:jc w:val="both"/>
            </w:pPr>
            <w:r>
              <w:t>с использованием (применением) программных средств, под которым понимается любое программное обеспечение, установленное на персональном компьютере, смартфоне или другой технике (код 059);</w:t>
            </w:r>
          </w:p>
          <w:p w:rsidR="009A0F9E" w:rsidRDefault="009A0F9E" w:rsidP="009A0F9E">
            <w:pPr>
              <w:spacing w:before="200" w:after="1" w:line="200" w:lineRule="atLeast"/>
              <w:ind w:firstLine="539"/>
              <w:jc w:val="both"/>
            </w:pPr>
            <w:r>
              <w:t>с использованием (применением) фиктивных электронных платежей, под которыми понимаются поддельные электронные платежные документы, имеющие равную юридическую силу с платежными документами на бумажных носителях (код 060);</w:t>
            </w:r>
          </w:p>
          <w:p w:rsidR="009A0F9E" w:rsidRDefault="009A0F9E" w:rsidP="009A0F9E">
            <w:pPr>
              <w:spacing w:before="200" w:after="1" w:line="200" w:lineRule="atLeast"/>
              <w:ind w:firstLine="539"/>
              <w:jc w:val="both"/>
            </w:pPr>
            <w:r>
              <w:t>с использованием социальных сетей, под которыми понимаются платформы, онлайн-сервисы или веб-сайты, предназначенные для построения, отражения и организации социальных взаимоотношений (код 086);</w:t>
            </w:r>
          </w:p>
          <w:p w:rsidR="009A0F9E" w:rsidRDefault="009A0F9E" w:rsidP="009A0F9E">
            <w:pPr>
              <w:spacing w:before="200" w:after="1" w:line="200" w:lineRule="atLeast"/>
              <w:ind w:firstLine="539"/>
              <w:jc w:val="both"/>
            </w:pPr>
            <w:r>
              <w:t>с использованием средств мгновенного обмена сообщениями (интернет-мессенджеров), под которыми понимаются приложения или программы, установленные на смартфоне или компьютере (код 087);</w:t>
            </w:r>
          </w:p>
          <w:p w:rsidR="009A0F9E" w:rsidRDefault="009A0F9E" w:rsidP="009A0F9E">
            <w:pPr>
              <w:spacing w:before="200" w:after="1" w:line="200" w:lineRule="atLeast"/>
              <w:ind w:firstLine="539"/>
              <w:jc w:val="both"/>
            </w:pPr>
            <w:r>
              <w:t>с использованием электронных платежных систем, под которыми понимаются системы расчета между финансовыми организациями и интернет-пользователями при покупке-продаже товаров и оплате услуг (код 088);</w:t>
            </w:r>
          </w:p>
          <w:p w:rsidR="009A0F9E" w:rsidRDefault="009A0F9E" w:rsidP="009A0F9E">
            <w:pPr>
              <w:spacing w:before="200" w:after="1" w:line="200" w:lineRule="atLeast"/>
              <w:ind w:firstLine="539"/>
              <w:jc w:val="both"/>
            </w:pPr>
            <w:r>
              <w:t>операции с цифровой валютой, под которыми понимаются выпуск цифровой валюты и осуществление в отношении нее действий (код 089);</w:t>
            </w:r>
          </w:p>
          <w:p w:rsidR="009A0F9E" w:rsidRDefault="009A0F9E" w:rsidP="009A0F9E">
            <w:pPr>
              <w:spacing w:before="200" w:after="1" w:line="200" w:lineRule="atLeast"/>
              <w:ind w:firstLine="539"/>
              <w:jc w:val="both"/>
            </w:pPr>
            <w:r>
              <w:t>с использованием SIP-телефонии, под которой понимается система звонков через сеть "Интернет" с использованием протокола IP на обычные телефонные сети передачи голосовой информации (подвижной или стационарной) (код 092);</w:t>
            </w:r>
          </w:p>
          <w:p w:rsidR="009A0F9E" w:rsidRDefault="009A0F9E" w:rsidP="009A0F9E">
            <w:pPr>
              <w:spacing w:before="200" w:after="1" w:line="200" w:lineRule="atLeast"/>
              <w:ind w:firstLine="539"/>
              <w:jc w:val="both"/>
            </w:pPr>
            <w:r>
              <w:t>неправомерный доступ к компьютерной информации, под которым понимается получение возможности ознакомиться и (или) воспользоваться компьютерной информацией лицом, не обладающим правами на получение и работу с данной информацией либо компьютерной системой, в отношении которых приняты специальные меры защиты, ограничивающие круг лиц, имеющих к ней доступ (при условии уничтожения, блокирования, модификации либо копирования компьютерной информации) (код 094);</w:t>
            </w:r>
          </w:p>
          <w:p w:rsidR="009A0F9E" w:rsidRDefault="009A0F9E" w:rsidP="009A0F9E">
            <w:pPr>
              <w:spacing w:before="200" w:after="1" w:line="200" w:lineRule="atLeast"/>
              <w:ind w:firstLine="539"/>
              <w:jc w:val="both"/>
            </w:pPr>
            <w:r>
              <w:lastRenderedPageBreak/>
              <w:t>операции с цифровыми финансовыми активами, под которыми понимаются их выпуск и осуществление в отношении них действий (код 095);</w:t>
            </w:r>
          </w:p>
          <w:p w:rsidR="009A0F9E" w:rsidRDefault="009A0F9E" w:rsidP="009A0F9E">
            <w:pPr>
              <w:spacing w:before="200" w:after="1" w:line="200" w:lineRule="atLeast"/>
              <w:ind w:firstLine="539"/>
              <w:jc w:val="both"/>
            </w:pPr>
            <w:r>
              <w:t>с использованием технологий "Дипфэйк", под которыми подразумеваются методика синтеза аудио или визуальной информации, основанная на искусственном интеллекте, целью которой является создание сравнимой с оригиналом копии аудио или видеоизображения (код 132);</w:t>
            </w:r>
          </w:p>
          <w:p w:rsidR="009A0F9E" w:rsidRDefault="009A0F9E" w:rsidP="009A0F9E">
            <w:pPr>
              <w:spacing w:before="200" w:after="1" w:line="200" w:lineRule="atLeast"/>
              <w:ind w:firstLine="539"/>
              <w:jc w:val="both"/>
            </w:pPr>
            <w:r>
              <w:t>использование специальных средств и техники, предназначенной для компрометации банковских устройств самообслуживания (банкоматов, терминалов) (код 133);</w:t>
            </w:r>
          </w:p>
          <w:p w:rsidR="009A0F9E" w:rsidRDefault="009A0F9E" w:rsidP="009A0F9E">
            <w:pPr>
              <w:spacing w:before="200" w:after="1" w:line="200" w:lineRule="atLeast"/>
              <w:ind w:firstLine="539"/>
              <w:jc w:val="both"/>
            </w:pPr>
            <w:r>
              <w:t>с использованием информационной инфраструктуры иностранного государства (или придание такого вида), под которой в т.ч. понимаются зарубежные серверы (услуги хостинг-провайдеров, интернет-провайдеров, почтовых серверов), доменные зоны, телефонные сети и т.д. (код 134);</w:t>
            </w:r>
          </w:p>
          <w:p w:rsidR="009A0F9E" w:rsidRDefault="009A0F9E" w:rsidP="009A0F9E">
            <w:pPr>
              <w:spacing w:before="200" w:after="1" w:line="200" w:lineRule="atLeast"/>
              <w:ind w:firstLine="539"/>
              <w:jc w:val="both"/>
            </w:pPr>
            <w:r>
              <w:t>с использованием информационной инфраструктуры стран - участников СНГ (или придание такого вида), под которой в т.ч. понимаются серверы стран - участников СНГ (услуги хостинг-провайдеров, интернет-провайдеров, почтовых серверов), доменные зоны, телефонные сети и т.д. (код 135):</w:t>
            </w:r>
          </w:p>
          <w:p w:rsidR="009A0F9E" w:rsidRDefault="009A0F9E" w:rsidP="009A0F9E">
            <w:pPr>
              <w:spacing w:before="200" w:after="1" w:line="200" w:lineRule="atLeast"/>
              <w:ind w:firstLine="539"/>
              <w:jc w:val="both"/>
            </w:pPr>
            <w:r>
              <w:rPr>
                <w:rFonts w:cs="Arial"/>
              </w:rPr>
              <w:t>ст. 119, 128.1</w:t>
            </w:r>
            <w:r w:rsidRPr="009A0F9E">
              <w:rPr>
                <w:rFonts w:cs="Arial"/>
              </w:rPr>
              <w:t>,</w:t>
            </w:r>
            <w:r>
              <w:rPr>
                <w:rFonts w:cs="Arial"/>
              </w:rPr>
              <w:t xml:space="preserve"> 133, 135, 137, 138, 138.1, 146, 150, 151, ч. 4 ст. 158, ст. 159, 159.1, 159.2, 163, 165, 174, 174.1, 183, 186, 187, 205.1, 207, 207.1, 207.2, 207.3, 210, 228, 228.2, 228.3, 228.4, 229, 234, 234.1, 238, 240, 280.3, 283, 283.1, 284.2, 288, 292, 296, 298.1, 311, 327, 327.1, 354.</w:t>
            </w:r>
          </w:p>
        </w:tc>
        <w:tc>
          <w:tcPr>
            <w:tcW w:w="7597" w:type="dxa"/>
          </w:tcPr>
          <w:p w:rsidR="00EF001E" w:rsidRDefault="00EF001E" w:rsidP="00C07353">
            <w:pPr>
              <w:spacing w:before="200" w:after="1" w:line="200" w:lineRule="atLeast"/>
              <w:ind w:firstLine="539"/>
              <w:jc w:val="both"/>
            </w:pPr>
            <w:r>
              <w:lastRenderedPageBreak/>
              <w:t>3.4.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w:t>
            </w:r>
          </w:p>
          <w:p w:rsidR="00EF001E" w:rsidRDefault="00EF001E" w:rsidP="00C07353">
            <w:pPr>
              <w:spacing w:before="200" w:after="1" w:line="200" w:lineRule="atLeast"/>
              <w:ind w:firstLine="539"/>
              <w:jc w:val="both"/>
            </w:pPr>
            <w:r>
              <w:t>п. "в" ч. 3 ст. 226, ч. 2 ст. 228.2, п. "в" ч. 2 ст. 229.</w:t>
            </w:r>
          </w:p>
          <w:p w:rsidR="00EF001E" w:rsidRDefault="00EF001E" w:rsidP="00C07353">
            <w:pPr>
              <w:spacing w:before="200" w:after="1" w:line="200" w:lineRule="atLeast"/>
              <w:ind w:firstLine="539"/>
              <w:jc w:val="both"/>
            </w:pPr>
            <w:r>
              <w:t>3.4.1. Преступления,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w:t>
            </w:r>
          </w:p>
          <w:p w:rsidR="00EF001E" w:rsidRDefault="00EF001E" w:rsidP="00C07353">
            <w:pPr>
              <w:spacing w:before="200" w:after="1" w:line="200" w:lineRule="atLeast"/>
              <w:ind w:firstLine="539"/>
              <w:jc w:val="both"/>
            </w:pPr>
            <w:r>
              <w:t>ч. 3 ст. 226.1, чч. 3 и 4 ст. 229.1.</w:t>
            </w:r>
          </w:p>
          <w:p w:rsidR="00EF001E" w:rsidRDefault="00EF001E" w:rsidP="00C07353">
            <w:pPr>
              <w:spacing w:before="200" w:after="1" w:line="200" w:lineRule="atLeast"/>
              <w:ind w:firstLine="539"/>
              <w:jc w:val="both"/>
            </w:pPr>
            <w:r>
              <w:t>3.5.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EF001E" w:rsidRDefault="00EF001E" w:rsidP="00C07353">
            <w:pPr>
              <w:spacing w:before="200" w:after="1" w:line="200" w:lineRule="atLeast"/>
              <w:ind w:firstLine="539"/>
              <w:jc w:val="both"/>
            </w:pPr>
            <w:r>
              <w:lastRenderedPageBreak/>
              <w:t>чч. 3 и 4 ст. 183, п. "б" ч. 4 ст. 228.1, п. "б" ч. 2 ст. 228.4, ч. 3 ст. 256, ч. 2 ст. 258, чч. 3 и 3.1 ст. 258.1, п. "в" ч. 2 и ч. 3 ст. 260, чч. 1 и 3 ст. 303, ст. 322.1,322.2, 322.3.</w:t>
            </w:r>
          </w:p>
          <w:p w:rsidR="00EF001E" w:rsidRDefault="00EF001E" w:rsidP="00C07353">
            <w:pPr>
              <w:spacing w:before="200" w:after="1" w:line="200" w:lineRule="atLeast"/>
              <w:ind w:firstLine="539"/>
              <w:jc w:val="both"/>
            </w:pPr>
            <w:r>
              <w:t>3.5.1. Преступления, отнесение которых к перечню зависит от времени (даты) совершения преступления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и с корыстным мотивом:</w:t>
            </w:r>
          </w:p>
          <w:p w:rsidR="00EF001E" w:rsidRDefault="00EF001E" w:rsidP="00C07353">
            <w:pPr>
              <w:spacing w:before="200" w:after="1" w:line="200" w:lineRule="atLeast"/>
              <w:ind w:firstLine="539"/>
              <w:jc w:val="both"/>
            </w:pPr>
            <w:r>
              <w:t>п. "б" ч. 3 ст. 228.1 (дата &lt; 01.01.2013).</w:t>
            </w:r>
          </w:p>
          <w:p w:rsidR="00EF001E" w:rsidRDefault="00EF001E" w:rsidP="00C07353">
            <w:pPr>
              <w:spacing w:before="200" w:after="1" w:line="200" w:lineRule="atLeast"/>
              <w:ind w:firstLine="539"/>
              <w:jc w:val="both"/>
            </w:pPr>
            <w:r>
              <w:t>3.6. Преступления, относящиеся к перечню при наличии в статистической карточке отметок о коррупционной направленности преступления,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w:t>
            </w:r>
          </w:p>
          <w:p w:rsidR="00EF001E" w:rsidRDefault="00EF001E" w:rsidP="00C07353">
            <w:pPr>
              <w:spacing w:before="200" w:after="1" w:line="200" w:lineRule="atLeast"/>
              <w:ind w:firstLine="539"/>
              <w:jc w:val="both"/>
            </w:pPr>
            <w:r>
              <w:t>чч. 3, 4, 5, 6 и 7 ст. 159, чч. 3 и 4 ст. 159.1, чч. 3 и 4 ст. 159.2, чч. 3 и 4 ст. 159.3, ч. 3 ст. 159.4, чч. 3 и 4 ст. 159.5, чч. 3 и 4 ст. 159.6, чч. 3 и 4 ст. 160, чч. 3 и 4 ст. 229.</w:t>
            </w:r>
          </w:p>
          <w:p w:rsidR="00EF001E" w:rsidRDefault="00EF001E" w:rsidP="00C07353">
            <w:pPr>
              <w:spacing w:before="200" w:after="1" w:line="200" w:lineRule="atLeast"/>
              <w:ind w:firstLine="539"/>
              <w:jc w:val="both"/>
            </w:pPr>
            <w:r>
              <w:t>3.7.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с использованием своего служебного положения и с корыстным мотивом:</w:t>
            </w:r>
          </w:p>
          <w:p w:rsidR="00EF001E" w:rsidRDefault="00EF001E" w:rsidP="00C07353">
            <w:pPr>
              <w:spacing w:before="200" w:after="1" w:line="200" w:lineRule="atLeast"/>
              <w:ind w:firstLine="539"/>
              <w:jc w:val="both"/>
            </w:pPr>
            <w:r>
              <w:t>ч. 3 ст. 207.3, ч. 5 ст. 228.1.</w:t>
            </w:r>
          </w:p>
          <w:p w:rsidR="00A801B7" w:rsidRDefault="00EF001E" w:rsidP="00C07353">
            <w:pPr>
              <w:spacing w:before="200" w:after="1" w:line="200" w:lineRule="atLeast"/>
              <w:ind w:firstLine="539"/>
              <w:jc w:val="both"/>
            </w:pPr>
            <w:r>
              <w:t>3.8.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при условии одновременного наличия в диспозиции квалифицирующих признаков "с использованием своего служебного положения" и "из корыстных побуждений":</w:t>
            </w:r>
          </w:p>
          <w:p w:rsidR="00EF001E" w:rsidRDefault="00EF001E" w:rsidP="00C07353">
            <w:pPr>
              <w:spacing w:before="200" w:after="1" w:line="200" w:lineRule="atLeast"/>
              <w:ind w:firstLine="539"/>
              <w:jc w:val="both"/>
              <w:rPr>
                <w:rFonts w:cs="Arial"/>
                <w:shd w:val="clear" w:color="auto" w:fill="C0C0C0"/>
              </w:rPr>
            </w:pPr>
            <w:r>
              <w:rPr>
                <w:rFonts w:cs="Arial"/>
              </w:rPr>
              <w:lastRenderedPageBreak/>
              <w:t xml:space="preserve">п. "а" и "г" ч. 2 ст. </w:t>
            </w:r>
            <w:r w:rsidRPr="00EF001E">
              <w:rPr>
                <w:rFonts w:cs="Arial"/>
              </w:rPr>
              <w:t>207.3</w:t>
            </w:r>
            <w:r>
              <w:rPr>
                <w:rFonts w:cs="Arial"/>
                <w:shd w:val="clear" w:color="auto" w:fill="C0C0C0"/>
              </w:rPr>
              <w:t>,</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4. Преступления, которые могут способствовать совершению преступлений коррупционной направленности, относящиеся к перечню при наличии в статистической карточке сведений о совершении преступления, связанного с подготовкой, в том числе мнимой,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либо незаконного представления такой выгоды:</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159, 159.1, 159.2, 159.3, ч. 3 ст. 159.4, 159.5, 159.6 (за исключением случаев, указанных в п. 3.6), ст. 169, 178, 179.</w:t>
            </w:r>
          </w:p>
          <w:p w:rsidR="00C07353" w:rsidRDefault="00C07353" w:rsidP="00C07353">
            <w:pPr>
              <w:autoSpaceDE w:val="0"/>
              <w:autoSpaceDN w:val="0"/>
              <w:adjustRightInd w:val="0"/>
              <w:spacing w:after="1" w:line="200" w:lineRule="atLeast"/>
              <w:jc w:val="both"/>
              <w:outlineLvl w:val="0"/>
              <w:rPr>
                <w:rFonts w:cs="Arial"/>
                <w:szCs w:val="20"/>
              </w:rPr>
            </w:pPr>
          </w:p>
          <w:p w:rsidR="00C07353" w:rsidRPr="00C07353" w:rsidRDefault="00C07353" w:rsidP="00C07353">
            <w:pPr>
              <w:autoSpaceDE w:val="0"/>
              <w:autoSpaceDN w:val="0"/>
              <w:adjustRightInd w:val="0"/>
              <w:spacing w:after="1" w:line="200" w:lineRule="atLeast"/>
              <w:jc w:val="center"/>
              <w:outlineLvl w:val="0"/>
              <w:rPr>
                <w:rFonts w:cs="Arial"/>
                <w:szCs w:val="20"/>
              </w:rPr>
            </w:pPr>
            <w:bookmarkStart w:id="47" w:name="Р2_22"/>
            <w:bookmarkEnd w:id="47"/>
            <w:r>
              <w:rPr>
                <w:rFonts w:cs="Arial"/>
                <w:b/>
                <w:bCs/>
                <w:szCs w:val="20"/>
              </w:rPr>
              <w:t>Перечень N 24</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преступлений, связанных с оборонно-промышленным</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комплексом &lt;1&gt;</w:t>
            </w:r>
          </w:p>
          <w:p w:rsidR="00C07353" w:rsidRDefault="00C07353" w:rsidP="00C07353">
            <w:pPr>
              <w:autoSpaceDE w:val="0"/>
              <w:autoSpaceDN w:val="0"/>
              <w:adjustRightInd w:val="0"/>
              <w:spacing w:after="1" w:line="200" w:lineRule="atLeast"/>
              <w:jc w:val="both"/>
              <w:rPr>
                <w:rFonts w:cs="Arial"/>
                <w:szCs w:val="20"/>
              </w:rPr>
            </w:pPr>
          </w:p>
          <w:p w:rsidR="00C07353" w:rsidRDefault="00C07353" w:rsidP="00C07353">
            <w:pPr>
              <w:autoSpaceDE w:val="0"/>
              <w:autoSpaceDN w:val="0"/>
              <w:adjustRightInd w:val="0"/>
              <w:spacing w:after="1" w:line="200" w:lineRule="atLeast"/>
              <w:ind w:firstLine="539"/>
              <w:jc w:val="both"/>
              <w:rPr>
                <w:rFonts w:cs="Arial"/>
                <w:szCs w:val="20"/>
              </w:rPr>
            </w:pPr>
            <w:r>
              <w:rPr>
                <w:rFonts w:cs="Arial"/>
                <w:szCs w:val="20"/>
              </w:rPr>
              <w:t>--------------------------------</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C07353" w:rsidRDefault="00C07353" w:rsidP="00C07353">
            <w:pPr>
              <w:autoSpaceDE w:val="0"/>
              <w:autoSpaceDN w:val="0"/>
              <w:adjustRightInd w:val="0"/>
              <w:spacing w:after="1" w:line="200" w:lineRule="atLeast"/>
              <w:ind w:firstLine="539"/>
              <w:jc w:val="both"/>
              <w:rPr>
                <w:rFonts w:cs="Arial"/>
                <w:szCs w:val="20"/>
              </w:rPr>
            </w:pPr>
          </w:p>
          <w:p w:rsidR="00C07353" w:rsidRDefault="00C07353" w:rsidP="00C07353">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201.1, 201.2, 201.3, 285.4, 285.5, 285.6.</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2. Преступления, которые относятся к перечню при наличии отметки в статистической карточке о связи преступления с оборонно-промышленным комплексом (далее - ОПК) (код 124 справочника N 15), которая проставляется, если они подпадают под одно или несколько дополнительных условий, при которых выявленное преступление может быть отнесено к числу преступлений, связанных с ОПК, и соответствуют требованиям пунктов "а" - "н" данного перечня:</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145.1, 158, 159, 159.1, 159.3, 159.6, 160, 165, 167, 168, 171, 173.1, 173.2, 174, 174.1, 180, 189, 195, 196, 197, 200.4, 200.5, 200.7, 201, 204, 204.1, 204.2, 210, 226, 226.1, 283.1, 285, 285.1, 286, 289, 290, 291, 291.1, 292, 293, 327.</w:t>
            </w:r>
          </w:p>
          <w:p w:rsidR="00C07353" w:rsidRDefault="00C07353" w:rsidP="00C07353">
            <w:pPr>
              <w:autoSpaceDE w:val="0"/>
              <w:autoSpaceDN w:val="0"/>
              <w:adjustRightInd w:val="0"/>
              <w:spacing w:after="1" w:line="200" w:lineRule="atLeast"/>
              <w:ind w:firstLine="539"/>
              <w:jc w:val="both"/>
              <w:rPr>
                <w:rFonts w:cs="Arial"/>
                <w:szCs w:val="20"/>
              </w:rPr>
            </w:pPr>
          </w:p>
          <w:p w:rsidR="00C07353" w:rsidRPr="00C07353" w:rsidRDefault="00C07353" w:rsidP="00C07353">
            <w:pPr>
              <w:autoSpaceDE w:val="0"/>
              <w:autoSpaceDN w:val="0"/>
              <w:adjustRightInd w:val="0"/>
              <w:spacing w:after="1" w:line="200" w:lineRule="atLeast"/>
              <w:ind w:firstLine="539"/>
              <w:jc w:val="both"/>
              <w:outlineLvl w:val="1"/>
              <w:rPr>
                <w:rFonts w:cs="Arial"/>
                <w:szCs w:val="20"/>
              </w:rPr>
            </w:pPr>
            <w:bookmarkStart w:id="48" w:name="Р2_23"/>
            <w:bookmarkEnd w:id="48"/>
            <w:r>
              <w:rPr>
                <w:rFonts w:cs="Arial"/>
                <w:b/>
                <w:bCs/>
                <w:szCs w:val="20"/>
              </w:rPr>
              <w:lastRenderedPageBreak/>
              <w:t>Общие дополнительные условия, при которых выявленное преступление может быть отнесено к числу преступлений, связанных с оборонно-промышленным комплексом</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К преступлениям, связанным с ОПК, относятся деяния, если они:</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наносят вред особо режимным объектам, указанным в соответствующем нормативно-правовом акте Правительства Российской Федерации, предприятиям и организациям, включенным в сводный реестр организаций ОПК, утвержденный приказом Министерства промышленности и торговли Российской Федерации (далее - сводный реестр организаций ОПК), предприятиям, участвующим в импортозамещении продукции военного назначения, а равно государству при выполнении иными юридическими лицами отдельных видов работ, услуг для нужд указанных объектов, организаций и предприятий или посягают на средства мобилизационного резерва;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совершены на предприятиях и организациях любой организационно-правовой формы в рамках размещения и исполнения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 (предметом преступного посягательства являются денежные средства, выделенные на выполнение указанных мероприятий, а также товары, работы, услуги, приобретенные за счет указанных средств);</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совершены в отношении имущественного комплекса (движимое и недвижимое имущество, денежные средства, акции, результаты интеллектуальной деятельности и другие активы) предприятий и организаций, включенных в сводный реестр организаций ОПК;</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совершены в сфере разработок, производства, модернизации, испытания, хранения, поставки, продажи и покупки, ремонта и утилизации вооружения, боеприпасов и взрывчатых веществ, военной и специальной техники, производства вещевого имущества военного назначения (за исключением находящихся в гражданском обороте), осуществления фундаментальных и прикладных исследований в интересах обороны и безопасности страны, а также в области строительства, реконструкции, технического перевооружения и эксплуатации объектов, используемых для нужд обеспечения обороны страны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lastRenderedPageBreak/>
              <w:t>совершены должностными лицами федеральных органов исполнительной власти, осуществляющими функции государственных заказчиков, контрольно-надзорные и разрешительные функции в сферах государственного оборонного заказа и федеральных целевых программ, государственных программ в области обороны и безопасности государства, а также лицами, выполняющими организационно-распорядительные и административно-хозяйственные, управленческие, контрольные или иные функции в процессе осуществления производственно-хозяйственной или финансовой деятельности на предприятиях и организациях любой организационно-правовой формы, привлекаемых к исполнению государственного оборонного заказа либо включенных в сводный реестр организаций ОПК.</w:t>
            </w:r>
          </w:p>
          <w:p w:rsidR="00C07353" w:rsidRDefault="00C07353" w:rsidP="00C07353">
            <w:pPr>
              <w:autoSpaceDE w:val="0"/>
              <w:autoSpaceDN w:val="0"/>
              <w:adjustRightInd w:val="0"/>
              <w:spacing w:after="1" w:line="200" w:lineRule="atLeast"/>
              <w:ind w:firstLine="539"/>
              <w:jc w:val="both"/>
              <w:rPr>
                <w:rFonts w:cs="Arial"/>
                <w:szCs w:val="20"/>
              </w:rPr>
            </w:pPr>
          </w:p>
          <w:p w:rsidR="00C07353" w:rsidRPr="00C07353" w:rsidRDefault="00C07353" w:rsidP="00C07353">
            <w:pPr>
              <w:autoSpaceDE w:val="0"/>
              <w:autoSpaceDN w:val="0"/>
              <w:adjustRightInd w:val="0"/>
              <w:spacing w:after="1" w:line="200" w:lineRule="atLeast"/>
              <w:ind w:firstLine="539"/>
              <w:jc w:val="both"/>
              <w:outlineLvl w:val="1"/>
              <w:rPr>
                <w:rFonts w:cs="Arial"/>
                <w:szCs w:val="20"/>
              </w:rPr>
            </w:pPr>
            <w:bookmarkStart w:id="49" w:name="Р2_24"/>
            <w:bookmarkEnd w:id="49"/>
            <w:r>
              <w:rPr>
                <w:rFonts w:cs="Arial"/>
                <w:b/>
                <w:bCs/>
                <w:szCs w:val="20"/>
              </w:rPr>
              <w:t>Определенные (отдельные) дополнительные условия, при которых выявленное преступление может быть отнесено к числу преступлений, связанных с оборонно-промышленным комплексом</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Преступления относятся к перечню, если:</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а) источником финансирования выплаты заработной платы и иных выплат являются средства гособоронзаказа и (или) средства, выделенные предприятию (организации) для реализации мероприятий федеральных целевых программ в области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145.1.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б) предмет преступления (денежные средства, движимое и недвижимое имущество, акции, результаты интеллектуальной деятельности, научно-техническая информация, технологии, товары, работы, услуги) используется для выполнения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 приобретен или создан за счет средств, выделенных на указанные цели, либо предназначен для их выполнения:</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158, 159, 159.1, 159.3, 159.6, 160, 189.</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 xml:space="preserve">в) предметом преступления является имущество, используемое для выполнения государственного оборонного заказа, мероприятий </w:t>
            </w:r>
            <w:r>
              <w:rPr>
                <w:rFonts w:cs="Arial"/>
                <w:szCs w:val="20"/>
              </w:rPr>
              <w:lastRenderedPageBreak/>
              <w:t>мобилизационного резерва и федеральных целевых программ в области обеспечения обороны и безопасности государства, приобретенное или созданное за счет средств, выделенных на указанные цели, либо предназначенное для их выполнения:</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165, 167, 168.</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г) незаконное предпринимательство осуществлялось в рамках размещения и исполнения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171.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д) установлен факт распоряжения незаконно образованным (созданным, реорганизованным) юридическим лицом денежными средствами, выделенными на выполнение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173.1, 173.2.</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е) имеются данные об отнесении основного преступления к совершенному в сфере ОПК:</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174, 174.1.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ж) предприятия (организации) находятся в списке стратегических предприятий, указанных в соответствующем нормативно-правовом акте Президента Российской Федерации, Правительства Российской Федерации либо в сводном реестре организаций ОПК:</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195, 196, 197.</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з) предметом преступления является продукция военного назначения, произведенная предприятиями и организациями, включенными в сводный реестр организаций ОПК, либо предназначенная для использования в целях обеспечения обороны и безопасности страны:</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180, 226.1.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lastRenderedPageBreak/>
              <w:t>и) предмет преступления (огнестрельное оружие, комплектующие детали к нему, боеприпасы, взрывчатые вещества или взрывные устройства) похищен в процессе транспортировки на предприятие, включенное в сводный реестр организаций ОПК, либо в процессе его разработки, производства, хранения, модернизации, испытания, ремонта, утилизации или перевозки заказчику:</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226.</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к) они связаны с проведением конкурентных процедур по размещению государственным заказчиком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 с участием предприятия, включенного в сводный реестр организаций ОПК, либо осуществления последним закупок в указанных целях:</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200.4, 200.5, 289.</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л) совершены в сфере правоотношений, связанных с выполнением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200.7, 201, 204, 204.1, 204.2, 283.1, 285, 285.1, 286, 290, 291, 291.1, 292, 293.</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м) предмет преступления (заведомо подложный документ, удостоверение, штамп, печать, бланк, поддельные государственные награды Российской Федерации, РСФСР, СССР) изготавливается, сбывается или используется в сфере выполнения государственного оборонного заказа, мероприятий мобилизационного резерва и федеральных целевых программ в области обеспечения обороны и безопасности государства:</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327.</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н) органами предварительного расследования установлен факт создания преступного сообщества (преступной организации), а также участия в преступном сообществе (преступной организации) с целью совершения тяжких и особо тяжких преступлений в сфере ОПК:</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ст. 210.</w:t>
            </w:r>
          </w:p>
          <w:p w:rsidR="00C07353" w:rsidRPr="00C07353" w:rsidRDefault="00C07353" w:rsidP="00C07353">
            <w:pPr>
              <w:autoSpaceDE w:val="0"/>
              <w:autoSpaceDN w:val="0"/>
              <w:adjustRightInd w:val="0"/>
              <w:spacing w:after="1" w:line="200" w:lineRule="atLeast"/>
              <w:jc w:val="both"/>
              <w:rPr>
                <w:rFonts w:cs="Arial"/>
                <w:szCs w:val="20"/>
              </w:rPr>
            </w:pPr>
          </w:p>
          <w:p w:rsidR="00C07353" w:rsidRPr="00C07353" w:rsidRDefault="00C07353" w:rsidP="00C07353">
            <w:pPr>
              <w:autoSpaceDE w:val="0"/>
              <w:autoSpaceDN w:val="0"/>
              <w:adjustRightInd w:val="0"/>
              <w:spacing w:after="1" w:line="200" w:lineRule="atLeast"/>
              <w:jc w:val="center"/>
              <w:outlineLvl w:val="0"/>
              <w:rPr>
                <w:rFonts w:cs="Arial"/>
                <w:szCs w:val="20"/>
              </w:rPr>
            </w:pPr>
            <w:bookmarkStart w:id="50" w:name="Р2_25"/>
            <w:bookmarkEnd w:id="50"/>
            <w:r>
              <w:rPr>
                <w:rFonts w:cs="Arial"/>
                <w:b/>
                <w:bCs/>
                <w:szCs w:val="20"/>
              </w:rPr>
              <w:t>Перечень N 25</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преступлений, совершенных с использованием (применением)</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информационно-телекоммуникационных технологий или в сфере</w:t>
            </w:r>
          </w:p>
          <w:p w:rsidR="00C07353" w:rsidRPr="00C07353" w:rsidRDefault="00C07353" w:rsidP="00C07353">
            <w:pPr>
              <w:autoSpaceDE w:val="0"/>
              <w:autoSpaceDN w:val="0"/>
              <w:adjustRightInd w:val="0"/>
              <w:spacing w:after="1" w:line="200" w:lineRule="atLeast"/>
              <w:jc w:val="center"/>
              <w:rPr>
                <w:rFonts w:cs="Arial"/>
                <w:szCs w:val="20"/>
              </w:rPr>
            </w:pPr>
            <w:r>
              <w:rPr>
                <w:rFonts w:cs="Arial"/>
                <w:b/>
                <w:bCs/>
                <w:szCs w:val="20"/>
              </w:rPr>
              <w:t>компьютерной информации</w:t>
            </w:r>
          </w:p>
          <w:p w:rsidR="00C07353" w:rsidRDefault="00C07353" w:rsidP="00C07353">
            <w:pPr>
              <w:autoSpaceDE w:val="0"/>
              <w:autoSpaceDN w:val="0"/>
              <w:adjustRightInd w:val="0"/>
              <w:spacing w:after="1" w:line="200" w:lineRule="atLeast"/>
              <w:jc w:val="both"/>
              <w:rPr>
                <w:rFonts w:cs="Arial"/>
                <w:szCs w:val="20"/>
              </w:rPr>
            </w:pPr>
          </w:p>
          <w:p w:rsidR="00C07353" w:rsidRDefault="00C07353" w:rsidP="00C07353">
            <w:pPr>
              <w:autoSpaceDE w:val="0"/>
              <w:autoSpaceDN w:val="0"/>
              <w:adjustRightInd w:val="0"/>
              <w:spacing w:after="1" w:line="200" w:lineRule="atLeast"/>
              <w:ind w:firstLine="539"/>
              <w:jc w:val="both"/>
              <w:rPr>
                <w:rFonts w:cs="Arial"/>
                <w:szCs w:val="20"/>
              </w:rPr>
            </w:pPr>
            <w:r>
              <w:rPr>
                <w:rFonts w:cs="Arial"/>
                <w:szCs w:val="20"/>
              </w:rPr>
              <w:t>1. Преступления, относящиеся к перечню без дополнительных условий:</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п. "г" ч. 3 ст. 158, ст. 159.3, 159.6, п. "в", ч. 3 и п. "в", ч. 5 ст. 222, п. "в" ч. 3 и п. "в" ч. 5 ст. 222.1, п. "в" ч. 3 и п. "в" ч. 5 ст. 222.2, п. "д" ч. 2 ст. 230, п. "г" ч. 2 ст. 242.2, ст. 272, 273, 274, 274.1, 274.2.</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при наличии определенных условий:</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2.1. Преступления, которые в соответствии с Особенной частью УК РФ имеют альтернативный квалифицирующий признак, предполагающий использование информационно-телекоммуникационных сетей, включая сеть "Интернет", при наличии соответствующей отметки:</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п. "д" ч. 2 ст. 110, п. "д" ч. 3 и ч. 6 ст. 110.1, ч. 2 ст. 110.2, ч. 2 ст. 128.1, "б" ч. 3 ст. 133, ч. 3 ст. 137, п. "в" ч. 2 ст. 151.2, ст. 171.2, 185.3, ч. 2 ст. 205.2, п. "б" ч. 2 и чч. 3, 4, 5 ст. 228.1, чч. 3, 4 ст. 230, чч. 1.1, 2 и 3 ст. 238.1, п. "б" ч. 3 ст. 242, п. "г" ч. 2 ст. 242.1, п. "г" ч. 2 ст. 245, ч. 1.1, п. "б" ч. 2, чч. 2.1, 3 и 3.1 ст. 258.1, ч. 2 ст. 280, ч. 2 ст. 280.1, п. "в" ч. 2 ст. 280.4, ст. 282, п. "в" ч. 2 и ч. 4 ст. 354.1.</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2.2. Преступления, относящиеся к перечню при наличии в статистической карточке отметок о способах совершения преступления (по справочнику N 12):</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 использованием сети "Интернет" (ресурсов глобальной сети) (код 048);</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с использованием сети Даркнет ("Теневая сеть"), под которой понимается скрытая сеть, соединения которой устанавливаются по типу p-2-p (peer-to-peer, децентрализованная сеть) (код 126);</w:t>
            </w:r>
          </w:p>
          <w:p w:rsidR="00C07353" w:rsidRDefault="00C07353" w:rsidP="00C07353">
            <w:pPr>
              <w:autoSpaceDE w:val="0"/>
              <w:autoSpaceDN w:val="0"/>
              <w:adjustRightInd w:val="0"/>
              <w:spacing w:before="200" w:after="1" w:line="200" w:lineRule="atLeast"/>
              <w:ind w:firstLine="539"/>
              <w:jc w:val="both"/>
              <w:rPr>
                <w:rFonts w:cs="Arial"/>
                <w:szCs w:val="20"/>
              </w:rPr>
            </w:pPr>
            <w:r>
              <w:rPr>
                <w:rFonts w:cs="Arial"/>
                <w:szCs w:val="20"/>
              </w:rPr>
              <w:t>использование фишингового (поддельного) сайта или ссылки (код 127);</w:t>
            </w:r>
          </w:p>
          <w:p w:rsidR="00C07353" w:rsidRDefault="009A0F9E" w:rsidP="00C07353">
            <w:pPr>
              <w:spacing w:before="200" w:after="1" w:line="200" w:lineRule="atLeast"/>
              <w:ind w:firstLine="539"/>
              <w:jc w:val="both"/>
              <w:rPr>
                <w:rFonts w:cs="Arial"/>
              </w:rPr>
            </w:pPr>
            <w:r>
              <w:rPr>
                <w:rFonts w:cs="Arial"/>
              </w:rPr>
              <w:t xml:space="preserve">с использованием средств мобильной связи, под которыми понимаются технические и программные </w:t>
            </w:r>
            <w:r>
              <w:rPr>
                <w:rFonts w:cs="Arial"/>
                <w:shd w:val="clear" w:color="auto" w:fill="C0C0C0"/>
              </w:rPr>
              <w:t>средства</w:t>
            </w:r>
            <w:r>
              <w:rPr>
                <w:rFonts w:cs="Arial"/>
              </w:rPr>
              <w:t>, служащих для передачи информации беспроводным способом, без использования сети "Интернет" (код 049);</w:t>
            </w:r>
          </w:p>
          <w:p w:rsidR="009A0F9E" w:rsidRDefault="009A0F9E" w:rsidP="009A0F9E">
            <w:pPr>
              <w:spacing w:before="200" w:after="1" w:line="200" w:lineRule="atLeast"/>
              <w:ind w:firstLine="539"/>
              <w:jc w:val="both"/>
            </w:pPr>
            <w:r>
              <w:lastRenderedPageBreak/>
              <w:t>неправомерное списание денежных средств со счетов банковских карт (код 050);</w:t>
            </w:r>
          </w:p>
          <w:p w:rsidR="009A0F9E" w:rsidRDefault="009A0F9E" w:rsidP="009A0F9E">
            <w:pPr>
              <w:spacing w:before="200" w:after="1" w:line="200" w:lineRule="atLeast"/>
              <w:ind w:firstLine="539"/>
              <w:jc w:val="both"/>
            </w:pPr>
            <w:r>
              <w:t>использование вредоносных компьютерных программ (код 055), создание (код 072) и распространение (код 073) вредоносных компьютерных программ либо иной компьютерной информации, под которыми понимаются программы, заведомо предназначенные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w:t>
            </w:r>
          </w:p>
          <w:p w:rsidR="009A0F9E" w:rsidRDefault="009A0F9E" w:rsidP="009A0F9E">
            <w:pPr>
              <w:spacing w:before="200" w:after="1" w:line="200" w:lineRule="atLeast"/>
              <w:ind w:firstLine="539"/>
              <w:jc w:val="both"/>
              <w:rPr>
                <w:rFonts w:cs="Arial"/>
              </w:rPr>
            </w:pPr>
            <w:r>
              <w:rPr>
                <w:rFonts w:cs="Arial"/>
              </w:rPr>
              <w:t xml:space="preserve">с использованием "программ-шифровальщиков", представляющих собой разновидность вредоносных программ, которые с помощью различных алгоритмов шифрования блокируют доступ пользователей к файлам, либо преобразуют их содержимое на компьютере до состояния, </w:t>
            </w:r>
            <w:r>
              <w:rPr>
                <w:rFonts w:cs="Arial"/>
                <w:shd w:val="clear" w:color="auto" w:fill="C0C0C0"/>
              </w:rPr>
              <w:t>непригодном</w:t>
            </w:r>
            <w:r>
              <w:rPr>
                <w:rFonts w:cs="Arial"/>
              </w:rPr>
              <w:t xml:space="preserve"> к использованию правообладателем (код 128);</w:t>
            </w:r>
          </w:p>
          <w:p w:rsidR="009A0F9E" w:rsidRDefault="009A0F9E" w:rsidP="009A0F9E">
            <w:pPr>
              <w:spacing w:before="200" w:after="1" w:line="200" w:lineRule="atLeast"/>
              <w:ind w:firstLine="539"/>
              <w:jc w:val="both"/>
            </w:pPr>
            <w:r>
              <w:t>с использованием бот-сетей (ботнет), под которыми подразумевается компьютерная сеть, состоящая из узлов, зараженных вредоносным программным обеспечением с возможностью централизованного управления без ведома владельцев узлов (код 130);</w:t>
            </w:r>
          </w:p>
          <w:p w:rsidR="009A0F9E" w:rsidRDefault="009A0F9E" w:rsidP="009A0F9E">
            <w:pPr>
              <w:spacing w:before="200" w:after="1" w:line="200" w:lineRule="atLeast"/>
              <w:ind w:firstLine="539"/>
              <w:jc w:val="both"/>
            </w:pPr>
            <w:r>
              <w:t>с использованием DDoS-атак, представляющих собой распределенную атаку типа "отказ в обслуживании" с одновременным использованием большого числа атакующих компьютеров, в том числе объединенных в бот-сеть, целью которой, как правило, является воспрепятствование доступу легитимных пользователей к атакуемому ресурсу, частичное нарушение штатного функционирования информационной инфраструктуры и т.д. (код 131);</w:t>
            </w:r>
          </w:p>
          <w:p w:rsidR="009A0F9E" w:rsidRDefault="009A0F9E" w:rsidP="009A0F9E">
            <w:pPr>
              <w:spacing w:before="200" w:after="1" w:line="200" w:lineRule="atLeast"/>
              <w:ind w:firstLine="539"/>
              <w:jc w:val="both"/>
            </w:pPr>
            <w:r>
              <w:t>с использованием информационно-телекоммуникационных технологий (отметка проставляется при использовании различных технологий, не имеющих самостоятельных кодовых значений для отражения в статистической карточке (машинные носители, технические средства снятия информации) (код 056);</w:t>
            </w:r>
          </w:p>
          <w:p w:rsidR="009A0F9E" w:rsidRDefault="009A0F9E" w:rsidP="009A0F9E">
            <w:pPr>
              <w:spacing w:before="200" w:after="1" w:line="200" w:lineRule="atLeast"/>
              <w:ind w:firstLine="539"/>
              <w:jc w:val="both"/>
            </w:pPr>
            <w:r>
              <w:t>с использованием (применением) компьютерной техники, под которой понимается компьютер, а также отдельное оборудование, которое работает совместно с ним и обеспечивает его дополнительную функциональность (код 057);</w:t>
            </w:r>
          </w:p>
          <w:p w:rsidR="009A0F9E" w:rsidRDefault="009A0F9E" w:rsidP="009A0F9E">
            <w:pPr>
              <w:spacing w:before="200" w:after="1" w:line="200" w:lineRule="atLeast"/>
              <w:ind w:firstLine="539"/>
              <w:jc w:val="both"/>
            </w:pPr>
            <w:r>
              <w:lastRenderedPageBreak/>
              <w:t>с использованием (применением) расчетных (пластиковых) карт, отметка о котором проставляется при непосредственном использовании карт (в т.ч. кредитных) при совершении преступления (код 058);</w:t>
            </w:r>
          </w:p>
          <w:p w:rsidR="009A0F9E" w:rsidRDefault="009A0F9E" w:rsidP="009A0F9E">
            <w:pPr>
              <w:spacing w:before="200" w:after="1" w:line="200" w:lineRule="atLeast"/>
              <w:ind w:firstLine="539"/>
              <w:jc w:val="both"/>
            </w:pPr>
            <w:r>
              <w:t>с использованием (применением) программных средств, под которым понимается любое программное обеспечение, установленное на персональном компьютере, смартфоне или другой технике (код 059);</w:t>
            </w:r>
          </w:p>
          <w:p w:rsidR="009A0F9E" w:rsidRDefault="009A0F9E" w:rsidP="009A0F9E">
            <w:pPr>
              <w:spacing w:before="200" w:after="1" w:line="200" w:lineRule="atLeast"/>
              <w:ind w:firstLine="539"/>
              <w:jc w:val="both"/>
            </w:pPr>
            <w:r>
              <w:t>с использованием (применением) фиктивных электронных платежей, под которыми понимаются поддельные электронные платежные документы, имеющие равную юридическую силу с платежными документами на бумажных носителях (код 060);</w:t>
            </w:r>
          </w:p>
          <w:p w:rsidR="009A0F9E" w:rsidRDefault="009A0F9E" w:rsidP="009A0F9E">
            <w:pPr>
              <w:spacing w:before="200" w:after="1" w:line="200" w:lineRule="atLeast"/>
              <w:ind w:firstLine="539"/>
              <w:jc w:val="both"/>
            </w:pPr>
            <w:r>
              <w:t>с использованием социальных сетей, под которыми понимаются платформы, онлайн-сервисы или веб-сайты, предназначенные для построения, отражения и организации социальных взаимоотношений (код 086);</w:t>
            </w:r>
          </w:p>
          <w:p w:rsidR="009A0F9E" w:rsidRDefault="009A0F9E" w:rsidP="009A0F9E">
            <w:pPr>
              <w:spacing w:before="200" w:after="1" w:line="200" w:lineRule="atLeast"/>
              <w:ind w:firstLine="539"/>
              <w:jc w:val="both"/>
            </w:pPr>
            <w:r>
              <w:t>с использованием средств мгновенного обмена сообщениями (интернет-мессенджеров), под которыми понимаются приложения или программы, установленные на смартфоне или компьютере (код 087);</w:t>
            </w:r>
          </w:p>
          <w:p w:rsidR="009A0F9E" w:rsidRDefault="009A0F9E" w:rsidP="009A0F9E">
            <w:pPr>
              <w:spacing w:before="200" w:after="1" w:line="200" w:lineRule="atLeast"/>
              <w:ind w:firstLine="539"/>
              <w:jc w:val="both"/>
            </w:pPr>
            <w:r>
              <w:t>с использованием электронных платежных систем, под которыми понимаются системы расчета между финансовыми организациями и интернет-пользователями при покупке-продаже товаров и оплате услуг (код 088);</w:t>
            </w:r>
          </w:p>
          <w:p w:rsidR="009A0F9E" w:rsidRDefault="009A0F9E" w:rsidP="009A0F9E">
            <w:pPr>
              <w:spacing w:before="200" w:after="1" w:line="200" w:lineRule="atLeast"/>
              <w:ind w:firstLine="539"/>
              <w:jc w:val="both"/>
            </w:pPr>
            <w:r>
              <w:t>операции с цифровой валютой, под которыми понимаются выпуск цифровой валюты и осуществление в отношении нее действий (код 089);</w:t>
            </w:r>
          </w:p>
          <w:p w:rsidR="009A0F9E" w:rsidRDefault="009A0F9E" w:rsidP="009A0F9E">
            <w:pPr>
              <w:spacing w:before="200" w:after="1" w:line="200" w:lineRule="atLeast"/>
              <w:ind w:firstLine="539"/>
              <w:jc w:val="both"/>
            </w:pPr>
            <w:r>
              <w:t>с использованием SIP-телефонии, под которой понимается система звонков через сеть "Интернет" с использованием протокола IP на обычные телефонные сети передачи голосовой информации (подвижной или стационарной) (код 092);</w:t>
            </w:r>
          </w:p>
          <w:p w:rsidR="009A0F9E" w:rsidRDefault="009A0F9E" w:rsidP="009A0F9E">
            <w:pPr>
              <w:spacing w:before="200" w:after="1" w:line="200" w:lineRule="atLeast"/>
              <w:ind w:firstLine="539"/>
              <w:jc w:val="both"/>
            </w:pPr>
            <w:r>
              <w:t>неправомерный доступ к компьютерной информации, под которым понимается получение возможности ознакомиться и (или) воспользоваться компьютерной информацией лицом, не обладающим правами на получение и работу с данной информацией либо компьютерной системой, в отношении которых приняты специальные меры защиты, ограничивающие круг лиц, имеющих к ней доступ (при условии уничтожения, блокирования, модификации либо копирования компьютерной информации) (код 094);</w:t>
            </w:r>
          </w:p>
          <w:p w:rsidR="009A0F9E" w:rsidRDefault="009A0F9E" w:rsidP="009A0F9E">
            <w:pPr>
              <w:spacing w:before="200" w:after="1" w:line="200" w:lineRule="atLeast"/>
              <w:ind w:firstLine="539"/>
              <w:jc w:val="both"/>
            </w:pPr>
            <w:r>
              <w:lastRenderedPageBreak/>
              <w:t>операции с цифровыми финансовыми активами, под которыми понимаются их выпуск и осуществление в отношении них действий (код 095);</w:t>
            </w:r>
          </w:p>
          <w:p w:rsidR="009A0F9E" w:rsidRDefault="009A0F9E" w:rsidP="009A0F9E">
            <w:pPr>
              <w:spacing w:before="200" w:after="1" w:line="200" w:lineRule="atLeast"/>
              <w:ind w:firstLine="539"/>
              <w:jc w:val="both"/>
            </w:pPr>
            <w:r>
              <w:t>с использованием технологий "Дипфэйк", под которыми подразумеваются методика синтеза аудио или визуальной информации, основанная на искусственном интеллекте, целью которой является создание сравнимой с оригиналом копии аудио или видеоизображения (код 132);</w:t>
            </w:r>
          </w:p>
          <w:p w:rsidR="009A0F9E" w:rsidRDefault="009A0F9E" w:rsidP="009A0F9E">
            <w:pPr>
              <w:spacing w:before="200" w:after="1" w:line="200" w:lineRule="atLeast"/>
              <w:ind w:firstLine="539"/>
              <w:jc w:val="both"/>
            </w:pPr>
            <w:r>
              <w:t>использование специальных средств и техники, предназначенной для компрометации банковских устройств самообслуживания (банкоматов, терминалов) (код 133);</w:t>
            </w:r>
          </w:p>
          <w:p w:rsidR="009A0F9E" w:rsidRDefault="009A0F9E" w:rsidP="009A0F9E">
            <w:pPr>
              <w:spacing w:before="200" w:after="1" w:line="200" w:lineRule="atLeast"/>
              <w:ind w:firstLine="539"/>
              <w:jc w:val="both"/>
            </w:pPr>
            <w:r>
              <w:t>с использованием информационной инфраструктуры иностранного государства (или придание такого вида), под которой в т.ч. понимаются зарубежные серверы (услуги хостинг-провайдеров, интернет-провайдеров, почтовых серверов), доменные зоны, телефонные сети и т.д. (код 134);</w:t>
            </w:r>
          </w:p>
          <w:p w:rsidR="009A0F9E" w:rsidRDefault="009A0F9E" w:rsidP="009A0F9E">
            <w:pPr>
              <w:spacing w:before="200" w:after="1" w:line="200" w:lineRule="atLeast"/>
              <w:ind w:firstLine="539"/>
              <w:jc w:val="both"/>
            </w:pPr>
            <w:r>
              <w:t>с использованием информационной инфраструктуры стран-участников СНГ (или придание такого вида), под которой в т.ч. понимаются серверы стран-участников СНГ (услуги хостинг-провайдеров, интернет-провайдеров, почтовых серверов), доменные зоны, телефонные сети и т.д. (код 135):</w:t>
            </w:r>
          </w:p>
          <w:p w:rsidR="009A0F9E" w:rsidRDefault="009A0F9E" w:rsidP="009A0F9E">
            <w:pPr>
              <w:spacing w:before="200" w:after="1" w:line="200" w:lineRule="atLeast"/>
              <w:ind w:firstLine="539"/>
              <w:jc w:val="both"/>
            </w:pPr>
            <w:r>
              <w:rPr>
                <w:rFonts w:cs="Arial"/>
              </w:rPr>
              <w:t xml:space="preserve">ст. 119, 128.1 </w:t>
            </w:r>
            <w:r>
              <w:rPr>
                <w:rFonts w:cs="Arial"/>
                <w:shd w:val="clear" w:color="auto" w:fill="C0C0C0"/>
              </w:rPr>
              <w:t>п. "б" ч. 4 ст. 132</w:t>
            </w:r>
            <w:r w:rsidRPr="009A0F9E">
              <w:rPr>
                <w:rFonts w:cs="Arial"/>
              </w:rPr>
              <w:t xml:space="preserve">, </w:t>
            </w:r>
            <w:r>
              <w:rPr>
                <w:rFonts w:cs="Arial"/>
                <w:shd w:val="clear" w:color="auto" w:fill="C0C0C0"/>
              </w:rPr>
              <w:t>ст.</w:t>
            </w:r>
            <w:r>
              <w:rPr>
                <w:rFonts w:cs="Arial"/>
              </w:rPr>
              <w:t xml:space="preserve"> 133, 135, 137, 138, 138.1, 146, 150, 151, ч. 4 ст. 158, ст. 159, 159.1, 159.2, 163, 165, </w:t>
            </w:r>
            <w:r>
              <w:rPr>
                <w:rFonts w:cs="Arial"/>
                <w:shd w:val="clear" w:color="auto" w:fill="C0C0C0"/>
              </w:rPr>
              <w:t>170.1, 173.1, 173.2,</w:t>
            </w:r>
            <w:r>
              <w:rPr>
                <w:rFonts w:cs="Arial"/>
              </w:rPr>
              <w:t xml:space="preserve"> 174, 174.1, 183, 186, 187, 205.1, 207, 207.1, 207.2, 207.3, 210, 228, 228.2, 228.3, 228.4, 229, 234, 234.1, 238, 240, 280.3, 283, 283.1, 284.2, 288, 292, 296, 298.1, 311, 327, 327.1, 354.</w:t>
            </w:r>
          </w:p>
        </w:tc>
      </w:tr>
      <w:tr w:rsidR="00A801B7" w:rsidTr="00A801B7">
        <w:tc>
          <w:tcPr>
            <w:tcW w:w="7597" w:type="dxa"/>
          </w:tcPr>
          <w:p w:rsidR="009A0F9E" w:rsidRDefault="009A0F9E" w:rsidP="009A0F9E">
            <w:pPr>
              <w:autoSpaceDE w:val="0"/>
              <w:autoSpaceDN w:val="0"/>
              <w:adjustRightInd w:val="0"/>
              <w:spacing w:after="1" w:line="200" w:lineRule="atLeast"/>
              <w:jc w:val="both"/>
              <w:outlineLvl w:val="0"/>
              <w:rPr>
                <w:rFonts w:cs="Arial"/>
                <w:szCs w:val="20"/>
              </w:rPr>
            </w:pPr>
          </w:p>
          <w:p w:rsidR="009A0F9E" w:rsidRPr="009A0F9E" w:rsidRDefault="009A0F9E" w:rsidP="009A0F9E">
            <w:pPr>
              <w:autoSpaceDE w:val="0"/>
              <w:autoSpaceDN w:val="0"/>
              <w:adjustRightInd w:val="0"/>
              <w:spacing w:after="1" w:line="200" w:lineRule="atLeast"/>
              <w:jc w:val="center"/>
              <w:outlineLvl w:val="0"/>
              <w:rPr>
                <w:rFonts w:cs="Arial"/>
                <w:szCs w:val="20"/>
              </w:rPr>
            </w:pPr>
            <w:bookmarkStart w:id="51" w:name="Р1_26"/>
            <w:bookmarkEnd w:id="51"/>
            <w:r>
              <w:rPr>
                <w:rFonts w:cs="Arial"/>
                <w:b/>
                <w:bCs/>
                <w:szCs w:val="20"/>
              </w:rPr>
              <w:t>Перечень N 26</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преступлений, совершенных в бюджетной сфере &lt;1&gt;</w:t>
            </w:r>
          </w:p>
          <w:p w:rsidR="009A0F9E" w:rsidRDefault="009A0F9E" w:rsidP="009A0F9E">
            <w:pPr>
              <w:autoSpaceDE w:val="0"/>
              <w:autoSpaceDN w:val="0"/>
              <w:adjustRightInd w:val="0"/>
              <w:spacing w:after="1" w:line="200" w:lineRule="atLeast"/>
              <w:jc w:val="both"/>
              <w:rPr>
                <w:rFonts w:cs="Arial"/>
                <w:szCs w:val="20"/>
              </w:rPr>
            </w:pPr>
          </w:p>
          <w:p w:rsidR="009A0F9E" w:rsidRDefault="009A0F9E" w:rsidP="009A0F9E">
            <w:pPr>
              <w:autoSpaceDE w:val="0"/>
              <w:autoSpaceDN w:val="0"/>
              <w:adjustRightInd w:val="0"/>
              <w:spacing w:after="1" w:line="200" w:lineRule="atLeast"/>
              <w:ind w:firstLine="539"/>
              <w:jc w:val="both"/>
              <w:rPr>
                <w:rFonts w:cs="Arial"/>
                <w:szCs w:val="20"/>
              </w:rPr>
            </w:pPr>
            <w:r>
              <w:rPr>
                <w:rFonts w:cs="Arial"/>
                <w:szCs w:val="20"/>
              </w:rPr>
              <w:t>--------------------------------</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9A0F9E" w:rsidRDefault="009A0F9E" w:rsidP="009A0F9E">
            <w:pPr>
              <w:autoSpaceDE w:val="0"/>
              <w:autoSpaceDN w:val="0"/>
              <w:adjustRightInd w:val="0"/>
              <w:spacing w:after="1" w:line="200" w:lineRule="atLeast"/>
              <w:ind w:firstLine="539"/>
              <w:jc w:val="both"/>
              <w:rPr>
                <w:rFonts w:cs="Arial"/>
                <w:szCs w:val="20"/>
              </w:rPr>
            </w:pPr>
          </w:p>
          <w:p w:rsidR="009A0F9E" w:rsidRDefault="009A0F9E" w:rsidP="009A0F9E">
            <w:pPr>
              <w:autoSpaceDE w:val="0"/>
              <w:autoSpaceDN w:val="0"/>
              <w:adjustRightInd w:val="0"/>
              <w:spacing w:after="1" w:line="200" w:lineRule="atLeast"/>
              <w:ind w:firstLine="539"/>
              <w:jc w:val="both"/>
              <w:rPr>
                <w:rFonts w:cs="Arial"/>
                <w:szCs w:val="20"/>
              </w:rPr>
            </w:pPr>
            <w:r>
              <w:rPr>
                <w:rFonts w:cs="Arial"/>
                <w:szCs w:val="20"/>
              </w:rPr>
              <w:t xml:space="preserve">1. К преступлениям в бюджетной сфере относятся совершенные участниками бюджетного процесса и иными лицами общественно опасные деяния, связанные с процессом формирования, распределения, использования </w:t>
            </w:r>
            <w:r>
              <w:rPr>
                <w:rFonts w:cs="Arial"/>
                <w:szCs w:val="20"/>
              </w:rPr>
              <w:lastRenderedPageBreak/>
              <w:t>и (или) расходования средств федерального бюджета, бюджетов субъектов Российской Федерации, местных бюджетов и бюджетов государственных внебюджетных фондов.</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без дополнительных условий: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ст. 159.2, ч. 2 ст. 176, ст. 194, 198, 199, 199.1, 199.2, 199.3, 199.4, 285.1, 285.2.</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3. Преступления, относящиеся к перечню при условии их совершения в рамках реализации национальных проектов (программ), государственных программ, государственных (в том числе оборонных) заказов (контрактов, договоров) или муниципальных контрактов и связанные с завладением бюджетными средствами:</w:t>
            </w:r>
          </w:p>
          <w:p w:rsidR="00A801B7" w:rsidRDefault="009A0F9E" w:rsidP="009A0F9E">
            <w:pPr>
              <w:spacing w:before="200" w:after="1" w:line="200" w:lineRule="atLeast"/>
              <w:ind w:firstLine="539"/>
              <w:jc w:val="both"/>
            </w:pPr>
            <w:r>
              <w:rPr>
                <w:rFonts w:cs="Arial"/>
              </w:rPr>
              <w:t xml:space="preserve">ст. 159, 159.1, 159.5, 160, 165, 200.4, 200.5, 200.6, 200.7, 201, 201.1, 201.2, 201.3, 204, 204.1, 204.2, 285, 285.4, 285.5, 285.6, 286, 290, 291, 291.1, 291.2, 292, </w:t>
            </w:r>
            <w:r w:rsidRPr="009A0F9E">
              <w:rPr>
                <w:rFonts w:cs="Arial"/>
              </w:rPr>
              <w:t>293</w:t>
            </w:r>
            <w:r>
              <w:rPr>
                <w:rFonts w:cs="Arial"/>
                <w:strike/>
                <w:color w:val="FF0000"/>
              </w:rPr>
              <w:t>;</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4. Преступления, связанные с незаконным возмещением налога либо с неправомерным получением выплат (в том числе субсидий) из бюджетов различных уровней: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ст. 159.</w:t>
            </w:r>
          </w:p>
          <w:p w:rsidR="009A0F9E" w:rsidRDefault="009A0F9E" w:rsidP="009A0F9E">
            <w:pPr>
              <w:autoSpaceDE w:val="0"/>
              <w:autoSpaceDN w:val="0"/>
              <w:adjustRightInd w:val="0"/>
              <w:spacing w:after="1" w:line="200" w:lineRule="atLeast"/>
              <w:jc w:val="both"/>
              <w:outlineLvl w:val="0"/>
              <w:rPr>
                <w:rFonts w:cs="Arial"/>
                <w:szCs w:val="20"/>
              </w:rPr>
            </w:pPr>
          </w:p>
          <w:p w:rsidR="009A0F9E" w:rsidRPr="009A0F9E" w:rsidRDefault="009A0F9E" w:rsidP="009A0F9E">
            <w:pPr>
              <w:autoSpaceDE w:val="0"/>
              <w:autoSpaceDN w:val="0"/>
              <w:adjustRightInd w:val="0"/>
              <w:spacing w:after="1" w:line="200" w:lineRule="atLeast"/>
              <w:jc w:val="center"/>
              <w:outlineLvl w:val="0"/>
              <w:rPr>
                <w:rFonts w:cs="Arial"/>
                <w:szCs w:val="20"/>
              </w:rPr>
            </w:pPr>
            <w:bookmarkStart w:id="52" w:name="Р1_27"/>
            <w:bookmarkEnd w:id="52"/>
            <w:r>
              <w:rPr>
                <w:rFonts w:cs="Arial"/>
                <w:b/>
                <w:bCs/>
                <w:szCs w:val="20"/>
              </w:rPr>
              <w:t>Перечни статей Уголовного кодекса Российской Федерации,</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используемые при формировании показателей форм</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статистической отчетности</w:t>
            </w:r>
          </w:p>
          <w:p w:rsidR="009A0F9E" w:rsidRDefault="009A0F9E" w:rsidP="009A0F9E">
            <w:pPr>
              <w:autoSpaceDE w:val="0"/>
              <w:autoSpaceDN w:val="0"/>
              <w:adjustRightInd w:val="0"/>
              <w:spacing w:after="1" w:line="200" w:lineRule="atLeast"/>
              <w:jc w:val="both"/>
              <w:rPr>
                <w:rFonts w:cs="Arial"/>
                <w:szCs w:val="20"/>
              </w:rPr>
            </w:pPr>
          </w:p>
          <w:p w:rsidR="009A0F9E" w:rsidRDefault="009A0F9E" w:rsidP="009A0F9E">
            <w:pPr>
              <w:autoSpaceDE w:val="0"/>
              <w:autoSpaceDN w:val="0"/>
              <w:adjustRightInd w:val="0"/>
              <w:spacing w:after="1" w:line="200" w:lineRule="atLeast"/>
              <w:ind w:firstLine="539"/>
              <w:jc w:val="both"/>
              <w:rPr>
                <w:rFonts w:cs="Arial"/>
                <w:szCs w:val="20"/>
              </w:rPr>
            </w:pPr>
            <w:r>
              <w:rPr>
                <w:rFonts w:cs="Arial"/>
                <w:szCs w:val="20"/>
              </w:rPr>
              <w:t>Перечень N 1 - содержит статьи УК РФ, предусматривающие преступления по уголовным делам, предварительное расследование по которым производится в форме дознания, который составлен в соответствии с ч. 3 ст. 150 УПК РФ.</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2 - содержит статьи УК РФ, предусматривающие преступления, имеющие экономическую направленность, по уголовным делам, предварительное расследование по которым производится в форме предварительного следствия.</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3 - содержит статьи УК РФ, предусматривающие преступления, связанные с незаконным оборотом наркотиков.</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lastRenderedPageBreak/>
              <w:t>Перечень N 4 - содержит статьи УК РФ, предусматривающие преступления небольшой тяжести, признанные как умышленные и неосторожные деяния, за совершение которых максимальное наказание в соответствии с п. 2 ст. 15 УК РФ не превышает трех лет лишения свободы.</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5 - содержит статьи УК РФ, предусматривающие преступления средней тяжести, признанные как умышленные деяния, за совершение которых максимальное наказание согласно п. 3 ст. 15 УК РФ не превышает пяти лет лишения свободы, и неосторожные деяния, за совершение которых максимальное наказание превышает три года лишения свободы.</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6 - содержит статьи УК РФ, предусматривающие тяжкие преступления, признанные как умышленные деяния, за совершение которых максимальное наказание в соответствии с п. 4 ст. 15 УК РФ не превышает десяти лет лишения свободы.</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7 - содержит статьи УК РФ, предусматривающие особо тяжкие преступления, признанные как умышленные деяния, за совершение которых согласно п. 5 ст. 15 УК РФ предусмотрено наказание в виде лишения свободы на срок свыше десяти лет или более строгое наказание.</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8 - содержит статьи УК РФ, квалифицирующие общественно опасные деяния, в результате совершения которых возможна смерть потерпевших,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9 - содержит статьи УК РФ, предусматривающие в качестве квалифицирующего признака совершение общественно опасного деяния организованной преступной группой или преступным сообществом (организацией)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10 - содержит статьи УК РФ, предусматривающие в качестве квалифицирующего признака причинение значительного ущерба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11 - содержит статьи УК РФ, предусматривающие в качестве квалифицирующего признака причинение крупного ущерба или совершение преступления в крупном размере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lastRenderedPageBreak/>
              <w:t>Перечень N 12 - содержит статьи УК РФ, предусматривающие в качестве квалифицирующего признака совершение преступления в особо крупном размере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13 - содержит статьи УК РФ, предусматривающие преступления, совершенные с использованием своего служебного положения из корыстной или иной личной заинтересованности должностным лицом, государственным служащим и служащим органов местного самоуправления, лицом, выполняющим управленческие функции в коммерческой или иной организации, а также преступления, которые могут способствовать их совершению,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14 - содержит статьи УК РФ, связанные с незаконным оборотом оружия.</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20 - содержит статьи УК РФ, предусматривающие преступления экстремистской направленности, который составлен в соответствии с п. 1 ст. 1 Федерального закона от 25.07.2002 N 114-ФЗ "О противодействии экстремистской деятельности" (в редакции Федерального закона от 28.06.2014 N 179-ФЗ).</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21 - содержит статьи УК РФ, предусматривающие в качестве квалифицирующего признака совершение преступления группой лиц по предварительному сговору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22 - содержит статьи УК РФ, предусматривающие преступления террористического характера, который составлен в соответствии с примечанием к ст. 205.1 УК РФ, а также с учетом правоприменительной практики отдельных статей УК РФ.</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23 - содержит статьи УК РФ, предусматривающие преступления коррупционной направленности, определенные во исполнение п. 1.3 постановления Координационного совещания руководителей правоохранительных органов Российской Федерации от 06.10.2009 N 1 "О состоянии работы и первоочередных мерах по усилению борьбы с коррупцией в свете реализации Национального плана противодействия коррупции, утвержденного 31.07.2008 Президентом Российской Федерации".</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24 - содержит статьи УК РФ, предусматривающие преступления, связанные с оборонно-промышленным комплексом.</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lastRenderedPageBreak/>
              <w:t>Перечень N 25 - содержит статьи УК РФ, предусматривающие преступления, совершенные с использованием (применением) информационно-телекоммуникационных технологий или в сфере компьютерной информации.</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26 - содержит статьи УК РФ, предусматривающие преступления, совершенные в бюджетной сфере.</w:t>
            </w:r>
          </w:p>
          <w:p w:rsidR="009A0F9E" w:rsidRDefault="009A0F9E" w:rsidP="009A0F9E">
            <w:pPr>
              <w:autoSpaceDE w:val="0"/>
              <w:autoSpaceDN w:val="0"/>
              <w:adjustRightInd w:val="0"/>
              <w:spacing w:after="1" w:line="200" w:lineRule="atLeast"/>
              <w:jc w:val="both"/>
              <w:rPr>
                <w:rFonts w:cs="Arial"/>
                <w:szCs w:val="20"/>
              </w:rPr>
            </w:pPr>
          </w:p>
          <w:p w:rsidR="009A0F9E" w:rsidRPr="009A0F9E" w:rsidRDefault="009A0F9E" w:rsidP="009A0F9E">
            <w:pPr>
              <w:autoSpaceDE w:val="0"/>
              <w:autoSpaceDN w:val="0"/>
              <w:adjustRightInd w:val="0"/>
              <w:spacing w:after="1" w:line="200" w:lineRule="atLeast"/>
              <w:jc w:val="center"/>
              <w:outlineLvl w:val="0"/>
              <w:rPr>
                <w:rFonts w:cs="Arial"/>
                <w:szCs w:val="20"/>
              </w:rPr>
            </w:pPr>
            <w:bookmarkStart w:id="53" w:name="Р1_28"/>
            <w:bookmarkEnd w:id="53"/>
            <w:r>
              <w:rPr>
                <w:rFonts w:cs="Arial"/>
                <w:b/>
                <w:bCs/>
                <w:szCs w:val="20"/>
              </w:rPr>
              <w:t>Перечни статей Уголовного кодекса Российской Федерации,</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которые не используются при формировании показателей форм</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статистической отчетности, которые ранее применялись</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Министерством внутренних дел Российской Федерации</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для формирования показателей ведомственных форм</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статистической отчетности</w:t>
            </w:r>
          </w:p>
          <w:p w:rsidR="009A0F9E" w:rsidRDefault="009A0F9E" w:rsidP="009A0F9E">
            <w:pPr>
              <w:autoSpaceDE w:val="0"/>
              <w:autoSpaceDN w:val="0"/>
              <w:adjustRightInd w:val="0"/>
              <w:spacing w:after="1" w:line="200" w:lineRule="atLeast"/>
              <w:jc w:val="both"/>
              <w:rPr>
                <w:rFonts w:cs="Arial"/>
                <w:szCs w:val="20"/>
              </w:rPr>
            </w:pPr>
          </w:p>
          <w:p w:rsidR="009A0F9E" w:rsidRDefault="009A0F9E" w:rsidP="009A0F9E">
            <w:pPr>
              <w:autoSpaceDE w:val="0"/>
              <w:autoSpaceDN w:val="0"/>
              <w:adjustRightInd w:val="0"/>
              <w:spacing w:after="1" w:line="200" w:lineRule="atLeast"/>
              <w:ind w:firstLine="539"/>
              <w:jc w:val="both"/>
              <w:rPr>
                <w:rFonts w:cs="Arial"/>
                <w:szCs w:val="20"/>
              </w:rPr>
            </w:pPr>
            <w:r>
              <w:rPr>
                <w:rFonts w:cs="Arial"/>
                <w:szCs w:val="20"/>
              </w:rPr>
              <w:t>Перечень N 15 - содержал статьи УК РФ, предусматривающие в качестве квалифицирующего признака неоднократность совершения преступления (согласно Федеральному закону от 08.12.2003 N 162-ФЗ статья 16 (неоднократность преступлений) УК РФ утратила силу).</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16 - содержал статьи УК РФ, предусматривающие преступления, совершенные должностными лицами (организованной группой) с использованием своего служебного положения. Применялся при формировании показателей ведомственной формы статистической отчетности N 1-ОП.</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17 - содержал статьи УК РФ, предусматривающие в качестве квалифицирующего признака совершение общественно опасного деяния организованной преступной группой или преступным сообществом (организацией) без дополнительных условий. Применялся при формировании показателей ведомственной формы статистической отчетности N 1-ОП.</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18 - содержал статьи УК РФ, предусматривающие преступления, расследование которых относилось к компетенции федеральной криминальной милиции. Утратил силу в связи с расформированием комитетов федеральной криминальной милиции.</w:t>
            </w:r>
          </w:p>
          <w:p w:rsidR="009A0F9E" w:rsidRP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 xml:space="preserve">Перечень N 19 - содержал статьи УК РФ, предусматривающие в качестве квалифицирующего признака совершение общественно опасного деяния </w:t>
            </w:r>
            <w:r>
              <w:rPr>
                <w:rFonts w:cs="Arial"/>
                <w:szCs w:val="20"/>
              </w:rPr>
              <w:lastRenderedPageBreak/>
              <w:t>организованной преступной группой или преступным сообществом (организацией), сформированными на этнической основе. Применялся при формировании ведомственной формы статистической отчетности N 2-ОП-ЭТН.</w:t>
            </w:r>
          </w:p>
        </w:tc>
        <w:tc>
          <w:tcPr>
            <w:tcW w:w="7597" w:type="dxa"/>
          </w:tcPr>
          <w:p w:rsidR="009A0F9E" w:rsidRDefault="009A0F9E" w:rsidP="009A0F9E">
            <w:pPr>
              <w:autoSpaceDE w:val="0"/>
              <w:autoSpaceDN w:val="0"/>
              <w:adjustRightInd w:val="0"/>
              <w:spacing w:after="1" w:line="200" w:lineRule="atLeast"/>
              <w:jc w:val="both"/>
              <w:outlineLvl w:val="0"/>
              <w:rPr>
                <w:rFonts w:cs="Arial"/>
                <w:szCs w:val="20"/>
              </w:rPr>
            </w:pPr>
          </w:p>
          <w:p w:rsidR="009A0F9E" w:rsidRPr="009A0F9E" w:rsidRDefault="009A0F9E" w:rsidP="009A0F9E">
            <w:pPr>
              <w:autoSpaceDE w:val="0"/>
              <w:autoSpaceDN w:val="0"/>
              <w:adjustRightInd w:val="0"/>
              <w:spacing w:after="1" w:line="200" w:lineRule="atLeast"/>
              <w:jc w:val="center"/>
              <w:outlineLvl w:val="0"/>
              <w:rPr>
                <w:rFonts w:cs="Arial"/>
                <w:szCs w:val="20"/>
              </w:rPr>
            </w:pPr>
            <w:bookmarkStart w:id="54" w:name="Р2_26"/>
            <w:bookmarkEnd w:id="54"/>
            <w:r>
              <w:rPr>
                <w:rFonts w:cs="Arial"/>
                <w:b/>
                <w:bCs/>
                <w:szCs w:val="20"/>
              </w:rPr>
              <w:t>Перечень N 26</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преступлений, совершенных в бюджетной сфере &lt;1&gt;</w:t>
            </w:r>
          </w:p>
          <w:p w:rsidR="009A0F9E" w:rsidRDefault="009A0F9E" w:rsidP="009A0F9E">
            <w:pPr>
              <w:autoSpaceDE w:val="0"/>
              <w:autoSpaceDN w:val="0"/>
              <w:adjustRightInd w:val="0"/>
              <w:spacing w:after="1" w:line="200" w:lineRule="atLeast"/>
              <w:jc w:val="both"/>
              <w:rPr>
                <w:rFonts w:cs="Arial"/>
                <w:szCs w:val="20"/>
              </w:rPr>
            </w:pPr>
          </w:p>
          <w:p w:rsidR="009A0F9E" w:rsidRDefault="009A0F9E" w:rsidP="009A0F9E">
            <w:pPr>
              <w:autoSpaceDE w:val="0"/>
              <w:autoSpaceDN w:val="0"/>
              <w:adjustRightInd w:val="0"/>
              <w:spacing w:after="1" w:line="200" w:lineRule="atLeast"/>
              <w:ind w:firstLine="539"/>
              <w:jc w:val="both"/>
              <w:rPr>
                <w:rFonts w:cs="Arial"/>
                <w:szCs w:val="20"/>
              </w:rPr>
            </w:pPr>
            <w:r>
              <w:rPr>
                <w:rFonts w:cs="Arial"/>
                <w:szCs w:val="20"/>
              </w:rPr>
              <w:t>--------------------------------</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&lt;1&gt; Здесь и далее перечисление преступлений происходит по статьям (пунктам, частям) УК РФ, которыми они предусмотрены.</w:t>
            </w:r>
          </w:p>
          <w:p w:rsidR="009A0F9E" w:rsidRDefault="009A0F9E" w:rsidP="009A0F9E">
            <w:pPr>
              <w:autoSpaceDE w:val="0"/>
              <w:autoSpaceDN w:val="0"/>
              <w:adjustRightInd w:val="0"/>
              <w:spacing w:after="1" w:line="200" w:lineRule="atLeast"/>
              <w:ind w:firstLine="539"/>
              <w:jc w:val="both"/>
              <w:rPr>
                <w:rFonts w:cs="Arial"/>
                <w:szCs w:val="20"/>
              </w:rPr>
            </w:pPr>
          </w:p>
          <w:p w:rsidR="009A0F9E" w:rsidRDefault="009A0F9E" w:rsidP="009A0F9E">
            <w:pPr>
              <w:autoSpaceDE w:val="0"/>
              <w:autoSpaceDN w:val="0"/>
              <w:adjustRightInd w:val="0"/>
              <w:spacing w:after="1" w:line="200" w:lineRule="atLeast"/>
              <w:ind w:firstLine="539"/>
              <w:jc w:val="both"/>
              <w:rPr>
                <w:rFonts w:cs="Arial"/>
                <w:szCs w:val="20"/>
              </w:rPr>
            </w:pPr>
            <w:r>
              <w:rPr>
                <w:rFonts w:cs="Arial"/>
                <w:szCs w:val="20"/>
              </w:rPr>
              <w:t xml:space="preserve">1. К преступлениям в бюджетной сфере относятся совершенные участниками бюджетного процесса и иными лицами общественно опасные деяния, связанные с процессом формирования, распределения, использования </w:t>
            </w:r>
            <w:r>
              <w:rPr>
                <w:rFonts w:cs="Arial"/>
                <w:szCs w:val="20"/>
              </w:rPr>
              <w:lastRenderedPageBreak/>
              <w:t>и (или) расходования средств федерального бюджета, бюджетов субъектов Российской Федерации, местных бюджетов и бюджетов государственных внебюджетных фондов.</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2. Преступления, относящиеся к перечню без дополнительных условий: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ст. 159.2, ч. 2 ст. 176, ст. 194, 198, 199, 199.1, 199.2, 199.3, 199.4, 285.1, 285.2.</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3. Преступления, относящиеся к перечню при условии их совершения в рамках реализации национальных проектов (программ), государственных программ, государственных (в том числе оборонных) заказов (контрактов, договоров) или муниципальных контрактов и связанные с завладением бюджетными средствами:</w:t>
            </w:r>
          </w:p>
          <w:p w:rsidR="00A801B7" w:rsidRDefault="009A0F9E" w:rsidP="009A0F9E">
            <w:pPr>
              <w:spacing w:before="200" w:after="1" w:line="200" w:lineRule="atLeast"/>
              <w:ind w:firstLine="539"/>
              <w:jc w:val="both"/>
            </w:pPr>
            <w:r>
              <w:rPr>
                <w:rFonts w:cs="Arial"/>
              </w:rPr>
              <w:t xml:space="preserve">ст. 159, 159.1, 159.5, 160, 165, 200.4, 200.5, 200.6, 200.7, 201, 201.1, 201.2, 201.3, 204, 204.1, 204.2, 285, 285.4, 285.5, 285.6, 286, 290, 291, 291.1, 291.2, 292, </w:t>
            </w:r>
            <w:r w:rsidRPr="009A0F9E">
              <w:rPr>
                <w:rFonts w:cs="Arial"/>
              </w:rPr>
              <w:t>293</w:t>
            </w:r>
            <w:r>
              <w:rPr>
                <w:rFonts w:cs="Arial"/>
                <w:shd w:val="clear" w:color="auto" w:fill="C0C0C0"/>
              </w:rPr>
              <w:t>.</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4. Преступления, связанные с незаконным возмещением налога либо с неправомерным получением выплат (в том числе субсидий) из бюджетов различных уровней: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ст. 159.</w:t>
            </w:r>
          </w:p>
          <w:p w:rsidR="009A0F9E" w:rsidRDefault="009A0F9E" w:rsidP="009A0F9E">
            <w:pPr>
              <w:autoSpaceDE w:val="0"/>
              <w:autoSpaceDN w:val="0"/>
              <w:adjustRightInd w:val="0"/>
              <w:spacing w:after="1" w:line="200" w:lineRule="atLeast"/>
              <w:jc w:val="both"/>
              <w:outlineLvl w:val="0"/>
              <w:rPr>
                <w:rFonts w:cs="Arial"/>
                <w:szCs w:val="20"/>
              </w:rPr>
            </w:pPr>
          </w:p>
          <w:p w:rsidR="009A0F9E" w:rsidRPr="009A0F9E" w:rsidRDefault="009A0F9E" w:rsidP="009A0F9E">
            <w:pPr>
              <w:autoSpaceDE w:val="0"/>
              <w:autoSpaceDN w:val="0"/>
              <w:adjustRightInd w:val="0"/>
              <w:spacing w:after="1" w:line="200" w:lineRule="atLeast"/>
              <w:jc w:val="center"/>
              <w:outlineLvl w:val="0"/>
              <w:rPr>
                <w:rFonts w:cs="Arial"/>
                <w:szCs w:val="20"/>
              </w:rPr>
            </w:pPr>
            <w:bookmarkStart w:id="55" w:name="Р2_27"/>
            <w:bookmarkEnd w:id="55"/>
            <w:r>
              <w:rPr>
                <w:rFonts w:cs="Arial"/>
                <w:b/>
                <w:bCs/>
                <w:szCs w:val="20"/>
              </w:rPr>
              <w:t>Перечни статей Уголовного кодекса Российской Федерации,</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используемые при формировании показателей форм</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статистической отчетности</w:t>
            </w:r>
          </w:p>
          <w:p w:rsidR="009A0F9E" w:rsidRDefault="009A0F9E" w:rsidP="009A0F9E">
            <w:pPr>
              <w:autoSpaceDE w:val="0"/>
              <w:autoSpaceDN w:val="0"/>
              <w:adjustRightInd w:val="0"/>
              <w:spacing w:after="1" w:line="200" w:lineRule="atLeast"/>
              <w:jc w:val="both"/>
              <w:rPr>
                <w:rFonts w:cs="Arial"/>
                <w:szCs w:val="20"/>
              </w:rPr>
            </w:pPr>
          </w:p>
          <w:p w:rsidR="009A0F9E" w:rsidRDefault="009A0F9E" w:rsidP="009A0F9E">
            <w:pPr>
              <w:autoSpaceDE w:val="0"/>
              <w:autoSpaceDN w:val="0"/>
              <w:adjustRightInd w:val="0"/>
              <w:spacing w:after="1" w:line="200" w:lineRule="atLeast"/>
              <w:ind w:firstLine="539"/>
              <w:jc w:val="both"/>
              <w:rPr>
                <w:rFonts w:cs="Arial"/>
                <w:szCs w:val="20"/>
              </w:rPr>
            </w:pPr>
            <w:r>
              <w:rPr>
                <w:rFonts w:cs="Arial"/>
                <w:szCs w:val="20"/>
              </w:rPr>
              <w:t>Перечень N 1 - содержит статьи УК РФ, предусматривающие преступления по уголовным делам, предварительное расследование по которым производится в форме дознания, который составлен в соответствии с ч. 3 ст. 150 УПК РФ.</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2 - содержит статьи УК РФ, предусматривающие преступления, имеющие экономическую направленность, по уголовным делам, предварительное расследование по которым производится в форме предварительного следствия.</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3 - содержит статьи УК РФ, предусматривающие преступления, связанные с незаконным оборотом наркотиков.</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lastRenderedPageBreak/>
              <w:t>Перечень N 4 - содержит статьи УК РФ, предусматривающие преступления небольшой тяжести, признанные как умышленные и неосторожные деяния, за совершение которых максимальное наказание в соответствии с п. 2 ст. 15 УК РФ не превышает трех лет лишения свободы.</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5 - содержит статьи УК РФ, предусматривающие преступления средней тяжести, признанные как умышленные деяния, за совершение которых максимальное наказание согласно п. 3 ст. 15 УК РФ не превышает пяти лет лишения свободы, и неосторожные деяния, за совершение которых максимальное наказание превышает три года лишения свободы.</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6 - содержит статьи УК РФ, предусматривающие тяжкие преступления, признанные как умышленные деяния, за совершение которых максимальное наказание в соответствии с п. 4 ст. 15 УК РФ не превышает десяти лет лишения свободы.</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7 - содержит статьи УК РФ, предусматривающие особо тяжкие преступления, признанные как умышленные деяния, за совершение которых согласно п. 5 ст. 15 УК РФ предусмотрено наказание в виде лишения свободы на срок свыше десяти лет или более строгое наказание.</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8 - содержит статьи УК РФ, квалифицирующие общественно опасные деяния, в результате совершения которых возможна смерть потерпевших,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9 - содержит статьи УК РФ, предусматривающие в качестве квалифицирующего признака совершение общественно опасного деяния организованной преступной группой или преступным сообществом (организацией)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10 - содержит статьи УК РФ, предусматривающие в качестве квалифицирующего признака причинение значительного ущерба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11 - содержит статьи УК РФ, предусматривающие в качестве квалифицирующего признака причинение крупного ущерба или совершение преступления в крупном размере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lastRenderedPageBreak/>
              <w:t>Перечень N 12 - содержит статьи УК РФ, предусматривающие в качестве квалифицирующего признака совершение преступления в особо крупном размере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13 - содержит статьи УК РФ, предусматривающие преступления, совершенные с использованием своего служебного положения из корыстной или иной личной заинтересованности должностным лицом, государственным служащим и служащим органов местного самоуправления, лицом, выполняющим управленческие функции в коммерческой или иной организации, а также преступления, которые могут способствовать их совершению,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14 - содержит статьи УК РФ, связанные с незаконным оборотом оружия.</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20 - содержит статьи УК РФ, предусматривающие преступления экстремистской направленности, который составлен в соответствии с п. 1 ст. 1 Федерального закона от 25.07.2002 N 114-ФЗ "О противодействии экстремистской деятельности" (в редакции Федерального закона от 28.06.2014 N 179-ФЗ).</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21 - содержит статьи УК РФ, предусматривающие в качестве квалифицирующего признака совершение преступления группой лиц по предварительному сговору согласно диспозиции статей.</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22 - содержит статьи УК РФ, предусматривающие преступления террористического характера, который составлен в соответствии с примечанием к ст. 205.1 УК РФ, а также с учетом правоприменительной практики отдельных статей УК РФ.</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23 - содержит статьи УК РФ, предусматривающие преступления коррупционной направленности, определенные во исполнение п. 1.3 постановления Координационного совещания руководителей правоохранительных органов Российской Федерации от 06.10.2009 N 1 "О состоянии работы и первоочередных мерах по усилению борьбы с коррупцией в свете реализации Национального плана противодействия коррупции, утвержденного 31.07.2008 Президентом Российской Федерации".</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24 - содержит статьи УК РФ, предусматривающие преступления, связанные с оборонно-промышленным комплексом.</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lastRenderedPageBreak/>
              <w:t>Перечень N 25 - содержит статьи УК РФ, предусматривающие преступления, совершенные с использованием (применением) информационно-телекоммуникационных технологий или в сфере компьютерной информации.</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26 - содержит статьи УК РФ, предусматривающие преступления, совершенные в бюджетной сфере.</w:t>
            </w:r>
          </w:p>
          <w:p w:rsidR="009A0F9E" w:rsidRDefault="009A0F9E" w:rsidP="009A0F9E">
            <w:pPr>
              <w:autoSpaceDE w:val="0"/>
              <w:autoSpaceDN w:val="0"/>
              <w:adjustRightInd w:val="0"/>
              <w:spacing w:after="1" w:line="200" w:lineRule="atLeast"/>
              <w:jc w:val="both"/>
              <w:rPr>
                <w:rFonts w:cs="Arial"/>
                <w:szCs w:val="20"/>
              </w:rPr>
            </w:pPr>
          </w:p>
          <w:p w:rsidR="009A0F9E" w:rsidRPr="009A0F9E" w:rsidRDefault="009A0F9E" w:rsidP="009A0F9E">
            <w:pPr>
              <w:autoSpaceDE w:val="0"/>
              <w:autoSpaceDN w:val="0"/>
              <w:adjustRightInd w:val="0"/>
              <w:spacing w:after="1" w:line="200" w:lineRule="atLeast"/>
              <w:jc w:val="center"/>
              <w:outlineLvl w:val="0"/>
              <w:rPr>
                <w:rFonts w:cs="Arial"/>
                <w:szCs w:val="20"/>
              </w:rPr>
            </w:pPr>
            <w:bookmarkStart w:id="56" w:name="Р2_28"/>
            <w:bookmarkEnd w:id="56"/>
            <w:r>
              <w:rPr>
                <w:rFonts w:cs="Arial"/>
                <w:b/>
                <w:bCs/>
                <w:szCs w:val="20"/>
              </w:rPr>
              <w:t>Перечни статей Уголовного кодекса Российской Федерации,</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которые не используются при формировании показателей форм</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статистической отчетности, которые ранее применялись</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Министерством внутренних дел Российской Федерации</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для формирования показателей ведомственных форм</w:t>
            </w:r>
          </w:p>
          <w:p w:rsidR="009A0F9E" w:rsidRPr="009A0F9E" w:rsidRDefault="009A0F9E" w:rsidP="009A0F9E">
            <w:pPr>
              <w:autoSpaceDE w:val="0"/>
              <w:autoSpaceDN w:val="0"/>
              <w:adjustRightInd w:val="0"/>
              <w:spacing w:after="1" w:line="200" w:lineRule="atLeast"/>
              <w:jc w:val="center"/>
              <w:rPr>
                <w:rFonts w:cs="Arial"/>
                <w:szCs w:val="20"/>
              </w:rPr>
            </w:pPr>
            <w:r>
              <w:rPr>
                <w:rFonts w:cs="Arial"/>
                <w:b/>
                <w:bCs/>
                <w:szCs w:val="20"/>
              </w:rPr>
              <w:t>статистической отчетности</w:t>
            </w:r>
          </w:p>
          <w:p w:rsidR="009A0F9E" w:rsidRDefault="009A0F9E" w:rsidP="009A0F9E">
            <w:pPr>
              <w:autoSpaceDE w:val="0"/>
              <w:autoSpaceDN w:val="0"/>
              <w:adjustRightInd w:val="0"/>
              <w:spacing w:after="1" w:line="200" w:lineRule="atLeast"/>
              <w:jc w:val="both"/>
              <w:rPr>
                <w:rFonts w:cs="Arial"/>
                <w:szCs w:val="20"/>
              </w:rPr>
            </w:pPr>
          </w:p>
          <w:p w:rsidR="009A0F9E" w:rsidRDefault="009A0F9E" w:rsidP="009A0F9E">
            <w:pPr>
              <w:autoSpaceDE w:val="0"/>
              <w:autoSpaceDN w:val="0"/>
              <w:adjustRightInd w:val="0"/>
              <w:spacing w:after="1" w:line="200" w:lineRule="atLeast"/>
              <w:ind w:firstLine="539"/>
              <w:jc w:val="both"/>
              <w:rPr>
                <w:rFonts w:cs="Arial"/>
                <w:szCs w:val="20"/>
              </w:rPr>
            </w:pPr>
            <w:r>
              <w:rPr>
                <w:rFonts w:cs="Arial"/>
                <w:szCs w:val="20"/>
              </w:rPr>
              <w:t>Перечень N 15 - содержал статьи УК РФ, предусматривающие в качестве квалифицирующего признака неоднократность совершения преступления (согласно Федеральному закону от 08.12.2003 N 162-ФЗ статья 16 (неоднократность преступлений) УК РФ утратила силу).</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16 - содержал статьи УК РФ, предусматривающие преступления, совершенные должностными лицами (организованной группой) с использованием своего служебного положения. Применялся при формировании показателей ведомственной формы статистической отчетности N 1-ОП.</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17 - содержал статьи УК РФ, предусматривающие в качестве квалифицирующего признака совершение общественно опасного деяния организованной преступной группой или преступным сообществом (организацией) без дополнительных условий. Применялся при формировании показателей ведомственной формы статистической отчетности N 1-ОП.</w:t>
            </w:r>
          </w:p>
          <w:p w:rsid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Перечень N 18 - содержал статьи УК РФ, предусматривающие преступления, расследование которых относилось к компетенции федеральной криминальной милиции. Утратил силу в связи с расформированием комитетов федеральной криминальной милиции.</w:t>
            </w:r>
          </w:p>
          <w:p w:rsidR="009A0F9E" w:rsidRPr="009A0F9E" w:rsidRDefault="009A0F9E" w:rsidP="009A0F9E">
            <w:pPr>
              <w:autoSpaceDE w:val="0"/>
              <w:autoSpaceDN w:val="0"/>
              <w:adjustRightInd w:val="0"/>
              <w:spacing w:before="200" w:after="1" w:line="200" w:lineRule="atLeast"/>
              <w:ind w:firstLine="539"/>
              <w:jc w:val="both"/>
              <w:rPr>
                <w:rFonts w:cs="Arial"/>
                <w:szCs w:val="20"/>
              </w:rPr>
            </w:pPr>
            <w:r>
              <w:rPr>
                <w:rFonts w:cs="Arial"/>
                <w:szCs w:val="20"/>
              </w:rPr>
              <w:t xml:space="preserve">Перечень N 19 - содержал статьи УК РФ, предусматривающие в качестве квалифицирующего признака совершение общественно опасного деяния </w:t>
            </w:r>
            <w:r>
              <w:rPr>
                <w:rFonts w:cs="Arial"/>
                <w:szCs w:val="20"/>
              </w:rPr>
              <w:lastRenderedPageBreak/>
              <w:t>организованной преступной группой или преступным сообществом (организацией), сформированными на этнической основе. Применялся при формировании ведомственной формы статистической отчетности N 2-ОП-ЭТН.</w:t>
            </w:r>
          </w:p>
        </w:tc>
      </w:tr>
    </w:tbl>
    <w:p w:rsidR="009A0F9E" w:rsidRDefault="009A0F9E" w:rsidP="009A0F9E">
      <w:pPr>
        <w:spacing w:after="1" w:line="200" w:lineRule="atLeast"/>
        <w:jc w:val="both"/>
        <w:sectPr w:rsidR="009A0F9E" w:rsidSect="00C07353">
          <w:pgSz w:w="16838" w:h="11906" w:orient="landscape"/>
          <w:pgMar w:top="850" w:right="1134" w:bottom="1701" w:left="1134" w:header="708" w:footer="708" w:gutter="0"/>
          <w:cols w:space="708"/>
          <w:docGrid w:linePitch="360"/>
        </w:sectPr>
      </w:pPr>
    </w:p>
    <w:p w:rsidR="00C07353" w:rsidRPr="009A0F9E" w:rsidRDefault="009A0F9E" w:rsidP="009A0F9E">
      <w:pPr>
        <w:spacing w:after="1" w:line="200" w:lineRule="atLeast"/>
        <w:jc w:val="center"/>
      </w:pPr>
      <w:bookmarkStart w:id="57" w:name="Оглавление"/>
      <w:bookmarkEnd w:id="57"/>
      <w:r w:rsidRPr="009A0F9E">
        <w:rPr>
          <w:b/>
          <w:bCs/>
        </w:rPr>
        <w:lastRenderedPageBreak/>
        <w:t>ОГЛАВЛЕНИЕ</w:t>
      </w:r>
    </w:p>
    <w:p w:rsidR="009A0F9E" w:rsidRDefault="009A0F9E" w:rsidP="009A0F9E">
      <w:pPr>
        <w:spacing w:after="1" w:line="200" w:lineRule="atLeast"/>
        <w:jc w:val="both"/>
      </w:pPr>
    </w:p>
    <w:tbl>
      <w:tblPr>
        <w:tblStyle w:val="a5"/>
        <w:tblW w:w="15194" w:type="dxa"/>
        <w:tblLook w:val="04A0" w:firstRow="1" w:lastRow="0" w:firstColumn="1" w:lastColumn="0" w:noHBand="0" w:noVBand="1"/>
      </w:tblPr>
      <w:tblGrid>
        <w:gridCol w:w="7597"/>
        <w:gridCol w:w="7597"/>
      </w:tblGrid>
      <w:tr w:rsidR="009A0F9E" w:rsidTr="00997B92">
        <w:tc>
          <w:tcPr>
            <w:tcW w:w="7597" w:type="dxa"/>
          </w:tcPr>
          <w:p w:rsidR="00997B92" w:rsidRDefault="00D9160A" w:rsidP="00997B92">
            <w:pPr>
              <w:autoSpaceDE w:val="0"/>
              <w:autoSpaceDN w:val="0"/>
              <w:adjustRightInd w:val="0"/>
              <w:spacing w:before="200" w:after="1" w:line="200" w:lineRule="atLeast"/>
              <w:jc w:val="both"/>
              <w:rPr>
                <w:rFonts w:cs="Arial"/>
                <w:szCs w:val="20"/>
              </w:rPr>
            </w:pPr>
            <w:hyperlink w:anchor="Р1_1" w:history="1">
              <w:r w:rsidR="00997B92" w:rsidRPr="00172C41">
                <w:rPr>
                  <w:rStyle w:val="a3"/>
                  <w:rFonts w:cs="Arial"/>
                  <w:szCs w:val="20"/>
                </w:rPr>
                <w:t>Указание</w:t>
              </w:r>
            </w:hyperlink>
          </w:p>
          <w:p w:rsidR="00997B92" w:rsidRDefault="00D9160A" w:rsidP="00997B92">
            <w:pPr>
              <w:autoSpaceDE w:val="0"/>
              <w:autoSpaceDN w:val="0"/>
              <w:adjustRightInd w:val="0"/>
              <w:spacing w:before="200" w:after="1" w:line="200" w:lineRule="atLeast"/>
              <w:jc w:val="both"/>
              <w:rPr>
                <w:rFonts w:cs="Arial"/>
                <w:szCs w:val="20"/>
              </w:rPr>
            </w:pPr>
            <w:hyperlink w:anchor="Р1_2" w:history="1">
              <w:r w:rsidR="00997B92" w:rsidRPr="00172C41">
                <w:rPr>
                  <w:rStyle w:val="a3"/>
                  <w:rFonts w:cs="Arial"/>
                  <w:szCs w:val="20"/>
                </w:rPr>
                <w:t>Приложение</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3" w:history="1">
              <w:r w:rsidR="00997B92" w:rsidRPr="00172C41">
                <w:rPr>
                  <w:rStyle w:val="a3"/>
                  <w:rFonts w:cs="Arial"/>
                  <w:szCs w:val="20"/>
                </w:rPr>
                <w:t>Перечень N 1 преступлений по уголовным делам, предварительное расследование по которым производится в форме дознания</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4" w:history="1">
              <w:r w:rsidR="00997B92" w:rsidRPr="00172C41">
                <w:rPr>
                  <w:rStyle w:val="a3"/>
                  <w:rFonts w:cs="Arial"/>
                  <w:szCs w:val="20"/>
                </w:rPr>
                <w:t>Перечень N 2 преступлений экономической направленности по уголовным делам, предварительное расследование по которым производится в форме предварительного следствия</w:t>
              </w:r>
            </w:hyperlink>
          </w:p>
          <w:p w:rsidR="00997B92" w:rsidRDefault="00D9160A" w:rsidP="00997B92">
            <w:pPr>
              <w:autoSpaceDE w:val="0"/>
              <w:autoSpaceDN w:val="0"/>
              <w:adjustRightInd w:val="0"/>
              <w:spacing w:before="200" w:after="1" w:line="200" w:lineRule="atLeast"/>
              <w:ind w:left="1000"/>
              <w:jc w:val="both"/>
              <w:rPr>
                <w:rFonts w:cs="Arial"/>
                <w:szCs w:val="20"/>
              </w:rPr>
            </w:pPr>
            <w:hyperlink w:anchor="Р1_5" w:history="1">
              <w:r w:rsidR="00997B92" w:rsidRPr="00172C41">
                <w:rPr>
                  <w:rStyle w:val="a3"/>
                  <w:rFonts w:cs="Arial"/>
                  <w:szCs w:val="20"/>
                </w:rPr>
                <w:t>Дополнительные условия, при которых выявленное преступление может быть отнесено к числу преступлений экономической направленности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6" w:history="1">
              <w:r w:rsidR="00997B92" w:rsidRPr="00172C41">
                <w:rPr>
                  <w:rStyle w:val="a3"/>
                  <w:rFonts w:cs="Arial"/>
                  <w:szCs w:val="20"/>
                </w:rPr>
                <w:t>Перечень N 3 преступлени</w:t>
              </w:r>
              <w:r w:rsidR="00997B92" w:rsidRPr="00172C41">
                <w:rPr>
                  <w:rStyle w:val="a3"/>
                  <w:rFonts w:cs="Arial"/>
                  <w:szCs w:val="20"/>
                </w:rPr>
                <w:t>й</w:t>
              </w:r>
              <w:r w:rsidR="00997B92" w:rsidRPr="00172C41">
                <w:rPr>
                  <w:rStyle w:val="a3"/>
                  <w:rFonts w:cs="Arial"/>
                  <w:szCs w:val="20"/>
                </w:rPr>
                <w:t>,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7" w:history="1">
              <w:r w:rsidR="00997B92" w:rsidRPr="00172C41">
                <w:rPr>
                  <w:rStyle w:val="a3"/>
                  <w:rFonts w:cs="Arial"/>
                  <w:szCs w:val="20"/>
                </w:rPr>
                <w:t>Перечень N 4 преступлений небольшой тяжести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8" w:history="1">
              <w:r w:rsidR="00997B92" w:rsidRPr="00172C41">
                <w:rPr>
                  <w:rStyle w:val="a3"/>
                  <w:rFonts w:cs="Arial"/>
                  <w:szCs w:val="20"/>
                </w:rPr>
                <w:t>Перечень N 5 преступлений средней тяжести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9" w:history="1">
              <w:r w:rsidR="00997B92" w:rsidRPr="00172C41">
                <w:rPr>
                  <w:rStyle w:val="a3"/>
                  <w:rFonts w:cs="Arial"/>
                  <w:szCs w:val="20"/>
                </w:rPr>
                <w:t>Перечень N 6 тяжких преступлений</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0" w:history="1">
              <w:r w:rsidR="00997B92" w:rsidRPr="00172C41">
                <w:rPr>
                  <w:rStyle w:val="a3"/>
                  <w:rFonts w:cs="Arial"/>
                  <w:szCs w:val="20"/>
                </w:rPr>
                <w:t>Перечень N 7 особо тяжких преступлений</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1" w:history="1">
              <w:r w:rsidR="00997B92" w:rsidRPr="00172C41">
                <w:rPr>
                  <w:rStyle w:val="a3"/>
                  <w:rFonts w:cs="Arial"/>
                  <w:szCs w:val="20"/>
                </w:rPr>
                <w:t>Перечень N 8 преступлений, в результате совершения которых возможна смерть потерпевших</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2" w:history="1">
              <w:r w:rsidR="00997B92" w:rsidRPr="00172C41">
                <w:rPr>
                  <w:rStyle w:val="a3"/>
                  <w:rFonts w:cs="Arial"/>
                  <w:szCs w:val="20"/>
                </w:rPr>
                <w:t>Перечень N 9 преступлений, которые могут быть совершены организованной группой или преступным сообществом (преступной организацией)</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3" w:history="1">
              <w:r w:rsidR="00997B92" w:rsidRPr="00172C41">
                <w:rPr>
                  <w:rStyle w:val="a3"/>
                  <w:rFonts w:cs="Arial"/>
                  <w:szCs w:val="20"/>
                </w:rPr>
                <w:t>Перечень N 10 преступлений, которые могут быть совершены в значительном размере, а также в результате совершения которых возможно причинение значительного ущерба</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4" w:history="1">
              <w:r w:rsidR="00997B92" w:rsidRPr="00172C41">
                <w:rPr>
                  <w:rStyle w:val="a3"/>
                  <w:rFonts w:cs="Arial"/>
                  <w:szCs w:val="20"/>
                </w:rPr>
                <w:t>Перечень N 11 преступлений, которые могут быть совершены в крупном размере, а также в результате совершения которых возможно причинение крупного ущерба</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5" w:history="1">
              <w:r w:rsidR="00997B92" w:rsidRPr="00172C41">
                <w:rPr>
                  <w:rStyle w:val="a3"/>
                  <w:rFonts w:cs="Arial"/>
                  <w:szCs w:val="20"/>
                </w:rPr>
                <w:t>Перечень N 12 преступлений, которые могут быть совершены в особо крупном размере, а также в результате совершения которых возможно причинение особо крупного ущерба</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6" w:history="1">
              <w:r w:rsidR="00997B92" w:rsidRPr="00172C41">
                <w:rPr>
                  <w:rStyle w:val="a3"/>
                  <w:rFonts w:cs="Arial"/>
                  <w:szCs w:val="20"/>
                </w:rPr>
                <w:t>Перечень N 13 преступлений, которые могут быть совершены с использованием своего служебного положения из корыстной или иной личной заинтересованности должностным лицом, государственным служащим и муниципальным служащим, лицом, выполняющим управленческие функции в коммерческой или иной организации, а также преступлений, которые могут способствовать их совершению</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7" w:history="1">
              <w:r w:rsidR="00997B92" w:rsidRPr="00172C41">
                <w:rPr>
                  <w:rStyle w:val="a3"/>
                  <w:rFonts w:cs="Arial"/>
                  <w:szCs w:val="20"/>
                </w:rPr>
                <w:t>Перечень N 14 преступлений, связанных с незаконным оборотом оружия</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8" w:history="1">
              <w:r w:rsidR="00997B92" w:rsidRPr="00172C41">
                <w:rPr>
                  <w:rStyle w:val="a3"/>
                  <w:rFonts w:cs="Arial"/>
                  <w:szCs w:val="20"/>
                </w:rPr>
                <w:t>Перечень N 20 преступлений экстремистской направленности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19" w:history="1">
              <w:r w:rsidR="00997B92" w:rsidRPr="00172C41">
                <w:rPr>
                  <w:rStyle w:val="a3"/>
                  <w:rFonts w:cs="Arial"/>
                  <w:szCs w:val="20"/>
                </w:rPr>
                <w:t>Перечень N 21 преступлений, которые могут быть совершены группой лиц по предварительному сговору</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20" w:history="1">
              <w:r w:rsidR="00997B92" w:rsidRPr="00172C41">
                <w:rPr>
                  <w:rStyle w:val="a3"/>
                  <w:rFonts w:cs="Arial"/>
                  <w:szCs w:val="20"/>
                </w:rPr>
                <w:t>Перечень N 22 преступлений террористического характера</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21" w:history="1">
              <w:r w:rsidR="00997B92" w:rsidRPr="00172C41">
                <w:rPr>
                  <w:rStyle w:val="a3"/>
                  <w:rFonts w:cs="Arial"/>
                  <w:szCs w:val="20"/>
                </w:rPr>
                <w:t>Перечень N 23 преступлений коррупционной направленности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22" w:history="1">
              <w:r w:rsidR="00997B92" w:rsidRPr="00172C41">
                <w:rPr>
                  <w:rStyle w:val="a3"/>
                  <w:rFonts w:cs="Arial"/>
                  <w:szCs w:val="20"/>
                </w:rPr>
                <w:t>Перечень N 24 преступлений, связанных с оборонно-промышленным комплексом</w:t>
              </w:r>
            </w:hyperlink>
          </w:p>
          <w:p w:rsidR="00997B92" w:rsidRDefault="00D9160A" w:rsidP="00997B92">
            <w:pPr>
              <w:autoSpaceDE w:val="0"/>
              <w:autoSpaceDN w:val="0"/>
              <w:adjustRightInd w:val="0"/>
              <w:spacing w:before="200" w:after="1" w:line="200" w:lineRule="atLeast"/>
              <w:ind w:left="1000"/>
              <w:jc w:val="both"/>
              <w:rPr>
                <w:rFonts w:cs="Arial"/>
                <w:szCs w:val="20"/>
              </w:rPr>
            </w:pPr>
            <w:hyperlink w:anchor="Р1_23" w:history="1">
              <w:r w:rsidR="00997B92" w:rsidRPr="00172C41">
                <w:rPr>
                  <w:rStyle w:val="a3"/>
                  <w:rFonts w:cs="Arial"/>
                  <w:szCs w:val="20"/>
                </w:rPr>
                <w:t>Общие дополнительные условия, при которых выявленное преступление может быть отнесено к числу преступлений, связанных с оборонно-промышленным комплексом</w:t>
              </w:r>
            </w:hyperlink>
          </w:p>
          <w:p w:rsidR="00997B92" w:rsidRDefault="00D9160A" w:rsidP="00997B92">
            <w:pPr>
              <w:autoSpaceDE w:val="0"/>
              <w:autoSpaceDN w:val="0"/>
              <w:adjustRightInd w:val="0"/>
              <w:spacing w:before="200" w:after="1" w:line="200" w:lineRule="atLeast"/>
              <w:ind w:left="1000"/>
              <w:jc w:val="both"/>
              <w:rPr>
                <w:rFonts w:cs="Arial"/>
                <w:szCs w:val="20"/>
              </w:rPr>
            </w:pPr>
            <w:hyperlink w:anchor="Р1_24" w:history="1">
              <w:r w:rsidR="00997B92" w:rsidRPr="00172C41">
                <w:rPr>
                  <w:rStyle w:val="a3"/>
                  <w:rFonts w:cs="Arial"/>
                  <w:szCs w:val="20"/>
                </w:rPr>
                <w:t>Определенные (отдель</w:t>
              </w:r>
              <w:r w:rsidR="00997B92" w:rsidRPr="00172C41">
                <w:rPr>
                  <w:rStyle w:val="a3"/>
                  <w:rFonts w:cs="Arial"/>
                  <w:szCs w:val="20"/>
                </w:rPr>
                <w:t>н</w:t>
              </w:r>
              <w:r w:rsidR="00997B92" w:rsidRPr="00172C41">
                <w:rPr>
                  <w:rStyle w:val="a3"/>
                  <w:rFonts w:cs="Arial"/>
                  <w:szCs w:val="20"/>
                </w:rPr>
                <w:t>ые) дополнительные условия, при которых выявленное преступление может быть отнесено к числу преступлений, связанных с оборонно-промышленным комплексом</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25" w:history="1">
              <w:r w:rsidR="00997B92" w:rsidRPr="00172C41">
                <w:rPr>
                  <w:rStyle w:val="a3"/>
                  <w:rFonts w:cs="Arial"/>
                  <w:szCs w:val="20"/>
                </w:rPr>
                <w:t>Перечень N 25 преступлений, совершенных с использованием (применением) информационно-телекоммуникационных технологий или в сфере компьютерной информации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26" w:history="1">
              <w:r w:rsidR="00997B92" w:rsidRPr="00172C41">
                <w:rPr>
                  <w:rStyle w:val="a3"/>
                  <w:rFonts w:cs="Arial"/>
                  <w:szCs w:val="20"/>
                </w:rPr>
                <w:t>Перечень N 26 преступлений, совершенных в бюджетной сфере</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1_27" w:history="1">
              <w:r w:rsidR="00997B92" w:rsidRPr="00172C41">
                <w:rPr>
                  <w:rStyle w:val="a3"/>
                  <w:rFonts w:cs="Arial"/>
                  <w:szCs w:val="20"/>
                </w:rPr>
                <w:t>Перечни статей Уголовного кодекса Российской Федерации, используемые при формировании показателей форм статистической отчетности</w:t>
              </w:r>
            </w:hyperlink>
          </w:p>
          <w:p w:rsidR="009A0F9E" w:rsidRPr="00997B92" w:rsidRDefault="00D9160A" w:rsidP="00997B92">
            <w:pPr>
              <w:autoSpaceDE w:val="0"/>
              <w:autoSpaceDN w:val="0"/>
              <w:adjustRightInd w:val="0"/>
              <w:spacing w:before="200" w:after="1" w:line="200" w:lineRule="atLeast"/>
              <w:ind w:left="500"/>
              <w:jc w:val="both"/>
              <w:rPr>
                <w:rFonts w:cs="Arial"/>
                <w:szCs w:val="20"/>
              </w:rPr>
            </w:pPr>
            <w:hyperlink w:anchor="Р1_28" w:history="1">
              <w:r w:rsidR="00997B92" w:rsidRPr="00172C41">
                <w:rPr>
                  <w:rStyle w:val="a3"/>
                  <w:rFonts w:cs="Arial"/>
                  <w:szCs w:val="20"/>
                </w:rPr>
                <w:t>Перечни статей Уголовного</w:t>
              </w:r>
              <w:r w:rsidR="00997B92" w:rsidRPr="00172C41">
                <w:rPr>
                  <w:rStyle w:val="a3"/>
                  <w:rFonts w:cs="Arial"/>
                  <w:szCs w:val="20"/>
                </w:rPr>
                <w:t xml:space="preserve"> </w:t>
              </w:r>
              <w:r w:rsidR="00997B92" w:rsidRPr="00172C41">
                <w:rPr>
                  <w:rStyle w:val="a3"/>
                  <w:rFonts w:cs="Arial"/>
                  <w:szCs w:val="20"/>
                </w:rPr>
                <w:t>кодекса Российской Федерации, которые не используются при формировании показателей форм статистической отчетности, которые ранее применялись Министерством внутренних дел Российской Федерации для формирования показателей ведомственных форм статистической отчетности</w:t>
              </w:r>
            </w:hyperlink>
          </w:p>
        </w:tc>
        <w:tc>
          <w:tcPr>
            <w:tcW w:w="7597" w:type="dxa"/>
          </w:tcPr>
          <w:p w:rsidR="00997B92" w:rsidRDefault="00D9160A" w:rsidP="00997B92">
            <w:pPr>
              <w:autoSpaceDE w:val="0"/>
              <w:autoSpaceDN w:val="0"/>
              <w:adjustRightInd w:val="0"/>
              <w:spacing w:before="200" w:after="1" w:line="200" w:lineRule="atLeast"/>
              <w:jc w:val="both"/>
              <w:rPr>
                <w:rFonts w:cs="Arial"/>
                <w:szCs w:val="20"/>
              </w:rPr>
            </w:pPr>
            <w:hyperlink w:anchor="Р2_1" w:history="1">
              <w:r w:rsidR="00997B92" w:rsidRPr="00172C41">
                <w:rPr>
                  <w:rStyle w:val="a3"/>
                  <w:rFonts w:cs="Arial"/>
                  <w:szCs w:val="20"/>
                </w:rPr>
                <w:t>Указание</w:t>
              </w:r>
            </w:hyperlink>
          </w:p>
          <w:p w:rsidR="00997B92" w:rsidRDefault="00D9160A" w:rsidP="00997B92">
            <w:pPr>
              <w:autoSpaceDE w:val="0"/>
              <w:autoSpaceDN w:val="0"/>
              <w:adjustRightInd w:val="0"/>
              <w:spacing w:before="200" w:after="1" w:line="200" w:lineRule="atLeast"/>
              <w:jc w:val="both"/>
              <w:rPr>
                <w:rFonts w:cs="Arial"/>
                <w:szCs w:val="20"/>
              </w:rPr>
            </w:pPr>
            <w:hyperlink w:anchor="Р2_2" w:history="1">
              <w:r w:rsidR="00997B92" w:rsidRPr="00172C41">
                <w:rPr>
                  <w:rStyle w:val="a3"/>
                  <w:rFonts w:cs="Arial"/>
                  <w:szCs w:val="20"/>
                </w:rPr>
                <w:t>Приложение</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3" w:history="1">
              <w:r w:rsidR="00997B92" w:rsidRPr="00172C41">
                <w:rPr>
                  <w:rStyle w:val="a3"/>
                  <w:rFonts w:cs="Arial"/>
                  <w:szCs w:val="20"/>
                </w:rPr>
                <w:t>Перечень N 1 преступлений по уголовным делам, предварительное расследование по которым производится в форме дознания</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4" w:history="1">
              <w:r w:rsidR="00997B92" w:rsidRPr="00172C41">
                <w:rPr>
                  <w:rStyle w:val="a3"/>
                  <w:rFonts w:cs="Arial"/>
                  <w:szCs w:val="20"/>
                </w:rPr>
                <w:t>Перечень N 2 преступлений экономической направленности по уголовным делам, предварительное расследование по которым производится в форме предварительного следствия</w:t>
              </w:r>
            </w:hyperlink>
          </w:p>
          <w:p w:rsidR="00997B92" w:rsidRDefault="00D9160A" w:rsidP="00997B92">
            <w:pPr>
              <w:autoSpaceDE w:val="0"/>
              <w:autoSpaceDN w:val="0"/>
              <w:adjustRightInd w:val="0"/>
              <w:spacing w:before="200" w:after="1" w:line="200" w:lineRule="atLeast"/>
              <w:ind w:left="1000"/>
              <w:jc w:val="both"/>
              <w:rPr>
                <w:rFonts w:cs="Arial"/>
                <w:szCs w:val="20"/>
              </w:rPr>
            </w:pPr>
            <w:hyperlink w:anchor="Р2_5" w:history="1">
              <w:r w:rsidR="00997B92" w:rsidRPr="00172C41">
                <w:rPr>
                  <w:rStyle w:val="a3"/>
                  <w:rFonts w:cs="Arial"/>
                  <w:szCs w:val="20"/>
                </w:rPr>
                <w:t>Дополнительные условия, при которых выявленное преступление может</w:t>
              </w:r>
              <w:r w:rsidR="00997B92" w:rsidRPr="00172C41">
                <w:rPr>
                  <w:rStyle w:val="a3"/>
                  <w:rFonts w:cs="Arial"/>
                  <w:szCs w:val="20"/>
                </w:rPr>
                <w:t xml:space="preserve"> </w:t>
              </w:r>
              <w:r w:rsidR="00997B92" w:rsidRPr="00172C41">
                <w:rPr>
                  <w:rStyle w:val="a3"/>
                  <w:rFonts w:cs="Arial"/>
                  <w:szCs w:val="20"/>
                </w:rPr>
                <w:t>быть отнесено к числу преступлений экономической направленности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6" w:history="1">
              <w:r w:rsidR="00997B92" w:rsidRPr="00172C41">
                <w:rPr>
                  <w:rStyle w:val="a3"/>
                  <w:rFonts w:cs="Arial"/>
                  <w:szCs w:val="20"/>
                </w:rPr>
                <w:t>Перечень N 3 преступлений,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7" w:history="1">
              <w:r w:rsidR="00997B92" w:rsidRPr="00172C41">
                <w:rPr>
                  <w:rStyle w:val="a3"/>
                  <w:rFonts w:cs="Arial"/>
                  <w:szCs w:val="20"/>
                </w:rPr>
                <w:t>Перечень N 4 преступлений небольшой тяжести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8" w:history="1">
              <w:r w:rsidR="00997B92" w:rsidRPr="00172C41">
                <w:rPr>
                  <w:rStyle w:val="a3"/>
                  <w:rFonts w:cs="Arial"/>
                  <w:szCs w:val="20"/>
                </w:rPr>
                <w:t>Перечень N 5 преступлений средней тяжести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9" w:history="1">
              <w:r w:rsidR="00997B92" w:rsidRPr="00172C41">
                <w:rPr>
                  <w:rStyle w:val="a3"/>
                  <w:rFonts w:cs="Arial"/>
                  <w:szCs w:val="20"/>
                </w:rPr>
                <w:t>Перечень N 6 тяжких преступлений</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0" w:history="1">
              <w:r w:rsidR="00997B92" w:rsidRPr="00172C41">
                <w:rPr>
                  <w:rStyle w:val="a3"/>
                  <w:rFonts w:cs="Arial"/>
                  <w:szCs w:val="20"/>
                </w:rPr>
                <w:t>Перечень N 7 особо тяжких преступлений</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1" w:history="1">
              <w:r w:rsidR="00997B92" w:rsidRPr="00172C41">
                <w:rPr>
                  <w:rStyle w:val="a3"/>
                  <w:rFonts w:cs="Arial"/>
                  <w:szCs w:val="20"/>
                </w:rPr>
                <w:t>Перечень N 8 преступлений, в результате совершения которых возможна смерть потерпевших</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2" w:history="1">
              <w:r w:rsidR="00997B92" w:rsidRPr="00172C41">
                <w:rPr>
                  <w:rStyle w:val="a3"/>
                  <w:rFonts w:cs="Arial"/>
                  <w:szCs w:val="20"/>
                </w:rPr>
                <w:t>Перечень N 9 преступлений, которые могут быть совершены организованной группой или преступным сообществом (преступной организацией)</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3" w:history="1">
              <w:r w:rsidR="00997B92" w:rsidRPr="00172C41">
                <w:rPr>
                  <w:rStyle w:val="a3"/>
                  <w:rFonts w:cs="Arial"/>
                  <w:szCs w:val="20"/>
                </w:rPr>
                <w:t>Перечень N 10 преступлений, которые могут быть совершены в значительном</w:t>
              </w:r>
              <w:r w:rsidR="00997B92" w:rsidRPr="00172C41">
                <w:rPr>
                  <w:rStyle w:val="a3"/>
                  <w:rFonts w:cs="Arial"/>
                  <w:szCs w:val="20"/>
                </w:rPr>
                <w:t xml:space="preserve"> </w:t>
              </w:r>
              <w:r w:rsidR="00997B92" w:rsidRPr="00172C41">
                <w:rPr>
                  <w:rStyle w:val="a3"/>
                  <w:rFonts w:cs="Arial"/>
                  <w:szCs w:val="20"/>
                </w:rPr>
                <w:t>размере, а также в результате совершения которых возможно причинение значительного ущерба</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4" w:history="1">
              <w:r w:rsidR="00997B92" w:rsidRPr="00172C41">
                <w:rPr>
                  <w:rStyle w:val="a3"/>
                  <w:rFonts w:cs="Arial"/>
                  <w:szCs w:val="20"/>
                </w:rPr>
                <w:t>Перечень N 11 преступлений, которые могут быть совершены в крупном размере, а также в результате совершения которых возможно причинение крупного ущерба</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5" w:history="1">
              <w:r w:rsidR="00997B92" w:rsidRPr="00172C41">
                <w:rPr>
                  <w:rStyle w:val="a3"/>
                  <w:rFonts w:cs="Arial"/>
                  <w:szCs w:val="20"/>
                </w:rPr>
                <w:t>Перечень N 12 преступлений, которые могут быть совершены в особо крупном размере, а также в результате совершения которых возможно причинение особо крупного ущерба</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6" w:history="1">
              <w:r w:rsidR="00997B92" w:rsidRPr="00172C41">
                <w:rPr>
                  <w:rStyle w:val="a3"/>
                  <w:rFonts w:cs="Arial"/>
                  <w:szCs w:val="20"/>
                </w:rPr>
                <w:t>Перечень N 13 преступлений, которые могут быть совершены с использованием своего служебного положения из корыстной или иной личной заинтересованности должностным лицом, государственным служащим и муниципальным служащим, лицом, выполняющим управленческие функции в коммерческой или иной организации, а также преступлений, которые могут способствовать их совершению</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7" w:history="1">
              <w:r w:rsidR="00997B92" w:rsidRPr="00172C41">
                <w:rPr>
                  <w:rStyle w:val="a3"/>
                  <w:rFonts w:cs="Arial"/>
                  <w:szCs w:val="20"/>
                </w:rPr>
                <w:t>Пере</w:t>
              </w:r>
              <w:r w:rsidR="00997B92" w:rsidRPr="00172C41">
                <w:rPr>
                  <w:rStyle w:val="a3"/>
                  <w:rFonts w:cs="Arial"/>
                  <w:szCs w:val="20"/>
                </w:rPr>
                <w:t>ч</w:t>
              </w:r>
              <w:r w:rsidR="00997B92" w:rsidRPr="00172C41">
                <w:rPr>
                  <w:rStyle w:val="a3"/>
                  <w:rFonts w:cs="Arial"/>
                  <w:szCs w:val="20"/>
                </w:rPr>
                <w:t>ень N 14 преступлений, связанных с незаконным оборотом оружия</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8" w:history="1">
              <w:r w:rsidR="00997B92" w:rsidRPr="00172C41">
                <w:rPr>
                  <w:rStyle w:val="a3"/>
                  <w:rFonts w:cs="Arial"/>
                  <w:szCs w:val="20"/>
                </w:rPr>
                <w:t>Перечень N 20 преступлений экстремистской направленности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19" w:history="1">
              <w:r w:rsidR="00997B92" w:rsidRPr="00172C41">
                <w:rPr>
                  <w:rStyle w:val="a3"/>
                  <w:rFonts w:cs="Arial"/>
                  <w:szCs w:val="20"/>
                </w:rPr>
                <w:t>Перечень N 21 преступлений, которые могут быть совершены группой лиц по предварительному сговору</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20" w:history="1">
              <w:r w:rsidR="00997B92" w:rsidRPr="00172C41">
                <w:rPr>
                  <w:rStyle w:val="a3"/>
                  <w:rFonts w:cs="Arial"/>
                  <w:szCs w:val="20"/>
                </w:rPr>
                <w:t>Перечень N 22 преступлений террористического характера</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21" w:history="1">
              <w:r w:rsidR="00997B92" w:rsidRPr="00172C41">
                <w:rPr>
                  <w:rStyle w:val="a3"/>
                  <w:rFonts w:cs="Arial"/>
                  <w:szCs w:val="20"/>
                </w:rPr>
                <w:t>Перечень N 23 преступлений коррупционной направленности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22" w:history="1">
              <w:r w:rsidR="00997B92" w:rsidRPr="00172C41">
                <w:rPr>
                  <w:rStyle w:val="a3"/>
                  <w:rFonts w:cs="Arial"/>
                  <w:szCs w:val="20"/>
                </w:rPr>
                <w:t>Перечень N 24 преступлений, связанных с оборонно-промышленным комплексом</w:t>
              </w:r>
            </w:hyperlink>
          </w:p>
          <w:p w:rsidR="00997B92" w:rsidRDefault="00D9160A" w:rsidP="00997B92">
            <w:pPr>
              <w:autoSpaceDE w:val="0"/>
              <w:autoSpaceDN w:val="0"/>
              <w:adjustRightInd w:val="0"/>
              <w:spacing w:before="200" w:after="1" w:line="200" w:lineRule="atLeast"/>
              <w:ind w:left="1000"/>
              <w:jc w:val="both"/>
              <w:rPr>
                <w:rFonts w:cs="Arial"/>
                <w:szCs w:val="20"/>
              </w:rPr>
            </w:pPr>
            <w:hyperlink w:anchor="Р2_23" w:history="1">
              <w:r w:rsidR="00997B92" w:rsidRPr="00172C41">
                <w:rPr>
                  <w:rStyle w:val="a3"/>
                  <w:rFonts w:cs="Arial"/>
                  <w:szCs w:val="20"/>
                </w:rPr>
                <w:t>Общие дополнительные условия, при которых выявленное преступление может быть отнесено к числу преступлений, связанных с оборонно-промышленным комплексом</w:t>
              </w:r>
            </w:hyperlink>
          </w:p>
          <w:p w:rsidR="00997B92" w:rsidRDefault="00D9160A" w:rsidP="00997B92">
            <w:pPr>
              <w:autoSpaceDE w:val="0"/>
              <w:autoSpaceDN w:val="0"/>
              <w:adjustRightInd w:val="0"/>
              <w:spacing w:before="200" w:after="1" w:line="200" w:lineRule="atLeast"/>
              <w:ind w:left="1000"/>
              <w:jc w:val="both"/>
              <w:rPr>
                <w:rFonts w:cs="Arial"/>
                <w:szCs w:val="20"/>
              </w:rPr>
            </w:pPr>
            <w:hyperlink w:anchor="Р2_24" w:history="1">
              <w:r w:rsidR="00997B92" w:rsidRPr="00172C41">
                <w:rPr>
                  <w:rStyle w:val="a3"/>
                  <w:rFonts w:cs="Arial"/>
                  <w:szCs w:val="20"/>
                </w:rPr>
                <w:t>Определенные (отдельные) дополнительные условия, при которых выявленное преступление может быть отнесено к числу преступлений, связанных с оборонно-промышленным комплексом</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25" w:history="1">
              <w:r w:rsidR="00997B92" w:rsidRPr="00172C41">
                <w:rPr>
                  <w:rStyle w:val="a3"/>
                  <w:rFonts w:cs="Arial"/>
                  <w:szCs w:val="20"/>
                </w:rPr>
                <w:t>Перечень N 25 преступлений, совершенных с использованием (применением) информационно-телекоммуникационных технологий или в сфере компьютерной информации</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26" w:history="1">
              <w:r w:rsidR="00997B92" w:rsidRPr="00172C41">
                <w:rPr>
                  <w:rStyle w:val="a3"/>
                  <w:rFonts w:cs="Arial"/>
                  <w:szCs w:val="20"/>
                </w:rPr>
                <w:t>Перечень N 26 преступлений, совершенных в бюджетной сфере</w:t>
              </w:r>
            </w:hyperlink>
          </w:p>
          <w:p w:rsidR="00997B92" w:rsidRDefault="00D9160A" w:rsidP="00997B92">
            <w:pPr>
              <w:autoSpaceDE w:val="0"/>
              <w:autoSpaceDN w:val="0"/>
              <w:adjustRightInd w:val="0"/>
              <w:spacing w:before="200" w:after="1" w:line="200" w:lineRule="atLeast"/>
              <w:ind w:left="500"/>
              <w:jc w:val="both"/>
              <w:rPr>
                <w:rFonts w:cs="Arial"/>
                <w:szCs w:val="20"/>
              </w:rPr>
            </w:pPr>
            <w:hyperlink w:anchor="Р2_27" w:history="1">
              <w:r w:rsidR="00997B92" w:rsidRPr="00172C41">
                <w:rPr>
                  <w:rStyle w:val="a3"/>
                  <w:rFonts w:cs="Arial"/>
                  <w:szCs w:val="20"/>
                </w:rPr>
                <w:t>Перечни статей</w:t>
              </w:r>
              <w:r w:rsidR="00997B92" w:rsidRPr="00172C41">
                <w:rPr>
                  <w:rStyle w:val="a3"/>
                  <w:rFonts w:cs="Arial"/>
                  <w:szCs w:val="20"/>
                </w:rPr>
                <w:t xml:space="preserve"> </w:t>
              </w:r>
              <w:r w:rsidR="00997B92" w:rsidRPr="00172C41">
                <w:rPr>
                  <w:rStyle w:val="a3"/>
                  <w:rFonts w:cs="Arial"/>
                  <w:szCs w:val="20"/>
                </w:rPr>
                <w:t>Уголовного кодекса Российской Федерации, используемые при формировании показателей форм статистической отчетности</w:t>
              </w:r>
            </w:hyperlink>
          </w:p>
          <w:p w:rsidR="009A0F9E" w:rsidRPr="00997B92" w:rsidRDefault="00D9160A" w:rsidP="00997B92">
            <w:pPr>
              <w:autoSpaceDE w:val="0"/>
              <w:autoSpaceDN w:val="0"/>
              <w:adjustRightInd w:val="0"/>
              <w:spacing w:before="200" w:after="1" w:line="200" w:lineRule="atLeast"/>
              <w:ind w:left="500"/>
              <w:jc w:val="both"/>
              <w:rPr>
                <w:rFonts w:cs="Arial"/>
                <w:szCs w:val="20"/>
              </w:rPr>
            </w:pPr>
            <w:hyperlink w:anchor="Р2_28" w:history="1">
              <w:r w:rsidR="00997B92" w:rsidRPr="00172C41">
                <w:rPr>
                  <w:rStyle w:val="a3"/>
                  <w:rFonts w:cs="Arial"/>
                  <w:szCs w:val="20"/>
                </w:rPr>
                <w:t>Перечни статей Уголовного кодекса Российской Федерации, которые не используются при формировании показателей форм статистической отчетности, которые ранее применялись Министерством внутренних дел Российской Федерации для формирования показателей ведомственных форм статистической отчетности</w:t>
              </w:r>
            </w:hyperlink>
          </w:p>
        </w:tc>
      </w:tr>
    </w:tbl>
    <w:p w:rsidR="009A0F9E" w:rsidRDefault="009A0F9E" w:rsidP="009A0F9E">
      <w:pPr>
        <w:spacing w:after="1" w:line="200" w:lineRule="atLeast"/>
        <w:jc w:val="both"/>
      </w:pPr>
    </w:p>
    <w:sectPr w:rsidR="009A0F9E" w:rsidSect="00C0735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B7"/>
    <w:rsid w:val="001334C3"/>
    <w:rsid w:val="00172C41"/>
    <w:rsid w:val="00252FA0"/>
    <w:rsid w:val="002C41A7"/>
    <w:rsid w:val="003322E9"/>
    <w:rsid w:val="0039141E"/>
    <w:rsid w:val="003D48E7"/>
    <w:rsid w:val="003D4ED2"/>
    <w:rsid w:val="00522442"/>
    <w:rsid w:val="00810E18"/>
    <w:rsid w:val="00892A26"/>
    <w:rsid w:val="00995BD1"/>
    <w:rsid w:val="00997B92"/>
    <w:rsid w:val="009A0F9E"/>
    <w:rsid w:val="009F7EFA"/>
    <w:rsid w:val="00A1591C"/>
    <w:rsid w:val="00A801B7"/>
    <w:rsid w:val="00BC30AE"/>
    <w:rsid w:val="00C07353"/>
    <w:rsid w:val="00D9160A"/>
    <w:rsid w:val="00EB6857"/>
    <w:rsid w:val="00EF001E"/>
    <w:rsid w:val="00F45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FF5A2F-621B-4542-8F71-99BE2D7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01B7"/>
    <w:rPr>
      <w:rFonts w:cs="Times New Roman"/>
      <w:color w:val="0563C1" w:themeColor="hyperlink"/>
      <w:u w:val="single"/>
    </w:rPr>
  </w:style>
  <w:style w:type="character" w:styleId="a4">
    <w:name w:val="Unresolved Mention"/>
    <w:basedOn w:val="a0"/>
    <w:uiPriority w:val="99"/>
    <w:semiHidden/>
    <w:unhideWhenUsed/>
    <w:rsid w:val="00A801B7"/>
    <w:rPr>
      <w:rFonts w:cs="Times New Roman"/>
      <w:color w:val="605E5C"/>
      <w:shd w:val="clear" w:color="auto" w:fill="E1DFDD"/>
    </w:rPr>
  </w:style>
  <w:style w:type="paragraph" w:customStyle="1" w:styleId="ConsPlusTitlePage">
    <w:name w:val="ConsPlusTitlePage"/>
    <w:rsid w:val="00A801B7"/>
    <w:pPr>
      <w:widowControl w:val="0"/>
      <w:autoSpaceDE w:val="0"/>
      <w:autoSpaceDN w:val="0"/>
      <w:spacing w:after="0" w:line="240" w:lineRule="auto"/>
    </w:pPr>
    <w:rPr>
      <w:rFonts w:ascii="Tahoma" w:eastAsiaTheme="minorEastAsia" w:hAnsi="Tahoma" w:cs="Tahoma"/>
      <w:szCs w:val="22"/>
      <w:lang w:eastAsia="ru-RU"/>
    </w:rPr>
  </w:style>
  <w:style w:type="table" w:styleId="a5">
    <w:name w:val="Table Grid"/>
    <w:basedOn w:val="a1"/>
    <w:uiPriority w:val="39"/>
    <w:rsid w:val="009A0F9E"/>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810E18"/>
    <w:rPr>
      <w:rFonts w:cs="Times New Roman"/>
      <w:color w:val="954F72" w:themeColor="followedHyperlink"/>
      <w:u w:val="single"/>
    </w:rPr>
  </w:style>
  <w:style w:type="paragraph" w:styleId="a7">
    <w:name w:val="Revision"/>
    <w:hidden/>
    <w:uiPriority w:val="99"/>
    <w:semiHidden/>
    <w:rsid w:val="00D9160A"/>
    <w:pPr>
      <w:spacing w:after="0" w:line="240" w:lineRule="auto"/>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01765384C99CB5A335803DB9D6CD0D055A2D6B5C95FBD80616C6A70D7FF215F15ACC07BF21FT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0D69AFF3A025C1B8F177C2324E84458EBDB52B0D324377862867780BAA6FFEE15C26F5DA7WDT8F" TargetMode="External"/><Relationship Id="rId5" Type="http://schemas.openxmlformats.org/officeDocument/2006/relationships/image" Target="media/image1.jpeg"/><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57</Pages>
  <Words>32409</Words>
  <Characters>184736</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2024-08-28T19:13:00Z</dcterms:created>
  <dcterms:modified xsi:type="dcterms:W3CDTF">2024-08-28T19:17:00Z</dcterms:modified>
</cp:coreProperties>
</file>