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1DB4" w14:textId="3D66C6A9" w:rsidR="001F67ED" w:rsidRPr="005929BA" w:rsidRDefault="001F67ED" w:rsidP="00AE259C">
      <w:pPr>
        <w:spacing w:after="240"/>
        <w:jc w:val="right"/>
        <w:rPr>
          <w:sz w:val="16"/>
          <w:szCs w:val="16"/>
        </w:rPr>
      </w:pPr>
      <w:r w:rsidRPr="002E04DB">
        <w:rPr>
          <w:sz w:val="16"/>
          <w:szCs w:val="16"/>
        </w:rPr>
        <w:t>(в ред. Указани</w:t>
      </w:r>
      <w:r w:rsidR="005F7B48" w:rsidRPr="002E04DB">
        <w:rPr>
          <w:sz w:val="16"/>
          <w:szCs w:val="16"/>
        </w:rPr>
        <w:t>й</w:t>
      </w:r>
      <w:r w:rsidRPr="002E04DB">
        <w:rPr>
          <w:sz w:val="16"/>
          <w:szCs w:val="16"/>
        </w:rPr>
        <w:t xml:space="preserve"> Банка России от 10.07.2024 № 6800-У</w:t>
      </w:r>
      <w:r w:rsidR="005F7B48" w:rsidRPr="002E04DB">
        <w:rPr>
          <w:sz w:val="16"/>
          <w:szCs w:val="16"/>
        </w:rPr>
        <w:t>, от 17.04.2025 № 7047-У</w:t>
      </w:r>
      <w:r w:rsidRPr="002E04DB">
        <w:rPr>
          <w:sz w:val="16"/>
          <w:szCs w:val="16"/>
        </w:rPr>
        <w:t>)</w:t>
      </w:r>
    </w:p>
    <w:p w14:paraId="6F38539C" w14:textId="77777777" w:rsidR="00AE259C" w:rsidRPr="007C2613" w:rsidRDefault="00AE259C" w:rsidP="00AE259C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14:paraId="5EEC83FA" w14:textId="77777777" w:rsidR="00AE259C" w:rsidRDefault="00AE259C" w:rsidP="00AE259C">
      <w:pPr>
        <w:spacing w:after="60"/>
        <w:jc w:val="right"/>
        <w:rPr>
          <w:sz w:val="22"/>
          <w:szCs w:val="22"/>
        </w:rPr>
      </w:pPr>
      <w:r w:rsidRPr="007C2613">
        <w:rPr>
          <w:sz w:val="22"/>
          <w:szCs w:val="22"/>
        </w:rPr>
        <w:t>Банковская отчетность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892"/>
      </w:tblGrid>
      <w:tr w:rsidR="002B207D" w:rsidRPr="007C2613" w14:paraId="3B590253" w14:textId="77777777">
        <w:trPr>
          <w:cantSplit/>
          <w:jc w:val="right"/>
        </w:trPr>
        <w:tc>
          <w:tcPr>
            <w:tcW w:w="1701" w:type="dxa"/>
            <w:vAlign w:val="center"/>
          </w:tcPr>
          <w:p w14:paraId="328FF4D9" w14:textId="77777777" w:rsidR="002B207D" w:rsidRPr="003B6544" w:rsidRDefault="003B6544" w:rsidP="004D2A9D">
            <w:pPr>
              <w:jc w:val="center"/>
            </w:pPr>
            <w:r w:rsidRPr="003B6544">
              <w:t>Код территории</w:t>
            </w:r>
            <w:r w:rsidRPr="003B6544">
              <w:br/>
              <w:t>по ОКАТО</w:t>
            </w:r>
            <w:r w:rsidRPr="003B6544">
              <w:rPr>
                <w:lang w:val="en-US"/>
              </w:rPr>
              <w:t> </w:t>
            </w:r>
            <w:r w:rsidR="002B207D" w:rsidRPr="003B6544">
              <w:rPr>
                <w:rStyle w:val="a9"/>
              </w:rPr>
              <w:footnoteReference w:customMarkFollows="1" w:id="1"/>
              <w:t>1</w:t>
            </w:r>
          </w:p>
        </w:tc>
        <w:tc>
          <w:tcPr>
            <w:tcW w:w="2892" w:type="dxa"/>
            <w:tcBorders>
              <w:left w:val="nil"/>
            </w:tcBorders>
            <w:vAlign w:val="center"/>
          </w:tcPr>
          <w:p w14:paraId="57B0F94E" w14:textId="77777777" w:rsidR="002B207D" w:rsidRPr="003B6544" w:rsidRDefault="002B207D" w:rsidP="004D2A9D">
            <w:pPr>
              <w:spacing w:before="40" w:after="40"/>
              <w:jc w:val="center"/>
            </w:pPr>
            <w:r w:rsidRPr="003B6544">
              <w:t>Регистрационный номер</w:t>
            </w:r>
            <w:r w:rsidRPr="003B6544">
              <w:br/>
              <w:t>кредитной организации</w:t>
            </w:r>
            <w:r w:rsidRPr="003B6544">
              <w:br/>
              <w:t>(/порядковый номер филиала)</w:t>
            </w:r>
          </w:p>
        </w:tc>
      </w:tr>
      <w:tr w:rsidR="002B207D" w:rsidRPr="007C2613" w14:paraId="7EE187FE" w14:textId="77777777">
        <w:trPr>
          <w:cantSplit/>
          <w:trHeight w:val="240"/>
          <w:jc w:val="right"/>
        </w:trPr>
        <w:tc>
          <w:tcPr>
            <w:tcW w:w="1701" w:type="dxa"/>
            <w:tcBorders>
              <w:top w:val="nil"/>
            </w:tcBorders>
            <w:vAlign w:val="center"/>
          </w:tcPr>
          <w:p w14:paraId="60BAED96" w14:textId="77777777" w:rsidR="002B207D" w:rsidRPr="002B207D" w:rsidRDefault="002B207D" w:rsidP="004D2A9D">
            <w:pPr>
              <w:jc w:val="center"/>
              <w:rPr>
                <w:highlight w:val="yellow"/>
              </w:rPr>
            </w:pPr>
          </w:p>
        </w:tc>
        <w:tc>
          <w:tcPr>
            <w:tcW w:w="2892" w:type="dxa"/>
            <w:vAlign w:val="center"/>
          </w:tcPr>
          <w:p w14:paraId="7E397F9C" w14:textId="77777777" w:rsidR="002B207D" w:rsidRPr="002B207D" w:rsidRDefault="002B207D" w:rsidP="004D2A9D">
            <w:pPr>
              <w:jc w:val="center"/>
              <w:rPr>
                <w:highlight w:val="yellow"/>
              </w:rPr>
            </w:pPr>
          </w:p>
        </w:tc>
      </w:tr>
    </w:tbl>
    <w:p w14:paraId="2D2B1316" w14:textId="77777777" w:rsidR="00A00861" w:rsidRDefault="00A00861" w:rsidP="00AE259C">
      <w:pPr>
        <w:spacing w:before="480" w:after="12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сведения о</w:t>
      </w:r>
      <w:r w:rsidR="000D6685">
        <w:rPr>
          <w:caps/>
          <w:sz w:val="24"/>
          <w:szCs w:val="24"/>
        </w:rPr>
        <w:t xml:space="preserve">Б </w:t>
      </w:r>
      <w:r w:rsidR="00177E4E">
        <w:rPr>
          <w:caps/>
          <w:sz w:val="24"/>
          <w:szCs w:val="24"/>
        </w:rPr>
        <w:t>ОЦЕНКЕ ВЫПОЛНЕНИЯ КРЕДИТНЫМИ ОРГАНИЗАЦИЯМИ</w:t>
      </w:r>
      <w:r w:rsidR="00177E4E">
        <w:rPr>
          <w:caps/>
          <w:sz w:val="24"/>
          <w:szCs w:val="24"/>
        </w:rPr>
        <w:br/>
        <w:t>ТРЕБОВАНИЙ К ОБЕСПЕЧЕНИЮ ЗАЩИТЫ ИНФОРМАЦИИ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418"/>
        <w:gridCol w:w="284"/>
      </w:tblGrid>
      <w:tr w:rsidR="00177E4E" w14:paraId="11C1EA2E" w14:textId="77777777" w:rsidTr="002E04DB">
        <w:trPr>
          <w:jc w:val="center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7F78D" w14:textId="77777777" w:rsidR="00177E4E" w:rsidRDefault="00177E4E" w:rsidP="002E0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состоянию 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0BDC8" w14:textId="77777777" w:rsidR="00177E4E" w:rsidRDefault="00177E4E" w:rsidP="000D6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D682A" w14:textId="77777777" w:rsidR="00177E4E" w:rsidRDefault="00177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7418ECC" w14:textId="77777777" w:rsidR="00A00861" w:rsidRDefault="00A00861" w:rsidP="00380BD3">
      <w:pPr>
        <w:spacing w:before="600"/>
        <w:rPr>
          <w:sz w:val="22"/>
          <w:szCs w:val="22"/>
        </w:rPr>
      </w:pPr>
      <w:r>
        <w:rPr>
          <w:sz w:val="22"/>
          <w:szCs w:val="22"/>
        </w:rPr>
        <w:t xml:space="preserve">Полное фирменное наименование кредитной организации  </w:t>
      </w:r>
    </w:p>
    <w:p w14:paraId="091008C5" w14:textId="77777777" w:rsidR="00A00861" w:rsidRDefault="00A00861" w:rsidP="00AE259C">
      <w:pPr>
        <w:pBdr>
          <w:top w:val="single" w:sz="4" w:space="1" w:color="auto"/>
        </w:pBdr>
        <w:spacing w:after="60"/>
        <w:ind w:left="5585"/>
        <w:rPr>
          <w:sz w:val="2"/>
          <w:szCs w:val="2"/>
        </w:rPr>
      </w:pPr>
    </w:p>
    <w:p w14:paraId="472D2D2E" w14:textId="77777777" w:rsidR="00A00861" w:rsidRDefault="00A00861" w:rsidP="005913DC">
      <w:pPr>
        <w:rPr>
          <w:sz w:val="22"/>
          <w:szCs w:val="22"/>
        </w:rPr>
      </w:pPr>
      <w:r>
        <w:rPr>
          <w:sz w:val="22"/>
          <w:szCs w:val="22"/>
        </w:rPr>
        <w:t xml:space="preserve">Адрес кредитной организации </w:t>
      </w:r>
      <w:r w:rsidR="00AE259C">
        <w:rPr>
          <w:sz w:val="22"/>
          <w:szCs w:val="22"/>
        </w:rPr>
        <w:t xml:space="preserve">в пределах места нахождения кредитной организации </w:t>
      </w:r>
      <w:r>
        <w:rPr>
          <w:sz w:val="22"/>
          <w:szCs w:val="22"/>
        </w:rPr>
        <w:t xml:space="preserve"> </w:t>
      </w:r>
    </w:p>
    <w:p w14:paraId="2B2B1FB8" w14:textId="77777777" w:rsidR="00A00861" w:rsidRDefault="00A00861" w:rsidP="002E04DB">
      <w:pPr>
        <w:pBdr>
          <w:top w:val="single" w:sz="4" w:space="1" w:color="auto"/>
        </w:pBdr>
        <w:spacing w:after="360"/>
        <w:ind w:left="8080"/>
        <w:rPr>
          <w:sz w:val="2"/>
          <w:szCs w:val="2"/>
        </w:rPr>
      </w:pPr>
    </w:p>
    <w:p w14:paraId="306C9FCD" w14:textId="77777777" w:rsidR="00AE259C" w:rsidRDefault="00113F13" w:rsidP="00177E4E">
      <w:pPr>
        <w:jc w:val="right"/>
        <w:rPr>
          <w:sz w:val="22"/>
          <w:szCs w:val="22"/>
        </w:rPr>
      </w:pPr>
      <w:r w:rsidRPr="003B6544">
        <w:rPr>
          <w:sz w:val="22"/>
          <w:szCs w:val="22"/>
        </w:rPr>
        <w:t>Код формы по ОКУД</w:t>
      </w:r>
      <w:r w:rsidR="007222CD" w:rsidRPr="003B6544">
        <w:rPr>
          <w:sz w:val="22"/>
          <w:szCs w:val="22"/>
        </w:rPr>
        <w:t> </w:t>
      </w:r>
      <w:r w:rsidR="001F67ED" w:rsidRPr="003B6544">
        <w:rPr>
          <w:rStyle w:val="a9"/>
          <w:sz w:val="22"/>
          <w:szCs w:val="22"/>
        </w:rPr>
        <w:footnoteReference w:customMarkFollows="1" w:id="2"/>
        <w:t>2</w:t>
      </w:r>
      <w:r w:rsidR="00AE259C" w:rsidRPr="003B6544">
        <w:rPr>
          <w:sz w:val="22"/>
          <w:szCs w:val="22"/>
        </w:rPr>
        <w:t xml:space="preserve"> 04090</w:t>
      </w:r>
      <w:r w:rsidR="00177E4E" w:rsidRPr="003B6544">
        <w:rPr>
          <w:sz w:val="22"/>
          <w:szCs w:val="22"/>
        </w:rPr>
        <w:t>71</w:t>
      </w:r>
    </w:p>
    <w:p w14:paraId="523B39AA" w14:textId="77777777" w:rsidR="00AE259C" w:rsidRDefault="00AE259C" w:rsidP="00716F40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На нерегулярной основе</w:t>
      </w:r>
    </w:p>
    <w:p w14:paraId="451FFF75" w14:textId="77777777" w:rsidR="00A00861" w:rsidRDefault="00AB67D9" w:rsidP="00177E4E">
      <w:pPr>
        <w:spacing w:after="120"/>
        <w:rPr>
          <w:sz w:val="22"/>
          <w:szCs w:val="22"/>
        </w:rPr>
      </w:pPr>
      <w:r>
        <w:rPr>
          <w:sz w:val="22"/>
          <w:szCs w:val="22"/>
        </w:rPr>
        <w:t>Раздел 1. </w:t>
      </w:r>
      <w:r w:rsidR="005B13F8">
        <w:rPr>
          <w:sz w:val="22"/>
          <w:szCs w:val="22"/>
        </w:rPr>
        <w:t>Сведения об оценке выполнения требований к обеспечению за</w:t>
      </w:r>
      <w:r w:rsidR="00CD65BA">
        <w:rPr>
          <w:sz w:val="22"/>
          <w:szCs w:val="22"/>
        </w:rPr>
        <w:t>щиты информации по направлению «</w:t>
      </w:r>
      <w:r w:rsidR="005B13F8">
        <w:rPr>
          <w:sz w:val="22"/>
          <w:szCs w:val="22"/>
        </w:rPr>
        <w:t>Технологические меры»</w:t>
      </w:r>
    </w:p>
    <w:tbl>
      <w:tblPr>
        <w:tblStyle w:val="aa"/>
        <w:tblW w:w="14629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253"/>
        <w:gridCol w:w="3175"/>
        <w:gridCol w:w="3175"/>
        <w:gridCol w:w="3175"/>
      </w:tblGrid>
      <w:tr w:rsidR="005B13F8" w14:paraId="31D5EC8D" w14:textId="77777777" w:rsidTr="008F48A9">
        <w:trPr>
          <w:jc w:val="center"/>
        </w:trPr>
        <w:tc>
          <w:tcPr>
            <w:tcW w:w="851" w:type="dxa"/>
            <w:vAlign w:val="center"/>
          </w:tcPr>
          <w:p w14:paraId="7797F707" w14:textId="77777777" w:rsidR="005B13F8" w:rsidRDefault="005B13F8" w:rsidP="005B1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4253" w:type="dxa"/>
            <w:vAlign w:val="center"/>
          </w:tcPr>
          <w:p w14:paraId="1BECCB58" w14:textId="77777777" w:rsidR="005B13F8" w:rsidRDefault="00D00B6B" w:rsidP="005B1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3175" w:type="dxa"/>
            <w:vAlign w:val="center"/>
          </w:tcPr>
          <w:p w14:paraId="6641B5ED" w14:textId="77777777" w:rsidR="005B13F8" w:rsidRDefault="00D00B6B" w:rsidP="005B1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3175" w:type="dxa"/>
            <w:vAlign w:val="center"/>
          </w:tcPr>
          <w:p w14:paraId="01ED1F77" w14:textId="77777777" w:rsidR="005B13F8" w:rsidRDefault="00D00B6B" w:rsidP="005B1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оценки</w:t>
            </w:r>
          </w:p>
        </w:tc>
        <w:tc>
          <w:tcPr>
            <w:tcW w:w="3175" w:type="dxa"/>
            <w:vAlign w:val="center"/>
          </w:tcPr>
          <w:p w14:paraId="00DCCDF5" w14:textId="77777777" w:rsidR="005B13F8" w:rsidRDefault="00D00B6B" w:rsidP="005B1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оценки</w:t>
            </w:r>
          </w:p>
        </w:tc>
      </w:tr>
      <w:tr w:rsidR="005B13F8" w14:paraId="6758765C" w14:textId="77777777" w:rsidTr="008F48A9">
        <w:trPr>
          <w:jc w:val="center"/>
        </w:trPr>
        <w:tc>
          <w:tcPr>
            <w:tcW w:w="851" w:type="dxa"/>
          </w:tcPr>
          <w:p w14:paraId="76E09EB3" w14:textId="77777777" w:rsidR="005B13F8" w:rsidRDefault="005B13F8" w:rsidP="000D6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14:paraId="22354303" w14:textId="77777777" w:rsidR="005B13F8" w:rsidRDefault="005B13F8" w:rsidP="000D6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75" w:type="dxa"/>
          </w:tcPr>
          <w:p w14:paraId="70587D43" w14:textId="77777777" w:rsidR="005B13F8" w:rsidRDefault="005B13F8" w:rsidP="000D6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75" w:type="dxa"/>
          </w:tcPr>
          <w:p w14:paraId="0DCA75DE" w14:textId="77777777" w:rsidR="005B13F8" w:rsidRDefault="005B13F8" w:rsidP="000D6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75" w:type="dxa"/>
          </w:tcPr>
          <w:p w14:paraId="2B18894F" w14:textId="77777777" w:rsidR="005B13F8" w:rsidRDefault="005B13F8" w:rsidP="000D6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B13F8" w14:paraId="7592A429" w14:textId="77777777" w:rsidTr="008F48A9">
        <w:trPr>
          <w:jc w:val="center"/>
        </w:trPr>
        <w:tc>
          <w:tcPr>
            <w:tcW w:w="851" w:type="dxa"/>
          </w:tcPr>
          <w:p w14:paraId="47C19F62" w14:textId="77777777" w:rsidR="005B13F8" w:rsidRDefault="005B13F8" w:rsidP="000E4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6A0C4505" w14:textId="77777777" w:rsidR="005B13F8" w:rsidRDefault="005B13F8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</w:tcPr>
          <w:p w14:paraId="73C0C986" w14:textId="77777777" w:rsidR="005B13F8" w:rsidRDefault="005B13F8" w:rsidP="00D00B6B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</w:tcPr>
          <w:p w14:paraId="46000B6C" w14:textId="77777777" w:rsidR="005B13F8" w:rsidRDefault="005B13F8" w:rsidP="000E4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5" w:type="dxa"/>
          </w:tcPr>
          <w:p w14:paraId="0AC2FDE3" w14:textId="77777777" w:rsidR="005B13F8" w:rsidRDefault="005B13F8" w:rsidP="000E4B9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5B0A9AA" w14:textId="77777777" w:rsidR="000D6685" w:rsidRPr="00380BD3" w:rsidRDefault="000D6685" w:rsidP="00380BD3">
      <w:pPr>
        <w:rPr>
          <w:sz w:val="22"/>
          <w:szCs w:val="22"/>
        </w:rPr>
      </w:pPr>
    </w:p>
    <w:p w14:paraId="3569A079" w14:textId="77777777" w:rsidR="000D6685" w:rsidRDefault="00AB67D9" w:rsidP="00716F40">
      <w:pPr>
        <w:spacing w:after="120"/>
        <w:rPr>
          <w:sz w:val="22"/>
          <w:szCs w:val="22"/>
        </w:rPr>
      </w:pPr>
      <w:r>
        <w:rPr>
          <w:sz w:val="22"/>
          <w:szCs w:val="22"/>
        </w:rPr>
        <w:t>Раздел </w:t>
      </w:r>
      <w:r w:rsidR="000E4B99">
        <w:rPr>
          <w:sz w:val="22"/>
          <w:szCs w:val="22"/>
        </w:rPr>
        <w:t>2.</w:t>
      </w:r>
      <w:r>
        <w:rPr>
          <w:sz w:val="22"/>
          <w:szCs w:val="22"/>
        </w:rPr>
        <w:t> </w:t>
      </w:r>
      <w:r w:rsidR="00716F40">
        <w:rPr>
          <w:sz w:val="22"/>
          <w:szCs w:val="22"/>
        </w:rPr>
        <w:t>Сведения об оценке выполнения требований к обеспечению защиты информации по направлению «Безопасность программного обеспечения»</w:t>
      </w:r>
    </w:p>
    <w:tbl>
      <w:tblPr>
        <w:tblStyle w:val="aa"/>
        <w:tblW w:w="14629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253"/>
        <w:gridCol w:w="3175"/>
        <w:gridCol w:w="3175"/>
        <w:gridCol w:w="3175"/>
      </w:tblGrid>
      <w:tr w:rsidR="00716F40" w14:paraId="4C85AD74" w14:textId="77777777" w:rsidTr="008F48A9">
        <w:trPr>
          <w:jc w:val="center"/>
        </w:trPr>
        <w:tc>
          <w:tcPr>
            <w:tcW w:w="851" w:type="dxa"/>
            <w:vAlign w:val="center"/>
          </w:tcPr>
          <w:p w14:paraId="303E00E6" w14:textId="77777777" w:rsidR="00716F40" w:rsidRDefault="00716F40" w:rsidP="0071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4253" w:type="dxa"/>
            <w:vAlign w:val="center"/>
          </w:tcPr>
          <w:p w14:paraId="55B54135" w14:textId="77777777" w:rsidR="00716F40" w:rsidRDefault="00716F40" w:rsidP="0071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3175" w:type="dxa"/>
            <w:vAlign w:val="center"/>
          </w:tcPr>
          <w:p w14:paraId="25937D4D" w14:textId="77777777" w:rsidR="00716F40" w:rsidRDefault="00716F40" w:rsidP="0071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3175" w:type="dxa"/>
            <w:vAlign w:val="center"/>
          </w:tcPr>
          <w:p w14:paraId="263AADCB" w14:textId="77777777" w:rsidR="00716F40" w:rsidRDefault="00716F40" w:rsidP="0071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оценки</w:t>
            </w:r>
          </w:p>
        </w:tc>
        <w:tc>
          <w:tcPr>
            <w:tcW w:w="3175" w:type="dxa"/>
            <w:vAlign w:val="center"/>
          </w:tcPr>
          <w:p w14:paraId="342A0EC7" w14:textId="77777777" w:rsidR="00716F40" w:rsidRDefault="00716F40" w:rsidP="0071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оценки</w:t>
            </w:r>
          </w:p>
        </w:tc>
      </w:tr>
      <w:tr w:rsidR="00716F40" w14:paraId="13E972F0" w14:textId="77777777" w:rsidTr="008F48A9">
        <w:trPr>
          <w:jc w:val="center"/>
        </w:trPr>
        <w:tc>
          <w:tcPr>
            <w:tcW w:w="851" w:type="dxa"/>
          </w:tcPr>
          <w:p w14:paraId="3F5C07B8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14:paraId="48A0E9BF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75" w:type="dxa"/>
          </w:tcPr>
          <w:p w14:paraId="60341E4D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75" w:type="dxa"/>
          </w:tcPr>
          <w:p w14:paraId="4A7B489D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75" w:type="dxa"/>
          </w:tcPr>
          <w:p w14:paraId="769D844D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16F40" w14:paraId="67C39660" w14:textId="77777777" w:rsidTr="008F48A9">
        <w:trPr>
          <w:jc w:val="center"/>
        </w:trPr>
        <w:tc>
          <w:tcPr>
            <w:tcW w:w="851" w:type="dxa"/>
          </w:tcPr>
          <w:p w14:paraId="7DEB297D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41A3AB7A" w14:textId="77777777" w:rsidR="00716F40" w:rsidRDefault="00716F40" w:rsidP="00576989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</w:tcPr>
          <w:p w14:paraId="3EF645F5" w14:textId="77777777" w:rsidR="00716F40" w:rsidRDefault="00716F40" w:rsidP="00576989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</w:tcPr>
          <w:p w14:paraId="08E68B4B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5" w:type="dxa"/>
          </w:tcPr>
          <w:p w14:paraId="0F7A7412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6CD7C9" w14:textId="77777777" w:rsidR="00716F40" w:rsidRPr="00E56ADD" w:rsidRDefault="00716F40" w:rsidP="00E56ADD">
      <w:pPr>
        <w:rPr>
          <w:sz w:val="22"/>
          <w:szCs w:val="22"/>
        </w:rPr>
      </w:pPr>
    </w:p>
    <w:p w14:paraId="4B9F1DF9" w14:textId="77777777" w:rsidR="00716F40" w:rsidRPr="002E04DB" w:rsidRDefault="00E56ADD" w:rsidP="007222CD">
      <w:pPr>
        <w:keepNext/>
        <w:spacing w:before="120" w:after="120"/>
        <w:ind w:left="936" w:hanging="936"/>
        <w:jc w:val="both"/>
        <w:rPr>
          <w:sz w:val="22"/>
          <w:szCs w:val="22"/>
        </w:rPr>
      </w:pPr>
      <w:r w:rsidRPr="002E04DB">
        <w:rPr>
          <w:sz w:val="22"/>
          <w:szCs w:val="22"/>
        </w:rPr>
        <w:lastRenderedPageBreak/>
        <w:t>Раздел</w:t>
      </w:r>
      <w:r w:rsidR="007222CD" w:rsidRPr="002E04DB">
        <w:rPr>
          <w:sz w:val="22"/>
          <w:szCs w:val="22"/>
        </w:rPr>
        <w:t> </w:t>
      </w:r>
      <w:r w:rsidRPr="002E04DB">
        <w:rPr>
          <w:sz w:val="22"/>
          <w:szCs w:val="22"/>
        </w:rPr>
        <w:t>3. </w:t>
      </w:r>
      <w:r w:rsidR="00716F40" w:rsidRPr="002E04DB">
        <w:rPr>
          <w:sz w:val="22"/>
          <w:szCs w:val="22"/>
        </w:rPr>
        <w:t xml:space="preserve">Сведения об оценке выполнения требований к обеспечению защиты информации по направлению «Безопасность </w:t>
      </w:r>
      <w:r w:rsidR="007222CD" w:rsidRPr="002E04DB">
        <w:rPr>
          <w:sz w:val="22"/>
          <w:szCs w:val="22"/>
        </w:rPr>
        <w:t>информационной</w:t>
      </w:r>
      <w:r w:rsidR="00716F40" w:rsidRPr="002E04DB">
        <w:rPr>
          <w:sz w:val="22"/>
          <w:szCs w:val="22"/>
        </w:rPr>
        <w:t xml:space="preserve"> инфраструктуры»</w:t>
      </w:r>
    </w:p>
    <w:tbl>
      <w:tblPr>
        <w:tblStyle w:val="aa"/>
        <w:tblW w:w="14631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2892"/>
        <w:gridCol w:w="2722"/>
        <w:gridCol w:w="2722"/>
        <w:gridCol w:w="2722"/>
        <w:gridCol w:w="2722"/>
      </w:tblGrid>
      <w:tr w:rsidR="00716F40" w:rsidRPr="002E04DB" w14:paraId="67AE3346" w14:textId="77777777" w:rsidTr="008F48A9">
        <w:trPr>
          <w:jc w:val="center"/>
        </w:trPr>
        <w:tc>
          <w:tcPr>
            <w:tcW w:w="851" w:type="dxa"/>
            <w:vAlign w:val="center"/>
          </w:tcPr>
          <w:p w14:paraId="324DBF23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Номер строки</w:t>
            </w:r>
          </w:p>
        </w:tc>
        <w:tc>
          <w:tcPr>
            <w:tcW w:w="2892" w:type="dxa"/>
            <w:vAlign w:val="center"/>
          </w:tcPr>
          <w:p w14:paraId="6BAA67D8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Направление</w:t>
            </w:r>
            <w:r w:rsidRPr="002E04DB">
              <w:rPr>
                <w:sz w:val="22"/>
                <w:szCs w:val="22"/>
              </w:rPr>
              <w:br/>
              <w:t>деятельности</w:t>
            </w:r>
          </w:p>
        </w:tc>
        <w:tc>
          <w:tcPr>
            <w:tcW w:w="2722" w:type="dxa"/>
            <w:vAlign w:val="center"/>
          </w:tcPr>
          <w:p w14:paraId="035ECA46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722" w:type="dxa"/>
            <w:vAlign w:val="center"/>
          </w:tcPr>
          <w:p w14:paraId="66829C32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Процесс системы защиты информации</w:t>
            </w:r>
          </w:p>
        </w:tc>
        <w:tc>
          <w:tcPr>
            <w:tcW w:w="2722" w:type="dxa"/>
            <w:vAlign w:val="center"/>
          </w:tcPr>
          <w:p w14:paraId="3BAF0FEB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Направление защиты информации</w:t>
            </w:r>
          </w:p>
        </w:tc>
        <w:tc>
          <w:tcPr>
            <w:tcW w:w="2722" w:type="dxa"/>
            <w:vAlign w:val="center"/>
          </w:tcPr>
          <w:p w14:paraId="46027779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Значение оценки</w:t>
            </w:r>
          </w:p>
        </w:tc>
      </w:tr>
      <w:tr w:rsidR="00716F40" w:rsidRPr="002E04DB" w14:paraId="6B8F30F4" w14:textId="77777777" w:rsidTr="008F48A9">
        <w:trPr>
          <w:jc w:val="center"/>
        </w:trPr>
        <w:tc>
          <w:tcPr>
            <w:tcW w:w="851" w:type="dxa"/>
          </w:tcPr>
          <w:p w14:paraId="20F1E7DD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1</w:t>
            </w:r>
          </w:p>
        </w:tc>
        <w:tc>
          <w:tcPr>
            <w:tcW w:w="2892" w:type="dxa"/>
          </w:tcPr>
          <w:p w14:paraId="7B58BE2E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14:paraId="1684F40F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3</w:t>
            </w:r>
          </w:p>
        </w:tc>
        <w:tc>
          <w:tcPr>
            <w:tcW w:w="2722" w:type="dxa"/>
          </w:tcPr>
          <w:p w14:paraId="059394FB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4</w:t>
            </w:r>
          </w:p>
        </w:tc>
        <w:tc>
          <w:tcPr>
            <w:tcW w:w="2722" w:type="dxa"/>
          </w:tcPr>
          <w:p w14:paraId="09C71723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5</w:t>
            </w:r>
          </w:p>
        </w:tc>
        <w:tc>
          <w:tcPr>
            <w:tcW w:w="2722" w:type="dxa"/>
          </w:tcPr>
          <w:p w14:paraId="35CF44CD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6</w:t>
            </w:r>
          </w:p>
        </w:tc>
      </w:tr>
      <w:tr w:rsidR="00716F40" w:rsidRPr="002E04DB" w14:paraId="19F73929" w14:textId="77777777" w:rsidTr="008F48A9">
        <w:trPr>
          <w:jc w:val="center"/>
        </w:trPr>
        <w:tc>
          <w:tcPr>
            <w:tcW w:w="851" w:type="dxa"/>
          </w:tcPr>
          <w:p w14:paraId="6F560197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1</w:t>
            </w:r>
          </w:p>
        </w:tc>
        <w:tc>
          <w:tcPr>
            <w:tcW w:w="2892" w:type="dxa"/>
          </w:tcPr>
          <w:p w14:paraId="5187EEEC" w14:textId="77777777" w:rsidR="00716F40" w:rsidRPr="002E04DB" w:rsidRDefault="00716F40" w:rsidP="00576989">
            <w:pPr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66E5B151" w14:textId="77777777" w:rsidR="00716F40" w:rsidRPr="002E04DB" w:rsidRDefault="00716F40" w:rsidP="00576989">
            <w:pPr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14D06B9C" w14:textId="77777777" w:rsidR="00716F40" w:rsidRPr="002E04DB" w:rsidRDefault="00716F40" w:rsidP="00716F40">
            <w:pPr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1ABD0AD4" w14:textId="77777777" w:rsidR="00716F40" w:rsidRPr="002E04DB" w:rsidRDefault="00716F40" w:rsidP="00716F40">
            <w:pPr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6155219C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</w:p>
        </w:tc>
      </w:tr>
      <w:tr w:rsidR="00716F40" w:rsidRPr="002E04DB" w14:paraId="75320475" w14:textId="77777777" w:rsidTr="008F48A9">
        <w:trPr>
          <w:jc w:val="center"/>
        </w:trPr>
        <w:tc>
          <w:tcPr>
            <w:tcW w:w="851" w:type="dxa"/>
          </w:tcPr>
          <w:p w14:paraId="3C58AB6B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…</w:t>
            </w:r>
          </w:p>
        </w:tc>
        <w:tc>
          <w:tcPr>
            <w:tcW w:w="2892" w:type="dxa"/>
          </w:tcPr>
          <w:p w14:paraId="30B4F353" w14:textId="77777777" w:rsidR="00716F40" w:rsidRPr="002E04DB" w:rsidRDefault="00716F40" w:rsidP="00576989">
            <w:pPr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28E78D9F" w14:textId="77777777" w:rsidR="00716F40" w:rsidRPr="002E04DB" w:rsidRDefault="00716F40" w:rsidP="00576989">
            <w:pPr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5630D7C4" w14:textId="77777777" w:rsidR="00716F40" w:rsidRPr="002E04DB" w:rsidRDefault="00716F40" w:rsidP="00716F40">
            <w:pPr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2AD24D3A" w14:textId="77777777" w:rsidR="00716F40" w:rsidRPr="002E04DB" w:rsidRDefault="00716F40" w:rsidP="00716F40">
            <w:pPr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60E9676F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</w:p>
        </w:tc>
      </w:tr>
      <w:tr w:rsidR="00CC49C9" w:rsidRPr="002E04DB" w14:paraId="14BF99A6" w14:textId="77777777" w:rsidTr="008F48A9">
        <w:trPr>
          <w:jc w:val="center"/>
        </w:trPr>
        <w:tc>
          <w:tcPr>
            <w:tcW w:w="11909" w:type="dxa"/>
            <w:gridSpan w:val="5"/>
          </w:tcPr>
          <w:p w14:paraId="5C35DA82" w14:textId="4671463D" w:rsidR="00CC49C9" w:rsidRPr="002E04DB" w:rsidRDefault="00CC49C9" w:rsidP="002E04DB">
            <w:pPr>
              <w:spacing w:after="20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Применение организационных и технических мер защиты информации на этапах жизненного цикла автоматизированной системы, E</w:t>
            </w:r>
            <w:r w:rsidRPr="002E04DB">
              <w:rPr>
                <w:sz w:val="22"/>
                <w:szCs w:val="22"/>
                <w:vertAlign w:val="subscript"/>
              </w:rPr>
              <w:t>АС</w:t>
            </w:r>
          </w:p>
        </w:tc>
        <w:tc>
          <w:tcPr>
            <w:tcW w:w="2722" w:type="dxa"/>
          </w:tcPr>
          <w:p w14:paraId="190CA26B" w14:textId="77777777" w:rsidR="00CC49C9" w:rsidRPr="002E04DB" w:rsidRDefault="00CC49C9" w:rsidP="00576989">
            <w:pPr>
              <w:jc w:val="center"/>
              <w:rPr>
                <w:sz w:val="22"/>
                <w:szCs w:val="22"/>
              </w:rPr>
            </w:pPr>
          </w:p>
        </w:tc>
      </w:tr>
      <w:tr w:rsidR="00716F40" w:rsidRPr="002E04DB" w14:paraId="698ECA2C" w14:textId="77777777" w:rsidTr="008F48A9">
        <w:trPr>
          <w:jc w:val="center"/>
        </w:trPr>
        <w:tc>
          <w:tcPr>
            <w:tcW w:w="14631" w:type="dxa"/>
            <w:gridSpan w:val="6"/>
          </w:tcPr>
          <w:p w14:paraId="1AE1F55E" w14:textId="77777777" w:rsidR="00716F40" w:rsidRPr="002E04DB" w:rsidRDefault="00716F40" w:rsidP="002E04DB">
            <w:pPr>
              <w:spacing w:after="20"/>
              <w:ind w:left="57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Итоговая оценка соответствия с учетом выявленных нарушений защиты информации</w:t>
            </w:r>
          </w:p>
        </w:tc>
      </w:tr>
      <w:tr w:rsidR="00716F40" w:rsidRPr="002E04DB" w14:paraId="625A4F82" w14:textId="77777777" w:rsidTr="008F48A9">
        <w:trPr>
          <w:jc w:val="center"/>
        </w:trPr>
        <w:tc>
          <w:tcPr>
            <w:tcW w:w="11909" w:type="dxa"/>
            <w:gridSpan w:val="5"/>
          </w:tcPr>
          <w:p w14:paraId="25EEEE93" w14:textId="77777777" w:rsidR="00716F40" w:rsidRPr="002E04DB" w:rsidRDefault="00716F40" w:rsidP="002E04DB">
            <w:pPr>
              <w:spacing w:after="20"/>
              <w:ind w:left="57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Количество нарушений защиты информации, выявленных в результате оценки соответствия, Z</w:t>
            </w:r>
          </w:p>
        </w:tc>
        <w:tc>
          <w:tcPr>
            <w:tcW w:w="2722" w:type="dxa"/>
          </w:tcPr>
          <w:p w14:paraId="5A434927" w14:textId="77777777" w:rsidR="00716F40" w:rsidRPr="002E04DB" w:rsidRDefault="00716F40" w:rsidP="00576989">
            <w:pPr>
              <w:jc w:val="center"/>
              <w:rPr>
                <w:sz w:val="22"/>
                <w:szCs w:val="22"/>
              </w:rPr>
            </w:pPr>
          </w:p>
        </w:tc>
      </w:tr>
      <w:tr w:rsidR="00716F40" w14:paraId="620A50F1" w14:textId="77777777" w:rsidTr="008F48A9">
        <w:trPr>
          <w:jc w:val="center"/>
        </w:trPr>
        <w:tc>
          <w:tcPr>
            <w:tcW w:w="11909" w:type="dxa"/>
            <w:gridSpan w:val="5"/>
          </w:tcPr>
          <w:p w14:paraId="3DA90F1C" w14:textId="77777777" w:rsidR="00716F40" w:rsidRPr="00716F40" w:rsidRDefault="00716F40" w:rsidP="002E04DB">
            <w:pPr>
              <w:spacing w:after="20"/>
              <w:ind w:left="57"/>
              <w:rPr>
                <w:sz w:val="22"/>
                <w:szCs w:val="22"/>
              </w:rPr>
            </w:pPr>
            <w:r w:rsidRPr="002E04DB">
              <w:rPr>
                <w:sz w:val="22"/>
                <w:szCs w:val="22"/>
              </w:rPr>
              <w:t>Итоговая оценка соответствия, R</w:t>
            </w:r>
          </w:p>
        </w:tc>
        <w:tc>
          <w:tcPr>
            <w:tcW w:w="2722" w:type="dxa"/>
          </w:tcPr>
          <w:p w14:paraId="19B579B2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D01EFE" w14:textId="77777777" w:rsidR="00716F40" w:rsidRPr="00380BD3" w:rsidRDefault="00716F40" w:rsidP="00380BD3">
      <w:pPr>
        <w:rPr>
          <w:sz w:val="22"/>
          <w:szCs w:val="22"/>
        </w:rPr>
      </w:pPr>
    </w:p>
    <w:p w14:paraId="0B41D044" w14:textId="77777777" w:rsidR="00716F40" w:rsidRDefault="00AB67D9" w:rsidP="00716F40">
      <w:pPr>
        <w:spacing w:after="120"/>
        <w:rPr>
          <w:sz w:val="22"/>
          <w:szCs w:val="22"/>
        </w:rPr>
      </w:pPr>
      <w:r>
        <w:rPr>
          <w:sz w:val="22"/>
          <w:szCs w:val="22"/>
        </w:rPr>
        <w:t>Раздел 4. </w:t>
      </w:r>
      <w:r w:rsidR="00716F40">
        <w:rPr>
          <w:sz w:val="22"/>
          <w:szCs w:val="22"/>
        </w:rPr>
        <w:t>Сведения о проверяющей организации</w:t>
      </w:r>
    </w:p>
    <w:tbl>
      <w:tblPr>
        <w:tblStyle w:val="aa"/>
        <w:tblW w:w="14629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253"/>
        <w:gridCol w:w="3175"/>
        <w:gridCol w:w="3175"/>
        <w:gridCol w:w="3175"/>
      </w:tblGrid>
      <w:tr w:rsidR="00716F40" w14:paraId="6125257A" w14:textId="77777777" w:rsidTr="008F48A9">
        <w:trPr>
          <w:jc w:val="center"/>
        </w:trPr>
        <w:tc>
          <w:tcPr>
            <w:tcW w:w="851" w:type="dxa"/>
            <w:vAlign w:val="center"/>
          </w:tcPr>
          <w:p w14:paraId="76DF79F2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4253" w:type="dxa"/>
            <w:vAlign w:val="center"/>
          </w:tcPr>
          <w:p w14:paraId="7656306C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 w:rsidR="00914370">
              <w:rPr>
                <w:sz w:val="22"/>
                <w:szCs w:val="22"/>
              </w:rPr>
              <w:t>именова</w:t>
            </w:r>
            <w:r>
              <w:rPr>
                <w:sz w:val="22"/>
                <w:szCs w:val="22"/>
              </w:rPr>
              <w:t>ние проверяющей</w:t>
            </w:r>
            <w:r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3175" w:type="dxa"/>
            <w:vAlign w:val="center"/>
          </w:tcPr>
          <w:p w14:paraId="638C94A5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проверяющей</w:t>
            </w:r>
            <w:r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3175" w:type="dxa"/>
            <w:vAlign w:val="center"/>
          </w:tcPr>
          <w:p w14:paraId="232F700F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 оценки соответствия</w:t>
            </w:r>
          </w:p>
        </w:tc>
        <w:tc>
          <w:tcPr>
            <w:tcW w:w="3175" w:type="dxa"/>
            <w:vAlign w:val="center"/>
          </w:tcPr>
          <w:p w14:paraId="6DEABB6D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оценки</w:t>
            </w:r>
            <w:r>
              <w:rPr>
                <w:sz w:val="22"/>
                <w:szCs w:val="22"/>
              </w:rPr>
              <w:br/>
              <w:t>соответствия, руб.</w:t>
            </w:r>
          </w:p>
        </w:tc>
      </w:tr>
      <w:tr w:rsidR="00716F40" w14:paraId="5B62D29B" w14:textId="77777777" w:rsidTr="008F48A9">
        <w:trPr>
          <w:jc w:val="center"/>
        </w:trPr>
        <w:tc>
          <w:tcPr>
            <w:tcW w:w="851" w:type="dxa"/>
          </w:tcPr>
          <w:p w14:paraId="691BB447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14:paraId="66DFE467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75" w:type="dxa"/>
          </w:tcPr>
          <w:p w14:paraId="364A30BD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75" w:type="dxa"/>
          </w:tcPr>
          <w:p w14:paraId="573C9D06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75" w:type="dxa"/>
          </w:tcPr>
          <w:p w14:paraId="4B60CB44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16F40" w14:paraId="08DDD9A9" w14:textId="77777777" w:rsidTr="008F48A9">
        <w:trPr>
          <w:jc w:val="center"/>
        </w:trPr>
        <w:tc>
          <w:tcPr>
            <w:tcW w:w="851" w:type="dxa"/>
          </w:tcPr>
          <w:p w14:paraId="79367B84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3A2D76C8" w14:textId="77777777" w:rsidR="00716F40" w:rsidRDefault="00716F40" w:rsidP="00576989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</w:tcPr>
          <w:p w14:paraId="7D32ABFF" w14:textId="77777777" w:rsidR="00716F40" w:rsidRDefault="00716F40" w:rsidP="00716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5" w:type="dxa"/>
          </w:tcPr>
          <w:p w14:paraId="1BFD5192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5" w:type="dxa"/>
          </w:tcPr>
          <w:p w14:paraId="602F124C" w14:textId="77777777" w:rsidR="00716F40" w:rsidRDefault="00716F40" w:rsidP="0057698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1F3D906" w14:textId="77777777" w:rsidR="00716F40" w:rsidRPr="00380BD3" w:rsidRDefault="00716F40" w:rsidP="00380BD3">
      <w:pPr>
        <w:spacing w:after="120"/>
        <w:rPr>
          <w:sz w:val="22"/>
          <w:szCs w:val="22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29"/>
        <w:gridCol w:w="113"/>
        <w:gridCol w:w="1701"/>
        <w:gridCol w:w="113"/>
        <w:gridCol w:w="4082"/>
      </w:tblGrid>
      <w:tr w:rsidR="00653B01" w:rsidRPr="0059783D" w14:paraId="690F2B27" w14:textId="77777777" w:rsidTr="008F48A9">
        <w:tc>
          <w:tcPr>
            <w:tcW w:w="3629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42D99099" w14:textId="77777777" w:rsidR="00653B01" w:rsidRPr="0059783D" w:rsidRDefault="00716F40" w:rsidP="00653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лицо,</w:t>
            </w:r>
            <w:r>
              <w:rPr>
                <w:sz w:val="22"/>
                <w:szCs w:val="22"/>
              </w:rPr>
              <w:br/>
              <w:t>уполномоченное подписывать Отчет</w:t>
            </w:r>
          </w:p>
        </w:tc>
        <w:tc>
          <w:tcPr>
            <w:tcW w:w="113" w:type="dxa"/>
            <w:vAlign w:val="bottom"/>
          </w:tcPr>
          <w:p w14:paraId="2F8D1A1F" w14:textId="77777777" w:rsidR="00653B01" w:rsidRPr="0059783D" w:rsidRDefault="00653B01" w:rsidP="00F230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32FD740" w14:textId="77777777" w:rsidR="00653B01" w:rsidRPr="0059783D" w:rsidRDefault="00653B01" w:rsidP="00F2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6D6190BB" w14:textId="77777777" w:rsidR="00653B01" w:rsidRPr="0059783D" w:rsidRDefault="00653B01" w:rsidP="00F23041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14:paraId="52FA5802" w14:textId="77777777" w:rsidR="00653B01" w:rsidRPr="0059783D" w:rsidRDefault="00653B01" w:rsidP="00F23041">
            <w:pPr>
              <w:jc w:val="center"/>
              <w:rPr>
                <w:sz w:val="22"/>
                <w:szCs w:val="22"/>
              </w:rPr>
            </w:pPr>
          </w:p>
        </w:tc>
      </w:tr>
      <w:tr w:rsidR="00653B01" w:rsidRPr="0059783D" w14:paraId="6A15EE5A" w14:textId="77777777" w:rsidTr="008F48A9">
        <w:tc>
          <w:tcPr>
            <w:tcW w:w="3629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05F75CA0" w14:textId="77777777" w:rsidR="00653B01" w:rsidRPr="0059783D" w:rsidRDefault="00653B01" w:rsidP="00F23041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(должность)</w:t>
            </w:r>
          </w:p>
        </w:tc>
        <w:tc>
          <w:tcPr>
            <w:tcW w:w="113" w:type="dxa"/>
          </w:tcPr>
          <w:p w14:paraId="7DA91759" w14:textId="77777777" w:rsidR="00653B01" w:rsidRPr="002E04DB" w:rsidRDefault="00653B01" w:rsidP="00F23041"/>
        </w:tc>
        <w:tc>
          <w:tcPr>
            <w:tcW w:w="1701" w:type="dxa"/>
            <w:tcBorders>
              <w:top w:val="single" w:sz="4" w:space="0" w:color="auto"/>
            </w:tcBorders>
          </w:tcPr>
          <w:p w14:paraId="5AF1BE7F" w14:textId="77777777" w:rsidR="00653B01" w:rsidRPr="0059783D" w:rsidRDefault="00653B01" w:rsidP="00F23041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14:paraId="0725F012" w14:textId="77777777" w:rsidR="00653B01" w:rsidRPr="0059783D" w:rsidRDefault="00653B01" w:rsidP="00F23041">
            <w:pPr>
              <w:rPr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5577A586" w14:textId="77777777" w:rsidR="00653B01" w:rsidRPr="0059783D" w:rsidRDefault="00653B01" w:rsidP="00F23041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(фамилия, имя, отчество (последнее – при наличии)</w:t>
            </w:r>
          </w:p>
        </w:tc>
      </w:tr>
    </w:tbl>
    <w:p w14:paraId="6665E961" w14:textId="77777777" w:rsidR="00653B01" w:rsidRPr="0059783D" w:rsidRDefault="00653B01" w:rsidP="00252796">
      <w:pPr>
        <w:spacing w:before="120"/>
        <w:ind w:right="9043"/>
        <w:rPr>
          <w:sz w:val="22"/>
          <w:szCs w:val="22"/>
        </w:rPr>
      </w:pPr>
      <w:r>
        <w:rPr>
          <w:sz w:val="22"/>
          <w:szCs w:val="22"/>
        </w:rPr>
        <w:t xml:space="preserve">Исполнитель:  </w:t>
      </w:r>
    </w:p>
    <w:p w14:paraId="6EB723A6" w14:textId="77777777" w:rsidR="00653B01" w:rsidRPr="0059783D" w:rsidRDefault="00653B01" w:rsidP="00CD65BA">
      <w:pPr>
        <w:pBdr>
          <w:top w:val="single" w:sz="4" w:space="1" w:color="auto"/>
        </w:pBdr>
        <w:spacing w:after="120"/>
        <w:ind w:left="1400" w:right="9044"/>
        <w:jc w:val="center"/>
        <w:rPr>
          <w:sz w:val="16"/>
          <w:szCs w:val="16"/>
        </w:rPr>
      </w:pPr>
      <w:r w:rsidRPr="0059783D">
        <w:rPr>
          <w:sz w:val="16"/>
          <w:szCs w:val="16"/>
        </w:rPr>
        <w:t>(фамилия, имя, отчество (последнее – при наличии)</w:t>
      </w:r>
    </w:p>
    <w:p w14:paraId="02DF895A" w14:textId="77777777" w:rsidR="00653B01" w:rsidRPr="0059783D" w:rsidRDefault="00653B01" w:rsidP="002E04D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Телефон: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418"/>
        <w:gridCol w:w="113"/>
        <w:gridCol w:w="851"/>
        <w:gridCol w:w="340"/>
      </w:tblGrid>
      <w:tr w:rsidR="00653B01" w14:paraId="2C6F659C" w14:textId="7777777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4E07D" w14:textId="77777777" w:rsidR="00653B01" w:rsidRDefault="00653B01" w:rsidP="00F230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450E5A" w14:textId="77777777" w:rsidR="00653B01" w:rsidRDefault="00653B01" w:rsidP="00F2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47599" w14:textId="77777777" w:rsidR="00653B01" w:rsidRDefault="00653B01" w:rsidP="00F230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6065CA" w14:textId="77777777" w:rsidR="00653B01" w:rsidRDefault="00653B01" w:rsidP="00F2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0E2DF64A" w14:textId="77777777" w:rsidR="00653B01" w:rsidRDefault="00653B01" w:rsidP="00F2304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E2AC2" w14:textId="77777777" w:rsidR="00653B01" w:rsidRDefault="00653B01" w:rsidP="00F2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B1EF5" w14:textId="77777777" w:rsidR="00653B01" w:rsidRDefault="00653B01" w:rsidP="00F2304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4899EBE3" w14:textId="77777777" w:rsidR="00515F06" w:rsidRDefault="00515F06" w:rsidP="00515F06">
      <w:pPr>
        <w:rPr>
          <w:sz w:val="22"/>
          <w:szCs w:val="22"/>
        </w:rPr>
      </w:pPr>
    </w:p>
    <w:sectPr w:rsidR="00515F06" w:rsidSect="000D6685">
      <w:headerReference w:type="default" r:id="rId6"/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B936" w14:textId="77777777" w:rsidR="00E6248F" w:rsidRDefault="00E6248F">
      <w:r>
        <w:separator/>
      </w:r>
    </w:p>
  </w:endnote>
  <w:endnote w:type="continuationSeparator" w:id="0">
    <w:p w14:paraId="381F5095" w14:textId="77777777" w:rsidR="00E6248F" w:rsidRDefault="00E6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D9D1A" w14:textId="77777777" w:rsidR="00E6248F" w:rsidRDefault="00E6248F">
      <w:r>
        <w:separator/>
      </w:r>
    </w:p>
  </w:footnote>
  <w:footnote w:type="continuationSeparator" w:id="0">
    <w:p w14:paraId="3E6FF837" w14:textId="77777777" w:rsidR="00E6248F" w:rsidRDefault="00E6248F">
      <w:r>
        <w:continuationSeparator/>
      </w:r>
    </w:p>
  </w:footnote>
  <w:footnote w:id="1">
    <w:p w14:paraId="78817774" w14:textId="77777777" w:rsidR="00F24F35" w:rsidRDefault="002B207D" w:rsidP="002B207D">
      <w:pPr>
        <w:pStyle w:val="a7"/>
      </w:pPr>
      <w:r w:rsidRPr="00A16B70">
        <w:rPr>
          <w:rStyle w:val="a9"/>
          <w:sz w:val="18"/>
          <w:szCs w:val="18"/>
        </w:rPr>
        <w:t>1</w:t>
      </w:r>
      <w:r w:rsidR="003B6544">
        <w:rPr>
          <w:sz w:val="18"/>
          <w:szCs w:val="18"/>
          <w:lang w:val="en-US"/>
        </w:rPr>
        <w:t> </w:t>
      </w:r>
      <w:r w:rsidRPr="00A16B70">
        <w:rPr>
          <w:sz w:val="18"/>
          <w:szCs w:val="18"/>
        </w:rPr>
        <w:t>Общероссийский классификатор объектов административно-территориального деления.</w:t>
      </w:r>
    </w:p>
  </w:footnote>
  <w:footnote w:id="2">
    <w:p w14:paraId="19D09601" w14:textId="77777777" w:rsidR="00F24F35" w:rsidRDefault="001F67ED">
      <w:pPr>
        <w:pStyle w:val="a7"/>
      </w:pPr>
      <w:r w:rsidRPr="003B6544">
        <w:rPr>
          <w:rStyle w:val="a9"/>
        </w:rPr>
        <w:t>2</w:t>
      </w:r>
      <w:r w:rsidR="003B6544" w:rsidRPr="003B6544">
        <w:rPr>
          <w:lang w:val="en-US"/>
        </w:rPr>
        <w:t> </w:t>
      </w:r>
      <w:r w:rsidRPr="003B6544">
        <w:rPr>
          <w:sz w:val="18"/>
          <w:szCs w:val="18"/>
        </w:rPr>
        <w:t>Общероссийский классификатор управленческой документации.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29F7" w14:textId="77777777" w:rsidR="00A00861" w:rsidRDefault="00A0086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7"/>
    <w:rsid w:val="00055151"/>
    <w:rsid w:val="000957DC"/>
    <w:rsid w:val="000D6685"/>
    <w:rsid w:val="000E4B99"/>
    <w:rsid w:val="00113F13"/>
    <w:rsid w:val="001432E5"/>
    <w:rsid w:val="00167B96"/>
    <w:rsid w:val="00177E4E"/>
    <w:rsid w:val="00190D74"/>
    <w:rsid w:val="001F67ED"/>
    <w:rsid w:val="002171F9"/>
    <w:rsid w:val="00225377"/>
    <w:rsid w:val="00252796"/>
    <w:rsid w:val="002A5177"/>
    <w:rsid w:val="002B207D"/>
    <w:rsid w:val="002D4F1A"/>
    <w:rsid w:val="002E04DB"/>
    <w:rsid w:val="00373C65"/>
    <w:rsid w:val="00380BD3"/>
    <w:rsid w:val="003B6544"/>
    <w:rsid w:val="003E47CC"/>
    <w:rsid w:val="0043143D"/>
    <w:rsid w:val="004335F0"/>
    <w:rsid w:val="00491578"/>
    <w:rsid w:val="004C20AC"/>
    <w:rsid w:val="004D2A9D"/>
    <w:rsid w:val="004D6778"/>
    <w:rsid w:val="005146A4"/>
    <w:rsid w:val="00515F06"/>
    <w:rsid w:val="005355BF"/>
    <w:rsid w:val="00576989"/>
    <w:rsid w:val="005913DC"/>
    <w:rsid w:val="005929BA"/>
    <w:rsid w:val="0059783D"/>
    <w:rsid w:val="005A470B"/>
    <w:rsid w:val="005B13F8"/>
    <w:rsid w:val="005F7B48"/>
    <w:rsid w:val="00602BEB"/>
    <w:rsid w:val="00636E1B"/>
    <w:rsid w:val="00653B01"/>
    <w:rsid w:val="007113C8"/>
    <w:rsid w:val="00714200"/>
    <w:rsid w:val="00716F40"/>
    <w:rsid w:val="007222CD"/>
    <w:rsid w:val="0076458B"/>
    <w:rsid w:val="007A51C4"/>
    <w:rsid w:val="007B225D"/>
    <w:rsid w:val="007C2613"/>
    <w:rsid w:val="007F113D"/>
    <w:rsid w:val="00833D4C"/>
    <w:rsid w:val="008825C1"/>
    <w:rsid w:val="008C0EFD"/>
    <w:rsid w:val="008D34D3"/>
    <w:rsid w:val="008F48A9"/>
    <w:rsid w:val="00914370"/>
    <w:rsid w:val="0093353C"/>
    <w:rsid w:val="00943B08"/>
    <w:rsid w:val="00967E09"/>
    <w:rsid w:val="009D00B2"/>
    <w:rsid w:val="00A00861"/>
    <w:rsid w:val="00A16B70"/>
    <w:rsid w:val="00A21B1F"/>
    <w:rsid w:val="00AB67D9"/>
    <w:rsid w:val="00AC0716"/>
    <w:rsid w:val="00AE259C"/>
    <w:rsid w:val="00AE29D0"/>
    <w:rsid w:val="00B31DE4"/>
    <w:rsid w:val="00B662DA"/>
    <w:rsid w:val="00BE616B"/>
    <w:rsid w:val="00BF144F"/>
    <w:rsid w:val="00BF7FE2"/>
    <w:rsid w:val="00C03184"/>
    <w:rsid w:val="00C66892"/>
    <w:rsid w:val="00CC1F8B"/>
    <w:rsid w:val="00CC49C9"/>
    <w:rsid w:val="00CD65BA"/>
    <w:rsid w:val="00CF714F"/>
    <w:rsid w:val="00D00B6B"/>
    <w:rsid w:val="00D547B2"/>
    <w:rsid w:val="00D578C7"/>
    <w:rsid w:val="00DC14C8"/>
    <w:rsid w:val="00E52DC1"/>
    <w:rsid w:val="00E56ADD"/>
    <w:rsid w:val="00E6248F"/>
    <w:rsid w:val="00EC67BD"/>
    <w:rsid w:val="00F20117"/>
    <w:rsid w:val="00F23041"/>
    <w:rsid w:val="00F24F35"/>
    <w:rsid w:val="00F7737A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4C457"/>
  <w14:defaultImageDpi w14:val="0"/>
  <w15:docId w15:val="{42991745-F090-4FB1-8336-ACD8A4AD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C1F8B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C1F8B"/>
    <w:rPr>
      <w:rFonts w:cs="Times New Roman"/>
      <w:vertAlign w:val="superscript"/>
    </w:rPr>
  </w:style>
  <w:style w:type="table" w:styleId="aa">
    <w:name w:val="Table Grid"/>
    <w:basedOn w:val="a1"/>
    <w:uiPriority w:val="99"/>
    <w:rsid w:val="000D6685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1739</Characters>
  <Application>Microsoft Office Word</Application>
  <DocSecurity>0</DocSecurity>
  <Lines>14</Lines>
  <Paragraphs>4</Paragraphs>
  <ScaleCrop>false</ScaleCrop>
  <Company>КонсультантПлюс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cp:lastPrinted>2023-04-14T14:41:00Z</cp:lastPrinted>
  <dcterms:created xsi:type="dcterms:W3CDTF">2025-05-21T10:33:00Z</dcterms:created>
  <dcterms:modified xsi:type="dcterms:W3CDTF">2025-08-12T10:05:00Z</dcterms:modified>
</cp:coreProperties>
</file>