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86177" w14:textId="77777777" w:rsidR="003F1731" w:rsidRPr="000B3A1F" w:rsidRDefault="003F1731" w:rsidP="003F173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5BA002C5" w14:textId="77777777" w:rsidR="003F1731" w:rsidRPr="00E13C37" w:rsidRDefault="003F1731" w:rsidP="00E13C37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24973907" w14:textId="77777777" w:rsidR="003F1731" w:rsidRPr="00E13C37" w:rsidRDefault="003F1731" w:rsidP="00E13C37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E13C37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587385E0" w14:textId="77777777" w:rsidR="003F1731" w:rsidRPr="00E13C37" w:rsidRDefault="003F1731" w:rsidP="00E13C37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3F1731" w:rsidRPr="00E13C37" w14:paraId="590BEA52" w14:textId="77777777" w:rsidTr="00E6449C">
        <w:tc>
          <w:tcPr>
            <w:tcW w:w="7597" w:type="dxa"/>
            <w:hideMark/>
          </w:tcPr>
          <w:p w14:paraId="62E3D563" w14:textId="3B85D3F2" w:rsidR="003F1731" w:rsidRPr="006C447A" w:rsidRDefault="003F1731" w:rsidP="00E13C37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6C447A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</w:t>
            </w:r>
            <w:r w:rsidR="00E13C37" w:rsidRPr="006C447A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6C447A">
              <w:rPr>
                <w:kern w:val="2"/>
                <w:sz w:val="20"/>
                <w:lang w:eastAsia="en-US"/>
                <w14:ligatures w14:val="standardContextual"/>
              </w:rPr>
              <w:t xml:space="preserve">и от 08.10.2018 </w:t>
            </w:r>
            <w:r w:rsidRPr="006C447A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6C447A">
              <w:rPr>
                <w:kern w:val="2"/>
                <w:sz w:val="20"/>
                <w:lang w:eastAsia="en-US"/>
                <w14:ligatures w14:val="standardContextual"/>
              </w:rPr>
              <w:t xml:space="preserve"> 4927-У</w:t>
            </w:r>
          </w:p>
        </w:tc>
        <w:tc>
          <w:tcPr>
            <w:tcW w:w="7597" w:type="dxa"/>
            <w:hideMark/>
          </w:tcPr>
          <w:p w14:paraId="597E3033" w14:textId="1820CB33" w:rsidR="003F1731" w:rsidRPr="006C447A" w:rsidRDefault="003F1731" w:rsidP="00E13C37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6C447A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</w:t>
            </w:r>
            <w:r w:rsidR="00E13C37" w:rsidRPr="006C447A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6C447A">
              <w:rPr>
                <w:kern w:val="2"/>
                <w:sz w:val="20"/>
                <w:lang w:eastAsia="en-US"/>
                <w14:ligatures w14:val="standardContextual"/>
              </w:rPr>
              <w:t xml:space="preserve">и от 10.04.2023 </w:t>
            </w:r>
            <w:r w:rsidRPr="006C447A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6C447A">
              <w:rPr>
                <w:kern w:val="2"/>
                <w:sz w:val="20"/>
                <w:lang w:eastAsia="en-US"/>
                <w14:ligatures w14:val="standardContextual"/>
              </w:rPr>
              <w:t xml:space="preserve"> 6406-У</w:t>
            </w:r>
          </w:p>
        </w:tc>
      </w:tr>
      <w:tr w:rsidR="003F1731" w:rsidRPr="00E13C37" w14:paraId="1303687D" w14:textId="77777777" w:rsidTr="00E6449C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392924CE" w14:textId="35F78C6B" w:rsidR="003F1731" w:rsidRPr="006C447A" w:rsidRDefault="006C447A" w:rsidP="00E13C37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3F1731" w:rsidRPr="006C447A">
                <w:rPr>
                  <w:rStyle w:val="a3"/>
                  <w:rFonts w:ascii="Arial" w:hAnsi="Arial" w:cs="Arial"/>
                  <w:sz w:val="20"/>
                  <w:szCs w:val="20"/>
                </w:rPr>
                <w:t>Отчет</w:t>
              </w:r>
            </w:hyperlink>
            <w:r w:rsidR="003F1731" w:rsidRPr="006C447A">
              <w:rPr>
                <w:rFonts w:ascii="Arial" w:hAnsi="Arial" w:cs="Arial"/>
                <w:sz w:val="20"/>
                <w:szCs w:val="20"/>
              </w:rPr>
              <w:t xml:space="preserve"> о наличии в кредитной организации не исполненных денежных обязательств, в том числе не исполненной обязанности по</w:t>
            </w:r>
            <w:bookmarkStart w:id="0" w:name="_GoBack"/>
            <w:bookmarkEnd w:id="0"/>
            <w:r w:rsidR="003F1731" w:rsidRPr="006C447A">
              <w:rPr>
                <w:rFonts w:ascii="Arial" w:hAnsi="Arial" w:cs="Arial"/>
                <w:sz w:val="20"/>
                <w:szCs w:val="20"/>
              </w:rPr>
              <w:t xml:space="preserve"> уплате обязательных платежей (Код формы по ОКУД 0409350 (на нерегулярной основе))</w:t>
            </w:r>
          </w:p>
        </w:tc>
        <w:tc>
          <w:tcPr>
            <w:tcW w:w="7597" w:type="dxa"/>
          </w:tcPr>
          <w:p w14:paraId="7A75C494" w14:textId="593D8752" w:rsidR="003F1731" w:rsidRPr="006C447A" w:rsidRDefault="005A44E1" w:rsidP="00E13C37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3F1731" w:rsidRPr="006C447A">
                <w:rPr>
                  <w:rStyle w:val="a3"/>
                  <w:rFonts w:ascii="Arial" w:hAnsi="Arial" w:cs="Arial"/>
                  <w:sz w:val="20"/>
                  <w:szCs w:val="20"/>
                </w:rPr>
                <w:t>Отчет</w:t>
              </w:r>
            </w:hyperlink>
            <w:r w:rsidR="003F1731" w:rsidRPr="006C447A">
              <w:rPr>
                <w:rFonts w:ascii="Arial" w:hAnsi="Arial" w:cs="Arial"/>
                <w:sz w:val="20"/>
                <w:szCs w:val="20"/>
              </w:rPr>
              <w:t xml:space="preserve"> о наличии у кредитной организации неисполненных денежных обязательств и (или) обязанности по уплате обязательных платежей (Форма (на нерегулярной основе), код формы по ОКУД 0409350)</w:t>
            </w:r>
          </w:p>
        </w:tc>
      </w:tr>
      <w:tr w:rsidR="00E13C37" w:rsidRPr="00E13C37" w14:paraId="29FC2E93" w14:textId="77777777" w:rsidTr="00E6449C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064F7DF2" w14:textId="77777777" w:rsidR="00E13C37" w:rsidRPr="00E13C37" w:rsidRDefault="00E13C37" w:rsidP="00E13C3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  <w:tc>
          <w:tcPr>
            <w:tcW w:w="7597" w:type="dxa"/>
          </w:tcPr>
          <w:p w14:paraId="4A0B3CF4" w14:textId="77777777" w:rsidR="00E13C37" w:rsidRPr="00E13C37" w:rsidRDefault="00E13C37" w:rsidP="00E13C37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p w14:paraId="2C2E2AB8" w14:textId="77777777" w:rsidR="00E13C37" w:rsidRPr="00E13C37" w:rsidRDefault="00E13C37" w:rsidP="00E13C37">
            <w:pPr>
              <w:pStyle w:val="ConsPlusNormal"/>
              <w:spacing w:after="1" w:line="200" w:lineRule="atLeast"/>
              <w:jc w:val="right"/>
              <w:outlineLvl w:val="1"/>
              <w:rPr>
                <w:sz w:val="20"/>
              </w:rPr>
            </w:pPr>
            <w:r w:rsidRPr="00E13C37">
              <w:rPr>
                <w:sz w:val="20"/>
                <w:highlight w:val="lightGray"/>
              </w:rPr>
              <w:t>Форма</w:t>
            </w:r>
          </w:p>
          <w:p w14:paraId="329F7299" w14:textId="77777777" w:rsidR="00E13C37" w:rsidRPr="00E13C37" w:rsidRDefault="00E13C37" w:rsidP="00E13C37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E13C37" w:rsidRPr="00E13C37" w14:paraId="2F3FF1F0" w14:textId="77777777" w:rsidTr="00E6449C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491DAB6B" w14:textId="77777777" w:rsidR="00E13C37" w:rsidRPr="00E13C37" w:rsidRDefault="00E13C37" w:rsidP="00E13C37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single" w:sz="4" w:space="0" w:color="auto"/>
                <w:insideV w:val="nil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34"/>
              <w:gridCol w:w="1559"/>
              <w:gridCol w:w="993"/>
              <w:gridCol w:w="1275"/>
              <w:gridCol w:w="1232"/>
            </w:tblGrid>
            <w:tr w:rsidR="00E13C37" w:rsidRPr="00E13C37" w14:paraId="1926C517" w14:textId="77777777" w:rsidTr="0048191C">
              <w:tc>
                <w:tcPr>
                  <w:tcW w:w="2334" w:type="dxa"/>
                  <w:vMerge w:val="restart"/>
                  <w:tcBorders>
                    <w:top w:val="nil"/>
                    <w:bottom w:val="nil"/>
                  </w:tcBorders>
                </w:tcPr>
                <w:p w14:paraId="1246059C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059" w:type="dxa"/>
                  <w:gridSpan w:val="4"/>
                  <w:tcBorders>
                    <w:top w:val="nil"/>
                  </w:tcBorders>
                </w:tcPr>
                <w:p w14:paraId="2351EE11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jc w:val="right"/>
                    <w:outlineLvl w:val="1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E13C37" w:rsidRPr="00E13C37" w14:paraId="41D4FAEC" w14:textId="77777777" w:rsidTr="0048191C">
              <w:tblPrEx>
                <w:tblBorders>
                  <w:right w:val="single" w:sz="4" w:space="0" w:color="auto"/>
                  <w:insideV w:val="single" w:sz="4" w:space="0" w:color="auto"/>
                </w:tblBorders>
              </w:tblPrEx>
              <w:tc>
                <w:tcPr>
                  <w:tcW w:w="23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63BEB2" w14:textId="77777777" w:rsidR="00E13C37" w:rsidRPr="00E13C37" w:rsidRDefault="00E13C37" w:rsidP="00E13C37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3097AD79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>Код территории по ОКАТО</w:t>
                  </w:r>
                </w:p>
              </w:tc>
              <w:tc>
                <w:tcPr>
                  <w:tcW w:w="3500" w:type="dxa"/>
                  <w:gridSpan w:val="3"/>
                </w:tcPr>
                <w:p w14:paraId="45E6C9B5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E13C37" w:rsidRPr="00E13C37" w14:paraId="02407950" w14:textId="77777777" w:rsidTr="0048191C">
              <w:tblPrEx>
                <w:tblBorders>
                  <w:right w:val="single" w:sz="4" w:space="0" w:color="auto"/>
                  <w:insideV w:val="single" w:sz="4" w:space="0" w:color="auto"/>
                </w:tblBorders>
              </w:tblPrEx>
              <w:tc>
                <w:tcPr>
                  <w:tcW w:w="23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B053B" w14:textId="77777777" w:rsidR="00E13C37" w:rsidRPr="00E13C37" w:rsidRDefault="00E13C37" w:rsidP="00E13C37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5F46594" w14:textId="77777777" w:rsidR="00E13C37" w:rsidRPr="00E13C37" w:rsidRDefault="00E13C37" w:rsidP="00E13C37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5BE99AA2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>по ОКПО</w:t>
                  </w:r>
                </w:p>
              </w:tc>
              <w:tc>
                <w:tcPr>
                  <w:tcW w:w="2507" w:type="dxa"/>
                  <w:gridSpan w:val="2"/>
                </w:tcPr>
                <w:p w14:paraId="2BDE17B6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E13C37" w:rsidRPr="00E13C37" w14:paraId="460AC506" w14:textId="77777777" w:rsidTr="0048191C">
              <w:tblPrEx>
                <w:tblBorders>
                  <w:right w:val="single" w:sz="4" w:space="0" w:color="auto"/>
                  <w:insideV w:val="single" w:sz="4" w:space="0" w:color="auto"/>
                </w:tblBorders>
              </w:tblPrEx>
              <w:tc>
                <w:tcPr>
                  <w:tcW w:w="23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A9D84" w14:textId="77777777" w:rsidR="00E13C37" w:rsidRPr="00E13C37" w:rsidRDefault="00E13C37" w:rsidP="00E13C37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0F9DEA5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</w:tcPr>
                <w:p w14:paraId="4CDF3CED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75" w:type="dxa"/>
                </w:tcPr>
                <w:p w14:paraId="2B3139E6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32" w:type="dxa"/>
                </w:tcPr>
                <w:p w14:paraId="1A86F251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2635487B" w14:textId="77777777" w:rsidR="00E13C37" w:rsidRPr="00E13C37" w:rsidRDefault="00E13C37" w:rsidP="00E13C3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652A4D3B" w14:textId="77777777" w:rsidR="00E13C37" w:rsidRPr="00E13C37" w:rsidRDefault="00E13C37" w:rsidP="00E13C37">
            <w:pPr>
              <w:pStyle w:val="ConsPlusNonformat"/>
              <w:spacing w:after="1" w:line="200" w:lineRule="atLeast"/>
              <w:jc w:val="both"/>
            </w:pPr>
            <w:r w:rsidRPr="00E13C37">
              <w:t xml:space="preserve">                                   ОТЧЕТ</w:t>
            </w:r>
          </w:p>
          <w:p w14:paraId="22E1B344" w14:textId="77777777" w:rsidR="00E13C37" w:rsidRPr="00E13C37" w:rsidRDefault="00E13C37" w:rsidP="00E13C37">
            <w:pPr>
              <w:pStyle w:val="ConsPlusNonformat"/>
              <w:spacing w:after="1" w:line="200" w:lineRule="atLeast"/>
              <w:jc w:val="both"/>
            </w:pPr>
            <w:r w:rsidRPr="00E13C37">
              <w:t xml:space="preserve">             О НАЛИЧИИ </w:t>
            </w:r>
            <w:r w:rsidRPr="00E13C37">
              <w:rPr>
                <w:strike/>
                <w:color w:val="FF0000"/>
              </w:rPr>
              <w:t>В</w:t>
            </w:r>
            <w:r w:rsidRPr="00E13C37">
              <w:t xml:space="preserve"> КРЕДИТНОЙ ОРГАНИЗАЦИИ НЕИСПОЛНЕННЫХ</w:t>
            </w:r>
          </w:p>
          <w:p w14:paraId="47A70195" w14:textId="77777777" w:rsidR="00E13C37" w:rsidRPr="00E13C37" w:rsidRDefault="00E13C37" w:rsidP="00E13C37">
            <w:pPr>
              <w:pStyle w:val="ConsPlusNonformat"/>
              <w:spacing w:after="1" w:line="200" w:lineRule="atLeast"/>
              <w:jc w:val="both"/>
            </w:pPr>
            <w:r w:rsidRPr="00E13C37">
              <w:t xml:space="preserve">             ДЕНЕЖНЫХ ОБЯЗАТЕЛЬСТВ</w:t>
            </w:r>
            <w:r w:rsidRPr="00E13C37">
              <w:rPr>
                <w:strike/>
                <w:color w:val="FF0000"/>
              </w:rPr>
              <w:t>, В ТОМ ЧИСЛЕ НЕИСПОЛНЕННОЙ</w:t>
            </w:r>
          </w:p>
          <w:p w14:paraId="6CF48EB6" w14:textId="77777777" w:rsidR="00E13C37" w:rsidRPr="00E13C37" w:rsidRDefault="00E13C37" w:rsidP="00E13C37">
            <w:pPr>
              <w:pStyle w:val="ConsPlusNonformat"/>
              <w:spacing w:after="1" w:line="200" w:lineRule="atLeast"/>
              <w:jc w:val="both"/>
            </w:pPr>
            <w:r w:rsidRPr="00E13C37">
              <w:t xml:space="preserve">                ОБЯЗАННОСТИ ПО УПЛАТЕ ОБЯЗАТЕЛЬНЫХ ПЛАТЕЖЕЙ</w:t>
            </w:r>
          </w:p>
          <w:p w14:paraId="58C6E4D1" w14:textId="7D37701F" w:rsidR="00E13C37" w:rsidRPr="00E13C37" w:rsidRDefault="00E13C37" w:rsidP="00E13C37">
            <w:pPr>
              <w:pStyle w:val="ConsPlusNonformat"/>
              <w:spacing w:after="1" w:line="200" w:lineRule="atLeast"/>
              <w:jc w:val="both"/>
            </w:pPr>
            <w:r w:rsidRPr="00E13C37">
              <w:t xml:space="preserve">                    по состоянию на "__" ___________ г.</w:t>
            </w:r>
          </w:p>
        </w:tc>
        <w:tc>
          <w:tcPr>
            <w:tcW w:w="7597" w:type="dxa"/>
          </w:tcPr>
          <w:p w14:paraId="01D5B24A" w14:textId="77777777" w:rsidR="00E13C37" w:rsidRPr="00E13C37" w:rsidRDefault="00E13C37" w:rsidP="00E13C3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52"/>
              <w:gridCol w:w="1512"/>
              <w:gridCol w:w="976"/>
              <w:gridCol w:w="2462"/>
            </w:tblGrid>
            <w:tr w:rsidR="00E13C37" w:rsidRPr="00E13C37" w14:paraId="7CE54AFE" w14:textId="77777777" w:rsidTr="0048191C">
              <w:tc>
                <w:tcPr>
                  <w:tcW w:w="74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256D76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E13C37" w:rsidRPr="00E13C37" w14:paraId="7B5B1B20" w14:textId="77777777" w:rsidTr="0048191C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52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037ADE40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12" w:type="dxa"/>
                  <w:vMerge w:val="restart"/>
                </w:tcPr>
                <w:p w14:paraId="1BACE6FD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 xml:space="preserve">Код территории по ОКАТО </w:t>
                  </w:r>
                  <w:r w:rsidRPr="00E13C37">
                    <w:rPr>
                      <w:sz w:val="20"/>
                      <w:highlight w:val="lightGray"/>
                    </w:rPr>
                    <w:t>&lt;1&gt;</w:t>
                  </w:r>
                </w:p>
              </w:tc>
              <w:tc>
                <w:tcPr>
                  <w:tcW w:w="3438" w:type="dxa"/>
                  <w:gridSpan w:val="2"/>
                </w:tcPr>
                <w:p w14:paraId="5326320E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E13C37" w:rsidRPr="00E13C37" w14:paraId="7B528CF4" w14:textId="77777777" w:rsidTr="0048191C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52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712C84DF" w14:textId="77777777" w:rsidR="00E13C37" w:rsidRPr="00E13C37" w:rsidRDefault="00E13C37" w:rsidP="00E13C37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2" w:type="dxa"/>
                  <w:vMerge/>
                </w:tcPr>
                <w:p w14:paraId="53F24EBB" w14:textId="77777777" w:rsidR="00E13C37" w:rsidRPr="00E13C37" w:rsidRDefault="00E13C37" w:rsidP="00E13C37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</w:tcPr>
                <w:p w14:paraId="11C32F2F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 xml:space="preserve">по ОКПО </w:t>
                  </w:r>
                  <w:r w:rsidRPr="00E13C37">
                    <w:rPr>
                      <w:sz w:val="20"/>
                      <w:highlight w:val="lightGray"/>
                    </w:rPr>
                    <w:t>&lt;2&gt;</w:t>
                  </w:r>
                </w:p>
              </w:tc>
              <w:tc>
                <w:tcPr>
                  <w:tcW w:w="2462" w:type="dxa"/>
                </w:tcPr>
                <w:p w14:paraId="07F5C9FC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E13C37" w:rsidRPr="00E13C37" w14:paraId="58283F6A" w14:textId="77777777" w:rsidTr="0048191C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52" w:type="dxa"/>
                  <w:tcBorders>
                    <w:top w:val="nil"/>
                    <w:left w:val="nil"/>
                    <w:bottom w:val="nil"/>
                  </w:tcBorders>
                </w:tcPr>
                <w:p w14:paraId="28F666A0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12" w:type="dxa"/>
                </w:tcPr>
                <w:p w14:paraId="0FCBD6E1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76" w:type="dxa"/>
                </w:tcPr>
                <w:p w14:paraId="19FF258C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62" w:type="dxa"/>
                </w:tcPr>
                <w:p w14:paraId="6C501AFD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1B15A7BE" w14:textId="77777777" w:rsidR="00E13C37" w:rsidRPr="00E13C37" w:rsidRDefault="00E13C37" w:rsidP="00E13C3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7"/>
            </w:tblGrid>
            <w:tr w:rsidR="00E13C37" w:rsidRPr="00E13C37" w14:paraId="46166EAF" w14:textId="77777777" w:rsidTr="0048191C">
              <w:tc>
                <w:tcPr>
                  <w:tcW w:w="73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D0DC85" w14:textId="77777777" w:rsidR="00E13C37" w:rsidRPr="00E13C37" w:rsidRDefault="00E13C37" w:rsidP="00E13C3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>ОТЧЕТ</w:t>
                  </w:r>
                </w:p>
                <w:p w14:paraId="6FA8B281" w14:textId="77777777" w:rsidR="00E13C37" w:rsidRPr="00E13C37" w:rsidRDefault="00E13C37" w:rsidP="00E13C3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 xml:space="preserve">О НАЛИЧИИ </w:t>
                  </w:r>
                  <w:r w:rsidRPr="00E13C37">
                    <w:rPr>
                      <w:sz w:val="20"/>
                      <w:highlight w:val="lightGray"/>
                    </w:rPr>
                    <w:t>У</w:t>
                  </w:r>
                  <w:r w:rsidRPr="00E13C37">
                    <w:rPr>
                      <w:sz w:val="20"/>
                    </w:rPr>
                    <w:t xml:space="preserve"> КРЕДИТНОЙ ОРГАНИЗАЦИИ НЕИСПОЛНЕННЫХ ДЕНЕЖНЫХ ОБЯЗАТЕЛЬСТВ </w:t>
                  </w:r>
                  <w:r w:rsidRPr="00E13C37">
                    <w:rPr>
                      <w:sz w:val="20"/>
                      <w:highlight w:val="lightGray"/>
                    </w:rPr>
                    <w:t>И (ИЛИ)</w:t>
                  </w:r>
                  <w:r w:rsidRPr="00E13C37">
                    <w:rPr>
                      <w:sz w:val="20"/>
                    </w:rPr>
                    <w:t xml:space="preserve"> ОБЯЗАННОСТИ ПО УПЛАТЕ ОБЯЗАТЕЛЬНЫХ ПЛАТЕЖЕЙ</w:t>
                  </w:r>
                </w:p>
                <w:p w14:paraId="35D4F70D" w14:textId="77777777" w:rsidR="00E13C37" w:rsidRPr="00E13C37" w:rsidRDefault="00E13C37" w:rsidP="00E13C3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>по состоянию на "__" ___________ г.</w:t>
                  </w:r>
                </w:p>
              </w:tc>
            </w:tr>
          </w:tbl>
          <w:p w14:paraId="614500E3" w14:textId="77777777" w:rsidR="00E13C37" w:rsidRPr="00E13C37" w:rsidRDefault="00E13C37" w:rsidP="00E13C3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E13C37" w:rsidRPr="00E13C37" w14:paraId="4935094B" w14:textId="77777777" w:rsidTr="00E6449C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73956D9F" w14:textId="77777777" w:rsidR="00E13C37" w:rsidRPr="00E13C37" w:rsidRDefault="00E13C37" w:rsidP="00E13C37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469B5AFB" w14:textId="77777777" w:rsidR="00E13C37" w:rsidRPr="00E13C37" w:rsidRDefault="00E13C37" w:rsidP="00E13C37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E13C37">
              <w:rPr>
                <w:sz w:val="16"/>
                <w:szCs w:val="16"/>
              </w:rPr>
              <w:t xml:space="preserve">Полное </w:t>
            </w:r>
            <w:r w:rsidRPr="00E13C37">
              <w:rPr>
                <w:strike/>
                <w:color w:val="FF0000"/>
                <w:sz w:val="16"/>
                <w:szCs w:val="16"/>
              </w:rPr>
              <w:t>или сокращенное</w:t>
            </w:r>
            <w:r w:rsidRPr="00E13C37">
              <w:rPr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14:paraId="4138D448" w14:textId="42980FEB" w:rsidR="00E13C37" w:rsidRPr="00E13C37" w:rsidRDefault="00E13C37" w:rsidP="00E13C37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E13C37">
              <w:rPr>
                <w:sz w:val="16"/>
                <w:szCs w:val="16"/>
              </w:rPr>
              <w:t xml:space="preserve">Адрес </w:t>
            </w:r>
            <w:r w:rsidRPr="00E13C37">
              <w:rPr>
                <w:strike/>
                <w:color w:val="FF0000"/>
                <w:sz w:val="16"/>
                <w:szCs w:val="16"/>
              </w:rPr>
              <w:t>(место</w:t>
            </w:r>
            <w:r w:rsidRPr="00E13C37">
              <w:rPr>
                <w:color w:val="FF0000"/>
                <w:sz w:val="16"/>
                <w:szCs w:val="16"/>
              </w:rPr>
              <w:t xml:space="preserve"> </w:t>
            </w:r>
            <w:r w:rsidRPr="00E13C37">
              <w:rPr>
                <w:sz w:val="16"/>
                <w:szCs w:val="16"/>
              </w:rPr>
              <w:t>нахождения</w:t>
            </w:r>
            <w:r w:rsidRPr="00E13C37">
              <w:rPr>
                <w:strike/>
                <w:color w:val="FF0000"/>
                <w:sz w:val="16"/>
                <w:szCs w:val="16"/>
              </w:rPr>
              <w:t>)</w:t>
            </w:r>
            <w:r w:rsidRPr="00E13C37">
              <w:rPr>
                <w:sz w:val="16"/>
                <w:szCs w:val="16"/>
              </w:rPr>
              <w:t xml:space="preserve"> кредитной организации ____________________________</w:t>
            </w:r>
          </w:p>
        </w:tc>
        <w:tc>
          <w:tcPr>
            <w:tcW w:w="7597" w:type="dxa"/>
          </w:tcPr>
          <w:p w14:paraId="53DDFA2A" w14:textId="77777777" w:rsidR="00E13C37" w:rsidRPr="00E13C37" w:rsidRDefault="00E13C37" w:rsidP="00E13C3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49"/>
              <w:gridCol w:w="1741"/>
            </w:tblGrid>
            <w:tr w:rsidR="00E13C37" w:rsidRPr="00E13C37" w14:paraId="0F3A9846" w14:textId="77777777" w:rsidTr="0048191C">
              <w:tc>
                <w:tcPr>
                  <w:tcW w:w="56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5D2FB5F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A022463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E13C37" w:rsidRPr="00E13C37" w14:paraId="046B0D25" w14:textId="77777777" w:rsidTr="0048191C">
              <w:tc>
                <w:tcPr>
                  <w:tcW w:w="7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F072A5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 xml:space="preserve">Адрес </w:t>
                  </w:r>
                  <w:r w:rsidRPr="00E13C37">
                    <w:rPr>
                      <w:sz w:val="20"/>
                      <w:highlight w:val="lightGray"/>
                    </w:rPr>
                    <w:t>кредитной организации в пределах места</w:t>
                  </w:r>
                  <w:r w:rsidRPr="00E13C37">
                    <w:rPr>
                      <w:sz w:val="20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</w:tbl>
          <w:p w14:paraId="3C349B42" w14:textId="77777777" w:rsidR="00E13C37" w:rsidRPr="00E13C37" w:rsidRDefault="00E13C37" w:rsidP="00E13C3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E13C37" w:rsidRPr="00E13C37" w14:paraId="71BAB031" w14:textId="77777777" w:rsidTr="00E6449C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0BAFBB0C" w14:textId="77777777" w:rsidR="00E13C37" w:rsidRPr="00E13C37" w:rsidRDefault="00E13C37" w:rsidP="00E13C37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6FA772E1" w14:textId="77777777" w:rsidR="00E13C37" w:rsidRPr="00E13C37" w:rsidRDefault="00E13C37" w:rsidP="00E13C37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E13C37">
              <w:rPr>
                <w:sz w:val="16"/>
                <w:szCs w:val="16"/>
              </w:rPr>
              <w:t xml:space="preserve">                                                  Код формы по ОКУД 0409350</w:t>
            </w:r>
          </w:p>
          <w:p w14:paraId="05EF126F" w14:textId="77777777" w:rsidR="00E13C37" w:rsidRPr="00E13C37" w:rsidRDefault="00E13C37" w:rsidP="00E13C37">
            <w:pPr>
              <w:pStyle w:val="ConsPlusNonformat"/>
              <w:spacing w:after="1" w:line="200" w:lineRule="atLeast"/>
              <w:jc w:val="both"/>
            </w:pPr>
          </w:p>
          <w:p w14:paraId="3263510D" w14:textId="678480BA" w:rsidR="00E13C37" w:rsidRPr="00E13C37" w:rsidRDefault="00E13C37" w:rsidP="00E13C37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E13C37">
              <w:rPr>
                <w:sz w:val="16"/>
                <w:szCs w:val="16"/>
              </w:rPr>
              <w:t xml:space="preserve">                                                     На нерегулярной основе</w:t>
            </w:r>
          </w:p>
        </w:tc>
        <w:tc>
          <w:tcPr>
            <w:tcW w:w="7597" w:type="dxa"/>
          </w:tcPr>
          <w:p w14:paraId="11AB6634" w14:textId="77777777" w:rsidR="00E13C37" w:rsidRPr="00E13C37" w:rsidRDefault="00E13C37" w:rsidP="00E13C3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02"/>
            </w:tblGrid>
            <w:tr w:rsidR="00E13C37" w:rsidRPr="00E13C37" w14:paraId="7EE2B22C" w14:textId="77777777" w:rsidTr="0048191C">
              <w:tc>
                <w:tcPr>
                  <w:tcW w:w="74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77C840C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 xml:space="preserve">Код формы по ОКУД </w:t>
                  </w:r>
                  <w:r w:rsidRPr="00E13C37">
                    <w:rPr>
                      <w:sz w:val="20"/>
                      <w:highlight w:val="lightGray"/>
                    </w:rPr>
                    <w:t>&lt;3&gt;</w:t>
                  </w:r>
                  <w:r w:rsidRPr="00E13C37">
                    <w:rPr>
                      <w:sz w:val="20"/>
                    </w:rPr>
                    <w:t xml:space="preserve"> 0409350</w:t>
                  </w:r>
                </w:p>
              </w:tc>
            </w:tr>
            <w:tr w:rsidR="00E13C37" w:rsidRPr="00E13C37" w14:paraId="24AB82E0" w14:textId="77777777" w:rsidTr="0048191C">
              <w:tc>
                <w:tcPr>
                  <w:tcW w:w="7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DA3EE3" w14:textId="77777777" w:rsidR="00E13C37" w:rsidRPr="00E13C37" w:rsidRDefault="00E13C37" w:rsidP="00E13C37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>На нерегулярной основе</w:t>
                  </w:r>
                </w:p>
              </w:tc>
            </w:tr>
          </w:tbl>
          <w:p w14:paraId="27292D46" w14:textId="77777777" w:rsidR="00E13C37" w:rsidRPr="00E13C37" w:rsidRDefault="00E13C37" w:rsidP="00E13C3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3F1731" w:rsidRPr="00E13C37" w14:paraId="1FF18FC1" w14:textId="77777777" w:rsidTr="00E6449C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6749AF36" w14:textId="77777777" w:rsidR="00E13C37" w:rsidRPr="00E13C37" w:rsidRDefault="00E13C37" w:rsidP="00E13C37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4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6"/>
              <w:gridCol w:w="1729"/>
              <w:gridCol w:w="426"/>
              <w:gridCol w:w="567"/>
              <w:gridCol w:w="283"/>
              <w:gridCol w:w="284"/>
              <w:gridCol w:w="567"/>
              <w:gridCol w:w="567"/>
              <w:gridCol w:w="425"/>
              <w:gridCol w:w="425"/>
              <w:gridCol w:w="284"/>
              <w:gridCol w:w="283"/>
              <w:gridCol w:w="567"/>
              <w:gridCol w:w="544"/>
            </w:tblGrid>
            <w:tr w:rsidR="003F1731" w:rsidRPr="00E13C37" w14:paraId="7F0DF6DA" w14:textId="77777777" w:rsidTr="00F933DF">
              <w:tc>
                <w:tcPr>
                  <w:tcW w:w="486" w:type="dxa"/>
                  <w:vMerge w:val="restart"/>
                </w:tcPr>
                <w:p w14:paraId="4B38850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1729" w:type="dxa"/>
                  <w:vMerge w:val="restart"/>
                </w:tcPr>
                <w:p w14:paraId="5253B1B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2694" w:type="dxa"/>
                  <w:gridSpan w:val="6"/>
                </w:tcPr>
                <w:p w14:paraId="6FD562F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Сумма обязательств (обязанности по уплате), руб.</w:t>
                  </w:r>
                </w:p>
              </w:tc>
              <w:tc>
                <w:tcPr>
                  <w:tcW w:w="2528" w:type="dxa"/>
                  <w:gridSpan w:val="6"/>
                </w:tcPr>
                <w:p w14:paraId="684375E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 xml:space="preserve">Количество документов, </w:t>
                  </w:r>
                  <w:r w:rsidRPr="00E13C37">
                    <w:rPr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</w:tr>
            <w:tr w:rsidR="00F933DF" w:rsidRPr="00E13C37" w14:paraId="5208F455" w14:textId="77777777" w:rsidTr="00F933DF">
              <w:tc>
                <w:tcPr>
                  <w:tcW w:w="486" w:type="dxa"/>
                  <w:vMerge/>
                </w:tcPr>
                <w:p w14:paraId="55C3F949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29" w:type="dxa"/>
                  <w:vMerge/>
                </w:tcPr>
                <w:p w14:paraId="5A3F5B88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 w:val="restart"/>
                </w:tcPr>
                <w:p w14:paraId="4BA74D7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учтенных в расчетной сети Банка России</w:t>
                  </w:r>
                </w:p>
              </w:tc>
              <w:tc>
                <w:tcPr>
                  <w:tcW w:w="567" w:type="dxa"/>
                  <w:vMerge w:val="restart"/>
                </w:tcPr>
                <w:p w14:paraId="6C53BEFF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учтенных в кредитных организациях - корреспондентах</w:t>
                  </w:r>
                </w:p>
              </w:tc>
              <w:tc>
                <w:tcPr>
                  <w:tcW w:w="283" w:type="dxa"/>
                  <w:vMerge w:val="restart"/>
                </w:tcPr>
                <w:p w14:paraId="63D324A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прочее</w:t>
                  </w:r>
                </w:p>
              </w:tc>
              <w:tc>
                <w:tcPr>
                  <w:tcW w:w="284" w:type="dxa"/>
                  <w:vMerge w:val="restart"/>
                </w:tcPr>
                <w:p w14:paraId="36315F8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1134" w:type="dxa"/>
                  <w:gridSpan w:val="2"/>
                </w:tcPr>
                <w:p w14:paraId="1F2B720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F933DF">
                    <w:rPr>
                      <w:strike/>
                      <w:color w:val="FF0000"/>
                      <w:sz w:val="16"/>
                      <w:szCs w:val="16"/>
                    </w:rPr>
                    <w:t>Справочно</w:t>
                  </w:r>
                  <w:proofErr w:type="spellEnd"/>
                </w:p>
              </w:tc>
              <w:tc>
                <w:tcPr>
                  <w:tcW w:w="425" w:type="dxa"/>
                  <w:vMerge w:val="restart"/>
                </w:tcPr>
                <w:p w14:paraId="60C1324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учтенных в расчетной сети Банка России</w:t>
                  </w:r>
                </w:p>
              </w:tc>
              <w:tc>
                <w:tcPr>
                  <w:tcW w:w="425" w:type="dxa"/>
                  <w:vMerge w:val="restart"/>
                </w:tcPr>
                <w:p w14:paraId="6EB3BF0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учтенных в кредитных организациях - корреспондентах</w:t>
                  </w:r>
                </w:p>
              </w:tc>
              <w:tc>
                <w:tcPr>
                  <w:tcW w:w="284" w:type="dxa"/>
                  <w:vMerge w:val="restart"/>
                </w:tcPr>
                <w:p w14:paraId="00B4C14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прочее</w:t>
                  </w:r>
                </w:p>
              </w:tc>
              <w:tc>
                <w:tcPr>
                  <w:tcW w:w="283" w:type="dxa"/>
                  <w:vMerge w:val="restart"/>
                </w:tcPr>
                <w:p w14:paraId="3167376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1111" w:type="dxa"/>
                  <w:gridSpan w:val="2"/>
                </w:tcPr>
                <w:p w14:paraId="5FC635C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F933DF">
                    <w:rPr>
                      <w:strike/>
                      <w:color w:val="FF0000"/>
                      <w:sz w:val="16"/>
                      <w:szCs w:val="16"/>
                    </w:rPr>
                    <w:t>Справочно</w:t>
                  </w:r>
                  <w:proofErr w:type="spellEnd"/>
                </w:p>
              </w:tc>
            </w:tr>
            <w:tr w:rsidR="00F933DF" w:rsidRPr="00E13C37" w14:paraId="7D09839E" w14:textId="77777777" w:rsidTr="00F933DF">
              <w:tc>
                <w:tcPr>
                  <w:tcW w:w="486" w:type="dxa"/>
                  <w:vMerge/>
                </w:tcPr>
                <w:p w14:paraId="3C92407D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29" w:type="dxa"/>
                  <w:vMerge/>
                </w:tcPr>
                <w:p w14:paraId="51C0CC8F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6C7458EC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468440CF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5AB70E67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3BB07104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AEC79FF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E13C37">
                    <w:rPr>
                      <w:strike/>
                      <w:color w:val="FF0000"/>
                      <w:sz w:val="16"/>
                      <w:szCs w:val="16"/>
                    </w:rPr>
                    <w:t>платежи в бюджетную систему Российской Федерации</w:t>
                  </w:r>
                </w:p>
              </w:tc>
              <w:tc>
                <w:tcPr>
                  <w:tcW w:w="567" w:type="dxa"/>
                </w:tcPr>
                <w:p w14:paraId="5D1119C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не исполненные в срок требования по вкладам</w:t>
                  </w:r>
                </w:p>
              </w:tc>
              <w:tc>
                <w:tcPr>
                  <w:tcW w:w="425" w:type="dxa"/>
                  <w:vMerge/>
                </w:tcPr>
                <w:p w14:paraId="7416E818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2DD2C3C7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09AD61DE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5B903A71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71EF51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E13C37">
                    <w:rPr>
                      <w:strike/>
                      <w:color w:val="FF0000"/>
                      <w:sz w:val="16"/>
                      <w:szCs w:val="16"/>
                    </w:rPr>
                    <w:t>платежи в бюджетную систему Российской Федерации</w:t>
                  </w:r>
                </w:p>
              </w:tc>
              <w:tc>
                <w:tcPr>
                  <w:tcW w:w="544" w:type="dxa"/>
                </w:tcPr>
                <w:p w14:paraId="09AE413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не исполненные в срок требования по вкладам</w:t>
                  </w:r>
                </w:p>
              </w:tc>
            </w:tr>
            <w:tr w:rsidR="00F933DF" w:rsidRPr="00E13C37" w14:paraId="0C43E6D2" w14:textId="77777777" w:rsidTr="00F933DF">
              <w:tc>
                <w:tcPr>
                  <w:tcW w:w="486" w:type="dxa"/>
                </w:tcPr>
                <w:p w14:paraId="710B490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29" w:type="dxa"/>
                </w:tcPr>
                <w:p w14:paraId="58FD322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0479432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3B12123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3F51F37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45F6F9FF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2EE1819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1C34F1B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14:paraId="3629E95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5" w:type="dxa"/>
                </w:tcPr>
                <w:p w14:paraId="00E9DC7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84" w:type="dxa"/>
                </w:tcPr>
                <w:p w14:paraId="26BA9E1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83" w:type="dxa"/>
                </w:tcPr>
                <w:p w14:paraId="605087D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</w:tcPr>
                <w:p w14:paraId="0C7734A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44" w:type="dxa"/>
                </w:tcPr>
                <w:p w14:paraId="542AE29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14</w:t>
                  </w:r>
                </w:p>
              </w:tc>
            </w:tr>
            <w:tr w:rsidR="00F933DF" w:rsidRPr="00E13C37" w14:paraId="10B28669" w14:textId="77777777" w:rsidTr="00F933DF">
              <w:tc>
                <w:tcPr>
                  <w:tcW w:w="486" w:type="dxa"/>
                  <w:vMerge w:val="restart"/>
                </w:tcPr>
                <w:p w14:paraId="23FAB49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29" w:type="dxa"/>
                  <w:tcBorders>
                    <w:bottom w:val="nil"/>
                  </w:tcBorders>
                </w:tcPr>
                <w:p w14:paraId="63EF0EC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 xml:space="preserve">Сведения о денежных обязательствах </w:t>
                  </w:r>
                  <w:r w:rsidRPr="00E13C37">
                    <w:rPr>
                      <w:strike/>
                      <w:color w:val="FF0000"/>
                      <w:sz w:val="16"/>
                      <w:szCs w:val="16"/>
                    </w:rPr>
                    <w:t>кредитной организации, в том числе</w:t>
                  </w:r>
                  <w:r w:rsidRPr="00E13C37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 w:rsidRPr="00E13C37">
                    <w:rPr>
                      <w:sz w:val="16"/>
                      <w:szCs w:val="16"/>
                    </w:rPr>
                    <w:t xml:space="preserve">обязательных </w:t>
                  </w:r>
                  <w:r w:rsidRPr="00E13C37">
                    <w:rPr>
                      <w:strike/>
                      <w:color w:val="FF0000"/>
                      <w:sz w:val="16"/>
                      <w:szCs w:val="16"/>
                    </w:rPr>
                    <w:t>платежах</w:t>
                  </w:r>
                  <w:r w:rsidRPr="00E13C37">
                    <w:rPr>
                      <w:sz w:val="16"/>
                      <w:szCs w:val="16"/>
                    </w:rPr>
                    <w:t>, не исполненных в срок, всего,</w:t>
                  </w:r>
                </w:p>
              </w:tc>
              <w:tc>
                <w:tcPr>
                  <w:tcW w:w="426" w:type="dxa"/>
                  <w:vMerge w:val="restart"/>
                </w:tcPr>
                <w:p w14:paraId="6517914F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542E5E7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11E9C74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508DD6EA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6C7AA1BA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379B4ACA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5B9108B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66082C7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629DF4B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60C11DF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6BA85E2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vMerge w:val="restart"/>
                </w:tcPr>
                <w:p w14:paraId="3530156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6D4601AB" w14:textId="77777777" w:rsidTr="00F933DF">
              <w:tc>
                <w:tcPr>
                  <w:tcW w:w="486" w:type="dxa"/>
                  <w:vMerge/>
                </w:tcPr>
                <w:p w14:paraId="2BDB2A23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29" w:type="dxa"/>
                  <w:tcBorders>
                    <w:top w:val="nil"/>
                  </w:tcBorders>
                </w:tcPr>
                <w:p w14:paraId="11EC38D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из них, учтенных на балансовых счетах:</w:t>
                  </w:r>
                </w:p>
              </w:tc>
              <w:tc>
                <w:tcPr>
                  <w:tcW w:w="426" w:type="dxa"/>
                  <w:vMerge/>
                </w:tcPr>
                <w:p w14:paraId="2E4D4575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656E5991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556EF521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1CBECA95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5E6E7691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4EC77A9B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55B775A8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7A2996B4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28876E14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6E96C450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28F6231B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vMerge/>
                </w:tcPr>
                <w:p w14:paraId="05AD87F9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6108FAE0" w14:textId="77777777" w:rsidTr="00F933DF">
              <w:tc>
                <w:tcPr>
                  <w:tcW w:w="486" w:type="dxa"/>
                  <w:vMerge w:val="restart"/>
                </w:tcPr>
                <w:p w14:paraId="31BAEF6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lastRenderedPageBreak/>
                    <w:t>1.1</w:t>
                  </w:r>
                </w:p>
              </w:tc>
              <w:tc>
                <w:tcPr>
                  <w:tcW w:w="1729" w:type="dxa"/>
                  <w:tcBorders>
                    <w:bottom w:val="nil"/>
                  </w:tcBorders>
                </w:tcPr>
                <w:p w14:paraId="32548975" w14:textId="77777777" w:rsidR="003F1731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 xml:space="preserve">не превышает 3 </w:t>
                  </w:r>
                  <w:r w:rsidRPr="00E13C37">
                    <w:rPr>
                      <w:strike/>
                      <w:color w:val="FF0000"/>
                      <w:sz w:val="16"/>
                      <w:szCs w:val="16"/>
                    </w:rPr>
                    <w:t>дня</w:t>
                  </w:r>
                  <w:r w:rsidRPr="00E13C37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 w:rsidRPr="00E13C37">
                    <w:rPr>
                      <w:sz w:val="16"/>
                      <w:szCs w:val="16"/>
                    </w:rPr>
                    <w:t xml:space="preserve">со дня наступления </w:t>
                  </w:r>
                  <w:r w:rsidRPr="00E13C37">
                    <w:rPr>
                      <w:strike/>
                      <w:color w:val="FF0000"/>
                      <w:sz w:val="16"/>
                      <w:szCs w:val="16"/>
                    </w:rPr>
                    <w:t>даты</w:t>
                  </w:r>
                  <w:r w:rsidRPr="00E13C37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 w:rsidRPr="00E13C37">
                    <w:rPr>
                      <w:sz w:val="16"/>
                      <w:szCs w:val="16"/>
                    </w:rPr>
                    <w:t>их исполнения, всего,</w:t>
                  </w:r>
                </w:p>
                <w:p w14:paraId="18125C3C" w14:textId="77777777" w:rsidR="00F933DF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B7E82F4" w14:textId="702A0BC4" w:rsidR="00F933DF" w:rsidRPr="00E13C37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 w:val="restart"/>
                </w:tcPr>
                <w:p w14:paraId="6F72AA3F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1CFA2A6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44395A1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6742897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7EA1456A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0BF0FEE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376EAB8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2BB6E67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22B4DC5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0F76DA44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5DA02D8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vMerge w:val="restart"/>
                </w:tcPr>
                <w:p w14:paraId="65008C0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4AC59780" w14:textId="77777777" w:rsidTr="00F933DF">
              <w:tc>
                <w:tcPr>
                  <w:tcW w:w="486" w:type="dxa"/>
                  <w:vMerge/>
                </w:tcPr>
                <w:p w14:paraId="308D59C3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29" w:type="dxa"/>
                  <w:tcBorders>
                    <w:top w:val="nil"/>
                  </w:tcBorders>
                </w:tcPr>
                <w:p w14:paraId="45973571" w14:textId="77777777" w:rsidR="003F1731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из них, учтенных на балансовых счетах:</w:t>
                  </w:r>
                </w:p>
                <w:p w14:paraId="39B96761" w14:textId="1369315B" w:rsidR="00F933DF" w:rsidRPr="00E13C37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18BFD067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11AAC2EE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5F04F130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5BA59846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7ACFAD76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0C3E87A0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55E5AD10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672D1188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47067CA0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5EE7E761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01A46B9A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vMerge/>
                </w:tcPr>
                <w:p w14:paraId="1BC0B3FC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7322BDAA" w14:textId="77777777" w:rsidTr="00F933DF">
              <w:tc>
                <w:tcPr>
                  <w:tcW w:w="486" w:type="dxa"/>
                  <w:vMerge w:val="restart"/>
                </w:tcPr>
                <w:p w14:paraId="1951DD6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1.2</w:t>
                  </w:r>
                </w:p>
              </w:tc>
              <w:tc>
                <w:tcPr>
                  <w:tcW w:w="1729" w:type="dxa"/>
                  <w:tcBorders>
                    <w:bottom w:val="nil"/>
                  </w:tcBorders>
                </w:tcPr>
                <w:p w14:paraId="32AF744F" w14:textId="77777777" w:rsidR="003F1731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 xml:space="preserve">свыше 3 дней со дня наступления </w:t>
                  </w:r>
                  <w:r w:rsidRPr="00E13C37">
                    <w:rPr>
                      <w:strike/>
                      <w:color w:val="FF0000"/>
                      <w:sz w:val="16"/>
                      <w:szCs w:val="16"/>
                    </w:rPr>
                    <w:t>даты</w:t>
                  </w:r>
                  <w:r w:rsidRPr="00E13C37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 w:rsidRPr="00E13C37">
                    <w:rPr>
                      <w:sz w:val="16"/>
                      <w:szCs w:val="16"/>
                    </w:rPr>
                    <w:t>их исполнения, всего,</w:t>
                  </w:r>
                </w:p>
                <w:p w14:paraId="7DCD81BB" w14:textId="77777777" w:rsidR="00F933DF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4A6CC85" w14:textId="100DD5BE" w:rsidR="00F933DF" w:rsidRPr="00E13C37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 w:val="restart"/>
                </w:tcPr>
                <w:p w14:paraId="3E00F4F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45C1874F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2C70BFA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7C7587B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43E36E3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0707F074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56A035A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5B374B9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735CC13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486D4C7F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241C852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vMerge w:val="restart"/>
                </w:tcPr>
                <w:p w14:paraId="752DA51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3856888F" w14:textId="77777777" w:rsidTr="00F933DF">
              <w:tc>
                <w:tcPr>
                  <w:tcW w:w="486" w:type="dxa"/>
                  <w:vMerge/>
                </w:tcPr>
                <w:p w14:paraId="16D31507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29" w:type="dxa"/>
                  <w:tcBorders>
                    <w:top w:val="nil"/>
                  </w:tcBorders>
                </w:tcPr>
                <w:p w14:paraId="4F01359D" w14:textId="77777777" w:rsidR="003F1731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из них, учтенных на балансовых счетах:</w:t>
                  </w:r>
                </w:p>
                <w:p w14:paraId="3ADA612B" w14:textId="4FF6ED7A" w:rsidR="00F933DF" w:rsidRPr="00E13C37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66CE8E3A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1D333E95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51F4A91A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32083585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7FF9F871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33BD120B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776A07BC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39B7AC09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564FAF1C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49FD96D8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2090B5DC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vMerge/>
                </w:tcPr>
                <w:p w14:paraId="6A9D8725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72E8677A" w14:textId="77777777" w:rsidTr="00F933DF">
              <w:tc>
                <w:tcPr>
                  <w:tcW w:w="486" w:type="dxa"/>
                  <w:vMerge w:val="restart"/>
                </w:tcPr>
                <w:p w14:paraId="6AC1A1E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1.2.1</w:t>
                  </w:r>
                </w:p>
              </w:tc>
              <w:tc>
                <w:tcPr>
                  <w:tcW w:w="1729" w:type="dxa"/>
                  <w:tcBorders>
                    <w:bottom w:val="nil"/>
                  </w:tcBorders>
                </w:tcPr>
                <w:p w14:paraId="56B5A928" w14:textId="77777777" w:rsidR="003F1731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 xml:space="preserve">свыше 3 дней, но не более 7 дней со дня наступления </w:t>
                  </w:r>
                  <w:r w:rsidRPr="00E13C37">
                    <w:rPr>
                      <w:strike/>
                      <w:color w:val="FF0000"/>
                      <w:sz w:val="16"/>
                      <w:szCs w:val="16"/>
                    </w:rPr>
                    <w:t>даты</w:t>
                  </w:r>
                  <w:r w:rsidRPr="00E13C37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 w:rsidRPr="00E13C37">
                    <w:rPr>
                      <w:sz w:val="16"/>
                      <w:szCs w:val="16"/>
                    </w:rPr>
                    <w:t>их исполнения, всего,</w:t>
                  </w:r>
                </w:p>
                <w:p w14:paraId="0647B8BD" w14:textId="77777777" w:rsidR="00F933DF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A9CE406" w14:textId="77777777" w:rsidR="00F933DF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D886713" w14:textId="77777777" w:rsidR="00F933DF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16DE1FB" w14:textId="2FE489D4" w:rsidR="00F933DF" w:rsidRPr="00E13C37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 w:val="restart"/>
                </w:tcPr>
                <w:p w14:paraId="0F832EB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36A3850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3A33755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6329B15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5184766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61BEF83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7644B1D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4468565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71C5D0A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4CE175B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006E0DC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vMerge w:val="restart"/>
                </w:tcPr>
                <w:p w14:paraId="19126CE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58C79CFE" w14:textId="77777777" w:rsidTr="00F933DF">
              <w:tc>
                <w:tcPr>
                  <w:tcW w:w="486" w:type="dxa"/>
                  <w:vMerge/>
                </w:tcPr>
                <w:p w14:paraId="58D6BA4D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29" w:type="dxa"/>
                  <w:tcBorders>
                    <w:top w:val="nil"/>
                  </w:tcBorders>
                </w:tcPr>
                <w:p w14:paraId="54DC6C32" w14:textId="77777777" w:rsidR="003F1731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из них, учтенных на балансовых счетах:</w:t>
                  </w:r>
                </w:p>
                <w:p w14:paraId="6905883F" w14:textId="77777777" w:rsidR="00F933DF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0B611AF" w14:textId="272F9F78" w:rsidR="00F933DF" w:rsidRPr="00E13C37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23D14E21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2FAEFC84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671A1417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6E81A2C6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7E4E7FC2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2488432B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1A858EAF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10BF7CAF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1D1F0664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4A44E260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4FAD519E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vMerge/>
                </w:tcPr>
                <w:p w14:paraId="472104F2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1B8072B8" w14:textId="77777777" w:rsidTr="00F933DF">
              <w:tc>
                <w:tcPr>
                  <w:tcW w:w="486" w:type="dxa"/>
                  <w:vMerge w:val="restart"/>
                </w:tcPr>
                <w:p w14:paraId="7CDE976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1.2.2</w:t>
                  </w:r>
                </w:p>
              </w:tc>
              <w:tc>
                <w:tcPr>
                  <w:tcW w:w="1729" w:type="dxa"/>
                  <w:tcBorders>
                    <w:bottom w:val="nil"/>
                  </w:tcBorders>
                </w:tcPr>
                <w:p w14:paraId="472AD6A5" w14:textId="77777777" w:rsidR="003F1731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 xml:space="preserve">свыше 7 дней, но не более 13 дней со дня наступления </w:t>
                  </w:r>
                  <w:r w:rsidRPr="00E13C37">
                    <w:rPr>
                      <w:strike/>
                      <w:color w:val="FF0000"/>
                      <w:sz w:val="16"/>
                      <w:szCs w:val="16"/>
                    </w:rPr>
                    <w:t>даты</w:t>
                  </w:r>
                  <w:r w:rsidRPr="00E13C37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 w:rsidRPr="00E13C37">
                    <w:rPr>
                      <w:sz w:val="16"/>
                      <w:szCs w:val="16"/>
                    </w:rPr>
                    <w:t>их исполнения, всего,</w:t>
                  </w:r>
                </w:p>
                <w:p w14:paraId="33E4B29E" w14:textId="77777777" w:rsidR="00F933DF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561F9B9" w14:textId="77777777" w:rsidR="00F933DF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2628603" w14:textId="67A523F9" w:rsidR="00F933DF" w:rsidRPr="00E13C37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 w:val="restart"/>
                </w:tcPr>
                <w:p w14:paraId="18BBDAD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79C8057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0987558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27E973C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420AD78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34FA5DA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03E6EDAA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4D38561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054CA20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67F1AEC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3DCBE5C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vMerge w:val="restart"/>
                </w:tcPr>
                <w:p w14:paraId="523A23E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01223408" w14:textId="77777777" w:rsidTr="00F933DF">
              <w:tc>
                <w:tcPr>
                  <w:tcW w:w="486" w:type="dxa"/>
                  <w:vMerge/>
                </w:tcPr>
                <w:p w14:paraId="29BDC4DA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29" w:type="dxa"/>
                  <w:tcBorders>
                    <w:top w:val="nil"/>
                  </w:tcBorders>
                </w:tcPr>
                <w:p w14:paraId="146265E8" w14:textId="77777777" w:rsidR="003F1731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из них, учтенных на балансовых счетах:</w:t>
                  </w:r>
                </w:p>
                <w:p w14:paraId="0735140B" w14:textId="77777777" w:rsidR="00F933DF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035A806" w14:textId="1DEC2430" w:rsidR="00F933DF" w:rsidRPr="00E13C37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557BDD4C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0BE594D7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018BA29F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64EA6F2C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10B7DAC8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7850E9E5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5329DBB8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07DF007B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112231F9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67E3D547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2A79EAFF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vMerge/>
                </w:tcPr>
                <w:p w14:paraId="22390930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328E01C2" w14:textId="77777777" w:rsidTr="00F933DF">
              <w:tc>
                <w:tcPr>
                  <w:tcW w:w="486" w:type="dxa"/>
                  <w:vMerge w:val="restart"/>
                </w:tcPr>
                <w:p w14:paraId="1832D63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1.2.3</w:t>
                  </w:r>
                </w:p>
              </w:tc>
              <w:tc>
                <w:tcPr>
                  <w:tcW w:w="1729" w:type="dxa"/>
                  <w:tcBorders>
                    <w:bottom w:val="nil"/>
                  </w:tcBorders>
                </w:tcPr>
                <w:p w14:paraId="52587B05" w14:textId="77777777" w:rsidR="003F1731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 xml:space="preserve">14 дней и более со дня наступления </w:t>
                  </w:r>
                  <w:r w:rsidRPr="00E13C37">
                    <w:rPr>
                      <w:strike/>
                      <w:color w:val="FF0000"/>
                      <w:sz w:val="16"/>
                      <w:szCs w:val="16"/>
                    </w:rPr>
                    <w:t>даты</w:t>
                  </w:r>
                  <w:r w:rsidRPr="00E13C37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 w:rsidRPr="00E13C37">
                    <w:rPr>
                      <w:sz w:val="16"/>
                      <w:szCs w:val="16"/>
                    </w:rPr>
                    <w:t>их исполнения, всего,</w:t>
                  </w:r>
                </w:p>
                <w:p w14:paraId="346A3750" w14:textId="77777777" w:rsidR="00F933DF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1510ED7" w14:textId="27745193" w:rsidR="00F933DF" w:rsidRPr="00E13C37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 w:val="restart"/>
                </w:tcPr>
                <w:p w14:paraId="4DB3340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6EE07BCF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34FAB10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10664B1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3F5A5F6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090AF44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0449CC9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1E3A885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468C152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0714DDA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4687162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vMerge w:val="restart"/>
                </w:tcPr>
                <w:p w14:paraId="47696D2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11B4C5C3" w14:textId="77777777" w:rsidTr="00F933DF">
              <w:tc>
                <w:tcPr>
                  <w:tcW w:w="486" w:type="dxa"/>
                  <w:vMerge/>
                </w:tcPr>
                <w:p w14:paraId="0CE641FA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29" w:type="dxa"/>
                  <w:tcBorders>
                    <w:top w:val="nil"/>
                  </w:tcBorders>
                </w:tcPr>
                <w:p w14:paraId="49110806" w14:textId="77777777" w:rsidR="003F1731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из них, учтенных на балансовых счетах:</w:t>
                  </w:r>
                </w:p>
                <w:p w14:paraId="60EAEF79" w14:textId="77777777" w:rsidR="00F933DF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87DC6C5" w14:textId="2D6D9B48" w:rsidR="00F933DF" w:rsidRPr="00E13C37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0C3F6131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76803E62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30E62E89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09941E35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125781F7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4221A8BD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2053237E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30856188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07FB6032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51A62412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6DC2B26F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vMerge/>
                </w:tcPr>
                <w:p w14:paraId="61443BBE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1092DCAC" w14:textId="77777777" w:rsidTr="00F933DF">
              <w:tc>
                <w:tcPr>
                  <w:tcW w:w="486" w:type="dxa"/>
                  <w:vMerge w:val="restart"/>
                </w:tcPr>
                <w:p w14:paraId="5F13863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29" w:type="dxa"/>
                  <w:tcBorders>
                    <w:bottom w:val="nil"/>
                  </w:tcBorders>
                </w:tcPr>
                <w:p w14:paraId="0B116EB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 xml:space="preserve">Сведения о денежных обязательствах </w:t>
                  </w:r>
                  <w:r w:rsidRPr="00E13C37">
                    <w:rPr>
                      <w:strike/>
                      <w:color w:val="FF0000"/>
                      <w:sz w:val="16"/>
                      <w:szCs w:val="16"/>
                    </w:rPr>
                    <w:t>кредитной организации, в том числе</w:t>
                  </w:r>
                  <w:r w:rsidRPr="00E13C37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 w:rsidRPr="00E13C37">
                    <w:rPr>
                      <w:sz w:val="16"/>
                      <w:szCs w:val="16"/>
                    </w:rPr>
                    <w:t xml:space="preserve">обязательных </w:t>
                  </w:r>
                  <w:r w:rsidRPr="00E13C37">
                    <w:rPr>
                      <w:strike/>
                      <w:color w:val="FF0000"/>
                      <w:sz w:val="16"/>
                      <w:szCs w:val="16"/>
                    </w:rPr>
                    <w:t>платежах</w:t>
                  </w:r>
                  <w:r w:rsidRPr="00E13C37">
                    <w:rPr>
                      <w:sz w:val="16"/>
                      <w:szCs w:val="16"/>
                    </w:rPr>
                    <w:t>, с максимальным сроком неисполнения, всего,</w:t>
                  </w:r>
                </w:p>
              </w:tc>
              <w:tc>
                <w:tcPr>
                  <w:tcW w:w="426" w:type="dxa"/>
                  <w:vMerge w:val="restart"/>
                </w:tcPr>
                <w:p w14:paraId="36D0F77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09B23E5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160D51B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18058ED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2846678A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2FFED5E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5E60BE4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4071A9C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638BF3CA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0B146FD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2A1259D4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vMerge w:val="restart"/>
                </w:tcPr>
                <w:p w14:paraId="1D0CD6A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2676E411" w14:textId="77777777" w:rsidTr="00F933DF">
              <w:tc>
                <w:tcPr>
                  <w:tcW w:w="486" w:type="dxa"/>
                  <w:vMerge/>
                </w:tcPr>
                <w:p w14:paraId="6D286176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29" w:type="dxa"/>
                  <w:tcBorders>
                    <w:top w:val="nil"/>
                  </w:tcBorders>
                </w:tcPr>
                <w:p w14:paraId="412FE7C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из них, учтенных на балансовых счетах:</w:t>
                  </w:r>
                </w:p>
              </w:tc>
              <w:tc>
                <w:tcPr>
                  <w:tcW w:w="426" w:type="dxa"/>
                  <w:vMerge/>
                </w:tcPr>
                <w:p w14:paraId="65DC67BB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53845CFB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17EFE02E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6877F3C4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5CCF82BD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1FD77304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27641894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460F9B1D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5FBE8DF6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2C58FBD2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6CC17EE1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vMerge/>
                </w:tcPr>
                <w:p w14:paraId="562D648A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25C1C7BE" w14:textId="77777777" w:rsidTr="00F933DF">
              <w:tc>
                <w:tcPr>
                  <w:tcW w:w="486" w:type="dxa"/>
                </w:tcPr>
                <w:p w14:paraId="3A18232A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29" w:type="dxa"/>
                </w:tcPr>
                <w:p w14:paraId="4B09C49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Сведения о неоднократном исполнении с нарушением срока требований кредиторов по денежным обязательствам на протяжении последних 6 месяцев</w:t>
                  </w:r>
                </w:p>
              </w:tc>
              <w:tc>
                <w:tcPr>
                  <w:tcW w:w="426" w:type="dxa"/>
                </w:tcPr>
                <w:p w14:paraId="50C6E55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959EFD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14:paraId="0A52B06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2146E46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7B4C34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CB3F9F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F89790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7F41A5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5AA45D6A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14:paraId="6EA0A07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3390A3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</w:tcPr>
                <w:p w14:paraId="5E48B12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F6268A3" w14:textId="77777777" w:rsidR="003F1731" w:rsidRPr="00F933DF" w:rsidRDefault="003F1731" w:rsidP="00E13C37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55065D" w14:textId="77777777" w:rsidR="003F1731" w:rsidRPr="00F933DF" w:rsidRDefault="003F1731" w:rsidP="00E13C37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proofErr w:type="spellStart"/>
            <w:r w:rsidRPr="00F933DF">
              <w:rPr>
                <w:sz w:val="16"/>
                <w:szCs w:val="16"/>
              </w:rPr>
              <w:t>Справочно</w:t>
            </w:r>
            <w:proofErr w:type="spellEnd"/>
            <w:r w:rsidRPr="00F933DF">
              <w:rPr>
                <w:strike/>
                <w:color w:val="FF0000"/>
                <w:sz w:val="16"/>
                <w:szCs w:val="16"/>
              </w:rPr>
              <w:t>.</w:t>
            </w:r>
          </w:p>
          <w:p w14:paraId="01E1ECC4" w14:textId="77777777" w:rsidR="003F1731" w:rsidRPr="00F933DF" w:rsidRDefault="003F1731" w:rsidP="00E13C37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F933DF">
              <w:rPr>
                <w:sz w:val="16"/>
                <w:szCs w:val="16"/>
              </w:rPr>
              <w:t>Максимальный  срок  неисполнения  отдельных денежных обязательств кредитной</w:t>
            </w:r>
          </w:p>
          <w:p w14:paraId="5344B98C" w14:textId="77777777" w:rsidR="003F1731" w:rsidRPr="00F933DF" w:rsidRDefault="003F1731" w:rsidP="00E13C37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F933DF">
              <w:rPr>
                <w:sz w:val="16"/>
                <w:szCs w:val="16"/>
              </w:rPr>
              <w:lastRenderedPageBreak/>
              <w:t xml:space="preserve">организации,  </w:t>
            </w:r>
            <w:r w:rsidRPr="00F933DF">
              <w:rPr>
                <w:strike/>
                <w:color w:val="FF0000"/>
                <w:sz w:val="16"/>
                <w:szCs w:val="16"/>
              </w:rPr>
              <w:t>в  том  числе  обязанности</w:t>
            </w:r>
            <w:r w:rsidRPr="00F933DF">
              <w:rPr>
                <w:sz w:val="16"/>
                <w:szCs w:val="16"/>
              </w:rPr>
              <w:t xml:space="preserve">  по  уплате  обязательных платежей</w:t>
            </w:r>
          </w:p>
          <w:p w14:paraId="28966D9E" w14:textId="285976F0" w:rsidR="003F1731" w:rsidRPr="00F933DF" w:rsidRDefault="003F1731" w:rsidP="00E13C37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F933DF">
              <w:rPr>
                <w:sz w:val="16"/>
                <w:szCs w:val="16"/>
              </w:rPr>
              <w:t>(количество непрерывных календарных дней до отчетной даты): ______</w:t>
            </w:r>
            <w:proofErr w:type="spellStart"/>
            <w:r w:rsidRPr="00F933DF">
              <w:rPr>
                <w:sz w:val="16"/>
                <w:szCs w:val="16"/>
              </w:rPr>
              <w:t>дн</w:t>
            </w:r>
            <w:proofErr w:type="spellEnd"/>
            <w:r w:rsidRPr="00F933DF">
              <w:rPr>
                <w:sz w:val="16"/>
                <w:szCs w:val="16"/>
              </w:rPr>
              <w:t>.</w:t>
            </w:r>
          </w:p>
        </w:tc>
        <w:tc>
          <w:tcPr>
            <w:tcW w:w="7597" w:type="dxa"/>
          </w:tcPr>
          <w:p w14:paraId="7DBE8EA3" w14:textId="77777777" w:rsidR="00E13C37" w:rsidRPr="00E13C37" w:rsidRDefault="00E13C37" w:rsidP="00E13C3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8"/>
              <w:gridCol w:w="1754"/>
              <w:gridCol w:w="567"/>
              <w:gridCol w:w="425"/>
              <w:gridCol w:w="284"/>
              <w:gridCol w:w="283"/>
              <w:gridCol w:w="567"/>
              <w:gridCol w:w="567"/>
              <w:gridCol w:w="425"/>
              <w:gridCol w:w="426"/>
              <w:gridCol w:w="283"/>
              <w:gridCol w:w="310"/>
              <w:gridCol w:w="565"/>
              <w:gridCol w:w="455"/>
            </w:tblGrid>
            <w:tr w:rsidR="003F1731" w:rsidRPr="00E13C37" w14:paraId="78126FC6" w14:textId="77777777" w:rsidTr="00F933DF">
              <w:tc>
                <w:tcPr>
                  <w:tcW w:w="488" w:type="dxa"/>
                  <w:vMerge w:val="restart"/>
                </w:tcPr>
                <w:p w14:paraId="46D2C74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1754" w:type="dxa"/>
                  <w:vMerge w:val="restart"/>
                </w:tcPr>
                <w:p w14:paraId="1F33266A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2693" w:type="dxa"/>
                  <w:gridSpan w:val="6"/>
                </w:tcPr>
                <w:p w14:paraId="0855788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Сумма обязательств (обязанности по уплате), руб.</w:t>
                  </w:r>
                </w:p>
              </w:tc>
              <w:tc>
                <w:tcPr>
                  <w:tcW w:w="2464" w:type="dxa"/>
                  <w:gridSpan w:val="6"/>
                </w:tcPr>
                <w:p w14:paraId="51FD28C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 xml:space="preserve">Количество документов, </w:t>
                  </w:r>
                  <w:r w:rsidRPr="00E13C37">
                    <w:rPr>
                      <w:sz w:val="16"/>
                      <w:szCs w:val="16"/>
                      <w:highlight w:val="lightGray"/>
                    </w:rPr>
                    <w:t>штук</w:t>
                  </w:r>
                </w:p>
              </w:tc>
            </w:tr>
            <w:tr w:rsidR="00F933DF" w:rsidRPr="00E13C37" w14:paraId="795476CD" w14:textId="77777777" w:rsidTr="00F933DF">
              <w:tc>
                <w:tcPr>
                  <w:tcW w:w="488" w:type="dxa"/>
                  <w:vMerge/>
                </w:tcPr>
                <w:p w14:paraId="7656E714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  <w:vMerge/>
                </w:tcPr>
                <w:p w14:paraId="7EEBD6AF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3897F17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учтенных в расчетной сети Банка России</w:t>
                  </w:r>
                </w:p>
              </w:tc>
              <w:tc>
                <w:tcPr>
                  <w:tcW w:w="425" w:type="dxa"/>
                  <w:vMerge w:val="restart"/>
                </w:tcPr>
                <w:p w14:paraId="3817E9E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учтенных в кредитных организациях - корреспондентах</w:t>
                  </w:r>
                </w:p>
              </w:tc>
              <w:tc>
                <w:tcPr>
                  <w:tcW w:w="284" w:type="dxa"/>
                  <w:vMerge w:val="restart"/>
                </w:tcPr>
                <w:p w14:paraId="0875242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прочее</w:t>
                  </w:r>
                </w:p>
              </w:tc>
              <w:tc>
                <w:tcPr>
                  <w:tcW w:w="283" w:type="dxa"/>
                  <w:vMerge w:val="restart"/>
                </w:tcPr>
                <w:p w14:paraId="10F9A35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1134" w:type="dxa"/>
                  <w:gridSpan w:val="2"/>
                </w:tcPr>
                <w:p w14:paraId="53FC4E5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F933DF">
                    <w:rPr>
                      <w:sz w:val="16"/>
                      <w:szCs w:val="16"/>
                      <w:highlight w:val="lightGray"/>
                    </w:rPr>
                    <w:t>справочно</w:t>
                  </w:r>
                  <w:proofErr w:type="spellEnd"/>
                </w:p>
              </w:tc>
              <w:tc>
                <w:tcPr>
                  <w:tcW w:w="425" w:type="dxa"/>
                  <w:vMerge w:val="restart"/>
                </w:tcPr>
                <w:p w14:paraId="11575F7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учтенных в расчетной сети Банка России</w:t>
                  </w:r>
                </w:p>
              </w:tc>
              <w:tc>
                <w:tcPr>
                  <w:tcW w:w="426" w:type="dxa"/>
                  <w:vMerge w:val="restart"/>
                </w:tcPr>
                <w:p w14:paraId="5FF6209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учтенных в кредитных организациях - корреспондентах</w:t>
                  </w:r>
                </w:p>
              </w:tc>
              <w:tc>
                <w:tcPr>
                  <w:tcW w:w="283" w:type="dxa"/>
                  <w:vMerge w:val="restart"/>
                </w:tcPr>
                <w:p w14:paraId="004DEC5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прочее</w:t>
                  </w:r>
                </w:p>
              </w:tc>
              <w:tc>
                <w:tcPr>
                  <w:tcW w:w="310" w:type="dxa"/>
                  <w:vMerge w:val="restart"/>
                </w:tcPr>
                <w:p w14:paraId="4870C67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1020" w:type="dxa"/>
                  <w:gridSpan w:val="2"/>
                </w:tcPr>
                <w:p w14:paraId="297B46B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F933DF">
                    <w:rPr>
                      <w:sz w:val="16"/>
                      <w:szCs w:val="16"/>
                      <w:highlight w:val="lightGray"/>
                    </w:rPr>
                    <w:t>справочно</w:t>
                  </w:r>
                  <w:proofErr w:type="spellEnd"/>
                </w:p>
              </w:tc>
            </w:tr>
            <w:tr w:rsidR="00F933DF" w:rsidRPr="00E13C37" w14:paraId="48BF5C60" w14:textId="77777777" w:rsidTr="00F933DF">
              <w:tc>
                <w:tcPr>
                  <w:tcW w:w="488" w:type="dxa"/>
                  <w:vMerge/>
                </w:tcPr>
                <w:p w14:paraId="385E89A3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  <w:vMerge/>
                </w:tcPr>
                <w:p w14:paraId="1DD31319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45907A9A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52BC3B96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1A46DAF0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2B49DCD1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BA8F72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  <w:highlight w:val="lightGray"/>
                    </w:rPr>
                    <w:t>не исполненные в срок обязанности по уплате обязательных платежей</w:t>
                  </w:r>
                </w:p>
              </w:tc>
              <w:tc>
                <w:tcPr>
                  <w:tcW w:w="567" w:type="dxa"/>
                </w:tcPr>
                <w:p w14:paraId="2C1F242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не исполненные в срок требования по вкладам</w:t>
                  </w:r>
                </w:p>
              </w:tc>
              <w:tc>
                <w:tcPr>
                  <w:tcW w:w="425" w:type="dxa"/>
                  <w:vMerge/>
                </w:tcPr>
                <w:p w14:paraId="41B9FB54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16EB8A3A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65229C33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vMerge/>
                </w:tcPr>
                <w:p w14:paraId="7BCF3527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</w:tcPr>
                <w:p w14:paraId="5737173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  <w:highlight w:val="lightGray"/>
                    </w:rPr>
                    <w:t>не исполненные в срок обязанности по уплате обязательных платежей</w:t>
                  </w:r>
                </w:p>
              </w:tc>
              <w:tc>
                <w:tcPr>
                  <w:tcW w:w="455" w:type="dxa"/>
                </w:tcPr>
                <w:p w14:paraId="7781C71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не исполненные в срок требования по вкладам</w:t>
                  </w:r>
                </w:p>
              </w:tc>
            </w:tr>
            <w:tr w:rsidR="00F933DF" w:rsidRPr="00E13C37" w14:paraId="74F6A9A6" w14:textId="77777777" w:rsidTr="00F933DF">
              <w:tc>
                <w:tcPr>
                  <w:tcW w:w="488" w:type="dxa"/>
                </w:tcPr>
                <w:p w14:paraId="7047B08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54" w:type="dxa"/>
                </w:tcPr>
                <w:p w14:paraId="094B38B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25CB245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7D3DD40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84" w:type="dxa"/>
                </w:tcPr>
                <w:p w14:paraId="47FAFF4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83" w:type="dxa"/>
                </w:tcPr>
                <w:p w14:paraId="031F592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64ACD0C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54D2AD2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14:paraId="31488A0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6" w:type="dxa"/>
                </w:tcPr>
                <w:p w14:paraId="46E318F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83" w:type="dxa"/>
                </w:tcPr>
                <w:p w14:paraId="1142667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10" w:type="dxa"/>
                </w:tcPr>
                <w:p w14:paraId="3B61EB2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5" w:type="dxa"/>
                </w:tcPr>
                <w:p w14:paraId="3686FDA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55" w:type="dxa"/>
                </w:tcPr>
                <w:p w14:paraId="73BEACC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14</w:t>
                  </w:r>
                </w:p>
              </w:tc>
            </w:tr>
            <w:tr w:rsidR="00F933DF" w:rsidRPr="00E13C37" w14:paraId="53294BEF" w14:textId="77777777" w:rsidTr="00F933DF">
              <w:tblPrEx>
                <w:tblBorders>
                  <w:insideH w:val="nil"/>
                </w:tblBorders>
              </w:tblPrEx>
              <w:tc>
                <w:tcPr>
                  <w:tcW w:w="488" w:type="dxa"/>
                  <w:tcBorders>
                    <w:bottom w:val="nil"/>
                  </w:tcBorders>
                </w:tcPr>
                <w:p w14:paraId="35D74C6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54" w:type="dxa"/>
                  <w:tcBorders>
                    <w:bottom w:val="nil"/>
                  </w:tcBorders>
                </w:tcPr>
                <w:p w14:paraId="64A50B0C" w14:textId="77777777" w:rsidR="003F1731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 xml:space="preserve">Сведения о денежных обязательствах </w:t>
                  </w:r>
                  <w:r w:rsidRPr="00E13C37">
                    <w:rPr>
                      <w:sz w:val="16"/>
                      <w:szCs w:val="16"/>
                      <w:highlight w:val="lightGray"/>
                    </w:rPr>
                    <w:t>и (или) обязанности</w:t>
                  </w:r>
                  <w:r w:rsidRPr="00E13C37">
                    <w:rPr>
                      <w:sz w:val="16"/>
                      <w:szCs w:val="16"/>
                    </w:rPr>
                    <w:t xml:space="preserve"> </w:t>
                  </w:r>
                  <w:r w:rsidRPr="00E13C37">
                    <w:rPr>
                      <w:sz w:val="16"/>
                      <w:szCs w:val="16"/>
                      <w:highlight w:val="lightGray"/>
                    </w:rPr>
                    <w:t>по уплате</w:t>
                  </w:r>
                  <w:r w:rsidRPr="00E13C37">
                    <w:rPr>
                      <w:sz w:val="16"/>
                      <w:szCs w:val="16"/>
                    </w:rPr>
                    <w:t xml:space="preserve"> обязательных </w:t>
                  </w:r>
                  <w:r w:rsidRPr="00E13C37">
                    <w:rPr>
                      <w:sz w:val="16"/>
                      <w:szCs w:val="16"/>
                      <w:highlight w:val="lightGray"/>
                    </w:rPr>
                    <w:t>платежей</w:t>
                  </w:r>
                  <w:r w:rsidRPr="00E13C37">
                    <w:rPr>
                      <w:sz w:val="16"/>
                      <w:szCs w:val="16"/>
                    </w:rPr>
                    <w:t>, не исполненных в срок, всего,</w:t>
                  </w:r>
                </w:p>
                <w:p w14:paraId="1F9AD214" w14:textId="5040E52F" w:rsidR="00F933DF" w:rsidRPr="00E13C37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</w:tcPr>
                <w:p w14:paraId="117A07C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</w:tcBorders>
                </w:tcPr>
                <w:p w14:paraId="118863B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386511F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bottom w:val="nil"/>
                  </w:tcBorders>
                </w:tcPr>
                <w:p w14:paraId="186FA91F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</w:tcPr>
                <w:p w14:paraId="0EB7C31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</w:tcPr>
                <w:p w14:paraId="3AC2E42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</w:tcBorders>
                </w:tcPr>
                <w:p w14:paraId="61B76D8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bottom w:val="nil"/>
                  </w:tcBorders>
                </w:tcPr>
                <w:p w14:paraId="54F0D6B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bottom w:val="nil"/>
                  </w:tcBorders>
                </w:tcPr>
                <w:p w14:paraId="3668FC3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tcBorders>
                    <w:bottom w:val="nil"/>
                  </w:tcBorders>
                </w:tcPr>
                <w:p w14:paraId="749FF75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bottom w:val="nil"/>
                  </w:tcBorders>
                </w:tcPr>
                <w:p w14:paraId="37E06AA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dxa"/>
                  <w:tcBorders>
                    <w:bottom w:val="nil"/>
                  </w:tcBorders>
                </w:tcPr>
                <w:p w14:paraId="3769067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6B65DC64" w14:textId="77777777" w:rsidTr="00F933DF">
              <w:tblPrEx>
                <w:tblBorders>
                  <w:insideH w:val="nil"/>
                </w:tblBorders>
              </w:tblPrEx>
              <w:tc>
                <w:tcPr>
                  <w:tcW w:w="488" w:type="dxa"/>
                  <w:tcBorders>
                    <w:top w:val="nil"/>
                    <w:bottom w:val="single" w:sz="4" w:space="0" w:color="auto"/>
                  </w:tcBorders>
                </w:tcPr>
                <w:p w14:paraId="7252E7B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bottom w:val="single" w:sz="4" w:space="0" w:color="auto"/>
                  </w:tcBorders>
                </w:tcPr>
                <w:p w14:paraId="719033CA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из них учтенных на балансовых счетах: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single" w:sz="4" w:space="0" w:color="auto"/>
                  </w:tcBorders>
                </w:tcPr>
                <w:p w14:paraId="441FC43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single" w:sz="4" w:space="0" w:color="auto"/>
                  </w:tcBorders>
                </w:tcPr>
                <w:p w14:paraId="11B676BA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</w:tcBorders>
                </w:tcPr>
                <w:p w14:paraId="1FF578C4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single" w:sz="4" w:space="0" w:color="auto"/>
                  </w:tcBorders>
                </w:tcPr>
                <w:p w14:paraId="2726BDB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single" w:sz="4" w:space="0" w:color="auto"/>
                  </w:tcBorders>
                </w:tcPr>
                <w:p w14:paraId="1448C60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single" w:sz="4" w:space="0" w:color="auto"/>
                  </w:tcBorders>
                </w:tcPr>
                <w:p w14:paraId="46E215B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single" w:sz="4" w:space="0" w:color="auto"/>
                  </w:tcBorders>
                </w:tcPr>
                <w:p w14:paraId="6A68148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single" w:sz="4" w:space="0" w:color="auto"/>
                  </w:tcBorders>
                </w:tcPr>
                <w:p w14:paraId="35E7587A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073A225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tcBorders>
                    <w:top w:val="nil"/>
                  </w:tcBorders>
                </w:tcPr>
                <w:p w14:paraId="5C43BA7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</w:tcBorders>
                </w:tcPr>
                <w:p w14:paraId="2D55722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</w:tcBorders>
                </w:tcPr>
                <w:p w14:paraId="4208EC8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40C10C6D" w14:textId="77777777" w:rsidTr="00F933DF">
              <w:tblPrEx>
                <w:tblBorders>
                  <w:insideH w:val="nil"/>
                </w:tblBorders>
              </w:tblPrEx>
              <w:tc>
                <w:tcPr>
                  <w:tcW w:w="488" w:type="dxa"/>
                  <w:tcBorders>
                    <w:top w:val="single" w:sz="4" w:space="0" w:color="auto"/>
                    <w:bottom w:val="nil"/>
                  </w:tcBorders>
                </w:tcPr>
                <w:p w14:paraId="3DC4C5C4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lastRenderedPageBreak/>
                    <w:t>1.1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bottom w:val="nil"/>
                  </w:tcBorders>
                </w:tcPr>
                <w:p w14:paraId="40E3B72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 xml:space="preserve">не превышает 3 </w:t>
                  </w:r>
                  <w:r w:rsidRPr="00E13C37">
                    <w:rPr>
                      <w:sz w:val="16"/>
                      <w:szCs w:val="16"/>
                      <w:highlight w:val="lightGray"/>
                    </w:rPr>
                    <w:t>дней</w:t>
                  </w:r>
                  <w:r w:rsidRPr="00E13C37">
                    <w:rPr>
                      <w:sz w:val="16"/>
                      <w:szCs w:val="16"/>
                    </w:rPr>
                    <w:t xml:space="preserve"> со дня наступления </w:t>
                  </w:r>
                  <w:r w:rsidRPr="00E13C37">
                    <w:rPr>
                      <w:sz w:val="16"/>
                      <w:szCs w:val="16"/>
                      <w:highlight w:val="lightGray"/>
                    </w:rPr>
                    <w:t>срока</w:t>
                  </w:r>
                  <w:r w:rsidRPr="00E13C37">
                    <w:rPr>
                      <w:sz w:val="16"/>
                      <w:szCs w:val="16"/>
                    </w:rPr>
                    <w:t xml:space="preserve"> их исполнения, всего,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nil"/>
                  </w:tcBorders>
                </w:tcPr>
                <w:p w14:paraId="7AF67A4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nil"/>
                  </w:tcBorders>
                </w:tcPr>
                <w:p w14:paraId="5CBD121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nil"/>
                  </w:tcBorders>
                </w:tcPr>
                <w:p w14:paraId="5C6AD2C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nil"/>
                  </w:tcBorders>
                </w:tcPr>
                <w:p w14:paraId="09258D9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nil"/>
                  </w:tcBorders>
                </w:tcPr>
                <w:p w14:paraId="00B4A2A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nil"/>
                  </w:tcBorders>
                </w:tcPr>
                <w:p w14:paraId="2CD0DC9A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nil"/>
                  </w:tcBorders>
                </w:tcPr>
                <w:p w14:paraId="63ABC40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nil"/>
                  </w:tcBorders>
                </w:tcPr>
                <w:p w14:paraId="4F8D36B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bottom w:val="nil"/>
                  </w:tcBorders>
                </w:tcPr>
                <w:p w14:paraId="7778388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tcBorders>
                    <w:bottom w:val="nil"/>
                  </w:tcBorders>
                </w:tcPr>
                <w:p w14:paraId="5A1CB80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bottom w:val="nil"/>
                  </w:tcBorders>
                </w:tcPr>
                <w:p w14:paraId="1ACBE40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dxa"/>
                  <w:tcBorders>
                    <w:bottom w:val="nil"/>
                  </w:tcBorders>
                </w:tcPr>
                <w:p w14:paraId="1AF8402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41377B56" w14:textId="77777777" w:rsidTr="00F933DF">
              <w:tblPrEx>
                <w:tblBorders>
                  <w:insideH w:val="nil"/>
                </w:tblBorders>
              </w:tblPrEx>
              <w:tc>
                <w:tcPr>
                  <w:tcW w:w="488" w:type="dxa"/>
                  <w:tcBorders>
                    <w:top w:val="nil"/>
                    <w:bottom w:val="single" w:sz="4" w:space="0" w:color="auto"/>
                  </w:tcBorders>
                </w:tcPr>
                <w:p w14:paraId="490694A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bottom w:val="single" w:sz="4" w:space="0" w:color="auto"/>
                  </w:tcBorders>
                </w:tcPr>
                <w:p w14:paraId="1C81A974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из них учтенных на балансовых счетах: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single" w:sz="4" w:space="0" w:color="auto"/>
                  </w:tcBorders>
                </w:tcPr>
                <w:p w14:paraId="354E985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single" w:sz="4" w:space="0" w:color="auto"/>
                  </w:tcBorders>
                </w:tcPr>
                <w:p w14:paraId="2337FDB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</w:tcBorders>
                </w:tcPr>
                <w:p w14:paraId="360DAF8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single" w:sz="4" w:space="0" w:color="auto"/>
                  </w:tcBorders>
                </w:tcPr>
                <w:p w14:paraId="4613712F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single" w:sz="4" w:space="0" w:color="auto"/>
                  </w:tcBorders>
                </w:tcPr>
                <w:p w14:paraId="72E9F92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single" w:sz="4" w:space="0" w:color="auto"/>
                  </w:tcBorders>
                </w:tcPr>
                <w:p w14:paraId="1509432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single" w:sz="4" w:space="0" w:color="auto"/>
                  </w:tcBorders>
                </w:tcPr>
                <w:p w14:paraId="1F615F1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single" w:sz="4" w:space="0" w:color="auto"/>
                  </w:tcBorders>
                </w:tcPr>
                <w:p w14:paraId="758908B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single" w:sz="4" w:space="0" w:color="auto"/>
                  </w:tcBorders>
                </w:tcPr>
                <w:p w14:paraId="251FF96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tcBorders>
                    <w:top w:val="nil"/>
                    <w:bottom w:val="single" w:sz="4" w:space="0" w:color="auto"/>
                  </w:tcBorders>
                </w:tcPr>
                <w:p w14:paraId="56B06CD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bottom w:val="single" w:sz="4" w:space="0" w:color="auto"/>
                  </w:tcBorders>
                </w:tcPr>
                <w:p w14:paraId="494C4E5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bottom w:val="single" w:sz="4" w:space="0" w:color="auto"/>
                  </w:tcBorders>
                </w:tcPr>
                <w:p w14:paraId="0F656DF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71514FCA" w14:textId="77777777" w:rsidTr="00F933DF">
              <w:tblPrEx>
                <w:tblBorders>
                  <w:insideH w:val="nil"/>
                </w:tblBorders>
              </w:tblPrEx>
              <w:tc>
                <w:tcPr>
                  <w:tcW w:w="488" w:type="dxa"/>
                  <w:tcBorders>
                    <w:top w:val="single" w:sz="4" w:space="0" w:color="auto"/>
                    <w:bottom w:val="nil"/>
                  </w:tcBorders>
                </w:tcPr>
                <w:p w14:paraId="0883625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1.2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bottom w:val="nil"/>
                  </w:tcBorders>
                </w:tcPr>
                <w:p w14:paraId="3360841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 xml:space="preserve">свыше 3 дней со дня наступления </w:t>
                  </w:r>
                  <w:r w:rsidRPr="00E13C37">
                    <w:rPr>
                      <w:sz w:val="16"/>
                      <w:szCs w:val="16"/>
                      <w:highlight w:val="lightGray"/>
                    </w:rPr>
                    <w:t>срока</w:t>
                  </w:r>
                  <w:r w:rsidRPr="00E13C37">
                    <w:rPr>
                      <w:sz w:val="16"/>
                      <w:szCs w:val="16"/>
                    </w:rPr>
                    <w:t xml:space="preserve"> их исполнения, всего,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nil"/>
                  </w:tcBorders>
                </w:tcPr>
                <w:p w14:paraId="18B92494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nil"/>
                  </w:tcBorders>
                </w:tcPr>
                <w:p w14:paraId="11BD05A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nil"/>
                  </w:tcBorders>
                </w:tcPr>
                <w:p w14:paraId="1B8EA0E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nil"/>
                  </w:tcBorders>
                </w:tcPr>
                <w:p w14:paraId="49BE769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nil"/>
                  </w:tcBorders>
                </w:tcPr>
                <w:p w14:paraId="2AD9123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nil"/>
                  </w:tcBorders>
                </w:tcPr>
                <w:p w14:paraId="649CB62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nil"/>
                  </w:tcBorders>
                </w:tcPr>
                <w:p w14:paraId="6B03C3E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nil"/>
                  </w:tcBorders>
                </w:tcPr>
                <w:p w14:paraId="0A7FBD2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nil"/>
                  </w:tcBorders>
                </w:tcPr>
                <w:p w14:paraId="61875BA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bottom w:val="nil"/>
                  </w:tcBorders>
                </w:tcPr>
                <w:p w14:paraId="20D3E62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auto"/>
                    <w:bottom w:val="nil"/>
                  </w:tcBorders>
                </w:tcPr>
                <w:p w14:paraId="7C30D01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bottom w:val="nil"/>
                  </w:tcBorders>
                </w:tcPr>
                <w:p w14:paraId="77AADF9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18BFB36A" w14:textId="77777777" w:rsidTr="00F933DF">
              <w:tblPrEx>
                <w:tblBorders>
                  <w:insideH w:val="nil"/>
                </w:tblBorders>
              </w:tblPrEx>
              <w:tc>
                <w:tcPr>
                  <w:tcW w:w="488" w:type="dxa"/>
                  <w:tcBorders>
                    <w:top w:val="nil"/>
                  </w:tcBorders>
                </w:tcPr>
                <w:p w14:paraId="576EFCC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</w:tcBorders>
                </w:tcPr>
                <w:p w14:paraId="57E45CFF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из них учтенных на балансовых счетах:</w:t>
                  </w: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14:paraId="6ED08264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14:paraId="50273BC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0C2D081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369C99E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14:paraId="30C7E45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14:paraId="7F8FBFC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14:paraId="48BC73B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14:paraId="00B0A95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145C873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tcBorders>
                    <w:top w:val="nil"/>
                  </w:tcBorders>
                </w:tcPr>
                <w:p w14:paraId="3CBBBC9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</w:tcBorders>
                </w:tcPr>
                <w:p w14:paraId="093FDFD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</w:tcBorders>
                </w:tcPr>
                <w:p w14:paraId="727BF70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7D14A16D" w14:textId="77777777" w:rsidTr="00F933DF">
              <w:tc>
                <w:tcPr>
                  <w:tcW w:w="488" w:type="dxa"/>
                  <w:vMerge w:val="restart"/>
                </w:tcPr>
                <w:p w14:paraId="0D52991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1.2.1</w:t>
                  </w:r>
                </w:p>
              </w:tc>
              <w:tc>
                <w:tcPr>
                  <w:tcW w:w="1754" w:type="dxa"/>
                  <w:tcBorders>
                    <w:bottom w:val="nil"/>
                  </w:tcBorders>
                </w:tcPr>
                <w:p w14:paraId="34C7C7F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 xml:space="preserve">свыше 3 дней, но не более 7 дней со дня наступления </w:t>
                  </w:r>
                  <w:r w:rsidRPr="00E13C37">
                    <w:rPr>
                      <w:sz w:val="16"/>
                      <w:szCs w:val="16"/>
                      <w:highlight w:val="lightGray"/>
                    </w:rPr>
                    <w:t>срока</w:t>
                  </w:r>
                  <w:r w:rsidRPr="00E13C37">
                    <w:rPr>
                      <w:sz w:val="16"/>
                      <w:szCs w:val="16"/>
                    </w:rPr>
                    <w:t xml:space="preserve"> их исполнения, всего,</w:t>
                  </w:r>
                </w:p>
              </w:tc>
              <w:tc>
                <w:tcPr>
                  <w:tcW w:w="567" w:type="dxa"/>
                  <w:vMerge w:val="restart"/>
                </w:tcPr>
                <w:p w14:paraId="6F4E586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2BA2E1F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22C41D3F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58A2C32A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772614D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0AF9B214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2831716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 w:val="restart"/>
                </w:tcPr>
                <w:p w14:paraId="0BD9130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21BACDE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vMerge w:val="restart"/>
                </w:tcPr>
                <w:p w14:paraId="1678F34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vMerge w:val="restart"/>
                </w:tcPr>
                <w:p w14:paraId="3919A9A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dxa"/>
                  <w:vMerge w:val="restart"/>
                </w:tcPr>
                <w:p w14:paraId="288E7B1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53828966" w14:textId="77777777" w:rsidTr="00F933DF">
              <w:tc>
                <w:tcPr>
                  <w:tcW w:w="488" w:type="dxa"/>
                  <w:vMerge/>
                </w:tcPr>
                <w:p w14:paraId="1B81D9C5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</w:tcBorders>
                </w:tcPr>
                <w:p w14:paraId="5F8C281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из них учтенных на балансовых счетах:</w:t>
                  </w:r>
                </w:p>
              </w:tc>
              <w:tc>
                <w:tcPr>
                  <w:tcW w:w="567" w:type="dxa"/>
                  <w:vMerge/>
                </w:tcPr>
                <w:p w14:paraId="1EEBE0AA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5A16A476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31B02061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4CD6F717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6DD1FCA1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2BD58D13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3A91CAA0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061722DC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40A11761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vMerge/>
                </w:tcPr>
                <w:p w14:paraId="7F0ACCAF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vMerge/>
                </w:tcPr>
                <w:p w14:paraId="5C5B5DB8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dxa"/>
                  <w:vMerge/>
                </w:tcPr>
                <w:p w14:paraId="38273755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2C47657C" w14:textId="77777777" w:rsidTr="00F933DF">
              <w:tc>
                <w:tcPr>
                  <w:tcW w:w="488" w:type="dxa"/>
                  <w:vMerge w:val="restart"/>
                </w:tcPr>
                <w:p w14:paraId="51DDFFDF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1.2.2</w:t>
                  </w:r>
                </w:p>
              </w:tc>
              <w:tc>
                <w:tcPr>
                  <w:tcW w:w="1754" w:type="dxa"/>
                  <w:tcBorders>
                    <w:bottom w:val="nil"/>
                  </w:tcBorders>
                </w:tcPr>
                <w:p w14:paraId="4CADE47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 xml:space="preserve">свыше 7 дней, но не более 13 дней со дня наступления </w:t>
                  </w:r>
                  <w:r w:rsidRPr="00E13C37">
                    <w:rPr>
                      <w:sz w:val="16"/>
                      <w:szCs w:val="16"/>
                      <w:highlight w:val="lightGray"/>
                    </w:rPr>
                    <w:t>срока</w:t>
                  </w:r>
                  <w:r w:rsidRPr="00E13C37">
                    <w:rPr>
                      <w:sz w:val="16"/>
                      <w:szCs w:val="16"/>
                    </w:rPr>
                    <w:t xml:space="preserve"> их исполнения, всего,</w:t>
                  </w:r>
                </w:p>
              </w:tc>
              <w:tc>
                <w:tcPr>
                  <w:tcW w:w="567" w:type="dxa"/>
                  <w:vMerge w:val="restart"/>
                </w:tcPr>
                <w:p w14:paraId="46230DB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49D0EBF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6EF8F9B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6091721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46D1EF2F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7ED1C55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508BE68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 w:val="restart"/>
                </w:tcPr>
                <w:p w14:paraId="2217C01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0431975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vMerge w:val="restart"/>
                </w:tcPr>
                <w:p w14:paraId="7D879BA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vMerge w:val="restart"/>
                </w:tcPr>
                <w:p w14:paraId="566C291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dxa"/>
                  <w:vMerge w:val="restart"/>
                </w:tcPr>
                <w:p w14:paraId="0E715144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0FC43842" w14:textId="77777777" w:rsidTr="00F933DF">
              <w:tc>
                <w:tcPr>
                  <w:tcW w:w="488" w:type="dxa"/>
                  <w:vMerge/>
                </w:tcPr>
                <w:p w14:paraId="4A0D2056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</w:tcBorders>
                </w:tcPr>
                <w:p w14:paraId="749E585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из них учтенных на балансовых счетах:</w:t>
                  </w:r>
                </w:p>
              </w:tc>
              <w:tc>
                <w:tcPr>
                  <w:tcW w:w="567" w:type="dxa"/>
                  <w:vMerge/>
                </w:tcPr>
                <w:p w14:paraId="79B0A872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093B1454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3A87982F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7EE6095A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5A01D06F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12A60D37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0755B71F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7E5EE651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19B6AB43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vMerge/>
                </w:tcPr>
                <w:p w14:paraId="0FD4EA4E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vMerge/>
                </w:tcPr>
                <w:p w14:paraId="762D7851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dxa"/>
                  <w:vMerge/>
                </w:tcPr>
                <w:p w14:paraId="496DAE4A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46A7C6E1" w14:textId="77777777" w:rsidTr="00F933DF">
              <w:tc>
                <w:tcPr>
                  <w:tcW w:w="488" w:type="dxa"/>
                  <w:vMerge w:val="restart"/>
                </w:tcPr>
                <w:p w14:paraId="75AEFA9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1.2.3</w:t>
                  </w:r>
                </w:p>
              </w:tc>
              <w:tc>
                <w:tcPr>
                  <w:tcW w:w="1754" w:type="dxa"/>
                  <w:tcBorders>
                    <w:bottom w:val="nil"/>
                  </w:tcBorders>
                </w:tcPr>
                <w:p w14:paraId="54D1538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 xml:space="preserve">14 дней и более со дня наступления </w:t>
                  </w:r>
                  <w:r w:rsidRPr="00E13C37">
                    <w:rPr>
                      <w:sz w:val="16"/>
                      <w:szCs w:val="16"/>
                      <w:highlight w:val="lightGray"/>
                    </w:rPr>
                    <w:t>срока</w:t>
                  </w:r>
                  <w:r w:rsidRPr="00E13C37">
                    <w:rPr>
                      <w:sz w:val="16"/>
                      <w:szCs w:val="16"/>
                    </w:rPr>
                    <w:t xml:space="preserve"> их исполнения, всего,</w:t>
                  </w:r>
                </w:p>
              </w:tc>
              <w:tc>
                <w:tcPr>
                  <w:tcW w:w="567" w:type="dxa"/>
                  <w:vMerge w:val="restart"/>
                </w:tcPr>
                <w:p w14:paraId="7D7ED4B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05B416F4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68E13C6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23D7D46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29FC2CB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4A4D26C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0CD56B2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 w:val="restart"/>
                </w:tcPr>
                <w:p w14:paraId="727C55E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26F7D17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vMerge w:val="restart"/>
                </w:tcPr>
                <w:p w14:paraId="0C2A85CA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vMerge w:val="restart"/>
                </w:tcPr>
                <w:p w14:paraId="565B508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dxa"/>
                  <w:vMerge w:val="restart"/>
                </w:tcPr>
                <w:p w14:paraId="082D231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534A5C02" w14:textId="77777777" w:rsidTr="00F933DF">
              <w:tc>
                <w:tcPr>
                  <w:tcW w:w="488" w:type="dxa"/>
                  <w:vMerge/>
                </w:tcPr>
                <w:p w14:paraId="2D856EF2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</w:tcBorders>
                </w:tcPr>
                <w:p w14:paraId="72FDFF25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из них учтенных на балансовых счетах:</w:t>
                  </w:r>
                </w:p>
              </w:tc>
              <w:tc>
                <w:tcPr>
                  <w:tcW w:w="567" w:type="dxa"/>
                  <w:vMerge/>
                </w:tcPr>
                <w:p w14:paraId="1532285A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4042CC8D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5DAE1E7A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7BD425AE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14B66B9D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354B32FD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20EFDC4B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2CE2EE8E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18E6981A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vMerge/>
                </w:tcPr>
                <w:p w14:paraId="6165E11B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vMerge/>
                </w:tcPr>
                <w:p w14:paraId="1C79A379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dxa"/>
                  <w:vMerge/>
                </w:tcPr>
                <w:p w14:paraId="01812A8F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4724F909" w14:textId="77777777" w:rsidTr="00F933DF">
              <w:tc>
                <w:tcPr>
                  <w:tcW w:w="488" w:type="dxa"/>
                  <w:vMerge w:val="restart"/>
                </w:tcPr>
                <w:p w14:paraId="66B88B1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54" w:type="dxa"/>
                  <w:tcBorders>
                    <w:bottom w:val="nil"/>
                  </w:tcBorders>
                </w:tcPr>
                <w:p w14:paraId="6C07293A" w14:textId="77777777" w:rsidR="003F1731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 xml:space="preserve">Сведения о денежных обязательствах </w:t>
                  </w:r>
                  <w:r w:rsidRPr="00E13C37">
                    <w:rPr>
                      <w:sz w:val="16"/>
                      <w:szCs w:val="16"/>
                      <w:highlight w:val="lightGray"/>
                    </w:rPr>
                    <w:t>и (или) обязанности по уплате</w:t>
                  </w:r>
                  <w:r w:rsidRPr="00E13C37">
                    <w:rPr>
                      <w:sz w:val="16"/>
                      <w:szCs w:val="16"/>
                    </w:rPr>
                    <w:t xml:space="preserve"> обязательных </w:t>
                  </w:r>
                  <w:r w:rsidRPr="00E13C37">
                    <w:rPr>
                      <w:sz w:val="16"/>
                      <w:szCs w:val="16"/>
                      <w:highlight w:val="lightGray"/>
                    </w:rPr>
                    <w:t>платежей</w:t>
                  </w:r>
                  <w:r w:rsidRPr="00E13C37">
                    <w:rPr>
                      <w:sz w:val="16"/>
                      <w:szCs w:val="16"/>
                    </w:rPr>
                    <w:t xml:space="preserve"> с максимальным сроком неисполнения, всего,</w:t>
                  </w:r>
                </w:p>
                <w:p w14:paraId="50BC2EBE" w14:textId="2FF1D863" w:rsidR="00F933DF" w:rsidRPr="00E13C37" w:rsidRDefault="00F933DF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5E5A1CD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4212556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</w:tcPr>
                <w:p w14:paraId="54641C33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1F9AB60F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0D4715A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7B163D9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1F46DF1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 w:val="restart"/>
                </w:tcPr>
                <w:p w14:paraId="7CE8750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7CDD7B6E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vMerge w:val="restart"/>
                </w:tcPr>
                <w:p w14:paraId="57D523A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vMerge w:val="restart"/>
                </w:tcPr>
                <w:p w14:paraId="26C648F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dxa"/>
                  <w:vMerge w:val="restart"/>
                </w:tcPr>
                <w:p w14:paraId="1FE8F5A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704668E9" w14:textId="77777777" w:rsidTr="00F933DF">
              <w:tc>
                <w:tcPr>
                  <w:tcW w:w="488" w:type="dxa"/>
                  <w:vMerge/>
                </w:tcPr>
                <w:p w14:paraId="7072A14A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</w:tcBorders>
                </w:tcPr>
                <w:p w14:paraId="78A2779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из них учтенных на балансовых счетах:</w:t>
                  </w:r>
                </w:p>
              </w:tc>
              <w:tc>
                <w:tcPr>
                  <w:tcW w:w="567" w:type="dxa"/>
                  <w:vMerge/>
                </w:tcPr>
                <w:p w14:paraId="0BD392E3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4EB6C1A4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542F8CBD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3F371889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3FB50C7F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1FAD3DFA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542F717E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3B21C82A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1A08C17C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vMerge/>
                </w:tcPr>
                <w:p w14:paraId="5CF37DCC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vMerge/>
                </w:tcPr>
                <w:p w14:paraId="042DED74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dxa"/>
                  <w:vMerge/>
                </w:tcPr>
                <w:p w14:paraId="70FB35A8" w14:textId="77777777" w:rsidR="003F1731" w:rsidRPr="00E13C37" w:rsidRDefault="003F1731" w:rsidP="00E13C3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3DF" w:rsidRPr="00E13C37" w14:paraId="34B8834D" w14:textId="77777777" w:rsidTr="00F933DF">
              <w:tc>
                <w:tcPr>
                  <w:tcW w:w="488" w:type="dxa"/>
                </w:tcPr>
                <w:p w14:paraId="5833AEA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54" w:type="dxa"/>
                </w:tcPr>
                <w:p w14:paraId="51C007D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E13C37">
                    <w:rPr>
                      <w:sz w:val="16"/>
                      <w:szCs w:val="16"/>
                    </w:rPr>
                    <w:t>Сведения о неоднократном исполнении с нарушением срока требований кредиторов по денежным обязательствам на протяжении последних 6 месяцев</w:t>
                  </w:r>
                </w:p>
              </w:tc>
              <w:tc>
                <w:tcPr>
                  <w:tcW w:w="567" w:type="dxa"/>
                </w:tcPr>
                <w:p w14:paraId="4EF8E43F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D592060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1F3BD466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14:paraId="55501882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CC909B1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785BCAB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0A3BF37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4EB8BAD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14:paraId="6B5A5EDC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04F6172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</w:tcPr>
                <w:p w14:paraId="6FE32F79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dxa"/>
                </w:tcPr>
                <w:p w14:paraId="79A11BE8" w14:textId="77777777" w:rsidR="003F1731" w:rsidRPr="00E13C37" w:rsidRDefault="003F1731" w:rsidP="00E13C3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772336F" w14:textId="77777777" w:rsidR="003F1731" w:rsidRPr="00E13C37" w:rsidRDefault="003F1731" w:rsidP="00E13C37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3F1731" w:rsidRPr="00E13C37" w14:paraId="2BC8D1C0" w14:textId="77777777" w:rsidTr="00F933DF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4F8E1A" w14:textId="77777777" w:rsidR="003F1731" w:rsidRPr="00E13C37" w:rsidRDefault="003F1731" w:rsidP="00E13C37">
                  <w:pPr>
                    <w:pStyle w:val="ConsPlusNormal"/>
                    <w:suppressAutoHyphens/>
                    <w:spacing w:after="1" w:line="200" w:lineRule="atLeast"/>
                    <w:ind w:firstLine="284"/>
                    <w:jc w:val="both"/>
                    <w:rPr>
                      <w:sz w:val="20"/>
                    </w:rPr>
                  </w:pPr>
                  <w:proofErr w:type="spellStart"/>
                  <w:r w:rsidRPr="00E13C37">
                    <w:rPr>
                      <w:sz w:val="20"/>
                    </w:rPr>
                    <w:t>Справочно</w:t>
                  </w:r>
                  <w:proofErr w:type="spellEnd"/>
                </w:p>
                <w:p w14:paraId="4A0B3A4F" w14:textId="77777777" w:rsidR="003F1731" w:rsidRPr="00E13C37" w:rsidRDefault="003F1731" w:rsidP="00E13C37">
                  <w:pPr>
                    <w:pStyle w:val="ConsPlusNormal"/>
                    <w:suppressAutoHyphens/>
                    <w:spacing w:after="1" w:line="200" w:lineRule="atLeast"/>
                    <w:ind w:firstLine="284"/>
                    <w:jc w:val="both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lastRenderedPageBreak/>
                    <w:t xml:space="preserve">Максимальный срок неисполнения отдельных денежных обязательств кредитной организации </w:t>
                  </w:r>
                  <w:r w:rsidRPr="00E13C37">
                    <w:rPr>
                      <w:sz w:val="20"/>
                      <w:highlight w:val="lightGray"/>
                    </w:rPr>
                    <w:t>и (или) обязанностей</w:t>
                  </w:r>
                  <w:r w:rsidRPr="00E13C37">
                    <w:rPr>
                      <w:sz w:val="20"/>
                    </w:rPr>
                    <w:t xml:space="preserve"> по уплате обязательных платежей (количество непрерывных календарных дней до отчетной даты): ________ дней.</w:t>
                  </w:r>
                </w:p>
              </w:tc>
            </w:tr>
          </w:tbl>
          <w:p w14:paraId="2DF80C03" w14:textId="604BB45A" w:rsidR="003F1731" w:rsidRPr="00E13C37" w:rsidRDefault="003F1731" w:rsidP="00F933DF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F933DF" w:rsidRPr="00E13C37" w14:paraId="68130FE1" w14:textId="77777777" w:rsidTr="00E6449C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0B34A9A3" w14:textId="77777777" w:rsidR="00F933DF" w:rsidRPr="00F933DF" w:rsidRDefault="00F933DF" w:rsidP="00F933DF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7E5C7A86" w14:textId="77777777" w:rsidR="00F933DF" w:rsidRPr="00E13C37" w:rsidRDefault="00F933DF" w:rsidP="00F933DF">
            <w:pPr>
              <w:pStyle w:val="ConsPlusNonformat"/>
              <w:spacing w:after="1" w:line="200" w:lineRule="atLeast"/>
              <w:jc w:val="both"/>
            </w:pPr>
            <w:r w:rsidRPr="00E13C37">
              <w:t xml:space="preserve">Руководитель                   </w:t>
            </w:r>
            <w:r w:rsidRPr="00E6449C">
              <w:t>(</w:t>
            </w:r>
            <w:r w:rsidRPr="00E13C37">
              <w:rPr>
                <w:strike/>
                <w:color w:val="FF0000"/>
              </w:rPr>
              <w:t>Ф.И.О.</w:t>
            </w:r>
            <w:r w:rsidRPr="00E6449C">
              <w:t>)</w:t>
            </w:r>
          </w:p>
          <w:p w14:paraId="3CD55C3E" w14:textId="77777777" w:rsidR="00F933DF" w:rsidRPr="00E13C37" w:rsidRDefault="00F933DF" w:rsidP="00F933DF">
            <w:pPr>
              <w:pStyle w:val="ConsPlusNonformat"/>
              <w:spacing w:after="1" w:line="200" w:lineRule="atLeast"/>
              <w:jc w:val="both"/>
            </w:pPr>
            <w:r w:rsidRPr="00E13C37">
              <w:t>Исполнитель                    (</w:t>
            </w:r>
            <w:r w:rsidRPr="00E13C37">
              <w:rPr>
                <w:strike/>
                <w:color w:val="FF0000"/>
              </w:rPr>
              <w:t>Ф.И.О.</w:t>
            </w:r>
            <w:r w:rsidRPr="00E6449C">
              <w:t>)</w:t>
            </w:r>
          </w:p>
          <w:p w14:paraId="60409036" w14:textId="77777777" w:rsidR="00F933DF" w:rsidRPr="00E13C37" w:rsidRDefault="00F933DF" w:rsidP="00F933DF">
            <w:pPr>
              <w:pStyle w:val="ConsPlusNonformat"/>
              <w:spacing w:after="1" w:line="200" w:lineRule="atLeast"/>
              <w:jc w:val="both"/>
            </w:pPr>
            <w:r w:rsidRPr="00E13C37">
              <w:t>Телефон:</w:t>
            </w:r>
          </w:p>
          <w:p w14:paraId="01F85B66" w14:textId="27E951B8" w:rsidR="00F933DF" w:rsidRPr="00E13C37" w:rsidRDefault="00F933DF" w:rsidP="00F933DF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sz w:val="20"/>
                <w:szCs w:val="20"/>
              </w:rPr>
              <w:t>"__" _____________ ____ г.</w:t>
            </w:r>
          </w:p>
        </w:tc>
        <w:tc>
          <w:tcPr>
            <w:tcW w:w="7597" w:type="dxa"/>
          </w:tcPr>
          <w:p w14:paraId="5BE1A2C9" w14:textId="77777777" w:rsidR="00F933DF" w:rsidRPr="00E13C37" w:rsidRDefault="00F933DF" w:rsidP="00F933DF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38"/>
              <w:gridCol w:w="284"/>
              <w:gridCol w:w="1434"/>
              <w:gridCol w:w="279"/>
              <w:gridCol w:w="3861"/>
            </w:tblGrid>
            <w:tr w:rsidR="00F933DF" w:rsidRPr="00E13C37" w14:paraId="71111A9C" w14:textId="77777777" w:rsidTr="00E6449C">
              <w:tc>
                <w:tcPr>
                  <w:tcW w:w="153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7A2ED22E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>Руководитель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234C1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right w:val="nil"/>
                  </w:tcBorders>
                </w:tcPr>
                <w:p w14:paraId="13EECEAC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7B4804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right w:val="nil"/>
                  </w:tcBorders>
                </w:tcPr>
                <w:p w14:paraId="5386AFBF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F933DF" w:rsidRPr="00E13C37" w14:paraId="7F60264D" w14:textId="77777777" w:rsidTr="00E6449C">
              <w:tc>
                <w:tcPr>
                  <w:tcW w:w="1538" w:type="dxa"/>
                  <w:tcBorders>
                    <w:left w:val="nil"/>
                    <w:bottom w:val="nil"/>
                    <w:right w:val="nil"/>
                  </w:tcBorders>
                </w:tcPr>
                <w:p w14:paraId="3836C5EA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E13C37">
                    <w:rPr>
                      <w:sz w:val="20"/>
                      <w:highlight w:val="lightGray"/>
                    </w:rPr>
                    <w:t>(должность)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536392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1434" w:type="dxa"/>
                  <w:tcBorders>
                    <w:left w:val="nil"/>
                    <w:bottom w:val="nil"/>
                    <w:right w:val="nil"/>
                  </w:tcBorders>
                </w:tcPr>
                <w:p w14:paraId="221FAF68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E13C37">
                    <w:rPr>
                      <w:sz w:val="20"/>
                      <w:highlight w:val="lightGray"/>
                    </w:rPr>
                    <w:t>(подпись)</w:t>
                  </w: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8FAAE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3861" w:type="dxa"/>
                  <w:tcBorders>
                    <w:left w:val="nil"/>
                    <w:bottom w:val="nil"/>
                    <w:right w:val="nil"/>
                  </w:tcBorders>
                </w:tcPr>
                <w:p w14:paraId="6BD5AD24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6449C">
                    <w:rPr>
                      <w:sz w:val="20"/>
                    </w:rPr>
                    <w:t>(</w:t>
                  </w:r>
                  <w:r w:rsidRPr="00E13C37">
                    <w:rPr>
                      <w:sz w:val="20"/>
                      <w:highlight w:val="lightGray"/>
                    </w:rPr>
                    <w:t>фамилия, имя, отчество (последнее - при наличии</w:t>
                  </w:r>
                  <w:r w:rsidRPr="00E6449C">
                    <w:rPr>
                      <w:sz w:val="20"/>
                    </w:rPr>
                    <w:t>)</w:t>
                  </w:r>
                </w:p>
              </w:tc>
            </w:tr>
          </w:tbl>
          <w:p w14:paraId="26AA4B4A" w14:textId="77777777" w:rsidR="00F933DF" w:rsidRPr="00E13C37" w:rsidRDefault="00F933DF" w:rsidP="00F933DF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320"/>
              <w:gridCol w:w="5513"/>
            </w:tblGrid>
            <w:tr w:rsidR="00F933DF" w:rsidRPr="00E13C37" w14:paraId="1E41C2EA" w14:textId="77777777" w:rsidTr="00F933DF"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E171E56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>Исполнитель</w:t>
                  </w:r>
                  <w:r w:rsidRPr="00F933DF">
                    <w:rPr>
                      <w:sz w:val="20"/>
                      <w:highlight w:val="lightGray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3BBE3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C7BA3A5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F933DF" w:rsidRPr="00E13C37" w14:paraId="11A8FE3D" w14:textId="77777777" w:rsidTr="00F933DF"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DF59E8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88FD63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5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6D8C36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E6449C">
                    <w:rPr>
                      <w:sz w:val="20"/>
                    </w:rPr>
                    <w:t>(</w:t>
                  </w:r>
                  <w:r w:rsidRPr="00E13C37">
                    <w:rPr>
                      <w:sz w:val="20"/>
                      <w:highlight w:val="lightGray"/>
                    </w:rPr>
                    <w:t>фамилия, имя, отчество (последнее - при наличии</w:t>
                  </w:r>
                  <w:r w:rsidRPr="00E6449C">
                    <w:rPr>
                      <w:sz w:val="20"/>
                    </w:rPr>
                    <w:t>)</w:t>
                  </w:r>
                </w:p>
              </w:tc>
            </w:tr>
            <w:tr w:rsidR="00F933DF" w:rsidRPr="00E13C37" w14:paraId="22086EAB" w14:textId="77777777" w:rsidTr="00F933DF">
              <w:tc>
                <w:tcPr>
                  <w:tcW w:w="73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E1F23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>Телефон:</w:t>
                  </w:r>
                </w:p>
                <w:p w14:paraId="536D454D" w14:textId="77777777" w:rsidR="00F933DF" w:rsidRPr="00E13C37" w:rsidRDefault="00F933DF" w:rsidP="00F933D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E13C37">
                    <w:rPr>
                      <w:sz w:val="20"/>
                    </w:rPr>
                    <w:t>"__" _____________ ____ г.</w:t>
                  </w:r>
                </w:p>
              </w:tc>
            </w:tr>
          </w:tbl>
          <w:p w14:paraId="2FD70CCE" w14:textId="77777777" w:rsidR="00F933DF" w:rsidRPr="00E13C37" w:rsidRDefault="00F933DF" w:rsidP="00E13C3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F933DF" w:rsidRPr="00E13C37" w14:paraId="242F8309" w14:textId="77777777" w:rsidTr="00E6449C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4C5E58E0" w14:textId="77777777" w:rsidR="00F933DF" w:rsidRPr="00E13C37" w:rsidRDefault="00F933DF" w:rsidP="00E13C3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  <w:tc>
          <w:tcPr>
            <w:tcW w:w="7597" w:type="dxa"/>
          </w:tcPr>
          <w:p w14:paraId="5352CBD8" w14:textId="77777777" w:rsidR="00F933DF" w:rsidRPr="00E13C37" w:rsidRDefault="00F933DF" w:rsidP="00F933DF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2A62ED92" w14:textId="77777777" w:rsidR="00F933DF" w:rsidRPr="00E13C37" w:rsidRDefault="00F933DF" w:rsidP="00F933DF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E13C37">
              <w:rPr>
                <w:sz w:val="20"/>
                <w:highlight w:val="lightGray"/>
              </w:rPr>
              <w:t>--------------------------------</w:t>
            </w:r>
          </w:p>
          <w:p w14:paraId="3040B42F" w14:textId="77777777" w:rsidR="00F933DF" w:rsidRPr="00E13C37" w:rsidRDefault="00F933DF" w:rsidP="00F933D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E13C37">
              <w:rPr>
                <w:sz w:val="20"/>
                <w:highlight w:val="lightGray"/>
              </w:rPr>
              <w:t>&lt;1&gt; Общероссийский классификатор объектов административно-территориального деления.</w:t>
            </w:r>
          </w:p>
          <w:p w14:paraId="3D4D471E" w14:textId="77777777" w:rsidR="00F933DF" w:rsidRPr="00E13C37" w:rsidRDefault="00F933DF" w:rsidP="00F933D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E13C37">
              <w:rPr>
                <w:sz w:val="20"/>
                <w:highlight w:val="lightGray"/>
              </w:rPr>
              <w:t>&lt;2&gt; Общероссийский классификатор предприятий и организаций.</w:t>
            </w:r>
          </w:p>
          <w:p w14:paraId="5A846550" w14:textId="58AE0DC8" w:rsidR="00F933DF" w:rsidRPr="00E13C37" w:rsidRDefault="00F933DF" w:rsidP="00F933DF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outlineLvl w:val="2"/>
              <w:rPr>
                <w:sz w:val="20"/>
              </w:rPr>
            </w:pPr>
            <w:r w:rsidRPr="00E13C37">
              <w:rPr>
                <w:sz w:val="20"/>
                <w:highlight w:val="lightGray"/>
              </w:rPr>
              <w:t>&lt;3&gt; Общероссийский классификатор управленческой документации.</w:t>
            </w:r>
          </w:p>
        </w:tc>
      </w:tr>
      <w:tr w:rsidR="00E6449C" w:rsidRPr="00E13C37" w14:paraId="52E7F8B9" w14:textId="77777777" w:rsidTr="00E6449C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68AF88D2" w14:textId="77777777" w:rsidR="00E6449C" w:rsidRPr="00E13C37" w:rsidRDefault="00E6449C" w:rsidP="00E6449C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14:paraId="3120DC5F" w14:textId="77777777" w:rsidR="00E6449C" w:rsidRPr="00E13C37" w:rsidRDefault="00E6449C" w:rsidP="00E6449C">
            <w:pPr>
              <w:pStyle w:val="ConsPlusNormal"/>
              <w:suppressAutoHyphens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E13C37">
              <w:rPr>
                <w:sz w:val="20"/>
              </w:rPr>
              <w:t>Порядок</w:t>
            </w:r>
          </w:p>
          <w:p w14:paraId="54B2FA8F" w14:textId="77777777" w:rsidR="00E6449C" w:rsidRPr="00E13C37" w:rsidRDefault="00E6449C" w:rsidP="00E6449C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13C37">
              <w:rPr>
                <w:sz w:val="20"/>
              </w:rPr>
              <w:t>составления и представления отчетности по форме 0409350</w:t>
            </w:r>
          </w:p>
          <w:p w14:paraId="714315D0" w14:textId="77777777" w:rsidR="00E6449C" w:rsidRPr="00E13C37" w:rsidRDefault="00E6449C" w:rsidP="00E6449C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13C37">
              <w:rPr>
                <w:sz w:val="20"/>
              </w:rPr>
              <w:t xml:space="preserve">"Отчет о наличии </w:t>
            </w:r>
            <w:r w:rsidRPr="00E13C37">
              <w:rPr>
                <w:strike/>
                <w:color w:val="FF0000"/>
                <w:sz w:val="20"/>
              </w:rPr>
              <w:t>в</w:t>
            </w:r>
            <w:r w:rsidRPr="00E13C37">
              <w:rPr>
                <w:sz w:val="20"/>
              </w:rPr>
              <w:t xml:space="preserve"> кредитной организации неисполненных</w:t>
            </w:r>
          </w:p>
          <w:p w14:paraId="35A8D2E9" w14:textId="77777777" w:rsidR="00E6449C" w:rsidRPr="00E13C37" w:rsidRDefault="00E6449C" w:rsidP="00E6449C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13C37">
              <w:rPr>
                <w:sz w:val="20"/>
              </w:rPr>
              <w:t xml:space="preserve">денежных обязательств, </w:t>
            </w:r>
            <w:r w:rsidRPr="00E13C37">
              <w:rPr>
                <w:strike/>
                <w:color w:val="FF0000"/>
                <w:sz w:val="20"/>
              </w:rPr>
              <w:t>в том числе неисполненной</w:t>
            </w:r>
          </w:p>
          <w:p w14:paraId="28B00259" w14:textId="77777777" w:rsidR="00E6449C" w:rsidRPr="00E13C37" w:rsidRDefault="00E6449C" w:rsidP="00E6449C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13C37">
              <w:rPr>
                <w:sz w:val="20"/>
              </w:rPr>
              <w:t>обязанности по уплате обязательных платежей"</w:t>
            </w:r>
          </w:p>
          <w:p w14:paraId="0356D1AC" w14:textId="77777777" w:rsidR="00E6449C" w:rsidRPr="00E13C37" w:rsidRDefault="00E6449C" w:rsidP="00E6449C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F7F27D" w14:textId="56D7A32C" w:rsidR="00E6449C" w:rsidRPr="00E6449C" w:rsidRDefault="00E6449C" w:rsidP="00E6449C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t xml:space="preserve">1. Отчетность по форме 0409350 "Отчет о наличии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кредитной организации неисполненных денежных обязательств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в том числе неисполненной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обязанности по уплате обязательных платежей" (далее - Отчет) составляется кредитными организациями (включая небанковские кредитные </w:t>
            </w:r>
            <w:r w:rsidRPr="00E13C37">
              <w:rPr>
                <w:rFonts w:ascii="Arial" w:hAnsi="Arial" w:cs="Arial"/>
                <w:sz w:val="20"/>
                <w:szCs w:val="20"/>
              </w:rPr>
              <w:lastRenderedPageBreak/>
              <w:t>организации и зарубежные филиалы кредитных организаций - резидентов) в случае, если они по итогам одного операционного дня и более не исполняют денежные обязательства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возникшие в соответствии с условиями заключенных договоров (соглашений), срок исполнения по которым наступил, и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(или) обязанность по уплате обязательных платежей, и представляется в Банк России за каждый день неисполнения обязательств в срок не позднее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3-го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рабочего дня, следующего за отчетным.</w:t>
            </w:r>
          </w:p>
        </w:tc>
        <w:tc>
          <w:tcPr>
            <w:tcW w:w="7597" w:type="dxa"/>
          </w:tcPr>
          <w:p w14:paraId="12B230A1" w14:textId="77777777" w:rsidR="00E6449C" w:rsidRPr="00E13C37" w:rsidRDefault="00E6449C" w:rsidP="00E6449C">
            <w:pPr>
              <w:pStyle w:val="ConsPlusNormal"/>
              <w:suppressAutoHyphens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59005335" w14:textId="77777777" w:rsidR="00E6449C" w:rsidRPr="00E13C37" w:rsidRDefault="00E6449C" w:rsidP="00E6449C">
            <w:pPr>
              <w:pStyle w:val="ConsPlusNormal"/>
              <w:suppressAutoHyphens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E13C37">
              <w:rPr>
                <w:sz w:val="20"/>
              </w:rPr>
              <w:t>Порядок</w:t>
            </w:r>
          </w:p>
          <w:p w14:paraId="7C84F418" w14:textId="77777777" w:rsidR="00E6449C" w:rsidRPr="00E13C37" w:rsidRDefault="00E6449C" w:rsidP="00E6449C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13C37">
              <w:rPr>
                <w:sz w:val="20"/>
              </w:rPr>
              <w:t>составления и представления отчетности по форме 0409350</w:t>
            </w:r>
          </w:p>
          <w:p w14:paraId="139538F4" w14:textId="77777777" w:rsidR="00E6449C" w:rsidRPr="00E13C37" w:rsidRDefault="00E6449C" w:rsidP="00E6449C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13C37">
              <w:rPr>
                <w:sz w:val="20"/>
              </w:rPr>
              <w:t xml:space="preserve">"Отчет о наличии </w:t>
            </w:r>
            <w:r w:rsidRPr="00E13C37">
              <w:rPr>
                <w:sz w:val="20"/>
                <w:highlight w:val="lightGray"/>
              </w:rPr>
              <w:t>у</w:t>
            </w:r>
            <w:r w:rsidRPr="00E13C37">
              <w:rPr>
                <w:sz w:val="20"/>
              </w:rPr>
              <w:t xml:space="preserve"> кредитной организации неисполненных</w:t>
            </w:r>
          </w:p>
          <w:p w14:paraId="5EB6A269" w14:textId="77777777" w:rsidR="00E6449C" w:rsidRPr="00E13C37" w:rsidRDefault="00E6449C" w:rsidP="00E6449C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13C37">
              <w:rPr>
                <w:sz w:val="20"/>
              </w:rPr>
              <w:t xml:space="preserve">денежных обязательств </w:t>
            </w:r>
            <w:r w:rsidRPr="00E13C37">
              <w:rPr>
                <w:sz w:val="20"/>
                <w:highlight w:val="lightGray"/>
              </w:rPr>
              <w:t>и (или)</w:t>
            </w:r>
            <w:r w:rsidRPr="00E13C37">
              <w:rPr>
                <w:sz w:val="20"/>
              </w:rPr>
              <w:t xml:space="preserve"> обязанности по уплате</w:t>
            </w:r>
          </w:p>
          <w:p w14:paraId="1F8171B6" w14:textId="77777777" w:rsidR="00E6449C" w:rsidRPr="00E13C37" w:rsidRDefault="00E6449C" w:rsidP="00E6449C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13C37">
              <w:rPr>
                <w:sz w:val="20"/>
              </w:rPr>
              <w:t>обязательных платежей"</w:t>
            </w:r>
          </w:p>
          <w:p w14:paraId="43F4053F" w14:textId="77777777" w:rsidR="00E6449C" w:rsidRPr="00E13C37" w:rsidRDefault="00E6449C" w:rsidP="00E6449C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1E77D5" w14:textId="7BC0802F" w:rsidR="00E6449C" w:rsidRPr="00E6449C" w:rsidRDefault="00E6449C" w:rsidP="00E6449C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t xml:space="preserve">1. Отчетность по форме 0409350 "Отчет о наличии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кредитной организации неисполненных денежных обязательств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(или)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обязанности по уплате обязательных платежей" (далее - Отчет) составляется кредитными организациями (включая небанковские кредитные организации и зарубежные </w:t>
            </w:r>
            <w:r w:rsidRPr="00E13C37">
              <w:rPr>
                <w:rFonts w:ascii="Arial" w:hAnsi="Arial" w:cs="Arial"/>
                <w:sz w:val="20"/>
                <w:szCs w:val="20"/>
              </w:rPr>
              <w:lastRenderedPageBreak/>
              <w:t xml:space="preserve">филиалы кредитных организаций - резидентов) в случае, если они по итогам одного операционного дня и более не исполняют денежные обязательства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(или) обязанность по уплате обязательных платежей,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срок исполнения которых наступил,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и представляется в Банк России за каждый день неисполнения обязательств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(обязанности)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в срок не позднее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третьего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рабочего дня, следующего за отчетным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днем</w:t>
            </w:r>
            <w:r w:rsidRPr="00E644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6449C" w:rsidRPr="00E13C37" w14:paraId="02099B09" w14:textId="77777777" w:rsidTr="00E6449C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6905B1C6" w14:textId="77777777" w:rsidR="00E6449C" w:rsidRPr="00E13C37" w:rsidRDefault="00E6449C" w:rsidP="00E6449C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  <w:tc>
          <w:tcPr>
            <w:tcW w:w="7597" w:type="dxa"/>
          </w:tcPr>
          <w:p w14:paraId="1A81D65E" w14:textId="71671D3E" w:rsidR="00E6449C" w:rsidRPr="00E6449C" w:rsidRDefault="00E6449C" w:rsidP="00E6449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Для целей настоящего Порядка понятия "денежные обязательства" и "обязательные платежи" используются в значениях, установленных абзацами четвертым и пятым статьи 2 Федерального закона от 26 октября 2002 года N 127-ФЗ "О несостоятельности (банкротстве)" соответственно</w:t>
            </w:r>
            <w:r w:rsidRPr="00E6449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</w:tc>
      </w:tr>
      <w:tr w:rsidR="006E1B58" w:rsidRPr="00E13C37" w14:paraId="56BC5215" w14:textId="77777777" w:rsidTr="00E6449C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12BA2E00" w14:textId="77777777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t xml:space="preserve">В случае неоднократного исполнения требований кредиторов по денежным обязательствам с нарушением срока на протяжении последних 6 месяцев при одновременном отсутствии неудовлетворенных требований кредиторов Отчет составляется по состоянию на первый день декады, следующей за декадой, в которой возникла совокупность указанных обстоятельств, и представляется в Банк России в срок не позднее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3-го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рабочего дня, следующего за отчетной декадой.</w:t>
            </w:r>
          </w:p>
          <w:p w14:paraId="0B8381C2" w14:textId="77777777" w:rsidR="006E1B58" w:rsidRPr="00E13C37" w:rsidRDefault="006E1B58" w:rsidP="006E1B5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13C37">
              <w:rPr>
                <w:sz w:val="20"/>
              </w:rPr>
              <w:t>Отчеты зарубежных филиалов кредитной организации - резидента представляются в Банк России головным офисом кредитной организации.</w:t>
            </w:r>
          </w:p>
          <w:p w14:paraId="28570969" w14:textId="0A05743E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t xml:space="preserve">Кредитные организации представляют Отчет на </w:t>
            </w:r>
            <w:proofErr w:type="spellStart"/>
            <w:r w:rsidRPr="00E13C37">
              <w:rPr>
                <w:rFonts w:ascii="Arial" w:hAnsi="Arial" w:cs="Arial"/>
                <w:sz w:val="20"/>
                <w:szCs w:val="20"/>
              </w:rPr>
              <w:t>внутримесячные</w:t>
            </w:r>
            <w:proofErr w:type="spellEnd"/>
            <w:r w:rsidRPr="00E13C37">
              <w:rPr>
                <w:rFonts w:ascii="Arial" w:hAnsi="Arial" w:cs="Arial"/>
                <w:sz w:val="20"/>
                <w:szCs w:val="20"/>
              </w:rPr>
              <w:t xml:space="preserve"> даты по требованию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структурного подразделения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Банка России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осуществляющего надзор за их деятельностью</w:t>
            </w:r>
            <w:r w:rsidRPr="006E1B5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6E1B58"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установленный в требовании срок.</w:t>
            </w:r>
          </w:p>
        </w:tc>
        <w:tc>
          <w:tcPr>
            <w:tcW w:w="7597" w:type="dxa"/>
          </w:tcPr>
          <w:p w14:paraId="7581CC28" w14:textId="77777777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t xml:space="preserve">В случае неоднократного исполнения требований кредиторов по денежным обязательствам с нарушением срока на протяжении последних 6 месяцев при одновременном отсутствии неудовлетворенных требований кредиторов Отчет составляется по состоянию на первый день декады, следующей за декадой, в которой возникла совокупность указанных обстоятельств, и представляется в Банк России в срок не позднее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третьего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рабочего дня, следующего за отчетной декадой.</w:t>
            </w:r>
          </w:p>
          <w:p w14:paraId="0F821DE2" w14:textId="77777777" w:rsidR="006E1B58" w:rsidRPr="00E13C37" w:rsidRDefault="006E1B58" w:rsidP="006E1B5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13C37">
              <w:rPr>
                <w:sz w:val="20"/>
              </w:rPr>
              <w:t>Отчеты зарубежных филиалов кредитной организации - резидента представляются в Банк России головным офисом кредитной организации.</w:t>
            </w:r>
          </w:p>
          <w:p w14:paraId="2E10D4B1" w14:textId="468C95C3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t xml:space="preserve">Кредитные организации представляют Отчет на </w:t>
            </w:r>
            <w:proofErr w:type="spellStart"/>
            <w:r w:rsidRPr="00E13C37">
              <w:rPr>
                <w:rFonts w:ascii="Arial" w:hAnsi="Arial" w:cs="Arial"/>
                <w:sz w:val="20"/>
                <w:szCs w:val="20"/>
              </w:rPr>
              <w:t>внутримесячные</w:t>
            </w:r>
            <w:proofErr w:type="spellEnd"/>
            <w:r w:rsidRPr="00E13C37">
              <w:rPr>
                <w:rFonts w:ascii="Arial" w:hAnsi="Arial" w:cs="Arial"/>
                <w:sz w:val="20"/>
                <w:szCs w:val="20"/>
              </w:rPr>
              <w:t xml:space="preserve"> даты по требованию Банка России </w:t>
            </w:r>
            <w:r w:rsidRPr="006E1B58">
              <w:rPr>
                <w:rFonts w:ascii="Arial" w:hAnsi="Arial" w:cs="Arial"/>
                <w:sz w:val="20"/>
                <w:szCs w:val="20"/>
              </w:rPr>
              <w:t>в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установленный в требовании срок.</w:t>
            </w:r>
          </w:p>
        </w:tc>
      </w:tr>
      <w:tr w:rsidR="006E1B58" w:rsidRPr="00E13C37" w14:paraId="18B487C0" w14:textId="77777777" w:rsidTr="00E6449C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54A85DB1" w14:textId="77777777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t>2. По строкам 1, 1.1, 1.2, 1.2.1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1.2.2,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1.2.3, 2 и подстрокам к ним Отчета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включаются суммы всех денежных обязательств, не исполненных в срок в соответствии с условиями заключенных договоров (соглашений),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начиная со дня наступления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даты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исполнения,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том числе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обязательных платежей (графы 3 - 5 Отчета), количество денежных обязательств (графы 9 - 11 Отчета), а также их общая сумма и количество (графы 6 и 12 Отчета).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Отчет не включаются денежные обязательства, по которым не наступила дата исполнения в соответствии со статьями 837 и 849 Гражданского кодекса Российской Федерации (Собрание законодательства Российской Федерации, 1996, N 5, ст. 410; 2017, N 31, ст. 4761) либо в соответствии с условиями заключенного договора по состоянию на отчетную дату.</w:t>
            </w:r>
          </w:p>
          <w:p w14:paraId="261CCFE5" w14:textId="7C73ADF7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lastRenderedPageBreak/>
              <w:t>В случае частичного списания задолженности в графах 3 - 14 Отчета указывается оставшаяся сумма обязательств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не исполненных в срок в соответствии с условиями заключенных договоров (соглашений),</w:t>
            </w:r>
            <w:r w:rsidRPr="006E1B58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(или) обязательных платежей</w:t>
            </w:r>
            <w:r w:rsidRPr="006E1B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3A603A97" w14:textId="7E3F11A8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lastRenderedPageBreak/>
              <w:t xml:space="preserve">2. По строкам 1, 1.1, 1.2, 1.2.1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1.2.3, 2 и подстрокам к ним Отчета начиная со дня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следующего за днем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наступления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срока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исполнения,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указываются суммы всех неисполненных денежных обязательств и (или) обязанностей по уплате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обязательных платежей (графы 3 - 5 Отчета), количество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неисполненных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денежных обязательств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(или) обязанностей по уплате обязательных платежей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(графы 9 - 11 Отчета), а также их общая сумма и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общее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количество (графы 6 и 12 Отчета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соответственно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). В случае частичного списания задолженности в графах 3 - 14 Отчета указывается оставшаяся сумма обязательств </w:t>
            </w:r>
            <w:r w:rsidRPr="006E1B58">
              <w:rPr>
                <w:rFonts w:ascii="Arial" w:hAnsi="Arial" w:cs="Arial"/>
                <w:sz w:val="20"/>
                <w:szCs w:val="20"/>
              </w:rPr>
              <w:t>и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(или)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обязанностей по уплате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обязательных платежей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не исполненных в срок</w:t>
            </w:r>
            <w:r w:rsidRPr="006E1B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E1B58" w:rsidRPr="00E13C37" w14:paraId="6178F02C" w14:textId="77777777" w:rsidTr="00E6449C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4E30F9B7" w14:textId="77777777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t xml:space="preserve">3. Строки 1 и 2, подстроки к ним и строка 3 Отчета заполняются на основании документов, подтверждающих неисполнение кредитной организацией в срок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соответствии с условиями заключенных договоров (соглашений)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денежных обязательств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в том числе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обязательных платежей (графы 3 - 6 и 9 - 12 Отчета), отраженных на счетах бухгалтерского учета.</w:t>
            </w:r>
          </w:p>
          <w:p w14:paraId="09AC34E0" w14:textId="44AF3E3F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t>В подстроки к строкам 1, 1.1, 1.2, 1.2.1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1.2.2,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1.2.3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2 Отчета (графа 2 Отчета) включаются все определенные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составленным в соответствии с Положением Банка России от 27 февраля 2017 года N 579-П "О Плане счетов бухгалтерского учета для кредитных организаций и порядке его применения", зарегистрированным Министерством юстиции Российской Федерации 20 марта 2017 года N 46021, 20 июля 2017 года N 47474, 12 декабря 2017 года N 49220, 12 марта 2018 года N 50299, 3 декабря 2018 года N 52845, 16 января 2019 года N 53372, 26 марта 2019 года N 54165,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рабочим планом счетов бухгалтерского учета в кредитных организациях балансовые счета второго порядка, на которых кредитной организацией в отчетном периоде осуществлялся учет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предъявленных в установленном порядке и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не исполненных в срок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требований кредиторов и (или) неисполненных обязательных платежей, а также суммы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денежных обязательств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кредитной организации, не исполненных в срок в соответствии с условиями заключенных договоров (соглашений)</w:t>
            </w:r>
            <w:r w:rsidRPr="00E13C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45D28330" w14:textId="77777777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t xml:space="preserve">3. Строки 1 и 2, подстроки к ним и строка 3 Отчета заполняются на основании документов, подтверждающих неисполнение кредитной организацией в срок денежных обязательств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обязанности по уплате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обязательных платежей (графы 3 - 6 и 9 - 12 Отчета), отраженных на счетах бухгалтерского учета.</w:t>
            </w:r>
          </w:p>
          <w:p w14:paraId="2E7534D7" w14:textId="63F31B9F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t xml:space="preserve">В подстроки к строкам 1, 1.1, 1.2, 1.2.1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1.2.3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2 Отчета (графа 2 Отчета) включаются все определенные рабочим планом счетов бухгалтерского учета в кредитных организациях балансовые счета второго порядка, на которых кредитной организацией в отчетном периоде осуществлялся учет не исполненных в срок денежных обязательств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(или) обязанностей по уплате обязательных платежей</w:t>
            </w:r>
            <w:r w:rsidRPr="00E13C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E1B58" w:rsidRPr="00E13C37" w14:paraId="38B08DA4" w14:textId="77777777" w:rsidTr="00E6449C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5CD1AD48" w14:textId="17875A3E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t xml:space="preserve">4. По строке 2 Отчета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включаются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денежные обязательства кредитной организации, не исполненные в срок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соответствии с условиями заключенных договоров (соглашений), в том числе обязательные платежи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(в разрезе счетов бухгалтерского учета, на которых данные обязательства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в том числе обязательные платежи,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учтены), по которым указан максимальный срок неисполнения в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подразделе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 w:rsidRPr="00E13C37">
              <w:rPr>
                <w:rFonts w:ascii="Arial" w:hAnsi="Arial" w:cs="Arial"/>
                <w:sz w:val="20"/>
                <w:szCs w:val="20"/>
              </w:rPr>
              <w:t>Справочно</w:t>
            </w:r>
            <w:proofErr w:type="spellEnd"/>
            <w:r w:rsidRPr="00E13C37">
              <w:rPr>
                <w:rFonts w:ascii="Arial" w:hAnsi="Arial" w:cs="Arial"/>
                <w:sz w:val="20"/>
                <w:szCs w:val="20"/>
              </w:rPr>
              <w:t>".</w:t>
            </w:r>
          </w:p>
        </w:tc>
        <w:tc>
          <w:tcPr>
            <w:tcW w:w="7597" w:type="dxa"/>
          </w:tcPr>
          <w:p w14:paraId="72F19365" w14:textId="5447E91A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t xml:space="preserve">4. По строке 2 Отчета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отражаются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денежные обязательства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(или) обязанности по уплате обязательных платежей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кредитной организации, не исполненные в срок (в разрезе счетов бухгалтерского учета, на которых данные обязательства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(или) обязанности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учтены), по которым указан максимальный срок неисполнения в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разделе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 w:rsidRPr="00E13C37">
              <w:rPr>
                <w:rFonts w:ascii="Arial" w:hAnsi="Arial" w:cs="Arial"/>
                <w:sz w:val="20"/>
                <w:szCs w:val="20"/>
              </w:rPr>
              <w:t>Справочно</w:t>
            </w:r>
            <w:proofErr w:type="spellEnd"/>
            <w:r w:rsidRPr="00E13C37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E13C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E1B58" w:rsidRPr="00E13C37" w14:paraId="24714B2B" w14:textId="77777777" w:rsidTr="00E6449C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71C8B2FD" w14:textId="77777777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t>По строке 3 Отчета указываются сведения о неоднократном исполнении с нарушением срока требований кредиторов на протяжении последних 6 месяцев независимо от наличия неудовлетворенных требований на отчетную дату (исполненные по состоянию на отчетную дату).</w:t>
            </w:r>
          </w:p>
          <w:p w14:paraId="48F61AF2" w14:textId="56BDC2BC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lastRenderedPageBreak/>
              <w:t xml:space="preserve">5. В графах 7 и 8 Отчета отражаются суммы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неисполненных кредитной организацией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платежей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бюджетную систему Российской Федерации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и требований вкладчиков - физических лиц соответственно, а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также их количество (графы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13 и 14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). По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строкам 1.1, 1.2, 1.2.1 - 1.2.3</w:t>
            </w:r>
            <w:r w:rsidRPr="006E1B58">
              <w:rPr>
                <w:rFonts w:ascii="Arial" w:hAnsi="Arial" w:cs="Arial"/>
                <w:sz w:val="20"/>
                <w:szCs w:val="20"/>
              </w:rPr>
              <w:t xml:space="preserve"> Отчета -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размер не исполненных в срок платежей по переводу денежных средств в уплату платежей в бюджетную систему Российской Федерации и требований по вкладам физических лиц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в разрезе балансовых счетов, на которых они отражены, с учетом срока их неисполнения.</w:t>
            </w:r>
          </w:p>
        </w:tc>
        <w:tc>
          <w:tcPr>
            <w:tcW w:w="7597" w:type="dxa"/>
          </w:tcPr>
          <w:p w14:paraId="1ADFCD57" w14:textId="77777777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lastRenderedPageBreak/>
              <w:t xml:space="preserve">По строке 3 Отчета указываются сведения о неоднократном исполнении с нарушением срока требований кредиторов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денежным обязательствам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на протяжении последних 6 месяцев независимо от наличия неудовлетворенных требований на отчетную дату (исполненные по состоянию на отчетную дату).</w:t>
            </w:r>
          </w:p>
          <w:p w14:paraId="24748078" w14:textId="0C71A4BA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</w:rPr>
              <w:lastRenderedPageBreak/>
              <w:t xml:space="preserve">5. В графах 7 и 8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строкам 1.1, 1.2, 1.2.1 - 1.2.3, 2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Отчета отражаются суммы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не исполненных в срок обязанностей по уплате обязательных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платежей и требований вкладчиков - физических лиц соответственно, а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графах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13 и 14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строкам 1.1, 1.2, 1.2.1 - 1.2.3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2</w:t>
            </w:r>
            <w:r w:rsidRPr="006E1B58">
              <w:rPr>
                <w:rFonts w:ascii="Arial" w:hAnsi="Arial" w:cs="Arial"/>
                <w:sz w:val="20"/>
                <w:szCs w:val="20"/>
              </w:rPr>
              <w:t xml:space="preserve"> Отчета -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их количество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в разрезе балансовых счетов, на которых они отражены, с учетом срока их неисполнения.</w:t>
            </w:r>
          </w:p>
        </w:tc>
      </w:tr>
      <w:tr w:rsidR="006E1B58" w:rsidRPr="00E13C37" w14:paraId="2C502B52" w14:textId="77777777" w:rsidTr="00E6449C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1D137710" w14:textId="10EB027D" w:rsidR="006E1B58" w:rsidRPr="00E13C37" w:rsidRDefault="006E1B58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B5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 xml:space="preserve">6.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графах 6 и 12 по строкам 1, 1.1, 1.2, 1.2.1 - 1.2.3, 2 и подстрокам к ним Отчета указываются общая сумма денежных обязательств данной категории, не исполненных в срок, и их количество.</w:t>
            </w:r>
          </w:p>
        </w:tc>
        <w:tc>
          <w:tcPr>
            <w:tcW w:w="7597" w:type="dxa"/>
          </w:tcPr>
          <w:p w14:paraId="0ECB678C" w14:textId="77777777" w:rsidR="006E1B58" w:rsidRPr="00E13C37" w:rsidRDefault="006E1B58" w:rsidP="006E1B5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827" w:rsidRPr="00E13C37" w14:paraId="65978481" w14:textId="77777777" w:rsidTr="00E6449C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1541ADA8" w14:textId="77777777" w:rsidR="00944827" w:rsidRPr="00E13C37" w:rsidRDefault="00944827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7.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Значения в графах 3 и 9 по строке 1 Отчета должны соответствовать данным расчетной сети Банка России.</w:t>
            </w:r>
          </w:p>
          <w:p w14:paraId="13AFCAF8" w14:textId="77777777" w:rsidR="00944827" w:rsidRPr="00E13C37" w:rsidRDefault="00944827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8.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Значения в графах 4 и 10 по строкам 1, 1.1, 1.2, 1.2.1 - 1.2.3, 2, подстрокам к ним и строке 3 Отчета отражаются в Отчете банка-респондента. По состоянию на отчетную дату значения в графах 4 и 10 строки 1 должны соответствовать данным банка-корреспондента по счету "ЛОРО", открытому банку-респонденту, по которому имеются </w:t>
            </w:r>
            <w:r w:rsidRPr="00E13C3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неоплаченные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платежные документы </w:t>
            </w:r>
            <w:r w:rsidRPr="005A44E1">
              <w:rPr>
                <w:rFonts w:ascii="Arial" w:hAnsi="Arial" w:cs="Arial"/>
                <w:sz w:val="20"/>
                <w:szCs w:val="20"/>
              </w:rPr>
              <w:t>в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связи с недостаточностью денежных средств на счете "ЛОРО".</w:t>
            </w:r>
          </w:p>
          <w:p w14:paraId="28D72AED" w14:textId="7F38BF65" w:rsidR="00944827" w:rsidRPr="00E13C37" w:rsidRDefault="00944827" w:rsidP="006E1B5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13C37">
              <w:rPr>
                <w:strike/>
                <w:color w:val="FF0000"/>
                <w:sz w:val="20"/>
              </w:rPr>
              <w:t>9.</w:t>
            </w:r>
            <w:r w:rsidRPr="00E13C37">
              <w:rPr>
                <w:sz w:val="20"/>
              </w:rPr>
              <w:t xml:space="preserve"> В разделе "</w:t>
            </w:r>
            <w:proofErr w:type="spellStart"/>
            <w:r w:rsidRPr="00E13C37">
              <w:rPr>
                <w:sz w:val="20"/>
              </w:rPr>
              <w:t>Справочно</w:t>
            </w:r>
            <w:proofErr w:type="spellEnd"/>
            <w:r w:rsidRPr="00E13C37">
              <w:rPr>
                <w:sz w:val="20"/>
              </w:rPr>
              <w:t xml:space="preserve">" указывается максимальный срок задержки </w:t>
            </w:r>
            <w:r w:rsidRPr="00E13C37">
              <w:rPr>
                <w:strike/>
                <w:color w:val="FF0000"/>
                <w:sz w:val="20"/>
              </w:rPr>
              <w:t>неисполненных</w:t>
            </w:r>
            <w:r w:rsidRPr="00E13C37">
              <w:rPr>
                <w:sz w:val="20"/>
              </w:rPr>
              <w:t xml:space="preserve"> обязательств в днях. В случае исполнения </w:t>
            </w:r>
            <w:r w:rsidRPr="00E13C37">
              <w:rPr>
                <w:strike/>
                <w:color w:val="FF0000"/>
                <w:sz w:val="20"/>
              </w:rPr>
              <w:t>обязательств</w:t>
            </w:r>
            <w:r w:rsidRPr="00E13C37">
              <w:rPr>
                <w:sz w:val="20"/>
              </w:rPr>
              <w:t xml:space="preserve"> в течение дня, следующего за днем наступления даты исполнения, в разделе "</w:t>
            </w:r>
            <w:proofErr w:type="spellStart"/>
            <w:r w:rsidRPr="00E13C37">
              <w:rPr>
                <w:sz w:val="20"/>
              </w:rPr>
              <w:t>Справочно</w:t>
            </w:r>
            <w:proofErr w:type="spellEnd"/>
            <w:r w:rsidRPr="00E13C37">
              <w:rPr>
                <w:sz w:val="20"/>
              </w:rPr>
              <w:t>" указывается "0" (ноль).</w:t>
            </w:r>
          </w:p>
        </w:tc>
        <w:tc>
          <w:tcPr>
            <w:tcW w:w="7597" w:type="dxa"/>
          </w:tcPr>
          <w:p w14:paraId="6E6C97FF" w14:textId="77777777" w:rsidR="00944827" w:rsidRPr="00E13C37" w:rsidRDefault="00944827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B5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6.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Значения в графах 3 и 9 по строке 1 Отчета должны соответствовать данным расчетной сети Банка России.</w:t>
            </w:r>
          </w:p>
          <w:p w14:paraId="570FF943" w14:textId="77777777" w:rsidR="00944827" w:rsidRPr="00E13C37" w:rsidRDefault="00944827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7.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Значения в графах 4 и 10 по строкам 1, 1.1, 1.2, 1.2.1 - 1.2.3, 2, подстрокам к ним и строке 3 Отчета отражаются в Отчете банка-респондента. По состоянию на отчетную дату значения в графах 4 и 10 строки 1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должны соответствовать данным банка-корреспондента по счету "ЛОРО", открытому банку-респонденту, по которому имеются платежные документы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не оплаченные</w:t>
            </w:r>
            <w:r w:rsidRPr="005A44E1"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связи с недостаточностью денежных средств на счете "ЛОРО".</w:t>
            </w:r>
          </w:p>
          <w:p w14:paraId="61967F1E" w14:textId="14223430" w:rsidR="00944827" w:rsidRPr="00E13C37" w:rsidRDefault="00944827" w:rsidP="006E1B5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8.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В разделе "</w:t>
            </w:r>
            <w:proofErr w:type="spellStart"/>
            <w:r w:rsidRPr="00E13C37">
              <w:rPr>
                <w:rFonts w:ascii="Arial" w:hAnsi="Arial" w:cs="Arial"/>
                <w:sz w:val="20"/>
                <w:szCs w:val="20"/>
              </w:rPr>
              <w:t>Справочно</w:t>
            </w:r>
            <w:proofErr w:type="spellEnd"/>
            <w:r w:rsidRPr="00E13C37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указывается максимальный срок задержки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исполнения денежных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обязательств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(или) обязанности по уплате обязательных платежей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в днях. В случае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их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исполнения в течение дня, следующего за днем наступления даты исполнения, в разделе "</w:t>
            </w:r>
            <w:proofErr w:type="spellStart"/>
            <w:r w:rsidRPr="00E13C37">
              <w:rPr>
                <w:rFonts w:ascii="Arial" w:hAnsi="Arial" w:cs="Arial"/>
                <w:sz w:val="20"/>
                <w:szCs w:val="20"/>
              </w:rPr>
              <w:t>Справочно</w:t>
            </w:r>
            <w:proofErr w:type="spellEnd"/>
            <w:r w:rsidRPr="00E13C37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Pr="00E13C3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E13C37">
              <w:rPr>
                <w:rFonts w:ascii="Arial" w:hAnsi="Arial" w:cs="Arial"/>
                <w:sz w:val="20"/>
                <w:szCs w:val="20"/>
              </w:rPr>
              <w:t xml:space="preserve"> указывается "0" (ноль).</w:t>
            </w:r>
          </w:p>
        </w:tc>
      </w:tr>
    </w:tbl>
    <w:p w14:paraId="6966868F" w14:textId="77777777" w:rsidR="00944827" w:rsidRPr="00E13C37" w:rsidRDefault="00944827" w:rsidP="00E13C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44827" w:rsidRPr="00E13C37" w:rsidSect="00E13C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31"/>
    <w:rsid w:val="003F1731"/>
    <w:rsid w:val="005A44E1"/>
    <w:rsid w:val="00663FA4"/>
    <w:rsid w:val="006C447A"/>
    <w:rsid w:val="006E1B58"/>
    <w:rsid w:val="00796F87"/>
    <w:rsid w:val="00802D27"/>
    <w:rsid w:val="00944827"/>
    <w:rsid w:val="00CD0ABE"/>
    <w:rsid w:val="00D91CD0"/>
    <w:rsid w:val="00DE3B0F"/>
    <w:rsid w:val="00E13C37"/>
    <w:rsid w:val="00E6449C"/>
    <w:rsid w:val="00F9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C4E6"/>
  <w15:chartTrackingRefBased/>
  <w15:docId w15:val="{5C8B2DDC-051B-4D3E-B336-A140CC04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731"/>
    <w:rPr>
      <w:rFonts w:eastAsia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7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3F17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3F1731"/>
    <w:rPr>
      <w:rFonts w:cs="Times New Roman"/>
      <w:color w:val="0563C1" w:themeColor="hyperlink"/>
      <w:u w:val="single"/>
    </w:rPr>
  </w:style>
  <w:style w:type="paragraph" w:customStyle="1" w:styleId="ConsPlusTitlePage">
    <w:name w:val="ConsPlusTitlePage"/>
    <w:rsid w:val="003F17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4">
    <w:name w:val="Unresolved Mention"/>
    <w:basedOn w:val="a0"/>
    <w:uiPriority w:val="99"/>
    <w:semiHidden/>
    <w:unhideWhenUsed/>
    <w:rsid w:val="00CD0AB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4482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13C37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3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3C37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a9">
    <w:name w:val="Revision"/>
    <w:hidden/>
    <w:uiPriority w:val="99"/>
    <w:semiHidden/>
    <w:rsid w:val="005A44E1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0B3A2B4D7DA8691B5A3AB2D17151CE9CA505ED2BF9FF0AA1B308EFDCDA7A488F0245C9F693CFF943AF4A3E93E26E7F6FA53EB814FDE0AFf8fCI" TargetMode="External"/><Relationship Id="rId5" Type="http://schemas.openxmlformats.org/officeDocument/2006/relationships/hyperlink" Target="consultantplus://offline/ref=0639C9BA3FC9550F74F4C75850CACDF6B56D87E4A8225D0B70CBCF41CB6A54E160A4F11737A250DF1130C253CF2E06BAB22743A7D128R5f4I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Свистунова Наталия</dc:creator>
  <cp:keywords/>
  <dc:description/>
  <cp:lastModifiedBy>Невокшонова Татьяна Николаевна</cp:lastModifiedBy>
  <cp:revision>9</cp:revision>
  <dcterms:created xsi:type="dcterms:W3CDTF">2024-01-12T09:16:00Z</dcterms:created>
  <dcterms:modified xsi:type="dcterms:W3CDTF">2024-01-19T19:08:00Z</dcterms:modified>
</cp:coreProperties>
</file>