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B0C0" w14:textId="6EC0AC8C" w:rsidR="003A7D1D" w:rsidRPr="00A81A65" w:rsidRDefault="003A7D1D" w:rsidP="00A81A65">
      <w:pPr>
        <w:spacing w:after="120"/>
        <w:ind w:left="9299"/>
      </w:pPr>
      <w:r w:rsidRPr="00A81A65">
        <w:t>Приложение 6</w:t>
      </w:r>
      <w:r w:rsidRPr="00A81A65">
        <w:br/>
        <w:t>к Указанию Банка России от 16 ноября 2022 года № 6316-У «О формах, сроках и порядке составления и представления</w:t>
      </w:r>
      <w:r w:rsidRPr="00A81A65">
        <w:br/>
        <w:t xml:space="preserve">в Банк России отчетности и иных документов и информации микрофинансовых компаний и </w:t>
      </w:r>
      <w:r w:rsidR="00C72ACB">
        <w:t>микрокредитных</w:t>
      </w:r>
      <w:r w:rsidRPr="00A81A65">
        <w:t xml:space="preserve"> компаний»</w:t>
      </w:r>
    </w:p>
    <w:p w14:paraId="639F6DD3" w14:textId="5DD6C366" w:rsidR="009C53C2" w:rsidRPr="00A81A65" w:rsidRDefault="009C53C2" w:rsidP="00A81A65">
      <w:pPr>
        <w:spacing w:after="240"/>
        <w:ind w:left="9299"/>
        <w:rPr>
          <w:sz w:val="18"/>
          <w:szCs w:val="18"/>
        </w:rPr>
      </w:pPr>
      <w:r w:rsidRPr="00A81A65">
        <w:rPr>
          <w:sz w:val="18"/>
          <w:szCs w:val="18"/>
        </w:rPr>
        <w:t>(в ред. Указания Банка России от 30.06.2025 № 7113-У</w:t>
      </w:r>
      <w:r w:rsidR="008C4191">
        <w:rPr>
          <w:sz w:val="18"/>
          <w:szCs w:val="18"/>
        </w:rPr>
        <w:t>)</w:t>
      </w:r>
    </w:p>
    <w:p w14:paraId="5A77821A" w14:textId="77777777" w:rsidR="003A7D1D" w:rsidRPr="00A81A65" w:rsidRDefault="003A7D1D" w:rsidP="009C53C2">
      <w:pPr>
        <w:spacing w:after="360"/>
        <w:jc w:val="right"/>
        <w:rPr>
          <w:sz w:val="24"/>
          <w:szCs w:val="24"/>
        </w:rPr>
      </w:pPr>
      <w:r w:rsidRPr="00A81A65">
        <w:rPr>
          <w:sz w:val="24"/>
          <w:szCs w:val="24"/>
        </w:rPr>
        <w:t>Форма</w:t>
      </w:r>
    </w:p>
    <w:p w14:paraId="35C6FCCF" w14:textId="553CAD21" w:rsidR="005F60AB" w:rsidRPr="00A81A65" w:rsidRDefault="005D6540" w:rsidP="00A81A65">
      <w:pPr>
        <w:tabs>
          <w:tab w:val="center" w:pos="7853"/>
        </w:tabs>
        <w:spacing w:after="120"/>
        <w:jc w:val="center"/>
        <w:rPr>
          <w:b/>
          <w:caps/>
          <w:sz w:val="26"/>
          <w:szCs w:val="26"/>
        </w:rPr>
      </w:pPr>
      <w:r w:rsidRPr="00A81A65">
        <w:rPr>
          <w:b/>
          <w:sz w:val="26"/>
          <w:szCs w:val="26"/>
        </w:rPr>
        <w:t xml:space="preserve">Отчет микрофинансовой </w:t>
      </w:r>
      <w:r w:rsidR="00822DFC" w:rsidRPr="00A81A65">
        <w:rPr>
          <w:b/>
          <w:sz w:val="26"/>
          <w:szCs w:val="26"/>
        </w:rPr>
        <w:t>организации</w:t>
      </w:r>
      <w:r w:rsidRPr="00A81A65">
        <w:rPr>
          <w:b/>
          <w:sz w:val="26"/>
          <w:szCs w:val="26"/>
        </w:rPr>
        <w:t xml:space="preserve"> об аудиторской организации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13"/>
        <w:gridCol w:w="680"/>
        <w:gridCol w:w="2438"/>
      </w:tblGrid>
      <w:tr w:rsidR="00E42B6E" w:rsidRPr="00A81A65" w14:paraId="5E88F7B5" w14:textId="77777777" w:rsidTr="00A81A65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D511D" w14:textId="77777777" w:rsidR="00E42B6E" w:rsidRPr="00A81A65" w:rsidRDefault="00E42B6E" w:rsidP="009C53C2">
            <w:pPr>
              <w:ind w:right="57"/>
              <w:rPr>
                <w:sz w:val="26"/>
                <w:szCs w:val="26"/>
              </w:rPr>
            </w:pPr>
            <w:r w:rsidRPr="00A81A65">
              <w:rPr>
                <w:sz w:val="26"/>
                <w:szCs w:val="26"/>
              </w:rPr>
              <w:t>по состоянию 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D9D0E" w14:textId="77777777" w:rsidR="00E42B6E" w:rsidRPr="00A81A65" w:rsidRDefault="00E42B6E" w:rsidP="003D5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EDB8E" w14:textId="77777777" w:rsidR="00E42B6E" w:rsidRPr="00A81A65" w:rsidRDefault="00E42B6E" w:rsidP="003D5BF3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9BCA3" w14:textId="18C7D709" w:rsidR="00E42B6E" w:rsidRPr="00A81A65" w:rsidRDefault="00E42B6E" w:rsidP="003D5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6A231" w14:textId="77777777" w:rsidR="00E42B6E" w:rsidRPr="00A81A65" w:rsidRDefault="00E42B6E" w:rsidP="003D5BF3">
            <w:pPr>
              <w:ind w:left="57"/>
              <w:rPr>
                <w:sz w:val="26"/>
                <w:szCs w:val="26"/>
              </w:rPr>
            </w:pPr>
            <w:r w:rsidRPr="00A81A65">
              <w:rPr>
                <w:sz w:val="26"/>
                <w:szCs w:val="26"/>
              </w:rPr>
              <w:t>года (отчетная дата)</w:t>
            </w:r>
          </w:p>
        </w:tc>
      </w:tr>
    </w:tbl>
    <w:p w14:paraId="4793C6A7" w14:textId="77777777" w:rsidR="005F60AB" w:rsidRPr="00A81A65" w:rsidRDefault="005F60AB" w:rsidP="002B0823">
      <w:pPr>
        <w:spacing w:before="480"/>
        <w:ind w:left="11170"/>
        <w:rPr>
          <w:sz w:val="24"/>
          <w:szCs w:val="24"/>
        </w:rPr>
      </w:pPr>
      <w:r w:rsidRPr="00A81A65">
        <w:rPr>
          <w:sz w:val="24"/>
          <w:szCs w:val="24"/>
        </w:rPr>
        <w:t>Код формы по ОКУД</w:t>
      </w:r>
      <w:r w:rsidR="00E42B6E" w:rsidRPr="00A81A65">
        <w:rPr>
          <w:sz w:val="24"/>
          <w:szCs w:val="24"/>
        </w:rPr>
        <w:t> </w:t>
      </w:r>
      <w:r w:rsidR="00E42B6E" w:rsidRPr="00A81A65">
        <w:rPr>
          <w:rStyle w:val="a9"/>
          <w:sz w:val="24"/>
          <w:szCs w:val="24"/>
        </w:rPr>
        <w:footnoteReference w:customMarkFollows="1" w:id="1"/>
        <w:t>1</w:t>
      </w:r>
      <w:r w:rsidRPr="00A81A65">
        <w:rPr>
          <w:sz w:val="24"/>
          <w:szCs w:val="24"/>
        </w:rPr>
        <w:t xml:space="preserve"> 04</w:t>
      </w:r>
      <w:r w:rsidR="001B3EC2" w:rsidRPr="00A81A65">
        <w:rPr>
          <w:sz w:val="24"/>
          <w:szCs w:val="24"/>
        </w:rPr>
        <w:t>2084</w:t>
      </w:r>
      <w:r w:rsidR="005D6540" w:rsidRPr="00A81A65">
        <w:rPr>
          <w:sz w:val="24"/>
          <w:szCs w:val="24"/>
        </w:rPr>
        <w:t>9</w:t>
      </w:r>
    </w:p>
    <w:p w14:paraId="0B38BDBA" w14:textId="77777777" w:rsidR="005F60AB" w:rsidRPr="00A81A65" w:rsidRDefault="005F60AB" w:rsidP="00A81A65">
      <w:pPr>
        <w:spacing w:after="120"/>
        <w:ind w:left="11170"/>
        <w:rPr>
          <w:sz w:val="24"/>
          <w:szCs w:val="24"/>
        </w:rPr>
      </w:pPr>
      <w:r w:rsidRPr="00A81A65">
        <w:rPr>
          <w:sz w:val="24"/>
          <w:szCs w:val="24"/>
        </w:rPr>
        <w:t>На нерегулярной основе</w:t>
      </w:r>
    </w:p>
    <w:p w14:paraId="1AD33FDF" w14:textId="77777777" w:rsidR="00512493" w:rsidRPr="00A81A65" w:rsidRDefault="00202331" w:rsidP="002B0823">
      <w:pPr>
        <w:spacing w:after="360"/>
        <w:rPr>
          <w:sz w:val="24"/>
          <w:szCs w:val="24"/>
        </w:rPr>
      </w:pPr>
      <w:r w:rsidRPr="00A81A65">
        <w:rPr>
          <w:sz w:val="24"/>
          <w:szCs w:val="24"/>
        </w:rPr>
        <w:t xml:space="preserve">Раздел I. Реквизиты микрофинансовой </w:t>
      </w:r>
      <w:r w:rsidR="00512493" w:rsidRPr="00A81A65">
        <w:rPr>
          <w:sz w:val="24"/>
          <w:szCs w:val="24"/>
        </w:rPr>
        <w:t>организации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  <w:gridCol w:w="5272"/>
      </w:tblGrid>
      <w:tr w:rsidR="00F3506C" w:rsidRPr="00A81A65" w14:paraId="1B8AB058" w14:textId="77777777" w:rsidTr="00437EBD">
        <w:trPr>
          <w:cantSplit/>
          <w:trHeight w:val="900"/>
          <w:jc w:val="center"/>
        </w:trPr>
        <w:tc>
          <w:tcPr>
            <w:tcW w:w="2268" w:type="dxa"/>
          </w:tcPr>
          <w:p w14:paraId="35460370" w14:textId="77777777" w:rsidR="00F3506C" w:rsidRPr="00A81A65" w:rsidRDefault="00F3506C" w:rsidP="001504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14:paraId="59FEA6B8" w14:textId="2936F65C" w:rsidR="00F3506C" w:rsidRPr="00A81A65" w:rsidRDefault="00F3506C" w:rsidP="001504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685" w:type="dxa"/>
          </w:tcPr>
          <w:p w14:paraId="194EC22E" w14:textId="5F5414B0" w:rsidR="00F3506C" w:rsidRPr="00A81A65" w:rsidRDefault="00F3506C" w:rsidP="001504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5272" w:type="dxa"/>
          </w:tcPr>
          <w:p w14:paraId="7D7C104F" w14:textId="3EF3DE20" w:rsidR="00F3506C" w:rsidRPr="00A81A65" w:rsidRDefault="00F3506C" w:rsidP="0015040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Регистрационный номер записи</w:t>
            </w:r>
            <w:r w:rsidR="00C55238">
              <w:rPr>
                <w:sz w:val="24"/>
                <w:szCs w:val="24"/>
              </w:rPr>
              <w:t xml:space="preserve"> </w:t>
            </w:r>
            <w:r w:rsidRPr="00A81A65">
              <w:rPr>
                <w:sz w:val="24"/>
                <w:szCs w:val="24"/>
              </w:rPr>
              <w:t>в государственном реестре микрофинансовых организаций</w:t>
            </w:r>
          </w:p>
        </w:tc>
      </w:tr>
      <w:tr w:rsidR="00F3506C" w:rsidRPr="00A81A65" w14:paraId="7041E270" w14:textId="77777777" w:rsidTr="00437EBD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329BED5F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22EE2157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2481D98E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14:paraId="2483D2FC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  <w:r w:rsidRPr="00A81A65">
              <w:rPr>
                <w:sz w:val="24"/>
                <w:szCs w:val="24"/>
              </w:rPr>
              <w:t>4</w:t>
            </w:r>
          </w:p>
        </w:tc>
      </w:tr>
      <w:tr w:rsidR="00F3506C" w:rsidRPr="00A81A65" w14:paraId="6E389FD4" w14:textId="77777777" w:rsidTr="002B0823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2A98DB2C" w14:textId="77777777" w:rsidR="00F3506C" w:rsidRPr="00A81A65" w:rsidRDefault="00F3506C" w:rsidP="008842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1D03D2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5286B28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2" w:type="dxa"/>
            <w:vAlign w:val="center"/>
          </w:tcPr>
          <w:p w14:paraId="7AA3852A" w14:textId="77777777" w:rsidR="00F3506C" w:rsidRPr="00A81A65" w:rsidRDefault="00F3506C" w:rsidP="008842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5886B9" w14:textId="77777777" w:rsidR="001A08E9" w:rsidRPr="000E1281" w:rsidRDefault="001A08E9" w:rsidP="001A08E9">
      <w:pPr>
        <w:rPr>
          <w:sz w:val="24"/>
          <w:szCs w:val="24"/>
        </w:rPr>
      </w:pPr>
    </w:p>
    <w:p w14:paraId="183520AE" w14:textId="1C3955AA" w:rsidR="005D6540" w:rsidRPr="002B0823" w:rsidRDefault="005D6540" w:rsidP="002B0823">
      <w:pPr>
        <w:pageBreakBefore/>
        <w:spacing w:after="360"/>
        <w:rPr>
          <w:sz w:val="24"/>
          <w:szCs w:val="24"/>
        </w:rPr>
      </w:pPr>
      <w:r w:rsidRPr="002B0823">
        <w:rPr>
          <w:sz w:val="24"/>
          <w:szCs w:val="24"/>
        </w:rPr>
        <w:lastRenderedPageBreak/>
        <w:t>Раздел II. Сведения об аудиторской организации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2835"/>
        <w:gridCol w:w="2948"/>
        <w:gridCol w:w="3005"/>
        <w:gridCol w:w="2551"/>
      </w:tblGrid>
      <w:tr w:rsidR="00D51BAB" w:rsidRPr="007C1073" w14:paraId="7617DFB0" w14:textId="40160DBA" w:rsidTr="00F021BF">
        <w:trPr>
          <w:jc w:val="center"/>
        </w:trPr>
        <w:tc>
          <w:tcPr>
            <w:tcW w:w="907" w:type="dxa"/>
            <w:tcMar>
              <w:top w:w="0" w:type="dxa"/>
              <w:bottom w:w="0" w:type="dxa"/>
            </w:tcMar>
          </w:tcPr>
          <w:p w14:paraId="493372E6" w14:textId="77777777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Номер строки</w:t>
            </w:r>
          </w:p>
        </w:tc>
        <w:tc>
          <w:tcPr>
            <w:tcW w:w="2381" w:type="dxa"/>
            <w:tcMar>
              <w:top w:w="0" w:type="dxa"/>
              <w:bottom w:w="0" w:type="dxa"/>
            </w:tcMar>
          </w:tcPr>
          <w:p w14:paraId="55CBCA87" w14:textId="6ED402FB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Наименование аудиторской организации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0625893E" w14:textId="077D0590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 xml:space="preserve">Основной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>государственный регистрационный номер (ОГРН) аудиторской организации</w:t>
            </w:r>
          </w:p>
        </w:tc>
        <w:tc>
          <w:tcPr>
            <w:tcW w:w="2948" w:type="dxa"/>
            <w:tcMar>
              <w:top w:w="0" w:type="dxa"/>
              <w:bottom w:w="0" w:type="dxa"/>
            </w:tcMar>
          </w:tcPr>
          <w:p w14:paraId="690ECE16" w14:textId="7353CDF6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Адрес аудиторской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C1073">
              <w:rPr>
                <w:sz w:val="24"/>
                <w:szCs w:val="24"/>
              </w:rPr>
              <w:t>в пределах места нахождения</w:t>
            </w:r>
            <w:r>
              <w:rPr>
                <w:sz w:val="24"/>
                <w:szCs w:val="24"/>
              </w:rPr>
              <w:t xml:space="preserve"> </w:t>
            </w:r>
            <w:r w:rsidRPr="007C1073">
              <w:rPr>
                <w:sz w:val="24"/>
                <w:szCs w:val="24"/>
              </w:rPr>
              <w:t xml:space="preserve">аудиторской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 xml:space="preserve">организации, указанный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 xml:space="preserve">в едином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 xml:space="preserve">государственном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 xml:space="preserve">реестре юридических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>лиц (ЕГРЮЛ)</w:t>
            </w:r>
          </w:p>
        </w:tc>
        <w:tc>
          <w:tcPr>
            <w:tcW w:w="3005" w:type="dxa"/>
            <w:tcMar>
              <w:top w:w="0" w:type="dxa"/>
              <w:bottom w:w="0" w:type="dxa"/>
            </w:tcMar>
          </w:tcPr>
          <w:p w14:paraId="78051587" w14:textId="624B06E1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 xml:space="preserve">Основной </w:t>
            </w:r>
            <w:r>
              <w:rPr>
                <w:sz w:val="24"/>
                <w:szCs w:val="24"/>
              </w:rPr>
              <w:br/>
            </w:r>
            <w:r w:rsidRPr="007C1073">
              <w:rPr>
                <w:sz w:val="24"/>
                <w:szCs w:val="24"/>
              </w:rPr>
              <w:t xml:space="preserve">регистрационный номер записи </w:t>
            </w:r>
            <w:r>
              <w:rPr>
                <w:sz w:val="24"/>
                <w:szCs w:val="24"/>
              </w:rPr>
              <w:t>(ОРНЗ)</w:t>
            </w:r>
            <w:r w:rsidR="007F6EAF">
              <w:rPr>
                <w:sz w:val="24"/>
                <w:szCs w:val="24"/>
              </w:rPr>
              <w:t xml:space="preserve"> </w:t>
            </w:r>
            <w:r w:rsidR="007F6EAF">
              <w:rPr>
                <w:sz w:val="24"/>
                <w:szCs w:val="24"/>
              </w:rPr>
              <w:br/>
            </w:r>
            <w:r w:rsidR="007F6EAF" w:rsidRPr="007C1073">
              <w:rPr>
                <w:sz w:val="24"/>
                <w:szCs w:val="24"/>
              </w:rPr>
              <w:t>аудиторской организации</w:t>
            </w:r>
          </w:p>
        </w:tc>
        <w:tc>
          <w:tcPr>
            <w:tcW w:w="2551" w:type="dxa"/>
          </w:tcPr>
          <w:p w14:paraId="29197542" w14:textId="2EA41923" w:rsidR="00D51BAB" w:rsidRPr="007C1073" w:rsidRDefault="00D51BAB" w:rsidP="007C10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51BAB">
              <w:rPr>
                <w:sz w:val="24"/>
                <w:szCs w:val="24"/>
              </w:rPr>
              <w:t xml:space="preserve">Вид отчетности, подлежащей </w:t>
            </w:r>
            <w:r>
              <w:rPr>
                <w:sz w:val="24"/>
                <w:szCs w:val="24"/>
              </w:rPr>
              <w:br/>
            </w:r>
            <w:r w:rsidRPr="00D51BAB">
              <w:rPr>
                <w:sz w:val="24"/>
                <w:szCs w:val="24"/>
              </w:rPr>
              <w:t>аудиторской проверке</w:t>
            </w:r>
          </w:p>
        </w:tc>
      </w:tr>
      <w:tr w:rsidR="00D51BAB" w:rsidRPr="007C1073" w14:paraId="24975BC8" w14:textId="50B432E7" w:rsidTr="00F021BF">
        <w:trPr>
          <w:trHeight w:val="454"/>
          <w:jc w:val="center"/>
        </w:trPr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14:paraId="0CED68B0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  <w:tcMar>
              <w:top w:w="0" w:type="dxa"/>
              <w:bottom w:w="0" w:type="dxa"/>
            </w:tcMar>
            <w:vAlign w:val="center"/>
          </w:tcPr>
          <w:p w14:paraId="0AD5E442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14:paraId="4AA273EB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Mar>
              <w:top w:w="0" w:type="dxa"/>
              <w:bottom w:w="0" w:type="dxa"/>
            </w:tcMar>
            <w:vAlign w:val="center"/>
          </w:tcPr>
          <w:p w14:paraId="5545E433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Mar>
              <w:top w:w="0" w:type="dxa"/>
              <w:bottom w:w="0" w:type="dxa"/>
            </w:tcMar>
            <w:vAlign w:val="center"/>
          </w:tcPr>
          <w:p w14:paraId="75504C98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C119E29" w14:textId="4B9C176F" w:rsidR="00D51BAB" w:rsidRPr="007C1073" w:rsidRDefault="009F4B09" w:rsidP="00A44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51BAB" w:rsidRPr="007C1073" w14:paraId="34A6F0B0" w14:textId="3AED675B" w:rsidTr="00F021BF">
        <w:trPr>
          <w:trHeight w:val="454"/>
          <w:jc w:val="center"/>
        </w:trPr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14:paraId="5DA8C52C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  <w:tcMar>
              <w:top w:w="0" w:type="dxa"/>
              <w:bottom w:w="0" w:type="dxa"/>
            </w:tcMar>
            <w:vAlign w:val="center"/>
          </w:tcPr>
          <w:p w14:paraId="2EA107B2" w14:textId="77777777" w:rsidR="00D51BAB" w:rsidRPr="007C1073" w:rsidRDefault="00D51BAB" w:rsidP="005D654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14:paraId="72B101EA" w14:textId="77777777" w:rsidR="00D51BAB" w:rsidRPr="007C1073" w:rsidRDefault="00D51BAB" w:rsidP="00B71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Mar>
              <w:top w:w="0" w:type="dxa"/>
              <w:bottom w:w="0" w:type="dxa"/>
            </w:tcMar>
            <w:vAlign w:val="center"/>
          </w:tcPr>
          <w:p w14:paraId="0BA36E70" w14:textId="77777777" w:rsidR="00D51BAB" w:rsidRPr="007C1073" w:rsidRDefault="00D51BAB" w:rsidP="006F6CA9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Mar>
              <w:top w:w="0" w:type="dxa"/>
              <w:bottom w:w="0" w:type="dxa"/>
            </w:tcMar>
            <w:vAlign w:val="center"/>
          </w:tcPr>
          <w:p w14:paraId="17D07F0E" w14:textId="77777777" w:rsidR="00D51BAB" w:rsidRPr="007C1073" w:rsidRDefault="00D51BAB" w:rsidP="006F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A2ED71" w14:textId="77777777" w:rsidR="00D51BAB" w:rsidRPr="007C1073" w:rsidRDefault="00D51BAB" w:rsidP="004C3DE5">
            <w:pPr>
              <w:rPr>
                <w:sz w:val="24"/>
                <w:szCs w:val="24"/>
              </w:rPr>
            </w:pPr>
          </w:p>
        </w:tc>
      </w:tr>
      <w:tr w:rsidR="00D51BAB" w:rsidRPr="007C1073" w14:paraId="4D131984" w14:textId="457BEAA8" w:rsidTr="00F021BF">
        <w:trPr>
          <w:trHeight w:val="454"/>
          <w:jc w:val="center"/>
        </w:trPr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14:paraId="036C570C" w14:textId="77777777" w:rsidR="00D51BAB" w:rsidRPr="007C1073" w:rsidRDefault="00D51BAB" w:rsidP="00A44478">
            <w:pPr>
              <w:jc w:val="center"/>
              <w:rPr>
                <w:sz w:val="24"/>
                <w:szCs w:val="24"/>
              </w:rPr>
            </w:pPr>
            <w:r w:rsidRPr="007C1073">
              <w:rPr>
                <w:sz w:val="24"/>
                <w:szCs w:val="24"/>
              </w:rPr>
              <w:t>...</w:t>
            </w:r>
          </w:p>
        </w:tc>
        <w:tc>
          <w:tcPr>
            <w:tcW w:w="2381" w:type="dxa"/>
            <w:tcMar>
              <w:top w:w="0" w:type="dxa"/>
              <w:bottom w:w="0" w:type="dxa"/>
            </w:tcMar>
            <w:vAlign w:val="center"/>
          </w:tcPr>
          <w:p w14:paraId="6E54294B" w14:textId="77777777" w:rsidR="00D51BAB" w:rsidRPr="007C1073" w:rsidRDefault="00D51BAB" w:rsidP="005D654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  <w:vAlign w:val="center"/>
          </w:tcPr>
          <w:p w14:paraId="2DC11C75" w14:textId="77777777" w:rsidR="00D51BAB" w:rsidRPr="007C1073" w:rsidRDefault="00D51BAB" w:rsidP="00B71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Mar>
              <w:top w:w="0" w:type="dxa"/>
              <w:bottom w:w="0" w:type="dxa"/>
            </w:tcMar>
            <w:vAlign w:val="center"/>
          </w:tcPr>
          <w:p w14:paraId="646D71DE" w14:textId="77777777" w:rsidR="00D51BAB" w:rsidRPr="007C1073" w:rsidRDefault="00D51BAB" w:rsidP="006F6CA9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Mar>
              <w:top w:w="0" w:type="dxa"/>
              <w:bottom w:w="0" w:type="dxa"/>
            </w:tcMar>
            <w:vAlign w:val="center"/>
          </w:tcPr>
          <w:p w14:paraId="55B648C9" w14:textId="77777777" w:rsidR="00D51BAB" w:rsidRPr="007C1073" w:rsidRDefault="00D51BAB" w:rsidP="006F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E60A5F" w14:textId="77777777" w:rsidR="00D51BAB" w:rsidRPr="007C1073" w:rsidRDefault="00D51BAB" w:rsidP="004C3DE5">
            <w:pPr>
              <w:rPr>
                <w:sz w:val="24"/>
                <w:szCs w:val="24"/>
              </w:rPr>
            </w:pPr>
          </w:p>
        </w:tc>
      </w:tr>
    </w:tbl>
    <w:p w14:paraId="70C6B644" w14:textId="77777777" w:rsidR="005D6540" w:rsidRPr="00CA4D92" w:rsidRDefault="005D6540" w:rsidP="00CA4D92">
      <w:pPr>
        <w:spacing w:after="240"/>
        <w:rPr>
          <w:sz w:val="24"/>
          <w:szCs w:val="24"/>
        </w:rPr>
      </w:pPr>
    </w:p>
    <w:tbl>
      <w:tblPr>
        <w:tblStyle w:val="aa"/>
        <w:tblW w:w="1462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2608"/>
        <w:gridCol w:w="3118"/>
        <w:gridCol w:w="3175"/>
        <w:gridCol w:w="3118"/>
      </w:tblGrid>
      <w:tr w:rsidR="00A3335A" w:rsidRPr="00CA4D92" w14:paraId="16B6F9E9" w14:textId="77777777" w:rsidTr="00A3335A">
        <w:trPr>
          <w:jc w:val="center"/>
        </w:trPr>
        <w:tc>
          <w:tcPr>
            <w:tcW w:w="5216" w:type="dxa"/>
            <w:gridSpan w:val="2"/>
          </w:tcPr>
          <w:p w14:paraId="6B560C19" w14:textId="71A6549A" w:rsidR="00A3335A" w:rsidRPr="00CA4D92" w:rsidRDefault="00A3335A" w:rsidP="00490FD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Договор (дополнительное соглашение) на проведение аудиторской проверки</w:t>
            </w:r>
          </w:p>
        </w:tc>
        <w:tc>
          <w:tcPr>
            <w:tcW w:w="3118" w:type="dxa"/>
            <w:vMerge w:val="restart"/>
          </w:tcPr>
          <w:p w14:paraId="5F1B1404" w14:textId="785D3E45" w:rsidR="00A3335A" w:rsidRPr="00CA4D92" w:rsidRDefault="00A3335A" w:rsidP="00490F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период, за который составлена отчетность, в отношении которой аудиторской организацией составлено аудиторское заключение</w:t>
            </w:r>
          </w:p>
        </w:tc>
        <w:tc>
          <w:tcPr>
            <w:tcW w:w="3175" w:type="dxa"/>
            <w:vMerge w:val="restart"/>
          </w:tcPr>
          <w:p w14:paraId="2CDBBDE3" w14:textId="449EB26E" w:rsidR="00A3335A" w:rsidRPr="00CA4D92" w:rsidRDefault="00A3335A" w:rsidP="00490F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событии, в связи с которым </w:t>
            </w:r>
            <w:r>
              <w:rPr>
                <w:sz w:val="24"/>
                <w:szCs w:val="24"/>
              </w:rPr>
              <w:br/>
              <w:t>отчетность составлена за иной период</w:t>
            </w:r>
          </w:p>
        </w:tc>
        <w:tc>
          <w:tcPr>
            <w:tcW w:w="3118" w:type="dxa"/>
            <w:vMerge w:val="restart"/>
          </w:tcPr>
          <w:p w14:paraId="05107E8B" w14:textId="2AFE1C10" w:rsidR="00A3335A" w:rsidRPr="00CA4D92" w:rsidRDefault="00A3335A" w:rsidP="00490FD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составления аудиторского заключения</w:t>
            </w:r>
          </w:p>
        </w:tc>
      </w:tr>
      <w:tr w:rsidR="00A3335A" w:rsidRPr="00CA4D92" w14:paraId="2313E9D5" w14:textId="77777777" w:rsidTr="00A3335A">
        <w:trPr>
          <w:jc w:val="center"/>
        </w:trPr>
        <w:tc>
          <w:tcPr>
            <w:tcW w:w="2608" w:type="dxa"/>
            <w:vAlign w:val="center"/>
          </w:tcPr>
          <w:p w14:paraId="4280B935" w14:textId="0819A703" w:rsidR="00A3335A" w:rsidRPr="00CA4D92" w:rsidRDefault="00A3335A" w:rsidP="00A3335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дата заключения договора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(дополнительного соглашения)</w:t>
            </w:r>
          </w:p>
        </w:tc>
        <w:tc>
          <w:tcPr>
            <w:tcW w:w="2608" w:type="dxa"/>
            <w:vAlign w:val="center"/>
          </w:tcPr>
          <w:p w14:paraId="5F4DEC29" w14:textId="5BA4264A" w:rsidR="00A3335A" w:rsidRPr="00CA4D92" w:rsidRDefault="00A3335A" w:rsidP="00A3335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окончания действия</w:t>
            </w:r>
            <w:r w:rsidRPr="00CA4D92">
              <w:rPr>
                <w:sz w:val="24"/>
                <w:szCs w:val="24"/>
              </w:rPr>
              <w:t xml:space="preserve"> договора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(дополнительного соглашения)</w:t>
            </w:r>
          </w:p>
        </w:tc>
        <w:tc>
          <w:tcPr>
            <w:tcW w:w="3118" w:type="dxa"/>
            <w:vMerge/>
            <w:vAlign w:val="center"/>
          </w:tcPr>
          <w:p w14:paraId="4B69CCCA" w14:textId="78AD5C93" w:rsidR="00A3335A" w:rsidRPr="00CA4D92" w:rsidRDefault="00A3335A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vAlign w:val="center"/>
          </w:tcPr>
          <w:p w14:paraId="34E250CD" w14:textId="77777777" w:rsidR="00A3335A" w:rsidRPr="00CA4D92" w:rsidRDefault="00A3335A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6942A621" w14:textId="1C7CBEB8" w:rsidR="00A3335A" w:rsidRPr="00CA4D92" w:rsidRDefault="00A3335A" w:rsidP="009E573F">
            <w:pPr>
              <w:jc w:val="center"/>
              <w:rPr>
                <w:sz w:val="24"/>
                <w:szCs w:val="24"/>
              </w:rPr>
            </w:pPr>
          </w:p>
        </w:tc>
      </w:tr>
      <w:tr w:rsidR="00CA4D92" w:rsidRPr="00CA4D92" w14:paraId="0433A854" w14:textId="77777777" w:rsidTr="004C3DE5">
        <w:trPr>
          <w:trHeight w:val="454"/>
          <w:jc w:val="center"/>
        </w:trPr>
        <w:tc>
          <w:tcPr>
            <w:tcW w:w="2608" w:type="dxa"/>
            <w:vAlign w:val="center"/>
          </w:tcPr>
          <w:p w14:paraId="2FE829F0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7</w:t>
            </w:r>
          </w:p>
        </w:tc>
        <w:tc>
          <w:tcPr>
            <w:tcW w:w="2608" w:type="dxa"/>
            <w:vAlign w:val="center"/>
          </w:tcPr>
          <w:p w14:paraId="789DA10B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5238206D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9</w:t>
            </w:r>
          </w:p>
        </w:tc>
        <w:tc>
          <w:tcPr>
            <w:tcW w:w="3175" w:type="dxa"/>
            <w:vAlign w:val="center"/>
          </w:tcPr>
          <w:p w14:paraId="4E40D222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14:paraId="27CA48B5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  <w:r w:rsidRPr="00CA4D92">
              <w:rPr>
                <w:sz w:val="24"/>
                <w:szCs w:val="24"/>
              </w:rPr>
              <w:t>11</w:t>
            </w:r>
          </w:p>
        </w:tc>
      </w:tr>
      <w:tr w:rsidR="00CA4D92" w:rsidRPr="00CA4D92" w14:paraId="39313A93" w14:textId="77777777" w:rsidTr="004C3DE5">
        <w:trPr>
          <w:trHeight w:val="454"/>
          <w:jc w:val="center"/>
        </w:trPr>
        <w:tc>
          <w:tcPr>
            <w:tcW w:w="2608" w:type="dxa"/>
            <w:vAlign w:val="center"/>
          </w:tcPr>
          <w:p w14:paraId="7B7912D2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6ED40A95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7A6DF8D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37DB13F1" w14:textId="77777777" w:rsidR="00CA4D92" w:rsidRPr="00CA4D92" w:rsidRDefault="00CA4D92" w:rsidP="004C3DE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98D7B8" w14:textId="77777777" w:rsidR="00CA4D92" w:rsidRPr="00CA4D92" w:rsidRDefault="00CA4D92">
            <w:pPr>
              <w:rPr>
                <w:sz w:val="24"/>
                <w:szCs w:val="24"/>
              </w:rPr>
            </w:pPr>
          </w:p>
        </w:tc>
      </w:tr>
      <w:tr w:rsidR="00CA4D92" w:rsidRPr="00CA4D92" w14:paraId="3524C123" w14:textId="77777777" w:rsidTr="004C3DE5">
        <w:trPr>
          <w:trHeight w:val="454"/>
          <w:jc w:val="center"/>
        </w:trPr>
        <w:tc>
          <w:tcPr>
            <w:tcW w:w="2608" w:type="dxa"/>
            <w:vAlign w:val="center"/>
          </w:tcPr>
          <w:p w14:paraId="27759C28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65F479A7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EBF4AD" w14:textId="77777777" w:rsidR="00CA4D92" w:rsidRPr="00CA4D92" w:rsidRDefault="00CA4D92" w:rsidP="009E5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6D167819" w14:textId="77777777" w:rsidR="00CA4D92" w:rsidRPr="00CA4D92" w:rsidRDefault="00CA4D92" w:rsidP="004C3DE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0A3C9D" w14:textId="77777777" w:rsidR="00CA4D92" w:rsidRPr="00CA4D92" w:rsidRDefault="00CA4D92">
            <w:pPr>
              <w:rPr>
                <w:sz w:val="24"/>
                <w:szCs w:val="24"/>
              </w:rPr>
            </w:pPr>
          </w:p>
        </w:tc>
      </w:tr>
    </w:tbl>
    <w:p w14:paraId="5E122C43" w14:textId="6AB0F55D" w:rsidR="009A521D" w:rsidRDefault="009A521D" w:rsidP="009A521D">
      <w:pPr>
        <w:rPr>
          <w:sz w:val="24"/>
          <w:szCs w:val="24"/>
        </w:rPr>
      </w:pPr>
    </w:p>
    <w:tbl>
      <w:tblPr>
        <w:tblStyle w:val="aa"/>
        <w:tblW w:w="1462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814"/>
        <w:gridCol w:w="1984"/>
        <w:gridCol w:w="1701"/>
        <w:gridCol w:w="1814"/>
        <w:gridCol w:w="1984"/>
        <w:gridCol w:w="1814"/>
        <w:gridCol w:w="1814"/>
      </w:tblGrid>
      <w:tr w:rsidR="0025511A" w:rsidRPr="00CA4D92" w14:paraId="45DD88B4" w14:textId="77777777" w:rsidTr="009C7B3E">
        <w:trPr>
          <w:jc w:val="center"/>
        </w:trPr>
        <w:tc>
          <w:tcPr>
            <w:tcW w:w="5499" w:type="dxa"/>
            <w:gridSpan w:val="3"/>
          </w:tcPr>
          <w:p w14:paraId="51EA5A06" w14:textId="7D390346" w:rsidR="0025511A" w:rsidRPr="00CA4D92" w:rsidRDefault="009C7B3E" w:rsidP="0025511A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9C7B3E">
              <w:rPr>
                <w:sz w:val="24"/>
                <w:szCs w:val="24"/>
              </w:rPr>
              <w:lastRenderedPageBreak/>
              <w:t>Сведения о руководителе аудита, подписавшем аудиторское заключение</w:t>
            </w:r>
          </w:p>
        </w:tc>
        <w:tc>
          <w:tcPr>
            <w:tcW w:w="5499" w:type="dxa"/>
            <w:gridSpan w:val="3"/>
          </w:tcPr>
          <w:p w14:paraId="268C87D3" w14:textId="1F22841F" w:rsidR="0025511A" w:rsidRPr="00CA4D92" w:rsidRDefault="009C7B3E" w:rsidP="0025511A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9C7B3E">
              <w:rPr>
                <w:sz w:val="24"/>
                <w:szCs w:val="24"/>
              </w:rPr>
              <w:t>Сведения о руководителе аудиторской организации или уполномоченном им лице, подписавшем аудиторское заключение</w:t>
            </w:r>
          </w:p>
        </w:tc>
        <w:tc>
          <w:tcPr>
            <w:tcW w:w="1814" w:type="dxa"/>
          </w:tcPr>
          <w:p w14:paraId="784375DA" w14:textId="68D1870D" w:rsidR="0025511A" w:rsidRPr="00CA4D92" w:rsidRDefault="00952002" w:rsidP="0025511A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952002">
              <w:rPr>
                <w:sz w:val="24"/>
                <w:szCs w:val="24"/>
              </w:rPr>
              <w:t xml:space="preserve">Мнение, выраженное </w:t>
            </w:r>
            <w:r>
              <w:rPr>
                <w:sz w:val="24"/>
                <w:szCs w:val="24"/>
              </w:rPr>
              <w:br/>
            </w:r>
            <w:r w:rsidRPr="00952002">
              <w:rPr>
                <w:sz w:val="24"/>
                <w:szCs w:val="24"/>
              </w:rPr>
              <w:t>в аудиторском заключении</w:t>
            </w:r>
          </w:p>
        </w:tc>
        <w:tc>
          <w:tcPr>
            <w:tcW w:w="1814" w:type="dxa"/>
          </w:tcPr>
          <w:p w14:paraId="4F0D21FB" w14:textId="1D759F84" w:rsidR="0025511A" w:rsidRPr="00CA4D92" w:rsidRDefault="00952002" w:rsidP="0025511A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511A" w:rsidRPr="00CA4D92" w14:paraId="2E35679D" w14:textId="52E80502" w:rsidTr="0025511A">
        <w:trPr>
          <w:jc w:val="center"/>
        </w:trPr>
        <w:tc>
          <w:tcPr>
            <w:tcW w:w="1701" w:type="dxa"/>
            <w:vAlign w:val="center"/>
          </w:tcPr>
          <w:p w14:paraId="5ED23828" w14:textId="03A7B3E1" w:rsidR="0025511A" w:rsidRPr="00CA4D92" w:rsidRDefault="0025511A" w:rsidP="001E691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br/>
            </w:r>
            <w:r w:rsidRPr="0025511A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814" w:type="dxa"/>
            <w:vAlign w:val="center"/>
          </w:tcPr>
          <w:p w14:paraId="41C13D68" w14:textId="75D7B03D" w:rsidR="0025511A" w:rsidRPr="00CA4D92" w:rsidRDefault="0025511A" w:rsidP="001E691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>номер квалификацион</w:t>
            </w:r>
            <w:r>
              <w:rPr>
                <w:sz w:val="24"/>
                <w:szCs w:val="24"/>
              </w:rPr>
              <w:softHyphen/>
            </w:r>
            <w:r w:rsidRPr="0025511A">
              <w:rPr>
                <w:sz w:val="24"/>
                <w:szCs w:val="24"/>
              </w:rPr>
              <w:t>ного аттестата аудитора</w:t>
            </w:r>
          </w:p>
        </w:tc>
        <w:tc>
          <w:tcPr>
            <w:tcW w:w="1984" w:type="dxa"/>
            <w:vAlign w:val="center"/>
          </w:tcPr>
          <w:p w14:paraId="2D5DA7AF" w14:textId="48BE1E19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>Основной регистрацион</w:t>
            </w:r>
            <w:r>
              <w:rPr>
                <w:sz w:val="24"/>
                <w:szCs w:val="24"/>
              </w:rPr>
              <w:softHyphen/>
            </w:r>
            <w:r w:rsidRPr="0025511A">
              <w:rPr>
                <w:sz w:val="24"/>
                <w:szCs w:val="24"/>
              </w:rPr>
              <w:t>ный номер записи (ОРНЗ)</w:t>
            </w:r>
          </w:p>
        </w:tc>
        <w:tc>
          <w:tcPr>
            <w:tcW w:w="1701" w:type="dxa"/>
            <w:vAlign w:val="center"/>
          </w:tcPr>
          <w:p w14:paraId="7CF6A370" w14:textId="72169C89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br/>
            </w:r>
            <w:r w:rsidRPr="0025511A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814" w:type="dxa"/>
            <w:vAlign w:val="center"/>
          </w:tcPr>
          <w:p w14:paraId="1CE8E8BD" w14:textId="037E37D8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>номер квалификацион</w:t>
            </w:r>
            <w:r>
              <w:rPr>
                <w:sz w:val="24"/>
                <w:szCs w:val="24"/>
              </w:rPr>
              <w:softHyphen/>
            </w:r>
            <w:r w:rsidRPr="0025511A">
              <w:rPr>
                <w:sz w:val="24"/>
                <w:szCs w:val="24"/>
              </w:rPr>
              <w:t>ного аттестата аудитора</w:t>
            </w:r>
          </w:p>
        </w:tc>
        <w:tc>
          <w:tcPr>
            <w:tcW w:w="1984" w:type="dxa"/>
            <w:vAlign w:val="center"/>
          </w:tcPr>
          <w:p w14:paraId="4B570A2E" w14:textId="40956E23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 w:rsidRPr="0025511A">
              <w:rPr>
                <w:sz w:val="24"/>
                <w:szCs w:val="24"/>
              </w:rPr>
              <w:t>Основной регистрацион</w:t>
            </w:r>
            <w:r>
              <w:rPr>
                <w:sz w:val="24"/>
                <w:szCs w:val="24"/>
              </w:rPr>
              <w:softHyphen/>
            </w:r>
            <w:r w:rsidRPr="0025511A">
              <w:rPr>
                <w:sz w:val="24"/>
                <w:szCs w:val="24"/>
              </w:rPr>
              <w:t>ный номер записи (ОРНЗ)</w:t>
            </w:r>
          </w:p>
        </w:tc>
        <w:tc>
          <w:tcPr>
            <w:tcW w:w="1814" w:type="dxa"/>
            <w:vAlign w:val="center"/>
          </w:tcPr>
          <w:p w14:paraId="0CB52F7F" w14:textId="77777777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A150BCC" w14:textId="77777777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</w:p>
        </w:tc>
      </w:tr>
      <w:tr w:rsidR="0025511A" w:rsidRPr="00CA4D92" w14:paraId="72424E2D" w14:textId="0472646F" w:rsidTr="0025511A">
        <w:trPr>
          <w:trHeight w:val="454"/>
          <w:jc w:val="center"/>
        </w:trPr>
        <w:tc>
          <w:tcPr>
            <w:tcW w:w="1701" w:type="dxa"/>
            <w:vAlign w:val="center"/>
          </w:tcPr>
          <w:p w14:paraId="51D4BA6A" w14:textId="3B3DCA4E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4" w:type="dxa"/>
            <w:vAlign w:val="center"/>
          </w:tcPr>
          <w:p w14:paraId="6900602D" w14:textId="6F86C75C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4E769F39" w14:textId="792547DA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37C737BB" w14:textId="5BF37930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vAlign w:val="center"/>
          </w:tcPr>
          <w:p w14:paraId="70B1DB98" w14:textId="243898B3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41123DAF" w14:textId="3E13E7AE" w:rsidR="0025511A" w:rsidRDefault="009C7B3E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14" w:type="dxa"/>
            <w:vAlign w:val="center"/>
          </w:tcPr>
          <w:p w14:paraId="78514680" w14:textId="08D6CD87" w:rsidR="0025511A" w:rsidRDefault="009C7B3E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14" w:type="dxa"/>
            <w:vAlign w:val="center"/>
          </w:tcPr>
          <w:p w14:paraId="3383A934" w14:textId="5051A32C" w:rsidR="0025511A" w:rsidRDefault="009C7B3E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5511A" w:rsidRPr="00CA4D92" w14:paraId="200A1248" w14:textId="5CFEF02D" w:rsidTr="0025511A">
        <w:trPr>
          <w:trHeight w:val="454"/>
          <w:jc w:val="center"/>
        </w:trPr>
        <w:tc>
          <w:tcPr>
            <w:tcW w:w="1701" w:type="dxa"/>
            <w:vAlign w:val="center"/>
          </w:tcPr>
          <w:p w14:paraId="74BE0D34" w14:textId="721EC846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814" w:type="dxa"/>
            <w:vAlign w:val="center"/>
          </w:tcPr>
          <w:p w14:paraId="3A0D83A5" w14:textId="77777777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801F3E" w14:textId="77777777" w:rsidR="0025511A" w:rsidRPr="00CA4D92" w:rsidRDefault="0025511A" w:rsidP="001E6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B603E" w14:textId="77777777" w:rsidR="0025511A" w:rsidRPr="00CA4D92" w:rsidRDefault="0025511A" w:rsidP="001E691E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1E818BE" w14:textId="77777777" w:rsidR="0025511A" w:rsidRPr="00CA4D92" w:rsidRDefault="0025511A" w:rsidP="001E69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9DA79B" w14:textId="77777777" w:rsidR="0025511A" w:rsidRPr="00CA4D92" w:rsidRDefault="0025511A" w:rsidP="001E691E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DC0476E" w14:textId="77777777" w:rsidR="0025511A" w:rsidRPr="00CA4D92" w:rsidRDefault="0025511A" w:rsidP="001E691E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B50E8B5" w14:textId="77777777" w:rsidR="0025511A" w:rsidRPr="00CA4D92" w:rsidRDefault="0025511A" w:rsidP="001E691E">
            <w:pPr>
              <w:rPr>
                <w:sz w:val="24"/>
                <w:szCs w:val="24"/>
              </w:rPr>
            </w:pPr>
          </w:p>
        </w:tc>
      </w:tr>
    </w:tbl>
    <w:p w14:paraId="21C1EF7E" w14:textId="280D6E2C" w:rsidR="0025511A" w:rsidRDefault="0025511A" w:rsidP="009A521D">
      <w:pPr>
        <w:rPr>
          <w:sz w:val="24"/>
          <w:szCs w:val="24"/>
        </w:rPr>
      </w:pPr>
    </w:p>
    <w:p w14:paraId="7A38EA4A" w14:textId="77777777" w:rsidR="007973C6" w:rsidRPr="00E061B2" w:rsidRDefault="007973C6" w:rsidP="00127334">
      <w:pPr>
        <w:spacing w:before="360"/>
        <w:ind w:right="8505"/>
        <w:rPr>
          <w:sz w:val="24"/>
          <w:szCs w:val="24"/>
        </w:rPr>
      </w:pPr>
      <w:r w:rsidRPr="00E061B2">
        <w:rPr>
          <w:sz w:val="24"/>
          <w:szCs w:val="24"/>
        </w:rPr>
        <w:t xml:space="preserve">Руководитель </w:t>
      </w:r>
      <w:r w:rsidR="00C10719" w:rsidRPr="00E061B2">
        <w:rPr>
          <w:sz w:val="24"/>
          <w:szCs w:val="24"/>
        </w:rPr>
        <w:t xml:space="preserve"> </w:t>
      </w:r>
    </w:p>
    <w:p w14:paraId="748124EC" w14:textId="77777777" w:rsidR="007973C6" w:rsidRPr="00E061B2" w:rsidRDefault="007973C6" w:rsidP="00E061B2">
      <w:pPr>
        <w:pBdr>
          <w:top w:val="single" w:sz="4" w:space="1" w:color="auto"/>
        </w:pBdr>
        <w:ind w:left="1531" w:right="8505"/>
        <w:jc w:val="center"/>
      </w:pPr>
      <w:r w:rsidRPr="00E061B2">
        <w:t>(инициалы, фамилия)</w:t>
      </w:r>
    </w:p>
    <w:p w14:paraId="19725E4F" w14:textId="77777777" w:rsidR="004670C5" w:rsidRPr="00E061B2" w:rsidRDefault="004670C5" w:rsidP="007973C6">
      <w:pPr>
        <w:rPr>
          <w:sz w:val="24"/>
          <w:szCs w:val="24"/>
        </w:rPr>
      </w:pPr>
    </w:p>
    <w:sectPr w:rsidR="004670C5" w:rsidRPr="00E061B2" w:rsidSect="00C84926">
      <w:headerReference w:type="default" r:id="rId6"/>
      <w:pgSz w:w="16840" w:h="11907" w:orient="landscape" w:code="9"/>
      <w:pgMar w:top="1134" w:right="1134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FE50" w14:textId="77777777" w:rsidR="00BD52AA" w:rsidRDefault="00BD52AA">
      <w:r>
        <w:separator/>
      </w:r>
    </w:p>
  </w:endnote>
  <w:endnote w:type="continuationSeparator" w:id="0">
    <w:p w14:paraId="2E27256C" w14:textId="77777777" w:rsidR="00BD52AA" w:rsidRDefault="00BD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7ED7" w14:textId="77777777" w:rsidR="00BD52AA" w:rsidRDefault="00BD52AA">
      <w:r>
        <w:separator/>
      </w:r>
    </w:p>
  </w:footnote>
  <w:footnote w:type="continuationSeparator" w:id="0">
    <w:p w14:paraId="0F78856D" w14:textId="77777777" w:rsidR="00BD52AA" w:rsidRDefault="00BD52AA">
      <w:r>
        <w:continuationSeparator/>
      </w:r>
    </w:p>
  </w:footnote>
  <w:footnote w:id="1">
    <w:p w14:paraId="624E110F" w14:textId="77777777" w:rsidR="00A1010E" w:rsidRPr="0071401A" w:rsidRDefault="00E42B6E" w:rsidP="00966103">
      <w:pPr>
        <w:pStyle w:val="a7"/>
      </w:pPr>
      <w:r w:rsidRPr="0071401A">
        <w:rPr>
          <w:rStyle w:val="a9"/>
        </w:rPr>
        <w:t>1</w:t>
      </w:r>
      <w:r w:rsidR="00966103" w:rsidRPr="0071401A">
        <w:t> </w:t>
      </w:r>
      <w:r w:rsidRPr="0071401A">
        <w:t>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C6D7" w14:textId="77777777" w:rsidR="005F60AB" w:rsidRDefault="005F60AB" w:rsidP="00E42B6E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BF"/>
    <w:rsid w:val="00024587"/>
    <w:rsid w:val="000260D3"/>
    <w:rsid w:val="00054F27"/>
    <w:rsid w:val="00062789"/>
    <w:rsid w:val="00091062"/>
    <w:rsid w:val="000D476D"/>
    <w:rsid w:val="000E1281"/>
    <w:rsid w:val="000F1DD5"/>
    <w:rsid w:val="000F7715"/>
    <w:rsid w:val="00124891"/>
    <w:rsid w:val="00125914"/>
    <w:rsid w:val="00127334"/>
    <w:rsid w:val="001460B2"/>
    <w:rsid w:val="0015040B"/>
    <w:rsid w:val="00150DDB"/>
    <w:rsid w:val="0015286E"/>
    <w:rsid w:val="001770BF"/>
    <w:rsid w:val="00187807"/>
    <w:rsid w:val="001A08E9"/>
    <w:rsid w:val="001B3EC2"/>
    <w:rsid w:val="001C3E07"/>
    <w:rsid w:val="00202331"/>
    <w:rsid w:val="0022041E"/>
    <w:rsid w:val="0023001A"/>
    <w:rsid w:val="002369A0"/>
    <w:rsid w:val="0025511A"/>
    <w:rsid w:val="00283378"/>
    <w:rsid w:val="002B0823"/>
    <w:rsid w:val="002B55C8"/>
    <w:rsid w:val="003037E4"/>
    <w:rsid w:val="003871BC"/>
    <w:rsid w:val="003A7D1D"/>
    <w:rsid w:val="003D5BF3"/>
    <w:rsid w:val="003E043D"/>
    <w:rsid w:val="00427F05"/>
    <w:rsid w:val="00437EBD"/>
    <w:rsid w:val="004670C5"/>
    <w:rsid w:val="00475775"/>
    <w:rsid w:val="00490FDD"/>
    <w:rsid w:val="004C3DE5"/>
    <w:rsid w:val="004F36B3"/>
    <w:rsid w:val="004F64CA"/>
    <w:rsid w:val="00501C37"/>
    <w:rsid w:val="00512493"/>
    <w:rsid w:val="005526D0"/>
    <w:rsid w:val="00563DDC"/>
    <w:rsid w:val="0056519C"/>
    <w:rsid w:val="00565F12"/>
    <w:rsid w:val="00582545"/>
    <w:rsid w:val="005A0970"/>
    <w:rsid w:val="005C06C8"/>
    <w:rsid w:val="005D6540"/>
    <w:rsid w:val="005E408A"/>
    <w:rsid w:val="005F55CA"/>
    <w:rsid w:val="005F60AB"/>
    <w:rsid w:val="00621B25"/>
    <w:rsid w:val="00696BEE"/>
    <w:rsid w:val="006B3BA6"/>
    <w:rsid w:val="006F6CA9"/>
    <w:rsid w:val="0071401A"/>
    <w:rsid w:val="007233ED"/>
    <w:rsid w:val="00743FE2"/>
    <w:rsid w:val="00773BF7"/>
    <w:rsid w:val="007973C6"/>
    <w:rsid w:val="007C1073"/>
    <w:rsid w:val="007C7AE4"/>
    <w:rsid w:val="007D4A9F"/>
    <w:rsid w:val="007E43AC"/>
    <w:rsid w:val="007F6EAF"/>
    <w:rsid w:val="00801A4F"/>
    <w:rsid w:val="00822DFC"/>
    <w:rsid w:val="0085265A"/>
    <w:rsid w:val="008641B0"/>
    <w:rsid w:val="00884202"/>
    <w:rsid w:val="00885AF2"/>
    <w:rsid w:val="008A05B8"/>
    <w:rsid w:val="008A6E5F"/>
    <w:rsid w:val="008B2AA3"/>
    <w:rsid w:val="008C4191"/>
    <w:rsid w:val="008E76F0"/>
    <w:rsid w:val="0090765C"/>
    <w:rsid w:val="00925AB3"/>
    <w:rsid w:val="009405EA"/>
    <w:rsid w:val="00952002"/>
    <w:rsid w:val="00966103"/>
    <w:rsid w:val="009A392D"/>
    <w:rsid w:val="009A521D"/>
    <w:rsid w:val="009C53C2"/>
    <w:rsid w:val="009C7B3E"/>
    <w:rsid w:val="009E573F"/>
    <w:rsid w:val="009F4B09"/>
    <w:rsid w:val="00A1010E"/>
    <w:rsid w:val="00A12372"/>
    <w:rsid w:val="00A20255"/>
    <w:rsid w:val="00A3335A"/>
    <w:rsid w:val="00A37F63"/>
    <w:rsid w:val="00A44478"/>
    <w:rsid w:val="00A51777"/>
    <w:rsid w:val="00A56DCF"/>
    <w:rsid w:val="00A647FD"/>
    <w:rsid w:val="00A65A69"/>
    <w:rsid w:val="00A743A3"/>
    <w:rsid w:val="00A81A65"/>
    <w:rsid w:val="00AF5CEB"/>
    <w:rsid w:val="00B154CD"/>
    <w:rsid w:val="00B37F62"/>
    <w:rsid w:val="00B71684"/>
    <w:rsid w:val="00BC2B0D"/>
    <w:rsid w:val="00BC4A44"/>
    <w:rsid w:val="00BD52AA"/>
    <w:rsid w:val="00C10719"/>
    <w:rsid w:val="00C11502"/>
    <w:rsid w:val="00C15A45"/>
    <w:rsid w:val="00C434F4"/>
    <w:rsid w:val="00C55238"/>
    <w:rsid w:val="00C56A41"/>
    <w:rsid w:val="00C72ACB"/>
    <w:rsid w:val="00C823BD"/>
    <w:rsid w:val="00C84926"/>
    <w:rsid w:val="00CA4D92"/>
    <w:rsid w:val="00CC2EB8"/>
    <w:rsid w:val="00D437BF"/>
    <w:rsid w:val="00D44C85"/>
    <w:rsid w:val="00D5185E"/>
    <w:rsid w:val="00D51BAB"/>
    <w:rsid w:val="00D5220D"/>
    <w:rsid w:val="00D912C3"/>
    <w:rsid w:val="00D96C30"/>
    <w:rsid w:val="00DA3C06"/>
    <w:rsid w:val="00DD7576"/>
    <w:rsid w:val="00DF07B6"/>
    <w:rsid w:val="00DF1617"/>
    <w:rsid w:val="00DF58C9"/>
    <w:rsid w:val="00E061B2"/>
    <w:rsid w:val="00E408DA"/>
    <w:rsid w:val="00E40E7A"/>
    <w:rsid w:val="00E42B6E"/>
    <w:rsid w:val="00E809C1"/>
    <w:rsid w:val="00E9784E"/>
    <w:rsid w:val="00EC5E7D"/>
    <w:rsid w:val="00F021BF"/>
    <w:rsid w:val="00F3506C"/>
    <w:rsid w:val="00F55DBE"/>
    <w:rsid w:val="00F849A3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8F3CF"/>
  <w14:defaultImageDpi w14:val="0"/>
  <w15:docId w15:val="{DF2DC662-ED7C-4148-8B67-2442A5AD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1460B2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8A05B8"/>
    <w:pPr>
      <w:spacing w:after="0" w:line="240" w:lineRule="auto"/>
      <w:jc w:val="both"/>
    </w:pPr>
    <w:rPr>
      <w:sz w:val="24"/>
      <w:szCs w:val="20"/>
    </w:rPr>
  </w:style>
  <w:style w:type="paragraph" w:customStyle="1" w:styleId="ConsPlusNormal">
    <w:name w:val="ConsPlusNormal"/>
    <w:uiPriority w:val="99"/>
    <w:rsid w:val="004670C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56519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42B6E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E42B6E"/>
    <w:rPr>
      <w:rFonts w:cs="Times New Roman"/>
      <w:vertAlign w:val="superscript"/>
    </w:rPr>
  </w:style>
  <w:style w:type="table" w:styleId="aa">
    <w:name w:val="Table Grid"/>
    <w:basedOn w:val="a1"/>
    <w:uiPriority w:val="99"/>
    <w:rsid w:val="009E57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332</Words>
  <Characters>1897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2025-08-22T10:49:00Z</cp:lastPrinted>
  <dcterms:created xsi:type="dcterms:W3CDTF">2025-08-22T09:25:00Z</dcterms:created>
  <dcterms:modified xsi:type="dcterms:W3CDTF">2025-08-25T07:22:00Z</dcterms:modified>
</cp:coreProperties>
</file>