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43B33" w14:textId="77777777" w:rsidR="00792AC6" w:rsidRPr="000B3A1F" w:rsidRDefault="00792AC6" w:rsidP="00792AC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02FFF371" w14:textId="77777777" w:rsidR="00792AC6" w:rsidRPr="003E7E57" w:rsidRDefault="00792AC6" w:rsidP="003E7E57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p w14:paraId="302AD659" w14:textId="77777777" w:rsidR="00792AC6" w:rsidRPr="003E7E57" w:rsidRDefault="00792AC6" w:rsidP="003E7E57">
      <w:pPr>
        <w:spacing w:after="1" w:line="200" w:lineRule="atLeast"/>
        <w:jc w:val="center"/>
        <w:rPr>
          <w:rFonts w:ascii="Arial" w:hAnsi="Arial" w:cs="Arial"/>
          <w:sz w:val="20"/>
          <w:szCs w:val="20"/>
        </w:rPr>
      </w:pPr>
      <w:r w:rsidRPr="003E7E57">
        <w:rPr>
          <w:rFonts w:ascii="Arial" w:hAnsi="Arial" w:cs="Arial"/>
          <w:b/>
          <w:bCs/>
          <w:sz w:val="20"/>
          <w:szCs w:val="20"/>
        </w:rPr>
        <w:t>СРАВНЕНИЕ</w:t>
      </w:r>
    </w:p>
    <w:p w14:paraId="766DD2D2" w14:textId="77777777" w:rsidR="00792AC6" w:rsidRPr="003E7E57" w:rsidRDefault="00792AC6" w:rsidP="003E7E57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7100"/>
        <w:gridCol w:w="7100"/>
      </w:tblGrid>
      <w:tr w:rsidR="007A2FDA" w:rsidRPr="003E7E57" w14:paraId="172AD8CE" w14:textId="77777777" w:rsidTr="003E7E57">
        <w:tc>
          <w:tcPr>
            <w:tcW w:w="7100" w:type="dxa"/>
          </w:tcPr>
          <w:p w14:paraId="6E3DC5DC" w14:textId="3595F508" w:rsidR="00792AC6" w:rsidRPr="003E7E57" w:rsidRDefault="00A6458C" w:rsidP="003E7E5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7E5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7EE6D92" wp14:editId="48DBDC0F">
                  <wp:extent cx="154305" cy="1543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" w:history="1">
              <w:r w:rsidR="00792AC6" w:rsidRPr="003E7E57">
                <w:rPr>
                  <w:rStyle w:val="a3"/>
                  <w:rFonts w:ascii="Arial" w:hAnsi="Arial" w:cs="Arial"/>
                  <w:sz w:val="20"/>
                  <w:szCs w:val="20"/>
                </w:rPr>
                <w:t>При</w:t>
              </w:r>
              <w:r w:rsidR="00792AC6" w:rsidRPr="003E7E57">
                <w:rPr>
                  <w:rStyle w:val="a3"/>
                  <w:rFonts w:ascii="Arial" w:hAnsi="Arial" w:cs="Arial"/>
                  <w:sz w:val="20"/>
                  <w:szCs w:val="20"/>
                </w:rPr>
                <w:t>к</w:t>
              </w:r>
              <w:r w:rsidR="00792AC6" w:rsidRPr="003E7E57">
                <w:rPr>
                  <w:rStyle w:val="a3"/>
                  <w:rFonts w:ascii="Arial" w:hAnsi="Arial" w:cs="Arial"/>
                  <w:sz w:val="20"/>
                  <w:szCs w:val="20"/>
                </w:rPr>
                <w:t>аз</w:t>
              </w:r>
            </w:hyperlink>
            <w:r w:rsidR="00792AC6" w:rsidRPr="003E7E57">
              <w:rPr>
                <w:rFonts w:ascii="Arial" w:hAnsi="Arial" w:cs="Arial"/>
                <w:sz w:val="20"/>
                <w:szCs w:val="20"/>
              </w:rPr>
              <w:t xml:space="preserve"> ФНС России от 27.05.2022 N</w:t>
            </w:r>
            <w:bookmarkStart w:id="0" w:name="_GoBack"/>
            <w:bookmarkEnd w:id="0"/>
            <w:r w:rsidR="00792AC6" w:rsidRPr="003E7E57">
              <w:rPr>
                <w:rFonts w:ascii="Arial" w:hAnsi="Arial" w:cs="Arial"/>
                <w:sz w:val="20"/>
                <w:szCs w:val="20"/>
              </w:rPr>
              <w:t xml:space="preserve"> ЕД-7-17/450@</w:t>
            </w:r>
          </w:p>
          <w:p w14:paraId="52DC87A0" w14:textId="77777777" w:rsidR="00792AC6" w:rsidRPr="003E7E57" w:rsidRDefault="00792AC6" w:rsidP="003E7E5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7E57">
              <w:rPr>
                <w:rFonts w:ascii="Arial" w:hAnsi="Arial" w:cs="Arial"/>
                <w:sz w:val="20"/>
                <w:szCs w:val="20"/>
              </w:rPr>
              <w:t>"Об утверждении Перечня государств (территорий), с которыми осуществляется автоматический обмен финансовой информацией"</w:t>
            </w:r>
          </w:p>
          <w:p w14:paraId="714BE4F5" w14:textId="77777777" w:rsidR="007A2FDA" w:rsidRPr="003E7E57" w:rsidRDefault="00792AC6" w:rsidP="003E7E5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7E57">
              <w:rPr>
                <w:rFonts w:ascii="Arial" w:hAnsi="Arial" w:cs="Arial"/>
                <w:sz w:val="20"/>
                <w:szCs w:val="20"/>
              </w:rPr>
              <w:t>(Зарегистрировано в Минюсте России 05.07.2022 N 69146)</w:t>
            </w:r>
          </w:p>
        </w:tc>
        <w:tc>
          <w:tcPr>
            <w:tcW w:w="7100" w:type="dxa"/>
          </w:tcPr>
          <w:p w14:paraId="079B710F" w14:textId="352CC7BB" w:rsidR="00792AC6" w:rsidRPr="003E7E57" w:rsidRDefault="00591028" w:rsidP="003E7E57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1F7284E" wp14:editId="7F92223C">
                  <wp:extent cx="152400" cy="152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Утратил силу_Не применяется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="00792AC6" w:rsidRPr="003E7E57">
                <w:rPr>
                  <w:rStyle w:val="a3"/>
                  <w:rFonts w:ascii="Arial" w:hAnsi="Arial" w:cs="Arial"/>
                  <w:sz w:val="20"/>
                  <w:szCs w:val="20"/>
                </w:rPr>
                <w:t>При</w:t>
              </w:r>
              <w:r w:rsidR="00792AC6" w:rsidRPr="003E7E57">
                <w:rPr>
                  <w:rStyle w:val="a3"/>
                  <w:rFonts w:ascii="Arial" w:hAnsi="Arial" w:cs="Arial"/>
                  <w:sz w:val="20"/>
                  <w:szCs w:val="20"/>
                </w:rPr>
                <w:t>к</w:t>
              </w:r>
              <w:r w:rsidR="00792AC6" w:rsidRPr="003E7E57">
                <w:rPr>
                  <w:rStyle w:val="a3"/>
                  <w:rFonts w:ascii="Arial" w:hAnsi="Arial" w:cs="Arial"/>
                  <w:sz w:val="20"/>
                  <w:szCs w:val="20"/>
                </w:rPr>
                <w:t>аз</w:t>
              </w:r>
            </w:hyperlink>
            <w:r w:rsidR="00792AC6" w:rsidRPr="003E7E57">
              <w:rPr>
                <w:rFonts w:ascii="Arial" w:hAnsi="Arial" w:cs="Arial"/>
                <w:sz w:val="20"/>
                <w:szCs w:val="20"/>
              </w:rPr>
              <w:t xml:space="preserve"> ФНС России от 28.10.2022 N ЕД-7-17/986@</w:t>
            </w:r>
          </w:p>
          <w:p w14:paraId="714D0F35" w14:textId="77777777" w:rsidR="00792AC6" w:rsidRPr="003E7E57" w:rsidRDefault="00792AC6" w:rsidP="003E7E57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7E57">
              <w:rPr>
                <w:rFonts w:ascii="Arial" w:hAnsi="Arial" w:cs="Arial"/>
                <w:sz w:val="20"/>
                <w:szCs w:val="20"/>
              </w:rPr>
              <w:t>"Об утверждении Перечня государств (территорий), с которыми осуществляется автоматический обмен финансовой информацией"</w:t>
            </w:r>
          </w:p>
          <w:p w14:paraId="344D5E63" w14:textId="77777777" w:rsidR="007A2FDA" w:rsidRPr="003E7E57" w:rsidRDefault="00792AC6" w:rsidP="003E7E57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7E57">
              <w:rPr>
                <w:rFonts w:ascii="Arial" w:hAnsi="Arial" w:cs="Arial"/>
                <w:sz w:val="20"/>
                <w:szCs w:val="20"/>
              </w:rPr>
              <w:t>(Зарегистрировано в Минюсте России 05.12.2022 N 71361)</w:t>
            </w:r>
          </w:p>
        </w:tc>
      </w:tr>
      <w:tr w:rsidR="00792AC6" w:rsidRPr="003E7E57" w14:paraId="472B49D6" w14:textId="77777777" w:rsidTr="003E7E57">
        <w:tc>
          <w:tcPr>
            <w:tcW w:w="7100" w:type="dxa"/>
          </w:tcPr>
          <w:p w14:paraId="61CC0C55" w14:textId="77777777" w:rsidR="00792AC6" w:rsidRPr="003E7E57" w:rsidRDefault="00792AC6" w:rsidP="003E7E57">
            <w:pPr>
              <w:spacing w:after="1" w:line="200" w:lineRule="atLeast"/>
              <w:rPr>
                <w:rFonts w:ascii="Arial" w:hAnsi="Arial" w:cs="Arial"/>
                <w:sz w:val="20"/>
                <w:szCs w:val="20"/>
              </w:rPr>
            </w:pPr>
            <w:r w:rsidRPr="003E7E57">
              <w:rPr>
                <w:rFonts w:ascii="Arial" w:hAnsi="Arial" w:cs="Arial"/>
                <w:sz w:val="20"/>
                <w:szCs w:val="20"/>
              </w:rPr>
              <w:t xml:space="preserve">Зарегистрировано в Минюсте России 5 </w:t>
            </w:r>
            <w:r w:rsidRPr="003E7E5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июля</w:t>
            </w:r>
            <w:r w:rsidRPr="003E7E57">
              <w:rPr>
                <w:rFonts w:ascii="Arial" w:hAnsi="Arial" w:cs="Arial"/>
                <w:sz w:val="20"/>
                <w:szCs w:val="20"/>
              </w:rPr>
              <w:t xml:space="preserve"> 2022 г. N </w:t>
            </w:r>
            <w:r w:rsidRPr="003E7E5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69146</w:t>
            </w:r>
          </w:p>
          <w:p w14:paraId="6C020D3D" w14:textId="77777777" w:rsidR="00792AC6" w:rsidRPr="003E7E57" w:rsidRDefault="00792AC6" w:rsidP="003E7E57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C2E0BC" w14:textId="77777777" w:rsidR="00792AC6" w:rsidRPr="003E7E57" w:rsidRDefault="00792AC6" w:rsidP="003E7E57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E57">
              <w:rPr>
                <w:rFonts w:ascii="Arial" w:hAnsi="Arial" w:cs="Arial"/>
                <w:b/>
                <w:sz w:val="20"/>
                <w:szCs w:val="20"/>
              </w:rPr>
              <w:t>МИНИСТЕРСТВО ФИНАНСОВ РОССИЙСКОЙ ФЕДЕРАЦИИ</w:t>
            </w:r>
          </w:p>
          <w:p w14:paraId="403464A3" w14:textId="77777777" w:rsidR="00792AC6" w:rsidRPr="003E7E57" w:rsidRDefault="00792AC6" w:rsidP="003E7E57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505A0F9" w14:textId="77777777" w:rsidR="00792AC6" w:rsidRPr="003E7E57" w:rsidRDefault="00792AC6" w:rsidP="003E7E57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E57">
              <w:rPr>
                <w:rFonts w:ascii="Arial" w:hAnsi="Arial" w:cs="Arial"/>
                <w:b/>
                <w:sz w:val="20"/>
                <w:szCs w:val="20"/>
              </w:rPr>
              <w:t>ФЕДЕРАЛЬНАЯ НАЛОГОВАЯ СЛУЖБА</w:t>
            </w:r>
          </w:p>
          <w:p w14:paraId="33FD4F8B" w14:textId="77777777" w:rsidR="00792AC6" w:rsidRPr="003E7E57" w:rsidRDefault="00792AC6" w:rsidP="003E7E57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E14E3B" w14:textId="77777777" w:rsidR="00792AC6" w:rsidRPr="003E7E57" w:rsidRDefault="00792AC6" w:rsidP="003E7E57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E57">
              <w:rPr>
                <w:rFonts w:ascii="Arial" w:hAnsi="Arial" w:cs="Arial"/>
                <w:b/>
                <w:sz w:val="20"/>
                <w:szCs w:val="20"/>
              </w:rPr>
              <w:t>ПРИКАЗ</w:t>
            </w:r>
          </w:p>
          <w:p w14:paraId="3982F2E5" w14:textId="77777777" w:rsidR="00792AC6" w:rsidRPr="003E7E57" w:rsidRDefault="00792AC6" w:rsidP="003E7E57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E57">
              <w:rPr>
                <w:rFonts w:ascii="Arial" w:hAnsi="Arial" w:cs="Arial"/>
                <w:b/>
                <w:sz w:val="20"/>
                <w:szCs w:val="20"/>
              </w:rPr>
              <w:t xml:space="preserve">от </w:t>
            </w:r>
            <w:r w:rsidRPr="003E7E57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27 мая</w:t>
            </w:r>
            <w:r w:rsidRPr="003E7E57">
              <w:rPr>
                <w:rFonts w:ascii="Arial" w:hAnsi="Arial" w:cs="Arial"/>
                <w:b/>
                <w:sz w:val="20"/>
                <w:szCs w:val="20"/>
              </w:rPr>
              <w:t xml:space="preserve"> 2022 г. N ЕД-7-17/</w:t>
            </w:r>
            <w:r w:rsidRPr="003E7E57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450</w:t>
            </w:r>
            <w:r w:rsidRPr="003E7E57">
              <w:rPr>
                <w:rFonts w:ascii="Arial" w:hAnsi="Arial" w:cs="Arial"/>
                <w:b/>
                <w:sz w:val="20"/>
                <w:szCs w:val="20"/>
              </w:rPr>
              <w:t>@</w:t>
            </w:r>
          </w:p>
          <w:p w14:paraId="6FACFD47" w14:textId="77777777" w:rsidR="00792AC6" w:rsidRPr="003E7E57" w:rsidRDefault="00792AC6" w:rsidP="003E7E57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7D6E93" w14:textId="77777777" w:rsidR="00792AC6" w:rsidRPr="003E7E57" w:rsidRDefault="00792AC6" w:rsidP="003E7E57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E57">
              <w:rPr>
                <w:rFonts w:ascii="Arial" w:hAnsi="Arial" w:cs="Arial"/>
                <w:b/>
                <w:sz w:val="20"/>
                <w:szCs w:val="20"/>
              </w:rPr>
              <w:t>ОБ УТВЕРЖДЕНИИ ПЕРЕЧНЯ</w:t>
            </w:r>
          </w:p>
          <w:p w14:paraId="1907D8E4" w14:textId="77777777" w:rsidR="00792AC6" w:rsidRPr="003E7E57" w:rsidRDefault="00792AC6" w:rsidP="003E7E57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E57">
              <w:rPr>
                <w:rFonts w:ascii="Arial" w:hAnsi="Arial" w:cs="Arial"/>
                <w:b/>
                <w:sz w:val="20"/>
                <w:szCs w:val="20"/>
              </w:rPr>
              <w:t>ГОСУДАРСТВ (ТЕРРИТОРИЙ), С КОТОРЫМИ ОСУЩЕСТВЛЯЕТСЯ</w:t>
            </w:r>
          </w:p>
          <w:p w14:paraId="5D187459" w14:textId="77777777" w:rsidR="00792AC6" w:rsidRPr="003E7E57" w:rsidRDefault="00792AC6" w:rsidP="003E7E57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E57">
              <w:rPr>
                <w:rFonts w:ascii="Arial" w:hAnsi="Arial" w:cs="Arial"/>
                <w:b/>
                <w:sz w:val="20"/>
                <w:szCs w:val="20"/>
              </w:rPr>
              <w:t>АВТОМАТИЧЕСКИЙ ОБМЕН ФИНАНСОВОЙ ИНФОРМАЦИЕЙ</w:t>
            </w:r>
          </w:p>
          <w:p w14:paraId="0E346C27" w14:textId="77777777" w:rsidR="00792AC6" w:rsidRPr="003E7E57" w:rsidRDefault="00792AC6" w:rsidP="003E7E57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25C447" w14:textId="77777777" w:rsidR="00792AC6" w:rsidRPr="003E7E57" w:rsidRDefault="00792AC6" w:rsidP="003E7E57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7E57">
              <w:rPr>
                <w:rFonts w:ascii="Arial" w:hAnsi="Arial" w:cs="Arial"/>
                <w:sz w:val="20"/>
                <w:szCs w:val="20"/>
              </w:rPr>
              <w:t xml:space="preserve">В соответствии с пунктом 1 статьи 142.3 Налогового кодекса Российской Федерации (Собрание законодательства Российской Федерации, 1998, N 31, ст. 3824; 2017, N 49, ст. 7312) и пунктом 1 Положения о Федеральной налоговой службе, утвержденного постановлением Правительства Российской Федерации от 30 сентября 2004 г. N 506 </w:t>
            </w:r>
            <w:r w:rsidRPr="003E7E5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"Об утверждении Положения о Федеральной налоговой службе"</w:t>
            </w:r>
            <w:r w:rsidRPr="003E7E57">
              <w:rPr>
                <w:rFonts w:ascii="Arial" w:hAnsi="Arial" w:cs="Arial"/>
                <w:sz w:val="20"/>
                <w:szCs w:val="20"/>
              </w:rPr>
              <w:t xml:space="preserve"> (Собрание законодательства Российской Федерации, 2004, N 40, ст. 3961; 2021, N 34, ст. 6206), в целях обеспечения исполнения международных обязательств Российской Федерации по вопросам налогообложения и взаимной административной помощи по налоговым делам и в связи с изменением состава юрисдикций по международному автоматическому обмену финансовой информацией с Российской Федерации приказываю:</w:t>
            </w:r>
          </w:p>
          <w:p w14:paraId="1FE77C6F" w14:textId="77777777" w:rsidR="00792AC6" w:rsidRPr="003E7E57" w:rsidRDefault="00792AC6" w:rsidP="00510A85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3E7E57">
              <w:rPr>
                <w:sz w:val="20"/>
              </w:rPr>
              <w:t>1. Утвердить Перечень государств (территорий), с которыми осуществляется автоматический обмен финансовой информацией, согласно приложению к настоящему приказу.</w:t>
            </w:r>
          </w:p>
          <w:p w14:paraId="0E9D8159" w14:textId="77777777" w:rsidR="00792AC6" w:rsidRPr="003E7E57" w:rsidRDefault="00792AC6" w:rsidP="003E7E5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7E57">
              <w:rPr>
                <w:rFonts w:ascii="Arial" w:hAnsi="Arial" w:cs="Arial"/>
                <w:sz w:val="20"/>
                <w:szCs w:val="20"/>
              </w:rPr>
              <w:lastRenderedPageBreak/>
              <w:t xml:space="preserve">2. Признать утратившим силу приказ ФНС России от </w:t>
            </w:r>
            <w:r w:rsidRPr="003E7E5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03.11.2020</w:t>
            </w:r>
            <w:r w:rsidRPr="003E7E57">
              <w:rPr>
                <w:rFonts w:ascii="Arial" w:hAnsi="Arial" w:cs="Arial"/>
                <w:sz w:val="20"/>
                <w:szCs w:val="20"/>
              </w:rPr>
              <w:t xml:space="preserve"> N ЕД-7-17/</w:t>
            </w:r>
            <w:r w:rsidRPr="003E7E5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788</w:t>
            </w:r>
            <w:r w:rsidRPr="003E7E57">
              <w:rPr>
                <w:rFonts w:ascii="Arial" w:hAnsi="Arial" w:cs="Arial"/>
                <w:sz w:val="20"/>
                <w:szCs w:val="20"/>
              </w:rPr>
              <w:t xml:space="preserve">@ "Об утверждении Перечня государств (территорий), с которыми осуществляется автоматический обмен финансовой информацией" (зарегистрирован Министерством юстиции Российской Федерации </w:t>
            </w:r>
            <w:r w:rsidRPr="003E7E5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09.12.2020</w:t>
            </w:r>
            <w:r w:rsidRPr="003E7E57">
              <w:rPr>
                <w:rFonts w:ascii="Arial" w:hAnsi="Arial" w:cs="Arial"/>
                <w:sz w:val="20"/>
                <w:szCs w:val="20"/>
              </w:rPr>
              <w:t xml:space="preserve">, регистрационный </w:t>
            </w:r>
            <w:r w:rsidRPr="003E7E5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номер 61363</w:t>
            </w:r>
            <w:r w:rsidRPr="003E7E57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4B77F0B3" w14:textId="77777777" w:rsidR="00792AC6" w:rsidRPr="003E7E57" w:rsidRDefault="00792AC6" w:rsidP="00510A85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3E7E57">
              <w:rPr>
                <w:sz w:val="20"/>
              </w:rPr>
              <w:t>3. Контроль за исполнением настоящего приказа возложить на заместителя руководителя Федеральной налоговой службы, координирующего работу по двустороннему и многостороннему международному сотрудничеству по налоговым вопросам.</w:t>
            </w:r>
          </w:p>
        </w:tc>
        <w:tc>
          <w:tcPr>
            <w:tcW w:w="7100" w:type="dxa"/>
          </w:tcPr>
          <w:p w14:paraId="5359D3CD" w14:textId="77777777" w:rsidR="00792AC6" w:rsidRPr="003E7E57" w:rsidRDefault="00792AC6" w:rsidP="003E7E57">
            <w:pPr>
              <w:spacing w:after="1" w:line="200" w:lineRule="atLeast"/>
              <w:rPr>
                <w:rFonts w:ascii="Arial" w:hAnsi="Arial" w:cs="Arial"/>
                <w:sz w:val="20"/>
                <w:szCs w:val="20"/>
              </w:rPr>
            </w:pPr>
            <w:r w:rsidRPr="003E7E57">
              <w:rPr>
                <w:rFonts w:ascii="Arial" w:hAnsi="Arial" w:cs="Arial"/>
                <w:sz w:val="20"/>
                <w:szCs w:val="20"/>
              </w:rPr>
              <w:lastRenderedPageBreak/>
              <w:t xml:space="preserve">Зарегистрировано в Минюсте России 5 </w:t>
            </w:r>
            <w:r w:rsidRPr="003E7E5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декабря</w:t>
            </w:r>
            <w:r w:rsidRPr="003E7E57">
              <w:rPr>
                <w:rFonts w:ascii="Arial" w:hAnsi="Arial" w:cs="Arial"/>
                <w:sz w:val="20"/>
                <w:szCs w:val="20"/>
              </w:rPr>
              <w:t xml:space="preserve"> 2022 г. N </w:t>
            </w:r>
            <w:r w:rsidRPr="003E7E5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71361</w:t>
            </w:r>
          </w:p>
          <w:p w14:paraId="381F31F8" w14:textId="77777777" w:rsidR="00792AC6" w:rsidRPr="003E7E57" w:rsidRDefault="00792AC6" w:rsidP="003E7E57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CCD069" w14:textId="77777777" w:rsidR="00792AC6" w:rsidRPr="003E7E57" w:rsidRDefault="00792AC6" w:rsidP="003E7E57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E57">
              <w:rPr>
                <w:rFonts w:ascii="Arial" w:hAnsi="Arial" w:cs="Arial"/>
                <w:b/>
                <w:sz w:val="20"/>
                <w:szCs w:val="20"/>
              </w:rPr>
              <w:t>МИНИСТЕРСТВО ФИНАНСОВ РОССИЙСКОЙ ФЕДЕРАЦИИ</w:t>
            </w:r>
          </w:p>
          <w:p w14:paraId="0F641368" w14:textId="77777777" w:rsidR="00792AC6" w:rsidRPr="003E7E57" w:rsidRDefault="00792AC6" w:rsidP="003E7E57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49264C" w14:textId="77777777" w:rsidR="00792AC6" w:rsidRPr="003E7E57" w:rsidRDefault="00792AC6" w:rsidP="003E7E57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E57">
              <w:rPr>
                <w:rFonts w:ascii="Arial" w:hAnsi="Arial" w:cs="Arial"/>
                <w:b/>
                <w:sz w:val="20"/>
                <w:szCs w:val="20"/>
              </w:rPr>
              <w:t>ФЕДЕРАЛЬНАЯ НАЛОГОВАЯ СЛУЖБА</w:t>
            </w:r>
          </w:p>
          <w:p w14:paraId="4A4ED6D9" w14:textId="77777777" w:rsidR="00792AC6" w:rsidRPr="003E7E57" w:rsidRDefault="00792AC6" w:rsidP="003E7E57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95273C" w14:textId="77777777" w:rsidR="00792AC6" w:rsidRPr="003E7E57" w:rsidRDefault="00792AC6" w:rsidP="003E7E57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E57">
              <w:rPr>
                <w:rFonts w:ascii="Arial" w:hAnsi="Arial" w:cs="Arial"/>
                <w:b/>
                <w:sz w:val="20"/>
                <w:szCs w:val="20"/>
              </w:rPr>
              <w:t>ПРИКАЗ</w:t>
            </w:r>
          </w:p>
          <w:p w14:paraId="6E0F11EB" w14:textId="77777777" w:rsidR="00792AC6" w:rsidRPr="003E7E57" w:rsidRDefault="00792AC6" w:rsidP="003E7E57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E57">
              <w:rPr>
                <w:rFonts w:ascii="Arial" w:hAnsi="Arial" w:cs="Arial"/>
                <w:b/>
                <w:sz w:val="20"/>
                <w:szCs w:val="20"/>
              </w:rPr>
              <w:t xml:space="preserve">от </w:t>
            </w:r>
            <w:r w:rsidRPr="003E7E57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28 октября</w:t>
            </w:r>
            <w:r w:rsidRPr="003E7E57">
              <w:rPr>
                <w:rFonts w:ascii="Arial" w:hAnsi="Arial" w:cs="Arial"/>
                <w:b/>
                <w:sz w:val="20"/>
                <w:szCs w:val="20"/>
              </w:rPr>
              <w:t xml:space="preserve"> 2022 г. N ЕД-7-17/</w:t>
            </w:r>
            <w:r w:rsidRPr="003E7E57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986</w:t>
            </w:r>
            <w:r w:rsidRPr="003E7E57">
              <w:rPr>
                <w:rFonts w:ascii="Arial" w:hAnsi="Arial" w:cs="Arial"/>
                <w:b/>
                <w:sz w:val="20"/>
                <w:szCs w:val="20"/>
              </w:rPr>
              <w:t>@</w:t>
            </w:r>
          </w:p>
          <w:p w14:paraId="532F5E81" w14:textId="77777777" w:rsidR="00792AC6" w:rsidRPr="003E7E57" w:rsidRDefault="00792AC6" w:rsidP="003E7E57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4957B3" w14:textId="77777777" w:rsidR="00792AC6" w:rsidRPr="003E7E57" w:rsidRDefault="00792AC6" w:rsidP="003E7E57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E57">
              <w:rPr>
                <w:rFonts w:ascii="Arial" w:hAnsi="Arial" w:cs="Arial"/>
                <w:b/>
                <w:sz w:val="20"/>
                <w:szCs w:val="20"/>
              </w:rPr>
              <w:t>ОБ УТВЕРЖДЕНИИ ПЕРЕЧНЯ</w:t>
            </w:r>
          </w:p>
          <w:p w14:paraId="27B649E4" w14:textId="77777777" w:rsidR="00792AC6" w:rsidRPr="003E7E57" w:rsidRDefault="00792AC6" w:rsidP="003E7E57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E57">
              <w:rPr>
                <w:rFonts w:ascii="Arial" w:hAnsi="Arial" w:cs="Arial"/>
                <w:b/>
                <w:sz w:val="20"/>
                <w:szCs w:val="20"/>
              </w:rPr>
              <w:t>ГОСУДАРСТВ (ТЕРРИТОРИЙ), С КОТОРЫМИ ОСУЩЕСТВЛЯЕТСЯ</w:t>
            </w:r>
          </w:p>
          <w:p w14:paraId="173D7DD5" w14:textId="77777777" w:rsidR="00792AC6" w:rsidRPr="003E7E57" w:rsidRDefault="00792AC6" w:rsidP="003E7E57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E57">
              <w:rPr>
                <w:rFonts w:ascii="Arial" w:hAnsi="Arial" w:cs="Arial"/>
                <w:b/>
                <w:sz w:val="20"/>
                <w:szCs w:val="20"/>
              </w:rPr>
              <w:t>АВТОМАТИЧЕСКИЙ ОБМЕН ФИНАНСОВОЙ ИНФОРМАЦИЕЙ</w:t>
            </w:r>
          </w:p>
          <w:p w14:paraId="2D110B3A" w14:textId="77777777" w:rsidR="00792AC6" w:rsidRPr="003E7E57" w:rsidRDefault="00792AC6" w:rsidP="003E7E57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E8886A" w14:textId="77777777" w:rsidR="00792AC6" w:rsidRPr="003E7E57" w:rsidRDefault="00792AC6" w:rsidP="003E7E57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7E57">
              <w:rPr>
                <w:rFonts w:ascii="Arial" w:hAnsi="Arial" w:cs="Arial"/>
                <w:sz w:val="20"/>
                <w:szCs w:val="20"/>
              </w:rPr>
              <w:t>В соответствии с пунктом 1 статьи 142.3 Налогового кодекса Российской Федерации (Собрание законодательства Российской Федерации, 1998, N 31, ст. 3824; 2017, N 49, ст. 7312) и пунктом 1 Положения о Федеральной налоговой службе, утвержденного постановлением Правительства Российской Федерации от 30 сентября 2004 г. N 506 (Собрание законодательства Российской Федерации, 2004, N 40, ст. 3961; 2021, N 34, ст. 6206), в целях обеспечения исполнения международных обязательств Российской Федерации по вопросам налогообложения и взаимной административной помощи по налоговым делам и в связи с изменением состава юрисдикций по международному автоматическому обмену финансовой информацией с Российской Федерации приказываю:</w:t>
            </w:r>
          </w:p>
          <w:p w14:paraId="50C603E7" w14:textId="77777777" w:rsidR="00792AC6" w:rsidRPr="003E7E57" w:rsidRDefault="00792AC6" w:rsidP="00510A85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3E7E57">
              <w:rPr>
                <w:sz w:val="20"/>
              </w:rPr>
              <w:t>1. Утвердить Перечень государств (территорий), с которыми осуществляется автоматический обмен финансовой информацией, согласно приложению к настоящему приказу.</w:t>
            </w:r>
          </w:p>
          <w:p w14:paraId="57909401" w14:textId="77777777" w:rsidR="00792AC6" w:rsidRPr="003E7E57" w:rsidRDefault="00792AC6" w:rsidP="003E7E57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7E57">
              <w:rPr>
                <w:rFonts w:ascii="Arial" w:hAnsi="Arial" w:cs="Arial"/>
                <w:sz w:val="20"/>
                <w:szCs w:val="20"/>
              </w:rPr>
              <w:lastRenderedPageBreak/>
              <w:t xml:space="preserve">2. Признать утратившим силу приказ ФНС России от </w:t>
            </w:r>
            <w:r w:rsidRPr="003E7E5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27.05.2022</w:t>
            </w:r>
            <w:r w:rsidRPr="003E7E57">
              <w:rPr>
                <w:rFonts w:ascii="Arial" w:hAnsi="Arial" w:cs="Arial"/>
                <w:sz w:val="20"/>
                <w:szCs w:val="20"/>
              </w:rPr>
              <w:t xml:space="preserve"> N ЕД-7-17/</w:t>
            </w:r>
            <w:r w:rsidRPr="003E7E5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450</w:t>
            </w:r>
            <w:r w:rsidRPr="003E7E57">
              <w:rPr>
                <w:rFonts w:ascii="Arial" w:hAnsi="Arial" w:cs="Arial"/>
                <w:sz w:val="20"/>
                <w:szCs w:val="20"/>
              </w:rPr>
              <w:t xml:space="preserve">@ "Об утверждении Перечня государств (территорий), с которыми осуществляется автоматический обмен финансовой информацией" (зарегистрирован Министерством юстиции Российской Федерации </w:t>
            </w:r>
            <w:r w:rsidRPr="003E7E5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05.07.2022</w:t>
            </w:r>
            <w:r w:rsidRPr="003E7E57">
              <w:rPr>
                <w:rFonts w:ascii="Arial" w:hAnsi="Arial" w:cs="Arial"/>
                <w:sz w:val="20"/>
                <w:szCs w:val="20"/>
              </w:rPr>
              <w:t xml:space="preserve">, регистрационный </w:t>
            </w:r>
            <w:r w:rsidRPr="003E7E5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N 69146</w:t>
            </w:r>
            <w:r w:rsidRPr="003E7E57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608AC819" w14:textId="77777777" w:rsidR="00792AC6" w:rsidRPr="003E7E57" w:rsidRDefault="00792AC6" w:rsidP="00510A85">
            <w:pPr>
              <w:pStyle w:val="ConsPlusNormal"/>
              <w:spacing w:before="200" w:after="1" w:line="200" w:lineRule="atLeast"/>
              <w:ind w:firstLine="540"/>
              <w:jc w:val="both"/>
              <w:rPr>
                <w:sz w:val="20"/>
              </w:rPr>
            </w:pPr>
            <w:r w:rsidRPr="003E7E57">
              <w:rPr>
                <w:sz w:val="20"/>
              </w:rPr>
              <w:t>3. Контроль за исполнением настоящего приказа возложить на заместителя руководителя Федеральной налоговой службы, координирующего работу по двустороннему и многостороннему международному сотрудничеству по налоговым вопросам.</w:t>
            </w:r>
          </w:p>
        </w:tc>
      </w:tr>
      <w:tr w:rsidR="007A2FDA" w:rsidRPr="003E7E57" w14:paraId="177F7765" w14:textId="77777777" w:rsidTr="003E7E57">
        <w:tc>
          <w:tcPr>
            <w:tcW w:w="7100" w:type="dxa"/>
          </w:tcPr>
          <w:p w14:paraId="62BC8004" w14:textId="77777777" w:rsidR="00510A85" w:rsidRDefault="00510A85" w:rsidP="00510A85">
            <w:pPr>
              <w:suppressAutoHyphens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487FB28" w14:textId="77777777" w:rsidR="00792AC6" w:rsidRPr="003E7E57" w:rsidRDefault="00792AC6" w:rsidP="00510A85">
            <w:pPr>
              <w:suppressAutoHyphens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7E57">
              <w:rPr>
                <w:rFonts w:ascii="Arial" w:hAnsi="Arial" w:cs="Arial"/>
                <w:sz w:val="20"/>
                <w:szCs w:val="20"/>
              </w:rPr>
              <w:t>Руководитель</w:t>
            </w:r>
          </w:p>
          <w:p w14:paraId="1FBB2857" w14:textId="77777777" w:rsidR="00792AC6" w:rsidRPr="003E7E57" w:rsidRDefault="00792AC6" w:rsidP="00510A85">
            <w:pPr>
              <w:pStyle w:val="ConsPlusNormal"/>
              <w:spacing w:after="1" w:line="200" w:lineRule="atLeast"/>
              <w:jc w:val="right"/>
              <w:rPr>
                <w:sz w:val="20"/>
              </w:rPr>
            </w:pPr>
            <w:r w:rsidRPr="003E7E57">
              <w:rPr>
                <w:sz w:val="20"/>
              </w:rPr>
              <w:t>Федеральной налоговой службы</w:t>
            </w:r>
          </w:p>
          <w:p w14:paraId="6A07605A" w14:textId="77777777" w:rsidR="007A2FDA" w:rsidRPr="003E7E57" w:rsidRDefault="00792AC6" w:rsidP="00510A85">
            <w:pPr>
              <w:pStyle w:val="ConsPlusNormal"/>
              <w:spacing w:after="1" w:line="200" w:lineRule="atLeast"/>
              <w:jc w:val="right"/>
              <w:rPr>
                <w:sz w:val="20"/>
              </w:rPr>
            </w:pPr>
            <w:r w:rsidRPr="003E7E57">
              <w:rPr>
                <w:sz w:val="20"/>
              </w:rPr>
              <w:t>Д.В.ЕГОРОВ</w:t>
            </w:r>
          </w:p>
        </w:tc>
        <w:tc>
          <w:tcPr>
            <w:tcW w:w="7100" w:type="dxa"/>
          </w:tcPr>
          <w:p w14:paraId="3808593A" w14:textId="77777777" w:rsidR="00510A85" w:rsidRDefault="00510A85" w:rsidP="00510A85">
            <w:pPr>
              <w:suppressAutoHyphens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353DB91" w14:textId="77777777" w:rsidR="00792AC6" w:rsidRPr="003E7E57" w:rsidRDefault="00792AC6" w:rsidP="00510A85">
            <w:pPr>
              <w:suppressAutoHyphens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7E57">
              <w:rPr>
                <w:rFonts w:ascii="Arial" w:hAnsi="Arial" w:cs="Arial"/>
                <w:sz w:val="20"/>
                <w:szCs w:val="20"/>
              </w:rPr>
              <w:t>Руководитель</w:t>
            </w:r>
          </w:p>
          <w:p w14:paraId="331B06D2" w14:textId="77777777" w:rsidR="00792AC6" w:rsidRPr="003E7E57" w:rsidRDefault="00792AC6" w:rsidP="00510A85">
            <w:pPr>
              <w:pStyle w:val="ConsPlusNormal"/>
              <w:spacing w:after="1" w:line="200" w:lineRule="atLeast"/>
              <w:jc w:val="right"/>
              <w:rPr>
                <w:sz w:val="20"/>
              </w:rPr>
            </w:pPr>
            <w:r w:rsidRPr="003E7E57">
              <w:rPr>
                <w:sz w:val="20"/>
              </w:rPr>
              <w:t>Федеральной налоговой службы</w:t>
            </w:r>
          </w:p>
          <w:p w14:paraId="2EE16228" w14:textId="77777777" w:rsidR="007A2FDA" w:rsidRPr="003E7E57" w:rsidRDefault="00792AC6" w:rsidP="00510A85">
            <w:pPr>
              <w:pStyle w:val="ConsPlusNormal"/>
              <w:spacing w:after="1" w:line="200" w:lineRule="atLeast"/>
              <w:jc w:val="right"/>
              <w:rPr>
                <w:sz w:val="20"/>
              </w:rPr>
            </w:pPr>
            <w:r w:rsidRPr="003E7E57">
              <w:rPr>
                <w:sz w:val="20"/>
              </w:rPr>
              <w:t>Д.В.ЕГОРОВ</w:t>
            </w:r>
          </w:p>
        </w:tc>
      </w:tr>
      <w:tr w:rsidR="009D4FE7" w:rsidRPr="003E7E57" w14:paraId="6F81EE27" w14:textId="77777777" w:rsidTr="003E7E57">
        <w:tc>
          <w:tcPr>
            <w:tcW w:w="7100" w:type="dxa"/>
          </w:tcPr>
          <w:p w14:paraId="10140F86" w14:textId="77777777" w:rsidR="009D4FE7" w:rsidRPr="003E7E57" w:rsidRDefault="009D4FE7" w:rsidP="003E7E57">
            <w:pPr>
              <w:pStyle w:val="ConsPlusNormal"/>
              <w:spacing w:after="1" w:line="200" w:lineRule="atLeast"/>
              <w:jc w:val="right"/>
              <w:outlineLvl w:val="0"/>
              <w:rPr>
                <w:sz w:val="20"/>
              </w:rPr>
            </w:pPr>
          </w:p>
          <w:p w14:paraId="6CA43323" w14:textId="77777777" w:rsidR="009D4FE7" w:rsidRPr="003E7E57" w:rsidRDefault="009D4FE7" w:rsidP="003E7E57">
            <w:pPr>
              <w:pStyle w:val="ConsPlusNormal"/>
              <w:spacing w:after="1" w:line="200" w:lineRule="atLeast"/>
              <w:jc w:val="right"/>
              <w:outlineLvl w:val="0"/>
              <w:rPr>
                <w:sz w:val="20"/>
              </w:rPr>
            </w:pPr>
          </w:p>
          <w:p w14:paraId="724AAD0A" w14:textId="77777777" w:rsidR="009D4FE7" w:rsidRPr="003E7E57" w:rsidRDefault="009D4FE7" w:rsidP="003E7E57">
            <w:pPr>
              <w:pStyle w:val="ConsPlusNormal"/>
              <w:spacing w:after="1" w:line="200" w:lineRule="atLeast"/>
              <w:jc w:val="right"/>
              <w:outlineLvl w:val="0"/>
              <w:rPr>
                <w:sz w:val="20"/>
              </w:rPr>
            </w:pPr>
          </w:p>
          <w:p w14:paraId="35DD450E" w14:textId="77777777" w:rsidR="009D4FE7" w:rsidRPr="003E7E57" w:rsidRDefault="009D4FE7" w:rsidP="003E7E57">
            <w:pPr>
              <w:pStyle w:val="ConsPlusNormal"/>
              <w:spacing w:after="1" w:line="200" w:lineRule="atLeast"/>
              <w:jc w:val="right"/>
              <w:outlineLvl w:val="0"/>
              <w:rPr>
                <w:sz w:val="20"/>
              </w:rPr>
            </w:pPr>
          </w:p>
          <w:p w14:paraId="04AEFDA3" w14:textId="77777777" w:rsidR="009D4FE7" w:rsidRPr="003E7E57" w:rsidRDefault="009D4FE7" w:rsidP="003E7E57">
            <w:pPr>
              <w:pStyle w:val="ConsPlusNormal"/>
              <w:spacing w:after="1" w:line="200" w:lineRule="atLeast"/>
              <w:jc w:val="right"/>
              <w:outlineLvl w:val="0"/>
              <w:rPr>
                <w:sz w:val="20"/>
              </w:rPr>
            </w:pPr>
          </w:p>
          <w:p w14:paraId="4844F7A2" w14:textId="77777777" w:rsidR="009D4FE7" w:rsidRPr="003E7E57" w:rsidRDefault="009D4FE7" w:rsidP="003E7E57">
            <w:pPr>
              <w:pStyle w:val="ConsPlusNormal"/>
              <w:spacing w:after="1" w:line="200" w:lineRule="atLeast"/>
              <w:jc w:val="right"/>
              <w:outlineLvl w:val="0"/>
              <w:rPr>
                <w:sz w:val="20"/>
              </w:rPr>
            </w:pPr>
            <w:r w:rsidRPr="003E7E57">
              <w:rPr>
                <w:sz w:val="20"/>
              </w:rPr>
              <w:t>Приложение</w:t>
            </w:r>
          </w:p>
          <w:p w14:paraId="18DCDC25" w14:textId="77777777" w:rsidR="009D4FE7" w:rsidRPr="003E7E57" w:rsidRDefault="009D4FE7" w:rsidP="003E7E57">
            <w:pPr>
              <w:pStyle w:val="ConsPlusNormal"/>
              <w:spacing w:after="1" w:line="200" w:lineRule="atLeast"/>
              <w:jc w:val="right"/>
              <w:rPr>
                <w:sz w:val="20"/>
              </w:rPr>
            </w:pPr>
            <w:r w:rsidRPr="003E7E57">
              <w:rPr>
                <w:sz w:val="20"/>
              </w:rPr>
              <w:t>к приказу ФНС России</w:t>
            </w:r>
          </w:p>
          <w:p w14:paraId="6BF62632" w14:textId="77777777" w:rsidR="009D4FE7" w:rsidRPr="003E7E57" w:rsidRDefault="009D4FE7" w:rsidP="003E7E57">
            <w:pPr>
              <w:pStyle w:val="ConsPlusNormal"/>
              <w:spacing w:after="1" w:line="200" w:lineRule="atLeast"/>
              <w:jc w:val="right"/>
              <w:rPr>
                <w:sz w:val="20"/>
              </w:rPr>
            </w:pPr>
            <w:r w:rsidRPr="003E7E57">
              <w:rPr>
                <w:sz w:val="20"/>
              </w:rPr>
              <w:t xml:space="preserve">от </w:t>
            </w:r>
            <w:r w:rsidRPr="003E7E57">
              <w:rPr>
                <w:strike/>
                <w:color w:val="FF0000"/>
                <w:sz w:val="20"/>
              </w:rPr>
              <w:t>27.05.2022</w:t>
            </w:r>
            <w:r w:rsidRPr="003E7E57">
              <w:rPr>
                <w:sz w:val="20"/>
              </w:rPr>
              <w:t xml:space="preserve"> N ЕД-7-17/</w:t>
            </w:r>
            <w:r w:rsidRPr="003E7E57">
              <w:rPr>
                <w:strike/>
                <w:color w:val="FF0000"/>
                <w:sz w:val="20"/>
              </w:rPr>
              <w:t>450</w:t>
            </w:r>
            <w:r w:rsidRPr="003E7E57">
              <w:rPr>
                <w:sz w:val="20"/>
              </w:rPr>
              <w:t>@</w:t>
            </w:r>
          </w:p>
          <w:p w14:paraId="5D243330" w14:textId="77777777" w:rsidR="009D4FE7" w:rsidRPr="003E7E57" w:rsidRDefault="009D4FE7" w:rsidP="00510A85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p w14:paraId="50CCAF59" w14:textId="77777777" w:rsidR="00510A85" w:rsidRPr="00510A85" w:rsidRDefault="009D4FE7" w:rsidP="003E7E57">
            <w:pPr>
              <w:pStyle w:val="ConsPlusTitle"/>
              <w:spacing w:after="1" w:line="200" w:lineRule="atLeast"/>
              <w:jc w:val="center"/>
              <w:rPr>
                <w:b w:val="0"/>
                <w:sz w:val="20"/>
              </w:rPr>
            </w:pPr>
            <w:r w:rsidRPr="003E7E57">
              <w:rPr>
                <w:sz w:val="20"/>
              </w:rPr>
              <w:t>ПЕРЕЧЕНЬ</w:t>
            </w:r>
          </w:p>
          <w:p w14:paraId="576FCD49" w14:textId="77777777" w:rsidR="00510A85" w:rsidRPr="00510A85" w:rsidRDefault="009D4FE7" w:rsidP="003E7E57">
            <w:pPr>
              <w:pStyle w:val="ConsPlusTitle"/>
              <w:spacing w:after="1" w:line="200" w:lineRule="atLeast"/>
              <w:jc w:val="center"/>
              <w:rPr>
                <w:b w:val="0"/>
                <w:sz w:val="20"/>
              </w:rPr>
            </w:pPr>
            <w:r w:rsidRPr="003E7E57">
              <w:rPr>
                <w:sz w:val="20"/>
              </w:rPr>
              <w:t>ГОСУДАРСТВ (ТЕРРИТОРИЙ), С КОТОРЫМИ ОСУЩЕСТВЛЯЕТСЯ</w:t>
            </w:r>
          </w:p>
          <w:p w14:paraId="77234F32" w14:textId="77777777" w:rsidR="00510A85" w:rsidRPr="00510A85" w:rsidRDefault="009D4FE7" w:rsidP="003E7E57">
            <w:pPr>
              <w:pStyle w:val="ConsPlusTitle"/>
              <w:spacing w:after="1" w:line="200" w:lineRule="atLeast"/>
              <w:jc w:val="center"/>
              <w:rPr>
                <w:b w:val="0"/>
                <w:sz w:val="20"/>
              </w:rPr>
            </w:pPr>
            <w:r w:rsidRPr="003E7E57">
              <w:rPr>
                <w:sz w:val="20"/>
              </w:rPr>
              <w:t>АВТОМАТИЧЕСКИЙ ОБМЕН ФИНАНСОВОЙ ИНФОРМАЦИЕЙ</w:t>
            </w:r>
          </w:p>
          <w:p w14:paraId="20A21DAA" w14:textId="77777777" w:rsidR="009D4FE7" w:rsidRPr="003E7E57" w:rsidRDefault="009D4FE7" w:rsidP="00510A85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26"/>
              <w:gridCol w:w="3558"/>
              <w:gridCol w:w="506"/>
              <w:gridCol w:w="2442"/>
            </w:tblGrid>
            <w:tr w:rsidR="009D4FE7" w:rsidRPr="003E7E57" w14:paraId="3A99F4A3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58B6D6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46AEC70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Государства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4FD3D1B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1E2C64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Территории</w:t>
                  </w:r>
                </w:p>
              </w:tc>
            </w:tr>
            <w:tr w:rsidR="009D4FE7" w:rsidRPr="003E7E57" w14:paraId="701553C6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4AD1CE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1.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45F9557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Австралия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1F10BB6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1.</w:t>
                  </w: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5B2E8B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Бермуды</w:t>
                  </w:r>
                </w:p>
              </w:tc>
            </w:tr>
            <w:tr w:rsidR="009D4FE7" w:rsidRPr="003E7E57" w14:paraId="509AD843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3BC57E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2.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91468A2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Андорра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EFF046B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2.</w:t>
                  </w: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593033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Британские Виргинские</w:t>
                  </w:r>
                </w:p>
              </w:tc>
            </w:tr>
            <w:tr w:rsidR="009D4FE7" w:rsidRPr="003E7E57" w14:paraId="37E490A1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6763F8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3.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C7314EF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Австрия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5F6E7A0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208D95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острова</w:t>
                  </w:r>
                </w:p>
              </w:tc>
            </w:tr>
            <w:tr w:rsidR="009D4FE7" w:rsidRPr="003E7E57" w14:paraId="10B78FF4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8D41EF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4.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42758AD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Албания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4819912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3.</w:t>
                  </w: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DA3888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Гибралтар</w:t>
                  </w:r>
                </w:p>
              </w:tc>
            </w:tr>
            <w:tr w:rsidR="009D4FE7" w:rsidRPr="003E7E57" w14:paraId="37F67456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1A2F3F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lastRenderedPageBreak/>
                    <w:t>5.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0937927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Антигуа и Барбуда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49B8AFC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4.</w:t>
                  </w: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2FB9C4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Гонконг</w:t>
                  </w:r>
                </w:p>
              </w:tc>
            </w:tr>
            <w:tr w:rsidR="009D4FE7" w:rsidRPr="003E7E57" w14:paraId="03F8B4B4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D9E2E2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6.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5E1B133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Азербайджан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E57B4BD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5.</w:t>
                  </w: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BD8DE0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Гренландия</w:t>
                  </w:r>
                </w:p>
              </w:tc>
            </w:tr>
            <w:tr w:rsidR="009D4FE7" w:rsidRPr="003E7E57" w14:paraId="52958A7D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390746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7.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1D8F6DF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Аргентина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B83BF52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6.</w:t>
                  </w: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4FA5B9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Кюрасао</w:t>
                  </w:r>
                </w:p>
              </w:tc>
            </w:tr>
            <w:tr w:rsidR="009D4FE7" w:rsidRPr="003E7E57" w14:paraId="3D427E12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EEC6E9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8.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C51A8E4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Аруба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3C92146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7.</w:t>
                  </w: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0E4A3B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Макао</w:t>
                  </w:r>
                </w:p>
              </w:tc>
            </w:tr>
            <w:tr w:rsidR="009D4FE7" w:rsidRPr="003E7E57" w14:paraId="4EB09E28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EB3AB4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9.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D37CDC6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Багамы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0DE2296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8.</w:t>
                  </w: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E19F7F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Монтсеррат</w:t>
                  </w:r>
                </w:p>
              </w:tc>
            </w:tr>
            <w:tr w:rsidR="009D4FE7" w:rsidRPr="003E7E57" w14:paraId="4F9E7FF7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B04842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10.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DD1031D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Барбадос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6714207" w14:textId="77777777" w:rsidR="009D4FE7" w:rsidRPr="00510A85" w:rsidRDefault="009D4FE7" w:rsidP="003E7E57">
                  <w:pPr>
                    <w:pStyle w:val="ConsPlusNormal"/>
                    <w:spacing w:after="1" w:line="200" w:lineRule="atLeast"/>
                    <w:rPr>
                      <w:strike/>
                      <w:sz w:val="20"/>
                    </w:rPr>
                  </w:pPr>
                  <w:r w:rsidRPr="003E7E57">
                    <w:rPr>
                      <w:strike/>
                      <w:color w:val="FF0000"/>
                      <w:sz w:val="20"/>
                    </w:rPr>
                    <w:t>9.</w:t>
                  </w: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FF0639" w14:textId="77777777" w:rsidR="009D4FE7" w:rsidRPr="00510A85" w:rsidRDefault="009D4FE7" w:rsidP="003E7E57">
                  <w:pPr>
                    <w:pStyle w:val="ConsPlusNormal"/>
                    <w:spacing w:after="1" w:line="200" w:lineRule="atLeast"/>
                    <w:rPr>
                      <w:strike/>
                      <w:sz w:val="20"/>
                    </w:rPr>
                  </w:pPr>
                  <w:r w:rsidRPr="003E7E57">
                    <w:rPr>
                      <w:strike/>
                      <w:color w:val="FF0000"/>
                      <w:sz w:val="20"/>
                    </w:rPr>
                    <w:t>Острова Кайман</w:t>
                  </w:r>
                </w:p>
              </w:tc>
            </w:tr>
            <w:tr w:rsidR="009D4FE7" w:rsidRPr="003E7E57" w14:paraId="0ADF9FE5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9FF69B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11.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9C463EA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Бахрейн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E39C60C" w14:textId="77777777" w:rsidR="009D4FE7" w:rsidRPr="00510A85" w:rsidRDefault="009D4FE7" w:rsidP="003E7E57">
                  <w:pPr>
                    <w:pStyle w:val="ConsPlusNormal"/>
                    <w:spacing w:after="1" w:line="200" w:lineRule="atLeast"/>
                    <w:rPr>
                      <w:strike/>
                      <w:sz w:val="20"/>
                    </w:rPr>
                  </w:pPr>
                  <w:r w:rsidRPr="003E7E57">
                    <w:rPr>
                      <w:strike/>
                      <w:color w:val="FF0000"/>
                      <w:sz w:val="20"/>
                    </w:rPr>
                    <w:t>10.</w:t>
                  </w: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6FA37C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Острова Кука</w:t>
                  </w:r>
                </w:p>
              </w:tc>
            </w:tr>
            <w:tr w:rsidR="009D4FE7" w:rsidRPr="003E7E57" w14:paraId="6F9053A4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05D17C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12.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A424BDA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Белиз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C64C0D1" w14:textId="77777777" w:rsidR="009D4FE7" w:rsidRPr="00510A85" w:rsidRDefault="009D4FE7" w:rsidP="003E7E57">
                  <w:pPr>
                    <w:pStyle w:val="ConsPlusNormal"/>
                    <w:spacing w:after="1" w:line="200" w:lineRule="atLeast"/>
                    <w:rPr>
                      <w:strike/>
                      <w:sz w:val="20"/>
                    </w:rPr>
                  </w:pPr>
                  <w:r w:rsidRPr="003E7E57">
                    <w:rPr>
                      <w:strike/>
                      <w:color w:val="FF0000"/>
                      <w:sz w:val="20"/>
                    </w:rPr>
                    <w:t>11.</w:t>
                  </w: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45C480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 xml:space="preserve">Острова </w:t>
                  </w:r>
                  <w:proofErr w:type="spellStart"/>
                  <w:r w:rsidRPr="003E7E57">
                    <w:rPr>
                      <w:sz w:val="20"/>
                    </w:rPr>
                    <w:t>Теркс</w:t>
                  </w:r>
                  <w:proofErr w:type="spellEnd"/>
                  <w:r w:rsidRPr="003E7E57">
                    <w:rPr>
                      <w:sz w:val="20"/>
                    </w:rPr>
                    <w:t xml:space="preserve"> и </w:t>
                  </w:r>
                  <w:proofErr w:type="spellStart"/>
                  <w:r w:rsidRPr="003E7E57">
                    <w:rPr>
                      <w:sz w:val="20"/>
                    </w:rPr>
                    <w:t>Кайкос</w:t>
                  </w:r>
                  <w:proofErr w:type="spellEnd"/>
                </w:p>
              </w:tc>
            </w:tr>
            <w:tr w:rsidR="009D4FE7" w:rsidRPr="003E7E57" w14:paraId="23DD4DA8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E59F0F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13.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A13CC42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Бельгия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48FB03C" w14:textId="77777777" w:rsidR="009D4FE7" w:rsidRPr="00510A85" w:rsidRDefault="009D4FE7" w:rsidP="003E7E57">
                  <w:pPr>
                    <w:pStyle w:val="ConsPlusNormal"/>
                    <w:spacing w:after="1" w:line="200" w:lineRule="atLeast"/>
                    <w:rPr>
                      <w:strike/>
                      <w:sz w:val="20"/>
                    </w:rPr>
                  </w:pPr>
                  <w:r w:rsidRPr="003E7E57">
                    <w:rPr>
                      <w:strike/>
                      <w:color w:val="FF0000"/>
                      <w:sz w:val="20"/>
                    </w:rPr>
                    <w:t>12.</w:t>
                  </w: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68A060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Фарерские острова</w:t>
                  </w:r>
                </w:p>
              </w:tc>
            </w:tr>
            <w:tr w:rsidR="009D4FE7" w:rsidRPr="003E7E57" w14:paraId="4478A63A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F8E425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14.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6554F89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Болгария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1D90A6B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7187EE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47C724A9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8DE712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15.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E67BDF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Бразилия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2B0E28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CAB679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5E348C4C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D64608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16.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496431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Бруней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9589FB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DB6EC0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23FEED67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F72391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17.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1C30FE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Вануату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904669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E9DE39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2FFEBDE1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640D8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18.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524953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Венгрия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D3F176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E2FC88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78700305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C73DB9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19.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97CC02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Гана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7A2E7C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562903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03E2A4AD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30DA16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20.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2B872F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Германия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EE0665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780EF4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73F4568E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D421E5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21.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505A3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Гренада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5627F0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47076A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0D0F2681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A978BF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22.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8A3EA2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Греция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91A173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EB6F07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408A3BCF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44D6DE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23.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F3B860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Дания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F4F76B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C494B8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219FC64F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255815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24.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B0D5FA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Доминика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0DA213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0F8CF7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11A66744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8791BB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25.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EE5BEC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Израиль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492DEC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73919F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591518C3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D461C3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lastRenderedPageBreak/>
                    <w:t>26.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B7494F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Индия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8442E0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0669C8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4434640A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63DB64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27.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E44A0C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Индонезия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F9631C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5BFE37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06A0B9A8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EEA83B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28.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B895AE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Ирландия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532188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3A38C5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1387B74C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FF1E92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29.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44BE3F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Исландия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4376B6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2E1FD3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36FA6DF8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8FA9B0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30.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6D9EEE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Испания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76C9B4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24F5E7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</w:tr>
            <w:tr w:rsidR="009D4FE7" w:rsidRPr="003E7E57" w14:paraId="61EEAE64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598EC6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31.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C706F0" w14:textId="77777777" w:rsidR="009D4FE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Италия</w:t>
                  </w:r>
                </w:p>
                <w:p w14:paraId="5C620A30" w14:textId="77777777" w:rsidR="00510A85" w:rsidRDefault="00510A85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  <w:p w14:paraId="382DCDF2" w14:textId="77777777" w:rsidR="00510A85" w:rsidRPr="003E7E57" w:rsidRDefault="00510A85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429614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845CF3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</w:tr>
            <w:tr w:rsidR="009D4FE7" w:rsidRPr="003E7E57" w14:paraId="21DF05EF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A5238C" w14:textId="77777777" w:rsidR="009D4FE7" w:rsidRPr="00510A85" w:rsidRDefault="009D4FE7" w:rsidP="003E7E57">
                  <w:pPr>
                    <w:pStyle w:val="ConsPlusNormal"/>
                    <w:spacing w:after="1" w:line="200" w:lineRule="atLeast"/>
                    <w:rPr>
                      <w:strike/>
                      <w:sz w:val="20"/>
                    </w:rPr>
                  </w:pPr>
                  <w:r w:rsidRPr="003E7E57">
                    <w:rPr>
                      <w:strike/>
                      <w:color w:val="FF0000"/>
                      <w:sz w:val="20"/>
                    </w:rPr>
                    <w:t>32.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5176F2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Катар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4CE785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5ACFB3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</w:tr>
            <w:tr w:rsidR="009D4FE7" w:rsidRPr="003E7E57" w14:paraId="16E90201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F357A0" w14:textId="77777777" w:rsidR="009D4FE7" w:rsidRPr="00510A85" w:rsidRDefault="009D4FE7" w:rsidP="003E7E57">
                  <w:pPr>
                    <w:pStyle w:val="ConsPlusNormal"/>
                    <w:spacing w:after="1" w:line="200" w:lineRule="atLeast"/>
                    <w:rPr>
                      <w:strike/>
                      <w:sz w:val="20"/>
                    </w:rPr>
                  </w:pPr>
                  <w:r w:rsidRPr="003E7E57">
                    <w:rPr>
                      <w:strike/>
                      <w:color w:val="FF0000"/>
                      <w:sz w:val="20"/>
                    </w:rPr>
                    <w:t>33.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7558A3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Кипр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D631F2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46C464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</w:tr>
            <w:tr w:rsidR="009D4FE7" w:rsidRPr="003E7E57" w14:paraId="37417603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FE9365" w14:textId="77777777" w:rsidR="009D4FE7" w:rsidRPr="00510A85" w:rsidRDefault="009D4FE7" w:rsidP="003E7E57">
                  <w:pPr>
                    <w:pStyle w:val="ConsPlusNormal"/>
                    <w:spacing w:after="1" w:line="200" w:lineRule="atLeast"/>
                    <w:rPr>
                      <w:strike/>
                      <w:sz w:val="20"/>
                    </w:rPr>
                  </w:pPr>
                  <w:r w:rsidRPr="003E7E57">
                    <w:rPr>
                      <w:strike/>
                      <w:color w:val="FF0000"/>
                      <w:sz w:val="20"/>
                    </w:rPr>
                    <w:t>34.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69318D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Китай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9EE056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113596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</w:tr>
            <w:tr w:rsidR="009D4FE7" w:rsidRPr="003E7E57" w14:paraId="0C8A61CF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59259B" w14:textId="77777777" w:rsidR="009D4FE7" w:rsidRPr="00510A85" w:rsidRDefault="009D4FE7" w:rsidP="003E7E57">
                  <w:pPr>
                    <w:pStyle w:val="ConsPlusNormal"/>
                    <w:spacing w:after="1" w:line="200" w:lineRule="atLeast"/>
                    <w:rPr>
                      <w:strike/>
                      <w:sz w:val="20"/>
                    </w:rPr>
                  </w:pPr>
                  <w:r w:rsidRPr="003E7E57">
                    <w:rPr>
                      <w:strike/>
                      <w:color w:val="FF0000"/>
                      <w:sz w:val="20"/>
                    </w:rPr>
                    <w:t>35.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04A751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Колумбия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939981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74C3DB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</w:tr>
            <w:tr w:rsidR="009D4FE7" w:rsidRPr="003E7E57" w14:paraId="32E9E522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D6ECFC" w14:textId="77777777" w:rsidR="009D4FE7" w:rsidRPr="00510A85" w:rsidRDefault="009D4FE7" w:rsidP="003E7E57">
                  <w:pPr>
                    <w:pStyle w:val="ConsPlusNormal"/>
                    <w:spacing w:after="1" w:line="200" w:lineRule="atLeast"/>
                    <w:rPr>
                      <w:strike/>
                      <w:sz w:val="20"/>
                    </w:rPr>
                  </w:pPr>
                  <w:r w:rsidRPr="003E7E57">
                    <w:rPr>
                      <w:strike/>
                      <w:color w:val="FF0000"/>
                      <w:sz w:val="20"/>
                    </w:rPr>
                    <w:t>36.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4E4E85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Корея, Республика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272F63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51D875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</w:tr>
            <w:tr w:rsidR="009D4FE7" w:rsidRPr="003E7E57" w14:paraId="35895B14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082104" w14:textId="77777777" w:rsidR="009D4FE7" w:rsidRPr="00510A85" w:rsidRDefault="009D4FE7" w:rsidP="003E7E57">
                  <w:pPr>
                    <w:pStyle w:val="ConsPlusNormal"/>
                    <w:spacing w:after="1" w:line="200" w:lineRule="atLeast"/>
                    <w:rPr>
                      <w:strike/>
                      <w:sz w:val="20"/>
                    </w:rPr>
                  </w:pPr>
                  <w:r w:rsidRPr="003E7E57">
                    <w:rPr>
                      <w:strike/>
                      <w:color w:val="FF0000"/>
                      <w:sz w:val="20"/>
                    </w:rPr>
                    <w:t>37.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E7843A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Коста-Рика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C85C84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921DAD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</w:tr>
            <w:tr w:rsidR="009D4FE7" w:rsidRPr="003E7E57" w14:paraId="089E1E9E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77D0F3" w14:textId="77777777" w:rsidR="009D4FE7" w:rsidRPr="00510A85" w:rsidRDefault="009D4FE7" w:rsidP="003E7E57">
                  <w:pPr>
                    <w:pStyle w:val="ConsPlusNormal"/>
                    <w:spacing w:after="1" w:line="200" w:lineRule="atLeast"/>
                    <w:rPr>
                      <w:strike/>
                      <w:sz w:val="20"/>
                    </w:rPr>
                  </w:pPr>
                  <w:r w:rsidRPr="003E7E57">
                    <w:rPr>
                      <w:strike/>
                      <w:color w:val="FF0000"/>
                      <w:sz w:val="20"/>
                    </w:rPr>
                    <w:t>38.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97ED72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Кувейт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7CE8F0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00ED58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</w:tr>
            <w:tr w:rsidR="009D4FE7" w:rsidRPr="003E7E57" w14:paraId="5AA58FE1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09381D" w14:textId="77777777" w:rsidR="009D4FE7" w:rsidRPr="00510A85" w:rsidRDefault="009D4FE7" w:rsidP="003E7E57">
                  <w:pPr>
                    <w:pStyle w:val="ConsPlusNormal"/>
                    <w:spacing w:after="1" w:line="200" w:lineRule="atLeast"/>
                    <w:rPr>
                      <w:strike/>
                      <w:sz w:val="20"/>
                    </w:rPr>
                  </w:pPr>
                  <w:r w:rsidRPr="003E7E57">
                    <w:rPr>
                      <w:strike/>
                      <w:color w:val="FF0000"/>
                      <w:sz w:val="20"/>
                    </w:rPr>
                    <w:t>39.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BA8A86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Латвия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61164A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A0E607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</w:tr>
            <w:tr w:rsidR="009D4FE7" w:rsidRPr="003E7E57" w14:paraId="1E7B2515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8D95F7" w14:textId="77777777" w:rsidR="009D4FE7" w:rsidRPr="00510A85" w:rsidRDefault="009D4FE7" w:rsidP="003E7E57">
                  <w:pPr>
                    <w:pStyle w:val="ConsPlusNormal"/>
                    <w:spacing w:after="1" w:line="200" w:lineRule="atLeast"/>
                    <w:rPr>
                      <w:strike/>
                      <w:sz w:val="20"/>
                    </w:rPr>
                  </w:pPr>
                  <w:r w:rsidRPr="003E7E57">
                    <w:rPr>
                      <w:strike/>
                      <w:color w:val="FF0000"/>
                      <w:sz w:val="20"/>
                    </w:rPr>
                    <w:t>40.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BED56E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Ливан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0EDFB5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A9219C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</w:tr>
            <w:tr w:rsidR="009D4FE7" w:rsidRPr="003E7E57" w14:paraId="6C3EAC56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4A4E13" w14:textId="77777777" w:rsidR="009D4FE7" w:rsidRPr="00510A85" w:rsidRDefault="009D4FE7" w:rsidP="003E7E57">
                  <w:pPr>
                    <w:pStyle w:val="ConsPlusNormal"/>
                    <w:spacing w:after="1" w:line="200" w:lineRule="atLeast"/>
                    <w:rPr>
                      <w:strike/>
                      <w:sz w:val="20"/>
                    </w:rPr>
                  </w:pPr>
                  <w:r w:rsidRPr="003E7E57">
                    <w:rPr>
                      <w:strike/>
                      <w:color w:val="FF0000"/>
                      <w:sz w:val="20"/>
                    </w:rPr>
                    <w:t>41.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A218A0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Лихтенштейн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97975A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9640BF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</w:tr>
            <w:tr w:rsidR="009D4FE7" w:rsidRPr="003E7E57" w14:paraId="24C3B433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664DFD" w14:textId="77777777" w:rsidR="009D4FE7" w:rsidRPr="00510A85" w:rsidRDefault="009D4FE7" w:rsidP="003E7E57">
                  <w:pPr>
                    <w:pStyle w:val="ConsPlusNormal"/>
                    <w:spacing w:after="1" w:line="200" w:lineRule="atLeast"/>
                    <w:rPr>
                      <w:strike/>
                      <w:sz w:val="20"/>
                    </w:rPr>
                  </w:pPr>
                  <w:r w:rsidRPr="003E7E57">
                    <w:rPr>
                      <w:strike/>
                      <w:color w:val="FF0000"/>
                      <w:sz w:val="20"/>
                    </w:rPr>
                    <w:t>42.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AA85E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Люксембург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AA069A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CBFD5D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</w:tr>
            <w:tr w:rsidR="009D4FE7" w:rsidRPr="003E7E57" w14:paraId="1A4BC88A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E4D316" w14:textId="77777777" w:rsidR="009D4FE7" w:rsidRPr="00510A85" w:rsidRDefault="009D4FE7" w:rsidP="003E7E57">
                  <w:pPr>
                    <w:pStyle w:val="ConsPlusNormal"/>
                    <w:spacing w:after="1" w:line="200" w:lineRule="atLeast"/>
                    <w:rPr>
                      <w:strike/>
                      <w:sz w:val="20"/>
                    </w:rPr>
                  </w:pPr>
                  <w:r w:rsidRPr="003E7E57">
                    <w:rPr>
                      <w:strike/>
                      <w:color w:val="FF0000"/>
                      <w:sz w:val="20"/>
                    </w:rPr>
                    <w:t>43.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829C34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Маврикий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AF4CFC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294514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</w:tr>
            <w:tr w:rsidR="009D4FE7" w:rsidRPr="003E7E57" w14:paraId="3BF46DEA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59196B" w14:textId="77777777" w:rsidR="009D4FE7" w:rsidRPr="00510A85" w:rsidRDefault="009D4FE7" w:rsidP="003E7E57">
                  <w:pPr>
                    <w:pStyle w:val="ConsPlusNormal"/>
                    <w:spacing w:after="1" w:line="200" w:lineRule="atLeast"/>
                    <w:rPr>
                      <w:strike/>
                      <w:sz w:val="20"/>
                    </w:rPr>
                  </w:pPr>
                  <w:r w:rsidRPr="003E7E57">
                    <w:rPr>
                      <w:strike/>
                      <w:color w:val="FF0000"/>
                      <w:sz w:val="20"/>
                    </w:rPr>
                    <w:t>44.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30FC0E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Маршалловы острова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428B4A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E6666E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</w:tr>
            <w:tr w:rsidR="009D4FE7" w:rsidRPr="003E7E57" w14:paraId="23801629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298FB0" w14:textId="77777777" w:rsidR="009D4FE7" w:rsidRPr="00510A85" w:rsidRDefault="009D4FE7" w:rsidP="003E7E57">
                  <w:pPr>
                    <w:pStyle w:val="ConsPlusNormal"/>
                    <w:spacing w:after="1" w:line="200" w:lineRule="atLeast"/>
                    <w:rPr>
                      <w:strike/>
                      <w:sz w:val="20"/>
                    </w:rPr>
                  </w:pPr>
                  <w:r w:rsidRPr="003E7E57">
                    <w:rPr>
                      <w:strike/>
                      <w:color w:val="FF0000"/>
                      <w:sz w:val="20"/>
                    </w:rPr>
                    <w:t>45.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7A1911" w14:textId="77777777" w:rsidR="009D4FE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Малайзия</w:t>
                  </w:r>
                </w:p>
                <w:p w14:paraId="0B20A1FB" w14:textId="77777777" w:rsidR="00510A85" w:rsidRPr="003E7E57" w:rsidRDefault="00510A85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F2D6F2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2D0E07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</w:tr>
            <w:tr w:rsidR="009D4FE7" w:rsidRPr="003E7E57" w14:paraId="6E367B8B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DEE0CA" w14:textId="77777777" w:rsidR="009D4FE7" w:rsidRPr="00510A85" w:rsidRDefault="009D4FE7" w:rsidP="003E7E57">
                  <w:pPr>
                    <w:pStyle w:val="ConsPlusNormal"/>
                    <w:spacing w:after="1" w:line="200" w:lineRule="atLeast"/>
                    <w:rPr>
                      <w:strike/>
                      <w:sz w:val="20"/>
                    </w:rPr>
                  </w:pPr>
                  <w:r w:rsidRPr="003E7E57">
                    <w:rPr>
                      <w:strike/>
                      <w:color w:val="FF0000"/>
                      <w:sz w:val="20"/>
                    </w:rPr>
                    <w:t>46.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625A36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Мальта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2B7F45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BE2FA3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</w:tr>
            <w:tr w:rsidR="009D4FE7" w:rsidRPr="003E7E57" w14:paraId="0E708517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2E8319" w14:textId="77777777" w:rsidR="009D4FE7" w:rsidRPr="00510A85" w:rsidRDefault="009D4FE7" w:rsidP="003E7E57">
                  <w:pPr>
                    <w:pStyle w:val="ConsPlusNormal"/>
                    <w:spacing w:after="1" w:line="200" w:lineRule="atLeast"/>
                    <w:rPr>
                      <w:strike/>
                      <w:sz w:val="20"/>
                    </w:rPr>
                  </w:pPr>
                  <w:r w:rsidRPr="003E7E57">
                    <w:rPr>
                      <w:strike/>
                      <w:color w:val="FF0000"/>
                      <w:sz w:val="20"/>
                    </w:rPr>
                    <w:t>47.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683CD0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Мексика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F1AC29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668E5F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</w:tr>
            <w:tr w:rsidR="009D4FE7" w:rsidRPr="003E7E57" w14:paraId="4818A95A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AE8E23" w14:textId="77777777" w:rsidR="009D4FE7" w:rsidRPr="00510A85" w:rsidRDefault="009D4FE7" w:rsidP="003E7E57">
                  <w:pPr>
                    <w:pStyle w:val="ConsPlusNormal"/>
                    <w:spacing w:after="1" w:line="200" w:lineRule="atLeast"/>
                    <w:rPr>
                      <w:strike/>
                      <w:sz w:val="20"/>
                    </w:rPr>
                  </w:pPr>
                  <w:r w:rsidRPr="003E7E57">
                    <w:rPr>
                      <w:strike/>
                      <w:color w:val="FF0000"/>
                      <w:sz w:val="20"/>
                    </w:rPr>
                    <w:t>48.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8F92D4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Монако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00BF1C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B064D2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</w:tr>
            <w:tr w:rsidR="009D4FE7" w:rsidRPr="003E7E57" w14:paraId="2AC93A89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5AC19" w14:textId="77777777" w:rsidR="009D4FE7" w:rsidRPr="00510A85" w:rsidRDefault="009D4FE7" w:rsidP="003E7E57">
                  <w:pPr>
                    <w:pStyle w:val="ConsPlusNormal"/>
                    <w:spacing w:after="1" w:line="200" w:lineRule="atLeast"/>
                    <w:rPr>
                      <w:strike/>
                      <w:sz w:val="20"/>
                    </w:rPr>
                  </w:pPr>
                  <w:r w:rsidRPr="003E7E57">
                    <w:rPr>
                      <w:strike/>
                      <w:color w:val="FF0000"/>
                      <w:sz w:val="20"/>
                    </w:rPr>
                    <w:t>49.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482315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Науру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76BAF8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EF6381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</w:tr>
            <w:tr w:rsidR="009D4FE7" w:rsidRPr="003E7E57" w14:paraId="2B498C02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D75830" w14:textId="77777777" w:rsidR="009D4FE7" w:rsidRPr="00510A85" w:rsidRDefault="009D4FE7" w:rsidP="003E7E57">
                  <w:pPr>
                    <w:pStyle w:val="ConsPlusNormal"/>
                    <w:spacing w:after="1" w:line="200" w:lineRule="atLeast"/>
                    <w:rPr>
                      <w:strike/>
                      <w:sz w:val="20"/>
                    </w:rPr>
                  </w:pPr>
                  <w:r w:rsidRPr="003E7E57">
                    <w:rPr>
                      <w:strike/>
                      <w:color w:val="FF0000"/>
                      <w:sz w:val="20"/>
                    </w:rPr>
                    <w:t>50.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5EE8AD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Нигерия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111A60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2DB370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</w:tr>
            <w:tr w:rsidR="009D4FE7" w:rsidRPr="003E7E57" w14:paraId="1C6C11DA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8CE4AB" w14:textId="77777777" w:rsidR="009D4FE7" w:rsidRPr="00510A85" w:rsidRDefault="009D4FE7" w:rsidP="003E7E57">
                  <w:pPr>
                    <w:pStyle w:val="ConsPlusNormal"/>
                    <w:spacing w:after="1" w:line="200" w:lineRule="atLeast"/>
                    <w:rPr>
                      <w:strike/>
                      <w:sz w:val="20"/>
                    </w:rPr>
                  </w:pPr>
                  <w:r w:rsidRPr="003E7E57">
                    <w:rPr>
                      <w:strike/>
                      <w:color w:val="FF0000"/>
                      <w:sz w:val="20"/>
                    </w:rPr>
                    <w:t>51.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2D59F4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Нидерланды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E09359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818F88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</w:tr>
            <w:tr w:rsidR="009D4FE7" w:rsidRPr="003E7E57" w14:paraId="3A75AF71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8992" w14:textId="77777777" w:rsidR="009D4FE7" w:rsidRPr="00510A85" w:rsidRDefault="009D4FE7" w:rsidP="003E7E57">
                  <w:pPr>
                    <w:pStyle w:val="ConsPlusNormal"/>
                    <w:spacing w:after="1" w:line="200" w:lineRule="atLeast"/>
                    <w:rPr>
                      <w:strike/>
                      <w:sz w:val="20"/>
                    </w:rPr>
                  </w:pPr>
                  <w:r w:rsidRPr="003E7E57">
                    <w:rPr>
                      <w:strike/>
                      <w:color w:val="FF0000"/>
                      <w:sz w:val="20"/>
                    </w:rPr>
                    <w:t>52.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AB9AC6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Новая Зеландия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5D9E22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885019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</w:tr>
            <w:tr w:rsidR="009D4FE7" w:rsidRPr="003E7E57" w14:paraId="3B7F645A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D84C27" w14:textId="77777777" w:rsidR="009D4FE7" w:rsidRPr="00510A85" w:rsidRDefault="009D4FE7" w:rsidP="003E7E57">
                  <w:pPr>
                    <w:pStyle w:val="ConsPlusNormal"/>
                    <w:spacing w:after="1" w:line="200" w:lineRule="atLeast"/>
                    <w:rPr>
                      <w:strike/>
                      <w:sz w:val="20"/>
                    </w:rPr>
                  </w:pPr>
                  <w:r w:rsidRPr="003E7E57">
                    <w:rPr>
                      <w:strike/>
                      <w:color w:val="FF0000"/>
                      <w:sz w:val="20"/>
                    </w:rPr>
                    <w:t>53.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EE66A9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Норвегия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E529D9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835C79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</w:tr>
            <w:tr w:rsidR="009D4FE7" w:rsidRPr="003E7E57" w14:paraId="219A92AE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3994BB" w14:textId="77777777" w:rsidR="009D4FE7" w:rsidRPr="00510A85" w:rsidRDefault="009D4FE7" w:rsidP="003E7E57">
                  <w:pPr>
                    <w:pStyle w:val="ConsPlusNormal"/>
                    <w:spacing w:after="1" w:line="200" w:lineRule="atLeast"/>
                    <w:rPr>
                      <w:strike/>
                      <w:sz w:val="20"/>
                    </w:rPr>
                  </w:pPr>
                  <w:r w:rsidRPr="003E7E57">
                    <w:rPr>
                      <w:strike/>
                      <w:color w:val="FF0000"/>
                      <w:sz w:val="20"/>
                    </w:rPr>
                    <w:t>54.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0BA113" w14:textId="77777777" w:rsidR="009D4FE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Объединенные Арабские Эмираты</w:t>
                  </w:r>
                </w:p>
                <w:p w14:paraId="0E2F3943" w14:textId="77777777" w:rsidR="00510A85" w:rsidRDefault="00510A85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  <w:p w14:paraId="44B46D45" w14:textId="77777777" w:rsidR="00510A85" w:rsidRPr="003E7E57" w:rsidRDefault="00510A85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D0D72B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DB6410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</w:tr>
            <w:tr w:rsidR="009D4FE7" w:rsidRPr="003E7E57" w14:paraId="1335E4D4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F9E105" w14:textId="77777777" w:rsidR="009D4FE7" w:rsidRPr="00510A85" w:rsidRDefault="009D4FE7" w:rsidP="003E7E57">
                  <w:pPr>
                    <w:pStyle w:val="ConsPlusNormal"/>
                    <w:spacing w:after="1" w:line="200" w:lineRule="atLeast"/>
                    <w:rPr>
                      <w:strike/>
                      <w:sz w:val="20"/>
                    </w:rPr>
                  </w:pPr>
                  <w:r w:rsidRPr="003E7E57">
                    <w:rPr>
                      <w:strike/>
                      <w:color w:val="FF0000"/>
                      <w:sz w:val="20"/>
                    </w:rPr>
                    <w:t>55.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3A656B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Пакистан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51833A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241B3D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</w:tr>
            <w:tr w:rsidR="009D4FE7" w:rsidRPr="003E7E57" w14:paraId="6DBDDA40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98618D" w14:textId="77777777" w:rsidR="009D4FE7" w:rsidRPr="00510A85" w:rsidRDefault="009D4FE7" w:rsidP="003E7E57">
                  <w:pPr>
                    <w:pStyle w:val="ConsPlusNormal"/>
                    <w:spacing w:after="1" w:line="200" w:lineRule="atLeast"/>
                    <w:rPr>
                      <w:strike/>
                      <w:sz w:val="20"/>
                    </w:rPr>
                  </w:pPr>
                  <w:r w:rsidRPr="003E7E57">
                    <w:rPr>
                      <w:strike/>
                      <w:color w:val="FF0000"/>
                      <w:sz w:val="20"/>
                    </w:rPr>
                    <w:t>56.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E30B1C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Панама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2DDD14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87330A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</w:tr>
            <w:tr w:rsidR="009D4FE7" w:rsidRPr="003E7E57" w14:paraId="3C604011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6ABE5D" w14:textId="77777777" w:rsidR="009D4FE7" w:rsidRPr="00510A85" w:rsidRDefault="009D4FE7" w:rsidP="003E7E57">
                  <w:pPr>
                    <w:pStyle w:val="ConsPlusNormal"/>
                    <w:spacing w:after="1" w:line="200" w:lineRule="atLeast"/>
                    <w:rPr>
                      <w:strike/>
                      <w:sz w:val="20"/>
                    </w:rPr>
                  </w:pPr>
                  <w:r w:rsidRPr="003E7E57">
                    <w:rPr>
                      <w:strike/>
                      <w:color w:val="FF0000"/>
                      <w:sz w:val="20"/>
                    </w:rPr>
                    <w:t>57.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15CC07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Перу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410500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69D6C0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</w:tr>
            <w:tr w:rsidR="009D4FE7" w:rsidRPr="003E7E57" w14:paraId="0D92447B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86AE7B" w14:textId="77777777" w:rsidR="009D4FE7" w:rsidRPr="00510A85" w:rsidRDefault="009D4FE7" w:rsidP="003E7E57">
                  <w:pPr>
                    <w:pStyle w:val="ConsPlusNormal"/>
                    <w:spacing w:after="1" w:line="200" w:lineRule="atLeast"/>
                    <w:rPr>
                      <w:strike/>
                      <w:sz w:val="20"/>
                    </w:rPr>
                  </w:pPr>
                  <w:r w:rsidRPr="003E7E57">
                    <w:rPr>
                      <w:strike/>
                      <w:color w:val="FF0000"/>
                      <w:sz w:val="20"/>
                    </w:rPr>
                    <w:t>58.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E08A82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Польша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2E97A8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7D00BE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</w:tr>
            <w:tr w:rsidR="009D4FE7" w:rsidRPr="003E7E57" w14:paraId="0530C992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59D2CA" w14:textId="77777777" w:rsidR="009D4FE7" w:rsidRPr="00510A85" w:rsidRDefault="009D4FE7" w:rsidP="003E7E57">
                  <w:pPr>
                    <w:pStyle w:val="ConsPlusNormal"/>
                    <w:spacing w:after="1" w:line="200" w:lineRule="atLeast"/>
                    <w:rPr>
                      <w:strike/>
                      <w:sz w:val="20"/>
                    </w:rPr>
                  </w:pPr>
                  <w:r w:rsidRPr="003E7E57">
                    <w:rPr>
                      <w:strike/>
                      <w:color w:val="FF0000"/>
                      <w:sz w:val="20"/>
                    </w:rPr>
                    <w:t>59.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F85A62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Португалия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B05AFD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9F5947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</w:tr>
            <w:tr w:rsidR="009D4FE7" w:rsidRPr="003E7E57" w14:paraId="1A044D4E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B1922C" w14:textId="77777777" w:rsidR="009D4FE7" w:rsidRPr="00510A85" w:rsidRDefault="009D4FE7" w:rsidP="003E7E57">
                  <w:pPr>
                    <w:pStyle w:val="ConsPlusNormal"/>
                    <w:spacing w:after="1" w:line="200" w:lineRule="atLeast"/>
                    <w:rPr>
                      <w:strike/>
                      <w:sz w:val="20"/>
                    </w:rPr>
                  </w:pPr>
                  <w:r w:rsidRPr="003E7E57">
                    <w:rPr>
                      <w:strike/>
                      <w:color w:val="FF0000"/>
                      <w:sz w:val="20"/>
                    </w:rPr>
                    <w:t>60.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417B4D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Румыния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24003B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29A74F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</w:tr>
            <w:tr w:rsidR="009D4FE7" w:rsidRPr="003E7E57" w14:paraId="2C84638A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166761" w14:textId="77777777" w:rsidR="009D4FE7" w:rsidRPr="00510A85" w:rsidRDefault="009D4FE7" w:rsidP="003E7E57">
                  <w:pPr>
                    <w:pStyle w:val="ConsPlusNormal"/>
                    <w:spacing w:after="1" w:line="200" w:lineRule="atLeast"/>
                    <w:rPr>
                      <w:strike/>
                      <w:sz w:val="20"/>
                    </w:rPr>
                  </w:pPr>
                  <w:r w:rsidRPr="003E7E57">
                    <w:rPr>
                      <w:strike/>
                      <w:color w:val="FF0000"/>
                      <w:sz w:val="20"/>
                    </w:rPr>
                    <w:t>61.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88B700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Самоа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E14EC5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97B840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</w:tr>
            <w:tr w:rsidR="009D4FE7" w:rsidRPr="003E7E57" w14:paraId="6FB478FF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EB7B5F" w14:textId="77777777" w:rsidR="009D4FE7" w:rsidRPr="00510A85" w:rsidRDefault="009D4FE7" w:rsidP="003E7E57">
                  <w:pPr>
                    <w:pStyle w:val="ConsPlusNormal"/>
                    <w:spacing w:after="1" w:line="200" w:lineRule="atLeast"/>
                    <w:rPr>
                      <w:strike/>
                      <w:sz w:val="20"/>
                    </w:rPr>
                  </w:pPr>
                  <w:r w:rsidRPr="003E7E57">
                    <w:rPr>
                      <w:strike/>
                      <w:color w:val="FF0000"/>
                      <w:sz w:val="20"/>
                    </w:rPr>
                    <w:t>62.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E8EE55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Сан-Марино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0C38C6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EAF48C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</w:tr>
            <w:tr w:rsidR="009D4FE7" w:rsidRPr="003E7E57" w14:paraId="63353CCA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92BC2E" w14:textId="77777777" w:rsidR="009D4FE7" w:rsidRPr="00510A85" w:rsidRDefault="009D4FE7" w:rsidP="003E7E57">
                  <w:pPr>
                    <w:pStyle w:val="ConsPlusNormal"/>
                    <w:spacing w:after="1" w:line="200" w:lineRule="atLeast"/>
                    <w:rPr>
                      <w:strike/>
                      <w:sz w:val="20"/>
                    </w:rPr>
                  </w:pPr>
                  <w:r w:rsidRPr="003E7E57">
                    <w:rPr>
                      <w:strike/>
                      <w:color w:val="FF0000"/>
                      <w:sz w:val="20"/>
                    </w:rPr>
                    <w:t>63.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4A2022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Саудовская Аравия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BF6FB9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2DEEF7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</w:tr>
            <w:tr w:rsidR="009D4FE7" w:rsidRPr="003E7E57" w14:paraId="44E6179C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6A0108" w14:textId="77777777" w:rsidR="009D4FE7" w:rsidRPr="00510A85" w:rsidRDefault="009D4FE7" w:rsidP="003E7E57">
                  <w:pPr>
                    <w:pStyle w:val="ConsPlusNormal"/>
                    <w:spacing w:after="1" w:line="200" w:lineRule="atLeast"/>
                    <w:rPr>
                      <w:strike/>
                      <w:sz w:val="20"/>
                    </w:rPr>
                  </w:pPr>
                  <w:r w:rsidRPr="003E7E57">
                    <w:rPr>
                      <w:strike/>
                      <w:color w:val="FF0000"/>
                      <w:sz w:val="20"/>
                    </w:rPr>
                    <w:t>64.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B635BE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Сейшелы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38AFD0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BD86B9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</w:tr>
            <w:tr w:rsidR="009D4FE7" w:rsidRPr="003E7E57" w14:paraId="1B8F55BA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24A28C" w14:textId="77777777" w:rsidR="009D4FE7" w:rsidRPr="00510A85" w:rsidRDefault="009D4FE7" w:rsidP="003E7E57">
                  <w:pPr>
                    <w:pStyle w:val="ConsPlusNormal"/>
                    <w:spacing w:after="1" w:line="200" w:lineRule="atLeast"/>
                    <w:rPr>
                      <w:strike/>
                      <w:sz w:val="20"/>
                    </w:rPr>
                  </w:pPr>
                  <w:r w:rsidRPr="003E7E57">
                    <w:rPr>
                      <w:strike/>
                      <w:color w:val="FF0000"/>
                      <w:sz w:val="20"/>
                    </w:rPr>
                    <w:lastRenderedPageBreak/>
                    <w:t>65.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7CBDC1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Сент-Винсент и Гренадины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88A0B5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8A0283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</w:tr>
            <w:tr w:rsidR="009D4FE7" w:rsidRPr="003E7E57" w14:paraId="3C5D8741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D8770B" w14:textId="77777777" w:rsidR="009D4FE7" w:rsidRPr="00510A85" w:rsidRDefault="009D4FE7" w:rsidP="003E7E57">
                  <w:pPr>
                    <w:pStyle w:val="ConsPlusNormal"/>
                    <w:spacing w:after="1" w:line="200" w:lineRule="atLeast"/>
                    <w:rPr>
                      <w:strike/>
                      <w:sz w:val="20"/>
                    </w:rPr>
                  </w:pPr>
                  <w:r w:rsidRPr="003E7E57">
                    <w:rPr>
                      <w:strike/>
                      <w:color w:val="FF0000"/>
                      <w:sz w:val="20"/>
                    </w:rPr>
                    <w:t>66.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5BBCDB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Сент-Люсия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6911EC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E167F3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</w:tr>
            <w:tr w:rsidR="009D4FE7" w:rsidRPr="003E7E57" w14:paraId="2ADB5B51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1AA85F" w14:textId="77777777" w:rsidR="009D4FE7" w:rsidRPr="00510A85" w:rsidRDefault="009D4FE7" w:rsidP="003E7E57">
                  <w:pPr>
                    <w:pStyle w:val="ConsPlusNormal"/>
                    <w:spacing w:after="1" w:line="200" w:lineRule="atLeast"/>
                    <w:rPr>
                      <w:strike/>
                      <w:sz w:val="20"/>
                    </w:rPr>
                  </w:pPr>
                  <w:r w:rsidRPr="003E7E57">
                    <w:rPr>
                      <w:strike/>
                      <w:color w:val="FF0000"/>
                      <w:sz w:val="20"/>
                    </w:rPr>
                    <w:t>67.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BA2398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Сент-Китс и Невис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F46B64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C8A7D5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</w:tr>
            <w:tr w:rsidR="009D4FE7" w:rsidRPr="003E7E57" w14:paraId="47890DF4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4AEA19" w14:textId="77777777" w:rsidR="009D4FE7" w:rsidRPr="00510A85" w:rsidRDefault="009D4FE7" w:rsidP="003E7E57">
                  <w:pPr>
                    <w:pStyle w:val="ConsPlusNormal"/>
                    <w:spacing w:after="1" w:line="200" w:lineRule="atLeast"/>
                    <w:rPr>
                      <w:strike/>
                      <w:sz w:val="20"/>
                    </w:rPr>
                  </w:pPr>
                  <w:r w:rsidRPr="003E7E57">
                    <w:rPr>
                      <w:strike/>
                      <w:color w:val="FF0000"/>
                      <w:sz w:val="20"/>
                    </w:rPr>
                    <w:t>68.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03995A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Сингапур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1EC420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56BC78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</w:tr>
            <w:tr w:rsidR="009D4FE7" w:rsidRPr="003E7E57" w14:paraId="1AB9E2FC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E9129E" w14:textId="77777777" w:rsidR="009D4FE7" w:rsidRPr="00510A85" w:rsidRDefault="009D4FE7" w:rsidP="003E7E57">
                  <w:pPr>
                    <w:pStyle w:val="ConsPlusNormal"/>
                    <w:spacing w:after="1" w:line="200" w:lineRule="atLeast"/>
                    <w:rPr>
                      <w:strike/>
                      <w:sz w:val="20"/>
                    </w:rPr>
                  </w:pPr>
                  <w:r w:rsidRPr="003E7E57">
                    <w:rPr>
                      <w:strike/>
                      <w:color w:val="FF0000"/>
                      <w:sz w:val="20"/>
                    </w:rPr>
                    <w:t>69.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7C3474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Словакия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F52620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C46740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</w:tr>
            <w:tr w:rsidR="009D4FE7" w:rsidRPr="003E7E57" w14:paraId="0C6FA5B2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45A421" w14:textId="77777777" w:rsidR="009D4FE7" w:rsidRPr="00510A85" w:rsidRDefault="009D4FE7" w:rsidP="003E7E57">
                  <w:pPr>
                    <w:pStyle w:val="ConsPlusNormal"/>
                    <w:spacing w:after="1" w:line="200" w:lineRule="atLeast"/>
                    <w:rPr>
                      <w:strike/>
                      <w:sz w:val="20"/>
                    </w:rPr>
                  </w:pPr>
                  <w:r w:rsidRPr="003E7E57">
                    <w:rPr>
                      <w:strike/>
                      <w:color w:val="FF0000"/>
                      <w:sz w:val="20"/>
                    </w:rPr>
                    <w:t>70.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B663DF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Словения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2252B4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CBA46C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</w:tr>
            <w:tr w:rsidR="009D4FE7" w:rsidRPr="003E7E57" w14:paraId="73E461D5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3444B4" w14:textId="77777777" w:rsidR="009D4FE7" w:rsidRPr="00510A85" w:rsidRDefault="009D4FE7" w:rsidP="003E7E57">
                  <w:pPr>
                    <w:pStyle w:val="ConsPlusNormal"/>
                    <w:spacing w:after="1" w:line="200" w:lineRule="atLeast"/>
                    <w:rPr>
                      <w:strike/>
                      <w:sz w:val="20"/>
                    </w:rPr>
                  </w:pPr>
                  <w:r w:rsidRPr="003E7E57">
                    <w:rPr>
                      <w:strike/>
                      <w:color w:val="FF0000"/>
                      <w:sz w:val="20"/>
                    </w:rPr>
                    <w:t>71.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3C7938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Турция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032C4B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C6EFA5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</w:tr>
            <w:tr w:rsidR="009D4FE7" w:rsidRPr="003E7E57" w14:paraId="5CDCBC56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8A20DE" w14:textId="77777777" w:rsidR="009D4FE7" w:rsidRPr="00510A85" w:rsidRDefault="009D4FE7" w:rsidP="003E7E57">
                  <w:pPr>
                    <w:pStyle w:val="ConsPlusNormal"/>
                    <w:spacing w:after="1" w:line="200" w:lineRule="atLeast"/>
                    <w:rPr>
                      <w:strike/>
                      <w:sz w:val="20"/>
                    </w:rPr>
                  </w:pPr>
                  <w:r w:rsidRPr="003E7E57">
                    <w:rPr>
                      <w:strike/>
                      <w:color w:val="FF0000"/>
                      <w:sz w:val="20"/>
                    </w:rPr>
                    <w:t>72.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1B9B20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Уругвай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1AD020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AF29A0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</w:tr>
            <w:tr w:rsidR="009D4FE7" w:rsidRPr="003E7E57" w14:paraId="16645877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320796" w14:textId="77777777" w:rsidR="009D4FE7" w:rsidRPr="00510A85" w:rsidRDefault="009D4FE7" w:rsidP="003E7E57">
                  <w:pPr>
                    <w:pStyle w:val="ConsPlusNormal"/>
                    <w:spacing w:after="1" w:line="200" w:lineRule="atLeast"/>
                    <w:rPr>
                      <w:strike/>
                      <w:sz w:val="20"/>
                    </w:rPr>
                  </w:pPr>
                  <w:r w:rsidRPr="003E7E57">
                    <w:rPr>
                      <w:strike/>
                      <w:color w:val="FF0000"/>
                      <w:sz w:val="20"/>
                    </w:rPr>
                    <w:t>73.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59BEE3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Финляндия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FCE98D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988CF5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</w:tr>
            <w:tr w:rsidR="009D4FE7" w:rsidRPr="003E7E57" w14:paraId="5A3CFF53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A28F52" w14:textId="77777777" w:rsidR="009D4FE7" w:rsidRPr="00510A85" w:rsidRDefault="009D4FE7" w:rsidP="003E7E57">
                  <w:pPr>
                    <w:pStyle w:val="ConsPlusNormal"/>
                    <w:spacing w:after="1" w:line="200" w:lineRule="atLeast"/>
                    <w:rPr>
                      <w:strike/>
                      <w:sz w:val="20"/>
                    </w:rPr>
                  </w:pPr>
                  <w:r w:rsidRPr="003E7E57">
                    <w:rPr>
                      <w:strike/>
                      <w:color w:val="FF0000"/>
                      <w:sz w:val="20"/>
                    </w:rPr>
                    <w:t>74.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60F835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Франция</w:t>
                  </w:r>
                </w:p>
                <w:p w14:paraId="101EE4AB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(в т.ч. Новая Каледония)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373EAE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6C426C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</w:tr>
            <w:tr w:rsidR="009D4FE7" w:rsidRPr="003E7E57" w14:paraId="6A511A29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1C080A" w14:textId="77777777" w:rsidR="009D4FE7" w:rsidRPr="00510A85" w:rsidRDefault="009D4FE7" w:rsidP="003E7E57">
                  <w:pPr>
                    <w:pStyle w:val="ConsPlusNormal"/>
                    <w:spacing w:after="1" w:line="200" w:lineRule="atLeast"/>
                    <w:rPr>
                      <w:strike/>
                      <w:sz w:val="20"/>
                    </w:rPr>
                  </w:pPr>
                  <w:r w:rsidRPr="003E7E57">
                    <w:rPr>
                      <w:strike/>
                      <w:color w:val="FF0000"/>
                      <w:sz w:val="20"/>
                    </w:rPr>
                    <w:t>75.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6D4F42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Хорватия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8678E9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D945A1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</w:tr>
            <w:tr w:rsidR="009D4FE7" w:rsidRPr="003E7E57" w14:paraId="54E4E13F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658D95" w14:textId="77777777" w:rsidR="009D4FE7" w:rsidRPr="00510A85" w:rsidRDefault="009D4FE7" w:rsidP="003E7E57">
                  <w:pPr>
                    <w:pStyle w:val="ConsPlusNormal"/>
                    <w:spacing w:after="1" w:line="200" w:lineRule="atLeast"/>
                    <w:rPr>
                      <w:strike/>
                      <w:sz w:val="20"/>
                    </w:rPr>
                  </w:pPr>
                  <w:r w:rsidRPr="003E7E57">
                    <w:rPr>
                      <w:strike/>
                      <w:color w:val="FF0000"/>
                      <w:sz w:val="20"/>
                    </w:rPr>
                    <w:t>76.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F55C2F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Чехия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DE1C64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F3ED57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</w:tr>
            <w:tr w:rsidR="009D4FE7" w:rsidRPr="003E7E57" w14:paraId="59C55749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A20207" w14:textId="77777777" w:rsidR="009D4FE7" w:rsidRPr="00510A85" w:rsidRDefault="009D4FE7" w:rsidP="003E7E57">
                  <w:pPr>
                    <w:pStyle w:val="ConsPlusNormal"/>
                    <w:spacing w:after="1" w:line="200" w:lineRule="atLeast"/>
                    <w:rPr>
                      <w:strike/>
                      <w:sz w:val="20"/>
                    </w:rPr>
                  </w:pPr>
                  <w:r w:rsidRPr="003E7E57">
                    <w:rPr>
                      <w:strike/>
                      <w:color w:val="FF0000"/>
                      <w:sz w:val="20"/>
                    </w:rPr>
                    <w:t>77.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34C612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Чили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9F8060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0CA291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</w:tr>
            <w:tr w:rsidR="009D4FE7" w:rsidRPr="003E7E57" w14:paraId="6FA1A881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B277B8" w14:textId="77777777" w:rsidR="009D4FE7" w:rsidRPr="00510A85" w:rsidRDefault="009D4FE7" w:rsidP="003E7E57">
                  <w:pPr>
                    <w:pStyle w:val="ConsPlusNormal"/>
                    <w:spacing w:after="1" w:line="200" w:lineRule="atLeast"/>
                    <w:rPr>
                      <w:strike/>
                      <w:sz w:val="20"/>
                    </w:rPr>
                  </w:pPr>
                  <w:r w:rsidRPr="003E7E57">
                    <w:rPr>
                      <w:strike/>
                      <w:color w:val="FF0000"/>
                      <w:sz w:val="20"/>
                    </w:rPr>
                    <w:t>78.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A78C69" w14:textId="77777777" w:rsidR="009D4FE7" w:rsidRPr="00510A85" w:rsidRDefault="009D4FE7" w:rsidP="003E7E57">
                  <w:pPr>
                    <w:pStyle w:val="ConsPlusNormal"/>
                    <w:spacing w:after="1" w:line="200" w:lineRule="atLeast"/>
                    <w:rPr>
                      <w:strike/>
                      <w:sz w:val="20"/>
                    </w:rPr>
                  </w:pPr>
                  <w:r w:rsidRPr="003E7E57">
                    <w:rPr>
                      <w:strike/>
                      <w:color w:val="FF0000"/>
                      <w:sz w:val="20"/>
                    </w:rPr>
                    <w:t>Швейцария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C26553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B5EF14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</w:tr>
            <w:tr w:rsidR="009D4FE7" w:rsidRPr="003E7E57" w14:paraId="393232E6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CA5FB1" w14:textId="77777777" w:rsidR="009D4FE7" w:rsidRPr="00510A85" w:rsidRDefault="009D4FE7" w:rsidP="003E7E57">
                  <w:pPr>
                    <w:pStyle w:val="ConsPlusNormal"/>
                    <w:spacing w:after="1" w:line="200" w:lineRule="atLeast"/>
                    <w:rPr>
                      <w:strike/>
                      <w:sz w:val="20"/>
                    </w:rPr>
                  </w:pPr>
                  <w:r w:rsidRPr="003E7E57">
                    <w:rPr>
                      <w:strike/>
                      <w:color w:val="FF0000"/>
                      <w:sz w:val="20"/>
                    </w:rPr>
                    <w:t>79.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C5C279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Швеция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C26623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D51FD0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</w:tr>
            <w:tr w:rsidR="009D4FE7" w:rsidRPr="003E7E57" w14:paraId="70719E35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D76E35" w14:textId="77777777" w:rsidR="009D4FE7" w:rsidRPr="00510A85" w:rsidRDefault="009D4FE7" w:rsidP="003E7E57">
                  <w:pPr>
                    <w:pStyle w:val="ConsPlusNormal"/>
                    <w:spacing w:after="1" w:line="200" w:lineRule="atLeast"/>
                    <w:rPr>
                      <w:strike/>
                      <w:sz w:val="20"/>
                    </w:rPr>
                  </w:pPr>
                  <w:r w:rsidRPr="003E7E57">
                    <w:rPr>
                      <w:strike/>
                      <w:color w:val="FF0000"/>
                      <w:sz w:val="20"/>
                    </w:rPr>
                    <w:t>80.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ABBA20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Эквадор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10336C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9168E4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</w:tr>
            <w:tr w:rsidR="009D4FE7" w:rsidRPr="003E7E57" w14:paraId="3F2C99BA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CF5DF9" w14:textId="77777777" w:rsidR="009D4FE7" w:rsidRPr="00510A85" w:rsidRDefault="009D4FE7" w:rsidP="003E7E57">
                  <w:pPr>
                    <w:pStyle w:val="ConsPlusNormal"/>
                    <w:spacing w:after="1" w:line="200" w:lineRule="atLeast"/>
                    <w:rPr>
                      <w:strike/>
                      <w:sz w:val="20"/>
                    </w:rPr>
                  </w:pPr>
                  <w:r w:rsidRPr="003E7E57">
                    <w:rPr>
                      <w:strike/>
                      <w:color w:val="FF0000"/>
                      <w:sz w:val="20"/>
                    </w:rPr>
                    <w:t>81.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550A14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Эстония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7054F8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786E4E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</w:tr>
            <w:tr w:rsidR="009D4FE7" w:rsidRPr="003E7E57" w14:paraId="037CC9C4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1243EC" w14:textId="77777777" w:rsidR="009D4FE7" w:rsidRPr="00510A85" w:rsidRDefault="009D4FE7" w:rsidP="003E7E57">
                  <w:pPr>
                    <w:pStyle w:val="ConsPlusNormal"/>
                    <w:spacing w:after="1" w:line="200" w:lineRule="atLeast"/>
                    <w:rPr>
                      <w:strike/>
                      <w:sz w:val="20"/>
                    </w:rPr>
                  </w:pPr>
                  <w:r w:rsidRPr="003E7E57">
                    <w:rPr>
                      <w:strike/>
                      <w:color w:val="FF0000"/>
                      <w:sz w:val="20"/>
                    </w:rPr>
                    <w:t>82.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C475EC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Южная Африка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ECB99E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99EF44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</w:tr>
            <w:tr w:rsidR="009D4FE7" w:rsidRPr="003E7E57" w14:paraId="00AC2364" w14:textId="77777777" w:rsidTr="00510A85"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55114F" w14:textId="77777777" w:rsidR="009D4FE7" w:rsidRPr="00510A85" w:rsidRDefault="009D4FE7" w:rsidP="003E7E57">
                  <w:pPr>
                    <w:pStyle w:val="ConsPlusNormal"/>
                    <w:spacing w:after="1" w:line="200" w:lineRule="atLeast"/>
                    <w:rPr>
                      <w:strike/>
                      <w:sz w:val="20"/>
                    </w:rPr>
                  </w:pPr>
                  <w:r w:rsidRPr="003E7E57">
                    <w:rPr>
                      <w:strike/>
                      <w:color w:val="FF0000"/>
                      <w:sz w:val="20"/>
                    </w:rPr>
                    <w:t>83.</w:t>
                  </w:r>
                </w:p>
              </w:tc>
              <w:tc>
                <w:tcPr>
                  <w:tcW w:w="3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85EAE1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Япония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9071C9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6A00C3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</w:p>
              </w:tc>
            </w:tr>
          </w:tbl>
          <w:p w14:paraId="66D6720B" w14:textId="77777777" w:rsidR="009D4FE7" w:rsidRPr="003E7E57" w:rsidRDefault="009D4FE7" w:rsidP="003E7E57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0" w:type="dxa"/>
          </w:tcPr>
          <w:p w14:paraId="4BE1EB1C" w14:textId="77777777" w:rsidR="009D4FE7" w:rsidRPr="003E7E57" w:rsidRDefault="009D4FE7" w:rsidP="003E7E57">
            <w:pPr>
              <w:pStyle w:val="ConsPlusNormal"/>
              <w:spacing w:after="1" w:line="200" w:lineRule="atLeast"/>
              <w:jc w:val="right"/>
              <w:outlineLvl w:val="0"/>
              <w:rPr>
                <w:sz w:val="20"/>
              </w:rPr>
            </w:pPr>
          </w:p>
          <w:p w14:paraId="350571AE" w14:textId="77777777" w:rsidR="009D4FE7" w:rsidRPr="003E7E57" w:rsidRDefault="009D4FE7" w:rsidP="003E7E57">
            <w:pPr>
              <w:pStyle w:val="ConsPlusNormal"/>
              <w:spacing w:after="1" w:line="200" w:lineRule="atLeast"/>
              <w:jc w:val="right"/>
              <w:outlineLvl w:val="0"/>
              <w:rPr>
                <w:sz w:val="20"/>
              </w:rPr>
            </w:pPr>
          </w:p>
          <w:p w14:paraId="2CE6F841" w14:textId="77777777" w:rsidR="009D4FE7" w:rsidRPr="003E7E57" w:rsidRDefault="009D4FE7" w:rsidP="003E7E57">
            <w:pPr>
              <w:pStyle w:val="ConsPlusNormal"/>
              <w:spacing w:after="1" w:line="200" w:lineRule="atLeast"/>
              <w:jc w:val="right"/>
              <w:outlineLvl w:val="0"/>
              <w:rPr>
                <w:sz w:val="20"/>
              </w:rPr>
            </w:pPr>
          </w:p>
          <w:p w14:paraId="33CE9980" w14:textId="77777777" w:rsidR="009D4FE7" w:rsidRPr="003E7E57" w:rsidRDefault="009D4FE7" w:rsidP="003E7E57">
            <w:pPr>
              <w:pStyle w:val="ConsPlusNormal"/>
              <w:spacing w:after="1" w:line="200" w:lineRule="atLeast"/>
              <w:jc w:val="right"/>
              <w:outlineLvl w:val="0"/>
              <w:rPr>
                <w:sz w:val="20"/>
              </w:rPr>
            </w:pPr>
          </w:p>
          <w:p w14:paraId="17E38CB5" w14:textId="77777777" w:rsidR="009D4FE7" w:rsidRPr="003E7E57" w:rsidRDefault="009D4FE7" w:rsidP="003E7E57">
            <w:pPr>
              <w:pStyle w:val="ConsPlusNormal"/>
              <w:spacing w:after="1" w:line="200" w:lineRule="atLeast"/>
              <w:jc w:val="right"/>
              <w:outlineLvl w:val="0"/>
              <w:rPr>
                <w:sz w:val="20"/>
              </w:rPr>
            </w:pPr>
          </w:p>
          <w:p w14:paraId="0F99C0FE" w14:textId="77777777" w:rsidR="009D4FE7" w:rsidRPr="003E7E57" w:rsidRDefault="009D4FE7" w:rsidP="003E7E57">
            <w:pPr>
              <w:pStyle w:val="ConsPlusNormal"/>
              <w:spacing w:after="1" w:line="200" w:lineRule="atLeast"/>
              <w:jc w:val="right"/>
              <w:outlineLvl w:val="0"/>
              <w:rPr>
                <w:sz w:val="20"/>
              </w:rPr>
            </w:pPr>
            <w:r w:rsidRPr="003E7E57">
              <w:rPr>
                <w:sz w:val="20"/>
              </w:rPr>
              <w:t>Приложение</w:t>
            </w:r>
          </w:p>
          <w:p w14:paraId="188D7D75" w14:textId="77777777" w:rsidR="009D4FE7" w:rsidRPr="003E7E57" w:rsidRDefault="009D4FE7" w:rsidP="003E7E57">
            <w:pPr>
              <w:pStyle w:val="ConsPlusNormal"/>
              <w:spacing w:after="1" w:line="200" w:lineRule="atLeast"/>
              <w:jc w:val="right"/>
              <w:rPr>
                <w:sz w:val="20"/>
              </w:rPr>
            </w:pPr>
            <w:r w:rsidRPr="003E7E57">
              <w:rPr>
                <w:sz w:val="20"/>
              </w:rPr>
              <w:t>к приказу ФНС России</w:t>
            </w:r>
          </w:p>
          <w:p w14:paraId="0712B94A" w14:textId="77777777" w:rsidR="009D4FE7" w:rsidRPr="003E7E57" w:rsidRDefault="009D4FE7" w:rsidP="003E7E57">
            <w:pPr>
              <w:pStyle w:val="ConsPlusNormal"/>
              <w:spacing w:after="1" w:line="200" w:lineRule="atLeast"/>
              <w:jc w:val="right"/>
              <w:rPr>
                <w:sz w:val="20"/>
              </w:rPr>
            </w:pPr>
            <w:r w:rsidRPr="003E7E57">
              <w:rPr>
                <w:sz w:val="20"/>
              </w:rPr>
              <w:t xml:space="preserve">от </w:t>
            </w:r>
            <w:r w:rsidRPr="003E7E57">
              <w:rPr>
                <w:sz w:val="20"/>
                <w:shd w:val="clear" w:color="auto" w:fill="C0C0C0"/>
              </w:rPr>
              <w:t>28.10.2022</w:t>
            </w:r>
            <w:r w:rsidRPr="003E7E57">
              <w:rPr>
                <w:sz w:val="20"/>
              </w:rPr>
              <w:t xml:space="preserve"> N ЕД-7-17/</w:t>
            </w:r>
            <w:r w:rsidRPr="003E7E57">
              <w:rPr>
                <w:sz w:val="20"/>
                <w:shd w:val="clear" w:color="auto" w:fill="C0C0C0"/>
              </w:rPr>
              <w:t>986</w:t>
            </w:r>
            <w:r w:rsidRPr="003E7E57">
              <w:rPr>
                <w:sz w:val="20"/>
              </w:rPr>
              <w:t>@</w:t>
            </w:r>
          </w:p>
          <w:p w14:paraId="745AFFCE" w14:textId="77777777" w:rsidR="009D4FE7" w:rsidRPr="003E7E57" w:rsidRDefault="009D4FE7" w:rsidP="00510A85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p w14:paraId="62147D51" w14:textId="77777777" w:rsidR="00510A85" w:rsidRPr="00510A85" w:rsidRDefault="009D4FE7" w:rsidP="003E7E57">
            <w:pPr>
              <w:pStyle w:val="ConsPlusTitle"/>
              <w:spacing w:after="1" w:line="200" w:lineRule="atLeast"/>
              <w:jc w:val="center"/>
              <w:rPr>
                <w:b w:val="0"/>
                <w:sz w:val="20"/>
              </w:rPr>
            </w:pPr>
            <w:r w:rsidRPr="003E7E57">
              <w:rPr>
                <w:sz w:val="20"/>
              </w:rPr>
              <w:t>ПЕРЕЧЕНЬ</w:t>
            </w:r>
          </w:p>
          <w:p w14:paraId="47187374" w14:textId="77777777" w:rsidR="00510A85" w:rsidRPr="00510A85" w:rsidRDefault="009D4FE7" w:rsidP="003E7E57">
            <w:pPr>
              <w:pStyle w:val="ConsPlusTitle"/>
              <w:spacing w:after="1" w:line="200" w:lineRule="atLeast"/>
              <w:jc w:val="center"/>
              <w:rPr>
                <w:b w:val="0"/>
                <w:sz w:val="20"/>
              </w:rPr>
            </w:pPr>
            <w:r w:rsidRPr="003E7E57">
              <w:rPr>
                <w:sz w:val="20"/>
              </w:rPr>
              <w:t>ГОСУДАРСТВ (ТЕРРИТОРИЙ), С КОТОРЫМИ ОСУЩЕСТВЛЯЕТСЯ</w:t>
            </w:r>
          </w:p>
          <w:p w14:paraId="1011F99E" w14:textId="77777777" w:rsidR="00510A85" w:rsidRPr="00510A85" w:rsidRDefault="009D4FE7" w:rsidP="003E7E57">
            <w:pPr>
              <w:pStyle w:val="ConsPlusTitle"/>
              <w:spacing w:after="1" w:line="200" w:lineRule="atLeast"/>
              <w:jc w:val="center"/>
              <w:rPr>
                <w:b w:val="0"/>
                <w:sz w:val="20"/>
              </w:rPr>
            </w:pPr>
            <w:r w:rsidRPr="003E7E57">
              <w:rPr>
                <w:sz w:val="20"/>
              </w:rPr>
              <w:t>АВТОМАТИЧЕСКИЙ ОБМЕН ФИНАНСОВОЙ ИНФОРМАЦИЕЙ</w:t>
            </w:r>
          </w:p>
          <w:p w14:paraId="1CA1D906" w14:textId="77777777" w:rsidR="009D4FE7" w:rsidRPr="003E7E57" w:rsidRDefault="009D4FE7" w:rsidP="003E7E57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6946" w:type="dxa"/>
              <w:tblBorders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34"/>
              <w:gridCol w:w="3527"/>
              <w:gridCol w:w="425"/>
              <w:gridCol w:w="2560"/>
            </w:tblGrid>
            <w:tr w:rsidR="009D4FE7" w:rsidRPr="003E7E57" w14:paraId="2692917E" w14:textId="77777777" w:rsidTr="00510A85">
              <w:tc>
                <w:tcPr>
                  <w:tcW w:w="3961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80F7E9E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Государства</w:t>
                  </w:r>
                </w:p>
              </w:tc>
              <w:tc>
                <w:tcPr>
                  <w:tcW w:w="2985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5793928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Территории</w:t>
                  </w:r>
                </w:p>
              </w:tc>
            </w:tr>
            <w:tr w:rsidR="009D4FE7" w:rsidRPr="003E7E57" w14:paraId="7664F9CE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E46012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1.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7466F73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Австралия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42E719C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1.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C9378D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Бермуды</w:t>
                  </w:r>
                </w:p>
              </w:tc>
            </w:tr>
            <w:tr w:rsidR="009D4FE7" w:rsidRPr="003E7E57" w14:paraId="10609324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D04F05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2.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4743DF8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Андорра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A7A340D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2.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2BB235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Британские Виргинские</w:t>
                  </w:r>
                </w:p>
              </w:tc>
            </w:tr>
            <w:tr w:rsidR="009D4FE7" w:rsidRPr="003E7E57" w14:paraId="7327A993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F99787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3.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93712DF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Австрия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0DBE661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21EA56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острова</w:t>
                  </w:r>
                </w:p>
              </w:tc>
            </w:tr>
            <w:tr w:rsidR="009D4FE7" w:rsidRPr="003E7E57" w14:paraId="376E5551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A15F6B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4.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0D65ED0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Албания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B0054AF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3.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BDB8FC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Гибралтар</w:t>
                  </w:r>
                </w:p>
              </w:tc>
            </w:tr>
            <w:tr w:rsidR="009D4FE7" w:rsidRPr="003E7E57" w14:paraId="2E2579B4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CBDFFE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lastRenderedPageBreak/>
                    <w:t>5.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E5CC567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Антигуа и Барбуда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80DC7C1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4.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B4E797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Гонконг</w:t>
                  </w:r>
                </w:p>
              </w:tc>
            </w:tr>
            <w:tr w:rsidR="009D4FE7" w:rsidRPr="003E7E57" w14:paraId="604D9AD0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BAACCE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6.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A844071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Азербайджан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EA8EE38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5.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C7928B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Гренландия</w:t>
                  </w:r>
                </w:p>
              </w:tc>
            </w:tr>
            <w:tr w:rsidR="009D4FE7" w:rsidRPr="003E7E57" w14:paraId="4043F9BC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38FFE0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7.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1BCE47A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Аргентина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6960DB0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6.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97EBF5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Кюрасао</w:t>
                  </w:r>
                </w:p>
              </w:tc>
            </w:tr>
            <w:tr w:rsidR="009D4FE7" w:rsidRPr="003E7E57" w14:paraId="71EE1F9F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D07213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8.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9B4EF08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Аруба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D430596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7.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3A12BF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Макао</w:t>
                  </w:r>
                </w:p>
              </w:tc>
            </w:tr>
            <w:tr w:rsidR="009D4FE7" w:rsidRPr="003E7E57" w14:paraId="4C72962E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4008E0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9.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EA16BCA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Багамы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1B10C3C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8.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2F2A32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Монтсеррат</w:t>
                  </w:r>
                </w:p>
              </w:tc>
            </w:tr>
            <w:tr w:rsidR="009D4FE7" w:rsidRPr="003E7E57" w14:paraId="4DDECF92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F850A1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10.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B3A1C3C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Барбадос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F5A0B48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3E7E57">
                    <w:rPr>
                      <w:sz w:val="20"/>
                      <w:highlight w:val="lightGray"/>
                    </w:rPr>
                    <w:t>9.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6F88C6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Острова Кука</w:t>
                  </w:r>
                </w:p>
              </w:tc>
            </w:tr>
            <w:tr w:rsidR="009D4FE7" w:rsidRPr="003E7E57" w14:paraId="2FD240DF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CE045A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11.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589FB9D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Бахрейн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98686E3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3E7E57">
                    <w:rPr>
                      <w:sz w:val="20"/>
                      <w:highlight w:val="lightGray"/>
                    </w:rPr>
                    <w:t>10.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F16592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 xml:space="preserve">Острова </w:t>
                  </w:r>
                  <w:proofErr w:type="spellStart"/>
                  <w:r w:rsidRPr="003E7E57">
                    <w:rPr>
                      <w:sz w:val="20"/>
                    </w:rPr>
                    <w:t>Теркс</w:t>
                  </w:r>
                  <w:proofErr w:type="spellEnd"/>
                  <w:r w:rsidRPr="003E7E57">
                    <w:rPr>
                      <w:sz w:val="20"/>
                    </w:rPr>
                    <w:t xml:space="preserve"> и </w:t>
                  </w:r>
                  <w:proofErr w:type="spellStart"/>
                  <w:r w:rsidRPr="003E7E57">
                    <w:rPr>
                      <w:sz w:val="20"/>
                    </w:rPr>
                    <w:t>Кайкос</w:t>
                  </w:r>
                  <w:proofErr w:type="spellEnd"/>
                </w:p>
              </w:tc>
            </w:tr>
            <w:tr w:rsidR="009D4FE7" w:rsidRPr="003E7E57" w14:paraId="49070C02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0F72A5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12.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BADF04B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Белиз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AE84A9B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3E7E57">
                    <w:rPr>
                      <w:sz w:val="20"/>
                      <w:highlight w:val="lightGray"/>
                    </w:rPr>
                    <w:t>11.</w:t>
                  </w: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830295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Фарерские острова</w:t>
                  </w:r>
                </w:p>
              </w:tc>
            </w:tr>
            <w:tr w:rsidR="009D4FE7" w:rsidRPr="003E7E57" w14:paraId="35CE8B99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648890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13.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1D7BC00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Бельгия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C5434FA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8120A8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09631383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CE39C2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14.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58AA4C3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Болгария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2DFAC27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DC0970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647569AC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F04BF3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15.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9E8E6D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Бразилия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AF40A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011AFF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36AAD5EB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63DECE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16.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6726DB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Бруней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4A64DF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0C7329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1ABB87D8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DD7309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17.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92F1DF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Вануату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55A411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8418E3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4152F26C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5738F8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18.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315138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Венгрия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05A3FD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71082A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66A66674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2AF7CC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19.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71096D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Гана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837CE7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5B8FBF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1F92B5E9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B568B4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20.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7E7ED6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Германия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D4891F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9D38A3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3041336E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596650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21.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B6ED85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Гренада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C2D4B8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6762AD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233DDC74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5EDFB9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22.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B99119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Греция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006492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1EEB84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7197E32F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3F1C25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23.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276E49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Дания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BEE539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6C9B8A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69BA295D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F36B0C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24.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5E97A2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Доминика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EBE776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1B69E4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10EF10B1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D1D750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25.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3DDB92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Израиль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1D6321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70C2D4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4D464EF3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600954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lastRenderedPageBreak/>
                    <w:t>26.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52A9BF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Индия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46A9C6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EC0345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617777FD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4F94CD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27.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0C2BC1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Индонезия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F75632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B26FCB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3352AF92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431C6C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28.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A62A36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Ирландия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AE1E53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CE45A4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19F7DC0F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264BC9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29.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360609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Исландия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923A98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DEC351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5B70964D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C1F8ED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30.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776EE5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Испания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E61603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E77497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1B685246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42F2D3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31.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6A3CE0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Италия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AE4E5E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0142B2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15B06729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291655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  <w:r w:rsidRPr="003E7E57">
                    <w:rPr>
                      <w:sz w:val="20"/>
                      <w:highlight w:val="lightGray"/>
                    </w:rPr>
                    <w:t>32.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4A789F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  <w:r w:rsidRPr="003E7E57">
                    <w:rPr>
                      <w:sz w:val="20"/>
                      <w:highlight w:val="lightGray"/>
                    </w:rPr>
                    <w:t>Казахстан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023904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520C57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5BF1C553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72459F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  <w:r w:rsidRPr="003E7E57">
                    <w:rPr>
                      <w:sz w:val="20"/>
                      <w:highlight w:val="lightGray"/>
                    </w:rPr>
                    <w:t>33.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E5A14D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Катар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69FE2F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492A8A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04009854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2BEF25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  <w:r w:rsidRPr="003E7E57">
                    <w:rPr>
                      <w:sz w:val="20"/>
                      <w:highlight w:val="lightGray"/>
                    </w:rPr>
                    <w:t>34.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825128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Кипр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7048E4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A9391A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01EEEE97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E087FD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  <w:r w:rsidRPr="003E7E57">
                    <w:rPr>
                      <w:sz w:val="20"/>
                      <w:highlight w:val="lightGray"/>
                    </w:rPr>
                    <w:t>35.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CDB49A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Китай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963A8F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5145C9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0F77802B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43BDAB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  <w:r w:rsidRPr="003E7E57">
                    <w:rPr>
                      <w:sz w:val="20"/>
                      <w:highlight w:val="lightGray"/>
                    </w:rPr>
                    <w:t>36.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D02669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Колумбия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5E5A17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B31D4A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61BA651E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CB4C1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  <w:r w:rsidRPr="003E7E57">
                    <w:rPr>
                      <w:sz w:val="20"/>
                      <w:highlight w:val="lightGray"/>
                    </w:rPr>
                    <w:t>37.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2F46BA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Корея, Республика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B915BB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835756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1EF73D8A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C618DF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  <w:r w:rsidRPr="003E7E57">
                    <w:rPr>
                      <w:sz w:val="20"/>
                      <w:highlight w:val="lightGray"/>
                    </w:rPr>
                    <w:t>38.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B50F35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Коста-Рика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15492F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A55D3F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72887D5C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009028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  <w:r w:rsidRPr="003E7E57">
                    <w:rPr>
                      <w:sz w:val="20"/>
                      <w:highlight w:val="lightGray"/>
                    </w:rPr>
                    <w:t>39.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A70AC6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Кувейт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552945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1CFFA8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483227EB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3E2E80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  <w:r w:rsidRPr="003E7E57">
                    <w:rPr>
                      <w:sz w:val="20"/>
                      <w:highlight w:val="lightGray"/>
                    </w:rPr>
                    <w:t>40.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8ADCE8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Латвия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49AC97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6EDD71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2B488B52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32437A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  <w:r w:rsidRPr="003E7E57">
                    <w:rPr>
                      <w:sz w:val="20"/>
                      <w:highlight w:val="lightGray"/>
                    </w:rPr>
                    <w:t>41.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5388BE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Ливан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B1D0AB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9EFC79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16A9C59F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1588B5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  <w:r w:rsidRPr="003E7E57">
                    <w:rPr>
                      <w:sz w:val="20"/>
                      <w:highlight w:val="lightGray"/>
                    </w:rPr>
                    <w:t>42.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2A38E8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Лихтенштейн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D5FC1D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35CA96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2EA37E9D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0F122C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  <w:r w:rsidRPr="003E7E57">
                    <w:rPr>
                      <w:sz w:val="20"/>
                      <w:highlight w:val="lightGray"/>
                    </w:rPr>
                    <w:t>43.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38D84E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Люксембург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CF1CA0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89FC5F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02B4B01B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3D060E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  <w:r w:rsidRPr="003E7E57">
                    <w:rPr>
                      <w:sz w:val="20"/>
                      <w:highlight w:val="lightGray"/>
                    </w:rPr>
                    <w:t>44.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1E29B1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Маврикий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3246A3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CCC52B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50DCFA11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D4B919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  <w:r w:rsidRPr="003E7E57">
                    <w:rPr>
                      <w:sz w:val="20"/>
                      <w:highlight w:val="lightGray"/>
                    </w:rPr>
                    <w:t>45.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CDE441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Маршалловы острова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BA58DF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F032E3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433444FE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724294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  <w:r w:rsidRPr="003E7E57">
                    <w:rPr>
                      <w:sz w:val="20"/>
                      <w:highlight w:val="lightGray"/>
                    </w:rPr>
                    <w:t>46.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7110E3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Малайзия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A1CE9A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7FA045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6E61ADA9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479A84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  <w:r w:rsidRPr="003E7E57">
                    <w:rPr>
                      <w:sz w:val="20"/>
                      <w:highlight w:val="lightGray"/>
                    </w:rPr>
                    <w:lastRenderedPageBreak/>
                    <w:t>47.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FF966B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510A85">
                    <w:rPr>
                      <w:sz w:val="20"/>
                      <w:shd w:val="clear" w:color="auto" w:fill="C0C0C0"/>
                    </w:rPr>
                    <w:t>Мальдивы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3A3FE5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B1F06F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255ECA3D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501658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  <w:r w:rsidRPr="003E7E57">
                    <w:rPr>
                      <w:sz w:val="20"/>
                      <w:highlight w:val="lightGray"/>
                    </w:rPr>
                    <w:t>48.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7601CF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Мальта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306C37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B46A4C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1DFC205E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815DE7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  <w:r w:rsidRPr="003E7E57">
                    <w:rPr>
                      <w:sz w:val="20"/>
                      <w:highlight w:val="lightGray"/>
                    </w:rPr>
                    <w:t>49.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FC354B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Мексика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9557F0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5B55EC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156D90E7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7283B2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  <w:r w:rsidRPr="003E7E57">
                    <w:rPr>
                      <w:sz w:val="20"/>
                      <w:highlight w:val="lightGray"/>
                    </w:rPr>
                    <w:t>50.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3343CC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Монако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BC8D99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911207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142E6521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5CB926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  <w:r w:rsidRPr="003E7E57">
                    <w:rPr>
                      <w:sz w:val="20"/>
                      <w:highlight w:val="lightGray"/>
                    </w:rPr>
                    <w:t>51.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37A85E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Науру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42F585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D19AD9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45704DB3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EA64D9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  <w:r w:rsidRPr="003E7E57">
                    <w:rPr>
                      <w:sz w:val="20"/>
                      <w:highlight w:val="lightGray"/>
                    </w:rPr>
                    <w:t>52.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2BCC13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Нигерия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40B650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9F0ADB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443F773B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619337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  <w:r w:rsidRPr="003E7E57">
                    <w:rPr>
                      <w:sz w:val="20"/>
                      <w:highlight w:val="lightGray"/>
                    </w:rPr>
                    <w:t>53.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594786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Нидерланды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19AF69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6AF4D6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3C185D81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CDE2D5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  <w:r w:rsidRPr="003E7E57">
                    <w:rPr>
                      <w:sz w:val="20"/>
                      <w:highlight w:val="lightGray"/>
                    </w:rPr>
                    <w:t>54.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83DB65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Новая Зеландия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849F9C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EC0F6B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401424C4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C7EB58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  <w:r w:rsidRPr="003E7E57">
                    <w:rPr>
                      <w:sz w:val="20"/>
                      <w:highlight w:val="lightGray"/>
                    </w:rPr>
                    <w:t>55.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9C3B67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Норвегия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9FAD3F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C600A9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06E65D47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D35715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  <w:r w:rsidRPr="003E7E57">
                    <w:rPr>
                      <w:sz w:val="20"/>
                      <w:highlight w:val="lightGray"/>
                    </w:rPr>
                    <w:t>56.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C09F57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Объединенные Арабские Эмираты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AD96DB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814FFD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4E9C0890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952164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  <w:r w:rsidRPr="003E7E57">
                    <w:rPr>
                      <w:sz w:val="20"/>
                      <w:highlight w:val="lightGray"/>
                    </w:rPr>
                    <w:t>57.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2EE6CC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  <w:r w:rsidRPr="003E7E57">
                    <w:rPr>
                      <w:sz w:val="20"/>
                      <w:highlight w:val="lightGray"/>
                    </w:rPr>
                    <w:t>Оман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59086A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A477FD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25B2E95F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016C7B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  <w:r w:rsidRPr="003E7E57">
                    <w:rPr>
                      <w:sz w:val="20"/>
                      <w:highlight w:val="lightGray"/>
                    </w:rPr>
                    <w:t>58.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AB814C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Пакистан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8C3FE9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7CBEDD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39CD336B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AFA71E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  <w:r w:rsidRPr="003E7E57">
                    <w:rPr>
                      <w:sz w:val="20"/>
                      <w:highlight w:val="lightGray"/>
                    </w:rPr>
                    <w:t>59.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AB2048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Панама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026A0F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AB9DB0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0DCB576B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3A587B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  <w:r w:rsidRPr="003E7E57">
                    <w:rPr>
                      <w:sz w:val="20"/>
                      <w:highlight w:val="lightGray"/>
                    </w:rPr>
                    <w:t>60.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611A89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Перу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43C7EC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596D84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71E12491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E55E17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  <w:r w:rsidRPr="003E7E57">
                    <w:rPr>
                      <w:sz w:val="20"/>
                      <w:highlight w:val="lightGray"/>
                    </w:rPr>
                    <w:t>61.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57775E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Польша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8B10EA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14AA96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15CFB5EC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44B3FA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  <w:r w:rsidRPr="003E7E57">
                    <w:rPr>
                      <w:sz w:val="20"/>
                      <w:highlight w:val="lightGray"/>
                    </w:rPr>
                    <w:t>62.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B96DD7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Португалия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B799C9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939535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5ADB140B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82E3E5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  <w:r w:rsidRPr="003E7E57">
                    <w:rPr>
                      <w:sz w:val="20"/>
                      <w:highlight w:val="lightGray"/>
                    </w:rPr>
                    <w:t>63.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6DA046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Румыния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AA5195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0884CA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026D7CE6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9CE1F5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  <w:r w:rsidRPr="003E7E57">
                    <w:rPr>
                      <w:sz w:val="20"/>
                      <w:highlight w:val="lightGray"/>
                    </w:rPr>
                    <w:t>64.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95466D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Самоа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BB95F1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74304B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3B079D88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5D3A41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  <w:r w:rsidRPr="003E7E57">
                    <w:rPr>
                      <w:sz w:val="20"/>
                      <w:highlight w:val="lightGray"/>
                    </w:rPr>
                    <w:t>65.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909A05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Сан-Марино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718A76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D97FC6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72646B28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3332A3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  <w:r w:rsidRPr="003E7E57">
                    <w:rPr>
                      <w:sz w:val="20"/>
                      <w:highlight w:val="lightGray"/>
                    </w:rPr>
                    <w:t>66.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2A74F2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Саудовская Аравия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D57108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5E2954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6E93DAF7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6FD040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  <w:r w:rsidRPr="003E7E57">
                    <w:rPr>
                      <w:sz w:val="20"/>
                      <w:highlight w:val="lightGray"/>
                    </w:rPr>
                    <w:t>67.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94DE53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Сейшелы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21DD09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2975AA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3296A9FA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41843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  <w:r w:rsidRPr="003E7E57">
                    <w:rPr>
                      <w:sz w:val="20"/>
                      <w:highlight w:val="lightGray"/>
                    </w:rPr>
                    <w:lastRenderedPageBreak/>
                    <w:t>68.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6396CA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Сент-Винсент и Гренадины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9C6BB1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DC5ADD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08C02E90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039F8E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  <w:r w:rsidRPr="003E7E57">
                    <w:rPr>
                      <w:sz w:val="20"/>
                      <w:highlight w:val="lightGray"/>
                    </w:rPr>
                    <w:t>69.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0CEC37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Сент-Люсия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CEEDD2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86643C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2AAE4043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C6F8D8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  <w:r w:rsidRPr="003E7E57">
                    <w:rPr>
                      <w:sz w:val="20"/>
                      <w:highlight w:val="lightGray"/>
                    </w:rPr>
                    <w:t>70.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454898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Сент-Китс и Невис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FEA5B1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27532A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31C1E2D3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E4012F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  <w:r w:rsidRPr="003E7E57">
                    <w:rPr>
                      <w:sz w:val="20"/>
                      <w:highlight w:val="lightGray"/>
                    </w:rPr>
                    <w:t>71.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0E66C7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Сингапур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89C021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9C71AD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65D963EF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277E7C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  <w:r w:rsidRPr="003E7E57">
                    <w:rPr>
                      <w:sz w:val="20"/>
                      <w:highlight w:val="lightGray"/>
                    </w:rPr>
                    <w:t>72.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2C3FF9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Словакия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9F2713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AAC1CB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7B27162F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DBA3D6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  <w:r w:rsidRPr="003E7E57">
                    <w:rPr>
                      <w:sz w:val="20"/>
                      <w:highlight w:val="lightGray"/>
                    </w:rPr>
                    <w:t>73.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2924AF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Словения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70FC2E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8749CD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0359AEAD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8B0BAD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  <w:r w:rsidRPr="003E7E57">
                    <w:rPr>
                      <w:sz w:val="20"/>
                      <w:highlight w:val="lightGray"/>
                    </w:rPr>
                    <w:t>74.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4BB666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Турция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A15CFF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79525F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008C5AC1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8EE41D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  <w:r w:rsidRPr="003E7E57">
                    <w:rPr>
                      <w:sz w:val="20"/>
                      <w:highlight w:val="lightGray"/>
                    </w:rPr>
                    <w:t>75.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D1FF05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Уругвай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31533F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5373C0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7C6995DC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8254F6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  <w:r w:rsidRPr="003E7E57">
                    <w:rPr>
                      <w:sz w:val="20"/>
                      <w:highlight w:val="lightGray"/>
                    </w:rPr>
                    <w:t>76.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0239B5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Финляндия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CC004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0F20C9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2DF1AE7E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A706C3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  <w:r w:rsidRPr="003E7E57">
                    <w:rPr>
                      <w:sz w:val="20"/>
                      <w:highlight w:val="lightGray"/>
                    </w:rPr>
                    <w:t>77.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BB7222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Франция</w:t>
                  </w:r>
                </w:p>
                <w:p w14:paraId="0D164F9B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(в т.ч. Новая Каледония)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F8AB33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CC9EB6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05F92914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BFF3B6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  <w:r w:rsidRPr="003E7E57">
                    <w:rPr>
                      <w:sz w:val="20"/>
                      <w:highlight w:val="lightGray"/>
                    </w:rPr>
                    <w:t>78.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F56215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Хорватия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C0BF15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6F616C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70AAF751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A9AAA0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  <w:r w:rsidRPr="003E7E57">
                    <w:rPr>
                      <w:sz w:val="20"/>
                      <w:highlight w:val="lightGray"/>
                    </w:rPr>
                    <w:t>79.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039C1A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Чехия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884FC9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69B0A9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43034C3D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DED9E8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  <w:r w:rsidRPr="003E7E57">
                    <w:rPr>
                      <w:sz w:val="20"/>
                      <w:highlight w:val="lightGray"/>
                    </w:rPr>
                    <w:t>80.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5A804F" w14:textId="77777777" w:rsidR="009D4FE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Чили</w:t>
                  </w:r>
                </w:p>
                <w:p w14:paraId="1BF9272D" w14:textId="77777777" w:rsidR="00510A85" w:rsidRDefault="00510A85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  <w:p w14:paraId="40609FF8" w14:textId="77777777" w:rsidR="00510A85" w:rsidRPr="003E7E57" w:rsidRDefault="00510A85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E5D6E4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71D4F2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6A898305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90919B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  <w:r w:rsidRPr="003E7E57">
                    <w:rPr>
                      <w:sz w:val="20"/>
                      <w:highlight w:val="lightGray"/>
                    </w:rPr>
                    <w:t>81.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ED227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Швеция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412346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F2E6B4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0C75DA2C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744BEE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  <w:r w:rsidRPr="003E7E57">
                    <w:rPr>
                      <w:sz w:val="20"/>
                      <w:highlight w:val="lightGray"/>
                    </w:rPr>
                    <w:t>82.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91BFA0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Эквадор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7158FB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6F78B0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357C93C2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F827C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  <w:r w:rsidRPr="003E7E57">
                    <w:rPr>
                      <w:sz w:val="20"/>
                      <w:highlight w:val="lightGray"/>
                    </w:rPr>
                    <w:t>83.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7D80E0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Эстония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C5E332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A9DC7D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44B52B25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3D45FB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  <w:r w:rsidRPr="003E7E57">
                    <w:rPr>
                      <w:sz w:val="20"/>
                      <w:highlight w:val="lightGray"/>
                    </w:rPr>
                    <w:t>84.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B2731E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Южная Африка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723EF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2A6018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9D4FE7" w:rsidRPr="003E7E57" w14:paraId="3A38385E" w14:textId="77777777" w:rsidTr="00510A85">
              <w:tblPrEx>
                <w:tblBorders>
                  <w:insideV w:val="none" w:sz="0" w:space="0" w:color="auto"/>
                </w:tblBorders>
              </w:tblPrEx>
              <w:tc>
                <w:tcPr>
                  <w:tcW w:w="4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450DA5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  <w:r w:rsidRPr="003E7E57">
                    <w:rPr>
                      <w:sz w:val="20"/>
                      <w:highlight w:val="lightGray"/>
                    </w:rPr>
                    <w:t>85.</w:t>
                  </w:r>
                </w:p>
              </w:tc>
              <w:tc>
                <w:tcPr>
                  <w:tcW w:w="3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95FA9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3E7E57">
                    <w:rPr>
                      <w:sz w:val="20"/>
                    </w:rPr>
                    <w:t>Япония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47C5D0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7C9A4D" w14:textId="77777777" w:rsidR="009D4FE7" w:rsidRPr="003E7E57" w:rsidRDefault="009D4FE7" w:rsidP="003E7E57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19D73110" w14:textId="77777777" w:rsidR="009D4FE7" w:rsidRPr="003E7E57" w:rsidRDefault="009D4FE7" w:rsidP="003E7E57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9A48F9" w14:textId="77777777" w:rsidR="009A5102" w:rsidRPr="00510A85" w:rsidRDefault="009A5102" w:rsidP="00510A85">
      <w:pPr>
        <w:jc w:val="both"/>
        <w:rPr>
          <w:rFonts w:ascii="Arial" w:hAnsi="Arial" w:cs="Arial"/>
          <w:sz w:val="20"/>
          <w:szCs w:val="20"/>
        </w:rPr>
      </w:pPr>
    </w:p>
    <w:sectPr w:rsidR="009A5102" w:rsidRPr="00510A85" w:rsidSect="00E63C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DA"/>
    <w:rsid w:val="00003EA6"/>
    <w:rsid w:val="000164E3"/>
    <w:rsid w:val="0001702B"/>
    <w:rsid w:val="0002229F"/>
    <w:rsid w:val="00042F47"/>
    <w:rsid w:val="00066AED"/>
    <w:rsid w:val="000821B0"/>
    <w:rsid w:val="000940F7"/>
    <w:rsid w:val="000A59B5"/>
    <w:rsid w:val="000A6E2F"/>
    <w:rsid w:val="000B3A1F"/>
    <w:rsid w:val="000B5DDF"/>
    <w:rsid w:val="000C103B"/>
    <w:rsid w:val="000E1F44"/>
    <w:rsid w:val="000E52E3"/>
    <w:rsid w:val="000F7BF2"/>
    <w:rsid w:val="001051CF"/>
    <w:rsid w:val="00113229"/>
    <w:rsid w:val="0011620C"/>
    <w:rsid w:val="00120124"/>
    <w:rsid w:val="0012479F"/>
    <w:rsid w:val="00135E1F"/>
    <w:rsid w:val="001459F9"/>
    <w:rsid w:val="00172FA4"/>
    <w:rsid w:val="00186F55"/>
    <w:rsid w:val="001954BF"/>
    <w:rsid w:val="001A22E2"/>
    <w:rsid w:val="001B5D57"/>
    <w:rsid w:val="001B61D2"/>
    <w:rsid w:val="001C6F04"/>
    <w:rsid w:val="001C7145"/>
    <w:rsid w:val="001D4910"/>
    <w:rsid w:val="001E33D5"/>
    <w:rsid w:val="001F24EB"/>
    <w:rsid w:val="001F5ADD"/>
    <w:rsid w:val="001F7D9F"/>
    <w:rsid w:val="00201C27"/>
    <w:rsid w:val="00201D3F"/>
    <w:rsid w:val="0021152D"/>
    <w:rsid w:val="002134B0"/>
    <w:rsid w:val="00214E9F"/>
    <w:rsid w:val="00222186"/>
    <w:rsid w:val="002226F9"/>
    <w:rsid w:val="00223EC7"/>
    <w:rsid w:val="00230297"/>
    <w:rsid w:val="00237D05"/>
    <w:rsid w:val="0024581F"/>
    <w:rsid w:val="0027146F"/>
    <w:rsid w:val="00272F9B"/>
    <w:rsid w:val="00281DC4"/>
    <w:rsid w:val="0028413E"/>
    <w:rsid w:val="00285BF6"/>
    <w:rsid w:val="00293B27"/>
    <w:rsid w:val="00297CEB"/>
    <w:rsid w:val="002A0AF1"/>
    <w:rsid w:val="002A4F75"/>
    <w:rsid w:val="002B434C"/>
    <w:rsid w:val="002E2384"/>
    <w:rsid w:val="00313368"/>
    <w:rsid w:val="00321B90"/>
    <w:rsid w:val="0033756F"/>
    <w:rsid w:val="0034184B"/>
    <w:rsid w:val="003419D4"/>
    <w:rsid w:val="00347920"/>
    <w:rsid w:val="00391336"/>
    <w:rsid w:val="003B5E0A"/>
    <w:rsid w:val="003E07B1"/>
    <w:rsid w:val="003E2155"/>
    <w:rsid w:val="003E55E6"/>
    <w:rsid w:val="003E5A6A"/>
    <w:rsid w:val="003E5CD9"/>
    <w:rsid w:val="003E7E57"/>
    <w:rsid w:val="004010CD"/>
    <w:rsid w:val="00411B00"/>
    <w:rsid w:val="00412AF4"/>
    <w:rsid w:val="0041525B"/>
    <w:rsid w:val="0042269B"/>
    <w:rsid w:val="00432311"/>
    <w:rsid w:val="004512A2"/>
    <w:rsid w:val="004533E5"/>
    <w:rsid w:val="00481AD3"/>
    <w:rsid w:val="00483A1A"/>
    <w:rsid w:val="004868C8"/>
    <w:rsid w:val="00487378"/>
    <w:rsid w:val="00492245"/>
    <w:rsid w:val="004B670C"/>
    <w:rsid w:val="004E1C4B"/>
    <w:rsid w:val="004F1F21"/>
    <w:rsid w:val="004F3336"/>
    <w:rsid w:val="004F48AF"/>
    <w:rsid w:val="00510A85"/>
    <w:rsid w:val="00535764"/>
    <w:rsid w:val="005561C9"/>
    <w:rsid w:val="005727EA"/>
    <w:rsid w:val="005817F6"/>
    <w:rsid w:val="00587097"/>
    <w:rsid w:val="00591028"/>
    <w:rsid w:val="005B00A6"/>
    <w:rsid w:val="005B2DD7"/>
    <w:rsid w:val="005B3B48"/>
    <w:rsid w:val="005C711C"/>
    <w:rsid w:val="005D2B61"/>
    <w:rsid w:val="005D411D"/>
    <w:rsid w:val="005D7A32"/>
    <w:rsid w:val="005E1138"/>
    <w:rsid w:val="005F2160"/>
    <w:rsid w:val="00604AE1"/>
    <w:rsid w:val="00611569"/>
    <w:rsid w:val="006834E5"/>
    <w:rsid w:val="006932C8"/>
    <w:rsid w:val="006A72BE"/>
    <w:rsid w:val="006D07B7"/>
    <w:rsid w:val="006D62DB"/>
    <w:rsid w:val="006E60A8"/>
    <w:rsid w:val="006E73DB"/>
    <w:rsid w:val="006F2176"/>
    <w:rsid w:val="006F24B5"/>
    <w:rsid w:val="006F6557"/>
    <w:rsid w:val="00703DE1"/>
    <w:rsid w:val="00716F98"/>
    <w:rsid w:val="007202D3"/>
    <w:rsid w:val="00732F29"/>
    <w:rsid w:val="00736BC9"/>
    <w:rsid w:val="007416E8"/>
    <w:rsid w:val="00746363"/>
    <w:rsid w:val="00753D84"/>
    <w:rsid w:val="00760232"/>
    <w:rsid w:val="00773A55"/>
    <w:rsid w:val="007851C1"/>
    <w:rsid w:val="007878BC"/>
    <w:rsid w:val="00792AC6"/>
    <w:rsid w:val="00795E33"/>
    <w:rsid w:val="0079693E"/>
    <w:rsid w:val="007A2365"/>
    <w:rsid w:val="007A2FDA"/>
    <w:rsid w:val="007B3402"/>
    <w:rsid w:val="007C4286"/>
    <w:rsid w:val="007D5259"/>
    <w:rsid w:val="008074CB"/>
    <w:rsid w:val="00842E00"/>
    <w:rsid w:val="00847699"/>
    <w:rsid w:val="00862574"/>
    <w:rsid w:val="00871F3F"/>
    <w:rsid w:val="008916E0"/>
    <w:rsid w:val="00897E03"/>
    <w:rsid w:val="008C1FA6"/>
    <w:rsid w:val="00936A4B"/>
    <w:rsid w:val="00936F61"/>
    <w:rsid w:val="0093734C"/>
    <w:rsid w:val="009450DE"/>
    <w:rsid w:val="009600DF"/>
    <w:rsid w:val="009643F4"/>
    <w:rsid w:val="009643FC"/>
    <w:rsid w:val="0097267A"/>
    <w:rsid w:val="0099084F"/>
    <w:rsid w:val="0099665E"/>
    <w:rsid w:val="009A03F2"/>
    <w:rsid w:val="009A5102"/>
    <w:rsid w:val="009B167A"/>
    <w:rsid w:val="009B3C7C"/>
    <w:rsid w:val="009B5B2B"/>
    <w:rsid w:val="009C2F33"/>
    <w:rsid w:val="009C5E43"/>
    <w:rsid w:val="009D4FE7"/>
    <w:rsid w:val="009E1ABC"/>
    <w:rsid w:val="009E5C00"/>
    <w:rsid w:val="009F1BD1"/>
    <w:rsid w:val="009F28F0"/>
    <w:rsid w:val="009F3434"/>
    <w:rsid w:val="009F34ED"/>
    <w:rsid w:val="00A006D8"/>
    <w:rsid w:val="00A14113"/>
    <w:rsid w:val="00A20F32"/>
    <w:rsid w:val="00A45A41"/>
    <w:rsid w:val="00A50E98"/>
    <w:rsid w:val="00A6458C"/>
    <w:rsid w:val="00A7631D"/>
    <w:rsid w:val="00A85006"/>
    <w:rsid w:val="00AA73DA"/>
    <w:rsid w:val="00AD51E2"/>
    <w:rsid w:val="00AE58FC"/>
    <w:rsid w:val="00AE78E6"/>
    <w:rsid w:val="00B2451C"/>
    <w:rsid w:val="00B35947"/>
    <w:rsid w:val="00B37613"/>
    <w:rsid w:val="00B40039"/>
    <w:rsid w:val="00B4090E"/>
    <w:rsid w:val="00B47B01"/>
    <w:rsid w:val="00B5191B"/>
    <w:rsid w:val="00B52FBB"/>
    <w:rsid w:val="00B55922"/>
    <w:rsid w:val="00B67D64"/>
    <w:rsid w:val="00B72524"/>
    <w:rsid w:val="00B83191"/>
    <w:rsid w:val="00B95E72"/>
    <w:rsid w:val="00BB2F55"/>
    <w:rsid w:val="00BD4F0A"/>
    <w:rsid w:val="00BD7B3D"/>
    <w:rsid w:val="00BE24A0"/>
    <w:rsid w:val="00C102CD"/>
    <w:rsid w:val="00C2316C"/>
    <w:rsid w:val="00C26770"/>
    <w:rsid w:val="00C272C3"/>
    <w:rsid w:val="00C27F9B"/>
    <w:rsid w:val="00C53426"/>
    <w:rsid w:val="00C538DC"/>
    <w:rsid w:val="00C64788"/>
    <w:rsid w:val="00C7148A"/>
    <w:rsid w:val="00C71B6D"/>
    <w:rsid w:val="00C87399"/>
    <w:rsid w:val="00C93C25"/>
    <w:rsid w:val="00CA06C4"/>
    <w:rsid w:val="00CB3231"/>
    <w:rsid w:val="00CB7894"/>
    <w:rsid w:val="00CC6C05"/>
    <w:rsid w:val="00CD766A"/>
    <w:rsid w:val="00CF3BE9"/>
    <w:rsid w:val="00CF7B0A"/>
    <w:rsid w:val="00D01F92"/>
    <w:rsid w:val="00D0460F"/>
    <w:rsid w:val="00D16901"/>
    <w:rsid w:val="00D1697F"/>
    <w:rsid w:val="00D17D21"/>
    <w:rsid w:val="00D230B2"/>
    <w:rsid w:val="00D334E9"/>
    <w:rsid w:val="00D3443B"/>
    <w:rsid w:val="00D40F72"/>
    <w:rsid w:val="00D521F1"/>
    <w:rsid w:val="00D53A55"/>
    <w:rsid w:val="00D540DF"/>
    <w:rsid w:val="00D6452C"/>
    <w:rsid w:val="00D701A3"/>
    <w:rsid w:val="00D75169"/>
    <w:rsid w:val="00DC4AE5"/>
    <w:rsid w:val="00DF7F07"/>
    <w:rsid w:val="00E03741"/>
    <w:rsid w:val="00E260FE"/>
    <w:rsid w:val="00E36A98"/>
    <w:rsid w:val="00E45EFC"/>
    <w:rsid w:val="00E53BC8"/>
    <w:rsid w:val="00E63C29"/>
    <w:rsid w:val="00E664E1"/>
    <w:rsid w:val="00E749EF"/>
    <w:rsid w:val="00E906E4"/>
    <w:rsid w:val="00E91A85"/>
    <w:rsid w:val="00EA01C2"/>
    <w:rsid w:val="00EA68B2"/>
    <w:rsid w:val="00ED1277"/>
    <w:rsid w:val="00EE67EE"/>
    <w:rsid w:val="00F06FF8"/>
    <w:rsid w:val="00F17798"/>
    <w:rsid w:val="00F27062"/>
    <w:rsid w:val="00F350BD"/>
    <w:rsid w:val="00F45F6D"/>
    <w:rsid w:val="00F712CC"/>
    <w:rsid w:val="00F76807"/>
    <w:rsid w:val="00F942B9"/>
    <w:rsid w:val="00F96A21"/>
    <w:rsid w:val="00FA0F7D"/>
    <w:rsid w:val="00FC1F88"/>
    <w:rsid w:val="00FC572C"/>
    <w:rsid w:val="00FC74A4"/>
    <w:rsid w:val="00FE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4640E5"/>
  <w14:defaultImageDpi w14:val="0"/>
  <w15:docId w15:val="{90FB7A1E-4CA7-442E-9844-03D3EC152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22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792AC6"/>
    <w:pPr>
      <w:widowControl w:val="0"/>
      <w:autoSpaceDE w:val="0"/>
      <w:autoSpaceDN w:val="0"/>
    </w:pPr>
    <w:rPr>
      <w:rFonts w:ascii="Tahoma" w:hAnsi="Tahoma" w:cs="Tahoma"/>
    </w:rPr>
  </w:style>
  <w:style w:type="character" w:styleId="a3">
    <w:name w:val="Hyperlink"/>
    <w:basedOn w:val="a0"/>
    <w:uiPriority w:val="99"/>
    <w:unhideWhenUsed/>
    <w:rsid w:val="00792AC6"/>
    <w:rPr>
      <w:rFonts w:cs="Times New Roman"/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92AC6"/>
    <w:rPr>
      <w:rFonts w:cs="Times New Roman"/>
      <w:color w:val="605E5C"/>
      <w:shd w:val="clear" w:color="auto" w:fill="E1DFDD"/>
    </w:rPr>
  </w:style>
  <w:style w:type="paragraph" w:customStyle="1" w:styleId="ConsPlusNormal">
    <w:name w:val="ConsPlusNormal"/>
    <w:rsid w:val="00792AC6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Title">
    <w:name w:val="ConsPlusTitle"/>
    <w:rsid w:val="00792AC6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character" w:styleId="a5">
    <w:name w:val="FollowedHyperlink"/>
    <w:basedOn w:val="a0"/>
    <w:uiPriority w:val="99"/>
    <w:semiHidden/>
    <w:unhideWhenUsed/>
    <w:rsid w:val="003E7E57"/>
    <w:rPr>
      <w:rFonts w:cs="Times New Roman"/>
      <w:color w:val="954F72" w:themeColor="followedHyperlink"/>
      <w:u w:val="single"/>
    </w:rPr>
  </w:style>
  <w:style w:type="paragraph" w:styleId="a6">
    <w:name w:val="Revision"/>
    <w:hidden/>
    <w:uiPriority w:val="99"/>
    <w:semiHidden/>
    <w:rsid w:val="003E7E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447748E8CBB5BA44BDD515C6EED3226099B5E1536D7852C51591D7CBD0B8837D38F5C41D4mDz6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59990B898B6D6F4B911E4524C048483D58BDFC659C15548DEDC545C0E2DD7D9A8438426F0Q2zFL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</cp:revision>
  <dcterms:created xsi:type="dcterms:W3CDTF">2024-12-28T10:13:00Z</dcterms:created>
  <dcterms:modified xsi:type="dcterms:W3CDTF">2024-12-28T10:21:00Z</dcterms:modified>
</cp:coreProperties>
</file>