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A5F27" w14:textId="7F4D5AD6" w:rsidR="00F829F8" w:rsidRDefault="00074CFF" w:rsidP="00A14183">
      <w:pPr>
        <w:spacing w:after="240"/>
        <w:ind w:left="10886"/>
        <w:jc w:val="right"/>
        <w:rPr>
          <w:sz w:val="18"/>
          <w:szCs w:val="18"/>
        </w:rPr>
      </w:pPr>
      <w:r w:rsidRPr="00074CFF">
        <w:rPr>
          <w:sz w:val="18"/>
          <w:szCs w:val="18"/>
        </w:rPr>
        <w:t>(</w:t>
      </w:r>
      <w:r w:rsidR="00F829F8" w:rsidRPr="00F829F8">
        <w:rPr>
          <w:sz w:val="18"/>
          <w:szCs w:val="18"/>
        </w:rPr>
        <w:t xml:space="preserve">в ред. Приказа Судебного департамента </w:t>
      </w:r>
      <w:r w:rsidR="003601E5">
        <w:rPr>
          <w:sz w:val="18"/>
          <w:szCs w:val="18"/>
        </w:rPr>
        <w:br/>
      </w:r>
      <w:r w:rsidR="00F829F8" w:rsidRPr="00F829F8">
        <w:rPr>
          <w:sz w:val="18"/>
          <w:szCs w:val="18"/>
        </w:rPr>
        <w:t>при Верховном Суде РФ от 21.10.2019 № 238</w:t>
      </w:r>
      <w:r w:rsidR="00F829F8">
        <w:rPr>
          <w:sz w:val="18"/>
          <w:szCs w:val="18"/>
        </w:rPr>
        <w:t>)</w:t>
      </w:r>
    </w:p>
    <w:p w14:paraId="2F258E49" w14:textId="0D1459B4" w:rsidR="00873F17" w:rsidRPr="001B6157" w:rsidRDefault="00CA4845" w:rsidP="00F829F8">
      <w:pPr>
        <w:spacing w:after="240"/>
        <w:ind w:left="6691"/>
        <w:jc w:val="right"/>
        <w:rPr>
          <w:b/>
          <w:bCs/>
        </w:rPr>
      </w:pPr>
      <w:r w:rsidRPr="00F829F8">
        <w:rPr>
          <w:b/>
          <w:bCs/>
        </w:rPr>
        <w:t xml:space="preserve">Форма № </w:t>
      </w:r>
      <w:r w:rsidR="00C24078" w:rsidRPr="001B6157">
        <w:rPr>
          <w:b/>
          <w:bCs/>
        </w:rPr>
        <w:t>20</w:t>
      </w:r>
    </w:p>
    <w:p w14:paraId="4ED05CB0" w14:textId="07D950EE" w:rsidR="00873F17" w:rsidRPr="00CA4845" w:rsidRDefault="001B6157" w:rsidP="001B6157">
      <w:pPr>
        <w:spacing w:after="240"/>
        <w:jc w:val="center"/>
        <w:rPr>
          <w:b/>
          <w:sz w:val="26"/>
          <w:szCs w:val="26"/>
        </w:rPr>
      </w:pPr>
      <w:r w:rsidRPr="001B6157">
        <w:rPr>
          <w:b/>
          <w:sz w:val="26"/>
          <w:szCs w:val="26"/>
        </w:rPr>
        <w:t>РЕЕСТР (ЖУРНАЛ)</w:t>
      </w:r>
      <w:r>
        <w:rPr>
          <w:b/>
          <w:sz w:val="26"/>
          <w:szCs w:val="26"/>
        </w:rPr>
        <w:br/>
      </w:r>
      <w:r w:rsidRPr="001B6157">
        <w:rPr>
          <w:b/>
          <w:sz w:val="26"/>
          <w:szCs w:val="26"/>
        </w:rPr>
        <w:t xml:space="preserve">учета передачи (направления) уголовных дел с кассационными жалобами/представлениями, </w:t>
      </w:r>
      <w:r>
        <w:rPr>
          <w:b/>
          <w:sz w:val="26"/>
          <w:szCs w:val="26"/>
        </w:rPr>
        <w:br/>
      </w:r>
      <w:r w:rsidRPr="001B6157">
        <w:rPr>
          <w:b/>
          <w:sz w:val="26"/>
          <w:szCs w:val="26"/>
        </w:rPr>
        <w:t>поступившими в порядке ч. 2 статьи 401.3 УПК РФ</w:t>
      </w:r>
    </w:p>
    <w:tbl>
      <w:tblPr>
        <w:tblStyle w:val="a7"/>
        <w:tblW w:w="0" w:type="auto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4"/>
        <w:gridCol w:w="1928"/>
        <w:gridCol w:w="1020"/>
        <w:gridCol w:w="1814"/>
        <w:gridCol w:w="1587"/>
        <w:gridCol w:w="1928"/>
        <w:gridCol w:w="2835"/>
        <w:gridCol w:w="2381"/>
      </w:tblGrid>
      <w:tr w:rsidR="0066153A" w:rsidRPr="002100CB" w14:paraId="6AF8BE2C" w14:textId="7236D932" w:rsidTr="00924176">
        <w:trPr>
          <w:jc w:val="center"/>
        </w:trPr>
        <w:tc>
          <w:tcPr>
            <w:tcW w:w="624" w:type="dxa"/>
            <w:shd w:val="clear" w:color="000000" w:fill="auto"/>
            <w:vAlign w:val="center"/>
          </w:tcPr>
          <w:p w14:paraId="2A80A16F" w14:textId="70F097ED" w:rsidR="00C945EC" w:rsidRPr="002100CB" w:rsidRDefault="00C945EC" w:rsidP="001B6157">
            <w:pPr>
              <w:jc w:val="center"/>
              <w:rPr>
                <w:sz w:val="22"/>
                <w:szCs w:val="22"/>
              </w:rPr>
            </w:pPr>
            <w:r w:rsidRPr="002100CB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br/>
            </w:r>
            <w:r w:rsidRPr="002100CB">
              <w:rPr>
                <w:sz w:val="22"/>
                <w:szCs w:val="22"/>
              </w:rPr>
              <w:t>п/п</w:t>
            </w:r>
          </w:p>
        </w:tc>
        <w:tc>
          <w:tcPr>
            <w:tcW w:w="1928" w:type="dxa"/>
            <w:shd w:val="clear" w:color="000000" w:fill="auto"/>
            <w:vAlign w:val="center"/>
          </w:tcPr>
          <w:p w14:paraId="23BDDC78" w14:textId="02C7A06B" w:rsidR="00C945EC" w:rsidRPr="002100CB" w:rsidRDefault="00C945EC" w:rsidP="001B6157">
            <w:pPr>
              <w:jc w:val="center"/>
              <w:rPr>
                <w:sz w:val="22"/>
                <w:szCs w:val="22"/>
              </w:rPr>
            </w:pPr>
            <w:r w:rsidRPr="00C945EC">
              <w:rPr>
                <w:sz w:val="22"/>
                <w:szCs w:val="22"/>
              </w:rPr>
              <w:t>Ф.И.О. лица, подавшего кассационную жалобу, представление</w:t>
            </w:r>
          </w:p>
        </w:tc>
        <w:tc>
          <w:tcPr>
            <w:tcW w:w="1020" w:type="dxa"/>
            <w:shd w:val="clear" w:color="000000" w:fill="auto"/>
            <w:vAlign w:val="center"/>
          </w:tcPr>
          <w:p w14:paraId="45BFA376" w14:textId="069B1F02" w:rsidR="00C945EC" w:rsidRPr="002100CB" w:rsidRDefault="00C945EC" w:rsidP="001B6157">
            <w:pPr>
              <w:jc w:val="center"/>
              <w:rPr>
                <w:sz w:val="22"/>
                <w:szCs w:val="22"/>
              </w:rPr>
            </w:pPr>
            <w:r w:rsidRPr="00C945EC">
              <w:rPr>
                <w:sz w:val="22"/>
                <w:szCs w:val="22"/>
              </w:rPr>
              <w:t xml:space="preserve">Статья </w:t>
            </w:r>
            <w:r w:rsidR="00924176">
              <w:rPr>
                <w:sz w:val="22"/>
                <w:szCs w:val="22"/>
              </w:rPr>
              <w:br/>
            </w:r>
            <w:r w:rsidRPr="00C945EC">
              <w:rPr>
                <w:sz w:val="22"/>
                <w:szCs w:val="22"/>
              </w:rPr>
              <w:t>УК РФ</w:t>
            </w:r>
          </w:p>
        </w:tc>
        <w:tc>
          <w:tcPr>
            <w:tcW w:w="1814" w:type="dxa"/>
            <w:shd w:val="clear" w:color="000000" w:fill="auto"/>
            <w:vAlign w:val="center"/>
          </w:tcPr>
          <w:p w14:paraId="63EEC4B9" w14:textId="0FC13820" w:rsidR="00C945EC" w:rsidRPr="002100CB" w:rsidRDefault="00C945EC" w:rsidP="001B6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C945EC">
              <w:rPr>
                <w:sz w:val="22"/>
                <w:szCs w:val="22"/>
              </w:rPr>
              <w:t xml:space="preserve"> дела (УИД)/</w:t>
            </w:r>
            <w:r w:rsidR="0066153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№</w:t>
            </w:r>
            <w:r w:rsidRPr="00C945EC">
              <w:rPr>
                <w:sz w:val="22"/>
                <w:szCs w:val="22"/>
              </w:rPr>
              <w:t xml:space="preserve"> производства</w:t>
            </w:r>
          </w:p>
        </w:tc>
        <w:tc>
          <w:tcPr>
            <w:tcW w:w="1587" w:type="dxa"/>
            <w:shd w:val="clear" w:color="000000" w:fill="auto"/>
            <w:vAlign w:val="center"/>
          </w:tcPr>
          <w:p w14:paraId="59FDEBC2" w14:textId="2A4D4D05" w:rsidR="00C945EC" w:rsidRPr="002100CB" w:rsidRDefault="00C945EC" w:rsidP="001B6157">
            <w:pPr>
              <w:jc w:val="center"/>
              <w:rPr>
                <w:sz w:val="22"/>
                <w:szCs w:val="22"/>
              </w:rPr>
            </w:pPr>
            <w:r w:rsidRPr="00C945EC">
              <w:rPr>
                <w:sz w:val="22"/>
                <w:szCs w:val="22"/>
              </w:rPr>
              <w:t>Дата обжалуемого судебного акта</w:t>
            </w:r>
          </w:p>
        </w:tc>
        <w:tc>
          <w:tcPr>
            <w:tcW w:w="1928" w:type="dxa"/>
            <w:shd w:val="clear" w:color="000000" w:fill="auto"/>
            <w:vAlign w:val="center"/>
          </w:tcPr>
          <w:p w14:paraId="7D4A69A8" w14:textId="738D4CCD" w:rsidR="00C945EC" w:rsidRPr="002100CB" w:rsidRDefault="00C945EC" w:rsidP="001B6157">
            <w:pPr>
              <w:jc w:val="center"/>
              <w:rPr>
                <w:sz w:val="22"/>
                <w:szCs w:val="22"/>
              </w:rPr>
            </w:pPr>
            <w:r w:rsidRPr="00C945EC">
              <w:rPr>
                <w:sz w:val="22"/>
                <w:szCs w:val="22"/>
              </w:rPr>
              <w:t>Краткое содержание кассационной жалобы, представления</w:t>
            </w:r>
          </w:p>
        </w:tc>
        <w:tc>
          <w:tcPr>
            <w:tcW w:w="2835" w:type="dxa"/>
            <w:shd w:val="clear" w:color="000000" w:fill="auto"/>
            <w:vAlign w:val="center"/>
          </w:tcPr>
          <w:p w14:paraId="2AC45FB9" w14:textId="0ED16EA1" w:rsidR="00C945EC" w:rsidRPr="002100CB" w:rsidRDefault="00C945EC" w:rsidP="001B6157">
            <w:pPr>
              <w:jc w:val="center"/>
              <w:rPr>
                <w:sz w:val="22"/>
                <w:szCs w:val="22"/>
              </w:rPr>
            </w:pPr>
            <w:r w:rsidRPr="00C945EC">
              <w:rPr>
                <w:sz w:val="22"/>
                <w:szCs w:val="22"/>
              </w:rPr>
              <w:t xml:space="preserve">Ф.И.О. судьи, </w:t>
            </w:r>
            <w:r w:rsidR="003E3F24">
              <w:rPr>
                <w:sz w:val="22"/>
                <w:szCs w:val="22"/>
              </w:rPr>
              <w:br/>
            </w:r>
            <w:r w:rsidRPr="00C945EC">
              <w:rPr>
                <w:sz w:val="22"/>
                <w:szCs w:val="22"/>
              </w:rPr>
              <w:t>которому передано дело с поступившей кассационной жалобой/представлением</w:t>
            </w:r>
          </w:p>
        </w:tc>
        <w:tc>
          <w:tcPr>
            <w:tcW w:w="2381" w:type="dxa"/>
            <w:shd w:val="clear" w:color="000000" w:fill="auto"/>
            <w:vAlign w:val="center"/>
          </w:tcPr>
          <w:p w14:paraId="4A990244" w14:textId="11EDF585" w:rsidR="00C945EC" w:rsidRPr="002100CB" w:rsidRDefault="00C945EC" w:rsidP="001B6157">
            <w:pPr>
              <w:jc w:val="center"/>
              <w:rPr>
                <w:sz w:val="22"/>
                <w:szCs w:val="22"/>
              </w:rPr>
            </w:pPr>
            <w:r w:rsidRPr="00C945EC">
              <w:rPr>
                <w:sz w:val="22"/>
                <w:szCs w:val="22"/>
              </w:rPr>
              <w:t>Расписка судьи (секретаря судебного заседания, помощника судьи) в получении</w:t>
            </w:r>
          </w:p>
        </w:tc>
      </w:tr>
      <w:tr w:rsidR="0066153A" w:rsidRPr="002100CB" w14:paraId="3CDD06F4" w14:textId="0F49861B" w:rsidTr="00195268">
        <w:trPr>
          <w:jc w:val="center"/>
        </w:trPr>
        <w:tc>
          <w:tcPr>
            <w:tcW w:w="624" w:type="dxa"/>
            <w:shd w:val="clear" w:color="000000" w:fill="auto"/>
            <w:vAlign w:val="center"/>
          </w:tcPr>
          <w:p w14:paraId="63A48529" w14:textId="77777777" w:rsidR="00C945EC" w:rsidRPr="002100CB" w:rsidRDefault="00C945EC" w:rsidP="00195268">
            <w:pPr>
              <w:jc w:val="center"/>
              <w:rPr>
                <w:sz w:val="22"/>
                <w:szCs w:val="22"/>
              </w:rPr>
            </w:pPr>
            <w:r w:rsidRPr="002100CB">
              <w:rPr>
                <w:sz w:val="22"/>
                <w:szCs w:val="22"/>
              </w:rPr>
              <w:t>1</w:t>
            </w:r>
          </w:p>
        </w:tc>
        <w:tc>
          <w:tcPr>
            <w:tcW w:w="1928" w:type="dxa"/>
            <w:shd w:val="clear" w:color="000000" w:fill="auto"/>
            <w:vAlign w:val="center"/>
          </w:tcPr>
          <w:p w14:paraId="39955461" w14:textId="77777777" w:rsidR="00C945EC" w:rsidRPr="002100CB" w:rsidRDefault="00C945EC" w:rsidP="00195268">
            <w:pPr>
              <w:jc w:val="center"/>
              <w:rPr>
                <w:sz w:val="22"/>
                <w:szCs w:val="22"/>
              </w:rPr>
            </w:pPr>
            <w:r w:rsidRPr="002100CB">
              <w:rPr>
                <w:sz w:val="22"/>
                <w:szCs w:val="22"/>
              </w:rPr>
              <w:t>2</w:t>
            </w:r>
          </w:p>
        </w:tc>
        <w:tc>
          <w:tcPr>
            <w:tcW w:w="1020" w:type="dxa"/>
            <w:shd w:val="clear" w:color="000000" w:fill="auto"/>
            <w:vAlign w:val="center"/>
          </w:tcPr>
          <w:p w14:paraId="30D2E8F4" w14:textId="77777777" w:rsidR="00C945EC" w:rsidRPr="002100CB" w:rsidRDefault="00C945EC" w:rsidP="00195268">
            <w:pPr>
              <w:jc w:val="center"/>
              <w:rPr>
                <w:sz w:val="22"/>
                <w:szCs w:val="22"/>
              </w:rPr>
            </w:pPr>
            <w:r w:rsidRPr="002100CB">
              <w:rPr>
                <w:sz w:val="22"/>
                <w:szCs w:val="22"/>
              </w:rPr>
              <w:t>3</w:t>
            </w:r>
          </w:p>
        </w:tc>
        <w:tc>
          <w:tcPr>
            <w:tcW w:w="1814" w:type="dxa"/>
            <w:shd w:val="clear" w:color="000000" w:fill="auto"/>
            <w:vAlign w:val="center"/>
          </w:tcPr>
          <w:p w14:paraId="263F98B5" w14:textId="77777777" w:rsidR="00C945EC" w:rsidRPr="002100CB" w:rsidRDefault="00C945EC" w:rsidP="00195268">
            <w:pPr>
              <w:jc w:val="center"/>
              <w:rPr>
                <w:sz w:val="22"/>
                <w:szCs w:val="22"/>
              </w:rPr>
            </w:pPr>
            <w:r w:rsidRPr="002100CB">
              <w:rPr>
                <w:sz w:val="22"/>
                <w:szCs w:val="22"/>
              </w:rPr>
              <w:t>4</w:t>
            </w:r>
          </w:p>
        </w:tc>
        <w:tc>
          <w:tcPr>
            <w:tcW w:w="1587" w:type="dxa"/>
            <w:shd w:val="clear" w:color="000000" w:fill="auto"/>
            <w:vAlign w:val="center"/>
          </w:tcPr>
          <w:p w14:paraId="70D216D7" w14:textId="77777777" w:rsidR="00C945EC" w:rsidRPr="002100CB" w:rsidRDefault="00C945EC" w:rsidP="00195268">
            <w:pPr>
              <w:jc w:val="center"/>
              <w:rPr>
                <w:sz w:val="22"/>
                <w:szCs w:val="22"/>
              </w:rPr>
            </w:pPr>
            <w:r w:rsidRPr="002100CB">
              <w:rPr>
                <w:sz w:val="22"/>
                <w:szCs w:val="22"/>
              </w:rPr>
              <w:t>5</w:t>
            </w:r>
          </w:p>
        </w:tc>
        <w:tc>
          <w:tcPr>
            <w:tcW w:w="1928" w:type="dxa"/>
            <w:shd w:val="clear" w:color="000000" w:fill="auto"/>
            <w:vAlign w:val="center"/>
          </w:tcPr>
          <w:p w14:paraId="46C3340F" w14:textId="77777777" w:rsidR="00C945EC" w:rsidRPr="002100CB" w:rsidRDefault="00C945EC" w:rsidP="00195268">
            <w:pPr>
              <w:jc w:val="center"/>
              <w:rPr>
                <w:sz w:val="22"/>
                <w:szCs w:val="22"/>
              </w:rPr>
            </w:pPr>
            <w:r w:rsidRPr="002100CB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shd w:val="clear" w:color="000000" w:fill="auto"/>
            <w:vAlign w:val="center"/>
          </w:tcPr>
          <w:p w14:paraId="49B10A53" w14:textId="77777777" w:rsidR="00C945EC" w:rsidRPr="002100CB" w:rsidRDefault="00C945EC" w:rsidP="00195268">
            <w:pPr>
              <w:jc w:val="center"/>
              <w:rPr>
                <w:sz w:val="22"/>
                <w:szCs w:val="22"/>
              </w:rPr>
            </w:pPr>
            <w:r w:rsidRPr="002100CB">
              <w:rPr>
                <w:sz w:val="22"/>
                <w:szCs w:val="22"/>
              </w:rPr>
              <w:t>7</w:t>
            </w:r>
          </w:p>
        </w:tc>
        <w:tc>
          <w:tcPr>
            <w:tcW w:w="2381" w:type="dxa"/>
            <w:shd w:val="clear" w:color="000000" w:fill="auto"/>
            <w:vAlign w:val="center"/>
          </w:tcPr>
          <w:p w14:paraId="27E5FB0E" w14:textId="77777777" w:rsidR="00C945EC" w:rsidRPr="002100CB" w:rsidRDefault="00C945EC" w:rsidP="00195268">
            <w:pPr>
              <w:jc w:val="center"/>
              <w:rPr>
                <w:sz w:val="22"/>
                <w:szCs w:val="22"/>
              </w:rPr>
            </w:pPr>
            <w:r w:rsidRPr="002100CB">
              <w:rPr>
                <w:sz w:val="22"/>
                <w:szCs w:val="22"/>
              </w:rPr>
              <w:t>8</w:t>
            </w:r>
          </w:p>
        </w:tc>
      </w:tr>
      <w:tr w:rsidR="0066153A" w:rsidRPr="002100CB" w14:paraId="71141253" w14:textId="2E69041E" w:rsidTr="00924176">
        <w:trPr>
          <w:jc w:val="center"/>
        </w:trPr>
        <w:tc>
          <w:tcPr>
            <w:tcW w:w="624" w:type="dxa"/>
            <w:shd w:val="clear" w:color="000000" w:fill="auto"/>
            <w:vAlign w:val="center"/>
          </w:tcPr>
          <w:p w14:paraId="06608155" w14:textId="77777777" w:rsidR="00C945EC" w:rsidRPr="002100CB" w:rsidRDefault="00C945EC" w:rsidP="00550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shd w:val="clear" w:color="000000" w:fill="auto"/>
            <w:vAlign w:val="center"/>
          </w:tcPr>
          <w:p w14:paraId="3F4E4051" w14:textId="77777777" w:rsidR="00C945EC" w:rsidRPr="002100CB" w:rsidRDefault="00C945EC" w:rsidP="00550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shd w:val="clear" w:color="000000" w:fill="auto"/>
            <w:vAlign w:val="center"/>
          </w:tcPr>
          <w:p w14:paraId="3806443C" w14:textId="77777777" w:rsidR="00C945EC" w:rsidRPr="002100CB" w:rsidRDefault="00C945EC" w:rsidP="006615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shd w:val="clear" w:color="000000" w:fill="auto"/>
            <w:vAlign w:val="center"/>
          </w:tcPr>
          <w:p w14:paraId="63747F59" w14:textId="77777777" w:rsidR="00C945EC" w:rsidRPr="002100CB" w:rsidRDefault="00C945EC" w:rsidP="00F829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shd w:val="clear" w:color="000000" w:fill="auto"/>
            <w:vAlign w:val="center"/>
          </w:tcPr>
          <w:p w14:paraId="0746531A" w14:textId="77777777" w:rsidR="00C945EC" w:rsidRPr="002100CB" w:rsidRDefault="00C945EC" w:rsidP="00550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shd w:val="clear" w:color="000000" w:fill="auto"/>
            <w:vAlign w:val="center"/>
          </w:tcPr>
          <w:p w14:paraId="2FEEB0C9" w14:textId="77777777" w:rsidR="00C945EC" w:rsidRPr="002100CB" w:rsidRDefault="00C945EC" w:rsidP="0066153A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000000" w:fill="auto"/>
            <w:vAlign w:val="center"/>
          </w:tcPr>
          <w:p w14:paraId="7300EC87" w14:textId="77777777" w:rsidR="00C945EC" w:rsidRPr="002100CB" w:rsidRDefault="00C945EC" w:rsidP="00550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shd w:val="clear" w:color="000000" w:fill="auto"/>
            <w:vAlign w:val="center"/>
          </w:tcPr>
          <w:p w14:paraId="057EEB43" w14:textId="77777777" w:rsidR="00C945EC" w:rsidRPr="002100CB" w:rsidRDefault="00C945EC" w:rsidP="00F829F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270A64E" w14:textId="1E0AF1F8" w:rsidR="00873F17" w:rsidRPr="00662421" w:rsidRDefault="00873F17" w:rsidP="00662421">
      <w:pPr>
        <w:spacing w:after="240"/>
        <w:rPr>
          <w:sz w:val="22"/>
          <w:szCs w:val="22"/>
        </w:rPr>
      </w:pPr>
    </w:p>
    <w:tbl>
      <w:tblPr>
        <w:tblStyle w:val="a7"/>
        <w:tblW w:w="14598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1"/>
        <w:gridCol w:w="2494"/>
        <w:gridCol w:w="1587"/>
        <w:gridCol w:w="2920"/>
        <w:gridCol w:w="1587"/>
        <w:gridCol w:w="2211"/>
        <w:gridCol w:w="1928"/>
      </w:tblGrid>
      <w:tr w:rsidR="003601E5" w:rsidRPr="002100CB" w14:paraId="5764DBEF" w14:textId="77777777" w:rsidTr="000E129F">
        <w:trPr>
          <w:jc w:val="center"/>
        </w:trPr>
        <w:tc>
          <w:tcPr>
            <w:tcW w:w="4365" w:type="dxa"/>
            <w:gridSpan w:val="2"/>
            <w:shd w:val="clear" w:color="000000" w:fill="auto"/>
            <w:vAlign w:val="center"/>
          </w:tcPr>
          <w:p w14:paraId="1B9BD6F1" w14:textId="56D79A8E" w:rsidR="003601E5" w:rsidRPr="002100CB" w:rsidRDefault="003601E5" w:rsidP="00E50C17">
            <w:pPr>
              <w:jc w:val="center"/>
              <w:rPr>
                <w:sz w:val="22"/>
                <w:szCs w:val="22"/>
              </w:rPr>
            </w:pPr>
            <w:r w:rsidRPr="00662421">
              <w:rPr>
                <w:sz w:val="22"/>
                <w:szCs w:val="22"/>
              </w:rPr>
              <w:t xml:space="preserve">Извещение </w:t>
            </w:r>
            <w:r>
              <w:rPr>
                <w:sz w:val="22"/>
                <w:szCs w:val="22"/>
              </w:rPr>
              <w:br/>
            </w:r>
            <w:r w:rsidRPr="00662421">
              <w:rPr>
                <w:sz w:val="22"/>
                <w:szCs w:val="22"/>
              </w:rPr>
              <w:t xml:space="preserve">о принесении кассационной жалобы/представления </w:t>
            </w:r>
            <w:r>
              <w:rPr>
                <w:sz w:val="22"/>
                <w:szCs w:val="22"/>
              </w:rPr>
              <w:br/>
            </w:r>
            <w:r w:rsidRPr="00662421">
              <w:rPr>
                <w:sz w:val="22"/>
                <w:szCs w:val="22"/>
              </w:rPr>
              <w:t>по уголовному делу</w:t>
            </w:r>
          </w:p>
        </w:tc>
        <w:tc>
          <w:tcPr>
            <w:tcW w:w="4507" w:type="dxa"/>
            <w:gridSpan w:val="2"/>
            <w:shd w:val="clear" w:color="000000" w:fill="auto"/>
            <w:vAlign w:val="center"/>
          </w:tcPr>
          <w:p w14:paraId="1E9917AF" w14:textId="285116F3" w:rsidR="003601E5" w:rsidRPr="002100CB" w:rsidRDefault="003601E5" w:rsidP="00E50C17">
            <w:pPr>
              <w:jc w:val="center"/>
              <w:rPr>
                <w:sz w:val="22"/>
                <w:szCs w:val="22"/>
              </w:rPr>
            </w:pPr>
            <w:r w:rsidRPr="00662421">
              <w:rPr>
                <w:sz w:val="22"/>
                <w:szCs w:val="22"/>
              </w:rPr>
              <w:t xml:space="preserve">Направление дела с поступившей кассационной жалобой, представлением, возражениями на них (при наличии) </w:t>
            </w:r>
            <w:r>
              <w:rPr>
                <w:sz w:val="22"/>
                <w:szCs w:val="22"/>
              </w:rPr>
              <w:br/>
            </w:r>
            <w:r w:rsidRPr="00662421">
              <w:rPr>
                <w:sz w:val="22"/>
                <w:szCs w:val="22"/>
              </w:rPr>
              <w:t>в суд кассационной инстанции</w:t>
            </w:r>
          </w:p>
        </w:tc>
        <w:tc>
          <w:tcPr>
            <w:tcW w:w="3798" w:type="dxa"/>
            <w:gridSpan w:val="2"/>
            <w:shd w:val="clear" w:color="000000" w:fill="auto"/>
            <w:vAlign w:val="center"/>
          </w:tcPr>
          <w:p w14:paraId="769FD498" w14:textId="2F477E8A" w:rsidR="003601E5" w:rsidRPr="002100CB" w:rsidRDefault="003601E5" w:rsidP="00E50C17">
            <w:pPr>
              <w:jc w:val="center"/>
              <w:rPr>
                <w:sz w:val="22"/>
                <w:szCs w:val="22"/>
              </w:rPr>
            </w:pPr>
            <w:r w:rsidRPr="00662421">
              <w:rPr>
                <w:sz w:val="22"/>
                <w:szCs w:val="22"/>
              </w:rPr>
              <w:t>Возвращение дела из суда кассационной инстанции</w:t>
            </w:r>
          </w:p>
        </w:tc>
        <w:tc>
          <w:tcPr>
            <w:tcW w:w="1928" w:type="dxa"/>
            <w:vMerge w:val="restart"/>
            <w:shd w:val="clear" w:color="000000" w:fill="auto"/>
            <w:vAlign w:val="center"/>
          </w:tcPr>
          <w:p w14:paraId="6CABD41C" w14:textId="6F1BE3DE" w:rsidR="003601E5" w:rsidRPr="002100CB" w:rsidRDefault="003601E5" w:rsidP="00E50C17">
            <w:pPr>
              <w:jc w:val="center"/>
              <w:rPr>
                <w:sz w:val="22"/>
                <w:szCs w:val="22"/>
              </w:rPr>
            </w:pPr>
            <w:r w:rsidRPr="00662421">
              <w:rPr>
                <w:sz w:val="22"/>
                <w:szCs w:val="22"/>
              </w:rPr>
              <w:t>Другие отметки (результат рассмотрения)</w:t>
            </w:r>
          </w:p>
        </w:tc>
      </w:tr>
      <w:tr w:rsidR="003601E5" w:rsidRPr="002100CB" w14:paraId="2006FEC7" w14:textId="77777777" w:rsidTr="000E129F">
        <w:trPr>
          <w:jc w:val="center"/>
        </w:trPr>
        <w:tc>
          <w:tcPr>
            <w:tcW w:w="1871" w:type="dxa"/>
            <w:shd w:val="clear" w:color="000000" w:fill="auto"/>
            <w:vAlign w:val="center"/>
          </w:tcPr>
          <w:p w14:paraId="5D55ABEA" w14:textId="06F2E322" w:rsidR="003601E5" w:rsidRPr="002100CB" w:rsidRDefault="003601E5" w:rsidP="00E50C17">
            <w:pPr>
              <w:jc w:val="center"/>
              <w:rPr>
                <w:sz w:val="22"/>
                <w:szCs w:val="22"/>
              </w:rPr>
            </w:pPr>
            <w:r w:rsidRPr="00662421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br/>
            </w:r>
            <w:r w:rsidRPr="00662421">
              <w:rPr>
                <w:sz w:val="22"/>
                <w:szCs w:val="22"/>
              </w:rPr>
              <w:t>направления извещения</w:t>
            </w:r>
          </w:p>
        </w:tc>
        <w:tc>
          <w:tcPr>
            <w:tcW w:w="2494" w:type="dxa"/>
            <w:shd w:val="clear" w:color="000000" w:fill="auto"/>
            <w:vAlign w:val="center"/>
          </w:tcPr>
          <w:p w14:paraId="3AB12413" w14:textId="103E7C3F" w:rsidR="003601E5" w:rsidRPr="002100CB" w:rsidRDefault="003601E5" w:rsidP="00E50C17">
            <w:pPr>
              <w:jc w:val="center"/>
              <w:rPr>
                <w:sz w:val="22"/>
                <w:szCs w:val="22"/>
              </w:rPr>
            </w:pPr>
            <w:r w:rsidRPr="00662421">
              <w:rPr>
                <w:sz w:val="22"/>
                <w:szCs w:val="22"/>
              </w:rPr>
              <w:t>Поступившие возражения на жалобу/представление</w:t>
            </w:r>
          </w:p>
        </w:tc>
        <w:tc>
          <w:tcPr>
            <w:tcW w:w="1587" w:type="dxa"/>
            <w:shd w:val="clear" w:color="000000" w:fill="auto"/>
            <w:vAlign w:val="center"/>
          </w:tcPr>
          <w:p w14:paraId="38C1AE3E" w14:textId="002CE19C" w:rsidR="003601E5" w:rsidRPr="002100CB" w:rsidRDefault="003601E5" w:rsidP="00E50C17">
            <w:pPr>
              <w:jc w:val="center"/>
              <w:rPr>
                <w:sz w:val="22"/>
                <w:szCs w:val="22"/>
              </w:rPr>
            </w:pPr>
            <w:r w:rsidRPr="00662421">
              <w:rPr>
                <w:sz w:val="22"/>
                <w:szCs w:val="22"/>
              </w:rPr>
              <w:t>Дата направления</w:t>
            </w:r>
          </w:p>
        </w:tc>
        <w:tc>
          <w:tcPr>
            <w:tcW w:w="2920" w:type="dxa"/>
            <w:shd w:val="clear" w:color="000000" w:fill="auto"/>
            <w:vAlign w:val="center"/>
          </w:tcPr>
          <w:p w14:paraId="794642FB" w14:textId="76E4F4D4" w:rsidR="003601E5" w:rsidRPr="002100CB" w:rsidRDefault="003601E5" w:rsidP="00E50C17">
            <w:pPr>
              <w:jc w:val="center"/>
              <w:rPr>
                <w:sz w:val="22"/>
                <w:szCs w:val="22"/>
              </w:rPr>
            </w:pPr>
            <w:r w:rsidRPr="00662421">
              <w:rPr>
                <w:sz w:val="22"/>
                <w:szCs w:val="22"/>
              </w:rPr>
              <w:t>Реквизиты исходящего письма, номер бланка сопроводительного письма</w:t>
            </w:r>
          </w:p>
        </w:tc>
        <w:tc>
          <w:tcPr>
            <w:tcW w:w="1587" w:type="dxa"/>
            <w:shd w:val="clear" w:color="000000" w:fill="auto"/>
            <w:vAlign w:val="center"/>
          </w:tcPr>
          <w:p w14:paraId="17849BCF" w14:textId="7BFF9581" w:rsidR="003601E5" w:rsidRPr="002100CB" w:rsidRDefault="003601E5" w:rsidP="00E50C17">
            <w:pPr>
              <w:jc w:val="center"/>
              <w:rPr>
                <w:sz w:val="22"/>
                <w:szCs w:val="22"/>
              </w:rPr>
            </w:pPr>
            <w:r w:rsidRPr="00662421">
              <w:rPr>
                <w:sz w:val="22"/>
                <w:szCs w:val="22"/>
              </w:rPr>
              <w:t>Дата поступления</w:t>
            </w:r>
          </w:p>
        </w:tc>
        <w:tc>
          <w:tcPr>
            <w:tcW w:w="2211" w:type="dxa"/>
            <w:shd w:val="clear" w:color="000000" w:fill="auto"/>
            <w:vAlign w:val="center"/>
          </w:tcPr>
          <w:p w14:paraId="555A1B28" w14:textId="7438E86B" w:rsidR="003601E5" w:rsidRPr="002100CB" w:rsidRDefault="003601E5" w:rsidP="00E50C17">
            <w:pPr>
              <w:jc w:val="center"/>
              <w:rPr>
                <w:sz w:val="22"/>
                <w:szCs w:val="22"/>
              </w:rPr>
            </w:pPr>
            <w:r w:rsidRPr="00662421">
              <w:rPr>
                <w:sz w:val="22"/>
                <w:szCs w:val="22"/>
              </w:rPr>
              <w:t>Реквизиты сопроводительного письма</w:t>
            </w:r>
          </w:p>
        </w:tc>
        <w:tc>
          <w:tcPr>
            <w:tcW w:w="1928" w:type="dxa"/>
            <w:vMerge/>
            <w:shd w:val="clear" w:color="000000" w:fill="auto"/>
            <w:vAlign w:val="center"/>
          </w:tcPr>
          <w:p w14:paraId="7CD0A7E4" w14:textId="504E839C" w:rsidR="003601E5" w:rsidRPr="002100CB" w:rsidRDefault="003601E5" w:rsidP="00E50C17">
            <w:pPr>
              <w:jc w:val="center"/>
              <w:rPr>
                <w:sz w:val="22"/>
                <w:szCs w:val="22"/>
              </w:rPr>
            </w:pPr>
          </w:p>
        </w:tc>
      </w:tr>
      <w:tr w:rsidR="00662421" w:rsidRPr="002100CB" w14:paraId="0C7CCB85" w14:textId="77777777" w:rsidTr="000E129F">
        <w:trPr>
          <w:jc w:val="center"/>
        </w:trPr>
        <w:tc>
          <w:tcPr>
            <w:tcW w:w="1871" w:type="dxa"/>
            <w:shd w:val="clear" w:color="000000" w:fill="auto"/>
            <w:vAlign w:val="center"/>
          </w:tcPr>
          <w:p w14:paraId="4768C9D2" w14:textId="1E10942F" w:rsidR="00662421" w:rsidRPr="002100CB" w:rsidRDefault="00662421" w:rsidP="0019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94" w:type="dxa"/>
            <w:shd w:val="clear" w:color="000000" w:fill="auto"/>
            <w:vAlign w:val="center"/>
          </w:tcPr>
          <w:p w14:paraId="1A13599A" w14:textId="3D52163F" w:rsidR="00662421" w:rsidRPr="002100CB" w:rsidRDefault="00662421" w:rsidP="0019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87" w:type="dxa"/>
            <w:shd w:val="clear" w:color="000000" w:fill="auto"/>
            <w:vAlign w:val="center"/>
          </w:tcPr>
          <w:p w14:paraId="73613A64" w14:textId="2593FA24" w:rsidR="00662421" w:rsidRPr="002100CB" w:rsidRDefault="00662421" w:rsidP="0019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920" w:type="dxa"/>
            <w:shd w:val="clear" w:color="000000" w:fill="auto"/>
            <w:vAlign w:val="center"/>
          </w:tcPr>
          <w:p w14:paraId="7409F92C" w14:textId="05B8CD80" w:rsidR="00662421" w:rsidRPr="002100CB" w:rsidRDefault="00662421" w:rsidP="0019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87" w:type="dxa"/>
            <w:shd w:val="clear" w:color="000000" w:fill="auto"/>
            <w:vAlign w:val="center"/>
          </w:tcPr>
          <w:p w14:paraId="3DA90E16" w14:textId="348FEDBE" w:rsidR="00662421" w:rsidRPr="002100CB" w:rsidRDefault="00662421" w:rsidP="0019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211" w:type="dxa"/>
            <w:shd w:val="clear" w:color="000000" w:fill="auto"/>
            <w:vAlign w:val="center"/>
          </w:tcPr>
          <w:p w14:paraId="198E3AA3" w14:textId="598D2C3C" w:rsidR="00662421" w:rsidRPr="002100CB" w:rsidRDefault="00662421" w:rsidP="0019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928" w:type="dxa"/>
            <w:shd w:val="clear" w:color="000000" w:fill="auto"/>
            <w:vAlign w:val="center"/>
          </w:tcPr>
          <w:p w14:paraId="006C2E20" w14:textId="789F00E9" w:rsidR="00662421" w:rsidRPr="002100CB" w:rsidRDefault="00662421" w:rsidP="00195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662421" w:rsidRPr="002100CB" w14:paraId="078207A7" w14:textId="77777777" w:rsidTr="000E129F">
        <w:trPr>
          <w:jc w:val="center"/>
        </w:trPr>
        <w:tc>
          <w:tcPr>
            <w:tcW w:w="1871" w:type="dxa"/>
            <w:shd w:val="clear" w:color="000000" w:fill="auto"/>
            <w:vAlign w:val="center"/>
          </w:tcPr>
          <w:p w14:paraId="2A987027" w14:textId="77777777" w:rsidR="00662421" w:rsidRPr="002100CB" w:rsidRDefault="00662421" w:rsidP="00E50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4" w:type="dxa"/>
            <w:shd w:val="clear" w:color="000000" w:fill="auto"/>
            <w:vAlign w:val="center"/>
          </w:tcPr>
          <w:p w14:paraId="351362E8" w14:textId="77777777" w:rsidR="00662421" w:rsidRPr="002100CB" w:rsidRDefault="00662421" w:rsidP="003E3F24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shd w:val="clear" w:color="000000" w:fill="auto"/>
            <w:vAlign w:val="center"/>
          </w:tcPr>
          <w:p w14:paraId="43C636D9" w14:textId="77777777" w:rsidR="00662421" w:rsidRPr="002100CB" w:rsidRDefault="00662421" w:rsidP="00E50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0" w:type="dxa"/>
            <w:shd w:val="clear" w:color="000000" w:fill="auto"/>
            <w:vAlign w:val="center"/>
          </w:tcPr>
          <w:p w14:paraId="2632F122" w14:textId="77777777" w:rsidR="00662421" w:rsidRPr="002100CB" w:rsidRDefault="00662421" w:rsidP="009B1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shd w:val="clear" w:color="000000" w:fill="auto"/>
            <w:vAlign w:val="center"/>
          </w:tcPr>
          <w:p w14:paraId="0B597813" w14:textId="77777777" w:rsidR="00662421" w:rsidRPr="002100CB" w:rsidRDefault="00662421" w:rsidP="00E50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shd w:val="clear" w:color="000000" w:fill="auto"/>
            <w:vAlign w:val="center"/>
          </w:tcPr>
          <w:p w14:paraId="026038C3" w14:textId="77777777" w:rsidR="00662421" w:rsidRPr="002100CB" w:rsidRDefault="00662421" w:rsidP="009B1D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shd w:val="clear" w:color="000000" w:fill="auto"/>
            <w:vAlign w:val="center"/>
          </w:tcPr>
          <w:p w14:paraId="406E4BBC" w14:textId="77777777" w:rsidR="00662421" w:rsidRPr="002100CB" w:rsidRDefault="00662421" w:rsidP="00195268">
            <w:pPr>
              <w:rPr>
                <w:sz w:val="22"/>
                <w:szCs w:val="22"/>
              </w:rPr>
            </w:pPr>
          </w:p>
        </w:tc>
      </w:tr>
    </w:tbl>
    <w:p w14:paraId="24F16FAB" w14:textId="77777777" w:rsidR="00662421" w:rsidRPr="00662421" w:rsidRDefault="00662421" w:rsidP="00074CFF">
      <w:pPr>
        <w:rPr>
          <w:sz w:val="22"/>
          <w:szCs w:val="22"/>
        </w:rPr>
      </w:pPr>
    </w:p>
    <w:sectPr w:rsidR="00662421" w:rsidRPr="00662421" w:rsidSect="00CA65AC">
      <w:headerReference w:type="default" r:id="rId6"/>
      <w:pgSz w:w="16838" w:h="11906" w:orient="landscape" w:code="9"/>
      <w:pgMar w:top="1134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5B3A0" w14:textId="77777777" w:rsidR="00CD4DF2" w:rsidRDefault="00CD4DF2">
      <w:r>
        <w:separator/>
      </w:r>
    </w:p>
  </w:endnote>
  <w:endnote w:type="continuationSeparator" w:id="0">
    <w:p w14:paraId="29938E04" w14:textId="77777777" w:rsidR="00CD4DF2" w:rsidRDefault="00CD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C0849" w14:textId="77777777" w:rsidR="00CD4DF2" w:rsidRDefault="00CD4DF2">
      <w:r>
        <w:separator/>
      </w:r>
    </w:p>
  </w:footnote>
  <w:footnote w:type="continuationSeparator" w:id="0">
    <w:p w14:paraId="43974129" w14:textId="77777777" w:rsidR="00CD4DF2" w:rsidRDefault="00CD4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214ED" w14:textId="77777777" w:rsidR="00067894" w:rsidRPr="00067894" w:rsidRDefault="00067894" w:rsidP="005405B8">
    <w:pPr>
      <w:pStyle w:val="a3"/>
      <w:tabs>
        <w:tab w:val="clear" w:pos="4677"/>
        <w:tab w:val="clear" w:pos="9355"/>
      </w:tabs>
      <w:jc w:val="right"/>
      <w:rPr>
        <w:b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067894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94"/>
    <w:rsid w:val="00016579"/>
    <w:rsid w:val="00016781"/>
    <w:rsid w:val="00035803"/>
    <w:rsid w:val="00042B0C"/>
    <w:rsid w:val="00067894"/>
    <w:rsid w:val="00074CFF"/>
    <w:rsid w:val="000A385D"/>
    <w:rsid w:val="000E129F"/>
    <w:rsid w:val="00176687"/>
    <w:rsid w:val="00185C4C"/>
    <w:rsid w:val="00195268"/>
    <w:rsid w:val="001B6157"/>
    <w:rsid w:val="001E3B19"/>
    <w:rsid w:val="001F159D"/>
    <w:rsid w:val="002100CB"/>
    <w:rsid w:val="0022130E"/>
    <w:rsid w:val="002525F6"/>
    <w:rsid w:val="00293B56"/>
    <w:rsid w:val="002F113A"/>
    <w:rsid w:val="00340EE8"/>
    <w:rsid w:val="003549C4"/>
    <w:rsid w:val="003601E5"/>
    <w:rsid w:val="00374461"/>
    <w:rsid w:val="003D4163"/>
    <w:rsid w:val="003E3F24"/>
    <w:rsid w:val="00461791"/>
    <w:rsid w:val="005310AE"/>
    <w:rsid w:val="005405B8"/>
    <w:rsid w:val="005506BE"/>
    <w:rsid w:val="00550CCC"/>
    <w:rsid w:val="0056290C"/>
    <w:rsid w:val="0056343A"/>
    <w:rsid w:val="00573706"/>
    <w:rsid w:val="00590E4C"/>
    <w:rsid w:val="005B62E4"/>
    <w:rsid w:val="00627F8B"/>
    <w:rsid w:val="0066153A"/>
    <w:rsid w:val="00662421"/>
    <w:rsid w:val="006C3640"/>
    <w:rsid w:val="006D39E5"/>
    <w:rsid w:val="006E41BE"/>
    <w:rsid w:val="00736A06"/>
    <w:rsid w:val="0076689C"/>
    <w:rsid w:val="00775A73"/>
    <w:rsid w:val="007B6E40"/>
    <w:rsid w:val="007B717C"/>
    <w:rsid w:val="007D40AD"/>
    <w:rsid w:val="007E185F"/>
    <w:rsid w:val="007F41C8"/>
    <w:rsid w:val="00870C22"/>
    <w:rsid w:val="00873F17"/>
    <w:rsid w:val="00897BEF"/>
    <w:rsid w:val="00921FC5"/>
    <w:rsid w:val="00924176"/>
    <w:rsid w:val="00983A8C"/>
    <w:rsid w:val="009964B0"/>
    <w:rsid w:val="009B1D99"/>
    <w:rsid w:val="009D0E28"/>
    <w:rsid w:val="009F0121"/>
    <w:rsid w:val="00A14183"/>
    <w:rsid w:val="00A53A83"/>
    <w:rsid w:val="00B1409D"/>
    <w:rsid w:val="00B1668C"/>
    <w:rsid w:val="00B427BA"/>
    <w:rsid w:val="00B56528"/>
    <w:rsid w:val="00B664D7"/>
    <w:rsid w:val="00B80B45"/>
    <w:rsid w:val="00BB025E"/>
    <w:rsid w:val="00BC73BB"/>
    <w:rsid w:val="00BE25A5"/>
    <w:rsid w:val="00C054BA"/>
    <w:rsid w:val="00C24078"/>
    <w:rsid w:val="00C27DE8"/>
    <w:rsid w:val="00C74A2A"/>
    <w:rsid w:val="00C945EC"/>
    <w:rsid w:val="00CA4845"/>
    <w:rsid w:val="00CA65AC"/>
    <w:rsid w:val="00CD06D6"/>
    <w:rsid w:val="00CD4DF2"/>
    <w:rsid w:val="00D22604"/>
    <w:rsid w:val="00D30C0A"/>
    <w:rsid w:val="00D76ADA"/>
    <w:rsid w:val="00D96831"/>
    <w:rsid w:val="00DA7B44"/>
    <w:rsid w:val="00DE72C4"/>
    <w:rsid w:val="00DE7E77"/>
    <w:rsid w:val="00E542B8"/>
    <w:rsid w:val="00E74DA3"/>
    <w:rsid w:val="00EF14A3"/>
    <w:rsid w:val="00EF79DF"/>
    <w:rsid w:val="00F829F8"/>
    <w:rsid w:val="00FA0269"/>
    <w:rsid w:val="00FE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73AC3"/>
  <w14:defaultImageDpi w14:val="0"/>
  <w15:docId w15:val="{B862F2BD-89BD-46A9-B137-0869AD58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DA7B4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550CC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550CC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98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30</cp:revision>
  <cp:lastPrinted>2025-05-12T08:04:00Z</cp:lastPrinted>
  <dcterms:created xsi:type="dcterms:W3CDTF">2024-12-23T11:09:00Z</dcterms:created>
  <dcterms:modified xsi:type="dcterms:W3CDTF">2025-05-13T12:20:00Z</dcterms:modified>
</cp:coreProperties>
</file>