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A487" w14:textId="29E0A872" w:rsidR="00074CFF" w:rsidRPr="00074CFF" w:rsidRDefault="00074CFF" w:rsidP="0076689C">
      <w:pPr>
        <w:spacing w:after="240"/>
        <w:ind w:left="6691"/>
        <w:jc w:val="right"/>
        <w:rPr>
          <w:sz w:val="18"/>
          <w:szCs w:val="18"/>
        </w:rPr>
      </w:pPr>
      <w:r w:rsidRPr="00074CFF">
        <w:rPr>
          <w:sz w:val="18"/>
          <w:szCs w:val="18"/>
        </w:rPr>
        <w:t xml:space="preserve">(в ред. Приказа Судебного департамента </w:t>
      </w:r>
      <w:r>
        <w:rPr>
          <w:sz w:val="18"/>
          <w:szCs w:val="18"/>
        </w:rPr>
        <w:br/>
      </w:r>
      <w:r w:rsidRPr="00074CFF">
        <w:rPr>
          <w:sz w:val="18"/>
          <w:szCs w:val="18"/>
        </w:rPr>
        <w:t xml:space="preserve">при Верховном Суде РФ </w:t>
      </w:r>
      <w:r>
        <w:rPr>
          <w:sz w:val="18"/>
          <w:szCs w:val="18"/>
        </w:rPr>
        <w:br/>
      </w:r>
      <w:r w:rsidRPr="00074CFF">
        <w:rPr>
          <w:sz w:val="18"/>
          <w:szCs w:val="18"/>
        </w:rPr>
        <w:t>от 1</w:t>
      </w:r>
      <w:r w:rsidR="006C3640">
        <w:rPr>
          <w:sz w:val="18"/>
          <w:szCs w:val="18"/>
        </w:rPr>
        <w:t>1</w:t>
      </w:r>
      <w:r w:rsidRPr="00074CFF">
        <w:rPr>
          <w:sz w:val="18"/>
          <w:szCs w:val="18"/>
        </w:rPr>
        <w:t>.</w:t>
      </w:r>
      <w:r w:rsidR="006C3640">
        <w:rPr>
          <w:sz w:val="18"/>
          <w:szCs w:val="18"/>
        </w:rPr>
        <w:t>10</w:t>
      </w:r>
      <w:r w:rsidRPr="00074CFF">
        <w:rPr>
          <w:sz w:val="18"/>
          <w:szCs w:val="18"/>
        </w:rPr>
        <w:t xml:space="preserve">.2024 № </w:t>
      </w:r>
      <w:r w:rsidR="006C3640">
        <w:rPr>
          <w:sz w:val="18"/>
          <w:szCs w:val="18"/>
        </w:rPr>
        <w:t>230</w:t>
      </w:r>
      <w:r>
        <w:rPr>
          <w:sz w:val="18"/>
          <w:szCs w:val="18"/>
        </w:rPr>
        <w:t>)</w:t>
      </w:r>
    </w:p>
    <w:p w14:paraId="2F258E49" w14:textId="7DCA60FB" w:rsidR="00873F17" w:rsidRDefault="00CA4845" w:rsidP="00DF3069">
      <w:pPr>
        <w:spacing w:after="1080"/>
        <w:jc w:val="right"/>
      </w:pPr>
      <w:r>
        <w:t xml:space="preserve">Форма № </w:t>
      </w:r>
      <w:r w:rsidR="00A15D60">
        <w:t>49</w:t>
      </w:r>
    </w:p>
    <w:p w14:paraId="33CF1DE9" w14:textId="77777777" w:rsidR="00A15D60" w:rsidRPr="00A15D60" w:rsidRDefault="00A15D60" w:rsidP="00A15D60">
      <w:pPr>
        <w:autoSpaceDE w:val="0"/>
        <w:autoSpaceDN w:val="0"/>
        <w:spacing w:before="480"/>
        <w:ind w:left="5103"/>
        <w:rPr>
          <w:rFonts w:eastAsiaTheme="minorEastAsia"/>
        </w:rPr>
      </w:pPr>
      <w:r w:rsidRPr="00A15D60">
        <w:rPr>
          <w:rFonts w:eastAsiaTheme="minorEastAsia"/>
        </w:rPr>
        <w:t xml:space="preserve">Военному комиссару  </w:t>
      </w:r>
    </w:p>
    <w:p w14:paraId="2BBB49E3" w14:textId="5B431684" w:rsidR="00A15D60" w:rsidRPr="00A15D60" w:rsidRDefault="00A15D60" w:rsidP="000533A2">
      <w:pPr>
        <w:pBdr>
          <w:top w:val="single" w:sz="4" w:space="1" w:color="auto"/>
        </w:pBdr>
        <w:autoSpaceDE w:val="0"/>
        <w:autoSpaceDN w:val="0"/>
        <w:spacing w:after="240"/>
        <w:ind w:left="7394"/>
        <w:jc w:val="center"/>
        <w:rPr>
          <w:rFonts w:eastAsiaTheme="minorEastAsia"/>
          <w:sz w:val="20"/>
          <w:szCs w:val="20"/>
        </w:rPr>
      </w:pPr>
      <w:r w:rsidRPr="00A15D60">
        <w:rPr>
          <w:rFonts w:eastAsiaTheme="minorEastAsia"/>
          <w:sz w:val="20"/>
          <w:szCs w:val="20"/>
        </w:rPr>
        <w:t>(района (города)</w:t>
      </w:r>
    </w:p>
    <w:p w14:paraId="4B0E65ED" w14:textId="77777777" w:rsidR="00A15D60" w:rsidRPr="00A15D60" w:rsidRDefault="00A15D60" w:rsidP="00910E02">
      <w:pPr>
        <w:tabs>
          <w:tab w:val="right" w:pos="10206"/>
        </w:tabs>
        <w:autoSpaceDE w:val="0"/>
        <w:autoSpaceDN w:val="0"/>
        <w:rPr>
          <w:rFonts w:eastAsiaTheme="minorEastAsia"/>
        </w:rPr>
      </w:pPr>
      <w:r w:rsidRPr="00A15D60">
        <w:rPr>
          <w:rFonts w:eastAsiaTheme="minorEastAsia"/>
        </w:rPr>
        <w:tab/>
        <w:t>районный (городской) суд</w:t>
      </w:r>
    </w:p>
    <w:p w14:paraId="0269147C" w14:textId="19072C12" w:rsidR="00A15D60" w:rsidRDefault="00A15D60" w:rsidP="00987DFE">
      <w:pPr>
        <w:pBdr>
          <w:top w:val="single" w:sz="4" w:space="1" w:color="auto"/>
        </w:pBdr>
        <w:autoSpaceDE w:val="0"/>
        <w:autoSpaceDN w:val="0"/>
        <w:spacing w:after="240"/>
        <w:ind w:right="2835"/>
        <w:rPr>
          <w:rFonts w:eastAsiaTheme="minorEastAsia"/>
          <w:sz w:val="2"/>
          <w:szCs w:val="2"/>
        </w:rPr>
      </w:pPr>
    </w:p>
    <w:p w14:paraId="0E57102B" w14:textId="540311BE" w:rsidR="00A15D60" w:rsidRPr="00A15D60" w:rsidRDefault="00A15D60" w:rsidP="00910E02">
      <w:pPr>
        <w:tabs>
          <w:tab w:val="right" w:pos="10206"/>
        </w:tabs>
        <w:autoSpaceDE w:val="0"/>
        <w:autoSpaceDN w:val="0"/>
        <w:rPr>
          <w:rFonts w:eastAsiaTheme="minorEastAsia"/>
        </w:rPr>
      </w:pPr>
      <w:r w:rsidRPr="00A15D60">
        <w:rPr>
          <w:rFonts w:eastAsiaTheme="minorEastAsia"/>
        </w:rPr>
        <w:tab/>
      </w:r>
      <w:r>
        <w:rPr>
          <w:rFonts w:eastAsiaTheme="minorEastAsia"/>
        </w:rPr>
        <w:t>области (города) сообщает, что приговор</w:t>
      </w:r>
    </w:p>
    <w:p w14:paraId="3D13FB77" w14:textId="77777777" w:rsidR="00A15D60" w:rsidRDefault="00A15D60" w:rsidP="00987DFE">
      <w:pPr>
        <w:pBdr>
          <w:top w:val="single" w:sz="4" w:space="1" w:color="auto"/>
        </w:pBdr>
        <w:autoSpaceDE w:val="0"/>
        <w:autoSpaceDN w:val="0"/>
        <w:spacing w:after="240"/>
        <w:ind w:right="4309"/>
        <w:rPr>
          <w:rFonts w:eastAsiaTheme="minorEastAsia"/>
          <w:sz w:val="2"/>
          <w:szCs w:val="2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"/>
        <w:gridCol w:w="397"/>
        <w:gridCol w:w="227"/>
        <w:gridCol w:w="1247"/>
        <w:gridCol w:w="397"/>
        <w:gridCol w:w="397"/>
        <w:gridCol w:w="1729"/>
        <w:gridCol w:w="5341"/>
      </w:tblGrid>
      <w:tr w:rsidR="007509BB" w:rsidRPr="007509BB" w14:paraId="25E33B6A" w14:textId="77777777" w:rsidTr="009D767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CA35F72" w14:textId="77777777" w:rsidR="007509BB" w:rsidRPr="007509BB" w:rsidRDefault="007509BB" w:rsidP="007509BB">
            <w:pPr>
              <w:autoSpaceDE w:val="0"/>
              <w:autoSpaceDN w:val="0"/>
            </w:pPr>
            <w:r w:rsidRPr="007509BB"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8343" w14:textId="77777777" w:rsidR="007509BB" w:rsidRPr="007509BB" w:rsidRDefault="007509BB" w:rsidP="007509BB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57BEE" w14:textId="77777777" w:rsidR="007509BB" w:rsidRPr="007509BB" w:rsidRDefault="007509BB" w:rsidP="007509BB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02417" w14:textId="77777777" w:rsidR="007509BB" w:rsidRPr="007509BB" w:rsidRDefault="007509BB" w:rsidP="007509BB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55CE6" w14:textId="77777777" w:rsidR="007509BB" w:rsidRPr="007509BB" w:rsidRDefault="007509BB" w:rsidP="007509BB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9B587" w14:textId="77777777" w:rsidR="007509BB" w:rsidRPr="007509BB" w:rsidRDefault="007509BB" w:rsidP="007509BB">
            <w:pPr>
              <w:autoSpaceDE w:val="0"/>
              <w:autoSpaceDN w:val="0"/>
              <w:jc w:val="right"/>
            </w:pPr>
            <w:r w:rsidRPr="007509B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5CAF1" w14:textId="77777777" w:rsidR="007509BB" w:rsidRPr="007509BB" w:rsidRDefault="007509BB" w:rsidP="007509BB">
            <w:pPr>
              <w:autoSpaceDE w:val="0"/>
              <w:autoSpaceDN w:val="0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763A8" w14:textId="7F9A6BCF" w:rsidR="007509BB" w:rsidRPr="007509BB" w:rsidRDefault="007509BB" w:rsidP="007509BB">
            <w:pPr>
              <w:autoSpaceDE w:val="0"/>
              <w:autoSpaceDN w:val="0"/>
              <w:jc w:val="center"/>
            </w:pPr>
            <w:r>
              <w:t>г. в отношении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6F147" w14:textId="77777777" w:rsidR="007509BB" w:rsidRPr="007509BB" w:rsidRDefault="007509BB" w:rsidP="007509BB">
            <w:pPr>
              <w:autoSpaceDE w:val="0"/>
              <w:autoSpaceDN w:val="0"/>
              <w:jc w:val="center"/>
            </w:pPr>
          </w:p>
        </w:tc>
      </w:tr>
      <w:tr w:rsidR="00C011DB" w:rsidRPr="00C011DB" w14:paraId="74A1B756" w14:textId="77777777" w:rsidTr="009D767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2D10919" w14:textId="77777777" w:rsidR="00C011DB" w:rsidRPr="00C011DB" w:rsidRDefault="00C011DB" w:rsidP="007509B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3856F8E5" w14:textId="77777777" w:rsidR="00C011DB" w:rsidRPr="00C011DB" w:rsidRDefault="00C011DB" w:rsidP="007509B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7B9749D8" w14:textId="77777777" w:rsidR="00C011DB" w:rsidRPr="00C011DB" w:rsidRDefault="00C011DB" w:rsidP="007509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5F8EFCE" w14:textId="77777777" w:rsidR="00C011DB" w:rsidRPr="00C011DB" w:rsidRDefault="00C011DB" w:rsidP="007509B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</w:tcPr>
          <w:p w14:paraId="6A14BA47" w14:textId="77777777" w:rsidR="00C011DB" w:rsidRPr="00C011DB" w:rsidRDefault="00C011DB" w:rsidP="007509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3B2D28" w14:textId="77777777" w:rsidR="00C011DB" w:rsidRPr="00C011DB" w:rsidRDefault="00C011DB" w:rsidP="007509B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51401891" w14:textId="77777777" w:rsidR="00C011DB" w:rsidRPr="00C011DB" w:rsidRDefault="00C011DB" w:rsidP="007509B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489A8" w14:textId="6BB62284" w:rsidR="00C011DB" w:rsidRPr="00C011DB" w:rsidRDefault="00C011DB" w:rsidP="00C011D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C011DB">
              <w:rPr>
                <w:sz w:val="20"/>
                <w:szCs w:val="20"/>
              </w:rPr>
              <w:t>(фамилия, имя, отчество</w:t>
            </w:r>
            <w:r>
              <w:rPr>
                <w:sz w:val="20"/>
                <w:szCs w:val="20"/>
              </w:rPr>
              <w:t>, год рождения, проживающего по адресу)</w:t>
            </w:r>
          </w:p>
        </w:tc>
      </w:tr>
    </w:tbl>
    <w:p w14:paraId="42A2E6C3" w14:textId="77777777" w:rsidR="00A15D60" w:rsidRPr="00C011DB" w:rsidRDefault="00A15D60" w:rsidP="00DA5BF1">
      <w:pPr>
        <w:autoSpaceDE w:val="0"/>
        <w:autoSpaceDN w:val="0"/>
        <w:spacing w:after="240"/>
        <w:ind w:right="2835"/>
        <w:rPr>
          <w:rFonts w:eastAsiaTheme="minorEastAsia"/>
          <w:sz w:val="2"/>
          <w:szCs w:val="2"/>
        </w:rPr>
      </w:pPr>
    </w:p>
    <w:p w14:paraId="1C847DFF" w14:textId="77777777" w:rsidR="00A15D60" w:rsidRPr="00A15D60" w:rsidRDefault="00A15D60" w:rsidP="00910E02">
      <w:pPr>
        <w:tabs>
          <w:tab w:val="right" w:pos="10206"/>
        </w:tabs>
        <w:autoSpaceDE w:val="0"/>
        <w:autoSpaceDN w:val="0"/>
        <w:rPr>
          <w:rFonts w:eastAsiaTheme="minorEastAsia"/>
        </w:rPr>
      </w:pPr>
      <w:r w:rsidRPr="00A15D60">
        <w:rPr>
          <w:rFonts w:eastAsiaTheme="minorEastAsia"/>
        </w:rPr>
        <w:tab/>
        <w:t>,</w:t>
      </w:r>
    </w:p>
    <w:p w14:paraId="21E26B3E" w14:textId="77777777" w:rsidR="00A15D60" w:rsidRPr="00A15D60" w:rsidRDefault="00A15D60" w:rsidP="00987DFE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rFonts w:eastAsiaTheme="minorEastAsia"/>
          <w:sz w:val="2"/>
          <w:szCs w:val="2"/>
        </w:rPr>
      </w:pPr>
    </w:p>
    <w:tbl>
      <w:tblPr>
        <w:tblW w:w="10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3118"/>
        <w:gridCol w:w="312"/>
        <w:gridCol w:w="4932"/>
        <w:gridCol w:w="189"/>
      </w:tblGrid>
      <w:tr w:rsidR="00C011DB" w:rsidRPr="00A15D60" w14:paraId="5C425ABA" w14:textId="1DCC4D45" w:rsidTr="00093B48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38E791" w14:textId="77777777" w:rsidR="00C011DB" w:rsidRPr="00A15D60" w:rsidRDefault="00C011DB" w:rsidP="00A15D60">
            <w:pPr>
              <w:autoSpaceDE w:val="0"/>
              <w:autoSpaceDN w:val="0"/>
              <w:rPr>
                <w:rFonts w:eastAsiaTheme="minorEastAsia"/>
              </w:rPr>
            </w:pPr>
            <w:r w:rsidRPr="00A15D60">
              <w:rPr>
                <w:rFonts w:eastAsiaTheme="minorEastAsia"/>
              </w:rPr>
              <w:t>осужденного по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186870" w14:textId="77777777" w:rsidR="00C011DB" w:rsidRPr="00A15D60" w:rsidRDefault="00C011DB" w:rsidP="00A15D60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B6475" w14:textId="77777777" w:rsidR="00C011DB" w:rsidRPr="00A15D60" w:rsidRDefault="00C011DB" w:rsidP="00A15D60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A15D60">
              <w:rPr>
                <w:rFonts w:eastAsiaTheme="minorEastAsia"/>
              </w:rPr>
              <w:t>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9B930" w14:textId="77777777" w:rsidR="00C011DB" w:rsidRPr="00A15D60" w:rsidRDefault="00C011DB" w:rsidP="00A15D60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89" w:type="dxa"/>
            <w:tcBorders>
              <w:top w:val="nil"/>
              <w:left w:val="nil"/>
              <w:right w:val="nil"/>
            </w:tcBorders>
          </w:tcPr>
          <w:p w14:paraId="41BD12AE" w14:textId="7D4520B0" w:rsidR="00C011DB" w:rsidRPr="00A15D60" w:rsidRDefault="001450A2" w:rsidP="00093B48">
            <w:pPr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,</w:t>
            </w:r>
          </w:p>
        </w:tc>
      </w:tr>
      <w:tr w:rsidR="00C011DB" w:rsidRPr="00A15D60" w14:paraId="56B6B07D" w14:textId="0D82630C" w:rsidTr="00093B48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9F67CF" w14:textId="77777777" w:rsidR="00C011DB" w:rsidRPr="00A15D60" w:rsidRDefault="00C011DB" w:rsidP="00A15D60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E7307" w14:textId="77777777" w:rsidR="00C011DB" w:rsidRPr="00A15D60" w:rsidRDefault="00C011DB" w:rsidP="00A15D60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A15D60">
              <w:rPr>
                <w:rFonts w:eastAsiaTheme="minorEastAsia"/>
                <w:sz w:val="20"/>
                <w:szCs w:val="20"/>
              </w:rPr>
              <w:t>(статья УК РФ)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F8CB7" w14:textId="77777777" w:rsidR="00C011DB" w:rsidRPr="00A15D60" w:rsidRDefault="00C011DB" w:rsidP="00A15D60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612AA" w14:textId="0B19C13E" w:rsidR="00C011DB" w:rsidRPr="00A15D60" w:rsidRDefault="00C011DB" w:rsidP="00C011DB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(мера наказания)</w:t>
            </w:r>
          </w:p>
        </w:tc>
        <w:tc>
          <w:tcPr>
            <w:tcW w:w="189" w:type="dxa"/>
            <w:tcBorders>
              <w:left w:val="nil"/>
              <w:bottom w:val="nil"/>
              <w:right w:val="nil"/>
            </w:tcBorders>
          </w:tcPr>
          <w:p w14:paraId="5E1E81EC" w14:textId="77777777" w:rsidR="00C011DB" w:rsidRDefault="00C011DB" w:rsidP="00C011DB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4857D85" w14:textId="77777777" w:rsidR="00A15D60" w:rsidRPr="00A15D60" w:rsidRDefault="00A15D60" w:rsidP="00C011DB">
      <w:pPr>
        <w:autoSpaceDE w:val="0"/>
        <w:autoSpaceDN w:val="0"/>
        <w:spacing w:before="240"/>
        <w:ind w:right="4536"/>
        <w:rPr>
          <w:rFonts w:eastAsiaTheme="minorEastAsia"/>
        </w:rPr>
      </w:pPr>
      <w:r w:rsidRPr="00A15D60">
        <w:rPr>
          <w:rFonts w:eastAsiaTheme="minorEastAsia"/>
        </w:rPr>
        <w:t xml:space="preserve">вступил в законную силу  </w:t>
      </w:r>
    </w:p>
    <w:p w14:paraId="402D539F" w14:textId="77777777" w:rsidR="00A15D60" w:rsidRPr="00A15D60" w:rsidRDefault="00A15D60" w:rsidP="00DF3069">
      <w:pPr>
        <w:pBdr>
          <w:top w:val="single" w:sz="4" w:space="1" w:color="auto"/>
        </w:pBdr>
        <w:autoSpaceDE w:val="0"/>
        <w:autoSpaceDN w:val="0"/>
        <w:spacing w:after="300"/>
        <w:ind w:left="2693" w:right="4536"/>
        <w:jc w:val="center"/>
        <w:rPr>
          <w:rFonts w:eastAsiaTheme="minorEastAsia"/>
          <w:sz w:val="20"/>
          <w:szCs w:val="20"/>
        </w:rPr>
      </w:pPr>
      <w:r w:rsidRPr="00A15D60">
        <w:rPr>
          <w:rFonts w:eastAsiaTheme="minorEastAsia"/>
          <w:sz w:val="20"/>
          <w:szCs w:val="20"/>
        </w:rPr>
        <w:t>(дата)</w:t>
      </w:r>
    </w:p>
    <w:p w14:paraId="0ED7863C" w14:textId="696C4EEA" w:rsidR="00C011DB" w:rsidRDefault="00C011DB" w:rsidP="00C011DB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>Приложение: документ воинского учета.</w:t>
      </w:r>
    </w:p>
    <w:p w14:paraId="68006223" w14:textId="1D854A46" w:rsidR="00C011DB" w:rsidRDefault="000533A2" w:rsidP="000533A2">
      <w:pPr>
        <w:autoSpaceDE w:val="0"/>
        <w:autoSpaceDN w:val="0"/>
        <w:spacing w:before="960"/>
        <w:rPr>
          <w:rFonts w:eastAsiaTheme="minorEastAsia"/>
        </w:rPr>
      </w:pPr>
      <w:r>
        <w:rPr>
          <w:rFonts w:eastAsiaTheme="minorEastAsia"/>
        </w:rPr>
        <w:t>Судья</w:t>
      </w:r>
      <w:r w:rsidR="00093B48">
        <w:rPr>
          <w:rFonts w:eastAsiaTheme="minorEastAsia"/>
        </w:rPr>
        <w:t xml:space="preserve">  </w:t>
      </w:r>
    </w:p>
    <w:sectPr w:rsidR="00C011DB" w:rsidSect="006C3640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FC95" w14:textId="77777777" w:rsidR="002945E3" w:rsidRDefault="002945E3">
      <w:r>
        <w:separator/>
      </w:r>
    </w:p>
  </w:endnote>
  <w:endnote w:type="continuationSeparator" w:id="0">
    <w:p w14:paraId="6F00D695" w14:textId="77777777" w:rsidR="002945E3" w:rsidRDefault="0029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B275" w14:textId="77777777" w:rsidR="002945E3" w:rsidRDefault="002945E3">
      <w:r>
        <w:separator/>
      </w:r>
    </w:p>
  </w:footnote>
  <w:footnote w:type="continuationSeparator" w:id="0">
    <w:p w14:paraId="77DD715A" w14:textId="77777777" w:rsidR="002945E3" w:rsidRDefault="0029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C88"/>
    <w:rsid w:val="00016781"/>
    <w:rsid w:val="00035803"/>
    <w:rsid w:val="00042B0C"/>
    <w:rsid w:val="000533A2"/>
    <w:rsid w:val="00067894"/>
    <w:rsid w:val="00074CFF"/>
    <w:rsid w:val="00093B48"/>
    <w:rsid w:val="000A385D"/>
    <w:rsid w:val="000D5AA3"/>
    <w:rsid w:val="00102C19"/>
    <w:rsid w:val="00103FAB"/>
    <w:rsid w:val="00136AE1"/>
    <w:rsid w:val="001450A2"/>
    <w:rsid w:val="00176687"/>
    <w:rsid w:val="00185C4C"/>
    <w:rsid w:val="001E3B19"/>
    <w:rsid w:val="001F159D"/>
    <w:rsid w:val="001F7751"/>
    <w:rsid w:val="002037B9"/>
    <w:rsid w:val="0022130E"/>
    <w:rsid w:val="002525F6"/>
    <w:rsid w:val="002945E3"/>
    <w:rsid w:val="002F113A"/>
    <w:rsid w:val="00340EE8"/>
    <w:rsid w:val="003549C4"/>
    <w:rsid w:val="00374461"/>
    <w:rsid w:val="003D4163"/>
    <w:rsid w:val="00461791"/>
    <w:rsid w:val="00464ED8"/>
    <w:rsid w:val="005077B0"/>
    <w:rsid w:val="005310AE"/>
    <w:rsid w:val="005405B8"/>
    <w:rsid w:val="005506BE"/>
    <w:rsid w:val="00550CCC"/>
    <w:rsid w:val="0056290C"/>
    <w:rsid w:val="0056343A"/>
    <w:rsid w:val="00590E4C"/>
    <w:rsid w:val="005B62E4"/>
    <w:rsid w:val="005F6547"/>
    <w:rsid w:val="006001C1"/>
    <w:rsid w:val="00627F8B"/>
    <w:rsid w:val="006401C3"/>
    <w:rsid w:val="006C3640"/>
    <w:rsid w:val="006E41BE"/>
    <w:rsid w:val="007509BB"/>
    <w:rsid w:val="0076689C"/>
    <w:rsid w:val="00775A73"/>
    <w:rsid w:val="007B6E40"/>
    <w:rsid w:val="007B717C"/>
    <w:rsid w:val="007E743E"/>
    <w:rsid w:val="007F41C8"/>
    <w:rsid w:val="00825A4A"/>
    <w:rsid w:val="00870C22"/>
    <w:rsid w:val="00873F17"/>
    <w:rsid w:val="00874817"/>
    <w:rsid w:val="008D5117"/>
    <w:rsid w:val="008D5342"/>
    <w:rsid w:val="00910E02"/>
    <w:rsid w:val="00921FC5"/>
    <w:rsid w:val="00983A8C"/>
    <w:rsid w:val="00987DFE"/>
    <w:rsid w:val="009D0E28"/>
    <w:rsid w:val="009D7675"/>
    <w:rsid w:val="009F0121"/>
    <w:rsid w:val="00A15D60"/>
    <w:rsid w:val="00A53A83"/>
    <w:rsid w:val="00A63222"/>
    <w:rsid w:val="00B1668C"/>
    <w:rsid w:val="00B427BA"/>
    <w:rsid w:val="00B56528"/>
    <w:rsid w:val="00B664D7"/>
    <w:rsid w:val="00BB025E"/>
    <w:rsid w:val="00BC73BB"/>
    <w:rsid w:val="00BE25A5"/>
    <w:rsid w:val="00C011DB"/>
    <w:rsid w:val="00C054BA"/>
    <w:rsid w:val="00CA4845"/>
    <w:rsid w:val="00D22604"/>
    <w:rsid w:val="00D30C0A"/>
    <w:rsid w:val="00D76ADA"/>
    <w:rsid w:val="00DA5BF1"/>
    <w:rsid w:val="00DA7B44"/>
    <w:rsid w:val="00DE72C4"/>
    <w:rsid w:val="00DF3069"/>
    <w:rsid w:val="00E2368B"/>
    <w:rsid w:val="00E74DA3"/>
    <w:rsid w:val="00EF14A3"/>
    <w:rsid w:val="00EF79DF"/>
    <w:rsid w:val="00FA0269"/>
    <w:rsid w:val="00FA1809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12</cp:revision>
  <cp:lastPrinted>2024-12-23T13:23:00Z</cp:lastPrinted>
  <dcterms:created xsi:type="dcterms:W3CDTF">2024-12-23T12:57:00Z</dcterms:created>
  <dcterms:modified xsi:type="dcterms:W3CDTF">2024-12-24T09:15:00Z</dcterms:modified>
</cp:coreProperties>
</file>