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7420" w14:textId="00D218AD" w:rsidR="00663326" w:rsidRDefault="009452A5" w:rsidP="00691F88">
      <w:pPr>
        <w:spacing w:after="120"/>
        <w:ind w:left="6237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№ 6</w:t>
      </w:r>
      <w:r w:rsidR="00663326" w:rsidRPr="00F25A04">
        <w:rPr>
          <w:sz w:val="16"/>
          <w:szCs w:val="16"/>
        </w:rPr>
        <w:br/>
        <w:t xml:space="preserve">к Порядку открытия лицевых счетов территориальными органами Федерального казначейства </w:t>
      </w:r>
      <w:r w:rsidR="00D75DD3" w:rsidRPr="00F25A04">
        <w:rPr>
          <w:sz w:val="16"/>
          <w:szCs w:val="16"/>
        </w:rPr>
        <w:t xml:space="preserve">участникам казначейского сопровождения, </w:t>
      </w:r>
      <w:r w:rsidR="00663326" w:rsidRPr="00F25A04">
        <w:rPr>
          <w:sz w:val="16"/>
          <w:szCs w:val="16"/>
        </w:rPr>
        <w:t xml:space="preserve">утвержденному приказом Федерального казначейства </w:t>
      </w:r>
      <w:r w:rsidR="00D75DD3" w:rsidRPr="00F25A04">
        <w:rPr>
          <w:sz w:val="16"/>
          <w:szCs w:val="16"/>
        </w:rPr>
        <w:br/>
      </w:r>
      <w:r w:rsidR="00663326" w:rsidRPr="00F25A04">
        <w:rPr>
          <w:sz w:val="16"/>
          <w:szCs w:val="16"/>
        </w:rPr>
        <w:t>от 2</w:t>
      </w:r>
      <w:r w:rsidR="00D75DD3" w:rsidRPr="00F25A04">
        <w:rPr>
          <w:sz w:val="16"/>
          <w:szCs w:val="16"/>
        </w:rPr>
        <w:t>2</w:t>
      </w:r>
      <w:r w:rsidR="00663326" w:rsidRPr="00F25A04">
        <w:rPr>
          <w:sz w:val="16"/>
          <w:szCs w:val="16"/>
        </w:rPr>
        <w:t xml:space="preserve"> декабря </w:t>
      </w:r>
      <w:smartTag w:uri="urn:schemas-microsoft-com:office:smarttags" w:element="metricconverter">
        <w:smartTagPr>
          <w:attr w:name="ProductID" w:val="2021 г"/>
        </w:smartTagPr>
        <w:r w:rsidR="00663326" w:rsidRPr="00F25A04">
          <w:rPr>
            <w:sz w:val="16"/>
            <w:szCs w:val="16"/>
          </w:rPr>
          <w:t>20</w:t>
        </w:r>
        <w:r w:rsidR="00D75DD3" w:rsidRPr="00F25A04">
          <w:rPr>
            <w:sz w:val="16"/>
            <w:szCs w:val="16"/>
          </w:rPr>
          <w:t>21</w:t>
        </w:r>
        <w:r w:rsidR="00663326" w:rsidRPr="00F25A04">
          <w:rPr>
            <w:sz w:val="16"/>
            <w:szCs w:val="16"/>
          </w:rPr>
          <w:t xml:space="preserve"> г</w:t>
        </w:r>
      </w:smartTag>
      <w:r w:rsidR="00D75DD3" w:rsidRPr="00F25A04">
        <w:rPr>
          <w:sz w:val="16"/>
          <w:szCs w:val="16"/>
        </w:rPr>
        <w:t>. № 44</w:t>
      </w:r>
      <w:r w:rsidR="00663326" w:rsidRPr="00F25A04">
        <w:rPr>
          <w:sz w:val="16"/>
          <w:szCs w:val="16"/>
        </w:rPr>
        <w:t>н</w:t>
      </w:r>
    </w:p>
    <w:p w14:paraId="17095D6C" w14:textId="528E19A0" w:rsidR="00691F88" w:rsidRPr="00EB33DE" w:rsidRDefault="00691F88" w:rsidP="009452A5">
      <w:pPr>
        <w:spacing w:after="360"/>
        <w:ind w:left="6237"/>
        <w:jc w:val="center"/>
        <w:rPr>
          <w:sz w:val="15"/>
          <w:szCs w:val="15"/>
        </w:rPr>
      </w:pPr>
      <w:r w:rsidRPr="00EB33DE">
        <w:rPr>
          <w:sz w:val="15"/>
          <w:szCs w:val="15"/>
        </w:rPr>
        <w:t>(в ред. Приказа Казначейства России от 09.04.2025 № 4н)</w:t>
      </w:r>
    </w:p>
    <w:p w14:paraId="4E26DCA5" w14:textId="77777777" w:rsidR="00663326" w:rsidRPr="001F4F33" w:rsidRDefault="0098009C" w:rsidP="0098009C">
      <w:pPr>
        <w:spacing w:after="120"/>
        <w:jc w:val="center"/>
        <w:rPr>
          <w:b/>
          <w:bCs/>
          <w:sz w:val="24"/>
          <w:szCs w:val="24"/>
        </w:rPr>
      </w:pPr>
      <w:r w:rsidRPr="001F4F33">
        <w:rPr>
          <w:b/>
          <w:bCs/>
          <w:sz w:val="24"/>
          <w:szCs w:val="24"/>
        </w:rPr>
        <w:t>УВЕДОМЛЕНИЕ</w:t>
      </w:r>
      <w:r w:rsidRPr="001F4F33">
        <w:rPr>
          <w:b/>
          <w:bCs/>
          <w:sz w:val="24"/>
          <w:szCs w:val="24"/>
        </w:rPr>
        <w:br/>
        <w:t>О</w:t>
      </w:r>
      <w:r w:rsidR="00253AB1">
        <w:rPr>
          <w:b/>
          <w:bCs/>
          <w:sz w:val="24"/>
          <w:szCs w:val="24"/>
        </w:rPr>
        <w:t>Б</w:t>
      </w:r>
      <w:r w:rsidRPr="001F4F33">
        <w:rPr>
          <w:b/>
          <w:bCs/>
          <w:sz w:val="24"/>
          <w:szCs w:val="24"/>
        </w:rPr>
        <w:t xml:space="preserve"> </w:t>
      </w:r>
      <w:r w:rsidR="00253AB1">
        <w:rPr>
          <w:b/>
          <w:bCs/>
          <w:sz w:val="24"/>
          <w:szCs w:val="24"/>
        </w:rPr>
        <w:t>ОТКАЗЕ В ОТКРЫТИИ</w:t>
      </w:r>
      <w:r w:rsidRPr="001F4F33">
        <w:rPr>
          <w:b/>
          <w:bCs/>
          <w:sz w:val="24"/>
          <w:szCs w:val="24"/>
        </w:rPr>
        <w:t xml:space="preserve"> ЛИЦЕВОГО СЧЕТА</w:t>
      </w:r>
      <w:r w:rsidR="00253AB1">
        <w:rPr>
          <w:b/>
          <w:bCs/>
          <w:sz w:val="24"/>
          <w:szCs w:val="24"/>
        </w:rPr>
        <w:br/>
        <w:t xml:space="preserve">(ОБ ОТКРЫТИИ </w:t>
      </w:r>
      <w:r w:rsidR="00253AB1" w:rsidRPr="001F4F33">
        <w:rPr>
          <w:b/>
          <w:bCs/>
          <w:sz w:val="24"/>
          <w:szCs w:val="24"/>
        </w:rPr>
        <w:t>ЛИЦЕВОГО СЧЕТА</w:t>
      </w:r>
      <w:r w:rsidR="00253AB1">
        <w:rPr>
          <w:b/>
          <w:bCs/>
          <w:sz w:val="24"/>
          <w:szCs w:val="24"/>
        </w:rPr>
        <w:t xml:space="preserve"> ПОСЛЕ</w:t>
      </w:r>
      <w:r w:rsidR="00253AB1">
        <w:rPr>
          <w:b/>
          <w:bCs/>
          <w:sz w:val="24"/>
          <w:szCs w:val="24"/>
        </w:rPr>
        <w:br/>
        <w:t>ПРИОСТАНОВЛЕНИЯ ЕГО ОТКРЫТИЯ)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5"/>
        <w:gridCol w:w="227"/>
        <w:gridCol w:w="397"/>
        <w:gridCol w:w="227"/>
        <w:gridCol w:w="1247"/>
        <w:gridCol w:w="369"/>
        <w:gridCol w:w="369"/>
        <w:gridCol w:w="283"/>
        <w:gridCol w:w="1589"/>
        <w:gridCol w:w="1360"/>
      </w:tblGrid>
      <w:tr w:rsidR="00663326" w:rsidRPr="00741E4C" w14:paraId="17B956D6" w14:textId="77777777" w:rsidTr="00E00184">
        <w:trPr>
          <w:trHeight w:val="440"/>
        </w:trPr>
        <w:tc>
          <w:tcPr>
            <w:tcW w:w="887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3EB8ACC" w14:textId="77777777" w:rsidR="00663326" w:rsidRPr="00741E4C" w:rsidRDefault="00663326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A51" w14:textId="77777777" w:rsidR="00663326" w:rsidRPr="00741E4C" w:rsidRDefault="00F2554B" w:rsidP="00002E1E">
            <w:pPr>
              <w:jc w:val="center"/>
            </w:pPr>
            <w:r>
              <w:t>КОДЫ</w:t>
            </w:r>
          </w:p>
        </w:tc>
      </w:tr>
      <w:tr w:rsidR="004A43EE" w:rsidRPr="00F25A04" w14:paraId="64E08C68" w14:textId="77777777" w:rsidTr="00E00184">
        <w:trPr>
          <w:trHeight w:val="440"/>
        </w:trPr>
        <w:tc>
          <w:tcPr>
            <w:tcW w:w="88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C450850" w14:textId="77777777" w:rsidR="004A43EE" w:rsidRPr="00F25A04" w:rsidRDefault="004A43EE" w:rsidP="003864D7">
            <w:pPr>
              <w:ind w:right="57"/>
              <w:jc w:val="right"/>
            </w:pPr>
            <w:r w:rsidRPr="00F25A04">
              <w:t>Форма по КФД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C439" w14:textId="77777777" w:rsidR="004A43EE" w:rsidRPr="00741E4C" w:rsidRDefault="004A43EE" w:rsidP="00002E1E">
            <w:pPr>
              <w:jc w:val="center"/>
            </w:pPr>
            <w:r>
              <w:t>0531363</w:t>
            </w:r>
          </w:p>
        </w:tc>
      </w:tr>
      <w:tr w:rsidR="00663326" w:rsidRPr="00F25A04" w14:paraId="7CDD1A35" w14:textId="77777777" w:rsidTr="00E00184">
        <w:trPr>
          <w:trHeight w:val="44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77597C" w14:textId="77777777" w:rsidR="00663326" w:rsidRPr="00F25A04" w:rsidRDefault="00663326">
            <w:pPr>
              <w:jc w:val="right"/>
            </w:pPr>
            <w:r w:rsidRPr="00F25A04">
              <w:t xml:space="preserve">от </w:t>
            </w:r>
            <w:r w:rsidR="00E13221" w:rsidRPr="00F25A04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0AC83" w14:textId="77777777" w:rsidR="00663326" w:rsidRPr="00F25A04" w:rsidRDefault="0066332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6D57C" w14:textId="77777777" w:rsidR="00663326" w:rsidRPr="00F25A04" w:rsidRDefault="00E13221">
            <w:r w:rsidRPr="00F25A04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8E338" w14:textId="77777777" w:rsidR="00663326" w:rsidRPr="00F25A04" w:rsidRDefault="00663326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14:paraId="1BC1A7D9" w14:textId="77777777" w:rsidR="00663326" w:rsidRPr="00F25A04" w:rsidRDefault="00663326">
            <w:pPr>
              <w:jc w:val="right"/>
            </w:pPr>
            <w:r w:rsidRPr="00F25A04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0F4C3" w14:textId="77777777" w:rsidR="00663326" w:rsidRPr="00F25A04" w:rsidRDefault="00663326"/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0FCAE13E" w14:textId="77777777" w:rsidR="00663326" w:rsidRPr="00F25A04" w:rsidRDefault="00663326">
            <w:pPr>
              <w:ind w:left="57"/>
            </w:pPr>
            <w:r w:rsidRPr="00F25A04">
              <w:t>г.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2FB97F" w14:textId="77777777" w:rsidR="00663326" w:rsidRPr="00F25A04" w:rsidRDefault="00663326" w:rsidP="003864D7">
            <w:pPr>
              <w:ind w:right="57"/>
              <w:jc w:val="right"/>
            </w:pPr>
            <w:r w:rsidRPr="00F25A04">
              <w:t>Дата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342" w14:textId="77777777" w:rsidR="00663326" w:rsidRPr="00741E4C" w:rsidRDefault="00663326" w:rsidP="00002E1E">
            <w:pPr>
              <w:jc w:val="center"/>
            </w:pPr>
          </w:p>
        </w:tc>
      </w:tr>
      <w:tr w:rsidR="001868AA" w:rsidRPr="00F25A04" w14:paraId="6BBB2829" w14:textId="77777777" w:rsidTr="00E00184">
        <w:trPr>
          <w:trHeight w:val="4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9435E49" w14:textId="77777777" w:rsidR="001868AA" w:rsidRPr="00F25A04" w:rsidRDefault="001868AA">
            <w:r>
              <w:t>От кого:</w:t>
            </w:r>
          </w:p>
        </w:tc>
        <w:tc>
          <w:tcPr>
            <w:tcW w:w="3119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884FA40" w14:textId="77777777" w:rsidR="001868AA" w:rsidRPr="00F25A04" w:rsidRDefault="001868AA" w:rsidP="001868AA">
            <w:pPr>
              <w:spacing w:after="60"/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813A05" w14:textId="77777777" w:rsidR="001868AA" w:rsidRDefault="001868AA" w:rsidP="003864D7">
            <w:pPr>
              <w:ind w:right="57"/>
              <w:jc w:val="right"/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9BCAAD" w14:textId="77777777" w:rsidR="001868AA" w:rsidRPr="00741E4C" w:rsidRDefault="001868AA" w:rsidP="00D52337">
            <w:pPr>
              <w:spacing w:after="60"/>
              <w:jc w:val="center"/>
            </w:pPr>
          </w:p>
        </w:tc>
      </w:tr>
      <w:tr w:rsidR="001868AA" w:rsidRPr="00F25A04" w14:paraId="6BA25BCC" w14:textId="77777777" w:rsidTr="00E00184">
        <w:trPr>
          <w:trHeight w:val="360"/>
        </w:trPr>
        <w:tc>
          <w:tcPr>
            <w:tcW w:w="41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6009A85" w14:textId="77777777" w:rsidR="001868AA" w:rsidRPr="00F25A04" w:rsidRDefault="001868AA" w:rsidP="0024351C">
            <w:pPr>
              <w:spacing w:after="60"/>
            </w:pPr>
            <w:r w:rsidRPr="00F25A04">
              <w:t xml:space="preserve">Наименование </w:t>
            </w:r>
            <w:r>
              <w:t>территориального органа Федерального казначейства</w:t>
            </w:r>
          </w:p>
        </w:tc>
        <w:tc>
          <w:tcPr>
            <w:tcW w:w="3119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603489E6" w14:textId="77777777" w:rsidR="001868AA" w:rsidRPr="00F25A04" w:rsidRDefault="001868AA" w:rsidP="001868AA">
            <w:pPr>
              <w:spacing w:after="60"/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B357D" w14:textId="77777777" w:rsidR="001868AA" w:rsidRPr="00F25A04" w:rsidRDefault="001868AA" w:rsidP="003864D7">
            <w:pPr>
              <w:ind w:right="57"/>
              <w:jc w:val="right"/>
            </w:pPr>
            <w:r>
              <w:t>по ОКПО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DCB2" w14:textId="77777777" w:rsidR="001868AA" w:rsidRPr="00741E4C" w:rsidRDefault="001868AA" w:rsidP="00002E1E">
            <w:pPr>
              <w:jc w:val="center"/>
            </w:pPr>
          </w:p>
        </w:tc>
      </w:tr>
      <w:tr w:rsidR="001868AA" w:rsidRPr="00F25A04" w14:paraId="35C7D1FC" w14:textId="77777777" w:rsidTr="00E00184">
        <w:trPr>
          <w:trHeight w:val="440"/>
        </w:trPr>
        <w:tc>
          <w:tcPr>
            <w:tcW w:w="41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EA897B8" w14:textId="77777777" w:rsidR="001868AA" w:rsidRPr="00F25A04" w:rsidRDefault="001868AA"/>
        </w:tc>
        <w:tc>
          <w:tcPr>
            <w:tcW w:w="3119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D15C5D" w14:textId="77777777" w:rsidR="001868AA" w:rsidRPr="00F25A04" w:rsidRDefault="001868AA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1328D" w14:textId="77777777" w:rsidR="001868AA" w:rsidRPr="00294210" w:rsidRDefault="001868AA" w:rsidP="003864D7">
            <w:pPr>
              <w:ind w:right="57"/>
              <w:jc w:val="right"/>
            </w:pPr>
            <w:r w:rsidRPr="00294210">
              <w:t>по КОФК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21A" w14:textId="77777777" w:rsidR="001868AA" w:rsidRPr="00741E4C" w:rsidRDefault="001868AA" w:rsidP="00002E1E">
            <w:pPr>
              <w:jc w:val="center"/>
            </w:pPr>
          </w:p>
        </w:tc>
      </w:tr>
      <w:tr w:rsidR="00294210" w:rsidRPr="00F25A04" w14:paraId="1B2341B0" w14:textId="77777777" w:rsidTr="00E00184">
        <w:trPr>
          <w:trHeight w:val="4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DCF6F69" w14:textId="77777777" w:rsidR="00294210" w:rsidRPr="00F25A04" w:rsidRDefault="00294210">
            <w:r>
              <w:t>Кому:</w:t>
            </w:r>
          </w:p>
        </w:tc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9F1F832" w14:textId="77777777" w:rsidR="00294210" w:rsidRPr="00F25A04" w:rsidRDefault="00294210" w:rsidP="001868AA">
            <w:pPr>
              <w:spacing w:after="60"/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B62F7" w14:textId="77777777" w:rsidR="00294210" w:rsidRPr="00F25A04" w:rsidRDefault="00294210" w:rsidP="003864D7">
            <w:pPr>
              <w:ind w:right="57"/>
              <w:jc w:val="right"/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A07E8B" w14:textId="77777777" w:rsidR="00294210" w:rsidRPr="00741E4C" w:rsidRDefault="00294210" w:rsidP="00294210">
            <w:pPr>
              <w:spacing w:after="60"/>
              <w:jc w:val="center"/>
            </w:pPr>
          </w:p>
        </w:tc>
      </w:tr>
      <w:tr w:rsidR="00294210" w:rsidRPr="00F25A04" w14:paraId="410923DE" w14:textId="77777777" w:rsidTr="00E00184">
        <w:trPr>
          <w:trHeight w:val="440"/>
        </w:trPr>
        <w:tc>
          <w:tcPr>
            <w:tcW w:w="41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29BB057" w14:textId="5247CEC8" w:rsidR="00294210" w:rsidRPr="00F25A04" w:rsidRDefault="00294210" w:rsidP="00A474AC">
            <w:pPr>
              <w:spacing w:after="60"/>
            </w:pPr>
            <w:r>
              <w:t>Наименование органа, осуществляющего функции по противодействию легализации (отмыванию) доходов, полученных преступным путем, финансированию т</w:t>
            </w:r>
            <w:r w:rsidRPr="00EB33DE">
              <w:t>ерроризма</w:t>
            </w:r>
            <w:r w:rsidR="00344FB0" w:rsidRPr="00EB33DE">
              <w:t>, экстремистской деятельности</w:t>
            </w:r>
            <w:r>
              <w:t xml:space="preserve"> </w:t>
            </w:r>
            <w:r w:rsidR="00EB33DE">
              <w:br/>
            </w:r>
            <w:r>
              <w:t>и финансированию распространения оружия массового уничтожения</w:t>
            </w:r>
          </w:p>
        </w:tc>
        <w:tc>
          <w:tcPr>
            <w:tcW w:w="3119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19C8C450" w14:textId="77777777" w:rsidR="00294210" w:rsidRPr="00F25A04" w:rsidRDefault="00294210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1FE836" w14:textId="77777777" w:rsidR="00294210" w:rsidRPr="00F25A04" w:rsidRDefault="00294210" w:rsidP="00294210">
            <w:pPr>
              <w:spacing w:after="60"/>
              <w:ind w:right="57"/>
              <w:jc w:val="right"/>
            </w:pPr>
            <w:r>
              <w:t>по ОКПО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2D78" w14:textId="77777777" w:rsidR="00294210" w:rsidRPr="00741E4C" w:rsidRDefault="00294210" w:rsidP="00002E1E">
            <w:pPr>
              <w:jc w:val="center"/>
            </w:pPr>
          </w:p>
        </w:tc>
      </w:tr>
      <w:tr w:rsidR="001868AA" w:rsidRPr="00F25A04" w14:paraId="2F149C1C" w14:textId="77777777" w:rsidTr="00E00184">
        <w:trPr>
          <w:trHeight w:val="1080"/>
        </w:trPr>
        <w:tc>
          <w:tcPr>
            <w:tcW w:w="41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16B1DC3C" w14:textId="77777777" w:rsidR="001868AA" w:rsidRPr="00F25A04" w:rsidRDefault="001868AA"/>
        </w:tc>
        <w:tc>
          <w:tcPr>
            <w:tcW w:w="3119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5AA271" w14:textId="77777777" w:rsidR="001868AA" w:rsidRPr="00F25A04" w:rsidRDefault="001868AA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6AF2D" w14:textId="77777777" w:rsidR="001868AA" w:rsidRPr="00F25A04" w:rsidRDefault="00294210" w:rsidP="003864D7">
            <w:pPr>
              <w:ind w:right="57"/>
              <w:jc w:val="right"/>
            </w:pPr>
            <w:r>
              <w:t>по Сводному реестру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14B" w14:textId="77777777" w:rsidR="001868AA" w:rsidRPr="00741E4C" w:rsidRDefault="001868AA" w:rsidP="00002E1E">
            <w:pPr>
              <w:jc w:val="center"/>
            </w:pPr>
          </w:p>
        </w:tc>
      </w:tr>
      <w:tr w:rsidR="00E4224E" w:rsidRPr="00F25A04" w14:paraId="24E73350" w14:textId="77777777" w:rsidTr="00E00184">
        <w:trPr>
          <w:trHeight w:val="440"/>
        </w:trPr>
        <w:tc>
          <w:tcPr>
            <w:tcW w:w="41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4B5AB0C" w14:textId="77777777" w:rsidR="00E4224E" w:rsidRPr="00F25A04" w:rsidRDefault="00E4224E" w:rsidP="00E4224E">
            <w:pPr>
              <w:spacing w:after="60"/>
            </w:pPr>
            <w:r w:rsidRPr="00F25A04">
              <w:t xml:space="preserve">Наименование </w:t>
            </w:r>
            <w:r>
              <w:t>территориального органа Федерального казначейства</w:t>
            </w:r>
          </w:p>
        </w:tc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6FD324" w14:textId="77777777" w:rsidR="00E4224E" w:rsidRPr="00F25A04" w:rsidRDefault="00E4224E" w:rsidP="001868AA">
            <w:pPr>
              <w:spacing w:after="60"/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03AF25" w14:textId="77777777" w:rsidR="00E4224E" w:rsidRPr="00F25A04" w:rsidRDefault="00E4224E" w:rsidP="003864D7">
            <w:pPr>
              <w:ind w:right="57"/>
              <w:jc w:val="right"/>
            </w:pPr>
            <w:r>
              <w:t>по ОКПО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895" w14:textId="77777777" w:rsidR="00E4224E" w:rsidRPr="00741E4C" w:rsidRDefault="00E4224E" w:rsidP="00002E1E">
            <w:pPr>
              <w:jc w:val="center"/>
            </w:pPr>
          </w:p>
        </w:tc>
      </w:tr>
      <w:tr w:rsidR="00E4224E" w:rsidRPr="00F25A04" w14:paraId="79F2C7E4" w14:textId="77777777" w:rsidTr="00E00184">
        <w:trPr>
          <w:trHeight w:val="440"/>
        </w:trPr>
        <w:tc>
          <w:tcPr>
            <w:tcW w:w="41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54A84CF7" w14:textId="77777777" w:rsidR="00E4224E" w:rsidRPr="00F25A04" w:rsidRDefault="00E4224E"/>
        </w:tc>
        <w:tc>
          <w:tcPr>
            <w:tcW w:w="3119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9D95D1" w14:textId="77777777" w:rsidR="00E4224E" w:rsidRPr="00F25A04" w:rsidRDefault="00E4224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956F4" w14:textId="77777777" w:rsidR="00E4224E" w:rsidRPr="00F25A04" w:rsidRDefault="00E4224E" w:rsidP="003864D7">
            <w:pPr>
              <w:ind w:right="57"/>
              <w:jc w:val="right"/>
            </w:pPr>
            <w:r>
              <w:t>по КОФК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B49" w14:textId="77777777" w:rsidR="00E4224E" w:rsidRPr="00741E4C" w:rsidRDefault="00E4224E" w:rsidP="00002E1E">
            <w:pPr>
              <w:jc w:val="center"/>
            </w:pPr>
          </w:p>
        </w:tc>
      </w:tr>
      <w:tr w:rsidR="008A2C37" w:rsidRPr="00F25A04" w14:paraId="27811CDD" w14:textId="77777777" w:rsidTr="00E00184">
        <w:trPr>
          <w:trHeight w:val="440"/>
        </w:trPr>
        <w:tc>
          <w:tcPr>
            <w:tcW w:w="416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1EB7700" w14:textId="77777777" w:rsidR="008A2C37" w:rsidRPr="00F25A04" w:rsidRDefault="008A2C37" w:rsidP="00E4224E">
            <w:pPr>
              <w:spacing w:after="60"/>
            </w:pPr>
            <w:r>
              <w:t>Наименование получателя бюджетных средств/</w:t>
            </w:r>
            <w:r>
              <w:br/>
              <w:t>участника казначейского сопровождения, являющегося заказчиком</w:t>
            </w:r>
          </w:p>
        </w:tc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4140E5" w14:textId="77777777" w:rsidR="008A2C37" w:rsidRPr="00F25A04" w:rsidRDefault="008A2C37" w:rsidP="001868AA">
            <w:pPr>
              <w:spacing w:after="60"/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6381CE" w14:textId="77777777" w:rsidR="008A2C37" w:rsidRPr="00F25A04" w:rsidRDefault="008A2C37" w:rsidP="003864D7">
            <w:pPr>
              <w:spacing w:after="60"/>
              <w:ind w:right="57"/>
              <w:jc w:val="right"/>
            </w:pPr>
            <w:r>
              <w:t>ИНН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7BC56" w14:textId="77777777" w:rsidR="008A2C37" w:rsidRPr="00741E4C" w:rsidRDefault="008A2C37" w:rsidP="003864D7">
            <w:pPr>
              <w:spacing w:after="60"/>
              <w:jc w:val="center"/>
            </w:pPr>
          </w:p>
        </w:tc>
      </w:tr>
      <w:tr w:rsidR="008A2C37" w:rsidRPr="00F25A04" w14:paraId="5D37C8BF" w14:textId="77777777" w:rsidTr="00E00184">
        <w:trPr>
          <w:trHeight w:val="640"/>
        </w:trPr>
        <w:tc>
          <w:tcPr>
            <w:tcW w:w="416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3D1A29" w14:textId="77777777" w:rsidR="008A2C37" w:rsidRDefault="008A2C37" w:rsidP="00E4224E">
            <w:pPr>
              <w:spacing w:after="60"/>
            </w:pPr>
          </w:p>
        </w:tc>
        <w:tc>
          <w:tcPr>
            <w:tcW w:w="3119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216280" w14:textId="77777777" w:rsidR="008A2C37" w:rsidRPr="00F25A04" w:rsidRDefault="008A2C37" w:rsidP="001868AA">
            <w:pPr>
              <w:spacing w:after="60"/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CC868A" w14:textId="77777777" w:rsidR="008A2C37" w:rsidRDefault="008A2C37" w:rsidP="003864D7">
            <w:pPr>
              <w:spacing w:after="60"/>
              <w:ind w:right="57"/>
              <w:jc w:val="right"/>
            </w:pPr>
            <w:r>
              <w:t>номер лицевого счета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24542" w14:textId="77777777" w:rsidR="008A2C37" w:rsidRPr="00741E4C" w:rsidRDefault="008A2C37" w:rsidP="003864D7">
            <w:pPr>
              <w:spacing w:after="60"/>
              <w:jc w:val="center"/>
            </w:pPr>
          </w:p>
        </w:tc>
      </w:tr>
    </w:tbl>
    <w:p w14:paraId="401D2413" w14:textId="77777777" w:rsidR="00405E9A" w:rsidRPr="00D67F3C" w:rsidRDefault="00405E9A" w:rsidP="00057FFC">
      <w:pPr>
        <w:rPr>
          <w:sz w:val="2"/>
          <w:szCs w:val="2"/>
        </w:rPr>
      </w:pPr>
    </w:p>
    <w:tbl>
      <w:tblPr>
        <w:tblStyle w:val="aa"/>
        <w:tblW w:w="1026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6"/>
        <w:gridCol w:w="1077"/>
        <w:gridCol w:w="964"/>
        <w:gridCol w:w="1134"/>
        <w:gridCol w:w="1815"/>
        <w:gridCol w:w="1418"/>
        <w:gridCol w:w="1590"/>
      </w:tblGrid>
      <w:tr w:rsidR="003837D5" w:rsidRPr="0070457A" w14:paraId="2B59FDF6" w14:textId="77777777" w:rsidTr="00502C6D">
        <w:trPr>
          <w:trHeight w:val="360"/>
          <w:jc w:val="center"/>
        </w:trPr>
        <w:tc>
          <w:tcPr>
            <w:tcW w:w="2266" w:type="dxa"/>
            <w:vMerge w:val="restart"/>
          </w:tcPr>
          <w:p w14:paraId="38FDBAD4" w14:textId="77777777" w:rsidR="003837D5" w:rsidRPr="0070457A" w:rsidRDefault="003837D5" w:rsidP="00152421">
            <w:pPr>
              <w:spacing w:before="60"/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Идентификатор государственного (муниципального) контракта/договора (соглашения)</w:t>
            </w:r>
          </w:p>
        </w:tc>
        <w:tc>
          <w:tcPr>
            <w:tcW w:w="4990" w:type="dxa"/>
            <w:gridSpan w:val="4"/>
            <w:vAlign w:val="center"/>
          </w:tcPr>
          <w:p w14:paraId="78F52D41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Реквизиты договора (соглашения)/контракта (договора)</w:t>
            </w:r>
          </w:p>
        </w:tc>
        <w:tc>
          <w:tcPr>
            <w:tcW w:w="1418" w:type="dxa"/>
            <w:vMerge w:val="restart"/>
          </w:tcPr>
          <w:p w14:paraId="70D6196F" w14:textId="77777777" w:rsidR="003837D5" w:rsidRPr="0070457A" w:rsidRDefault="003837D5" w:rsidP="00616875">
            <w:pPr>
              <w:spacing w:before="60"/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 xml:space="preserve"> отказа</w:t>
            </w:r>
            <w:r>
              <w:rPr>
                <w:sz w:val="18"/>
                <w:szCs w:val="18"/>
              </w:rPr>
              <w:br/>
              <w:t>в открытии</w:t>
            </w:r>
            <w:r>
              <w:rPr>
                <w:sz w:val="18"/>
                <w:szCs w:val="18"/>
              </w:rPr>
              <w:br/>
            </w:r>
            <w:r w:rsidRPr="0070457A">
              <w:rPr>
                <w:sz w:val="18"/>
                <w:szCs w:val="18"/>
              </w:rPr>
              <w:t>лицевого счета</w:t>
            </w:r>
            <w:r>
              <w:rPr>
                <w:sz w:val="18"/>
                <w:szCs w:val="18"/>
              </w:rPr>
              <w:t xml:space="preserve"> (открытия</w:t>
            </w:r>
            <w:r>
              <w:rPr>
                <w:sz w:val="18"/>
                <w:szCs w:val="18"/>
              </w:rPr>
              <w:br/>
              <w:t>лицевого счета)</w:t>
            </w:r>
          </w:p>
        </w:tc>
        <w:tc>
          <w:tcPr>
            <w:tcW w:w="1590" w:type="dxa"/>
            <w:vMerge w:val="restart"/>
          </w:tcPr>
          <w:p w14:paraId="609ABD38" w14:textId="386C3D5A" w:rsidR="003837D5" w:rsidRPr="0070457A" w:rsidRDefault="003837D5" w:rsidP="00057FFC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</w:t>
            </w:r>
            <w:r>
              <w:rPr>
                <w:sz w:val="18"/>
                <w:szCs w:val="18"/>
              </w:rPr>
              <w:br/>
              <w:t>в открытии</w:t>
            </w:r>
            <w:r>
              <w:rPr>
                <w:sz w:val="18"/>
                <w:szCs w:val="18"/>
              </w:rPr>
              <w:br/>
            </w:r>
            <w:r w:rsidRPr="0070457A">
              <w:rPr>
                <w:sz w:val="18"/>
                <w:szCs w:val="18"/>
              </w:rPr>
              <w:t>лицевого счета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br/>
              <w:t>приостановле</w:t>
            </w:r>
            <w:r w:rsidR="00EB33DE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ния открытия</w:t>
            </w:r>
            <w:r>
              <w:rPr>
                <w:sz w:val="18"/>
                <w:szCs w:val="18"/>
              </w:rPr>
              <w:br/>
              <w:t>лицевого счета</w:t>
            </w:r>
          </w:p>
        </w:tc>
      </w:tr>
      <w:tr w:rsidR="003837D5" w:rsidRPr="0070457A" w14:paraId="67CABDA0" w14:textId="77777777" w:rsidTr="00502C6D">
        <w:trPr>
          <w:trHeight w:val="360"/>
          <w:jc w:val="center"/>
        </w:trPr>
        <w:tc>
          <w:tcPr>
            <w:tcW w:w="2266" w:type="dxa"/>
            <w:vMerge/>
            <w:vAlign w:val="center"/>
          </w:tcPr>
          <w:p w14:paraId="3670A06F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14:paraId="19C7828A" w14:textId="77777777" w:rsidR="003837D5" w:rsidRPr="0070457A" w:rsidRDefault="003837D5" w:rsidP="00616875">
            <w:pPr>
              <w:spacing w:before="60"/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номер</w:t>
            </w:r>
          </w:p>
        </w:tc>
        <w:tc>
          <w:tcPr>
            <w:tcW w:w="964" w:type="dxa"/>
            <w:vMerge w:val="restart"/>
          </w:tcPr>
          <w:p w14:paraId="15E7B529" w14:textId="77777777" w:rsidR="003837D5" w:rsidRPr="0070457A" w:rsidRDefault="003837D5" w:rsidP="00616875">
            <w:pPr>
              <w:spacing w:before="60"/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дата</w:t>
            </w:r>
          </w:p>
        </w:tc>
        <w:tc>
          <w:tcPr>
            <w:tcW w:w="2949" w:type="dxa"/>
            <w:gridSpan w:val="2"/>
            <w:vAlign w:val="center"/>
          </w:tcPr>
          <w:p w14:paraId="751DB53E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сведения о контрагенте</w:t>
            </w:r>
          </w:p>
        </w:tc>
        <w:tc>
          <w:tcPr>
            <w:tcW w:w="1418" w:type="dxa"/>
            <w:vMerge/>
            <w:vAlign w:val="center"/>
          </w:tcPr>
          <w:p w14:paraId="0FBEF314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</w:tcPr>
          <w:p w14:paraId="2B7FFAF1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</w:tr>
      <w:tr w:rsidR="003837D5" w:rsidRPr="0070457A" w14:paraId="03E37E77" w14:textId="77777777" w:rsidTr="00502C6D">
        <w:trPr>
          <w:trHeight w:val="360"/>
          <w:jc w:val="center"/>
        </w:trPr>
        <w:tc>
          <w:tcPr>
            <w:tcW w:w="2266" w:type="dxa"/>
            <w:vMerge/>
            <w:vAlign w:val="center"/>
          </w:tcPr>
          <w:p w14:paraId="67D9874D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1F288F8F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14:paraId="72181AB7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C5E069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ИНН</w:t>
            </w:r>
          </w:p>
        </w:tc>
        <w:tc>
          <w:tcPr>
            <w:tcW w:w="1815" w:type="dxa"/>
            <w:vAlign w:val="center"/>
          </w:tcPr>
          <w:p w14:paraId="3F3ECE6C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/>
            <w:vAlign w:val="center"/>
          </w:tcPr>
          <w:p w14:paraId="6781DA80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</w:tcPr>
          <w:p w14:paraId="7BA85576" w14:textId="77777777" w:rsidR="003837D5" w:rsidRPr="0070457A" w:rsidRDefault="003837D5" w:rsidP="009259F0">
            <w:pPr>
              <w:jc w:val="center"/>
              <w:rPr>
                <w:sz w:val="18"/>
                <w:szCs w:val="18"/>
              </w:rPr>
            </w:pPr>
          </w:p>
        </w:tc>
      </w:tr>
      <w:tr w:rsidR="00B100C1" w:rsidRPr="0070457A" w14:paraId="44C10493" w14:textId="77777777" w:rsidTr="00EB33DE">
        <w:trPr>
          <w:trHeight w:val="283"/>
          <w:jc w:val="center"/>
        </w:trPr>
        <w:tc>
          <w:tcPr>
            <w:tcW w:w="2266" w:type="dxa"/>
            <w:vAlign w:val="center"/>
          </w:tcPr>
          <w:p w14:paraId="4977529A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01A8C0B4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vAlign w:val="center"/>
          </w:tcPr>
          <w:p w14:paraId="41F57C4D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1AE77AF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  <w:vAlign w:val="center"/>
          </w:tcPr>
          <w:p w14:paraId="1D322E1F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292021EC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6</w:t>
            </w:r>
          </w:p>
        </w:tc>
        <w:tc>
          <w:tcPr>
            <w:tcW w:w="1590" w:type="dxa"/>
            <w:vAlign w:val="center"/>
          </w:tcPr>
          <w:p w14:paraId="50C2303A" w14:textId="77777777" w:rsidR="00B100C1" w:rsidRPr="0070457A" w:rsidRDefault="009259F0" w:rsidP="009259F0">
            <w:pPr>
              <w:jc w:val="center"/>
              <w:rPr>
                <w:sz w:val="18"/>
                <w:szCs w:val="18"/>
              </w:rPr>
            </w:pPr>
            <w:r w:rsidRPr="0070457A">
              <w:rPr>
                <w:sz w:val="18"/>
                <w:szCs w:val="18"/>
              </w:rPr>
              <w:t>7</w:t>
            </w:r>
          </w:p>
        </w:tc>
      </w:tr>
      <w:tr w:rsidR="00B100C1" w:rsidRPr="0070457A" w14:paraId="37F3B49F" w14:textId="77777777" w:rsidTr="00EB33DE">
        <w:trPr>
          <w:trHeight w:val="340"/>
          <w:jc w:val="center"/>
        </w:trPr>
        <w:tc>
          <w:tcPr>
            <w:tcW w:w="2266" w:type="dxa"/>
            <w:vAlign w:val="center"/>
          </w:tcPr>
          <w:p w14:paraId="3BD95DA2" w14:textId="77777777" w:rsidR="00B100C1" w:rsidRPr="0070457A" w:rsidRDefault="00B100C1" w:rsidP="00EB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E9EEB7" w14:textId="77777777" w:rsidR="00B100C1" w:rsidRPr="0070457A" w:rsidRDefault="00B100C1" w:rsidP="00EB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577944F" w14:textId="77777777" w:rsidR="00B100C1" w:rsidRPr="0070457A" w:rsidRDefault="00B100C1" w:rsidP="00EB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816C85" w14:textId="77777777" w:rsidR="00B100C1" w:rsidRPr="0070457A" w:rsidRDefault="00B100C1" w:rsidP="00EB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6B2D11A4" w14:textId="77777777" w:rsidR="00B100C1" w:rsidRPr="0070457A" w:rsidRDefault="00B100C1" w:rsidP="00EB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0AACED" w14:textId="77777777" w:rsidR="00B100C1" w:rsidRPr="0070457A" w:rsidRDefault="00B100C1" w:rsidP="00EB3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Align w:val="center"/>
          </w:tcPr>
          <w:p w14:paraId="2398CCC0" w14:textId="77777777" w:rsidR="00B100C1" w:rsidRPr="0070457A" w:rsidRDefault="00B100C1" w:rsidP="00EB33DE">
            <w:pPr>
              <w:rPr>
                <w:sz w:val="18"/>
                <w:szCs w:val="18"/>
              </w:rPr>
            </w:pPr>
          </w:p>
        </w:tc>
      </w:tr>
    </w:tbl>
    <w:p w14:paraId="1B650D8F" w14:textId="77777777" w:rsidR="00B100C1" w:rsidRPr="00B301CE" w:rsidRDefault="00B100C1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</w:tblGrid>
      <w:tr w:rsidR="00663326" w:rsidRPr="009D701D" w14:paraId="6B5AAB30" w14:textId="77777777" w:rsidTr="00502C6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C5D99B" w14:textId="77777777" w:rsidR="00663326" w:rsidRPr="009D701D" w:rsidRDefault="00663326" w:rsidP="00EB33DE">
            <w:r w:rsidRPr="009D701D">
              <w:t xml:space="preserve">Руководитель </w:t>
            </w:r>
            <w:r w:rsidR="0046783D">
              <w:br/>
            </w:r>
            <w:r w:rsidRPr="009D701D"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9BAB1" w14:textId="77777777" w:rsidR="00663326" w:rsidRPr="009D701D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BF8A8" w14:textId="77777777" w:rsidR="00663326" w:rsidRPr="009D701D" w:rsidRDefault="0066332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F3580" w14:textId="77777777" w:rsidR="00663326" w:rsidRPr="009D701D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43BA1" w14:textId="77777777" w:rsidR="00663326" w:rsidRPr="009D701D" w:rsidRDefault="00663326"/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057F1" w14:textId="77777777" w:rsidR="00663326" w:rsidRPr="009D701D" w:rsidRDefault="00663326">
            <w:pPr>
              <w:jc w:val="center"/>
            </w:pPr>
          </w:p>
        </w:tc>
      </w:tr>
      <w:tr w:rsidR="00663326" w:rsidRPr="003F2545" w14:paraId="2735E410" w14:textId="77777777" w:rsidTr="00502C6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664D32" w14:textId="77777777" w:rsidR="00663326" w:rsidRPr="00EB33DE" w:rsidRDefault="00663326"/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FAC3B46" w14:textId="77777777" w:rsidR="00663326" w:rsidRPr="003F2545" w:rsidRDefault="00663326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D6ACA8A" w14:textId="77777777" w:rsidR="00663326" w:rsidRPr="003F2545" w:rsidRDefault="0066332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E8EF5F" w14:textId="77777777" w:rsidR="00663326" w:rsidRPr="003F2545" w:rsidRDefault="00663326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733BDD1" w14:textId="77777777" w:rsidR="00663326" w:rsidRPr="003F2545" w:rsidRDefault="00663326">
            <w:pPr>
              <w:rPr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705DE82" w14:textId="77777777" w:rsidR="00663326" w:rsidRPr="003F2545" w:rsidRDefault="00663326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597B148D" w14:textId="77777777" w:rsidR="00663326" w:rsidRPr="001F4F33" w:rsidRDefault="00663326" w:rsidP="001F4F3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  <w:gridCol w:w="170"/>
        <w:gridCol w:w="1701"/>
      </w:tblGrid>
      <w:tr w:rsidR="00C80387" w:rsidRPr="009D701D" w14:paraId="6F8F923C" w14:textId="77777777" w:rsidTr="00C52FC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D03DC9" w14:textId="77777777" w:rsidR="00C80387" w:rsidRPr="00C80387" w:rsidRDefault="00C80387" w:rsidP="00EB33DE">
            <w: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F3CB0" w14:textId="77777777" w:rsidR="00C80387" w:rsidRPr="009D701D" w:rsidRDefault="00C8038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7D84B" w14:textId="77777777" w:rsidR="00C80387" w:rsidRPr="009D701D" w:rsidRDefault="00C8038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1A376" w14:textId="77777777" w:rsidR="00C80387" w:rsidRPr="009D701D" w:rsidRDefault="00C8038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8ED90" w14:textId="77777777" w:rsidR="00C80387" w:rsidRPr="009D701D" w:rsidRDefault="00C80387"/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E855A" w14:textId="77777777" w:rsidR="00C80387" w:rsidRPr="009D701D" w:rsidRDefault="00C80387" w:rsidP="0017791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EB7F2" w14:textId="77777777" w:rsidR="00C80387" w:rsidRPr="009D701D" w:rsidRDefault="00C8038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38845" w14:textId="77777777" w:rsidR="00C80387" w:rsidRPr="009D701D" w:rsidRDefault="00C80387">
            <w:pPr>
              <w:jc w:val="center"/>
            </w:pPr>
          </w:p>
        </w:tc>
      </w:tr>
      <w:tr w:rsidR="00C80387" w:rsidRPr="003F2545" w14:paraId="240464EE" w14:textId="77777777" w:rsidTr="00502C6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1E9F976" w14:textId="77777777" w:rsidR="00C80387" w:rsidRPr="00EB33DE" w:rsidRDefault="00C80387"/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81412D6" w14:textId="77777777" w:rsidR="00C80387" w:rsidRPr="003F2545" w:rsidRDefault="00C80387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5237607" w14:textId="77777777" w:rsidR="00C80387" w:rsidRPr="003F2545" w:rsidRDefault="00C803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73E606" w14:textId="77777777" w:rsidR="00C80387" w:rsidRPr="003F2545" w:rsidRDefault="00C80387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54C5B35" w14:textId="77777777" w:rsidR="00C80387" w:rsidRPr="003F2545" w:rsidRDefault="00C80387">
            <w:pPr>
              <w:rPr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3D0CD" w14:textId="77777777" w:rsidR="00C80387" w:rsidRPr="003F2545" w:rsidRDefault="00C80387" w:rsidP="00177917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37E2C6E" w14:textId="77777777" w:rsidR="00C80387" w:rsidRPr="003F2545" w:rsidRDefault="00C8038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7B3747" w14:textId="77777777" w:rsidR="00C80387" w:rsidRPr="003F2545" w:rsidRDefault="00C80387">
            <w:pPr>
              <w:jc w:val="center"/>
              <w:rPr>
                <w:sz w:val="14"/>
                <w:szCs w:val="14"/>
              </w:rPr>
            </w:pPr>
            <w:r w:rsidRPr="003F2545">
              <w:rPr>
                <w:sz w:val="14"/>
                <w:szCs w:val="14"/>
              </w:rPr>
              <w:t>(телефон)</w:t>
            </w:r>
          </w:p>
        </w:tc>
      </w:tr>
    </w:tbl>
    <w:p w14:paraId="57A0B289" w14:textId="05DAAF3C" w:rsidR="00663326" w:rsidRDefault="00663326" w:rsidP="007C54A0"/>
    <w:sectPr w:rsidR="00663326" w:rsidSect="00110083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2C99" w14:textId="77777777" w:rsidR="006078B8" w:rsidRDefault="006078B8">
      <w:r>
        <w:separator/>
      </w:r>
    </w:p>
  </w:endnote>
  <w:endnote w:type="continuationSeparator" w:id="0">
    <w:p w14:paraId="137CDC0C" w14:textId="77777777" w:rsidR="006078B8" w:rsidRDefault="0060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FF52" w14:textId="77777777" w:rsidR="006078B8" w:rsidRDefault="006078B8">
      <w:r>
        <w:separator/>
      </w:r>
    </w:p>
  </w:footnote>
  <w:footnote w:type="continuationSeparator" w:id="0">
    <w:p w14:paraId="724283DA" w14:textId="77777777" w:rsidR="006078B8" w:rsidRDefault="00607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1AAC" w14:textId="77777777" w:rsidR="00663326" w:rsidRDefault="00663326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1"/>
    <w:rsid w:val="00002E1E"/>
    <w:rsid w:val="00011D01"/>
    <w:rsid w:val="00012DD0"/>
    <w:rsid w:val="0001707C"/>
    <w:rsid w:val="00046E6D"/>
    <w:rsid w:val="00057FFC"/>
    <w:rsid w:val="00076FDA"/>
    <w:rsid w:val="000838F0"/>
    <w:rsid w:val="000C5175"/>
    <w:rsid w:val="000E00BA"/>
    <w:rsid w:val="000F7C0E"/>
    <w:rsid w:val="00110083"/>
    <w:rsid w:val="00111026"/>
    <w:rsid w:val="00117CA3"/>
    <w:rsid w:val="00146129"/>
    <w:rsid w:val="00152421"/>
    <w:rsid w:val="001610BF"/>
    <w:rsid w:val="001751F1"/>
    <w:rsid w:val="00175A0D"/>
    <w:rsid w:val="00177917"/>
    <w:rsid w:val="001868AA"/>
    <w:rsid w:val="001E259F"/>
    <w:rsid w:val="001E5ACF"/>
    <w:rsid w:val="001F4F33"/>
    <w:rsid w:val="00224F16"/>
    <w:rsid w:val="0024351C"/>
    <w:rsid w:val="00253AB1"/>
    <w:rsid w:val="00255A91"/>
    <w:rsid w:val="00266D0E"/>
    <w:rsid w:val="00282571"/>
    <w:rsid w:val="00291B6A"/>
    <w:rsid w:val="00294210"/>
    <w:rsid w:val="003161EE"/>
    <w:rsid w:val="00344FB0"/>
    <w:rsid w:val="00352E45"/>
    <w:rsid w:val="00356B8C"/>
    <w:rsid w:val="003837D5"/>
    <w:rsid w:val="003864D7"/>
    <w:rsid w:val="003B1149"/>
    <w:rsid w:val="003B784C"/>
    <w:rsid w:val="003C5ABE"/>
    <w:rsid w:val="003E3E0E"/>
    <w:rsid w:val="003F2545"/>
    <w:rsid w:val="003F69B0"/>
    <w:rsid w:val="00405E9A"/>
    <w:rsid w:val="00436718"/>
    <w:rsid w:val="00466380"/>
    <w:rsid w:val="0046783D"/>
    <w:rsid w:val="0049787E"/>
    <w:rsid w:val="004A43EE"/>
    <w:rsid w:val="004B6035"/>
    <w:rsid w:val="004D12BD"/>
    <w:rsid w:val="00502C6D"/>
    <w:rsid w:val="00535BE7"/>
    <w:rsid w:val="00537715"/>
    <w:rsid w:val="0054696A"/>
    <w:rsid w:val="005D72E3"/>
    <w:rsid w:val="006078B8"/>
    <w:rsid w:val="00610BF9"/>
    <w:rsid w:val="00616875"/>
    <w:rsid w:val="006535A1"/>
    <w:rsid w:val="00663326"/>
    <w:rsid w:val="00691F88"/>
    <w:rsid w:val="006B52CA"/>
    <w:rsid w:val="006D44AF"/>
    <w:rsid w:val="006E1C9B"/>
    <w:rsid w:val="0070457A"/>
    <w:rsid w:val="00706117"/>
    <w:rsid w:val="00710DF7"/>
    <w:rsid w:val="00733883"/>
    <w:rsid w:val="00741E4C"/>
    <w:rsid w:val="007472FA"/>
    <w:rsid w:val="00753146"/>
    <w:rsid w:val="007C54A0"/>
    <w:rsid w:val="007C5C6D"/>
    <w:rsid w:val="007F1FE3"/>
    <w:rsid w:val="00815698"/>
    <w:rsid w:val="00862D56"/>
    <w:rsid w:val="008A2C37"/>
    <w:rsid w:val="008B6C03"/>
    <w:rsid w:val="008D7BE4"/>
    <w:rsid w:val="0090748F"/>
    <w:rsid w:val="009139B5"/>
    <w:rsid w:val="009259F0"/>
    <w:rsid w:val="009309CE"/>
    <w:rsid w:val="009452A5"/>
    <w:rsid w:val="00945C9D"/>
    <w:rsid w:val="00977CEC"/>
    <w:rsid w:val="0098009C"/>
    <w:rsid w:val="00995513"/>
    <w:rsid w:val="009D5CBA"/>
    <w:rsid w:val="009D701D"/>
    <w:rsid w:val="009E04A8"/>
    <w:rsid w:val="009E558E"/>
    <w:rsid w:val="009F609B"/>
    <w:rsid w:val="00A035EE"/>
    <w:rsid w:val="00A14B2F"/>
    <w:rsid w:val="00A303AB"/>
    <w:rsid w:val="00A41FB7"/>
    <w:rsid w:val="00A474AC"/>
    <w:rsid w:val="00A76D07"/>
    <w:rsid w:val="00A92AC4"/>
    <w:rsid w:val="00AB24F4"/>
    <w:rsid w:val="00B049BF"/>
    <w:rsid w:val="00B100C1"/>
    <w:rsid w:val="00B26AA8"/>
    <w:rsid w:val="00B301CE"/>
    <w:rsid w:val="00B330AA"/>
    <w:rsid w:val="00B34921"/>
    <w:rsid w:val="00B41A40"/>
    <w:rsid w:val="00B61331"/>
    <w:rsid w:val="00B71A4A"/>
    <w:rsid w:val="00B84EA7"/>
    <w:rsid w:val="00BC5369"/>
    <w:rsid w:val="00BD6BC0"/>
    <w:rsid w:val="00BE514F"/>
    <w:rsid w:val="00C31EFD"/>
    <w:rsid w:val="00C52FC8"/>
    <w:rsid w:val="00C6288C"/>
    <w:rsid w:val="00C80387"/>
    <w:rsid w:val="00C91542"/>
    <w:rsid w:val="00CA0993"/>
    <w:rsid w:val="00CA1E2D"/>
    <w:rsid w:val="00CD483C"/>
    <w:rsid w:val="00CD77BE"/>
    <w:rsid w:val="00CE6A65"/>
    <w:rsid w:val="00D10499"/>
    <w:rsid w:val="00D336A1"/>
    <w:rsid w:val="00D37CE2"/>
    <w:rsid w:val="00D52337"/>
    <w:rsid w:val="00D66A7F"/>
    <w:rsid w:val="00D67F3C"/>
    <w:rsid w:val="00D72933"/>
    <w:rsid w:val="00D75DD3"/>
    <w:rsid w:val="00D947C0"/>
    <w:rsid w:val="00DA30DB"/>
    <w:rsid w:val="00DC3907"/>
    <w:rsid w:val="00DD2B78"/>
    <w:rsid w:val="00DD675F"/>
    <w:rsid w:val="00DF79CD"/>
    <w:rsid w:val="00E00184"/>
    <w:rsid w:val="00E10CF6"/>
    <w:rsid w:val="00E13221"/>
    <w:rsid w:val="00E4224E"/>
    <w:rsid w:val="00E427FB"/>
    <w:rsid w:val="00E50ED3"/>
    <w:rsid w:val="00E5110D"/>
    <w:rsid w:val="00E65495"/>
    <w:rsid w:val="00E8690B"/>
    <w:rsid w:val="00E967BC"/>
    <w:rsid w:val="00EB1E92"/>
    <w:rsid w:val="00EB33DE"/>
    <w:rsid w:val="00ED3EA9"/>
    <w:rsid w:val="00EE59E1"/>
    <w:rsid w:val="00EF5D76"/>
    <w:rsid w:val="00F12360"/>
    <w:rsid w:val="00F2554B"/>
    <w:rsid w:val="00F25A04"/>
    <w:rsid w:val="00F911E9"/>
    <w:rsid w:val="00FB28A8"/>
    <w:rsid w:val="00FC39A3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C0280"/>
  <w14:defaultImageDpi w14:val="0"/>
  <w15:docId w15:val="{1AAE2132-00D6-4E2F-9B91-9DD8CAC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0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B100C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C54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2022-02-08T13:17:00Z</cp:lastPrinted>
  <dcterms:created xsi:type="dcterms:W3CDTF">2025-05-16T10:05:00Z</dcterms:created>
  <dcterms:modified xsi:type="dcterms:W3CDTF">2025-05-17T06:25:00Z</dcterms:modified>
</cp:coreProperties>
</file>