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41A0C" w14:textId="63EEA883" w:rsidR="00663326" w:rsidRPr="000A588D" w:rsidRDefault="00663326" w:rsidP="00653CC2">
      <w:pPr>
        <w:spacing w:after="120"/>
        <w:ind w:left="6096"/>
        <w:jc w:val="right"/>
      </w:pPr>
      <w:r w:rsidRPr="000A588D">
        <w:t>Приложение № 1</w:t>
      </w:r>
      <w:r w:rsidRPr="000A588D">
        <w:br/>
        <w:t xml:space="preserve">к Порядку открытия лицевых счетов территориальными органами Федерального казначейства </w:t>
      </w:r>
      <w:r w:rsidR="00D75DD3" w:rsidRPr="000A588D">
        <w:t xml:space="preserve">участникам казначейского сопровождения, </w:t>
      </w:r>
      <w:r w:rsidRPr="000A588D">
        <w:t xml:space="preserve">утвержденному приказом Федерального казначейства </w:t>
      </w:r>
      <w:r w:rsidR="00D75DD3" w:rsidRPr="000A588D">
        <w:br/>
      </w:r>
      <w:r w:rsidRPr="000A588D">
        <w:t>от 2</w:t>
      </w:r>
      <w:r w:rsidR="00D75DD3" w:rsidRPr="000A588D">
        <w:t>2</w:t>
      </w:r>
      <w:r w:rsidRPr="000A588D">
        <w:t xml:space="preserve"> декабря </w:t>
      </w:r>
      <w:smartTag w:uri="urn:schemas-microsoft-com:office:smarttags" w:element="metricconverter">
        <w:smartTagPr>
          <w:attr w:name="ProductID" w:val="2021 г"/>
        </w:smartTagPr>
        <w:r w:rsidRPr="000A588D">
          <w:t>20</w:t>
        </w:r>
        <w:r w:rsidR="00D75DD3" w:rsidRPr="000A588D">
          <w:t>21</w:t>
        </w:r>
        <w:r w:rsidRPr="000A588D">
          <w:t xml:space="preserve"> г</w:t>
        </w:r>
      </w:smartTag>
      <w:r w:rsidR="00D75DD3" w:rsidRPr="000A588D">
        <w:t>. № 44</w:t>
      </w:r>
      <w:r w:rsidRPr="000A588D">
        <w:t>н</w:t>
      </w:r>
    </w:p>
    <w:p w14:paraId="55C39423" w14:textId="344D9C98" w:rsidR="00C243CF" w:rsidRPr="000A588D" w:rsidRDefault="00FD5243" w:rsidP="000A588D">
      <w:pPr>
        <w:spacing w:after="360"/>
        <w:ind w:left="6096"/>
        <w:jc w:val="right"/>
        <w:rPr>
          <w:sz w:val="18"/>
          <w:szCs w:val="18"/>
        </w:rPr>
      </w:pPr>
      <w:r w:rsidRPr="000A588D">
        <w:rPr>
          <w:sz w:val="18"/>
          <w:szCs w:val="18"/>
        </w:rPr>
        <w:t xml:space="preserve">(в ред. Приказа Казначейства России </w:t>
      </w:r>
      <w:r w:rsidRPr="000A588D">
        <w:rPr>
          <w:sz w:val="18"/>
          <w:szCs w:val="18"/>
        </w:rPr>
        <w:br/>
        <w:t>от 06.12.2024 № 22н)</w:t>
      </w:r>
    </w:p>
    <w:p w14:paraId="0FD81B6C" w14:textId="5A773E04" w:rsidR="00663326" w:rsidRPr="000C5A1D" w:rsidRDefault="00663326" w:rsidP="001E5ACF">
      <w:pPr>
        <w:spacing w:after="120"/>
        <w:ind w:right="2722"/>
        <w:jc w:val="center"/>
        <w:rPr>
          <w:b/>
          <w:bCs/>
          <w:sz w:val="24"/>
          <w:szCs w:val="24"/>
        </w:rPr>
      </w:pPr>
      <w:r w:rsidRPr="000C5A1D">
        <w:rPr>
          <w:b/>
          <w:bCs/>
          <w:sz w:val="24"/>
          <w:szCs w:val="24"/>
        </w:rPr>
        <w:t>ЗАЯВЛЕНИЕ</w:t>
      </w:r>
    </w:p>
    <w:tbl>
      <w:tblPr>
        <w:tblW w:w="998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470"/>
        <w:gridCol w:w="266"/>
        <w:gridCol w:w="397"/>
        <w:gridCol w:w="256"/>
        <w:gridCol w:w="901"/>
        <w:gridCol w:w="517"/>
        <w:gridCol w:w="397"/>
        <w:gridCol w:w="397"/>
        <w:gridCol w:w="509"/>
        <w:gridCol w:w="1589"/>
        <w:gridCol w:w="1474"/>
        <w:gridCol w:w="1248"/>
      </w:tblGrid>
      <w:tr w:rsidR="00663326" w:rsidRPr="000C5A1D" w14:paraId="5C280550" w14:textId="77777777" w:rsidTr="00521D81">
        <w:trPr>
          <w:trHeight w:val="300"/>
          <w:jc w:val="center"/>
        </w:trPr>
        <w:tc>
          <w:tcPr>
            <w:tcW w:w="873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0C8A3" w14:textId="77777777" w:rsidR="00663326" w:rsidRPr="000C5A1D" w:rsidRDefault="006633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FD37" w14:textId="77777777" w:rsidR="00663326" w:rsidRPr="00B477C4" w:rsidRDefault="00663326">
            <w:pPr>
              <w:jc w:val="center"/>
            </w:pPr>
            <w:r w:rsidRPr="00B477C4">
              <w:t>Коды</w:t>
            </w:r>
          </w:p>
        </w:tc>
      </w:tr>
      <w:tr w:rsidR="000C5A1D" w:rsidRPr="000C5A1D" w14:paraId="50096378" w14:textId="77777777" w:rsidTr="00521D81">
        <w:trPr>
          <w:jc w:val="center"/>
        </w:trPr>
        <w:tc>
          <w:tcPr>
            <w:tcW w:w="1560" w:type="dxa"/>
            <w:vAlign w:val="bottom"/>
          </w:tcPr>
          <w:p w14:paraId="227DB0D5" w14:textId="60B17F59" w:rsidR="000C5A1D" w:rsidRPr="000C5A1D" w:rsidRDefault="000C5A1D" w:rsidP="000C5A1D">
            <w:pPr>
              <w:ind w:right="57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  <w:vAlign w:val="bottom"/>
          </w:tcPr>
          <w:p w14:paraId="61E9C82E" w14:textId="77777777" w:rsidR="000C5A1D" w:rsidRPr="000C5A1D" w:rsidRDefault="000C5A1D" w:rsidP="000C5A1D">
            <w:pPr>
              <w:ind w:right="57"/>
              <w:jc w:val="right"/>
              <w:rPr>
                <w:sz w:val="24"/>
                <w:szCs w:val="24"/>
              </w:rPr>
            </w:pPr>
            <w:r w:rsidRPr="000C5A1D">
              <w:rPr>
                <w:sz w:val="24"/>
                <w:szCs w:val="24"/>
              </w:rPr>
              <w:t>на</w:t>
            </w:r>
          </w:p>
        </w:tc>
        <w:tc>
          <w:tcPr>
            <w:tcW w:w="1820" w:type="dxa"/>
            <w:gridSpan w:val="4"/>
            <w:tcBorders>
              <w:bottom w:val="single" w:sz="4" w:space="0" w:color="auto"/>
            </w:tcBorders>
            <w:vAlign w:val="bottom"/>
          </w:tcPr>
          <w:p w14:paraId="4AF5AE53" w14:textId="2ABE4F02" w:rsidR="000C5A1D" w:rsidRPr="000C5A1D" w:rsidRDefault="000C5A1D" w:rsidP="000C5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4"/>
            <w:vAlign w:val="bottom"/>
          </w:tcPr>
          <w:p w14:paraId="4E2D82EA" w14:textId="5E7CD6AB" w:rsidR="000C5A1D" w:rsidRPr="000C5A1D" w:rsidRDefault="000C5A1D" w:rsidP="000C5A1D">
            <w:pPr>
              <w:ind w:left="57"/>
              <w:rPr>
                <w:sz w:val="24"/>
                <w:szCs w:val="24"/>
              </w:rPr>
            </w:pPr>
            <w:r w:rsidRPr="000C5A1D">
              <w:rPr>
                <w:sz w:val="24"/>
                <w:szCs w:val="24"/>
              </w:rPr>
              <w:t>лицевого счета</w:t>
            </w:r>
          </w:p>
        </w:tc>
        <w:tc>
          <w:tcPr>
            <w:tcW w:w="1589" w:type="dxa"/>
            <w:vAlign w:val="bottom"/>
          </w:tcPr>
          <w:p w14:paraId="7D76EBF1" w14:textId="77777777" w:rsidR="000C5A1D" w:rsidRPr="000C5A1D" w:rsidRDefault="000C5A1D" w:rsidP="000C5A1D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14:paraId="43041FE7" w14:textId="5C3BCEBC" w:rsidR="000C5A1D" w:rsidRPr="000C5A1D" w:rsidRDefault="000C5A1D" w:rsidP="001C4F31">
            <w:pPr>
              <w:ind w:right="57"/>
              <w:jc w:val="right"/>
              <w:rPr>
                <w:sz w:val="24"/>
                <w:szCs w:val="24"/>
              </w:rPr>
            </w:pPr>
            <w:r w:rsidRPr="000C5A1D">
              <w:rPr>
                <w:sz w:val="24"/>
                <w:szCs w:val="24"/>
              </w:rPr>
              <w:t>Форма по КФД</w:t>
            </w:r>
          </w:p>
        </w:tc>
        <w:tc>
          <w:tcPr>
            <w:tcW w:w="124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14:paraId="1048B30B" w14:textId="6B40E3F7" w:rsidR="000C5A1D" w:rsidRPr="000C5A1D" w:rsidRDefault="000C5A1D" w:rsidP="002F6923">
            <w:pPr>
              <w:spacing w:before="40" w:after="20"/>
              <w:jc w:val="center"/>
              <w:rPr>
                <w:sz w:val="24"/>
                <w:szCs w:val="24"/>
              </w:rPr>
            </w:pPr>
            <w:r w:rsidRPr="000C5A1D">
              <w:rPr>
                <w:sz w:val="24"/>
                <w:szCs w:val="24"/>
              </w:rPr>
              <w:t>0531368</w:t>
            </w:r>
          </w:p>
        </w:tc>
      </w:tr>
      <w:tr w:rsidR="000C5A1D" w:rsidRPr="000C5A1D" w14:paraId="67B29DCE" w14:textId="77777777" w:rsidTr="00521D81">
        <w:trPr>
          <w:jc w:val="center"/>
        </w:trPr>
        <w:tc>
          <w:tcPr>
            <w:tcW w:w="1560" w:type="dxa"/>
          </w:tcPr>
          <w:p w14:paraId="49070D32" w14:textId="78640486" w:rsidR="000C5A1D" w:rsidRPr="000C5A1D" w:rsidRDefault="000C5A1D" w:rsidP="000C5A1D">
            <w:pPr>
              <w:jc w:val="center"/>
            </w:pPr>
          </w:p>
        </w:tc>
        <w:tc>
          <w:tcPr>
            <w:tcW w:w="4110" w:type="dxa"/>
            <w:gridSpan w:val="9"/>
          </w:tcPr>
          <w:p w14:paraId="6FE7AF84" w14:textId="47E00671" w:rsidR="000C5A1D" w:rsidRPr="000C5A1D" w:rsidRDefault="000C5A1D" w:rsidP="000C5A1D">
            <w:pPr>
              <w:jc w:val="center"/>
            </w:pPr>
            <w:r w:rsidRPr="000C5A1D">
              <w:t>резервирование/закрытие (указать нужное)</w:t>
            </w:r>
          </w:p>
        </w:tc>
        <w:tc>
          <w:tcPr>
            <w:tcW w:w="1589" w:type="dxa"/>
          </w:tcPr>
          <w:p w14:paraId="3A380F7F" w14:textId="078E0F25" w:rsidR="000C5A1D" w:rsidRPr="000C5A1D" w:rsidRDefault="000C5A1D" w:rsidP="000C5A1D">
            <w:pPr>
              <w:jc w:val="center"/>
            </w:pPr>
          </w:p>
        </w:tc>
        <w:tc>
          <w:tcPr>
            <w:tcW w:w="1474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14:paraId="2E921BDE" w14:textId="006EEAF3" w:rsidR="000C5A1D" w:rsidRPr="000C5A1D" w:rsidRDefault="000C5A1D">
            <w:pPr>
              <w:ind w:right="57"/>
              <w:jc w:val="right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3643F249" w14:textId="61DCB60C" w:rsidR="000C5A1D" w:rsidRPr="000C5A1D" w:rsidRDefault="000C5A1D" w:rsidP="002F6923">
            <w:pPr>
              <w:spacing w:before="40" w:after="20"/>
              <w:jc w:val="center"/>
              <w:rPr>
                <w:sz w:val="24"/>
                <w:szCs w:val="24"/>
              </w:rPr>
            </w:pPr>
          </w:p>
        </w:tc>
      </w:tr>
      <w:tr w:rsidR="00663326" w:rsidRPr="000C5A1D" w14:paraId="4962F1B9" w14:textId="77777777" w:rsidTr="00521D81">
        <w:trPr>
          <w:trHeight w:val="341"/>
          <w:jc w:val="center"/>
        </w:trPr>
        <w:tc>
          <w:tcPr>
            <w:tcW w:w="2296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4A5CC605" w14:textId="77777777" w:rsidR="00663326" w:rsidRPr="000C5A1D" w:rsidRDefault="00663326">
            <w:pPr>
              <w:jc w:val="right"/>
              <w:rPr>
                <w:sz w:val="24"/>
                <w:szCs w:val="24"/>
              </w:rPr>
            </w:pPr>
            <w:r w:rsidRPr="000C5A1D">
              <w:rPr>
                <w:sz w:val="24"/>
                <w:szCs w:val="24"/>
              </w:rPr>
              <w:t xml:space="preserve">от </w:t>
            </w:r>
            <w:r w:rsidR="00E13221" w:rsidRPr="000C5A1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4259404" w14:textId="77777777" w:rsidR="00663326" w:rsidRPr="000C5A1D" w:rsidRDefault="006633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dxa"/>
            <w:tcBorders>
              <w:left w:val="nil"/>
              <w:bottom w:val="nil"/>
              <w:right w:val="nil"/>
            </w:tcBorders>
            <w:vAlign w:val="bottom"/>
          </w:tcPr>
          <w:p w14:paraId="10AC545E" w14:textId="77777777" w:rsidR="00663326" w:rsidRPr="000C5A1D" w:rsidRDefault="00E13221">
            <w:pPr>
              <w:rPr>
                <w:sz w:val="24"/>
                <w:szCs w:val="24"/>
              </w:rPr>
            </w:pPr>
            <w:r w:rsidRPr="000C5A1D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E2D57BD" w14:textId="77777777" w:rsidR="00663326" w:rsidRPr="000C5A1D" w:rsidRDefault="006633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vAlign w:val="bottom"/>
          </w:tcPr>
          <w:p w14:paraId="6C8BD356" w14:textId="77777777" w:rsidR="00663326" w:rsidRPr="000C5A1D" w:rsidRDefault="00663326">
            <w:pPr>
              <w:jc w:val="right"/>
              <w:rPr>
                <w:sz w:val="24"/>
                <w:szCs w:val="24"/>
              </w:rPr>
            </w:pPr>
            <w:r w:rsidRPr="000C5A1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B3776BD" w14:textId="77777777" w:rsidR="00663326" w:rsidRPr="000C5A1D" w:rsidRDefault="0066332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left w:val="nil"/>
              <w:right w:val="nil"/>
            </w:tcBorders>
            <w:vAlign w:val="bottom"/>
          </w:tcPr>
          <w:p w14:paraId="29D30B1A" w14:textId="77777777" w:rsidR="00663326" w:rsidRPr="000C5A1D" w:rsidRDefault="00663326">
            <w:pPr>
              <w:ind w:left="57"/>
              <w:rPr>
                <w:sz w:val="24"/>
                <w:szCs w:val="24"/>
              </w:rPr>
            </w:pPr>
            <w:r w:rsidRPr="000C5A1D">
              <w:rPr>
                <w:sz w:val="24"/>
                <w:szCs w:val="24"/>
              </w:rPr>
              <w:t>г.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05DA124" w14:textId="77777777" w:rsidR="00663326" w:rsidRPr="000C5A1D" w:rsidRDefault="00663326">
            <w:pPr>
              <w:spacing w:before="40" w:after="20"/>
              <w:ind w:right="57"/>
              <w:jc w:val="right"/>
              <w:rPr>
                <w:sz w:val="24"/>
                <w:szCs w:val="24"/>
              </w:rPr>
            </w:pPr>
            <w:r w:rsidRPr="000C5A1D">
              <w:rPr>
                <w:sz w:val="24"/>
                <w:szCs w:val="24"/>
              </w:rPr>
              <w:t>Дата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2FB9A80" w14:textId="77777777" w:rsidR="00663326" w:rsidRPr="000C5A1D" w:rsidRDefault="00663326" w:rsidP="002F6923">
            <w:pPr>
              <w:spacing w:before="40" w:after="20"/>
              <w:jc w:val="center"/>
              <w:rPr>
                <w:sz w:val="24"/>
                <w:szCs w:val="24"/>
              </w:rPr>
            </w:pPr>
          </w:p>
        </w:tc>
      </w:tr>
      <w:tr w:rsidR="00663326" w:rsidRPr="000C5A1D" w14:paraId="129740F6" w14:textId="77777777" w:rsidTr="00521D81">
        <w:trPr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01C26" w14:textId="77777777" w:rsidR="00663326" w:rsidRPr="000C5A1D" w:rsidRDefault="00815698">
            <w:pPr>
              <w:rPr>
                <w:sz w:val="24"/>
                <w:szCs w:val="24"/>
              </w:rPr>
            </w:pPr>
            <w:r w:rsidRPr="000C5A1D">
              <w:rPr>
                <w:sz w:val="24"/>
                <w:szCs w:val="24"/>
              </w:rPr>
              <w:t>Наименование участника казначейского сопровождения</w:t>
            </w:r>
          </w:p>
        </w:tc>
        <w:tc>
          <w:tcPr>
            <w:tcW w:w="4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A4C4C1" w14:textId="77777777" w:rsidR="00663326" w:rsidRPr="000C5A1D" w:rsidRDefault="006633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71D1023" w14:textId="5EEE969E" w:rsidR="00663326" w:rsidRPr="000C5A1D" w:rsidRDefault="00663326" w:rsidP="00B26592">
            <w:pPr>
              <w:ind w:right="57"/>
              <w:jc w:val="right"/>
              <w:rPr>
                <w:sz w:val="24"/>
                <w:szCs w:val="24"/>
              </w:rPr>
            </w:pPr>
            <w:r w:rsidRPr="000C5A1D">
              <w:rPr>
                <w:sz w:val="24"/>
                <w:szCs w:val="24"/>
              </w:rPr>
              <w:t>по Сводному</w:t>
            </w:r>
            <w:r w:rsidR="00E862C0">
              <w:rPr>
                <w:sz w:val="24"/>
                <w:szCs w:val="24"/>
              </w:rPr>
              <w:t xml:space="preserve"> </w:t>
            </w:r>
            <w:r w:rsidRPr="000C5A1D">
              <w:rPr>
                <w:sz w:val="24"/>
                <w:szCs w:val="24"/>
              </w:rPr>
              <w:t>реестру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100B11C" w14:textId="77777777" w:rsidR="00663326" w:rsidRPr="000C5A1D" w:rsidRDefault="00663326" w:rsidP="002F6923">
            <w:pPr>
              <w:spacing w:before="40" w:after="20"/>
              <w:jc w:val="center"/>
              <w:rPr>
                <w:sz w:val="24"/>
                <w:szCs w:val="24"/>
              </w:rPr>
            </w:pPr>
          </w:p>
        </w:tc>
      </w:tr>
      <w:tr w:rsidR="00663326" w:rsidRPr="000C5A1D" w14:paraId="36C68DFF" w14:textId="77777777" w:rsidTr="00521D81">
        <w:trPr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3E347" w14:textId="77777777" w:rsidR="00663326" w:rsidRPr="000C5A1D" w:rsidRDefault="00663326">
            <w:pPr>
              <w:rPr>
                <w:sz w:val="24"/>
                <w:szCs w:val="24"/>
              </w:rPr>
            </w:pPr>
          </w:p>
        </w:tc>
        <w:tc>
          <w:tcPr>
            <w:tcW w:w="43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2EBD4" w14:textId="77777777" w:rsidR="00663326" w:rsidRPr="000C5A1D" w:rsidRDefault="006633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12DFBAE" w14:textId="77777777" w:rsidR="00663326" w:rsidRPr="000C5A1D" w:rsidRDefault="00663326" w:rsidP="00B26592">
            <w:pPr>
              <w:ind w:right="57"/>
              <w:jc w:val="right"/>
              <w:rPr>
                <w:sz w:val="24"/>
                <w:szCs w:val="24"/>
              </w:rPr>
            </w:pPr>
            <w:r w:rsidRPr="000C5A1D">
              <w:rPr>
                <w:sz w:val="24"/>
                <w:szCs w:val="24"/>
              </w:rPr>
              <w:t>ИНН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1D2FFB" w14:textId="77777777" w:rsidR="00663326" w:rsidRPr="000C5A1D" w:rsidRDefault="00663326" w:rsidP="002F6923">
            <w:pPr>
              <w:spacing w:before="40" w:after="20"/>
              <w:jc w:val="center"/>
              <w:rPr>
                <w:sz w:val="24"/>
                <w:szCs w:val="24"/>
              </w:rPr>
            </w:pPr>
          </w:p>
        </w:tc>
      </w:tr>
      <w:tr w:rsidR="00663326" w:rsidRPr="000C5A1D" w14:paraId="1052D263" w14:textId="77777777" w:rsidTr="00521D81">
        <w:trPr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232FE" w14:textId="77777777" w:rsidR="00663326" w:rsidRPr="000C5A1D" w:rsidRDefault="00663326">
            <w:pPr>
              <w:rPr>
                <w:sz w:val="24"/>
                <w:szCs w:val="24"/>
              </w:rPr>
            </w:pPr>
          </w:p>
        </w:tc>
        <w:tc>
          <w:tcPr>
            <w:tcW w:w="43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B45CA" w14:textId="77777777" w:rsidR="00663326" w:rsidRPr="000C5A1D" w:rsidRDefault="006633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DA1389D" w14:textId="77777777" w:rsidR="00663326" w:rsidRPr="000C5A1D" w:rsidRDefault="00663326" w:rsidP="00B26592">
            <w:pPr>
              <w:ind w:right="57"/>
              <w:jc w:val="right"/>
              <w:rPr>
                <w:sz w:val="24"/>
                <w:szCs w:val="24"/>
              </w:rPr>
            </w:pPr>
            <w:r w:rsidRPr="000C5A1D">
              <w:rPr>
                <w:sz w:val="24"/>
                <w:szCs w:val="24"/>
              </w:rPr>
              <w:t>КПП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D05BDE4" w14:textId="77777777" w:rsidR="00663326" w:rsidRPr="000C5A1D" w:rsidRDefault="00663326" w:rsidP="002F6923">
            <w:pPr>
              <w:spacing w:before="40" w:after="20"/>
              <w:jc w:val="center"/>
              <w:rPr>
                <w:sz w:val="24"/>
                <w:szCs w:val="24"/>
              </w:rPr>
            </w:pPr>
          </w:p>
        </w:tc>
      </w:tr>
      <w:tr w:rsidR="00663326" w:rsidRPr="000C5A1D" w14:paraId="410737D7" w14:textId="77777777" w:rsidTr="00521D81">
        <w:trPr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DCB7F" w14:textId="77777777" w:rsidR="00663326" w:rsidRPr="000C5A1D" w:rsidRDefault="00663326">
            <w:pPr>
              <w:rPr>
                <w:sz w:val="24"/>
                <w:szCs w:val="24"/>
              </w:rPr>
            </w:pPr>
            <w:r w:rsidRPr="000C5A1D">
              <w:rPr>
                <w:sz w:val="24"/>
                <w:szCs w:val="24"/>
              </w:rPr>
              <w:t xml:space="preserve">Адрес </w:t>
            </w:r>
            <w:r w:rsidR="005D72E3" w:rsidRPr="000C5A1D">
              <w:rPr>
                <w:sz w:val="24"/>
                <w:szCs w:val="24"/>
              </w:rPr>
              <w:t>участника</w:t>
            </w:r>
            <w:r w:rsidR="005D72E3" w:rsidRPr="000C5A1D">
              <w:rPr>
                <w:sz w:val="24"/>
                <w:szCs w:val="24"/>
              </w:rPr>
              <w:br/>
              <w:t>казначейского сопровождения</w:t>
            </w:r>
          </w:p>
        </w:tc>
        <w:tc>
          <w:tcPr>
            <w:tcW w:w="4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54B56F" w14:textId="77777777" w:rsidR="00663326" w:rsidRPr="000C5A1D" w:rsidRDefault="006633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5C12530" w14:textId="77777777" w:rsidR="00663326" w:rsidRPr="000C5A1D" w:rsidRDefault="00663326" w:rsidP="00B26592">
            <w:pPr>
              <w:ind w:right="57"/>
              <w:jc w:val="right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BC6F4F" w14:textId="77777777" w:rsidR="00663326" w:rsidRPr="000C5A1D" w:rsidRDefault="00663326" w:rsidP="002F6923">
            <w:pPr>
              <w:spacing w:before="40" w:after="20"/>
              <w:jc w:val="center"/>
              <w:rPr>
                <w:sz w:val="24"/>
                <w:szCs w:val="24"/>
              </w:rPr>
            </w:pPr>
          </w:p>
        </w:tc>
      </w:tr>
      <w:tr w:rsidR="005D72E3" w:rsidRPr="000C5A1D" w14:paraId="16B2D7D4" w14:textId="77777777" w:rsidTr="00521D81">
        <w:trPr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5FC9C" w14:textId="77777777" w:rsidR="005D72E3" w:rsidRPr="000C5A1D" w:rsidRDefault="00175A0D">
            <w:pPr>
              <w:rPr>
                <w:sz w:val="24"/>
                <w:szCs w:val="24"/>
              </w:rPr>
            </w:pPr>
            <w:r w:rsidRPr="000C5A1D">
              <w:rPr>
                <w:sz w:val="24"/>
                <w:szCs w:val="24"/>
              </w:rPr>
              <w:t>Адрес электронной почты участника казначейского сопровождения</w:t>
            </w:r>
          </w:p>
        </w:tc>
        <w:tc>
          <w:tcPr>
            <w:tcW w:w="4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E8CDC8" w14:textId="77777777" w:rsidR="005D72E3" w:rsidRPr="000C5A1D" w:rsidRDefault="005D72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52B34B7" w14:textId="77777777" w:rsidR="005D72E3" w:rsidRPr="000C5A1D" w:rsidRDefault="005D72E3" w:rsidP="00B26592">
            <w:pPr>
              <w:ind w:right="57"/>
              <w:jc w:val="right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5924020" w14:textId="77777777" w:rsidR="005D72E3" w:rsidRPr="000C5A1D" w:rsidRDefault="005D72E3" w:rsidP="002F6923">
            <w:pPr>
              <w:spacing w:before="40" w:after="20"/>
              <w:jc w:val="center"/>
              <w:rPr>
                <w:sz w:val="24"/>
                <w:szCs w:val="24"/>
              </w:rPr>
            </w:pPr>
          </w:p>
        </w:tc>
      </w:tr>
      <w:tr w:rsidR="00663326" w:rsidRPr="000C5A1D" w14:paraId="76AC3733" w14:textId="77777777" w:rsidTr="00521D81">
        <w:trPr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EAF70" w14:textId="77777777" w:rsidR="00663326" w:rsidRPr="000C5A1D" w:rsidRDefault="00111026">
            <w:pPr>
              <w:rPr>
                <w:sz w:val="24"/>
                <w:szCs w:val="24"/>
              </w:rPr>
            </w:pPr>
            <w:r w:rsidRPr="000C5A1D">
              <w:rPr>
                <w:sz w:val="24"/>
                <w:szCs w:val="24"/>
              </w:rPr>
              <w:t>Территориальный о</w:t>
            </w:r>
            <w:r w:rsidR="00663326" w:rsidRPr="000C5A1D">
              <w:rPr>
                <w:sz w:val="24"/>
                <w:szCs w:val="24"/>
              </w:rPr>
              <w:t>рган Федерального казначейства</w:t>
            </w:r>
          </w:p>
        </w:tc>
        <w:tc>
          <w:tcPr>
            <w:tcW w:w="4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6D4A35" w14:textId="77777777" w:rsidR="00663326" w:rsidRPr="000C5A1D" w:rsidRDefault="006633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7C4AA05" w14:textId="77777777" w:rsidR="00663326" w:rsidRPr="000C5A1D" w:rsidRDefault="00663326" w:rsidP="00B26592">
            <w:pPr>
              <w:ind w:right="57"/>
              <w:jc w:val="right"/>
              <w:rPr>
                <w:sz w:val="24"/>
                <w:szCs w:val="24"/>
              </w:rPr>
            </w:pPr>
            <w:r w:rsidRPr="000C5A1D">
              <w:rPr>
                <w:sz w:val="24"/>
                <w:szCs w:val="24"/>
              </w:rPr>
              <w:t>по КОФК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BB68B0" w14:textId="77777777" w:rsidR="00663326" w:rsidRPr="000C5A1D" w:rsidRDefault="00663326" w:rsidP="002F6923">
            <w:pPr>
              <w:spacing w:before="40" w:after="20"/>
              <w:jc w:val="center"/>
              <w:rPr>
                <w:sz w:val="24"/>
                <w:szCs w:val="24"/>
              </w:rPr>
            </w:pPr>
          </w:p>
        </w:tc>
      </w:tr>
      <w:tr w:rsidR="00CE6A65" w:rsidRPr="000C5A1D" w14:paraId="704666BA" w14:textId="77777777" w:rsidTr="00521D81">
        <w:trPr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E84C1" w14:textId="77777777" w:rsidR="00CE6A65" w:rsidRPr="000C5A1D" w:rsidRDefault="00CE6A65">
            <w:pPr>
              <w:rPr>
                <w:sz w:val="24"/>
                <w:szCs w:val="24"/>
              </w:rPr>
            </w:pPr>
            <w:r w:rsidRPr="000C5A1D">
              <w:rPr>
                <w:sz w:val="24"/>
                <w:szCs w:val="24"/>
              </w:rPr>
              <w:t>Наименование бюджета</w:t>
            </w:r>
          </w:p>
        </w:tc>
        <w:tc>
          <w:tcPr>
            <w:tcW w:w="4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C7C93D" w14:textId="77777777" w:rsidR="00CE6A65" w:rsidRPr="000C5A1D" w:rsidRDefault="00CE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37FFCEF" w14:textId="77777777" w:rsidR="00CE6A65" w:rsidRPr="000C5A1D" w:rsidRDefault="00CE6A65" w:rsidP="00B26592">
            <w:pPr>
              <w:ind w:right="57"/>
              <w:jc w:val="right"/>
              <w:rPr>
                <w:sz w:val="24"/>
                <w:szCs w:val="24"/>
              </w:rPr>
            </w:pPr>
            <w:r w:rsidRPr="000C5A1D">
              <w:rPr>
                <w:sz w:val="24"/>
                <w:szCs w:val="24"/>
              </w:rPr>
              <w:t>по ОКТМО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0171325" w14:textId="77777777" w:rsidR="00CE6A65" w:rsidRPr="000C5A1D" w:rsidRDefault="00CE6A65" w:rsidP="002F6923">
            <w:pPr>
              <w:spacing w:before="40" w:after="20"/>
              <w:jc w:val="center"/>
              <w:rPr>
                <w:sz w:val="24"/>
                <w:szCs w:val="24"/>
              </w:rPr>
            </w:pPr>
          </w:p>
        </w:tc>
      </w:tr>
      <w:tr w:rsidR="007472FA" w:rsidRPr="000C5A1D" w14:paraId="67B405D6" w14:textId="77777777" w:rsidTr="00521D81">
        <w:trPr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FEA2D" w14:textId="77777777" w:rsidR="007472FA" w:rsidRPr="000C5A1D" w:rsidRDefault="00FD2577">
            <w:pPr>
              <w:rPr>
                <w:sz w:val="24"/>
                <w:szCs w:val="24"/>
              </w:rPr>
            </w:pPr>
            <w:r w:rsidRPr="000C5A1D">
              <w:rPr>
                <w:sz w:val="24"/>
                <w:szCs w:val="24"/>
              </w:rPr>
              <w:t>Наименование заказчика </w:t>
            </w:r>
            <w:r w:rsidRPr="000C5A1D">
              <w:rPr>
                <w:rStyle w:val="a9"/>
                <w:sz w:val="24"/>
                <w:szCs w:val="24"/>
              </w:rPr>
              <w:footnoteReference w:id="1"/>
            </w:r>
          </w:p>
        </w:tc>
        <w:tc>
          <w:tcPr>
            <w:tcW w:w="4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279CE2" w14:textId="77777777" w:rsidR="007472FA" w:rsidRPr="000C5A1D" w:rsidRDefault="007472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EBA7074" w14:textId="7C31B200" w:rsidR="007472FA" w:rsidRPr="000C5A1D" w:rsidRDefault="007472FA" w:rsidP="00B26592">
            <w:pPr>
              <w:ind w:right="57"/>
              <w:jc w:val="right"/>
              <w:rPr>
                <w:sz w:val="24"/>
                <w:szCs w:val="24"/>
              </w:rPr>
            </w:pPr>
            <w:r w:rsidRPr="000C5A1D">
              <w:rPr>
                <w:sz w:val="24"/>
                <w:szCs w:val="24"/>
              </w:rPr>
              <w:t>по Сводному</w:t>
            </w:r>
            <w:r w:rsidR="00E862C0">
              <w:rPr>
                <w:sz w:val="24"/>
                <w:szCs w:val="24"/>
              </w:rPr>
              <w:t xml:space="preserve"> </w:t>
            </w:r>
            <w:r w:rsidRPr="000C5A1D">
              <w:rPr>
                <w:sz w:val="24"/>
                <w:szCs w:val="24"/>
              </w:rPr>
              <w:t>реестру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78F0A1" w14:textId="77777777" w:rsidR="007472FA" w:rsidRPr="000C5A1D" w:rsidRDefault="007472FA" w:rsidP="002F6923">
            <w:pPr>
              <w:spacing w:before="40" w:after="20"/>
              <w:jc w:val="center"/>
              <w:rPr>
                <w:sz w:val="24"/>
                <w:szCs w:val="24"/>
              </w:rPr>
            </w:pPr>
          </w:p>
        </w:tc>
      </w:tr>
      <w:tr w:rsidR="00FD2577" w:rsidRPr="000C5A1D" w14:paraId="0EF37482" w14:textId="77777777" w:rsidTr="00521D81">
        <w:trPr>
          <w:trHeight w:val="396"/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0C92C" w14:textId="77777777" w:rsidR="00FD2577" w:rsidRPr="000C5A1D" w:rsidRDefault="00FD2577">
            <w:pPr>
              <w:rPr>
                <w:sz w:val="24"/>
                <w:szCs w:val="24"/>
              </w:rPr>
            </w:pPr>
          </w:p>
        </w:tc>
        <w:tc>
          <w:tcPr>
            <w:tcW w:w="4310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6425C13" w14:textId="77777777" w:rsidR="00FD2577" w:rsidRPr="000C5A1D" w:rsidRDefault="00FD25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AD31C7F" w14:textId="77777777" w:rsidR="00FD2577" w:rsidRPr="000C5A1D" w:rsidRDefault="00FD2577" w:rsidP="00B26592">
            <w:pPr>
              <w:ind w:right="57"/>
              <w:jc w:val="right"/>
              <w:rPr>
                <w:sz w:val="24"/>
                <w:szCs w:val="24"/>
              </w:rPr>
            </w:pPr>
            <w:r w:rsidRPr="000C5A1D">
              <w:rPr>
                <w:sz w:val="24"/>
                <w:szCs w:val="24"/>
              </w:rPr>
              <w:t>ИНН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FF902F5" w14:textId="77777777" w:rsidR="00FD2577" w:rsidRPr="000C5A1D" w:rsidRDefault="00FD2577" w:rsidP="002F6923">
            <w:pPr>
              <w:spacing w:before="40" w:after="20"/>
              <w:jc w:val="center"/>
              <w:rPr>
                <w:sz w:val="24"/>
                <w:szCs w:val="24"/>
              </w:rPr>
            </w:pPr>
          </w:p>
        </w:tc>
      </w:tr>
      <w:tr w:rsidR="00255A91" w:rsidRPr="000C5A1D" w14:paraId="27B16268" w14:textId="77777777" w:rsidTr="00521D81">
        <w:trPr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94A50" w14:textId="77777777" w:rsidR="00255A91" w:rsidRPr="000C5A1D" w:rsidRDefault="00255A91" w:rsidP="00FD62C4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5784" w:type="dxa"/>
            <w:gridSpan w:val="7"/>
            <w:tcBorders>
              <w:left w:val="nil"/>
              <w:right w:val="single" w:sz="12" w:space="0" w:color="auto"/>
            </w:tcBorders>
            <w:vAlign w:val="bottom"/>
          </w:tcPr>
          <w:p w14:paraId="4134A38C" w14:textId="77777777" w:rsidR="00255A91" w:rsidRPr="000C5A1D" w:rsidRDefault="00255A91" w:rsidP="00FD62C4">
            <w:pPr>
              <w:spacing w:line="228" w:lineRule="auto"/>
              <w:ind w:right="57"/>
              <w:jc w:val="right"/>
              <w:rPr>
                <w:sz w:val="24"/>
                <w:szCs w:val="24"/>
              </w:rPr>
            </w:pPr>
            <w:r w:rsidRPr="000C5A1D">
              <w:rPr>
                <w:sz w:val="24"/>
                <w:szCs w:val="24"/>
              </w:rPr>
              <w:t>Номер лицевого счета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B730C73" w14:textId="77777777" w:rsidR="00255A91" w:rsidRPr="000C5A1D" w:rsidRDefault="00255A91" w:rsidP="00FD62C4">
            <w:pPr>
              <w:spacing w:before="40" w:after="20" w:line="228" w:lineRule="auto"/>
              <w:jc w:val="center"/>
              <w:rPr>
                <w:sz w:val="24"/>
                <w:szCs w:val="24"/>
              </w:rPr>
            </w:pPr>
          </w:p>
        </w:tc>
      </w:tr>
    </w:tbl>
    <w:p w14:paraId="5B190652" w14:textId="77777777" w:rsidR="00663326" w:rsidRPr="000C5A1D" w:rsidRDefault="00663326">
      <w:pPr>
        <w:spacing w:before="120" w:after="180"/>
        <w:rPr>
          <w:b/>
          <w:bCs/>
          <w:sz w:val="24"/>
          <w:szCs w:val="24"/>
        </w:rPr>
      </w:pPr>
      <w:r w:rsidRPr="000C5A1D">
        <w:rPr>
          <w:b/>
          <w:bCs/>
          <w:sz w:val="24"/>
          <w:szCs w:val="24"/>
        </w:rPr>
        <w:t>ПРОШУ</w:t>
      </w:r>
    </w:p>
    <w:tbl>
      <w:tblPr>
        <w:tblW w:w="998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2"/>
        <w:gridCol w:w="569"/>
        <w:gridCol w:w="1528"/>
        <w:gridCol w:w="4027"/>
        <w:gridCol w:w="1136"/>
        <w:gridCol w:w="1021"/>
        <w:gridCol w:w="1248"/>
      </w:tblGrid>
      <w:tr w:rsidR="00663326" w:rsidRPr="000C5A1D" w14:paraId="5A5F1E45" w14:textId="77777777" w:rsidTr="00521D81">
        <w:trPr>
          <w:jc w:val="center"/>
        </w:trPr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4701F" w14:textId="77777777" w:rsidR="00663326" w:rsidRPr="000C5A1D" w:rsidRDefault="00663326">
            <w:pPr>
              <w:spacing w:before="40" w:after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81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D1E4A87" w14:textId="77777777" w:rsidR="00663326" w:rsidRPr="000C5A1D" w:rsidRDefault="00663326" w:rsidP="00B26592">
            <w:pPr>
              <w:ind w:left="57"/>
              <w:rPr>
                <w:b/>
                <w:sz w:val="24"/>
                <w:szCs w:val="24"/>
              </w:rPr>
            </w:pPr>
            <w:r w:rsidRPr="000C5A1D">
              <w:rPr>
                <w:b/>
                <w:bCs/>
                <w:sz w:val="24"/>
                <w:szCs w:val="24"/>
              </w:rPr>
              <w:t>зарезервировать</w:t>
            </w:r>
            <w:r w:rsidRPr="000C5A1D">
              <w:rPr>
                <w:b/>
                <w:sz w:val="24"/>
                <w:szCs w:val="24"/>
              </w:rPr>
              <w:t xml:space="preserve"> лицевой счет</w:t>
            </w: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</w:tcPr>
          <w:p w14:paraId="7E1DDAC8" w14:textId="77777777" w:rsidR="00663326" w:rsidRPr="000C5A1D" w:rsidRDefault="00663326" w:rsidP="002F6923">
            <w:pPr>
              <w:spacing w:before="40" w:after="2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63326" w:rsidRPr="000C5A1D" w14:paraId="6C0001A2" w14:textId="77777777" w:rsidTr="00521D81">
        <w:trPr>
          <w:jc w:val="center"/>
        </w:trPr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92166" w14:textId="77777777" w:rsidR="00663326" w:rsidRPr="000C5A1D" w:rsidRDefault="00663326" w:rsidP="00B26592">
            <w:pPr>
              <w:rPr>
                <w:sz w:val="24"/>
                <w:szCs w:val="24"/>
              </w:rPr>
            </w:pPr>
          </w:p>
        </w:tc>
        <w:tc>
          <w:tcPr>
            <w:tcW w:w="4027" w:type="dxa"/>
            <w:tcBorders>
              <w:left w:val="nil"/>
              <w:bottom w:val="nil"/>
              <w:right w:val="nil"/>
            </w:tcBorders>
            <w:vAlign w:val="bottom"/>
          </w:tcPr>
          <w:p w14:paraId="752301D8" w14:textId="77777777" w:rsidR="00663326" w:rsidRPr="000C5A1D" w:rsidRDefault="00663326" w:rsidP="00B26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5B0AB9B9" w14:textId="77777777" w:rsidR="00663326" w:rsidRPr="000C5A1D" w:rsidRDefault="00B26592" w:rsidP="00B26592">
            <w:pPr>
              <w:ind w:right="57"/>
              <w:jc w:val="right"/>
              <w:rPr>
                <w:sz w:val="24"/>
                <w:szCs w:val="24"/>
              </w:rPr>
            </w:pPr>
            <w:r w:rsidRPr="000C5A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bottom"/>
          </w:tcPr>
          <w:p w14:paraId="4583CA98" w14:textId="77777777" w:rsidR="00663326" w:rsidRPr="000C5A1D" w:rsidRDefault="00663326" w:rsidP="002F6923">
            <w:pPr>
              <w:spacing w:before="40" w:after="20"/>
              <w:jc w:val="center"/>
              <w:rPr>
                <w:sz w:val="24"/>
                <w:szCs w:val="24"/>
              </w:rPr>
            </w:pPr>
          </w:p>
        </w:tc>
      </w:tr>
      <w:tr w:rsidR="00663326" w:rsidRPr="00362DF3" w14:paraId="2D6756A7" w14:textId="77777777" w:rsidTr="00521D81">
        <w:trPr>
          <w:jc w:val="center"/>
        </w:trPr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3F904" w14:textId="77777777" w:rsidR="00663326" w:rsidRPr="00362DF3" w:rsidRDefault="00E427FB" w:rsidP="00753146">
            <w:pPr>
              <w:ind w:left="57"/>
              <w:rPr>
                <w:sz w:val="24"/>
                <w:szCs w:val="24"/>
              </w:rPr>
            </w:pPr>
            <w:r w:rsidRPr="00362DF3">
              <w:rPr>
                <w:sz w:val="24"/>
                <w:szCs w:val="24"/>
              </w:rPr>
              <w:t>Основание для открытия лицевого счета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E4E5E5" w14:textId="77777777" w:rsidR="00663326" w:rsidRPr="00362DF3" w:rsidRDefault="006633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D545B0E" w14:textId="77777777" w:rsidR="00663326" w:rsidRPr="00362DF3" w:rsidRDefault="00E427FB" w:rsidP="00B26592">
            <w:pPr>
              <w:ind w:right="57"/>
              <w:jc w:val="right"/>
              <w:rPr>
                <w:sz w:val="24"/>
                <w:szCs w:val="24"/>
              </w:rPr>
            </w:pPr>
            <w:r w:rsidRPr="00362DF3">
              <w:rPr>
                <w:sz w:val="24"/>
                <w:szCs w:val="24"/>
              </w:rPr>
              <w:t>Номер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8361242" w14:textId="77777777" w:rsidR="00663326" w:rsidRPr="00362DF3" w:rsidRDefault="00663326" w:rsidP="002F6923">
            <w:pPr>
              <w:spacing w:before="40" w:after="20"/>
              <w:jc w:val="center"/>
              <w:rPr>
                <w:sz w:val="24"/>
                <w:szCs w:val="24"/>
              </w:rPr>
            </w:pPr>
          </w:p>
        </w:tc>
      </w:tr>
      <w:tr w:rsidR="00663326" w:rsidRPr="00362DF3" w14:paraId="0D231703" w14:textId="77777777" w:rsidTr="00521D81">
        <w:trPr>
          <w:jc w:val="center"/>
        </w:trPr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414FD" w14:textId="77777777" w:rsidR="00663326" w:rsidRPr="00362DF3" w:rsidRDefault="00663326" w:rsidP="00B26592">
            <w:pPr>
              <w:spacing w:before="40" w:after="20"/>
              <w:rPr>
                <w:sz w:val="24"/>
                <w:szCs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nil"/>
              <w:right w:val="nil"/>
            </w:tcBorders>
          </w:tcPr>
          <w:p w14:paraId="30562353" w14:textId="77777777" w:rsidR="00663326" w:rsidRPr="002774F4" w:rsidRDefault="00E427FB">
            <w:pPr>
              <w:jc w:val="center"/>
            </w:pPr>
            <w:r w:rsidRPr="002774F4">
              <w:t>(наименование документа-основания)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395F2E7" w14:textId="77777777" w:rsidR="00663326" w:rsidRPr="00362DF3" w:rsidRDefault="00E427FB" w:rsidP="00B26592">
            <w:pPr>
              <w:ind w:right="57"/>
              <w:jc w:val="right"/>
              <w:rPr>
                <w:sz w:val="24"/>
                <w:szCs w:val="24"/>
              </w:rPr>
            </w:pPr>
            <w:r w:rsidRPr="00362DF3">
              <w:rPr>
                <w:sz w:val="24"/>
                <w:szCs w:val="24"/>
              </w:rPr>
              <w:t>Дата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A947A42" w14:textId="77777777" w:rsidR="00663326" w:rsidRPr="00362DF3" w:rsidRDefault="00663326" w:rsidP="002F6923">
            <w:pPr>
              <w:spacing w:before="40" w:after="20"/>
              <w:jc w:val="center"/>
              <w:rPr>
                <w:sz w:val="24"/>
                <w:szCs w:val="24"/>
              </w:rPr>
            </w:pPr>
          </w:p>
        </w:tc>
      </w:tr>
      <w:tr w:rsidR="00753146" w:rsidRPr="00362DF3" w14:paraId="3DD62C83" w14:textId="77777777" w:rsidTr="00521D81">
        <w:trPr>
          <w:jc w:val="center"/>
        </w:trPr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68A2F" w14:textId="77777777" w:rsidR="00753146" w:rsidRPr="00362DF3" w:rsidRDefault="00753146" w:rsidP="00B26592">
            <w:pPr>
              <w:spacing w:before="40" w:after="20"/>
              <w:rPr>
                <w:sz w:val="24"/>
                <w:szCs w:val="24"/>
              </w:rPr>
            </w:pPr>
          </w:p>
        </w:tc>
        <w:tc>
          <w:tcPr>
            <w:tcW w:w="4027" w:type="dxa"/>
            <w:tcBorders>
              <w:left w:val="nil"/>
              <w:right w:val="nil"/>
            </w:tcBorders>
          </w:tcPr>
          <w:p w14:paraId="455FFA7A" w14:textId="77777777" w:rsidR="00753146" w:rsidRPr="00362DF3" w:rsidRDefault="007531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E18E627" w14:textId="77777777" w:rsidR="00753146" w:rsidRPr="00362DF3" w:rsidRDefault="00753146" w:rsidP="00B26592">
            <w:pPr>
              <w:ind w:right="57"/>
              <w:jc w:val="right"/>
              <w:rPr>
                <w:sz w:val="24"/>
                <w:szCs w:val="24"/>
              </w:rPr>
            </w:pPr>
            <w:r w:rsidRPr="00362DF3">
              <w:rPr>
                <w:sz w:val="24"/>
                <w:szCs w:val="24"/>
              </w:rPr>
              <w:t>Идентификатор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4212BF" w14:textId="77777777" w:rsidR="00753146" w:rsidRPr="00362DF3" w:rsidRDefault="00753146" w:rsidP="002F6923">
            <w:pPr>
              <w:spacing w:before="40" w:after="20"/>
              <w:jc w:val="center"/>
              <w:rPr>
                <w:sz w:val="24"/>
                <w:szCs w:val="24"/>
              </w:rPr>
            </w:pPr>
          </w:p>
        </w:tc>
      </w:tr>
      <w:tr w:rsidR="00B330AA" w:rsidRPr="00362DF3" w14:paraId="13A339E4" w14:textId="77777777" w:rsidTr="00521D81">
        <w:trPr>
          <w:jc w:val="center"/>
        </w:trPr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7672A2" w14:textId="77777777" w:rsidR="00D72933" w:rsidRPr="00362DF3" w:rsidRDefault="00D72933" w:rsidP="004D12BD">
            <w:pPr>
              <w:spacing w:before="40" w:after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4" w:type="dxa"/>
            <w:gridSpan w:val="3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71890E9" w14:textId="77777777" w:rsidR="00D72933" w:rsidRPr="00362DF3" w:rsidRDefault="00D72933" w:rsidP="00B26592">
            <w:pPr>
              <w:ind w:left="57"/>
              <w:rPr>
                <w:b/>
                <w:sz w:val="24"/>
                <w:szCs w:val="24"/>
              </w:rPr>
            </w:pPr>
            <w:r w:rsidRPr="00362DF3">
              <w:rPr>
                <w:b/>
                <w:bCs/>
                <w:sz w:val="24"/>
                <w:szCs w:val="24"/>
              </w:rPr>
              <w:t>закрыть</w:t>
            </w:r>
            <w:r w:rsidRPr="00362DF3">
              <w:rPr>
                <w:b/>
                <w:sz w:val="24"/>
                <w:szCs w:val="24"/>
              </w:rPr>
              <w:t xml:space="preserve"> лицевой счет</w:t>
            </w:r>
          </w:p>
        </w:tc>
        <w:tc>
          <w:tcPr>
            <w:tcW w:w="2157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147C0F3E" w14:textId="77777777" w:rsidR="00D72933" w:rsidRPr="00362DF3" w:rsidRDefault="00D72933" w:rsidP="00B26592">
            <w:pPr>
              <w:ind w:right="57"/>
              <w:jc w:val="right"/>
              <w:rPr>
                <w:sz w:val="24"/>
                <w:szCs w:val="24"/>
              </w:rPr>
            </w:pPr>
            <w:r w:rsidRPr="00362DF3">
              <w:rPr>
                <w:sz w:val="24"/>
                <w:szCs w:val="24"/>
              </w:rPr>
              <w:t>Номер лицевого счета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6173C5" w14:textId="77777777" w:rsidR="00D72933" w:rsidRPr="00362DF3" w:rsidRDefault="00D72933" w:rsidP="002F6923">
            <w:pPr>
              <w:spacing w:before="40" w:after="2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39A3" w:rsidRPr="00362DF3" w14:paraId="49548243" w14:textId="77777777" w:rsidTr="00521D81">
        <w:trPr>
          <w:cantSplit/>
          <w:jc w:val="center"/>
        </w:trPr>
        <w:tc>
          <w:tcPr>
            <w:tcW w:w="102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7F093E6" w14:textId="77777777" w:rsidR="00FC39A3" w:rsidRPr="00362DF3" w:rsidRDefault="00FC39A3" w:rsidP="004F1C6C">
            <w:pPr>
              <w:rPr>
                <w:sz w:val="24"/>
                <w:szCs w:val="24"/>
              </w:rPr>
            </w:pPr>
            <w:r w:rsidRPr="00362DF3">
              <w:rPr>
                <w:sz w:val="24"/>
                <w:szCs w:val="24"/>
              </w:rPr>
              <w:t>В связи с:</w:t>
            </w:r>
          </w:p>
        </w:tc>
        <w:tc>
          <w:tcPr>
            <w:tcW w:w="66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66E7F9" w14:textId="77777777" w:rsidR="00FC39A3" w:rsidRPr="00362DF3" w:rsidRDefault="00FC39A3" w:rsidP="00663326">
            <w:pPr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DDE1A63" w14:textId="77777777" w:rsidR="00FC39A3" w:rsidRPr="00362DF3" w:rsidRDefault="00FC39A3" w:rsidP="00B26592">
            <w:pPr>
              <w:ind w:right="57"/>
              <w:jc w:val="right"/>
              <w:rPr>
                <w:sz w:val="24"/>
                <w:szCs w:val="24"/>
              </w:rPr>
            </w:pPr>
            <w:r w:rsidRPr="00362DF3">
              <w:rPr>
                <w:sz w:val="24"/>
                <w:szCs w:val="24"/>
              </w:rPr>
              <w:t>Номер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CA74D7D" w14:textId="77777777" w:rsidR="00FC39A3" w:rsidRPr="00362DF3" w:rsidRDefault="00FC39A3" w:rsidP="002F6923">
            <w:pPr>
              <w:spacing w:before="40" w:after="20"/>
              <w:jc w:val="center"/>
              <w:rPr>
                <w:sz w:val="24"/>
                <w:szCs w:val="24"/>
              </w:rPr>
            </w:pPr>
          </w:p>
        </w:tc>
      </w:tr>
      <w:tr w:rsidR="00FC39A3" w:rsidRPr="00362DF3" w14:paraId="08B0D53B" w14:textId="77777777" w:rsidTr="00521D81">
        <w:trPr>
          <w:jc w:val="center"/>
        </w:trPr>
        <w:tc>
          <w:tcPr>
            <w:tcW w:w="1021" w:type="dxa"/>
            <w:gridSpan w:val="2"/>
            <w:tcBorders>
              <w:left w:val="nil"/>
              <w:bottom w:val="nil"/>
              <w:right w:val="nil"/>
            </w:tcBorders>
          </w:tcPr>
          <w:p w14:paraId="4A16139D" w14:textId="77777777" w:rsidR="00FC39A3" w:rsidRPr="00362DF3" w:rsidRDefault="00FC39A3" w:rsidP="004F1C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FB4E9E" w14:textId="021518CC" w:rsidR="00FC39A3" w:rsidRPr="00BF67A3" w:rsidRDefault="00FC39A3" w:rsidP="00291B6A">
            <w:pPr>
              <w:jc w:val="center"/>
            </w:pPr>
            <w:r w:rsidRPr="00BF67A3">
              <w:t>(причина закрытия лицевого счета, наименование документа-</w:t>
            </w:r>
            <w:r w:rsidR="00E862C0">
              <w:br/>
            </w:r>
            <w:r w:rsidRPr="00BF67A3">
              <w:t>основания)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303E269" w14:textId="77777777" w:rsidR="00FC39A3" w:rsidRPr="00362DF3" w:rsidRDefault="00FC39A3" w:rsidP="00B26592">
            <w:pPr>
              <w:ind w:right="57"/>
              <w:jc w:val="right"/>
              <w:rPr>
                <w:sz w:val="24"/>
                <w:szCs w:val="24"/>
              </w:rPr>
            </w:pPr>
            <w:r w:rsidRPr="00362DF3">
              <w:rPr>
                <w:sz w:val="24"/>
                <w:szCs w:val="24"/>
              </w:rPr>
              <w:t>Дата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71195E9" w14:textId="77777777" w:rsidR="00FC39A3" w:rsidRPr="00362DF3" w:rsidRDefault="00FC39A3" w:rsidP="002F6923">
            <w:pPr>
              <w:spacing w:before="40" w:after="20"/>
              <w:jc w:val="center"/>
              <w:rPr>
                <w:sz w:val="24"/>
                <w:szCs w:val="24"/>
              </w:rPr>
            </w:pPr>
          </w:p>
        </w:tc>
      </w:tr>
    </w:tbl>
    <w:p w14:paraId="02F0EACA" w14:textId="77777777" w:rsidR="00663326" w:rsidRPr="00362DF3" w:rsidRDefault="00E65495" w:rsidP="001A6004">
      <w:pPr>
        <w:keepNext/>
        <w:tabs>
          <w:tab w:val="left" w:pos="1701"/>
        </w:tabs>
        <w:spacing w:before="240"/>
        <w:rPr>
          <w:sz w:val="24"/>
          <w:szCs w:val="24"/>
        </w:rPr>
      </w:pPr>
      <w:r w:rsidRPr="00362DF3">
        <w:rPr>
          <w:sz w:val="24"/>
          <w:szCs w:val="24"/>
        </w:rPr>
        <w:lastRenderedPageBreak/>
        <w:t>Приложения:</w:t>
      </w:r>
      <w:r w:rsidRPr="00362DF3">
        <w:rPr>
          <w:sz w:val="24"/>
          <w:szCs w:val="24"/>
        </w:rPr>
        <w:tab/>
        <w:t xml:space="preserve">1.  </w:t>
      </w:r>
    </w:p>
    <w:p w14:paraId="6F6BFD41" w14:textId="77777777" w:rsidR="00E427FB" w:rsidRPr="00BF67A3" w:rsidRDefault="00E427FB" w:rsidP="00622841">
      <w:pPr>
        <w:keepNext/>
        <w:pBdr>
          <w:top w:val="single" w:sz="4" w:space="1" w:color="auto"/>
        </w:pBdr>
        <w:spacing w:after="240"/>
        <w:ind w:left="1996"/>
        <w:rPr>
          <w:sz w:val="2"/>
          <w:szCs w:val="2"/>
        </w:rPr>
      </w:pPr>
    </w:p>
    <w:p w14:paraId="1CDF9776" w14:textId="77777777" w:rsidR="00E65495" w:rsidRPr="00362DF3" w:rsidRDefault="00E65495" w:rsidP="00E65495">
      <w:pPr>
        <w:ind w:left="1701"/>
        <w:rPr>
          <w:sz w:val="24"/>
          <w:szCs w:val="24"/>
        </w:rPr>
      </w:pPr>
      <w:r w:rsidRPr="00362DF3">
        <w:rPr>
          <w:sz w:val="24"/>
          <w:szCs w:val="24"/>
        </w:rPr>
        <w:t xml:space="preserve">2.  </w:t>
      </w:r>
    </w:p>
    <w:p w14:paraId="48C24330" w14:textId="77777777" w:rsidR="00E65495" w:rsidRPr="00BF67A3" w:rsidRDefault="00E65495" w:rsidP="00622841">
      <w:pPr>
        <w:pBdr>
          <w:top w:val="single" w:sz="4" w:space="1" w:color="auto"/>
        </w:pBdr>
        <w:spacing w:after="480"/>
        <w:ind w:left="1996"/>
        <w:rPr>
          <w:sz w:val="2"/>
          <w:szCs w:val="2"/>
        </w:rPr>
      </w:pPr>
    </w:p>
    <w:p w14:paraId="5F98608D" w14:textId="77777777" w:rsidR="00E427FB" w:rsidRPr="00E503D1" w:rsidRDefault="00E427FB">
      <w:pPr>
        <w:rPr>
          <w:sz w:val="2"/>
          <w:szCs w:val="2"/>
        </w:rPr>
      </w:pPr>
    </w:p>
    <w:tbl>
      <w:tblPr>
        <w:tblW w:w="99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3"/>
        <w:gridCol w:w="2552"/>
        <w:gridCol w:w="227"/>
        <w:gridCol w:w="1701"/>
        <w:gridCol w:w="227"/>
        <w:gridCol w:w="2552"/>
      </w:tblGrid>
      <w:tr w:rsidR="00663326" w:rsidRPr="00362DF3" w14:paraId="09202BB0" w14:textId="77777777" w:rsidTr="00E862C0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3BCF270" w14:textId="77777777" w:rsidR="00663326" w:rsidRPr="00362DF3" w:rsidRDefault="00663326">
            <w:pPr>
              <w:rPr>
                <w:sz w:val="24"/>
                <w:szCs w:val="24"/>
              </w:rPr>
            </w:pPr>
            <w:r w:rsidRPr="00362DF3">
              <w:rPr>
                <w:sz w:val="24"/>
                <w:szCs w:val="24"/>
              </w:rPr>
              <w:t xml:space="preserve">Руководитель </w:t>
            </w:r>
            <w:r w:rsidR="0046783D" w:rsidRPr="00362DF3">
              <w:rPr>
                <w:sz w:val="24"/>
                <w:szCs w:val="24"/>
              </w:rPr>
              <w:t>клиента</w:t>
            </w:r>
            <w:r w:rsidR="0046783D" w:rsidRPr="00362DF3">
              <w:rPr>
                <w:sz w:val="24"/>
                <w:szCs w:val="24"/>
              </w:rPr>
              <w:br/>
            </w:r>
            <w:r w:rsidRPr="00362DF3">
              <w:rPr>
                <w:sz w:val="24"/>
                <w:szCs w:val="24"/>
              </w:rPr>
              <w:t>(уполномоченное лицо)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AD9E23" w14:textId="77777777" w:rsidR="00663326" w:rsidRPr="00362DF3" w:rsidRDefault="006633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86A79" w14:textId="77777777" w:rsidR="00663326" w:rsidRPr="00362DF3" w:rsidRDefault="006633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3981EA" w14:textId="77777777" w:rsidR="00663326" w:rsidRPr="00362DF3" w:rsidRDefault="006633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9E5AA" w14:textId="77777777" w:rsidR="00663326" w:rsidRPr="00362DF3" w:rsidRDefault="0066332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2CAE1B" w14:textId="77777777" w:rsidR="00663326" w:rsidRPr="00362DF3" w:rsidRDefault="00663326">
            <w:pPr>
              <w:jc w:val="center"/>
              <w:rPr>
                <w:sz w:val="24"/>
                <w:szCs w:val="24"/>
              </w:rPr>
            </w:pPr>
          </w:p>
        </w:tc>
      </w:tr>
      <w:tr w:rsidR="00663326" w:rsidRPr="00362DF3" w14:paraId="2549F9B9" w14:textId="77777777" w:rsidTr="00E862C0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238A560" w14:textId="77777777" w:rsidR="00663326" w:rsidRPr="00362DF3" w:rsidRDefault="00663326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22D34AF" w14:textId="77777777" w:rsidR="00663326" w:rsidRPr="00362DF3" w:rsidRDefault="00663326">
            <w:pPr>
              <w:jc w:val="center"/>
            </w:pPr>
            <w:r w:rsidRPr="00362DF3">
              <w:t>(должность)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5B4AEB20" w14:textId="77777777" w:rsidR="00663326" w:rsidRPr="00362DF3" w:rsidRDefault="00663326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2B0463" w14:textId="77777777" w:rsidR="00663326" w:rsidRPr="00362DF3" w:rsidRDefault="00663326">
            <w:pPr>
              <w:jc w:val="center"/>
            </w:pPr>
            <w:r w:rsidRPr="00362DF3"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61543B08" w14:textId="77777777" w:rsidR="00663326" w:rsidRPr="00362DF3" w:rsidRDefault="00663326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7697F6A" w14:textId="77777777" w:rsidR="00663326" w:rsidRPr="00362DF3" w:rsidRDefault="00663326">
            <w:pPr>
              <w:jc w:val="center"/>
            </w:pPr>
            <w:r w:rsidRPr="00362DF3">
              <w:t>(расшифровка подписи)</w:t>
            </w:r>
          </w:p>
        </w:tc>
      </w:tr>
    </w:tbl>
    <w:p w14:paraId="21FDFD8F" w14:textId="77777777" w:rsidR="00663326" w:rsidRPr="00E503D1" w:rsidRDefault="00663326" w:rsidP="00E503D1">
      <w:pPr>
        <w:spacing w:after="240"/>
        <w:rPr>
          <w:sz w:val="2"/>
          <w:szCs w:val="2"/>
        </w:rPr>
      </w:pPr>
    </w:p>
    <w:tbl>
      <w:tblPr>
        <w:tblW w:w="99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3"/>
        <w:gridCol w:w="2552"/>
        <w:gridCol w:w="227"/>
        <w:gridCol w:w="1701"/>
        <w:gridCol w:w="227"/>
        <w:gridCol w:w="2552"/>
      </w:tblGrid>
      <w:tr w:rsidR="00663326" w:rsidRPr="00362DF3" w14:paraId="55C5426D" w14:textId="77777777" w:rsidTr="00E862C0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7F51823" w14:textId="77777777" w:rsidR="00663326" w:rsidRPr="00362DF3" w:rsidRDefault="00663326">
            <w:pPr>
              <w:rPr>
                <w:sz w:val="24"/>
                <w:szCs w:val="24"/>
              </w:rPr>
            </w:pPr>
            <w:r w:rsidRPr="00362DF3">
              <w:rPr>
                <w:sz w:val="24"/>
                <w:szCs w:val="24"/>
              </w:rPr>
              <w:t xml:space="preserve">Главный бухгалтер </w:t>
            </w:r>
            <w:r w:rsidR="0046783D" w:rsidRPr="00362DF3">
              <w:rPr>
                <w:sz w:val="24"/>
                <w:szCs w:val="24"/>
              </w:rPr>
              <w:t>клиента</w:t>
            </w:r>
            <w:r w:rsidR="0046783D" w:rsidRPr="00362DF3">
              <w:rPr>
                <w:sz w:val="24"/>
                <w:szCs w:val="24"/>
              </w:rPr>
              <w:br/>
            </w:r>
            <w:r w:rsidRPr="00362DF3">
              <w:rPr>
                <w:sz w:val="24"/>
                <w:szCs w:val="24"/>
              </w:rPr>
              <w:t>(уполномоченное лицо)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ABD19B" w14:textId="77777777" w:rsidR="00663326" w:rsidRPr="00362DF3" w:rsidRDefault="006633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4E772" w14:textId="77777777" w:rsidR="00663326" w:rsidRPr="00362DF3" w:rsidRDefault="006633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7FECD7" w14:textId="77777777" w:rsidR="00663326" w:rsidRPr="00362DF3" w:rsidRDefault="006633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DACAD" w14:textId="77777777" w:rsidR="00663326" w:rsidRPr="00362DF3" w:rsidRDefault="0066332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C64801" w14:textId="77777777" w:rsidR="00663326" w:rsidRPr="00362DF3" w:rsidRDefault="00663326">
            <w:pPr>
              <w:jc w:val="center"/>
              <w:rPr>
                <w:sz w:val="24"/>
                <w:szCs w:val="24"/>
              </w:rPr>
            </w:pPr>
          </w:p>
        </w:tc>
      </w:tr>
      <w:tr w:rsidR="00663326" w:rsidRPr="00362DF3" w14:paraId="47F2F0C2" w14:textId="77777777" w:rsidTr="00E862C0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B92374D" w14:textId="77777777" w:rsidR="00663326" w:rsidRPr="00362DF3" w:rsidRDefault="00663326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3604770" w14:textId="77777777" w:rsidR="00663326" w:rsidRPr="00362DF3" w:rsidRDefault="00663326">
            <w:pPr>
              <w:jc w:val="center"/>
            </w:pPr>
            <w:r w:rsidRPr="00362DF3">
              <w:t>(должность)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FA14B96" w14:textId="77777777" w:rsidR="00663326" w:rsidRPr="00362DF3" w:rsidRDefault="00663326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DD804E" w14:textId="77777777" w:rsidR="00663326" w:rsidRPr="00362DF3" w:rsidRDefault="00663326">
            <w:pPr>
              <w:jc w:val="center"/>
            </w:pPr>
            <w:r w:rsidRPr="00362DF3"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18FD667" w14:textId="77777777" w:rsidR="00663326" w:rsidRPr="00362DF3" w:rsidRDefault="00663326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620EB62" w14:textId="77777777" w:rsidR="00663326" w:rsidRPr="00362DF3" w:rsidRDefault="00663326">
            <w:pPr>
              <w:jc w:val="center"/>
            </w:pPr>
            <w:r w:rsidRPr="00362DF3">
              <w:t>(расшифровка подписи)</w:t>
            </w:r>
          </w:p>
        </w:tc>
      </w:tr>
    </w:tbl>
    <w:p w14:paraId="4E0B1A5E" w14:textId="4672B4B9" w:rsidR="00663326" w:rsidRPr="00E503D1" w:rsidRDefault="00663326" w:rsidP="00B477C4">
      <w:pPr>
        <w:spacing w:after="6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18"/>
        <w:gridCol w:w="397"/>
        <w:gridCol w:w="397"/>
        <w:gridCol w:w="360"/>
      </w:tblGrid>
      <w:tr w:rsidR="00663326" w:rsidRPr="00362DF3" w14:paraId="10A594A0" w14:textId="77777777" w:rsidTr="00DC6BF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F6476" w14:textId="77777777" w:rsidR="00663326" w:rsidRPr="00362DF3" w:rsidRDefault="006535A1">
            <w:pPr>
              <w:jc w:val="right"/>
              <w:rPr>
                <w:sz w:val="24"/>
                <w:szCs w:val="24"/>
              </w:rPr>
            </w:pPr>
            <w:r w:rsidRPr="00362DF3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BDD450" w14:textId="77777777" w:rsidR="00663326" w:rsidRPr="00362DF3" w:rsidRDefault="006633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6EBE9" w14:textId="77777777" w:rsidR="00663326" w:rsidRPr="00362DF3" w:rsidRDefault="006535A1">
            <w:pPr>
              <w:rPr>
                <w:sz w:val="24"/>
                <w:szCs w:val="24"/>
              </w:rPr>
            </w:pPr>
            <w:r w:rsidRPr="00362DF3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15243B" w14:textId="77777777" w:rsidR="00663326" w:rsidRPr="00362DF3" w:rsidRDefault="006633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BDC6D" w14:textId="77777777" w:rsidR="00663326" w:rsidRPr="00362DF3" w:rsidRDefault="00663326">
            <w:pPr>
              <w:jc w:val="right"/>
              <w:rPr>
                <w:sz w:val="24"/>
                <w:szCs w:val="24"/>
              </w:rPr>
            </w:pPr>
            <w:r w:rsidRPr="00362DF3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E41825" w14:textId="77777777" w:rsidR="00663326" w:rsidRPr="00362DF3" w:rsidRDefault="00663326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EEF0D" w14:textId="77777777" w:rsidR="00663326" w:rsidRPr="00362DF3" w:rsidRDefault="00663326">
            <w:pPr>
              <w:ind w:left="57"/>
              <w:rPr>
                <w:sz w:val="24"/>
                <w:szCs w:val="24"/>
              </w:rPr>
            </w:pPr>
            <w:r w:rsidRPr="00362DF3">
              <w:rPr>
                <w:sz w:val="24"/>
                <w:szCs w:val="24"/>
              </w:rPr>
              <w:t>г.</w:t>
            </w:r>
          </w:p>
        </w:tc>
      </w:tr>
    </w:tbl>
    <w:p w14:paraId="3B437BDE" w14:textId="77777777" w:rsidR="00663326" w:rsidRPr="00E503D1" w:rsidRDefault="00663326" w:rsidP="006535A1">
      <w:pPr>
        <w:rPr>
          <w:sz w:val="2"/>
          <w:szCs w:val="2"/>
        </w:rPr>
      </w:pPr>
    </w:p>
    <w:p w14:paraId="703C1BCE" w14:textId="77777777" w:rsidR="00663326" w:rsidRPr="00362DF3" w:rsidRDefault="00663326" w:rsidP="00B477C4">
      <w:pPr>
        <w:spacing w:before="480" w:after="240"/>
        <w:jc w:val="center"/>
        <w:rPr>
          <w:b/>
          <w:bCs/>
          <w:sz w:val="24"/>
          <w:szCs w:val="24"/>
        </w:rPr>
      </w:pPr>
      <w:r w:rsidRPr="00362DF3">
        <w:rPr>
          <w:b/>
          <w:bCs/>
          <w:sz w:val="24"/>
          <w:szCs w:val="24"/>
        </w:rPr>
        <w:t xml:space="preserve">Отметка </w:t>
      </w:r>
      <w:r w:rsidR="00352E45" w:rsidRPr="00362DF3">
        <w:rPr>
          <w:b/>
          <w:bCs/>
          <w:sz w:val="24"/>
          <w:szCs w:val="24"/>
        </w:rPr>
        <w:t xml:space="preserve">территориального </w:t>
      </w:r>
      <w:r w:rsidRPr="00362DF3">
        <w:rPr>
          <w:b/>
          <w:bCs/>
          <w:sz w:val="24"/>
          <w:szCs w:val="24"/>
        </w:rPr>
        <w:t>органа Федерального казначейства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7"/>
        <w:gridCol w:w="2268"/>
        <w:gridCol w:w="3856"/>
      </w:tblGrid>
      <w:tr w:rsidR="00663326" w:rsidRPr="00362DF3" w14:paraId="4B197F56" w14:textId="77777777" w:rsidTr="00E862C0">
        <w:trPr>
          <w:trHeight w:val="260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4D03AF63" w14:textId="77777777" w:rsidR="00663326" w:rsidRPr="00362DF3" w:rsidRDefault="00663326">
            <w:pPr>
              <w:rPr>
                <w:b/>
                <w:bCs/>
                <w:sz w:val="24"/>
                <w:szCs w:val="24"/>
              </w:rPr>
            </w:pPr>
            <w:r w:rsidRPr="00362DF3">
              <w:rPr>
                <w:b/>
                <w:bCs/>
                <w:sz w:val="24"/>
                <w:szCs w:val="24"/>
              </w:rPr>
              <w:t>о</w:t>
            </w:r>
            <w:r w:rsidR="00977CEC" w:rsidRPr="00362DF3">
              <w:rPr>
                <w:b/>
                <w:bCs/>
                <w:sz w:val="24"/>
                <w:szCs w:val="24"/>
              </w:rPr>
              <w:t xml:space="preserve"> резервировании</w:t>
            </w:r>
            <w:r w:rsidRPr="00362DF3">
              <w:rPr>
                <w:b/>
                <w:bCs/>
                <w:sz w:val="24"/>
                <w:szCs w:val="24"/>
              </w:rPr>
              <w:t xml:space="preserve"> лицевого счета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16C450E" w14:textId="77777777" w:rsidR="00663326" w:rsidRPr="00362DF3" w:rsidRDefault="00663326" w:rsidP="00977C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1E6A1" w14:textId="77777777" w:rsidR="00663326" w:rsidRPr="00362DF3" w:rsidRDefault="0066332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C36DFB5" w14:textId="77777777" w:rsidR="00663326" w:rsidRPr="00E503D1" w:rsidRDefault="00663326" w:rsidP="00E503D1">
      <w:pPr>
        <w:spacing w:after="240"/>
        <w:rPr>
          <w:sz w:val="2"/>
          <w:szCs w:val="2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7"/>
        <w:gridCol w:w="2268"/>
        <w:gridCol w:w="3856"/>
      </w:tblGrid>
      <w:tr w:rsidR="00977CEC" w:rsidRPr="00362DF3" w14:paraId="31457E00" w14:textId="77777777" w:rsidTr="00E862C0">
        <w:trPr>
          <w:trHeight w:val="260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5030F7F2" w14:textId="250C24C9" w:rsidR="00977CEC" w:rsidRPr="00362DF3" w:rsidRDefault="008B6C03" w:rsidP="00291B6A">
            <w:pPr>
              <w:rPr>
                <w:b/>
                <w:bCs/>
                <w:sz w:val="24"/>
                <w:szCs w:val="24"/>
              </w:rPr>
            </w:pPr>
            <w:r w:rsidRPr="00362DF3">
              <w:rPr>
                <w:b/>
                <w:bCs/>
                <w:sz w:val="24"/>
                <w:szCs w:val="24"/>
              </w:rPr>
              <w:t xml:space="preserve">о </w:t>
            </w:r>
            <w:r w:rsidR="00977CEC" w:rsidRPr="00362DF3">
              <w:rPr>
                <w:b/>
                <w:bCs/>
                <w:sz w:val="24"/>
                <w:szCs w:val="24"/>
              </w:rPr>
              <w:t>закрытии лицевого счета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1A4ECEA" w14:textId="77777777" w:rsidR="00977CEC" w:rsidRPr="00362DF3" w:rsidRDefault="00977CEC" w:rsidP="00977C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2172FF" w14:textId="77777777" w:rsidR="00977CEC" w:rsidRPr="00362DF3" w:rsidRDefault="00977CEC" w:rsidP="00291B6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1FF916A" w14:textId="7F7E331F" w:rsidR="009F609B" w:rsidRPr="00362DF3" w:rsidRDefault="009F609B" w:rsidP="00362DF3">
      <w:pP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814"/>
        <w:gridCol w:w="170"/>
        <w:gridCol w:w="1361"/>
        <w:gridCol w:w="170"/>
        <w:gridCol w:w="2268"/>
      </w:tblGrid>
      <w:tr w:rsidR="00663326" w:rsidRPr="00362DF3" w14:paraId="7E8B4A17" w14:textId="77777777" w:rsidTr="00E862C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A75AC" w14:textId="77777777" w:rsidR="00663326" w:rsidRPr="00362DF3" w:rsidRDefault="00663326" w:rsidP="00977CEC">
            <w:pPr>
              <w:ind w:right="228"/>
              <w:jc w:val="center"/>
              <w:rPr>
                <w:sz w:val="24"/>
                <w:szCs w:val="24"/>
              </w:rPr>
            </w:pPr>
            <w:r w:rsidRPr="00362DF3">
              <w:rPr>
                <w:sz w:val="24"/>
                <w:szCs w:val="24"/>
              </w:rPr>
              <w:t>Руководитель (уполномоченное лицо)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127B0" w14:textId="77777777" w:rsidR="00663326" w:rsidRPr="00362DF3" w:rsidRDefault="006633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C93D5" w14:textId="77777777" w:rsidR="00663326" w:rsidRPr="00362DF3" w:rsidRDefault="00663326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A026D3" w14:textId="77777777" w:rsidR="00663326" w:rsidRPr="00362DF3" w:rsidRDefault="006633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E3B55" w14:textId="77777777" w:rsidR="00663326" w:rsidRPr="00362DF3" w:rsidRDefault="0066332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6D4B8" w14:textId="77777777" w:rsidR="00663326" w:rsidRPr="00362DF3" w:rsidRDefault="00663326">
            <w:pPr>
              <w:jc w:val="center"/>
              <w:rPr>
                <w:sz w:val="24"/>
                <w:szCs w:val="24"/>
              </w:rPr>
            </w:pPr>
          </w:p>
        </w:tc>
      </w:tr>
      <w:tr w:rsidR="00663326" w:rsidRPr="00362DF3" w14:paraId="6983D044" w14:textId="77777777" w:rsidTr="00E862C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0A65DD9" w14:textId="77777777" w:rsidR="00663326" w:rsidRPr="00362DF3" w:rsidRDefault="00663326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6B33A9" w14:textId="77777777" w:rsidR="00663326" w:rsidRPr="00362DF3" w:rsidRDefault="00663326">
            <w:pPr>
              <w:jc w:val="center"/>
            </w:pPr>
            <w:r w:rsidRPr="00362DF3"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0A9AE77" w14:textId="77777777" w:rsidR="00663326" w:rsidRPr="00362DF3" w:rsidRDefault="00663326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7896DD6C" w14:textId="77777777" w:rsidR="00663326" w:rsidRPr="00362DF3" w:rsidRDefault="00663326">
            <w:pPr>
              <w:jc w:val="center"/>
            </w:pPr>
            <w:r w:rsidRPr="00362DF3"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4EB98267" w14:textId="77777777" w:rsidR="00663326" w:rsidRPr="00362DF3" w:rsidRDefault="00663326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DCC8129" w14:textId="7E650513" w:rsidR="00663326" w:rsidRPr="00362DF3" w:rsidRDefault="00663326">
            <w:pPr>
              <w:jc w:val="center"/>
            </w:pPr>
            <w:r w:rsidRPr="00362DF3">
              <w:t xml:space="preserve">(расшифровка </w:t>
            </w:r>
            <w:r w:rsidR="00E862C0">
              <w:br/>
            </w:r>
            <w:r w:rsidRPr="00362DF3">
              <w:t>подписи)</w:t>
            </w:r>
          </w:p>
        </w:tc>
      </w:tr>
    </w:tbl>
    <w:p w14:paraId="00D9C0C2" w14:textId="77777777" w:rsidR="00663326" w:rsidRPr="00E503D1" w:rsidRDefault="00663326" w:rsidP="00E862C0">
      <w:pPr>
        <w:spacing w:after="3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814"/>
        <w:gridCol w:w="170"/>
        <w:gridCol w:w="1361"/>
        <w:gridCol w:w="170"/>
        <w:gridCol w:w="2268"/>
      </w:tblGrid>
      <w:tr w:rsidR="00663326" w:rsidRPr="00362DF3" w14:paraId="1A55F60D" w14:textId="77777777" w:rsidTr="00E862C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49636" w14:textId="77777777" w:rsidR="00663326" w:rsidRPr="00362DF3" w:rsidRDefault="00663326" w:rsidP="00977CEC">
            <w:pPr>
              <w:ind w:right="228"/>
              <w:jc w:val="center"/>
              <w:rPr>
                <w:sz w:val="24"/>
                <w:szCs w:val="24"/>
              </w:rPr>
            </w:pPr>
            <w:r w:rsidRPr="00362DF3">
              <w:rPr>
                <w:sz w:val="24"/>
                <w:szCs w:val="24"/>
              </w:rPr>
              <w:t>Главный бухгалтер (уполномоченное лицо)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C37740" w14:textId="77777777" w:rsidR="00663326" w:rsidRPr="00362DF3" w:rsidRDefault="006633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C2AB30" w14:textId="77777777" w:rsidR="00663326" w:rsidRPr="00362DF3" w:rsidRDefault="00663326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2E4195" w14:textId="77777777" w:rsidR="00663326" w:rsidRPr="00362DF3" w:rsidRDefault="006633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6AF3E" w14:textId="77777777" w:rsidR="00663326" w:rsidRPr="00362DF3" w:rsidRDefault="0066332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CDCD9E" w14:textId="77777777" w:rsidR="00663326" w:rsidRPr="00362DF3" w:rsidRDefault="00663326">
            <w:pPr>
              <w:jc w:val="center"/>
              <w:rPr>
                <w:sz w:val="24"/>
                <w:szCs w:val="24"/>
              </w:rPr>
            </w:pPr>
          </w:p>
        </w:tc>
      </w:tr>
      <w:tr w:rsidR="00663326" w:rsidRPr="00362DF3" w14:paraId="16DDFF3D" w14:textId="77777777" w:rsidTr="00E862C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ECD076B" w14:textId="77777777" w:rsidR="00663326" w:rsidRPr="00362DF3" w:rsidRDefault="00663326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A284A3" w14:textId="77777777" w:rsidR="00663326" w:rsidRPr="00362DF3" w:rsidRDefault="00663326">
            <w:pPr>
              <w:jc w:val="center"/>
            </w:pPr>
            <w:r w:rsidRPr="00362DF3"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57C7494A" w14:textId="77777777" w:rsidR="00663326" w:rsidRPr="00362DF3" w:rsidRDefault="00663326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13538130" w14:textId="77777777" w:rsidR="00663326" w:rsidRPr="00362DF3" w:rsidRDefault="00663326">
            <w:pPr>
              <w:jc w:val="center"/>
            </w:pPr>
            <w:r w:rsidRPr="00362DF3"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058FD819" w14:textId="77777777" w:rsidR="00663326" w:rsidRPr="00362DF3" w:rsidRDefault="00663326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A61D965" w14:textId="0480A83D" w:rsidR="00663326" w:rsidRPr="00362DF3" w:rsidRDefault="00663326">
            <w:pPr>
              <w:jc w:val="center"/>
            </w:pPr>
            <w:r w:rsidRPr="00362DF3">
              <w:t xml:space="preserve">(расшифровка </w:t>
            </w:r>
            <w:r w:rsidR="00E862C0">
              <w:br/>
            </w:r>
            <w:r w:rsidRPr="00362DF3">
              <w:t>подписи)</w:t>
            </w:r>
          </w:p>
        </w:tc>
      </w:tr>
    </w:tbl>
    <w:p w14:paraId="5D959143" w14:textId="77777777" w:rsidR="00663326" w:rsidRPr="00E503D1" w:rsidRDefault="00663326" w:rsidP="00E862C0">
      <w:pPr>
        <w:spacing w:after="360"/>
        <w:rPr>
          <w:sz w:val="2"/>
          <w:szCs w:val="2"/>
        </w:rPr>
      </w:pPr>
    </w:p>
    <w:tbl>
      <w:tblPr>
        <w:tblW w:w="99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814"/>
        <w:gridCol w:w="170"/>
        <w:gridCol w:w="1361"/>
        <w:gridCol w:w="170"/>
        <w:gridCol w:w="2268"/>
        <w:gridCol w:w="170"/>
        <w:gridCol w:w="1701"/>
      </w:tblGrid>
      <w:tr w:rsidR="00663326" w:rsidRPr="00362DF3" w14:paraId="7E26A5D1" w14:textId="77777777" w:rsidTr="00E862C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2A9D4" w14:textId="0C2A0BFA" w:rsidR="00663326" w:rsidRPr="00362DF3" w:rsidRDefault="00663326" w:rsidP="00266D0E">
            <w:pPr>
              <w:jc w:val="center"/>
              <w:rPr>
                <w:sz w:val="24"/>
                <w:szCs w:val="24"/>
              </w:rPr>
            </w:pPr>
            <w:r w:rsidRPr="00362DF3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6A18D5" w14:textId="77777777" w:rsidR="00663326" w:rsidRPr="00362DF3" w:rsidRDefault="006633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79606" w14:textId="77777777" w:rsidR="00663326" w:rsidRPr="00362DF3" w:rsidRDefault="00663326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53145B" w14:textId="77777777" w:rsidR="00663326" w:rsidRPr="00362DF3" w:rsidRDefault="006633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0DF64" w14:textId="77777777" w:rsidR="00663326" w:rsidRPr="00362DF3" w:rsidRDefault="0066332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C6F4BD" w14:textId="77777777" w:rsidR="00663326" w:rsidRPr="00362DF3" w:rsidRDefault="006633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7E8C7" w14:textId="77777777" w:rsidR="00663326" w:rsidRPr="00362DF3" w:rsidRDefault="006633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99E658" w14:textId="77777777" w:rsidR="00663326" w:rsidRPr="00362DF3" w:rsidRDefault="00663326">
            <w:pPr>
              <w:jc w:val="center"/>
              <w:rPr>
                <w:sz w:val="24"/>
                <w:szCs w:val="24"/>
              </w:rPr>
            </w:pPr>
          </w:p>
        </w:tc>
      </w:tr>
      <w:tr w:rsidR="00663326" w:rsidRPr="00362DF3" w14:paraId="5696322B" w14:textId="77777777" w:rsidTr="00E862C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BB439D7" w14:textId="77777777" w:rsidR="00663326" w:rsidRPr="00362DF3" w:rsidRDefault="00266D0E" w:rsidP="00266D0E">
            <w:pPr>
              <w:jc w:val="center"/>
              <w:rPr>
                <w:sz w:val="24"/>
                <w:szCs w:val="24"/>
              </w:rPr>
            </w:pPr>
            <w:r w:rsidRPr="00362DF3">
              <w:rPr>
                <w:sz w:val="24"/>
                <w:szCs w:val="24"/>
              </w:rPr>
              <w:t>исполнитель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1BAAC6" w14:textId="77777777" w:rsidR="00663326" w:rsidRPr="00362DF3" w:rsidRDefault="00663326">
            <w:pPr>
              <w:jc w:val="center"/>
            </w:pPr>
            <w:r w:rsidRPr="00362DF3"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0C733437" w14:textId="77777777" w:rsidR="00663326" w:rsidRPr="00362DF3" w:rsidRDefault="00663326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3AA6E3FE" w14:textId="77777777" w:rsidR="00663326" w:rsidRPr="00362DF3" w:rsidRDefault="00663326">
            <w:pPr>
              <w:jc w:val="center"/>
            </w:pPr>
            <w:r w:rsidRPr="00362DF3"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F856216" w14:textId="77777777" w:rsidR="00663326" w:rsidRPr="00362DF3" w:rsidRDefault="00663326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B10C587" w14:textId="56C2D9CA" w:rsidR="00663326" w:rsidRPr="00362DF3" w:rsidRDefault="00663326">
            <w:pPr>
              <w:jc w:val="center"/>
            </w:pPr>
            <w:r w:rsidRPr="00362DF3">
              <w:t xml:space="preserve">(расшифровка </w:t>
            </w:r>
            <w:r w:rsidR="00E862C0">
              <w:br/>
            </w:r>
            <w:r w:rsidRPr="00362DF3">
              <w:t>подписи)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D769639" w14:textId="77777777" w:rsidR="00663326" w:rsidRPr="00362DF3" w:rsidRDefault="00663326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6DDBCE" w14:textId="77777777" w:rsidR="00663326" w:rsidRPr="00362DF3" w:rsidRDefault="00663326">
            <w:pPr>
              <w:jc w:val="center"/>
            </w:pPr>
            <w:r w:rsidRPr="00362DF3">
              <w:t>(телефон)</w:t>
            </w:r>
          </w:p>
        </w:tc>
      </w:tr>
    </w:tbl>
    <w:p w14:paraId="5B0F8EA2" w14:textId="77777777" w:rsidR="00663326" w:rsidRPr="00E503D1" w:rsidRDefault="00663326" w:rsidP="00E862C0">
      <w:pPr>
        <w:spacing w:after="7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18"/>
        <w:gridCol w:w="397"/>
        <w:gridCol w:w="397"/>
        <w:gridCol w:w="360"/>
      </w:tblGrid>
      <w:tr w:rsidR="00266D0E" w:rsidRPr="00362DF3" w14:paraId="26D9E9FC" w14:textId="77777777" w:rsidTr="00E862C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FD615" w14:textId="77777777" w:rsidR="00266D0E" w:rsidRPr="00362DF3" w:rsidRDefault="00266D0E" w:rsidP="00291B6A">
            <w:pPr>
              <w:jc w:val="right"/>
              <w:rPr>
                <w:sz w:val="24"/>
                <w:szCs w:val="24"/>
              </w:rPr>
            </w:pPr>
            <w:r w:rsidRPr="00362DF3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24DFC8" w14:textId="77777777" w:rsidR="00266D0E" w:rsidRPr="00362DF3" w:rsidRDefault="00266D0E" w:rsidP="00291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9FB1C" w14:textId="77777777" w:rsidR="00266D0E" w:rsidRPr="00362DF3" w:rsidRDefault="00266D0E" w:rsidP="00291B6A">
            <w:pPr>
              <w:rPr>
                <w:sz w:val="24"/>
                <w:szCs w:val="24"/>
              </w:rPr>
            </w:pPr>
            <w:r w:rsidRPr="00362DF3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1339F6" w14:textId="77777777" w:rsidR="00266D0E" w:rsidRPr="00362DF3" w:rsidRDefault="00266D0E" w:rsidP="00291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37592" w14:textId="77777777" w:rsidR="00266D0E" w:rsidRPr="00362DF3" w:rsidRDefault="00266D0E" w:rsidP="00291B6A">
            <w:pPr>
              <w:jc w:val="right"/>
              <w:rPr>
                <w:sz w:val="24"/>
                <w:szCs w:val="24"/>
              </w:rPr>
            </w:pPr>
            <w:r w:rsidRPr="00362DF3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E24EC3" w14:textId="77777777" w:rsidR="00266D0E" w:rsidRPr="00362DF3" w:rsidRDefault="00266D0E" w:rsidP="00291B6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457D2" w14:textId="77777777" w:rsidR="00266D0E" w:rsidRPr="00362DF3" w:rsidRDefault="00266D0E" w:rsidP="00291B6A">
            <w:pPr>
              <w:ind w:left="57"/>
              <w:rPr>
                <w:sz w:val="24"/>
                <w:szCs w:val="24"/>
              </w:rPr>
            </w:pPr>
            <w:r w:rsidRPr="00362DF3">
              <w:rPr>
                <w:sz w:val="24"/>
                <w:szCs w:val="24"/>
              </w:rPr>
              <w:t>г.</w:t>
            </w:r>
          </w:p>
        </w:tc>
      </w:tr>
    </w:tbl>
    <w:p w14:paraId="10F22218" w14:textId="77777777" w:rsidR="00663326" w:rsidRPr="00362DF3" w:rsidRDefault="00663326">
      <w:pPr>
        <w:rPr>
          <w:sz w:val="24"/>
          <w:szCs w:val="24"/>
        </w:rPr>
      </w:pPr>
    </w:p>
    <w:sectPr w:rsidR="00663326" w:rsidRPr="00362DF3" w:rsidSect="00E967BC">
      <w:headerReference w:type="default" r:id="rId6"/>
      <w:pgSz w:w="11906" w:h="16838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4A586" w14:textId="77777777" w:rsidR="002F022E" w:rsidRDefault="002F022E">
      <w:r>
        <w:separator/>
      </w:r>
    </w:p>
  </w:endnote>
  <w:endnote w:type="continuationSeparator" w:id="0">
    <w:p w14:paraId="4E47F4B5" w14:textId="77777777" w:rsidR="002F022E" w:rsidRDefault="002F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280A4" w14:textId="77777777" w:rsidR="002F022E" w:rsidRDefault="002F022E">
      <w:r>
        <w:separator/>
      </w:r>
    </w:p>
  </w:footnote>
  <w:footnote w:type="continuationSeparator" w:id="0">
    <w:p w14:paraId="79ECBEE7" w14:textId="77777777" w:rsidR="002F022E" w:rsidRDefault="002F022E">
      <w:r>
        <w:continuationSeparator/>
      </w:r>
    </w:p>
  </w:footnote>
  <w:footnote w:id="1">
    <w:p w14:paraId="1674BFE0" w14:textId="4FE236C3" w:rsidR="003B254A" w:rsidRPr="001A6004" w:rsidRDefault="00FD2577">
      <w:pPr>
        <w:pStyle w:val="a7"/>
      </w:pPr>
      <w:r w:rsidRPr="001A6004">
        <w:rPr>
          <w:rStyle w:val="a9"/>
        </w:rPr>
        <w:footnoteRef/>
      </w:r>
      <w:r w:rsidR="00D37CE2" w:rsidRPr="001A6004">
        <w:t> Указывается при заполнении для резервирования лицевого счета.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461E" w14:textId="77777777" w:rsidR="00663326" w:rsidRDefault="00663326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21"/>
    <w:rsid w:val="00011D01"/>
    <w:rsid w:val="00046E6D"/>
    <w:rsid w:val="00076FDA"/>
    <w:rsid w:val="000A588D"/>
    <w:rsid w:val="000C5175"/>
    <w:rsid w:val="000C5A1D"/>
    <w:rsid w:val="000F7C0E"/>
    <w:rsid w:val="00111026"/>
    <w:rsid w:val="00117CA3"/>
    <w:rsid w:val="001751F1"/>
    <w:rsid w:val="00175A0D"/>
    <w:rsid w:val="001A6004"/>
    <w:rsid w:val="001D652E"/>
    <w:rsid w:val="001E5ACF"/>
    <w:rsid w:val="00255A91"/>
    <w:rsid w:val="00266D0E"/>
    <w:rsid w:val="002774F4"/>
    <w:rsid w:val="00291B6A"/>
    <w:rsid w:val="002F022E"/>
    <w:rsid w:val="002F3386"/>
    <w:rsid w:val="002F6923"/>
    <w:rsid w:val="00311771"/>
    <w:rsid w:val="003161EE"/>
    <w:rsid w:val="00352E45"/>
    <w:rsid w:val="00362DF3"/>
    <w:rsid w:val="003B1149"/>
    <w:rsid w:val="003B254A"/>
    <w:rsid w:val="003D6458"/>
    <w:rsid w:val="003F69B0"/>
    <w:rsid w:val="00436718"/>
    <w:rsid w:val="0046783D"/>
    <w:rsid w:val="004B6035"/>
    <w:rsid w:val="004D12BD"/>
    <w:rsid w:val="004F1C6C"/>
    <w:rsid w:val="00521D81"/>
    <w:rsid w:val="00535BE7"/>
    <w:rsid w:val="005D72E3"/>
    <w:rsid w:val="00610BF9"/>
    <w:rsid w:val="00622841"/>
    <w:rsid w:val="006535A1"/>
    <w:rsid w:val="00653CC2"/>
    <w:rsid w:val="00663326"/>
    <w:rsid w:val="00706117"/>
    <w:rsid w:val="00710DF7"/>
    <w:rsid w:val="00733883"/>
    <w:rsid w:val="00741E4C"/>
    <w:rsid w:val="007472FA"/>
    <w:rsid w:val="00753146"/>
    <w:rsid w:val="00766289"/>
    <w:rsid w:val="00766DF2"/>
    <w:rsid w:val="007C37A0"/>
    <w:rsid w:val="007D75B4"/>
    <w:rsid w:val="00815698"/>
    <w:rsid w:val="00844F2D"/>
    <w:rsid w:val="008B6C03"/>
    <w:rsid w:val="009139B5"/>
    <w:rsid w:val="00977CEC"/>
    <w:rsid w:val="009A485D"/>
    <w:rsid w:val="009D701D"/>
    <w:rsid w:val="009F609B"/>
    <w:rsid w:val="00A035EE"/>
    <w:rsid w:val="00A14B2F"/>
    <w:rsid w:val="00A3750E"/>
    <w:rsid w:val="00A40C12"/>
    <w:rsid w:val="00A76D07"/>
    <w:rsid w:val="00A92AC4"/>
    <w:rsid w:val="00AB1110"/>
    <w:rsid w:val="00B26592"/>
    <w:rsid w:val="00B330AA"/>
    <w:rsid w:val="00B34921"/>
    <w:rsid w:val="00B477C4"/>
    <w:rsid w:val="00B61331"/>
    <w:rsid w:val="00B80B44"/>
    <w:rsid w:val="00B855D7"/>
    <w:rsid w:val="00BC5369"/>
    <w:rsid w:val="00BF35C1"/>
    <w:rsid w:val="00BF67A3"/>
    <w:rsid w:val="00C243CF"/>
    <w:rsid w:val="00C6288C"/>
    <w:rsid w:val="00C91542"/>
    <w:rsid w:val="00CA0993"/>
    <w:rsid w:val="00CD77BE"/>
    <w:rsid w:val="00CE6A65"/>
    <w:rsid w:val="00D10499"/>
    <w:rsid w:val="00D37CE2"/>
    <w:rsid w:val="00D66A7F"/>
    <w:rsid w:val="00D72933"/>
    <w:rsid w:val="00D75DD3"/>
    <w:rsid w:val="00D947C0"/>
    <w:rsid w:val="00DC6BF0"/>
    <w:rsid w:val="00DF79CD"/>
    <w:rsid w:val="00E10CF6"/>
    <w:rsid w:val="00E13221"/>
    <w:rsid w:val="00E427FB"/>
    <w:rsid w:val="00E503D1"/>
    <w:rsid w:val="00E50ED3"/>
    <w:rsid w:val="00E65495"/>
    <w:rsid w:val="00E77776"/>
    <w:rsid w:val="00E862C0"/>
    <w:rsid w:val="00E8690B"/>
    <w:rsid w:val="00E90F62"/>
    <w:rsid w:val="00E967BC"/>
    <w:rsid w:val="00ED3EA9"/>
    <w:rsid w:val="00F12360"/>
    <w:rsid w:val="00F25A04"/>
    <w:rsid w:val="00FB28A8"/>
    <w:rsid w:val="00FC39A3"/>
    <w:rsid w:val="00FD2577"/>
    <w:rsid w:val="00FD5243"/>
    <w:rsid w:val="00FD62C4"/>
    <w:rsid w:val="00FE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2AD21B"/>
  <w14:defaultImageDpi w14:val="96"/>
  <w15:docId w15:val="{27AC658A-31C8-402D-AC3E-0EEFF183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D0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8</cp:revision>
  <cp:lastPrinted>2025-03-07T09:52:00Z</cp:lastPrinted>
  <dcterms:created xsi:type="dcterms:W3CDTF">2025-03-07T14:27:00Z</dcterms:created>
  <dcterms:modified xsi:type="dcterms:W3CDTF">2025-03-10T07:54:00Z</dcterms:modified>
</cp:coreProperties>
</file>