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22E2" w14:textId="77777777" w:rsidR="00EF7DCF" w:rsidRDefault="00EF7DCF" w:rsidP="00377069">
      <w:pPr>
        <w:spacing w:after="120"/>
        <w:ind w:left="5387"/>
        <w:jc w:val="right"/>
        <w:rPr>
          <w:sz w:val="18"/>
          <w:szCs w:val="18"/>
        </w:rPr>
      </w:pPr>
      <w:r w:rsidRPr="001A4CE8">
        <w:rPr>
          <w:sz w:val="18"/>
          <w:szCs w:val="18"/>
        </w:rPr>
        <w:t>Приложение № 1</w:t>
      </w:r>
      <w:r w:rsidR="00123047">
        <w:rPr>
          <w:sz w:val="18"/>
          <w:szCs w:val="18"/>
        </w:rPr>
        <w:t>3</w:t>
      </w:r>
      <w:r w:rsidRPr="001A4CE8">
        <w:rPr>
          <w:sz w:val="18"/>
          <w:szCs w:val="18"/>
        </w:rPr>
        <w:br/>
        <w:t>к Порядку осуществления территориальными органами</w:t>
      </w:r>
      <w:r>
        <w:rPr>
          <w:sz w:val="18"/>
          <w:szCs w:val="18"/>
        </w:rPr>
        <w:t xml:space="preserve"> </w:t>
      </w:r>
      <w:r w:rsidRPr="001A4CE8">
        <w:rPr>
          <w:sz w:val="18"/>
          <w:szCs w:val="18"/>
        </w:rPr>
        <w:t>Федерального казначейства санкционирования операций</w:t>
      </w:r>
      <w:r w:rsidR="007D5E78">
        <w:rPr>
          <w:sz w:val="18"/>
          <w:szCs w:val="18"/>
        </w:rPr>
        <w:br/>
      </w:r>
      <w:r w:rsidRPr="001A4CE8">
        <w:rPr>
          <w:sz w:val="18"/>
          <w:szCs w:val="18"/>
        </w:rPr>
        <w:t>со средствами участников казначейского сопровождения, утвержденному приказом Министерства финансов Российской Федерации</w:t>
      </w:r>
      <w:r w:rsidR="007D5E78">
        <w:rPr>
          <w:sz w:val="18"/>
          <w:szCs w:val="18"/>
        </w:rPr>
        <w:br/>
      </w:r>
      <w:r w:rsidRPr="001A4CE8">
        <w:rPr>
          <w:sz w:val="18"/>
          <w:szCs w:val="18"/>
        </w:rPr>
        <w:t xml:space="preserve">от 17.12.2021 </w:t>
      </w:r>
      <w:r w:rsidR="00BB1741">
        <w:rPr>
          <w:sz w:val="18"/>
          <w:szCs w:val="18"/>
        </w:rPr>
        <w:t>№</w:t>
      </w:r>
      <w:r w:rsidRPr="001A4CE8">
        <w:rPr>
          <w:sz w:val="18"/>
          <w:szCs w:val="18"/>
        </w:rPr>
        <w:t xml:space="preserve"> 214н</w:t>
      </w:r>
    </w:p>
    <w:p w14:paraId="2D9806B4" w14:textId="22BBEAD6" w:rsidR="00377069" w:rsidRPr="0084072D" w:rsidRDefault="00377069" w:rsidP="00986748">
      <w:pPr>
        <w:spacing w:after="120"/>
        <w:ind w:left="5387"/>
        <w:jc w:val="right"/>
        <w:rPr>
          <w:sz w:val="16"/>
          <w:szCs w:val="16"/>
        </w:rPr>
      </w:pPr>
      <w:r w:rsidRPr="0084072D">
        <w:rPr>
          <w:sz w:val="16"/>
          <w:szCs w:val="16"/>
        </w:rPr>
        <w:t>(в ред. Приказ</w:t>
      </w:r>
      <w:r w:rsidR="0084072D" w:rsidRPr="0084072D">
        <w:rPr>
          <w:sz w:val="16"/>
          <w:szCs w:val="16"/>
        </w:rPr>
        <w:t>ов</w:t>
      </w:r>
      <w:r w:rsidRPr="0084072D">
        <w:rPr>
          <w:sz w:val="16"/>
          <w:szCs w:val="16"/>
        </w:rPr>
        <w:t xml:space="preserve"> Минфина России от 21.06.2023 № 97н</w:t>
      </w:r>
      <w:r w:rsidR="00630514" w:rsidRPr="0084072D">
        <w:rPr>
          <w:sz w:val="16"/>
          <w:szCs w:val="16"/>
        </w:rPr>
        <w:t xml:space="preserve">, </w:t>
      </w:r>
      <w:r w:rsidR="00630514" w:rsidRPr="0084072D">
        <w:rPr>
          <w:sz w:val="16"/>
          <w:szCs w:val="16"/>
        </w:rPr>
        <w:br/>
        <w:t>от 25.12.2024 № 197н</w:t>
      </w:r>
      <w:r w:rsidRPr="0084072D">
        <w:rPr>
          <w:sz w:val="16"/>
          <w:szCs w:val="16"/>
        </w:rPr>
        <w:t>)</w:t>
      </w:r>
    </w:p>
    <w:p w14:paraId="6206847F" w14:textId="51A87C7F" w:rsidR="00EF7DCF" w:rsidRPr="0084072D" w:rsidRDefault="00EF7DCF" w:rsidP="00BB1B42">
      <w:pPr>
        <w:spacing w:after="240"/>
        <w:jc w:val="right"/>
        <w:rPr>
          <w:sz w:val="20"/>
          <w:szCs w:val="20"/>
        </w:rPr>
      </w:pPr>
      <w:r w:rsidRPr="0084072D">
        <w:rPr>
          <w:sz w:val="20"/>
          <w:szCs w:val="20"/>
        </w:rPr>
        <w:t>(рекомендуемый образец)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255"/>
        <w:gridCol w:w="1531"/>
        <w:gridCol w:w="397"/>
        <w:gridCol w:w="397"/>
        <w:gridCol w:w="680"/>
        <w:gridCol w:w="510"/>
      </w:tblGrid>
      <w:tr w:rsidR="0084072D" w:rsidRPr="0084072D" w14:paraId="327FFB0F" w14:textId="77777777" w:rsidTr="00F966C9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5DEE5" w14:textId="0A5466DE" w:rsidR="0084072D" w:rsidRPr="0084072D" w:rsidRDefault="0084072D" w:rsidP="00F67820">
            <w:pPr>
              <w:jc w:val="right"/>
            </w:pPr>
            <w:r w:rsidRPr="0084072D">
              <w:t>ВЫПИСКА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4BA19" w14:textId="77777777" w:rsidR="0084072D" w:rsidRPr="0084072D" w:rsidRDefault="0084072D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927" w14:textId="77777777" w:rsidR="0084072D" w:rsidRPr="0084072D" w:rsidRDefault="0084072D" w:rsidP="00F67820">
            <w:r w:rsidRPr="0084072D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D019C" w14:textId="77777777" w:rsidR="0084072D" w:rsidRPr="0084072D" w:rsidRDefault="0084072D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3B2B6" w14:textId="77777777" w:rsidR="0084072D" w:rsidRPr="0084072D" w:rsidRDefault="0084072D" w:rsidP="00F67820">
            <w:pPr>
              <w:jc w:val="right"/>
            </w:pPr>
            <w:r w:rsidRPr="0084072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BBF78" w14:textId="77777777" w:rsidR="0084072D" w:rsidRPr="0084072D" w:rsidRDefault="0084072D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D1FC9" w14:textId="77777777" w:rsidR="0084072D" w:rsidRPr="0084072D" w:rsidRDefault="0084072D" w:rsidP="00F67820">
            <w:pPr>
              <w:jc w:val="center"/>
            </w:pPr>
            <w:r w:rsidRPr="0084072D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168B" w14:textId="77777777" w:rsidR="0084072D" w:rsidRPr="0084072D" w:rsidRDefault="0084072D" w:rsidP="00F67820">
            <w:pPr>
              <w:jc w:val="center"/>
            </w:pPr>
          </w:p>
        </w:tc>
      </w:tr>
    </w:tbl>
    <w:p w14:paraId="72CF41FE" w14:textId="1B49F023" w:rsidR="00EF7DCF" w:rsidRPr="0084072D" w:rsidRDefault="00C0725A" w:rsidP="00521F9E">
      <w:pPr>
        <w:spacing w:before="60"/>
        <w:jc w:val="both"/>
        <w:rPr>
          <w:sz w:val="2"/>
          <w:szCs w:val="2"/>
        </w:rPr>
      </w:pPr>
      <w:r w:rsidRPr="0084072D">
        <w:t xml:space="preserve">из документа, подтверждающего возникновение денежного обязательства, </w:t>
      </w:r>
      <w:r w:rsidRPr="0084072D">
        <w:br/>
        <w:t xml:space="preserve">и (или) иного документа, предусмотренного государственным (муниципальным) </w:t>
      </w:r>
      <w:r w:rsidRPr="0084072D">
        <w:br/>
        <w:t xml:space="preserve">контрактом, договором (соглашением), контрактом (договором) </w:t>
      </w:r>
      <w:r w:rsidRPr="0084072D">
        <w:br/>
        <w:t>или нормативным правовым актом (правовым актом), к выписке из</w:t>
      </w:r>
      <w:r w:rsidRPr="0084072D">
        <w:br/>
      </w:r>
    </w:p>
    <w:p w14:paraId="7E8E37FE" w14:textId="77777777" w:rsidR="00C0725A" w:rsidRPr="0084072D" w:rsidRDefault="00C0725A" w:rsidP="00C0725A">
      <w:pPr>
        <w:jc w:val="center"/>
      </w:pPr>
    </w:p>
    <w:p w14:paraId="1C10B0C2" w14:textId="41A759A4" w:rsidR="00C0725A" w:rsidRPr="0084072D" w:rsidRDefault="00C0725A" w:rsidP="00BB1B42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84072D">
        <w:rPr>
          <w:sz w:val="20"/>
          <w:szCs w:val="20"/>
        </w:rPr>
        <w:t>(вид документа: государственный (муниципальный) контракт, договор (соглашение), контракт (договор)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87"/>
        <w:gridCol w:w="397"/>
        <w:gridCol w:w="255"/>
        <w:gridCol w:w="1531"/>
        <w:gridCol w:w="397"/>
        <w:gridCol w:w="397"/>
        <w:gridCol w:w="680"/>
        <w:gridCol w:w="510"/>
        <w:gridCol w:w="510"/>
      </w:tblGrid>
      <w:tr w:rsidR="0084072D" w:rsidRPr="0084072D" w14:paraId="759289F5" w14:textId="19B74383" w:rsidTr="0084072D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E2E498" w14:textId="1EFDE138" w:rsidR="0084072D" w:rsidRPr="0084072D" w:rsidRDefault="0084072D" w:rsidP="006316FD">
            <w:r w:rsidRPr="0084072D"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39B6C" w14:textId="5AD1CF3F" w:rsidR="0084072D" w:rsidRPr="0084072D" w:rsidRDefault="0084072D" w:rsidP="00F67820">
            <w:pPr>
              <w:jc w:val="right"/>
            </w:pPr>
            <w:r w:rsidRPr="0084072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E324F" w14:textId="77777777" w:rsidR="0084072D" w:rsidRPr="0084072D" w:rsidRDefault="0084072D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E3C0" w14:textId="77777777" w:rsidR="0084072D" w:rsidRPr="0084072D" w:rsidRDefault="0084072D" w:rsidP="00F67820">
            <w:r w:rsidRPr="0084072D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A41E7" w14:textId="77777777" w:rsidR="0084072D" w:rsidRPr="0084072D" w:rsidRDefault="0084072D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EE5DB" w14:textId="77777777" w:rsidR="0084072D" w:rsidRPr="0084072D" w:rsidRDefault="0084072D" w:rsidP="00F67820">
            <w:pPr>
              <w:jc w:val="right"/>
            </w:pPr>
            <w:r w:rsidRPr="0084072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4B91A" w14:textId="77777777" w:rsidR="0084072D" w:rsidRPr="0084072D" w:rsidRDefault="0084072D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E23A4" w14:textId="77777777" w:rsidR="0084072D" w:rsidRPr="0084072D" w:rsidRDefault="0084072D" w:rsidP="00F67820">
            <w:pPr>
              <w:jc w:val="center"/>
            </w:pPr>
            <w:r w:rsidRPr="0084072D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A1489" w14:textId="77777777" w:rsidR="0084072D" w:rsidRPr="0084072D" w:rsidRDefault="0084072D" w:rsidP="00F67820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6A5C804" w14:textId="44F77E1E" w:rsidR="0084072D" w:rsidRPr="0084072D" w:rsidRDefault="0084072D" w:rsidP="0084072D">
            <w:r w:rsidRPr="0084072D">
              <w:t>)</w:t>
            </w:r>
          </w:p>
        </w:tc>
      </w:tr>
    </w:tbl>
    <w:p w14:paraId="11C37311" w14:textId="77777777" w:rsidR="00EF7DCF" w:rsidRPr="0084072D" w:rsidRDefault="00EF7DCF" w:rsidP="00EF7DCF">
      <w:pPr>
        <w:spacing w:after="240"/>
        <w:rPr>
          <w:sz w:val="2"/>
          <w:szCs w:val="2"/>
        </w:rPr>
      </w:pPr>
    </w:p>
    <w:tbl>
      <w:tblPr>
        <w:tblStyle w:val="a7"/>
        <w:tblW w:w="1023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68"/>
        <w:gridCol w:w="3368"/>
      </w:tblGrid>
      <w:tr w:rsidR="00EF7DCF" w:rsidRPr="0084072D" w14:paraId="1F9F41CA" w14:textId="77777777" w:rsidTr="009B103E">
        <w:trPr>
          <w:jc w:val="center"/>
        </w:trPr>
        <w:tc>
          <w:tcPr>
            <w:tcW w:w="6868" w:type="dxa"/>
          </w:tcPr>
          <w:p w14:paraId="12221EC8" w14:textId="77777777" w:rsidR="00EF7DCF" w:rsidRPr="0084072D" w:rsidRDefault="00EF7DCF" w:rsidP="00F67820">
            <w:pPr>
              <w:spacing w:before="120" w:after="120"/>
              <w:ind w:left="57" w:right="57"/>
              <w:jc w:val="center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68" w:type="dxa"/>
          </w:tcPr>
          <w:p w14:paraId="42039CB2" w14:textId="77777777" w:rsidR="00EF7DCF" w:rsidRPr="0084072D" w:rsidRDefault="00EF7DCF" w:rsidP="00972810">
            <w:pPr>
              <w:spacing w:before="120" w:after="60"/>
              <w:ind w:left="57" w:right="57"/>
              <w:jc w:val="center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Содержание</w:t>
            </w:r>
            <w:r w:rsidRPr="0084072D">
              <w:rPr>
                <w:sz w:val="22"/>
                <w:szCs w:val="22"/>
              </w:rPr>
              <w:br/>
              <w:t>(значение)</w:t>
            </w:r>
          </w:p>
        </w:tc>
      </w:tr>
      <w:tr w:rsidR="00EF7DCF" w:rsidRPr="0084072D" w14:paraId="20E0E97C" w14:textId="77777777" w:rsidTr="009B103E">
        <w:trPr>
          <w:jc w:val="center"/>
        </w:trPr>
        <w:tc>
          <w:tcPr>
            <w:tcW w:w="6868" w:type="dxa"/>
          </w:tcPr>
          <w:p w14:paraId="3BABB627" w14:textId="77777777" w:rsidR="00EF7DCF" w:rsidRPr="0084072D" w:rsidRDefault="00EF7DCF" w:rsidP="00F67820">
            <w:pPr>
              <w:spacing w:before="120" w:after="120"/>
              <w:ind w:left="57" w:right="57"/>
              <w:jc w:val="center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</w:tcPr>
          <w:p w14:paraId="4577D2DB" w14:textId="77777777" w:rsidR="00EF7DCF" w:rsidRPr="0084072D" w:rsidRDefault="00EF7DCF" w:rsidP="00F67820">
            <w:pPr>
              <w:spacing w:before="120" w:after="120"/>
              <w:ind w:left="57" w:right="57"/>
              <w:jc w:val="center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2</w:t>
            </w:r>
          </w:p>
        </w:tc>
      </w:tr>
      <w:tr w:rsidR="00123047" w:rsidRPr="0084072D" w14:paraId="38F5E681" w14:textId="77777777" w:rsidTr="009B103E">
        <w:trPr>
          <w:jc w:val="center"/>
        </w:trPr>
        <w:tc>
          <w:tcPr>
            <w:tcW w:w="6868" w:type="dxa"/>
            <w:vAlign w:val="center"/>
          </w:tcPr>
          <w:p w14:paraId="6F6A1049" w14:textId="4391DE3F" w:rsidR="00123047" w:rsidRPr="0084072D" w:rsidRDefault="00104BF0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1</w:t>
            </w:r>
            <w:r w:rsidR="00123047" w:rsidRPr="0084072D">
              <w:rPr>
                <w:sz w:val="22"/>
                <w:szCs w:val="22"/>
              </w:rPr>
              <w:t>.</w:t>
            </w:r>
            <w:r w:rsidR="007A2192" w:rsidRPr="0084072D">
              <w:rPr>
                <w:sz w:val="22"/>
                <w:szCs w:val="22"/>
              </w:rPr>
              <w:t> </w:t>
            </w:r>
            <w:r w:rsidR="00123047" w:rsidRPr="0084072D">
              <w:rPr>
                <w:sz w:val="22"/>
                <w:szCs w:val="22"/>
              </w:rPr>
              <w:t>Идентификатор государственного (муниципального) контракта, договора (соглашения)</w:t>
            </w:r>
          </w:p>
        </w:tc>
        <w:tc>
          <w:tcPr>
            <w:tcW w:w="3368" w:type="dxa"/>
            <w:vAlign w:val="center"/>
          </w:tcPr>
          <w:p w14:paraId="52FFC358" w14:textId="77777777" w:rsidR="00123047" w:rsidRPr="0084072D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03E1270F" w14:textId="77777777" w:rsidTr="009B103E">
        <w:trPr>
          <w:jc w:val="center"/>
        </w:trPr>
        <w:tc>
          <w:tcPr>
            <w:tcW w:w="6868" w:type="dxa"/>
            <w:vAlign w:val="center"/>
          </w:tcPr>
          <w:p w14:paraId="4C98AD0B" w14:textId="1FDC1611" w:rsidR="00123047" w:rsidRPr="00224F83" w:rsidRDefault="00104BF0" w:rsidP="007A219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2</w:t>
            </w:r>
            <w:r w:rsidR="00123047" w:rsidRPr="0084072D">
              <w:rPr>
                <w:sz w:val="22"/>
                <w:szCs w:val="22"/>
              </w:rPr>
              <w:t>.</w:t>
            </w:r>
            <w:r w:rsidR="007A2192" w:rsidRPr="0084072D">
              <w:rPr>
                <w:sz w:val="22"/>
                <w:szCs w:val="22"/>
              </w:rPr>
              <w:t> Сведения о документе, подтверждающем возникновение денежного обязательства, и (или) ином документе, предусмотренном государственным контрактом, договором (соглашением), контрактом (договором) или нормативными правовыми актами (правовыми актами) (далее – документ-основание)</w:t>
            </w:r>
          </w:p>
        </w:tc>
        <w:tc>
          <w:tcPr>
            <w:tcW w:w="3368" w:type="dxa"/>
            <w:vAlign w:val="center"/>
          </w:tcPr>
          <w:p w14:paraId="18335218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C323859" w14:textId="77777777" w:rsidTr="009B103E">
        <w:trPr>
          <w:jc w:val="center"/>
        </w:trPr>
        <w:tc>
          <w:tcPr>
            <w:tcW w:w="6868" w:type="dxa"/>
            <w:vAlign w:val="center"/>
          </w:tcPr>
          <w:p w14:paraId="6FA410BC" w14:textId="1EB5CE97" w:rsidR="00123047" w:rsidRPr="00224F83" w:rsidRDefault="00104BF0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2</w:t>
            </w:r>
            <w:r w:rsidR="00123047" w:rsidRPr="00224F83">
              <w:rPr>
                <w:sz w:val="22"/>
                <w:szCs w:val="22"/>
              </w:rPr>
              <w:t>.1.</w:t>
            </w:r>
            <w:r w:rsidR="007A2192">
              <w:rPr>
                <w:sz w:val="22"/>
                <w:szCs w:val="22"/>
              </w:rPr>
              <w:t> </w:t>
            </w:r>
            <w:r w:rsidR="00123047" w:rsidRPr="00224F83">
              <w:rPr>
                <w:sz w:val="22"/>
                <w:szCs w:val="22"/>
              </w:rPr>
              <w:t>Сведения о сторонах документа-основания:</w:t>
            </w:r>
          </w:p>
        </w:tc>
        <w:tc>
          <w:tcPr>
            <w:tcW w:w="3368" w:type="dxa"/>
            <w:vAlign w:val="center"/>
          </w:tcPr>
          <w:p w14:paraId="0422F589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02A6564A" w14:textId="77777777" w:rsidTr="009B103E">
        <w:trPr>
          <w:jc w:val="center"/>
        </w:trPr>
        <w:tc>
          <w:tcPr>
            <w:tcW w:w="6868" w:type="dxa"/>
            <w:vAlign w:val="center"/>
          </w:tcPr>
          <w:p w14:paraId="3DA89549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Сведения о государственном (муниципальном) заказчике, получателе бюджетных средств, заказчике:</w:t>
            </w:r>
          </w:p>
        </w:tc>
        <w:tc>
          <w:tcPr>
            <w:tcW w:w="3368" w:type="dxa"/>
            <w:vAlign w:val="center"/>
          </w:tcPr>
          <w:p w14:paraId="0773DB07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6E32295E" w14:textId="77777777" w:rsidTr="009B103E">
        <w:trPr>
          <w:jc w:val="center"/>
        </w:trPr>
        <w:tc>
          <w:tcPr>
            <w:tcW w:w="6868" w:type="dxa"/>
            <w:vAlign w:val="center"/>
          </w:tcPr>
          <w:p w14:paraId="424917F2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368" w:type="dxa"/>
            <w:vAlign w:val="center"/>
          </w:tcPr>
          <w:p w14:paraId="09286833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2F41ACD6" w14:textId="77777777" w:rsidTr="009B103E">
        <w:trPr>
          <w:jc w:val="center"/>
        </w:trPr>
        <w:tc>
          <w:tcPr>
            <w:tcW w:w="6868" w:type="dxa"/>
            <w:vAlign w:val="center"/>
          </w:tcPr>
          <w:p w14:paraId="1569E7DF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Сокращенное наименование</w:t>
            </w:r>
            <w:r w:rsidR="00972810">
              <w:rPr>
                <w:sz w:val="22"/>
                <w:szCs w:val="22"/>
              </w:rPr>
              <w:t> </w:t>
            </w:r>
            <w:r w:rsidR="00972810">
              <w:rPr>
                <w:rStyle w:val="aa"/>
                <w:sz w:val="22"/>
                <w:szCs w:val="22"/>
              </w:rPr>
              <w:endnoteReference w:customMarkFollows="1" w:id="1"/>
              <w:t>1</w:t>
            </w:r>
          </w:p>
        </w:tc>
        <w:tc>
          <w:tcPr>
            <w:tcW w:w="3368" w:type="dxa"/>
            <w:vAlign w:val="center"/>
          </w:tcPr>
          <w:p w14:paraId="1AF11F12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3500A305" w14:textId="77777777" w:rsidTr="009B103E">
        <w:trPr>
          <w:jc w:val="center"/>
        </w:trPr>
        <w:tc>
          <w:tcPr>
            <w:tcW w:w="6868" w:type="dxa"/>
            <w:vAlign w:val="center"/>
          </w:tcPr>
          <w:p w14:paraId="05906989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102D4D71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26C61197" w14:textId="77777777" w:rsidTr="009B103E">
        <w:trPr>
          <w:jc w:val="center"/>
        </w:trPr>
        <w:tc>
          <w:tcPr>
            <w:tcW w:w="6868" w:type="dxa"/>
            <w:vAlign w:val="center"/>
          </w:tcPr>
          <w:p w14:paraId="747ACEC8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Код причины постановки на учет в налоговом органе (КПП)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265BB1F0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FCA4814" w14:textId="77777777" w:rsidTr="009B103E">
        <w:trPr>
          <w:jc w:val="center"/>
        </w:trPr>
        <w:tc>
          <w:tcPr>
            <w:tcW w:w="6868" w:type="dxa"/>
            <w:vAlign w:val="center"/>
          </w:tcPr>
          <w:p w14:paraId="179D99B0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 xml:space="preserve">Сведения о грузополучателе 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141DA186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BC00D4A" w14:textId="77777777" w:rsidTr="009B103E">
        <w:trPr>
          <w:jc w:val="center"/>
        </w:trPr>
        <w:tc>
          <w:tcPr>
            <w:tcW w:w="6868" w:type="dxa"/>
            <w:vAlign w:val="center"/>
          </w:tcPr>
          <w:p w14:paraId="1E3BFC29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368" w:type="dxa"/>
            <w:vAlign w:val="center"/>
          </w:tcPr>
          <w:p w14:paraId="7E458303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AFBF911" w14:textId="77777777" w:rsidTr="009B103E">
        <w:trPr>
          <w:jc w:val="center"/>
        </w:trPr>
        <w:tc>
          <w:tcPr>
            <w:tcW w:w="6868" w:type="dxa"/>
            <w:vAlign w:val="center"/>
          </w:tcPr>
          <w:p w14:paraId="21CAABD2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 xml:space="preserve">Сокращенное наименование 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772E6C41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28D2AC8C" w14:textId="77777777" w:rsidTr="009B103E">
        <w:trPr>
          <w:jc w:val="center"/>
        </w:trPr>
        <w:tc>
          <w:tcPr>
            <w:tcW w:w="6868" w:type="dxa"/>
            <w:vAlign w:val="center"/>
          </w:tcPr>
          <w:p w14:paraId="3F8ED9F7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664CBBEF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0893FF05" w14:textId="77777777" w:rsidTr="009B103E">
        <w:trPr>
          <w:jc w:val="center"/>
        </w:trPr>
        <w:tc>
          <w:tcPr>
            <w:tcW w:w="6868" w:type="dxa"/>
            <w:vAlign w:val="center"/>
          </w:tcPr>
          <w:p w14:paraId="35323FD7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Код причины постановки н</w:t>
            </w:r>
            <w:r w:rsidR="00104BF0" w:rsidRPr="00224F83">
              <w:rPr>
                <w:sz w:val="22"/>
                <w:szCs w:val="22"/>
              </w:rPr>
              <w:t>а учет в налоговом органе (КПП)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63C7F1CC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3AFD50C5" w14:textId="77777777" w:rsidTr="009B103E">
        <w:trPr>
          <w:jc w:val="center"/>
        </w:trPr>
        <w:tc>
          <w:tcPr>
            <w:tcW w:w="6868" w:type="dxa"/>
            <w:vAlign w:val="center"/>
          </w:tcPr>
          <w:p w14:paraId="30AB297A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Сведения об участнике казначейского сопровождения:</w:t>
            </w:r>
          </w:p>
        </w:tc>
        <w:tc>
          <w:tcPr>
            <w:tcW w:w="3368" w:type="dxa"/>
            <w:vAlign w:val="center"/>
          </w:tcPr>
          <w:p w14:paraId="3162EBD0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285B947D" w14:textId="77777777" w:rsidTr="009B103E">
        <w:trPr>
          <w:jc w:val="center"/>
        </w:trPr>
        <w:tc>
          <w:tcPr>
            <w:tcW w:w="6868" w:type="dxa"/>
            <w:vAlign w:val="center"/>
          </w:tcPr>
          <w:p w14:paraId="231076FA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368" w:type="dxa"/>
            <w:vAlign w:val="center"/>
          </w:tcPr>
          <w:p w14:paraId="49B10D64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166BDDD7" w14:textId="77777777" w:rsidTr="009B103E">
        <w:trPr>
          <w:jc w:val="center"/>
        </w:trPr>
        <w:tc>
          <w:tcPr>
            <w:tcW w:w="6868" w:type="dxa"/>
            <w:vAlign w:val="center"/>
          </w:tcPr>
          <w:p w14:paraId="5C5C4D1C" w14:textId="36F00C7D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lastRenderedPageBreak/>
              <w:t>Сокращенное наименование</w:t>
            </w:r>
            <w:r w:rsidR="0084072D">
              <w:rPr>
                <w:sz w:val="22"/>
                <w:szCs w:val="22"/>
              </w:rPr>
              <w:t> 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5C0712DF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92F3E69" w14:textId="77777777" w:rsidTr="009B103E">
        <w:trPr>
          <w:jc w:val="center"/>
        </w:trPr>
        <w:tc>
          <w:tcPr>
            <w:tcW w:w="6868" w:type="dxa"/>
            <w:vAlign w:val="center"/>
          </w:tcPr>
          <w:p w14:paraId="432A3901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45D9A22C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4BE37A6D" w14:textId="77777777" w:rsidTr="009B103E">
        <w:trPr>
          <w:jc w:val="center"/>
        </w:trPr>
        <w:tc>
          <w:tcPr>
            <w:tcW w:w="6868" w:type="dxa"/>
            <w:vAlign w:val="center"/>
          </w:tcPr>
          <w:p w14:paraId="347A2679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Код причины постановки на учет в налоговом органе (КПП)</w:t>
            </w:r>
            <w:r w:rsidR="00104BF0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4D22D21D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38298447" w14:textId="77777777" w:rsidTr="009B103E">
        <w:trPr>
          <w:jc w:val="center"/>
        </w:trPr>
        <w:tc>
          <w:tcPr>
            <w:tcW w:w="6868" w:type="dxa"/>
            <w:vAlign w:val="center"/>
          </w:tcPr>
          <w:p w14:paraId="70DC83E8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Платежные реквизиты участника казначейского сопровождения:</w:t>
            </w:r>
          </w:p>
        </w:tc>
        <w:tc>
          <w:tcPr>
            <w:tcW w:w="3368" w:type="dxa"/>
            <w:vAlign w:val="center"/>
          </w:tcPr>
          <w:p w14:paraId="56BD5317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23047" w14:paraId="0B28F9D0" w14:textId="77777777" w:rsidTr="009B103E">
        <w:trPr>
          <w:jc w:val="center"/>
        </w:trPr>
        <w:tc>
          <w:tcPr>
            <w:tcW w:w="6868" w:type="dxa"/>
            <w:vAlign w:val="center"/>
          </w:tcPr>
          <w:p w14:paraId="2BC4795A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noProof/>
                <w:sz w:val="22"/>
                <w:szCs w:val="22"/>
              </w:rPr>
            </w:pPr>
            <w:r w:rsidRPr="00224F83">
              <w:rPr>
                <w:noProof/>
                <w:sz w:val="22"/>
                <w:szCs w:val="22"/>
              </w:rPr>
              <w:t>Наименование подразделения Банка России</w:t>
            </w:r>
            <w:r w:rsidR="00104BF0" w:rsidRPr="00224F83">
              <w:rPr>
                <w:noProof/>
                <w:sz w:val="22"/>
                <w:szCs w:val="22"/>
              </w:rPr>
              <w:t> </w:t>
            </w:r>
            <w:r w:rsidR="00104BF0" w:rsidRPr="00224F83">
              <w:rPr>
                <w:noProof/>
                <w:sz w:val="22"/>
                <w:szCs w:val="22"/>
                <w:vertAlign w:val="superscript"/>
              </w:rPr>
              <w:t>1</w:t>
            </w:r>
            <w:r w:rsidRPr="00224F83">
              <w:rPr>
                <w:noProof/>
                <w:sz w:val="22"/>
                <w:szCs w:val="22"/>
              </w:rPr>
              <w:t xml:space="preserve"> (наименование кредитной организации</w:t>
            </w:r>
            <w:r w:rsidR="00972810">
              <w:rPr>
                <w:noProof/>
                <w:sz w:val="22"/>
                <w:szCs w:val="22"/>
              </w:rPr>
              <w:t> </w:t>
            </w:r>
            <w:r w:rsidR="00104BF0" w:rsidRPr="00224F83">
              <w:rPr>
                <w:noProof/>
                <w:sz w:val="22"/>
                <w:szCs w:val="22"/>
                <w:vertAlign w:val="superscript"/>
              </w:rPr>
              <w:t>1</w:t>
            </w:r>
            <w:r w:rsidR="00060CE6" w:rsidRPr="00224F83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2B703834" w14:textId="77777777" w:rsidR="00123047" w:rsidRPr="00224F83" w:rsidRDefault="00123047" w:rsidP="00104BF0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24ED0B59" w14:textId="77777777" w:rsidTr="009B103E">
        <w:trPr>
          <w:jc w:val="center"/>
        </w:trPr>
        <w:tc>
          <w:tcPr>
            <w:tcW w:w="6868" w:type="dxa"/>
            <w:vAlign w:val="center"/>
          </w:tcPr>
          <w:p w14:paraId="3E0448A6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 xml:space="preserve">Наименование и место нахождения территориального органа Федерального казначейства, которому открыт банковский счет, входящий в состав единого казначейского счета (далее </w:t>
            </w:r>
            <w:r w:rsidR="007D5B22" w:rsidRPr="00224F83">
              <w:rPr>
                <w:sz w:val="22"/>
                <w:szCs w:val="22"/>
              </w:rPr>
              <w:t>–</w:t>
            </w:r>
            <w:r w:rsidRPr="00224F83">
              <w:rPr>
                <w:sz w:val="22"/>
                <w:szCs w:val="22"/>
              </w:rPr>
              <w:t xml:space="preserve"> ЕКС), БИК</w:t>
            </w:r>
            <w:r w:rsidR="007D5B22" w:rsidRPr="00224F83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="007D5B22" w:rsidRPr="00224F83">
              <w:rPr>
                <w:sz w:val="22"/>
                <w:szCs w:val="22"/>
              </w:rPr>
              <w:t xml:space="preserve"> </w:t>
            </w:r>
            <w:r w:rsidRPr="00224F83">
              <w:rPr>
                <w:sz w:val="22"/>
                <w:szCs w:val="22"/>
              </w:rPr>
              <w:t>(БИК кредитной организации</w:t>
            </w:r>
            <w:r w:rsidR="00972810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Pr="00224F83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4563E8F6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2129607C" w14:textId="77777777" w:rsidTr="009B103E">
        <w:trPr>
          <w:jc w:val="center"/>
        </w:trPr>
        <w:tc>
          <w:tcPr>
            <w:tcW w:w="6868" w:type="dxa"/>
            <w:vAlign w:val="center"/>
          </w:tcPr>
          <w:p w14:paraId="34D910FA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Банковский счет, входящий в состав ЕКС, открытый территориальному органу Федерального казначейства</w:t>
            </w:r>
            <w:r w:rsidR="007D5B22" w:rsidRPr="00224F83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Pr="00224F83">
              <w:rPr>
                <w:sz w:val="22"/>
                <w:szCs w:val="22"/>
              </w:rPr>
              <w:t xml:space="preserve"> (расчетный счет, открытый в кредитной организации</w:t>
            </w:r>
            <w:r w:rsidR="007D5B22" w:rsidRPr="00224F83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Pr="00224F83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066D10C7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0BFD9D72" w14:textId="77777777" w:rsidTr="009B103E">
        <w:trPr>
          <w:jc w:val="center"/>
        </w:trPr>
        <w:tc>
          <w:tcPr>
            <w:tcW w:w="6868" w:type="dxa"/>
            <w:vAlign w:val="center"/>
          </w:tcPr>
          <w:p w14:paraId="4B6745BF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 xml:space="preserve">Казначейский счет 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53EB7BEA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4A7CCE92" w14:textId="77777777" w:rsidTr="009B103E">
        <w:trPr>
          <w:jc w:val="center"/>
        </w:trPr>
        <w:tc>
          <w:tcPr>
            <w:tcW w:w="6868" w:type="dxa"/>
            <w:vAlign w:val="center"/>
          </w:tcPr>
          <w:p w14:paraId="1B8DE54C" w14:textId="5D886711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 xml:space="preserve">Наименование территориального органа Федерального казначейства, </w:t>
            </w:r>
            <w:r w:rsidR="0084072D">
              <w:rPr>
                <w:sz w:val="22"/>
                <w:szCs w:val="22"/>
              </w:rPr>
              <w:br/>
            </w:r>
            <w:r w:rsidRPr="00224F83">
              <w:rPr>
                <w:sz w:val="22"/>
                <w:szCs w:val="22"/>
              </w:rPr>
              <w:t>в</w:t>
            </w:r>
            <w:r w:rsidR="0084072D">
              <w:rPr>
                <w:sz w:val="22"/>
                <w:szCs w:val="22"/>
              </w:rPr>
              <w:t xml:space="preserve"> </w:t>
            </w:r>
            <w:r w:rsidRPr="00224F83">
              <w:rPr>
                <w:sz w:val="22"/>
                <w:szCs w:val="22"/>
              </w:rPr>
              <w:t>котором открыт лицевой счет</w:t>
            </w:r>
            <w:r w:rsidR="00972810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="007D5B22" w:rsidRPr="00224F83">
              <w:rPr>
                <w:sz w:val="22"/>
                <w:szCs w:val="22"/>
              </w:rPr>
              <w:t xml:space="preserve"> </w:t>
            </w:r>
            <w:r w:rsidRPr="00224F83">
              <w:rPr>
                <w:sz w:val="22"/>
                <w:szCs w:val="22"/>
              </w:rPr>
              <w:t>(наименование финансового органа</w:t>
            </w:r>
            <w:r w:rsidR="00972810">
              <w:rPr>
                <w:sz w:val="22"/>
                <w:szCs w:val="22"/>
              </w:rPr>
              <w:t> 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  <w:r w:rsidR="007D5B22" w:rsidRPr="00224F83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2DA26802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523865DA" w14:textId="77777777" w:rsidTr="009B103E">
        <w:trPr>
          <w:jc w:val="center"/>
        </w:trPr>
        <w:tc>
          <w:tcPr>
            <w:tcW w:w="6868" w:type="dxa"/>
            <w:vAlign w:val="center"/>
          </w:tcPr>
          <w:p w14:paraId="310D9992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Лицевой счет (раздел на лицевом счете)</w:t>
            </w:r>
            <w:r w:rsidR="007D5B22" w:rsidRPr="00224F8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68" w:type="dxa"/>
            <w:vAlign w:val="center"/>
          </w:tcPr>
          <w:p w14:paraId="71C94A68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13DB0C59" w14:textId="77777777" w:rsidTr="009B103E">
        <w:trPr>
          <w:jc w:val="center"/>
        </w:trPr>
        <w:tc>
          <w:tcPr>
            <w:tcW w:w="6868" w:type="dxa"/>
            <w:vAlign w:val="center"/>
          </w:tcPr>
          <w:p w14:paraId="58A82F97" w14:textId="3F9A5543" w:rsidR="00104BF0" w:rsidRPr="00224F83" w:rsidRDefault="007D5B22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2</w:t>
            </w:r>
            <w:r w:rsidR="00104BF0" w:rsidRPr="00224F83">
              <w:rPr>
                <w:sz w:val="22"/>
                <w:szCs w:val="22"/>
              </w:rPr>
              <w:t>.2.</w:t>
            </w:r>
            <w:r w:rsidR="007A2192">
              <w:rPr>
                <w:sz w:val="22"/>
                <w:szCs w:val="22"/>
              </w:rPr>
              <w:t> </w:t>
            </w:r>
            <w:r w:rsidR="00104BF0" w:rsidRPr="00224F83">
              <w:rPr>
                <w:sz w:val="22"/>
                <w:szCs w:val="22"/>
              </w:rPr>
              <w:t>Информация из документа-основания</w:t>
            </w:r>
          </w:p>
        </w:tc>
        <w:tc>
          <w:tcPr>
            <w:tcW w:w="3368" w:type="dxa"/>
            <w:vAlign w:val="center"/>
          </w:tcPr>
          <w:p w14:paraId="47369410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29881D62" w14:textId="77777777" w:rsidTr="009B103E">
        <w:trPr>
          <w:jc w:val="center"/>
        </w:trPr>
        <w:tc>
          <w:tcPr>
            <w:tcW w:w="6868" w:type="dxa"/>
            <w:vAlign w:val="center"/>
          </w:tcPr>
          <w:p w14:paraId="55756056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3368" w:type="dxa"/>
            <w:vAlign w:val="center"/>
          </w:tcPr>
          <w:p w14:paraId="12FDB151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4E582578" w14:textId="77777777" w:rsidTr="009B103E">
        <w:trPr>
          <w:jc w:val="center"/>
        </w:trPr>
        <w:tc>
          <w:tcPr>
            <w:tcW w:w="6868" w:type="dxa"/>
            <w:vAlign w:val="center"/>
          </w:tcPr>
          <w:p w14:paraId="65DC11D7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Реквизиты документа (номер, дата)</w:t>
            </w:r>
            <w:r w:rsidR="00972810">
              <w:rPr>
                <w:rStyle w:val="aa"/>
                <w:sz w:val="22"/>
                <w:szCs w:val="22"/>
              </w:rPr>
              <w:endnoteReference w:customMarkFollows="1" w:id="2"/>
              <w:t>2</w:t>
            </w:r>
          </w:p>
        </w:tc>
        <w:tc>
          <w:tcPr>
            <w:tcW w:w="3368" w:type="dxa"/>
            <w:vAlign w:val="center"/>
          </w:tcPr>
          <w:p w14:paraId="46A54BC2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04BF0" w14:paraId="3E3FEC5E" w14:textId="77777777" w:rsidTr="009B103E">
        <w:trPr>
          <w:jc w:val="center"/>
        </w:trPr>
        <w:tc>
          <w:tcPr>
            <w:tcW w:w="6868" w:type="dxa"/>
            <w:vAlign w:val="center"/>
          </w:tcPr>
          <w:p w14:paraId="26A25E30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Сумма документа</w:t>
            </w:r>
          </w:p>
        </w:tc>
        <w:tc>
          <w:tcPr>
            <w:tcW w:w="3368" w:type="dxa"/>
            <w:vAlign w:val="center"/>
          </w:tcPr>
          <w:p w14:paraId="3E041900" w14:textId="77777777" w:rsidR="00104BF0" w:rsidRPr="00224F83" w:rsidRDefault="00104BF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55764" w14:paraId="0263871D" w14:textId="77777777" w:rsidTr="009B103E">
        <w:trPr>
          <w:jc w:val="center"/>
        </w:trPr>
        <w:tc>
          <w:tcPr>
            <w:tcW w:w="6868" w:type="dxa"/>
            <w:vAlign w:val="center"/>
          </w:tcPr>
          <w:p w14:paraId="355BA40C" w14:textId="77777777" w:rsidR="00655764" w:rsidRPr="00224F83" w:rsidRDefault="00655764" w:rsidP="00FB38B3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224F83">
              <w:rPr>
                <w:sz w:val="22"/>
                <w:szCs w:val="22"/>
              </w:rPr>
              <w:t>в том числе сумма НДС</w:t>
            </w:r>
          </w:p>
        </w:tc>
        <w:tc>
          <w:tcPr>
            <w:tcW w:w="3368" w:type="dxa"/>
            <w:vAlign w:val="center"/>
          </w:tcPr>
          <w:p w14:paraId="17B1284B" w14:textId="77777777" w:rsidR="00655764" w:rsidRPr="00224F83" w:rsidRDefault="00655764" w:rsidP="00FB38B3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55764" w14:paraId="3E265D26" w14:textId="77777777" w:rsidTr="009B103E">
        <w:trPr>
          <w:jc w:val="center"/>
        </w:trPr>
        <w:tc>
          <w:tcPr>
            <w:tcW w:w="6868" w:type="dxa"/>
            <w:vAlign w:val="center"/>
          </w:tcPr>
          <w:p w14:paraId="3F430A0C" w14:textId="77777777" w:rsidR="00655764" w:rsidRPr="00224F83" w:rsidRDefault="00BD0E30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BB1741">
              <w:rPr>
                <w:sz w:val="22"/>
                <w:szCs w:val="22"/>
              </w:rPr>
              <w:t>Наименование товаров (описание выполненных работ, оказанных услуг), имущественного права </w:t>
            </w:r>
            <w:r w:rsidR="00655764" w:rsidRPr="00BB1741">
              <w:rPr>
                <w:rStyle w:val="aa"/>
                <w:sz w:val="22"/>
                <w:szCs w:val="22"/>
              </w:rPr>
              <w:endnoteReference w:customMarkFollows="1" w:id="3"/>
              <w:t>2.1</w:t>
            </w:r>
          </w:p>
        </w:tc>
        <w:tc>
          <w:tcPr>
            <w:tcW w:w="3368" w:type="dxa"/>
            <w:vAlign w:val="center"/>
          </w:tcPr>
          <w:p w14:paraId="09E55624" w14:textId="77777777" w:rsidR="00655764" w:rsidRPr="00224F83" w:rsidRDefault="00655764" w:rsidP="007D5B22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60D04BE0" w14:textId="3562C8AC" w:rsidR="00EF7DCF" w:rsidRPr="0084072D" w:rsidRDefault="0084072D" w:rsidP="0084072D">
      <w:pPr>
        <w:spacing w:before="360"/>
        <w:rPr>
          <w:sz w:val="22"/>
          <w:szCs w:val="22"/>
        </w:rPr>
      </w:pPr>
      <w:r w:rsidRPr="00224F83">
        <w:rPr>
          <w:sz w:val="22"/>
          <w:szCs w:val="22"/>
        </w:rPr>
        <w:t>Руководитель</w:t>
      </w:r>
      <w:r w:rsidRPr="00224F83">
        <w:rPr>
          <w:sz w:val="22"/>
          <w:szCs w:val="22"/>
        </w:rPr>
        <w:br/>
        <w:t>участника казначейского сопровождения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0"/>
        <w:gridCol w:w="2381"/>
        <w:gridCol w:w="170"/>
        <w:gridCol w:w="1418"/>
        <w:gridCol w:w="170"/>
        <w:gridCol w:w="3119"/>
      </w:tblGrid>
      <w:tr w:rsidR="00EF7DCF" w:rsidRPr="0084072D" w14:paraId="41D5D54F" w14:textId="77777777" w:rsidTr="005B44FC">
        <w:tc>
          <w:tcPr>
            <w:tcW w:w="2920" w:type="dxa"/>
            <w:tcMar>
              <w:left w:w="0" w:type="dxa"/>
            </w:tcMar>
            <w:vAlign w:val="bottom"/>
          </w:tcPr>
          <w:p w14:paraId="6308D5B8" w14:textId="77777777" w:rsidR="00EF7DCF" w:rsidRPr="0084072D" w:rsidRDefault="00EF7DCF" w:rsidP="00F67820">
            <w:pPr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4FBD240" w14:textId="77777777" w:rsidR="00EF7DCF" w:rsidRPr="0084072D" w:rsidRDefault="00EF7DCF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2BBDDC5C" w14:textId="77777777" w:rsidR="00EF7DCF" w:rsidRPr="0084072D" w:rsidRDefault="00EF7DCF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DBB799C" w14:textId="77777777" w:rsidR="00EF7DCF" w:rsidRPr="0084072D" w:rsidRDefault="00EF7DCF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0C351464" w14:textId="77777777" w:rsidR="00EF7DCF" w:rsidRPr="0084072D" w:rsidRDefault="00EF7DCF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B5BF513" w14:textId="77777777" w:rsidR="00EF7DCF" w:rsidRPr="0084072D" w:rsidRDefault="00EF7DCF" w:rsidP="00F67820">
            <w:pPr>
              <w:jc w:val="center"/>
              <w:rPr>
                <w:sz w:val="22"/>
                <w:szCs w:val="22"/>
              </w:rPr>
            </w:pPr>
          </w:p>
        </w:tc>
      </w:tr>
      <w:tr w:rsidR="00EF7DCF" w:rsidRPr="007338B4" w14:paraId="5672EBB2" w14:textId="77777777" w:rsidTr="005B44FC">
        <w:tc>
          <w:tcPr>
            <w:tcW w:w="2920" w:type="dxa"/>
            <w:tcMar>
              <w:left w:w="0" w:type="dxa"/>
            </w:tcMar>
          </w:tcPr>
          <w:p w14:paraId="436517D5" w14:textId="77777777" w:rsidR="00EF7DCF" w:rsidRPr="007338B4" w:rsidRDefault="00EF7DCF" w:rsidP="00F67820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185021F2" w14:textId="77777777" w:rsidR="00EF7DCF" w:rsidRPr="007338B4" w:rsidRDefault="00EF7DCF" w:rsidP="00F67820">
            <w:pPr>
              <w:jc w:val="center"/>
              <w:rPr>
                <w:sz w:val="20"/>
                <w:szCs w:val="20"/>
              </w:rPr>
            </w:pPr>
            <w:r w:rsidRPr="007338B4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5532F30A" w14:textId="77777777" w:rsidR="00EF7DCF" w:rsidRPr="007338B4" w:rsidRDefault="00EF7DCF" w:rsidP="00F678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A2B455" w14:textId="77777777" w:rsidR="00EF7DCF" w:rsidRPr="007338B4" w:rsidRDefault="00EF7DCF" w:rsidP="00F67820">
            <w:pPr>
              <w:jc w:val="center"/>
              <w:rPr>
                <w:sz w:val="20"/>
                <w:szCs w:val="20"/>
              </w:rPr>
            </w:pPr>
            <w:r w:rsidRPr="007338B4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62ECD15B" w14:textId="77777777" w:rsidR="00EF7DCF" w:rsidRPr="007338B4" w:rsidRDefault="00EF7DCF" w:rsidP="00F6782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2287DE8" w14:textId="77777777" w:rsidR="00EF7DCF" w:rsidRPr="007338B4" w:rsidRDefault="00EF7DCF" w:rsidP="00F67820">
            <w:pPr>
              <w:jc w:val="center"/>
              <w:rPr>
                <w:sz w:val="20"/>
                <w:szCs w:val="20"/>
              </w:rPr>
            </w:pPr>
            <w:r w:rsidRPr="007338B4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1C8F145" w14:textId="03C2213F" w:rsidR="00EF7DCF" w:rsidRPr="0084072D" w:rsidRDefault="0084072D" w:rsidP="0084072D">
      <w:pPr>
        <w:spacing w:before="240"/>
        <w:rPr>
          <w:sz w:val="22"/>
          <w:szCs w:val="22"/>
        </w:rPr>
      </w:pPr>
      <w:r w:rsidRPr="00BB1741">
        <w:rPr>
          <w:sz w:val="22"/>
          <w:szCs w:val="22"/>
        </w:rPr>
        <w:t>Руководитель</w:t>
      </w:r>
      <w:r w:rsidRPr="00BB1741">
        <w:rPr>
          <w:sz w:val="22"/>
          <w:szCs w:val="22"/>
        </w:rPr>
        <w:br/>
        <w:t xml:space="preserve">государственного (муниципального) заказчика, </w:t>
      </w:r>
      <w:r>
        <w:rPr>
          <w:sz w:val="22"/>
          <w:szCs w:val="22"/>
        </w:rPr>
        <w:br/>
      </w:r>
      <w:r w:rsidRPr="00BB1741">
        <w:rPr>
          <w:sz w:val="22"/>
          <w:szCs w:val="22"/>
        </w:rPr>
        <w:t>получателя бюджетных средств, заказчика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0"/>
        <w:gridCol w:w="2381"/>
        <w:gridCol w:w="170"/>
        <w:gridCol w:w="1418"/>
        <w:gridCol w:w="170"/>
        <w:gridCol w:w="3119"/>
      </w:tblGrid>
      <w:tr w:rsidR="00655764" w:rsidRPr="0084072D" w14:paraId="70385369" w14:textId="77777777" w:rsidTr="00401B6E">
        <w:tc>
          <w:tcPr>
            <w:tcW w:w="2920" w:type="dxa"/>
            <w:tcMar>
              <w:left w:w="0" w:type="dxa"/>
            </w:tcMar>
            <w:vAlign w:val="bottom"/>
          </w:tcPr>
          <w:p w14:paraId="43A72D1F" w14:textId="77777777" w:rsidR="00655764" w:rsidRPr="0084072D" w:rsidRDefault="00655764" w:rsidP="00FB38B3">
            <w:pPr>
              <w:rPr>
                <w:sz w:val="22"/>
                <w:szCs w:val="22"/>
              </w:rPr>
            </w:pPr>
            <w:r w:rsidRPr="0084072D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F7ACF2E" w14:textId="77777777" w:rsidR="00655764" w:rsidRPr="0084072D" w:rsidRDefault="00655764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256B1E82" w14:textId="77777777" w:rsidR="00655764" w:rsidRPr="0084072D" w:rsidRDefault="00655764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97E3260" w14:textId="77777777" w:rsidR="00655764" w:rsidRPr="0084072D" w:rsidRDefault="00655764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195F5BDA" w14:textId="77777777" w:rsidR="00655764" w:rsidRPr="0084072D" w:rsidRDefault="00655764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A537EE7" w14:textId="77777777" w:rsidR="00655764" w:rsidRPr="0084072D" w:rsidRDefault="00655764" w:rsidP="00FB38B3">
            <w:pPr>
              <w:jc w:val="center"/>
              <w:rPr>
                <w:sz w:val="22"/>
                <w:szCs w:val="22"/>
              </w:rPr>
            </w:pPr>
          </w:p>
        </w:tc>
      </w:tr>
      <w:tr w:rsidR="00655764" w:rsidRPr="00381D94" w14:paraId="61B49600" w14:textId="77777777" w:rsidTr="00401B6E">
        <w:tc>
          <w:tcPr>
            <w:tcW w:w="2920" w:type="dxa"/>
            <w:tcMar>
              <w:left w:w="0" w:type="dxa"/>
            </w:tcMar>
          </w:tcPr>
          <w:p w14:paraId="3BE4C7C6" w14:textId="77777777" w:rsidR="00655764" w:rsidRPr="00BB1741" w:rsidRDefault="00655764" w:rsidP="00FB38B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52D0CEAB" w14:textId="77777777" w:rsidR="00655764" w:rsidRPr="00BB1741" w:rsidRDefault="00655764" w:rsidP="00FB38B3">
            <w:pPr>
              <w:jc w:val="center"/>
              <w:rPr>
                <w:sz w:val="20"/>
                <w:szCs w:val="20"/>
              </w:rPr>
            </w:pPr>
            <w:r w:rsidRPr="00BB1741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2F956ADC" w14:textId="77777777" w:rsidR="00655764" w:rsidRPr="00BB1741" w:rsidRDefault="00655764" w:rsidP="00FB38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31539D" w14:textId="77777777" w:rsidR="00655764" w:rsidRPr="00BB1741" w:rsidRDefault="00655764" w:rsidP="00FB38B3">
            <w:pPr>
              <w:jc w:val="center"/>
              <w:rPr>
                <w:sz w:val="20"/>
                <w:szCs w:val="20"/>
              </w:rPr>
            </w:pPr>
            <w:r w:rsidRPr="00BB1741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096171C6" w14:textId="77777777" w:rsidR="00655764" w:rsidRPr="00BB1741" w:rsidRDefault="00655764" w:rsidP="00FB38B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567432" w14:textId="77777777" w:rsidR="00655764" w:rsidRPr="00F64C07" w:rsidRDefault="00655764" w:rsidP="00FB38B3">
            <w:pPr>
              <w:jc w:val="center"/>
              <w:rPr>
                <w:sz w:val="20"/>
                <w:szCs w:val="20"/>
              </w:rPr>
            </w:pPr>
            <w:r w:rsidRPr="00BB1741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67EB774F" w14:textId="77777777" w:rsidR="00655764" w:rsidRDefault="00655764" w:rsidP="00EF7DCF">
      <w:pPr>
        <w:rPr>
          <w:sz w:val="20"/>
          <w:szCs w:val="20"/>
        </w:rPr>
      </w:pPr>
    </w:p>
    <w:p w14:paraId="4F4CEE76" w14:textId="77777777" w:rsidR="00F913FC" w:rsidRPr="001A4CE8" w:rsidRDefault="00F913FC" w:rsidP="00EF7DCF">
      <w:pPr>
        <w:rPr>
          <w:sz w:val="20"/>
          <w:szCs w:val="20"/>
        </w:rPr>
      </w:pPr>
    </w:p>
    <w:sectPr w:rsidR="00F913FC" w:rsidRPr="001A4CE8" w:rsidSect="00986748">
      <w:headerReference w:type="default" r:id="rId6"/>
      <w:endnotePr>
        <w:numFmt w:val="decimal"/>
      </w:endnotePr>
      <w:pgSz w:w="11906" w:h="16838" w:code="9"/>
      <w:pgMar w:top="851" w:right="567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CEE3" w14:textId="77777777" w:rsidR="00B756A5" w:rsidRDefault="00B756A5">
      <w:r>
        <w:separator/>
      </w:r>
    </w:p>
  </w:endnote>
  <w:endnote w:type="continuationSeparator" w:id="0">
    <w:p w14:paraId="6233DEC4" w14:textId="77777777" w:rsidR="00B756A5" w:rsidRDefault="00B756A5">
      <w:r>
        <w:continuationSeparator/>
      </w:r>
    </w:p>
  </w:endnote>
  <w:endnote w:id="1">
    <w:p w14:paraId="08E41D9B" w14:textId="77777777" w:rsidR="00007ACE" w:rsidRDefault="00972810">
      <w:pPr>
        <w:pStyle w:val="a8"/>
      </w:pPr>
      <w:r>
        <w:rPr>
          <w:rStyle w:val="aa"/>
        </w:rPr>
        <w:t>1</w:t>
      </w:r>
      <w:r w:rsidR="00DE149F">
        <w:t> </w:t>
      </w:r>
      <w:r w:rsidRPr="00224F83">
        <w:t>Заполняется при наличии.</w:t>
      </w:r>
    </w:p>
  </w:endnote>
  <w:endnote w:id="2">
    <w:p w14:paraId="32507031" w14:textId="77777777" w:rsidR="00007ACE" w:rsidRDefault="00972810">
      <w:pPr>
        <w:pStyle w:val="a8"/>
      </w:pPr>
      <w:r>
        <w:rPr>
          <w:rStyle w:val="aa"/>
        </w:rPr>
        <w:t>2</w:t>
      </w:r>
      <w:r w:rsidR="00DE149F">
        <w:t> </w:t>
      </w:r>
      <w:r w:rsidRPr="00224F83">
        <w:t>Дата указывается в формате ДД.ММ.ГГГГ.</w:t>
      </w:r>
    </w:p>
  </w:endnote>
  <w:endnote w:id="3">
    <w:p w14:paraId="52ECDA12" w14:textId="7A185754" w:rsidR="00007ACE" w:rsidRDefault="00655764" w:rsidP="00DE149F">
      <w:pPr>
        <w:pStyle w:val="a8"/>
        <w:jc w:val="both"/>
      </w:pPr>
      <w:r w:rsidRPr="0084072D">
        <w:rPr>
          <w:rStyle w:val="aa"/>
        </w:rPr>
        <w:t>2.1</w:t>
      </w:r>
      <w:r w:rsidR="00DE149F" w:rsidRPr="0084072D">
        <w:t> </w:t>
      </w:r>
      <w:r w:rsidR="00BD0E30" w:rsidRPr="0084072D">
        <w:t>Заполняется для госу</w:t>
      </w:r>
      <w:r w:rsidR="00604766" w:rsidRPr="0084072D">
        <w:t>дарственных (муниципальных) контрактов, договоров (соглашений), контрактов (договоров), содержащих сведения ограниченного доступа</w:t>
      </w:r>
      <w:r w:rsidR="00BB1B42" w:rsidRPr="0084072D">
        <w:t>, не содержащие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</w:t>
      </w:r>
      <w:r w:rsidR="00604766" w:rsidRPr="0084072D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C8E7" w14:textId="77777777" w:rsidR="00B756A5" w:rsidRDefault="00B756A5">
      <w:r>
        <w:separator/>
      </w:r>
    </w:p>
  </w:footnote>
  <w:footnote w:type="continuationSeparator" w:id="0">
    <w:p w14:paraId="13698FDF" w14:textId="77777777" w:rsidR="00B756A5" w:rsidRDefault="00B7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3327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7ACE"/>
    <w:rsid w:val="00060CE6"/>
    <w:rsid w:val="00067894"/>
    <w:rsid w:val="00072898"/>
    <w:rsid w:val="00104BF0"/>
    <w:rsid w:val="00115817"/>
    <w:rsid w:val="00123047"/>
    <w:rsid w:val="001A4CE8"/>
    <w:rsid w:val="00224F83"/>
    <w:rsid w:val="00252535"/>
    <w:rsid w:val="002525F6"/>
    <w:rsid w:val="00366951"/>
    <w:rsid w:val="003719D0"/>
    <w:rsid w:val="00377069"/>
    <w:rsid w:val="00381D94"/>
    <w:rsid w:val="003E4180"/>
    <w:rsid w:val="00401B6E"/>
    <w:rsid w:val="00401E1F"/>
    <w:rsid w:val="00430CEC"/>
    <w:rsid w:val="0046329A"/>
    <w:rsid w:val="004D5B8D"/>
    <w:rsid w:val="00521F9E"/>
    <w:rsid w:val="005405B8"/>
    <w:rsid w:val="0056343A"/>
    <w:rsid w:val="00585DB9"/>
    <w:rsid w:val="00592F8B"/>
    <w:rsid w:val="005B44FC"/>
    <w:rsid w:val="005C3D6A"/>
    <w:rsid w:val="005C69BD"/>
    <w:rsid w:val="00604766"/>
    <w:rsid w:val="00630514"/>
    <w:rsid w:val="006316FD"/>
    <w:rsid w:val="00655764"/>
    <w:rsid w:val="006566DC"/>
    <w:rsid w:val="007338B4"/>
    <w:rsid w:val="007A2192"/>
    <w:rsid w:val="007D5B22"/>
    <w:rsid w:val="007D5E78"/>
    <w:rsid w:val="007E028F"/>
    <w:rsid w:val="0084072D"/>
    <w:rsid w:val="008637D5"/>
    <w:rsid w:val="00883482"/>
    <w:rsid w:val="0091328A"/>
    <w:rsid w:val="00921FC5"/>
    <w:rsid w:val="00972810"/>
    <w:rsid w:val="00986748"/>
    <w:rsid w:val="009B103E"/>
    <w:rsid w:val="009F0121"/>
    <w:rsid w:val="009F4816"/>
    <w:rsid w:val="00A330E1"/>
    <w:rsid w:val="00AE560A"/>
    <w:rsid w:val="00B1668C"/>
    <w:rsid w:val="00B56528"/>
    <w:rsid w:val="00B756A5"/>
    <w:rsid w:val="00BB1741"/>
    <w:rsid w:val="00BB1B42"/>
    <w:rsid w:val="00BD0E30"/>
    <w:rsid w:val="00BF0D93"/>
    <w:rsid w:val="00C054BA"/>
    <w:rsid w:val="00C0725A"/>
    <w:rsid w:val="00CE31B8"/>
    <w:rsid w:val="00DC7FE6"/>
    <w:rsid w:val="00DE149F"/>
    <w:rsid w:val="00E30F81"/>
    <w:rsid w:val="00E439ED"/>
    <w:rsid w:val="00EF7DCF"/>
    <w:rsid w:val="00F64C07"/>
    <w:rsid w:val="00F67820"/>
    <w:rsid w:val="00F913FC"/>
    <w:rsid w:val="00F966C9"/>
    <w:rsid w:val="00F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61F52"/>
  <w14:defaultImageDpi w14:val="0"/>
  <w15:docId w15:val="{109DE4B8-CE75-48CB-AAF0-5A7A72F4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EF7DC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rsid w:val="00EF7DCF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EF7DCF"/>
    <w:rPr>
      <w:rFonts w:cs="Times New Roman"/>
      <w:vertAlign w:val="superscript"/>
    </w:rPr>
  </w:style>
  <w:style w:type="paragraph" w:customStyle="1" w:styleId="ConsDTNormal">
    <w:name w:val="ConsDTNormal"/>
    <w:uiPriority w:val="99"/>
    <w:rsid w:val="00123047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2023-06-23T07:17:00Z</cp:lastPrinted>
  <dcterms:created xsi:type="dcterms:W3CDTF">2025-05-16T14:06:00Z</dcterms:created>
  <dcterms:modified xsi:type="dcterms:W3CDTF">2025-05-19T09:59:00Z</dcterms:modified>
</cp:coreProperties>
</file>