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3C39" w14:textId="77777777" w:rsidR="007865B8" w:rsidRDefault="00C07FE7" w:rsidP="007865B8">
      <w:pPr>
        <w:ind w:left="6339"/>
      </w:pPr>
      <w:r>
        <w:t>Приложение 4</w:t>
      </w:r>
      <w:r w:rsidR="00BB20C0">
        <w:br/>
        <w:t>к Указанию Банка России</w:t>
      </w:r>
      <w:r w:rsidR="00BB20C0">
        <w:br/>
        <w:t>от 1</w:t>
      </w:r>
      <w:r w:rsidR="007865B8" w:rsidRPr="007865B8">
        <w:t>6</w:t>
      </w:r>
      <w:r w:rsidR="00BB20C0">
        <w:t xml:space="preserve"> </w:t>
      </w:r>
      <w:r w:rsidR="007865B8">
        <w:t>августа</w:t>
      </w:r>
      <w:r w:rsidR="00BB20C0">
        <w:t xml:space="preserve"> 20</w:t>
      </w:r>
      <w:r w:rsidR="007865B8">
        <w:t>21</w:t>
      </w:r>
      <w:r w:rsidR="00BB20C0">
        <w:t xml:space="preserve"> года № </w:t>
      </w:r>
      <w:r w:rsidR="007865B8">
        <w:t>5884</w:t>
      </w:r>
      <w:r w:rsidR="00BB20C0">
        <w:t>-У</w:t>
      </w:r>
    </w:p>
    <w:p w14:paraId="2B391A12" w14:textId="5E85CA1B" w:rsidR="00064425" w:rsidRDefault="00BB20C0" w:rsidP="00186821">
      <w:pPr>
        <w:spacing w:after="120"/>
        <w:ind w:left="6339"/>
        <w:jc w:val="both"/>
      </w:pPr>
      <w:r>
        <w:t xml:space="preserve">«О </w:t>
      </w:r>
      <w:r w:rsidR="007865B8">
        <w:t>переоформлении, замене и получении дубликата лицензии на осуществление страховой деятельности субъектами страхового дела</w:t>
      </w:r>
      <w:r>
        <w:t>»</w:t>
      </w:r>
    </w:p>
    <w:p w14:paraId="28DB75CB" w14:textId="77777777" w:rsidR="00186821" w:rsidRPr="00F95728" w:rsidRDefault="00186821" w:rsidP="005B3D4F">
      <w:pPr>
        <w:spacing w:after="240"/>
        <w:ind w:left="6339"/>
        <w:rPr>
          <w:sz w:val="18"/>
          <w:szCs w:val="18"/>
        </w:rPr>
      </w:pPr>
      <w:r w:rsidRPr="005B3D4F">
        <w:rPr>
          <w:sz w:val="18"/>
          <w:szCs w:val="18"/>
        </w:rPr>
        <w:t xml:space="preserve">(в ред. Указания Банка России </w:t>
      </w:r>
      <w:r w:rsidRPr="005B3D4F">
        <w:rPr>
          <w:sz w:val="18"/>
          <w:szCs w:val="18"/>
        </w:rPr>
        <w:br/>
        <w:t>от 19.05.2025 № 7056-У)</w:t>
      </w:r>
    </w:p>
    <w:p w14:paraId="48A9E354" w14:textId="77777777" w:rsidR="00BB20C0" w:rsidRDefault="00BB20C0" w:rsidP="006525FF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3882EF99" w14:textId="77777777" w:rsidR="00BB20C0" w:rsidRPr="00BB20C0" w:rsidRDefault="00BB20C0" w:rsidP="006525FF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 о переоформлении</w:t>
      </w:r>
      <w:r w:rsidR="007D04CC">
        <w:rPr>
          <w:sz w:val="26"/>
          <w:szCs w:val="26"/>
        </w:rPr>
        <w:br/>
      </w:r>
      <w:r>
        <w:rPr>
          <w:sz w:val="26"/>
          <w:szCs w:val="26"/>
        </w:rPr>
        <w:t>лицензии</w:t>
      </w:r>
      <w:r w:rsidR="007D04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осуществление </w:t>
      </w:r>
      <w:r w:rsidR="007D04CC">
        <w:rPr>
          <w:sz w:val="26"/>
          <w:szCs w:val="26"/>
        </w:rPr>
        <w:t>страхования, перестрахования</w:t>
      </w:r>
      <w:r w:rsidR="007D04CC">
        <w:rPr>
          <w:sz w:val="26"/>
          <w:szCs w:val="26"/>
        </w:rPr>
        <w:br/>
        <w:t>иностранной страховой организации</w:t>
      </w:r>
    </w:p>
    <w:tbl>
      <w:tblPr>
        <w:tblStyle w:val="aa"/>
        <w:tblW w:w="9953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5"/>
        <w:gridCol w:w="109"/>
        <w:gridCol w:w="1246"/>
        <w:gridCol w:w="126"/>
        <w:gridCol w:w="1078"/>
        <w:gridCol w:w="1666"/>
        <w:gridCol w:w="280"/>
        <w:gridCol w:w="286"/>
        <w:gridCol w:w="170"/>
        <w:gridCol w:w="383"/>
        <w:gridCol w:w="42"/>
        <w:gridCol w:w="42"/>
        <w:gridCol w:w="213"/>
        <w:gridCol w:w="1215"/>
        <w:gridCol w:w="770"/>
        <w:gridCol w:w="238"/>
        <w:gridCol w:w="159"/>
        <w:gridCol w:w="851"/>
        <w:gridCol w:w="530"/>
        <w:gridCol w:w="84"/>
      </w:tblGrid>
      <w:tr w:rsidR="00BB20C0" w:rsidRPr="00EB3368" w14:paraId="68455794" w14:textId="77777777" w:rsidTr="00D84360">
        <w:trPr>
          <w:trHeight w:val="340"/>
          <w:jc w:val="center"/>
        </w:trPr>
        <w:tc>
          <w:tcPr>
            <w:tcW w:w="465" w:type="dxa"/>
            <w:vMerge w:val="restart"/>
          </w:tcPr>
          <w:p w14:paraId="122E9182" w14:textId="77777777" w:rsidR="00BB20C0" w:rsidRPr="00EB3368" w:rsidRDefault="00BB20C0" w:rsidP="004074E2">
            <w:pPr>
              <w:spacing w:before="60"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1</w:t>
            </w:r>
          </w:p>
        </w:tc>
        <w:tc>
          <w:tcPr>
            <w:tcW w:w="7864" w:type="dxa"/>
            <w:gridSpan w:val="15"/>
            <w:vMerge w:val="restart"/>
            <w:tcBorders>
              <w:right w:val="nil"/>
            </w:tcBorders>
            <w:vAlign w:val="bottom"/>
          </w:tcPr>
          <w:p w14:paraId="1F90E24C" w14:textId="77777777" w:rsidR="00BB20C0" w:rsidRPr="00EB3368" w:rsidRDefault="00BB20C0" w:rsidP="00827C41">
            <w:pPr>
              <w:ind w:left="57" w:right="57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Регистрационный номер записи в едином государственном реестре</w:t>
            </w:r>
            <w:r w:rsidR="00827C41" w:rsidRPr="00EB3368">
              <w:rPr>
                <w:sz w:val="23"/>
                <w:szCs w:val="23"/>
              </w:rPr>
              <w:br/>
            </w:r>
            <w:r w:rsidRPr="00EB3368">
              <w:rPr>
                <w:sz w:val="23"/>
                <w:szCs w:val="23"/>
              </w:rPr>
              <w:t>субъектов страхового дела</w:t>
            </w:r>
          </w:p>
        </w:tc>
        <w:tc>
          <w:tcPr>
            <w:tcW w:w="1624" w:type="dxa"/>
            <w:gridSpan w:val="4"/>
            <w:tcBorders>
              <w:left w:val="nil"/>
            </w:tcBorders>
            <w:vAlign w:val="center"/>
          </w:tcPr>
          <w:p w14:paraId="14464EAF" w14:textId="77777777" w:rsidR="00BB20C0" w:rsidRPr="00EB3368" w:rsidRDefault="00BB20C0" w:rsidP="00A817FE">
            <w:pPr>
              <w:jc w:val="center"/>
              <w:rPr>
                <w:sz w:val="23"/>
                <w:szCs w:val="23"/>
              </w:rPr>
            </w:pPr>
          </w:p>
        </w:tc>
      </w:tr>
      <w:tr w:rsidR="00BB20C0" w:rsidRPr="00EB3368" w14:paraId="5720CA6A" w14:textId="77777777" w:rsidTr="00D84360">
        <w:trPr>
          <w:jc w:val="center"/>
        </w:trPr>
        <w:tc>
          <w:tcPr>
            <w:tcW w:w="465" w:type="dxa"/>
            <w:vMerge/>
          </w:tcPr>
          <w:p w14:paraId="473DB7F6" w14:textId="77777777" w:rsidR="00BB20C0" w:rsidRPr="00EB3368" w:rsidRDefault="00BB20C0" w:rsidP="00BB20C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864" w:type="dxa"/>
            <w:gridSpan w:val="15"/>
            <w:vMerge/>
            <w:vAlign w:val="center"/>
          </w:tcPr>
          <w:p w14:paraId="25C72120" w14:textId="77777777" w:rsidR="00BB20C0" w:rsidRPr="00EB3368" w:rsidRDefault="00BB20C0">
            <w:pPr>
              <w:rPr>
                <w:sz w:val="23"/>
                <w:szCs w:val="23"/>
              </w:rPr>
            </w:pPr>
          </w:p>
        </w:tc>
        <w:tc>
          <w:tcPr>
            <w:tcW w:w="1624" w:type="dxa"/>
            <w:gridSpan w:val="4"/>
            <w:vAlign w:val="bottom"/>
          </w:tcPr>
          <w:p w14:paraId="634E8A69" w14:textId="77777777" w:rsidR="00BB20C0" w:rsidRPr="00EB3368" w:rsidRDefault="00BB20C0" w:rsidP="00827C41">
            <w:pPr>
              <w:jc w:val="center"/>
              <w:rPr>
                <w:sz w:val="23"/>
                <w:szCs w:val="23"/>
              </w:rPr>
            </w:pPr>
          </w:p>
        </w:tc>
      </w:tr>
      <w:tr w:rsidR="00827C41" w:rsidRPr="00EB3368" w14:paraId="3996C567" w14:textId="77777777" w:rsidTr="00D84360">
        <w:trPr>
          <w:jc w:val="center"/>
        </w:trPr>
        <w:tc>
          <w:tcPr>
            <w:tcW w:w="465" w:type="dxa"/>
            <w:vAlign w:val="center"/>
          </w:tcPr>
          <w:p w14:paraId="20023068" w14:textId="77777777" w:rsidR="00827C41" w:rsidRPr="00EB3368" w:rsidRDefault="00827C41" w:rsidP="004074E2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2</w:t>
            </w:r>
          </w:p>
        </w:tc>
        <w:tc>
          <w:tcPr>
            <w:tcW w:w="9488" w:type="dxa"/>
            <w:gridSpan w:val="19"/>
            <w:vAlign w:val="center"/>
          </w:tcPr>
          <w:p w14:paraId="0F07CED7" w14:textId="77777777" w:rsidR="00827C41" w:rsidRPr="00EB3368" w:rsidRDefault="00827C41" w:rsidP="004074E2">
            <w:pPr>
              <w:spacing w:before="60" w:after="60"/>
              <w:ind w:left="57" w:right="57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Информация о содержащихся в лицензии сведениях, подлежащих изменению:</w:t>
            </w:r>
          </w:p>
        </w:tc>
      </w:tr>
      <w:tr w:rsidR="001432D7" w:rsidRPr="00EB3368" w14:paraId="38BBEC53" w14:textId="77777777" w:rsidTr="00D84360">
        <w:trPr>
          <w:jc w:val="center"/>
        </w:trPr>
        <w:tc>
          <w:tcPr>
            <w:tcW w:w="465" w:type="dxa"/>
            <w:vAlign w:val="center"/>
          </w:tcPr>
          <w:p w14:paraId="681FDC34" w14:textId="77777777" w:rsidR="001432D7" w:rsidRPr="00EB3368" w:rsidRDefault="001432D7" w:rsidP="001432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225" w:type="dxa"/>
            <w:gridSpan w:val="5"/>
            <w:vAlign w:val="center"/>
          </w:tcPr>
          <w:p w14:paraId="294FA44A" w14:textId="77777777" w:rsidR="001432D7" w:rsidRPr="00EB3368" w:rsidRDefault="007D04CC" w:rsidP="00827C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реквизитов лицензии</w:t>
            </w:r>
            <w:r>
              <w:rPr>
                <w:sz w:val="23"/>
                <w:szCs w:val="23"/>
              </w:rPr>
              <w:br/>
              <w:t>на осуществление страхования, перестрахования</w:t>
            </w:r>
          </w:p>
        </w:tc>
        <w:tc>
          <w:tcPr>
            <w:tcW w:w="2631" w:type="dxa"/>
            <w:gridSpan w:val="8"/>
            <w:vAlign w:val="center"/>
          </w:tcPr>
          <w:p w14:paraId="6F5E65D9" w14:textId="77777777" w:rsidR="001432D7" w:rsidRPr="00EB3368" w:rsidRDefault="001432D7" w:rsidP="001432D7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Сведения, указанные в</w:t>
            </w:r>
            <w:r w:rsidRPr="00EB3368">
              <w:rPr>
                <w:sz w:val="23"/>
                <w:szCs w:val="23"/>
                <w:lang w:val="en-US"/>
              </w:rPr>
              <w:t> </w:t>
            </w:r>
            <w:r w:rsidRPr="00EB3368">
              <w:rPr>
                <w:sz w:val="23"/>
                <w:szCs w:val="23"/>
              </w:rPr>
              <w:t xml:space="preserve">действующей </w:t>
            </w:r>
            <w:r w:rsidRPr="00EB3368">
              <w:rPr>
                <w:sz w:val="23"/>
                <w:szCs w:val="23"/>
              </w:rPr>
              <w:br/>
              <w:t>лицензии</w:t>
            </w:r>
            <w:r w:rsidRPr="00EB3368">
              <w:rPr>
                <w:sz w:val="23"/>
                <w:szCs w:val="23"/>
              </w:rPr>
              <w:br/>
            </w:r>
            <w:r w:rsidRPr="004074E2">
              <w:t>(заполняются</w:t>
            </w:r>
            <w:r w:rsidR="007D04CC">
              <w:t xml:space="preserve"> в отношении всех р</w:t>
            </w:r>
            <w:r w:rsidRPr="004074E2">
              <w:t>еквизитов)</w:t>
            </w:r>
          </w:p>
        </w:tc>
        <w:tc>
          <w:tcPr>
            <w:tcW w:w="2632" w:type="dxa"/>
            <w:gridSpan w:val="6"/>
            <w:vAlign w:val="center"/>
          </w:tcPr>
          <w:p w14:paraId="1376342A" w14:textId="77777777" w:rsidR="001432D7" w:rsidRPr="00EB3368" w:rsidRDefault="001432D7" w:rsidP="00827C41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Сведения, которые должны быть отражены</w:t>
            </w:r>
            <w:r w:rsidR="00B26873">
              <w:rPr>
                <w:sz w:val="23"/>
                <w:szCs w:val="23"/>
              </w:rPr>
              <w:br/>
            </w:r>
            <w:r w:rsidRPr="00EB3368">
              <w:rPr>
                <w:sz w:val="23"/>
                <w:szCs w:val="23"/>
              </w:rPr>
              <w:t>в переоформлен</w:t>
            </w:r>
            <w:r w:rsidRPr="00EB3368">
              <w:rPr>
                <w:sz w:val="23"/>
                <w:szCs w:val="23"/>
              </w:rPr>
              <w:softHyphen/>
              <w:t>ной лицензии</w:t>
            </w:r>
            <w:r w:rsidRPr="00EB3368">
              <w:rPr>
                <w:sz w:val="23"/>
                <w:szCs w:val="23"/>
              </w:rPr>
              <w:br/>
            </w:r>
            <w:r w:rsidR="00EB3368" w:rsidRPr="004074E2">
              <w:t>(заполняются</w:t>
            </w:r>
            <w:r w:rsidR="00D940DB">
              <w:t xml:space="preserve"> </w:t>
            </w:r>
            <w:r w:rsidRPr="004074E2">
              <w:t>в отношении всех реквизитов)</w:t>
            </w:r>
          </w:p>
        </w:tc>
      </w:tr>
      <w:tr w:rsidR="00EB3368" w:rsidRPr="00EB3368" w14:paraId="68B86113" w14:textId="77777777" w:rsidTr="00D84360">
        <w:trPr>
          <w:jc w:val="center"/>
        </w:trPr>
        <w:tc>
          <w:tcPr>
            <w:tcW w:w="465" w:type="dxa"/>
          </w:tcPr>
          <w:p w14:paraId="1C66076B" w14:textId="77777777" w:rsidR="00EB3368" w:rsidRPr="00EB3368" w:rsidRDefault="00EB3368" w:rsidP="00134C7E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1</w:t>
            </w:r>
          </w:p>
        </w:tc>
        <w:tc>
          <w:tcPr>
            <w:tcW w:w="4225" w:type="dxa"/>
            <w:gridSpan w:val="5"/>
          </w:tcPr>
          <w:p w14:paraId="1137507E" w14:textId="77777777" w:rsidR="00EB3368" w:rsidRPr="00EB3368" w:rsidRDefault="00EB3368" w:rsidP="00134C7E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2</w:t>
            </w:r>
          </w:p>
        </w:tc>
        <w:tc>
          <w:tcPr>
            <w:tcW w:w="2631" w:type="dxa"/>
            <w:gridSpan w:val="8"/>
          </w:tcPr>
          <w:p w14:paraId="1217A33B" w14:textId="77777777" w:rsidR="00EB3368" w:rsidRPr="00EB3368" w:rsidRDefault="00EB3368" w:rsidP="00134C7E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3</w:t>
            </w:r>
          </w:p>
        </w:tc>
        <w:tc>
          <w:tcPr>
            <w:tcW w:w="2632" w:type="dxa"/>
            <w:gridSpan w:val="6"/>
          </w:tcPr>
          <w:p w14:paraId="2FDDBD6A" w14:textId="77777777" w:rsidR="00EB3368" w:rsidRPr="00EB3368" w:rsidRDefault="00EB3368" w:rsidP="00134C7E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</w:t>
            </w:r>
          </w:p>
        </w:tc>
      </w:tr>
      <w:tr w:rsidR="001432D7" w:rsidRPr="00EB3368" w14:paraId="173B1E9B" w14:textId="77777777" w:rsidTr="00D84360">
        <w:trPr>
          <w:jc w:val="center"/>
        </w:trPr>
        <w:tc>
          <w:tcPr>
            <w:tcW w:w="465" w:type="dxa"/>
          </w:tcPr>
          <w:p w14:paraId="04710061" w14:textId="77777777" w:rsidR="001432D7" w:rsidRPr="00EB3368" w:rsidRDefault="001432D7" w:rsidP="004074E2">
            <w:pPr>
              <w:pStyle w:val="ConsDTNormal"/>
              <w:autoSpaceDE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2.1</w:t>
            </w:r>
          </w:p>
        </w:tc>
        <w:tc>
          <w:tcPr>
            <w:tcW w:w="4225" w:type="dxa"/>
            <w:gridSpan w:val="5"/>
          </w:tcPr>
          <w:p w14:paraId="7E2840FB" w14:textId="77777777" w:rsidR="001432D7" w:rsidRPr="00EB3368" w:rsidRDefault="00D940DB" w:rsidP="004074E2">
            <w:pPr>
              <w:pStyle w:val="ConsDTNormal"/>
              <w:autoSpaceDE/>
              <w:ind w:left="57" w:right="57" w:firstLine="28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иностранной</w:t>
            </w:r>
            <w:r>
              <w:rPr>
                <w:sz w:val="23"/>
                <w:szCs w:val="23"/>
              </w:rPr>
              <w:br/>
              <w:t>страховой организации (указываются полное и сокращенное (при наличии) наименования)</w:t>
            </w:r>
          </w:p>
        </w:tc>
        <w:tc>
          <w:tcPr>
            <w:tcW w:w="2631" w:type="dxa"/>
            <w:gridSpan w:val="8"/>
          </w:tcPr>
          <w:p w14:paraId="6951E2C7" w14:textId="77777777" w:rsidR="001432D7" w:rsidRPr="00EB3368" w:rsidRDefault="001432D7" w:rsidP="004074E2">
            <w:pPr>
              <w:pStyle w:val="ConsDTNormal"/>
              <w:ind w:left="57" w:right="57"/>
              <w:rPr>
                <w:sz w:val="23"/>
                <w:szCs w:val="23"/>
              </w:rPr>
            </w:pPr>
          </w:p>
        </w:tc>
        <w:tc>
          <w:tcPr>
            <w:tcW w:w="2632" w:type="dxa"/>
            <w:gridSpan w:val="6"/>
          </w:tcPr>
          <w:p w14:paraId="0575E767" w14:textId="77777777" w:rsidR="001432D7" w:rsidRPr="00EB3368" w:rsidRDefault="001432D7" w:rsidP="004074E2">
            <w:pPr>
              <w:ind w:left="57" w:right="57"/>
              <w:rPr>
                <w:sz w:val="23"/>
                <w:szCs w:val="23"/>
              </w:rPr>
            </w:pPr>
          </w:p>
        </w:tc>
      </w:tr>
      <w:tr w:rsidR="001432D7" w:rsidRPr="00EB3368" w14:paraId="64F6464B" w14:textId="77777777" w:rsidTr="00D84360">
        <w:trPr>
          <w:jc w:val="center"/>
        </w:trPr>
        <w:tc>
          <w:tcPr>
            <w:tcW w:w="465" w:type="dxa"/>
          </w:tcPr>
          <w:p w14:paraId="5211DF06" w14:textId="77777777" w:rsidR="001432D7" w:rsidRPr="00EB3368" w:rsidRDefault="001432D7" w:rsidP="004074E2">
            <w:pPr>
              <w:pStyle w:val="ConsDTNormal"/>
              <w:autoSpaceDE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2.2</w:t>
            </w:r>
          </w:p>
        </w:tc>
        <w:tc>
          <w:tcPr>
            <w:tcW w:w="4225" w:type="dxa"/>
            <w:gridSpan w:val="5"/>
          </w:tcPr>
          <w:p w14:paraId="12A5C44C" w14:textId="77777777" w:rsidR="001432D7" w:rsidRPr="00EB3368" w:rsidRDefault="00D940DB" w:rsidP="004074E2">
            <w:pPr>
              <w:pStyle w:val="ConsDTNormal"/>
              <w:autoSpaceDE/>
              <w:ind w:left="57" w:right="57" w:firstLine="28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(место нахождения) иностранной страховой организации</w:t>
            </w:r>
            <w:r>
              <w:rPr>
                <w:sz w:val="23"/>
                <w:szCs w:val="23"/>
              </w:rPr>
              <w:br/>
              <w:t>в государстве (на территории), где она зарегистрирована</w:t>
            </w:r>
          </w:p>
        </w:tc>
        <w:tc>
          <w:tcPr>
            <w:tcW w:w="2631" w:type="dxa"/>
            <w:gridSpan w:val="8"/>
          </w:tcPr>
          <w:p w14:paraId="7C684649" w14:textId="77777777" w:rsidR="001432D7" w:rsidRPr="00EB3368" w:rsidRDefault="001432D7" w:rsidP="004074E2">
            <w:pPr>
              <w:pStyle w:val="ConsDTNormal"/>
              <w:ind w:left="57" w:right="57"/>
              <w:rPr>
                <w:sz w:val="23"/>
                <w:szCs w:val="23"/>
              </w:rPr>
            </w:pPr>
          </w:p>
        </w:tc>
        <w:tc>
          <w:tcPr>
            <w:tcW w:w="2632" w:type="dxa"/>
            <w:gridSpan w:val="6"/>
          </w:tcPr>
          <w:p w14:paraId="475D64F1" w14:textId="77777777" w:rsidR="001432D7" w:rsidRPr="00EB3368" w:rsidRDefault="001432D7" w:rsidP="004074E2">
            <w:pPr>
              <w:ind w:left="57" w:right="57"/>
              <w:rPr>
                <w:sz w:val="23"/>
                <w:szCs w:val="23"/>
              </w:rPr>
            </w:pPr>
          </w:p>
        </w:tc>
      </w:tr>
      <w:tr w:rsidR="001432D7" w:rsidRPr="00EB3368" w14:paraId="1B8B6AF3" w14:textId="77777777" w:rsidTr="00D84360">
        <w:trPr>
          <w:jc w:val="center"/>
        </w:trPr>
        <w:tc>
          <w:tcPr>
            <w:tcW w:w="465" w:type="dxa"/>
          </w:tcPr>
          <w:p w14:paraId="56F395CB" w14:textId="77777777" w:rsidR="001432D7" w:rsidRPr="00EB3368" w:rsidRDefault="001432D7" w:rsidP="004074E2">
            <w:pPr>
              <w:pStyle w:val="ConsDTNormal"/>
              <w:autoSpaceDE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2.3</w:t>
            </w:r>
          </w:p>
        </w:tc>
        <w:tc>
          <w:tcPr>
            <w:tcW w:w="4225" w:type="dxa"/>
            <w:gridSpan w:val="5"/>
          </w:tcPr>
          <w:p w14:paraId="59C671D3" w14:textId="77777777" w:rsidR="001432D7" w:rsidRPr="00EB3368" w:rsidRDefault="00D940DB" w:rsidP="004074E2">
            <w:pPr>
              <w:pStyle w:val="ConsDTNormal"/>
              <w:autoSpaceDE/>
              <w:ind w:left="57" w:right="57" w:firstLine="28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филиала иностранной страховой организации на территории Российской Федерации (указываются полное и сокращ</w:t>
            </w:r>
            <w:r w:rsidR="0081542E">
              <w:rPr>
                <w:sz w:val="23"/>
                <w:szCs w:val="23"/>
              </w:rPr>
              <w:t>енное (при наличии) наименования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2631" w:type="dxa"/>
            <w:gridSpan w:val="8"/>
          </w:tcPr>
          <w:p w14:paraId="2D0986C4" w14:textId="77777777" w:rsidR="001432D7" w:rsidRPr="00EB3368" w:rsidRDefault="001432D7" w:rsidP="004074E2">
            <w:pPr>
              <w:pStyle w:val="ConsDTNormal"/>
              <w:ind w:left="57" w:right="57"/>
              <w:rPr>
                <w:sz w:val="23"/>
                <w:szCs w:val="23"/>
              </w:rPr>
            </w:pPr>
          </w:p>
        </w:tc>
        <w:tc>
          <w:tcPr>
            <w:tcW w:w="2632" w:type="dxa"/>
            <w:gridSpan w:val="6"/>
          </w:tcPr>
          <w:p w14:paraId="6183E23F" w14:textId="77777777" w:rsidR="001432D7" w:rsidRPr="00EB3368" w:rsidRDefault="001432D7" w:rsidP="004074E2">
            <w:pPr>
              <w:ind w:left="57" w:right="57"/>
              <w:rPr>
                <w:sz w:val="23"/>
                <w:szCs w:val="23"/>
              </w:rPr>
            </w:pPr>
          </w:p>
        </w:tc>
      </w:tr>
      <w:tr w:rsidR="001432D7" w:rsidRPr="00EB3368" w14:paraId="64F47E6F" w14:textId="77777777" w:rsidTr="00D84360">
        <w:trPr>
          <w:jc w:val="center"/>
        </w:trPr>
        <w:tc>
          <w:tcPr>
            <w:tcW w:w="465" w:type="dxa"/>
          </w:tcPr>
          <w:p w14:paraId="4E929A82" w14:textId="77777777" w:rsidR="001432D7" w:rsidRPr="00EB3368" w:rsidRDefault="00F10890" w:rsidP="004074E2">
            <w:pPr>
              <w:pStyle w:val="ConsDTNormal"/>
              <w:autoSpaceDE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2.4</w:t>
            </w:r>
          </w:p>
        </w:tc>
        <w:tc>
          <w:tcPr>
            <w:tcW w:w="4225" w:type="dxa"/>
            <w:gridSpan w:val="5"/>
          </w:tcPr>
          <w:p w14:paraId="693E49D6" w14:textId="77777777" w:rsidR="001432D7" w:rsidRPr="00EB3368" w:rsidRDefault="00D940DB" w:rsidP="004074E2">
            <w:pPr>
              <w:pStyle w:val="ConsDTNormal"/>
              <w:autoSpaceDE/>
              <w:ind w:left="57" w:right="57" w:firstLine="28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(место нахождения) филиала иностранной страховой организации</w:t>
            </w:r>
            <w:r w:rsidR="00B26873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на территории Российской Федерации</w:t>
            </w:r>
          </w:p>
        </w:tc>
        <w:tc>
          <w:tcPr>
            <w:tcW w:w="2631" w:type="dxa"/>
            <w:gridSpan w:val="8"/>
          </w:tcPr>
          <w:p w14:paraId="15A38411" w14:textId="77777777" w:rsidR="001432D7" w:rsidRPr="00EB3368" w:rsidRDefault="001432D7" w:rsidP="004074E2">
            <w:pPr>
              <w:pStyle w:val="ConsDTNormal"/>
              <w:ind w:left="57" w:right="57"/>
              <w:rPr>
                <w:sz w:val="23"/>
                <w:szCs w:val="23"/>
              </w:rPr>
            </w:pPr>
          </w:p>
        </w:tc>
        <w:tc>
          <w:tcPr>
            <w:tcW w:w="2632" w:type="dxa"/>
            <w:gridSpan w:val="6"/>
          </w:tcPr>
          <w:p w14:paraId="3D0E342D" w14:textId="77777777" w:rsidR="001432D7" w:rsidRPr="00EB3368" w:rsidRDefault="001432D7" w:rsidP="004074E2">
            <w:pPr>
              <w:ind w:left="57" w:right="57"/>
              <w:rPr>
                <w:sz w:val="23"/>
                <w:szCs w:val="23"/>
              </w:rPr>
            </w:pPr>
          </w:p>
        </w:tc>
      </w:tr>
      <w:tr w:rsidR="001432D7" w:rsidRPr="00EB3368" w14:paraId="738204A2" w14:textId="77777777" w:rsidTr="00D84360">
        <w:trPr>
          <w:jc w:val="center"/>
        </w:trPr>
        <w:tc>
          <w:tcPr>
            <w:tcW w:w="465" w:type="dxa"/>
          </w:tcPr>
          <w:p w14:paraId="12A34B3C" w14:textId="77777777" w:rsidR="001432D7" w:rsidRPr="00EB3368" w:rsidRDefault="00F10890" w:rsidP="004074E2">
            <w:pPr>
              <w:pStyle w:val="ConsDTNormal"/>
              <w:autoSpaceDE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2.5</w:t>
            </w:r>
          </w:p>
        </w:tc>
        <w:tc>
          <w:tcPr>
            <w:tcW w:w="4225" w:type="dxa"/>
            <w:gridSpan w:val="5"/>
          </w:tcPr>
          <w:p w14:paraId="1D89E749" w14:textId="77777777" w:rsidR="001432D7" w:rsidRPr="00EB3368" w:rsidRDefault="00D940DB" w:rsidP="004074E2">
            <w:pPr>
              <w:pStyle w:val="ConsDTNormal"/>
              <w:autoSpaceDE/>
              <w:ind w:left="57" w:right="57" w:firstLine="284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Виды страхования, осуществляемые иностранной страховой организацией</w:t>
            </w:r>
            <w:r>
              <w:rPr>
                <w:sz w:val="23"/>
                <w:szCs w:val="23"/>
              </w:rPr>
              <w:br/>
              <w:t xml:space="preserve">на территории Российской </w:t>
            </w:r>
            <w:r w:rsidR="000752C0">
              <w:rPr>
                <w:sz w:val="23"/>
                <w:szCs w:val="23"/>
              </w:rPr>
              <w:t>Ф</w:t>
            </w:r>
            <w:r>
              <w:rPr>
                <w:sz w:val="23"/>
                <w:szCs w:val="23"/>
              </w:rPr>
              <w:t>едерации через филиал (заполняется в случае внесения изменений в перечень видов страхования, осуществляемых</w:t>
            </w:r>
            <w:r>
              <w:rPr>
                <w:sz w:val="23"/>
                <w:szCs w:val="23"/>
              </w:rPr>
              <w:br/>
              <w:t>на территории Российской Федерации)</w:t>
            </w:r>
          </w:p>
        </w:tc>
        <w:tc>
          <w:tcPr>
            <w:tcW w:w="2631" w:type="dxa"/>
            <w:gridSpan w:val="8"/>
          </w:tcPr>
          <w:p w14:paraId="4E7A8E9F" w14:textId="77777777" w:rsidR="001432D7" w:rsidRPr="00EB3368" w:rsidRDefault="001432D7" w:rsidP="004074E2">
            <w:pPr>
              <w:pStyle w:val="ConsDTNormal"/>
              <w:ind w:left="57" w:right="57"/>
              <w:rPr>
                <w:sz w:val="23"/>
                <w:szCs w:val="23"/>
              </w:rPr>
            </w:pPr>
          </w:p>
        </w:tc>
        <w:tc>
          <w:tcPr>
            <w:tcW w:w="2632" w:type="dxa"/>
            <w:gridSpan w:val="6"/>
          </w:tcPr>
          <w:p w14:paraId="4EBE3EF4" w14:textId="77777777" w:rsidR="001432D7" w:rsidRPr="00EB3368" w:rsidRDefault="001432D7" w:rsidP="004074E2">
            <w:pPr>
              <w:ind w:left="57" w:right="57"/>
              <w:rPr>
                <w:sz w:val="23"/>
                <w:szCs w:val="23"/>
              </w:rPr>
            </w:pPr>
          </w:p>
        </w:tc>
      </w:tr>
      <w:tr w:rsidR="00D940DB" w:rsidRPr="00EB3368" w14:paraId="0C2B2C6C" w14:textId="77777777" w:rsidTr="00D84360">
        <w:trPr>
          <w:jc w:val="center"/>
        </w:trPr>
        <w:tc>
          <w:tcPr>
            <w:tcW w:w="465" w:type="dxa"/>
            <w:vMerge w:val="restart"/>
          </w:tcPr>
          <w:p w14:paraId="5DF8AD91" w14:textId="77777777" w:rsidR="00D940DB" w:rsidRPr="00EB3368" w:rsidRDefault="00D940DB" w:rsidP="00A817FE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3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2827711D" w14:textId="77777777" w:rsidR="00D940DB" w:rsidRPr="00EB3368" w:rsidRDefault="00D940DB" w:rsidP="00A94CF4">
            <w:pPr>
              <w:ind w:left="57" w:right="57" w:firstLine="284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В соответствии с пунктом 1</w:t>
            </w:r>
            <w:r>
              <w:rPr>
                <w:sz w:val="23"/>
                <w:szCs w:val="23"/>
              </w:rPr>
              <w:t>5</w:t>
            </w:r>
            <w:r w:rsidRPr="00EB3368">
              <w:rPr>
                <w:sz w:val="23"/>
                <w:szCs w:val="23"/>
              </w:rPr>
              <w:t xml:space="preserve"> статьи 3</w:t>
            </w:r>
            <w:r>
              <w:rPr>
                <w:sz w:val="23"/>
                <w:szCs w:val="23"/>
              </w:rPr>
              <w:t>3.2</w:t>
            </w:r>
            <w:r w:rsidRPr="00EB3368">
              <w:rPr>
                <w:sz w:val="23"/>
                <w:szCs w:val="23"/>
              </w:rPr>
              <w:t xml:space="preserve"> Закона Российской Федерации</w:t>
            </w:r>
            <w:r>
              <w:rPr>
                <w:sz w:val="23"/>
                <w:szCs w:val="23"/>
              </w:rPr>
              <w:br/>
            </w:r>
            <w:r w:rsidRPr="00EB3368">
              <w:rPr>
                <w:sz w:val="23"/>
                <w:szCs w:val="23"/>
              </w:rPr>
              <w:t>от 27 ноября 1992 года № 4015-</w:t>
            </w:r>
            <w:r w:rsidR="000752C0">
              <w:rPr>
                <w:sz w:val="23"/>
                <w:szCs w:val="23"/>
              </w:rPr>
              <w:t>1</w:t>
            </w:r>
            <w:r w:rsidRPr="00EB3368">
              <w:rPr>
                <w:sz w:val="23"/>
                <w:szCs w:val="23"/>
              </w:rPr>
              <w:t xml:space="preserve"> «Об организации страхового дела в Российской</w:t>
            </w:r>
            <w:r>
              <w:rPr>
                <w:sz w:val="23"/>
                <w:szCs w:val="23"/>
              </w:rPr>
              <w:t xml:space="preserve"> Федерации»</w:t>
            </w:r>
          </w:p>
        </w:tc>
      </w:tr>
      <w:tr w:rsidR="00D940DB" w:rsidRPr="00EB3368" w14:paraId="65DE32CF" w14:textId="77777777" w:rsidTr="00D84360">
        <w:trPr>
          <w:jc w:val="center"/>
        </w:trPr>
        <w:tc>
          <w:tcPr>
            <w:tcW w:w="465" w:type="dxa"/>
            <w:vMerge/>
            <w:vAlign w:val="bottom"/>
          </w:tcPr>
          <w:p w14:paraId="6F53D844" w14:textId="77777777" w:rsidR="00D940DB" w:rsidRPr="00EB3368" w:rsidRDefault="00D940DB" w:rsidP="00A817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91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7E9C88E8" w14:textId="77777777" w:rsidR="00D940DB" w:rsidRPr="00EB3368" w:rsidRDefault="00D940DB" w:rsidP="00A94CF4">
            <w:pPr>
              <w:ind w:left="57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просим переоформить лицензию (лицензии)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352D" w14:textId="77777777" w:rsidR="00D940DB" w:rsidRPr="00EB3368" w:rsidRDefault="00D940DB" w:rsidP="00A817FE">
            <w:pPr>
              <w:jc w:val="right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2DD3CC" w14:textId="77777777" w:rsidR="00D940DB" w:rsidRPr="00EB3368" w:rsidRDefault="00D940DB" w:rsidP="00A817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E16C" w14:textId="77777777" w:rsidR="00D940DB" w:rsidRPr="00EB3368" w:rsidRDefault="00D940DB" w:rsidP="00A817FE">
            <w:pPr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»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72EBB6F" w14:textId="77777777" w:rsidR="00D940DB" w:rsidRPr="00EB3368" w:rsidRDefault="00D940DB" w:rsidP="00A817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96AF1" w14:textId="77777777" w:rsidR="00D940DB" w:rsidRPr="00EB3368" w:rsidRDefault="00D940DB" w:rsidP="00A817FE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DE85C52" w14:textId="77777777" w:rsidR="00D940DB" w:rsidRPr="00EB3368" w:rsidRDefault="00D940DB" w:rsidP="00A817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62A752E" w14:textId="77777777" w:rsidR="00D940DB" w:rsidRPr="00EB3368" w:rsidRDefault="00D940DB" w:rsidP="00A817FE">
            <w:pPr>
              <w:rPr>
                <w:sz w:val="23"/>
                <w:szCs w:val="23"/>
              </w:rPr>
            </w:pPr>
          </w:p>
        </w:tc>
      </w:tr>
      <w:tr w:rsidR="00D940DB" w:rsidRPr="00EB3368" w14:paraId="41B45EE2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18502BE2" w14:textId="77777777" w:rsidR="00D940DB" w:rsidRPr="00EB3368" w:rsidRDefault="00D940DB" w:rsidP="00A817FE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center"/>
          </w:tcPr>
          <w:p w14:paraId="56B03A2B" w14:textId="77777777" w:rsidR="00D940DB" w:rsidRPr="00D940DB" w:rsidRDefault="00D940DB" w:rsidP="00FE171F">
            <w:pPr>
              <w:ind w:left="57" w:right="57"/>
              <w:rPr>
                <w:sz w:val="23"/>
                <w:szCs w:val="23"/>
              </w:rPr>
            </w:pPr>
          </w:p>
        </w:tc>
      </w:tr>
      <w:tr w:rsidR="0070729F" w:rsidRPr="00EB3368" w14:paraId="56A332C2" w14:textId="77777777" w:rsidTr="00D84360">
        <w:trPr>
          <w:jc w:val="center"/>
        </w:trPr>
        <w:tc>
          <w:tcPr>
            <w:tcW w:w="465" w:type="dxa"/>
          </w:tcPr>
          <w:p w14:paraId="3FA8E715" w14:textId="77777777" w:rsidR="0070729F" w:rsidRPr="00EB3368" w:rsidRDefault="0070729F" w:rsidP="00A817FE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</w:t>
            </w:r>
          </w:p>
        </w:tc>
        <w:tc>
          <w:tcPr>
            <w:tcW w:w="9488" w:type="dxa"/>
            <w:gridSpan w:val="19"/>
            <w:vAlign w:val="center"/>
          </w:tcPr>
          <w:p w14:paraId="4DB5E872" w14:textId="77777777" w:rsidR="00A94CF4" w:rsidRPr="00EB3368" w:rsidRDefault="0070729F" w:rsidP="00B26873">
            <w:pPr>
              <w:spacing w:after="120"/>
              <w:ind w:left="57" w:right="57" w:firstLine="284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К заявлению прилагаются (указать наименования, реквизиты и</w:t>
            </w:r>
            <w:r w:rsidR="00D940DB">
              <w:rPr>
                <w:sz w:val="23"/>
                <w:szCs w:val="23"/>
              </w:rPr>
              <w:t xml:space="preserve"> количество листов приложений):</w:t>
            </w:r>
          </w:p>
        </w:tc>
      </w:tr>
      <w:tr w:rsidR="008808B4" w:rsidRPr="00EB3368" w14:paraId="5B384BB4" w14:textId="77777777" w:rsidTr="00D84360">
        <w:trPr>
          <w:jc w:val="center"/>
        </w:trPr>
        <w:tc>
          <w:tcPr>
            <w:tcW w:w="465" w:type="dxa"/>
            <w:vMerge w:val="restart"/>
          </w:tcPr>
          <w:p w14:paraId="4DDF120B" w14:textId="77777777" w:rsidR="008808B4" w:rsidRPr="00EB3368" w:rsidRDefault="008808B4" w:rsidP="00C91C5B">
            <w:pPr>
              <w:keepNext/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lastRenderedPageBreak/>
              <w:t>4.1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01C41A79" w14:textId="77777777" w:rsidR="008808B4" w:rsidRPr="00D53634" w:rsidRDefault="00D53634" w:rsidP="008E3B54">
            <w:pPr>
              <w:keepNext/>
              <w:ind w:left="57" w:right="57" w:firstLine="284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копии учредительных документов иностранной страховой организации (в случае изменений сведений о наименовании и (или) месте нахождения иностранной страховой организации в государстве (на территории), где зарегистрирована иностранная страховая</w:t>
            </w:r>
          </w:p>
        </w:tc>
      </w:tr>
      <w:tr w:rsidR="008808B4" w:rsidRPr="00EB3368" w14:paraId="74A6AEAE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19BD17A1" w14:textId="77777777" w:rsidR="008808B4" w:rsidRPr="00EB3368" w:rsidRDefault="008808B4" w:rsidP="00A817F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8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064040CD" w14:textId="77777777" w:rsidR="008808B4" w:rsidRPr="00EB3368" w:rsidRDefault="00D53634" w:rsidP="008E3B54">
            <w:pPr>
              <w:keepNext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организация)</w:t>
            </w:r>
          </w:p>
        </w:tc>
        <w:tc>
          <w:tcPr>
            <w:tcW w:w="7923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6A02AC9F" w14:textId="77777777" w:rsidR="008808B4" w:rsidRPr="00EB3368" w:rsidRDefault="008808B4" w:rsidP="008E3B54">
            <w:pPr>
              <w:keepNext/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03A539CA" w14:textId="77777777" w:rsidR="008808B4" w:rsidRPr="00EB3368" w:rsidRDefault="008808B4" w:rsidP="008E3B54">
            <w:pPr>
              <w:keepNext/>
              <w:rPr>
                <w:sz w:val="23"/>
                <w:szCs w:val="23"/>
              </w:rPr>
            </w:pPr>
          </w:p>
        </w:tc>
      </w:tr>
      <w:tr w:rsidR="004B5A09" w:rsidRPr="00D53634" w14:paraId="15E0D300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3988412C" w14:textId="77777777" w:rsidR="004B5A09" w:rsidRPr="00D53634" w:rsidRDefault="004B5A09" w:rsidP="00A817F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3B39077B" w14:textId="77777777" w:rsidR="004B5A09" w:rsidRPr="00D53634" w:rsidRDefault="004B5A09" w:rsidP="00FE171F">
            <w:pPr>
              <w:ind w:left="57" w:right="57"/>
              <w:rPr>
                <w:sz w:val="6"/>
                <w:szCs w:val="6"/>
              </w:rPr>
            </w:pPr>
          </w:p>
        </w:tc>
      </w:tr>
      <w:tr w:rsidR="00D53634" w:rsidRPr="00EB3368" w14:paraId="712DDBF2" w14:textId="77777777" w:rsidTr="00D84360">
        <w:trPr>
          <w:jc w:val="center"/>
        </w:trPr>
        <w:tc>
          <w:tcPr>
            <w:tcW w:w="465" w:type="dxa"/>
            <w:vMerge w:val="restart"/>
          </w:tcPr>
          <w:p w14:paraId="6D0B6E41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6A91A9D9" w14:textId="77777777" w:rsidR="00D53634" w:rsidRPr="00D53634" w:rsidRDefault="00D53634" w:rsidP="009C3BEB">
            <w:pPr>
              <w:ind w:left="57" w:right="57" w:firstLine="284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выписка из реестра иностранных юридически</w:t>
            </w:r>
            <w:r>
              <w:rPr>
                <w:sz w:val="23"/>
                <w:szCs w:val="23"/>
              </w:rPr>
              <w:t>х лиц государства (территории),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где зарегистрирована иностранная страховая организация, или иной имеющий равную юридическую силу документ, подтверждающий статус ин</w:t>
            </w:r>
            <w:r>
              <w:rPr>
                <w:sz w:val="23"/>
                <w:szCs w:val="23"/>
              </w:rPr>
              <w:t>остранной страховой организации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в соответствии с законодательством этого государства (этой территории)</w:t>
            </w:r>
            <w:r>
              <w:rPr>
                <w:sz w:val="23"/>
                <w:szCs w:val="23"/>
              </w:rPr>
              <w:t xml:space="preserve"> </w:t>
            </w:r>
            <w:r w:rsidRPr="00D53634">
              <w:rPr>
                <w:sz w:val="23"/>
                <w:szCs w:val="23"/>
              </w:rPr>
              <w:t>(в случае изменений сведений о наименовании и (или) месте нахождения ин</w:t>
            </w:r>
            <w:r>
              <w:rPr>
                <w:sz w:val="23"/>
                <w:szCs w:val="23"/>
              </w:rPr>
              <w:t>остранной страховой организации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в государстве (на территории), где зарегистрирована иностранная страховая организация)</w:t>
            </w:r>
          </w:p>
        </w:tc>
      </w:tr>
      <w:tr w:rsidR="00D53634" w:rsidRPr="00EB3368" w14:paraId="1359B956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075BC542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" w:type="dxa"/>
            <w:tcBorders>
              <w:top w:val="nil"/>
              <w:bottom w:val="nil"/>
              <w:right w:val="nil"/>
            </w:tcBorders>
            <w:vAlign w:val="bottom"/>
          </w:tcPr>
          <w:p w14:paraId="66AB2FA5" w14:textId="77777777" w:rsidR="00D53634" w:rsidRPr="00EB3368" w:rsidRDefault="00D53634" w:rsidP="00D53634">
            <w:pPr>
              <w:rPr>
                <w:sz w:val="23"/>
                <w:szCs w:val="23"/>
              </w:rPr>
            </w:pPr>
          </w:p>
        </w:tc>
        <w:tc>
          <w:tcPr>
            <w:tcW w:w="929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504FAF66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1C08A975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</w:tr>
      <w:tr w:rsidR="00D53634" w:rsidRPr="00D53634" w14:paraId="5F744A8D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7427C4D2" w14:textId="77777777" w:rsidR="00D53634" w:rsidRPr="00D53634" w:rsidRDefault="00D53634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34B6AF6A" w14:textId="77777777" w:rsidR="00D53634" w:rsidRPr="00D53634" w:rsidRDefault="00D53634" w:rsidP="009C3BEB">
            <w:pPr>
              <w:ind w:left="57" w:right="57"/>
              <w:rPr>
                <w:sz w:val="6"/>
                <w:szCs w:val="6"/>
              </w:rPr>
            </w:pPr>
          </w:p>
        </w:tc>
      </w:tr>
      <w:tr w:rsidR="00D53634" w:rsidRPr="00EB3368" w14:paraId="50B7435C" w14:textId="77777777" w:rsidTr="00D84360">
        <w:trPr>
          <w:jc w:val="center"/>
        </w:trPr>
        <w:tc>
          <w:tcPr>
            <w:tcW w:w="465" w:type="dxa"/>
            <w:vMerge w:val="restart"/>
          </w:tcPr>
          <w:p w14:paraId="0B5CE349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058815C1" w14:textId="77777777" w:rsidR="00D53634" w:rsidRPr="00D53634" w:rsidRDefault="00D53634" w:rsidP="009C3BEB">
            <w:pPr>
              <w:ind w:left="57" w:right="57" w:firstLine="284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документы, выданные контрольным органом государства (территории), где зарегистрирована иностранная страховая организация, подтверждающие соответствие указанной иностранной страхов</w:t>
            </w:r>
            <w:r w:rsidR="0081542E">
              <w:rPr>
                <w:sz w:val="23"/>
                <w:szCs w:val="23"/>
              </w:rPr>
              <w:t>ой</w:t>
            </w:r>
            <w:r w:rsidRPr="00D53634">
              <w:rPr>
                <w:sz w:val="23"/>
                <w:szCs w:val="23"/>
              </w:rPr>
              <w:t xml:space="preserve"> организации требовани</w:t>
            </w:r>
            <w:r>
              <w:rPr>
                <w:sz w:val="23"/>
                <w:szCs w:val="23"/>
              </w:rPr>
              <w:t>ям, установленным подпунктами 1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и 2 пункта 1 статьи 33</w:t>
            </w:r>
            <w:r>
              <w:rPr>
                <w:sz w:val="23"/>
                <w:szCs w:val="23"/>
              </w:rPr>
              <w:t>.1</w:t>
            </w:r>
            <w:r w:rsidRPr="00D53634">
              <w:rPr>
                <w:sz w:val="23"/>
                <w:szCs w:val="23"/>
              </w:rPr>
              <w:t xml:space="preserve"> Закона Российской Федерации от 27 ноября 1992 года № 4015-</w:t>
            </w:r>
            <w:r w:rsidR="004127F3">
              <w:rPr>
                <w:sz w:val="23"/>
                <w:szCs w:val="23"/>
              </w:rPr>
              <w:t>1</w:t>
            </w:r>
            <w:r w:rsidRPr="00D53634">
              <w:rPr>
                <w:sz w:val="23"/>
                <w:szCs w:val="23"/>
              </w:rPr>
              <w:br/>
              <w:t>«Об организации страхового дела в Российской Федераци</w:t>
            </w:r>
            <w:r w:rsidR="00B26873"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»</w:t>
            </w:r>
            <w:r w:rsidRPr="00D53634">
              <w:rPr>
                <w:sz w:val="23"/>
                <w:szCs w:val="23"/>
              </w:rPr>
              <w:t xml:space="preserve"> (в случае изменений сведений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о наименовании и (или) месте нахождения иностранной страховой организации в государстве (на территории), где зарегистрирована иностранная страховая организация)</w:t>
            </w:r>
            <w:r>
              <w:rPr>
                <w:sz w:val="23"/>
                <w:szCs w:val="23"/>
              </w:rPr>
              <w:t xml:space="preserve"> </w:t>
            </w:r>
            <w:r w:rsidRPr="00D53634">
              <w:rPr>
                <w:sz w:val="23"/>
                <w:szCs w:val="23"/>
              </w:rPr>
              <w:t>(в случае внесения изменений в перечень видов страхования, осуще</w:t>
            </w:r>
            <w:r>
              <w:rPr>
                <w:sz w:val="23"/>
                <w:szCs w:val="23"/>
              </w:rPr>
              <w:t>ствляемых иностранной страховой</w:t>
            </w:r>
          </w:p>
        </w:tc>
      </w:tr>
      <w:tr w:rsidR="00D53634" w:rsidRPr="00EB3368" w14:paraId="5EDB5056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21A00DBF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28" w:type="dxa"/>
            <w:gridSpan w:val="11"/>
            <w:tcBorders>
              <w:top w:val="nil"/>
              <w:bottom w:val="nil"/>
              <w:right w:val="nil"/>
            </w:tcBorders>
            <w:vAlign w:val="bottom"/>
          </w:tcPr>
          <w:p w14:paraId="143C0C64" w14:textId="77777777" w:rsidR="00D53634" w:rsidRPr="00EB3368" w:rsidRDefault="00D53634" w:rsidP="009C3BEB">
            <w:pPr>
              <w:ind w:left="57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организаци</w:t>
            </w:r>
            <w:r w:rsidR="0081542E">
              <w:rPr>
                <w:sz w:val="23"/>
                <w:szCs w:val="23"/>
              </w:rPr>
              <w:t>ей</w:t>
            </w:r>
            <w:r w:rsidRPr="00D53634">
              <w:rPr>
                <w:sz w:val="23"/>
                <w:szCs w:val="23"/>
              </w:rPr>
              <w:t xml:space="preserve"> на территории Российской Федерации)</w:t>
            </w:r>
          </w:p>
        </w:tc>
        <w:tc>
          <w:tcPr>
            <w:tcW w:w="397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B40E0D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3C8BEBA1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</w:tr>
      <w:tr w:rsidR="00D53634" w:rsidRPr="00D53634" w14:paraId="12B601E9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1EA5CCB5" w14:textId="77777777" w:rsidR="00D53634" w:rsidRPr="00D53634" w:rsidRDefault="00D53634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59AB10F2" w14:textId="77777777" w:rsidR="00D53634" w:rsidRPr="00D53634" w:rsidRDefault="00D53634" w:rsidP="009C3BEB">
            <w:pPr>
              <w:ind w:left="57" w:right="57"/>
              <w:rPr>
                <w:sz w:val="6"/>
                <w:szCs w:val="6"/>
              </w:rPr>
            </w:pPr>
          </w:p>
        </w:tc>
      </w:tr>
      <w:tr w:rsidR="00D53634" w:rsidRPr="00EB3368" w14:paraId="4EBCEF10" w14:textId="77777777" w:rsidTr="00D84360">
        <w:trPr>
          <w:jc w:val="center"/>
        </w:trPr>
        <w:tc>
          <w:tcPr>
            <w:tcW w:w="465" w:type="dxa"/>
            <w:vMerge w:val="restart"/>
          </w:tcPr>
          <w:p w14:paraId="6B7413FE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5F2FFAFF" w14:textId="77777777" w:rsidR="00D53634" w:rsidRPr="00D53634" w:rsidRDefault="00D53634" w:rsidP="009C3BEB">
            <w:pPr>
              <w:ind w:left="57" w:right="57" w:firstLine="284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копия положения о филиале иностранной страховой организации (в случае изменений сведений о наименовании и (или) адресе (месте нахождения) филиала иност</w:t>
            </w:r>
            <w:r>
              <w:rPr>
                <w:sz w:val="23"/>
                <w:szCs w:val="23"/>
              </w:rPr>
              <w:t>ранной страховой</w:t>
            </w:r>
          </w:p>
        </w:tc>
      </w:tr>
      <w:tr w:rsidR="00D53634" w:rsidRPr="00EB3368" w14:paraId="6493204E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412C1E44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44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5491EE4B" w14:textId="77777777" w:rsidR="00D53634" w:rsidRPr="00EB3368" w:rsidRDefault="00D53634" w:rsidP="009C3BEB">
            <w:pPr>
              <w:ind w:left="57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организации на территории Российской Федерации)</w:t>
            </w:r>
          </w:p>
        </w:tc>
        <w:tc>
          <w:tcPr>
            <w:tcW w:w="406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7D6F9A0B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3D75A04B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</w:tr>
      <w:tr w:rsidR="00D53634" w:rsidRPr="00D53634" w14:paraId="54994176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7B4B3FFA" w14:textId="77777777" w:rsidR="00D53634" w:rsidRPr="00D53634" w:rsidRDefault="00D53634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10E24C64" w14:textId="77777777" w:rsidR="00D53634" w:rsidRPr="00D53634" w:rsidRDefault="00D53634" w:rsidP="009C3BEB">
            <w:pPr>
              <w:ind w:left="57" w:right="57"/>
              <w:rPr>
                <w:sz w:val="6"/>
                <w:szCs w:val="6"/>
              </w:rPr>
            </w:pPr>
          </w:p>
        </w:tc>
      </w:tr>
      <w:tr w:rsidR="00D53634" w:rsidRPr="00EB3368" w14:paraId="1C0B6AA5" w14:textId="77777777" w:rsidTr="00D84360">
        <w:trPr>
          <w:jc w:val="center"/>
        </w:trPr>
        <w:tc>
          <w:tcPr>
            <w:tcW w:w="465" w:type="dxa"/>
            <w:vMerge w:val="restart"/>
          </w:tcPr>
          <w:p w14:paraId="1671415C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11E512B5" w14:textId="77777777" w:rsidR="00D53634" w:rsidRPr="00D53634" w:rsidRDefault="00D53634" w:rsidP="009C3BEB">
            <w:pPr>
              <w:ind w:left="57" w:right="57" w:firstLine="284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копия решения уполномоченного органа ин</w:t>
            </w:r>
            <w:r>
              <w:rPr>
                <w:sz w:val="23"/>
                <w:szCs w:val="23"/>
              </w:rPr>
              <w:t>остранной страховой организации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об утверждении изменений, внесенных в положение (новой редакции положения), в части изменений сведений о наименовании и (или) месте нахождения филиала иностранной страховой организации на территории Российской Федерац</w:t>
            </w:r>
            <w:r>
              <w:rPr>
                <w:sz w:val="23"/>
                <w:szCs w:val="23"/>
              </w:rPr>
              <w:t>ии (в случае изменений сведений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о наименовании и (или) адресе (месте нахождения</w:t>
            </w:r>
            <w:r>
              <w:rPr>
                <w:sz w:val="23"/>
                <w:szCs w:val="23"/>
              </w:rPr>
              <w:t>) филиала иностранной страховой</w:t>
            </w:r>
          </w:p>
        </w:tc>
      </w:tr>
      <w:tr w:rsidR="00D53634" w:rsidRPr="00EB3368" w14:paraId="24F360E1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7D06FAF4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44" w:type="dxa"/>
            <w:gridSpan w:val="9"/>
            <w:tcBorders>
              <w:top w:val="nil"/>
              <w:bottom w:val="nil"/>
              <w:right w:val="nil"/>
            </w:tcBorders>
            <w:vAlign w:val="bottom"/>
          </w:tcPr>
          <w:p w14:paraId="0FD659A1" w14:textId="77777777" w:rsidR="00D53634" w:rsidRPr="00EB3368" w:rsidRDefault="00D53634" w:rsidP="009C3BEB">
            <w:pPr>
              <w:ind w:left="57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организации на территории Российской Федерации)</w:t>
            </w:r>
          </w:p>
        </w:tc>
        <w:tc>
          <w:tcPr>
            <w:tcW w:w="406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2D393A0D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0774BFEB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</w:tr>
      <w:tr w:rsidR="00D53634" w:rsidRPr="00D53634" w14:paraId="3F51DC57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27D86EA8" w14:textId="77777777" w:rsidR="00D53634" w:rsidRPr="00D53634" w:rsidRDefault="00D53634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3519F17B" w14:textId="77777777" w:rsidR="00D53634" w:rsidRPr="00D53634" w:rsidRDefault="00D53634" w:rsidP="009C3BEB">
            <w:pPr>
              <w:ind w:left="57" w:right="57"/>
              <w:rPr>
                <w:sz w:val="6"/>
                <w:szCs w:val="6"/>
              </w:rPr>
            </w:pPr>
          </w:p>
        </w:tc>
      </w:tr>
      <w:tr w:rsidR="00D53634" w:rsidRPr="00EB3368" w14:paraId="732999AB" w14:textId="77777777" w:rsidTr="00D84360">
        <w:trPr>
          <w:jc w:val="center"/>
        </w:trPr>
        <w:tc>
          <w:tcPr>
            <w:tcW w:w="465" w:type="dxa"/>
            <w:vMerge w:val="restart"/>
          </w:tcPr>
          <w:p w14:paraId="427EDB95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17BAC523" w14:textId="77777777" w:rsidR="00D53634" w:rsidRPr="00D53634" w:rsidRDefault="00D53634" w:rsidP="009C3BEB">
            <w:pPr>
              <w:ind w:left="57" w:right="57" w:firstLine="284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выписка из Единого государственного реестра недвижимости, подтверждающая возникновение или переход прав на занимаемое филиалом иностранной страховой организации здание (помещение), либо копия договора аренды (субаренды) здания (помещения), в котором располагается (будет располагаться)</w:t>
            </w:r>
            <w:r>
              <w:rPr>
                <w:sz w:val="23"/>
                <w:szCs w:val="23"/>
              </w:rPr>
              <w:t xml:space="preserve"> филиал, либо копия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документа, содержащего обязательство арендодателя о том, что договор аренды такого здания (помещения) будет заключен в будущем (в случае изменений сведений об адресе (месте нахождения) филиала иностранной страховой организации на терр</w:t>
            </w:r>
            <w:r>
              <w:rPr>
                <w:sz w:val="23"/>
                <w:szCs w:val="23"/>
              </w:rPr>
              <w:t>итории</w:t>
            </w:r>
          </w:p>
        </w:tc>
      </w:tr>
      <w:tr w:rsidR="00D53634" w:rsidRPr="00EB3368" w14:paraId="71E52D72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1DF919AD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785AD2B1" w14:textId="77777777" w:rsidR="00D53634" w:rsidRPr="00EB3368" w:rsidRDefault="00D53634" w:rsidP="009C3BEB">
            <w:pPr>
              <w:ind w:left="57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Российской Федерации)</w:t>
            </w:r>
          </w:p>
        </w:tc>
        <w:tc>
          <w:tcPr>
            <w:tcW w:w="6845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4F51D021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10AA5756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</w:tr>
      <w:tr w:rsidR="00D53634" w:rsidRPr="00D53634" w14:paraId="7D2BF881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000D58E4" w14:textId="77777777" w:rsidR="00D53634" w:rsidRPr="00D53634" w:rsidRDefault="00D53634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1B17DAA7" w14:textId="77777777" w:rsidR="00D53634" w:rsidRPr="00D53634" w:rsidRDefault="00D53634" w:rsidP="009C3BEB">
            <w:pPr>
              <w:ind w:left="57" w:right="57"/>
              <w:rPr>
                <w:sz w:val="6"/>
                <w:szCs w:val="6"/>
              </w:rPr>
            </w:pPr>
          </w:p>
        </w:tc>
      </w:tr>
      <w:tr w:rsidR="00D53634" w:rsidRPr="00EB3368" w14:paraId="7D4699BF" w14:textId="77777777" w:rsidTr="00D84360">
        <w:trPr>
          <w:jc w:val="center"/>
        </w:trPr>
        <w:tc>
          <w:tcPr>
            <w:tcW w:w="465" w:type="dxa"/>
            <w:vMerge w:val="restart"/>
          </w:tcPr>
          <w:p w14:paraId="1AE9716A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08B0AF6D" w14:textId="77777777" w:rsidR="00D53634" w:rsidRPr="00D53634" w:rsidRDefault="00D53634" w:rsidP="009C3BEB">
            <w:pPr>
              <w:ind w:left="57" w:right="57" w:firstLine="284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копия решения уполномоченного органа ин</w:t>
            </w:r>
            <w:r>
              <w:rPr>
                <w:sz w:val="23"/>
                <w:szCs w:val="23"/>
              </w:rPr>
              <w:t>остранной страховой организации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об утверждении изменений, внесенных в перечень ви</w:t>
            </w:r>
            <w:r>
              <w:rPr>
                <w:sz w:val="23"/>
                <w:szCs w:val="23"/>
              </w:rPr>
              <w:t>дов страхования, осуществляемых</w:t>
            </w:r>
            <w:r>
              <w:rPr>
                <w:sz w:val="23"/>
                <w:szCs w:val="23"/>
              </w:rPr>
              <w:br/>
            </w:r>
            <w:r w:rsidRPr="00D53634">
              <w:rPr>
                <w:sz w:val="23"/>
                <w:szCs w:val="23"/>
              </w:rPr>
              <w:t>на территории Российской Федерации (в случае внесения изменений в перечень видов страхования, осуществляемых иностранной</w:t>
            </w:r>
            <w:r w:rsidR="00275B6C">
              <w:rPr>
                <w:sz w:val="23"/>
                <w:szCs w:val="23"/>
              </w:rPr>
              <w:t xml:space="preserve"> </w:t>
            </w:r>
            <w:r w:rsidRPr="00D53634">
              <w:rPr>
                <w:sz w:val="23"/>
                <w:szCs w:val="23"/>
              </w:rPr>
              <w:t>страховой организаци</w:t>
            </w:r>
            <w:r w:rsidR="0081542E">
              <w:rPr>
                <w:sz w:val="23"/>
                <w:szCs w:val="23"/>
              </w:rPr>
              <w:t>ей</w:t>
            </w:r>
            <w:r w:rsidRPr="00D53634">
              <w:rPr>
                <w:sz w:val="23"/>
                <w:szCs w:val="23"/>
              </w:rPr>
              <w:t xml:space="preserve"> на территории</w:t>
            </w:r>
          </w:p>
        </w:tc>
      </w:tr>
      <w:tr w:rsidR="00D53634" w:rsidRPr="00EB3368" w14:paraId="592C9CB2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18853A96" w14:textId="77777777" w:rsidR="00D53634" w:rsidRPr="00EB3368" w:rsidRDefault="00D53634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4A254C42" w14:textId="77777777" w:rsidR="00D53634" w:rsidRPr="00EB3368" w:rsidRDefault="00D53634" w:rsidP="009C3BEB">
            <w:pPr>
              <w:ind w:left="57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Российской Федерации)</w:t>
            </w:r>
          </w:p>
        </w:tc>
        <w:tc>
          <w:tcPr>
            <w:tcW w:w="6845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14:paraId="13EB498F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4471B4A9" w14:textId="77777777" w:rsidR="00D53634" w:rsidRPr="00EB3368" w:rsidRDefault="00D53634" w:rsidP="009C3BEB">
            <w:pPr>
              <w:rPr>
                <w:sz w:val="23"/>
                <w:szCs w:val="23"/>
              </w:rPr>
            </w:pPr>
          </w:p>
        </w:tc>
      </w:tr>
      <w:tr w:rsidR="00D53634" w:rsidRPr="00D53634" w14:paraId="6292E0CB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1F8448AF" w14:textId="77777777" w:rsidR="00D53634" w:rsidRPr="00D53634" w:rsidRDefault="00D53634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30E52A42" w14:textId="77777777" w:rsidR="00D53634" w:rsidRPr="00D53634" w:rsidRDefault="00D53634" w:rsidP="009C3BEB">
            <w:pPr>
              <w:ind w:left="57" w:right="57"/>
              <w:rPr>
                <w:sz w:val="6"/>
                <w:szCs w:val="6"/>
              </w:rPr>
            </w:pPr>
          </w:p>
        </w:tc>
      </w:tr>
      <w:tr w:rsidR="00347DD9" w:rsidRPr="00EB3368" w14:paraId="6AC0CEBC" w14:textId="77777777" w:rsidTr="00D84360">
        <w:trPr>
          <w:jc w:val="center"/>
        </w:trPr>
        <w:tc>
          <w:tcPr>
            <w:tcW w:w="465" w:type="dxa"/>
            <w:vMerge w:val="restart"/>
          </w:tcPr>
          <w:p w14:paraId="37C6BC24" w14:textId="77777777" w:rsidR="00347DD9" w:rsidRPr="00EB3368" w:rsidRDefault="00347DD9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5E2C763C" w14:textId="77777777" w:rsidR="00347DD9" w:rsidRPr="00347DD9" w:rsidRDefault="00347DD9" w:rsidP="00347DD9">
            <w:pPr>
              <w:ind w:left="57" w:right="57" w:firstLine="284"/>
              <w:rPr>
                <w:b/>
                <w:sz w:val="23"/>
                <w:szCs w:val="23"/>
              </w:rPr>
            </w:pPr>
            <w:r w:rsidRPr="00347DD9">
              <w:rPr>
                <w:sz w:val="23"/>
                <w:szCs w:val="23"/>
              </w:rPr>
              <w:t>документы, выданные контрольным ор</w:t>
            </w:r>
            <w:r>
              <w:rPr>
                <w:sz w:val="23"/>
                <w:szCs w:val="23"/>
              </w:rPr>
              <w:t>ганом государства (территории),</w:t>
            </w:r>
            <w:r>
              <w:rPr>
                <w:sz w:val="23"/>
                <w:szCs w:val="23"/>
              </w:rPr>
              <w:br/>
            </w:r>
            <w:r w:rsidRPr="00347DD9">
              <w:rPr>
                <w:sz w:val="23"/>
                <w:szCs w:val="23"/>
              </w:rPr>
              <w:t>где зарегистрирована</w:t>
            </w:r>
            <w:r>
              <w:rPr>
                <w:sz w:val="23"/>
                <w:szCs w:val="23"/>
              </w:rPr>
              <w:t xml:space="preserve"> </w:t>
            </w:r>
            <w:r w:rsidRPr="00347DD9">
              <w:rPr>
                <w:sz w:val="23"/>
                <w:szCs w:val="23"/>
              </w:rPr>
              <w:t>иностранная страховая организация, о видах страхования, осуществляемых</w:t>
            </w:r>
            <w:r>
              <w:rPr>
                <w:sz w:val="23"/>
                <w:szCs w:val="23"/>
              </w:rPr>
              <w:t xml:space="preserve"> </w:t>
            </w:r>
            <w:r w:rsidRPr="00347DD9">
              <w:rPr>
                <w:sz w:val="23"/>
                <w:szCs w:val="23"/>
              </w:rPr>
              <w:t>иностранной страховой организацией, с указанием объектов страхования, характера события, на случай наступления которого осуществляется страхование</w:t>
            </w:r>
            <w:r>
              <w:rPr>
                <w:sz w:val="23"/>
                <w:szCs w:val="23"/>
              </w:rPr>
              <w:br/>
            </w:r>
            <w:r w:rsidRPr="00347DD9">
              <w:rPr>
                <w:sz w:val="23"/>
                <w:szCs w:val="23"/>
              </w:rPr>
              <w:t>(страхового случая), со ссылкой на нормы национального законодательства этого</w:t>
            </w:r>
            <w:r>
              <w:rPr>
                <w:sz w:val="23"/>
                <w:szCs w:val="23"/>
              </w:rPr>
              <w:br/>
            </w:r>
            <w:r w:rsidRPr="00347DD9">
              <w:rPr>
                <w:sz w:val="23"/>
                <w:szCs w:val="23"/>
              </w:rPr>
              <w:t>государства (этой территории) (в случае внесения изменений в перечень видов страхования, осуществляемых иностранной страховой организаци</w:t>
            </w:r>
            <w:r w:rsidR="0081542E">
              <w:rPr>
                <w:sz w:val="23"/>
                <w:szCs w:val="23"/>
              </w:rPr>
              <w:t>ей</w:t>
            </w:r>
            <w:r w:rsidRPr="00347DD9">
              <w:rPr>
                <w:sz w:val="23"/>
                <w:szCs w:val="23"/>
              </w:rPr>
              <w:t xml:space="preserve"> на </w:t>
            </w:r>
            <w:r>
              <w:rPr>
                <w:sz w:val="23"/>
                <w:szCs w:val="23"/>
              </w:rPr>
              <w:t>территории Российской</w:t>
            </w:r>
          </w:p>
        </w:tc>
      </w:tr>
      <w:tr w:rsidR="00347DD9" w:rsidRPr="00EB3368" w14:paraId="5035D6DC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01C7F491" w14:textId="77777777" w:rsidR="00347DD9" w:rsidRPr="00EB3368" w:rsidRDefault="00347DD9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EFE1239" w14:textId="77777777" w:rsidR="00347DD9" w:rsidRPr="00EB3368" w:rsidRDefault="00347DD9" w:rsidP="009C3BEB">
            <w:pPr>
              <w:ind w:left="57"/>
              <w:rPr>
                <w:sz w:val="23"/>
                <w:szCs w:val="23"/>
              </w:rPr>
            </w:pPr>
            <w:r w:rsidRPr="00D53634">
              <w:rPr>
                <w:sz w:val="23"/>
                <w:szCs w:val="23"/>
              </w:rPr>
              <w:t>Федерации)</w:t>
            </w:r>
          </w:p>
        </w:tc>
        <w:tc>
          <w:tcPr>
            <w:tcW w:w="8049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14:paraId="240E13B7" w14:textId="77777777" w:rsidR="00347DD9" w:rsidRPr="00EB3368" w:rsidRDefault="00347DD9" w:rsidP="009C3BEB">
            <w:pPr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4B171963" w14:textId="77777777" w:rsidR="00347DD9" w:rsidRPr="00EB3368" w:rsidRDefault="00347DD9" w:rsidP="009C3BEB">
            <w:pPr>
              <w:rPr>
                <w:sz w:val="23"/>
                <w:szCs w:val="23"/>
              </w:rPr>
            </w:pPr>
          </w:p>
        </w:tc>
      </w:tr>
      <w:tr w:rsidR="00347DD9" w:rsidRPr="00D53634" w14:paraId="619C847D" w14:textId="77777777" w:rsidTr="00D84360">
        <w:trPr>
          <w:jc w:val="center"/>
        </w:trPr>
        <w:tc>
          <w:tcPr>
            <w:tcW w:w="465" w:type="dxa"/>
            <w:vMerge/>
            <w:vAlign w:val="center"/>
          </w:tcPr>
          <w:p w14:paraId="3C80A557" w14:textId="77777777" w:rsidR="00347DD9" w:rsidRPr="00D53634" w:rsidRDefault="00347DD9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2E53D844" w14:textId="77777777" w:rsidR="00347DD9" w:rsidRPr="00D53634" w:rsidRDefault="00347DD9" w:rsidP="009C3BEB">
            <w:pPr>
              <w:ind w:left="57" w:right="57"/>
              <w:rPr>
                <w:sz w:val="6"/>
                <w:szCs w:val="6"/>
              </w:rPr>
            </w:pPr>
          </w:p>
        </w:tc>
      </w:tr>
      <w:tr w:rsidR="00347DD9" w:rsidRPr="00EB3368" w14:paraId="76898595" w14:textId="77777777" w:rsidTr="00D84360">
        <w:trPr>
          <w:jc w:val="center"/>
        </w:trPr>
        <w:tc>
          <w:tcPr>
            <w:tcW w:w="465" w:type="dxa"/>
            <w:tcBorders>
              <w:bottom w:val="nil"/>
            </w:tcBorders>
          </w:tcPr>
          <w:p w14:paraId="4C939CCE" w14:textId="77777777" w:rsidR="00347DD9" w:rsidRPr="00EB3368" w:rsidRDefault="00347DD9" w:rsidP="009C3BEB">
            <w:pPr>
              <w:jc w:val="center"/>
              <w:rPr>
                <w:sz w:val="23"/>
                <w:szCs w:val="23"/>
              </w:rPr>
            </w:pPr>
            <w:r w:rsidRPr="00EB3368">
              <w:rPr>
                <w:sz w:val="23"/>
                <w:szCs w:val="23"/>
              </w:rPr>
              <w:t>4.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9488" w:type="dxa"/>
            <w:gridSpan w:val="19"/>
            <w:tcBorders>
              <w:bottom w:val="nil"/>
            </w:tcBorders>
          </w:tcPr>
          <w:p w14:paraId="55F36C2B" w14:textId="77777777" w:rsidR="00347DD9" w:rsidRPr="00347DD9" w:rsidRDefault="00347DD9" w:rsidP="008E3B54">
            <w:pPr>
              <w:keepNext/>
              <w:ind w:left="57" w:right="57" w:firstLine="284"/>
              <w:rPr>
                <w:sz w:val="23"/>
                <w:szCs w:val="23"/>
              </w:rPr>
            </w:pPr>
            <w:r w:rsidRPr="00347DD9">
              <w:rPr>
                <w:sz w:val="23"/>
                <w:szCs w:val="23"/>
              </w:rPr>
              <w:t>документ, подтверждающий сведения об уплате иностранной страховой организацией государственной пошлины за переоформление лицензии на осуществление страхования, перестрахования, взимаемой в соответствии с подпунктом 92 пункта 1 статьи 333</w:t>
            </w:r>
            <w:r>
              <w:rPr>
                <w:sz w:val="23"/>
                <w:szCs w:val="23"/>
              </w:rPr>
              <w:t>.</w:t>
            </w:r>
            <w:r w:rsidR="00F36E86">
              <w:rPr>
                <w:sz w:val="23"/>
                <w:szCs w:val="23"/>
              </w:rPr>
              <w:t>33</w:t>
            </w:r>
          </w:p>
        </w:tc>
      </w:tr>
      <w:tr w:rsidR="00347DD9" w:rsidRPr="00EB3368" w14:paraId="13ACCCDE" w14:textId="77777777" w:rsidTr="00D84360">
        <w:trPr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6AEC6" w14:textId="77777777" w:rsidR="00347DD9" w:rsidRPr="00EB3368" w:rsidRDefault="00347DD9" w:rsidP="009C3B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0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FBAF56" w14:textId="77777777" w:rsidR="00347DD9" w:rsidRPr="00EB3368" w:rsidRDefault="00347DD9" w:rsidP="008E3B54">
            <w:pPr>
              <w:keepNext/>
              <w:ind w:left="57"/>
              <w:rPr>
                <w:sz w:val="23"/>
                <w:szCs w:val="23"/>
              </w:rPr>
            </w:pPr>
            <w:r w:rsidRPr="00347DD9">
              <w:rPr>
                <w:sz w:val="23"/>
                <w:szCs w:val="23"/>
              </w:rPr>
              <w:t>Налогового кодекса Российской Федерации</w:t>
            </w:r>
          </w:p>
        </w:tc>
        <w:tc>
          <w:tcPr>
            <w:tcW w:w="4899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14:paraId="74821BB4" w14:textId="77777777" w:rsidR="00347DD9" w:rsidRPr="00EB3368" w:rsidRDefault="00347DD9" w:rsidP="008E3B54">
            <w:pPr>
              <w:keepNext/>
              <w:rPr>
                <w:sz w:val="23"/>
                <w:szCs w:val="23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</w:tcBorders>
            <w:vAlign w:val="bottom"/>
          </w:tcPr>
          <w:p w14:paraId="3E6DC1B3" w14:textId="77777777" w:rsidR="00347DD9" w:rsidRPr="00EB3368" w:rsidRDefault="00347DD9" w:rsidP="008E3B54">
            <w:pPr>
              <w:keepNext/>
              <w:rPr>
                <w:sz w:val="23"/>
                <w:szCs w:val="23"/>
              </w:rPr>
            </w:pPr>
          </w:p>
        </w:tc>
      </w:tr>
      <w:tr w:rsidR="00347DD9" w:rsidRPr="00D53634" w14:paraId="0429250D" w14:textId="77777777" w:rsidTr="00D84360">
        <w:trPr>
          <w:jc w:val="center"/>
        </w:trPr>
        <w:tc>
          <w:tcPr>
            <w:tcW w:w="465" w:type="dxa"/>
            <w:tcBorders>
              <w:top w:val="nil"/>
            </w:tcBorders>
            <w:vAlign w:val="center"/>
          </w:tcPr>
          <w:p w14:paraId="673C1625" w14:textId="77777777" w:rsidR="00347DD9" w:rsidRPr="00D84360" w:rsidRDefault="00347DD9" w:rsidP="009C3BE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488" w:type="dxa"/>
            <w:gridSpan w:val="19"/>
            <w:tcBorders>
              <w:top w:val="nil"/>
            </w:tcBorders>
            <w:vAlign w:val="bottom"/>
          </w:tcPr>
          <w:p w14:paraId="072A7DCF" w14:textId="77777777" w:rsidR="00347DD9" w:rsidRPr="00D53634" w:rsidRDefault="00347DD9" w:rsidP="003847D6">
            <w:pPr>
              <w:keepNext/>
              <w:ind w:left="57" w:right="57"/>
              <w:rPr>
                <w:sz w:val="6"/>
                <w:szCs w:val="6"/>
              </w:rPr>
            </w:pPr>
          </w:p>
        </w:tc>
      </w:tr>
    </w:tbl>
    <w:p w14:paraId="397F15B3" w14:textId="77777777" w:rsidR="00BB20C0" w:rsidRDefault="002248CC" w:rsidP="008E3B54">
      <w:pPr>
        <w:keepNext/>
        <w:spacing w:before="240"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Полно</w:t>
      </w:r>
      <w:r w:rsidR="00C95A3A">
        <w:rPr>
          <w:sz w:val="24"/>
          <w:szCs w:val="24"/>
        </w:rPr>
        <w:t>т</w:t>
      </w:r>
      <w:r>
        <w:rPr>
          <w:sz w:val="24"/>
          <w:szCs w:val="24"/>
        </w:rPr>
        <w:t>у и достоверность информации, содержащейся в настоящем заявлении и приложенных к нему документах, подтверждаю</w:t>
      </w:r>
    </w:p>
    <w:p w14:paraId="5B7053C9" w14:textId="77777777" w:rsidR="00BB20C0" w:rsidRDefault="00BB20C0" w:rsidP="00C91C5B">
      <w:pPr>
        <w:keepNext/>
        <w:rPr>
          <w:sz w:val="24"/>
          <w:szCs w:val="24"/>
        </w:rPr>
      </w:pPr>
    </w:p>
    <w:p w14:paraId="7F4B251A" w14:textId="5DB7D89B" w:rsidR="00BB20C0" w:rsidRPr="002248CC" w:rsidRDefault="002248CC" w:rsidP="005B3D4F">
      <w:pPr>
        <w:pBdr>
          <w:top w:val="single" w:sz="4" w:space="1" w:color="auto"/>
        </w:pBdr>
        <w:jc w:val="center"/>
      </w:pPr>
      <w:r w:rsidRPr="005B3D4F">
        <w:t>(фамилия, имя, отчество (</w:t>
      </w:r>
      <w:r w:rsidR="00F83D4B" w:rsidRPr="005B3D4F">
        <w:t>последнее</w:t>
      </w:r>
      <w:r w:rsidR="00186821" w:rsidRPr="005B3D4F">
        <w:t xml:space="preserve"> </w:t>
      </w:r>
      <w:r w:rsidRPr="005B3D4F">
        <w:t xml:space="preserve">при наличии) руководителя </w:t>
      </w:r>
      <w:r w:rsidR="009E1875" w:rsidRPr="005B3D4F">
        <w:t>иностранной страховой организации (уполномоченного лица)</w:t>
      </w:r>
    </w:p>
    <w:p w14:paraId="126D6336" w14:textId="77777777" w:rsidR="00AD1148" w:rsidRPr="00F83D4B" w:rsidRDefault="00AD1148" w:rsidP="00F83D4B">
      <w:pPr>
        <w:ind w:right="6521"/>
        <w:rPr>
          <w:sz w:val="24"/>
          <w:szCs w:val="24"/>
        </w:rPr>
      </w:pPr>
    </w:p>
    <w:sectPr w:rsidR="00AD1148" w:rsidRPr="00F83D4B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4E79" w14:textId="77777777" w:rsidR="00694E41" w:rsidRDefault="00694E41">
      <w:r>
        <w:separator/>
      </w:r>
    </w:p>
  </w:endnote>
  <w:endnote w:type="continuationSeparator" w:id="0">
    <w:p w14:paraId="6ADF20AB" w14:textId="77777777" w:rsidR="00694E41" w:rsidRDefault="0069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B368" w14:textId="77777777" w:rsidR="00694E41" w:rsidRDefault="00694E41">
      <w:r>
        <w:separator/>
      </w:r>
    </w:p>
  </w:footnote>
  <w:footnote w:type="continuationSeparator" w:id="0">
    <w:p w14:paraId="470AA8CB" w14:textId="77777777" w:rsidR="00694E41" w:rsidRDefault="0069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CD41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1565"/>
    <w:rsid w:val="00064425"/>
    <w:rsid w:val="000752C0"/>
    <w:rsid w:val="0007724B"/>
    <w:rsid w:val="00134C7E"/>
    <w:rsid w:val="001432D7"/>
    <w:rsid w:val="00186821"/>
    <w:rsid w:val="001D7C84"/>
    <w:rsid w:val="001F5797"/>
    <w:rsid w:val="00203315"/>
    <w:rsid w:val="002248CC"/>
    <w:rsid w:val="00275B6C"/>
    <w:rsid w:val="00323DA4"/>
    <w:rsid w:val="00347DD9"/>
    <w:rsid w:val="003654C2"/>
    <w:rsid w:val="003847D6"/>
    <w:rsid w:val="00387A5B"/>
    <w:rsid w:val="003972EE"/>
    <w:rsid w:val="003A686B"/>
    <w:rsid w:val="003B2F9C"/>
    <w:rsid w:val="004074E2"/>
    <w:rsid w:val="004127F3"/>
    <w:rsid w:val="00477772"/>
    <w:rsid w:val="004B5A09"/>
    <w:rsid w:val="004D4333"/>
    <w:rsid w:val="00500FC9"/>
    <w:rsid w:val="0059196A"/>
    <w:rsid w:val="005B3D4F"/>
    <w:rsid w:val="005F72B4"/>
    <w:rsid w:val="00647EFC"/>
    <w:rsid w:val="006525FF"/>
    <w:rsid w:val="0068508D"/>
    <w:rsid w:val="00694E41"/>
    <w:rsid w:val="0070729F"/>
    <w:rsid w:val="007272F0"/>
    <w:rsid w:val="007865B8"/>
    <w:rsid w:val="007D04CC"/>
    <w:rsid w:val="0081542E"/>
    <w:rsid w:val="00816475"/>
    <w:rsid w:val="00827C41"/>
    <w:rsid w:val="008775F2"/>
    <w:rsid w:val="008808B4"/>
    <w:rsid w:val="008B2187"/>
    <w:rsid w:val="008E3B54"/>
    <w:rsid w:val="00994FE7"/>
    <w:rsid w:val="009C3BEB"/>
    <w:rsid w:val="009D4D9D"/>
    <w:rsid w:val="009E1875"/>
    <w:rsid w:val="009E59F1"/>
    <w:rsid w:val="00A12AE9"/>
    <w:rsid w:val="00A817FE"/>
    <w:rsid w:val="00A94CF4"/>
    <w:rsid w:val="00A94ED8"/>
    <w:rsid w:val="00AD1148"/>
    <w:rsid w:val="00B053DA"/>
    <w:rsid w:val="00B26873"/>
    <w:rsid w:val="00B66943"/>
    <w:rsid w:val="00BA2695"/>
    <w:rsid w:val="00BB20C0"/>
    <w:rsid w:val="00C07FE7"/>
    <w:rsid w:val="00C6740C"/>
    <w:rsid w:val="00C91C5B"/>
    <w:rsid w:val="00C95A3A"/>
    <w:rsid w:val="00D53634"/>
    <w:rsid w:val="00D84360"/>
    <w:rsid w:val="00D940DB"/>
    <w:rsid w:val="00E12267"/>
    <w:rsid w:val="00E545C7"/>
    <w:rsid w:val="00E6063F"/>
    <w:rsid w:val="00E845C6"/>
    <w:rsid w:val="00EB3368"/>
    <w:rsid w:val="00F10890"/>
    <w:rsid w:val="00F36E86"/>
    <w:rsid w:val="00F47881"/>
    <w:rsid w:val="00F51897"/>
    <w:rsid w:val="00F83D4B"/>
    <w:rsid w:val="00F92A6E"/>
    <w:rsid w:val="00FA3CBB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47C90"/>
  <w14:defaultImageDpi w14:val="0"/>
  <w15:docId w15:val="{D6B5B39E-AF11-44D9-9857-29A70F97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B20C0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827C4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4C7E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6850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2021-10-26T08:55:00Z</cp:lastPrinted>
  <dcterms:created xsi:type="dcterms:W3CDTF">2025-06-24T10:24:00Z</dcterms:created>
  <dcterms:modified xsi:type="dcterms:W3CDTF">2025-06-25T10:03:00Z</dcterms:modified>
</cp:coreProperties>
</file>