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B515" w14:textId="77777777" w:rsidR="00DB25D4" w:rsidRPr="006D6504" w:rsidRDefault="00DB25D4" w:rsidP="0037699B">
      <w:pPr>
        <w:spacing w:after="80"/>
        <w:ind w:left="6294"/>
        <w:jc w:val="center"/>
        <w:rPr>
          <w:sz w:val="20"/>
          <w:szCs w:val="20"/>
        </w:rPr>
      </w:pPr>
      <w:r w:rsidRPr="006D6504">
        <w:rPr>
          <w:sz w:val="20"/>
          <w:szCs w:val="20"/>
        </w:rPr>
        <w:t>Приложение № 15</w:t>
      </w:r>
      <w:r w:rsidRPr="006D6504">
        <w:rPr>
          <w:sz w:val="20"/>
          <w:szCs w:val="20"/>
        </w:rPr>
        <w:br/>
        <w:t>к приказу Минэкономразвития России</w:t>
      </w:r>
      <w:r w:rsidRPr="006D6504">
        <w:rPr>
          <w:sz w:val="20"/>
          <w:szCs w:val="20"/>
        </w:rPr>
        <w:br/>
        <w:t>от 31.03.2021 № 151</w:t>
      </w:r>
    </w:p>
    <w:p w14:paraId="6576A09F" w14:textId="685DBF32" w:rsidR="00DB25D4" w:rsidRPr="006D6504" w:rsidRDefault="00DB25D4" w:rsidP="0037699B">
      <w:pPr>
        <w:spacing w:after="240"/>
        <w:ind w:left="6294"/>
        <w:jc w:val="center"/>
        <w:rPr>
          <w:sz w:val="18"/>
          <w:szCs w:val="18"/>
        </w:rPr>
      </w:pPr>
      <w:r w:rsidRPr="006D6504">
        <w:rPr>
          <w:sz w:val="18"/>
          <w:szCs w:val="18"/>
        </w:rPr>
        <w:t>(в ред. Приказ</w:t>
      </w:r>
      <w:r w:rsidR="00434C12" w:rsidRPr="006D6504">
        <w:rPr>
          <w:sz w:val="18"/>
          <w:szCs w:val="18"/>
        </w:rPr>
        <w:t>ов</w:t>
      </w:r>
      <w:r w:rsidRPr="006D6504">
        <w:rPr>
          <w:sz w:val="18"/>
          <w:szCs w:val="18"/>
        </w:rPr>
        <w:t xml:space="preserve"> Минэкономразвития России от 27.10.2021 № 651</w:t>
      </w:r>
      <w:r w:rsidR="00434C12" w:rsidRPr="006D6504">
        <w:rPr>
          <w:sz w:val="18"/>
          <w:szCs w:val="18"/>
        </w:rPr>
        <w:t>, от 12.05.2025 № 301</w:t>
      </w:r>
      <w:r w:rsidRPr="006D6504">
        <w:rPr>
          <w:sz w:val="18"/>
          <w:szCs w:val="18"/>
        </w:rPr>
        <w:t>)</w:t>
      </w:r>
    </w:p>
    <w:p w14:paraId="12FCE43B" w14:textId="77777777" w:rsidR="00E11A53" w:rsidRPr="006D6504" w:rsidRDefault="006F3F99" w:rsidP="00143FC9">
      <w:pPr>
        <w:spacing w:after="240"/>
        <w:jc w:val="right"/>
      </w:pPr>
      <w:r w:rsidRPr="006D6504">
        <w:t xml:space="preserve">(Типовая форма </w:t>
      </w:r>
      <w:r w:rsidR="009A3A04" w:rsidRPr="006D6504">
        <w:t>предостереже</w:t>
      </w:r>
      <w:r w:rsidRPr="006D6504">
        <w:t>ния</w:t>
      </w:r>
      <w:r w:rsidRPr="006D6504">
        <w:br/>
        <w:t xml:space="preserve">о </w:t>
      </w:r>
      <w:r w:rsidR="009A3A04" w:rsidRPr="006D6504">
        <w:t>недопустимости нарушения обязательных требований</w:t>
      </w:r>
      <w:r w:rsidRPr="006D6504">
        <w:t>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6D45D0" w:rsidRPr="006D6504" w14:paraId="611397C4" w14:textId="77777777" w:rsidTr="00434C12">
        <w:trPr>
          <w:jc w:val="center"/>
        </w:trPr>
        <w:tc>
          <w:tcPr>
            <w:tcW w:w="9950" w:type="dxa"/>
            <w:vAlign w:val="bottom"/>
          </w:tcPr>
          <w:p w14:paraId="0ACC7790" w14:textId="77777777" w:rsidR="006D45D0" w:rsidRPr="006D6504" w:rsidRDefault="006D45D0" w:rsidP="006D45D0">
            <w:pPr>
              <w:ind w:left="57" w:right="57"/>
              <w:jc w:val="both"/>
            </w:pPr>
            <w:r w:rsidRPr="006D6504">
              <w:rPr>
                <w:b/>
              </w:rPr>
              <w:t xml:space="preserve">Отметка о размещении (дата и учетный номер) сведений о </w:t>
            </w:r>
            <w:r w:rsidR="009A3A04" w:rsidRPr="006D6504">
              <w:rPr>
                <w:b/>
              </w:rPr>
              <w:t>предостережении</w:t>
            </w:r>
            <w:r w:rsidR="00546545" w:rsidRPr="006D6504">
              <w:rPr>
                <w:b/>
              </w:rPr>
              <w:t xml:space="preserve"> </w:t>
            </w:r>
            <w:r w:rsidRPr="006D6504">
              <w:rPr>
                <w:b/>
              </w:rPr>
              <w:t>в едином реестре контрольных (надзорных) мероприятий</w:t>
            </w:r>
          </w:p>
        </w:tc>
      </w:tr>
    </w:tbl>
    <w:p w14:paraId="47B22CD8" w14:textId="77777777" w:rsidR="00606047" w:rsidRPr="006D6504" w:rsidRDefault="00606047" w:rsidP="00606047">
      <w:pPr>
        <w:spacing w:before="60" w:after="60"/>
        <w:ind w:firstLine="540"/>
        <w:jc w:val="both"/>
      </w:pPr>
      <w:r w:rsidRPr="006D6504">
        <w:t>ссылка на карточку мероприятия в едином реестре контрольных (надзорных) мероприятий: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606047" w:rsidRPr="006D6504" w14:paraId="59B25252" w14:textId="77777777" w:rsidTr="00434C12">
        <w:trPr>
          <w:jc w:val="center"/>
        </w:trPr>
        <w:tc>
          <w:tcPr>
            <w:tcW w:w="9950" w:type="dxa"/>
            <w:vAlign w:val="bottom"/>
          </w:tcPr>
          <w:p w14:paraId="196F30DD" w14:textId="77777777" w:rsidR="00606047" w:rsidRPr="006D6504" w:rsidRDefault="00606047" w:rsidP="00504015">
            <w:pPr>
              <w:ind w:left="57" w:right="57" w:firstLine="483"/>
              <w:jc w:val="both"/>
            </w:pPr>
            <w:r w:rsidRPr="006D6504">
              <w:t xml:space="preserve"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</w:t>
            </w:r>
            <w:r w:rsidR="00795600" w:rsidRPr="006D6504">
              <w:t>предостережении о недопустимости нарушения обязательных требований в едином реестре контрольных (надзорных) мероприятий</w:t>
            </w:r>
          </w:p>
        </w:tc>
      </w:tr>
    </w:tbl>
    <w:p w14:paraId="290CEAEF" w14:textId="77777777" w:rsidR="00E20203" w:rsidRPr="006D6504" w:rsidRDefault="00E20203" w:rsidP="002D67E0">
      <w:pPr>
        <w:spacing w:before="240"/>
        <w:jc w:val="center"/>
      </w:pPr>
    </w:p>
    <w:p w14:paraId="6F9D8FD0" w14:textId="77777777" w:rsidR="006D45D0" w:rsidRPr="006D6504" w:rsidRDefault="008A133A" w:rsidP="00666D55">
      <w:pPr>
        <w:pBdr>
          <w:top w:val="single" w:sz="4" w:space="1" w:color="auto"/>
        </w:pBdr>
        <w:spacing w:line="216" w:lineRule="auto"/>
        <w:jc w:val="center"/>
        <w:rPr>
          <w:sz w:val="20"/>
          <w:szCs w:val="20"/>
        </w:rPr>
      </w:pPr>
      <w:r w:rsidRPr="006D6504">
        <w:rPr>
          <w:sz w:val="20"/>
          <w:szCs w:val="20"/>
        </w:rPr>
        <w:t>(указывается наименование контрольного (надзорного) органа и при необходимости его территориального</w:t>
      </w:r>
      <w:r w:rsidRPr="006D6504">
        <w:rPr>
          <w:sz w:val="20"/>
          <w:szCs w:val="20"/>
        </w:rPr>
        <w:br/>
        <w:t>органа)</w:t>
      </w:r>
    </w:p>
    <w:p w14:paraId="0AA31939" w14:textId="77777777" w:rsidR="006D45D0" w:rsidRPr="006D6504" w:rsidRDefault="006D45D0" w:rsidP="008A133A">
      <w:pPr>
        <w:jc w:val="center"/>
      </w:pPr>
    </w:p>
    <w:p w14:paraId="2E0B6085" w14:textId="77777777" w:rsidR="006D45D0" w:rsidRPr="006D6504" w:rsidRDefault="008A133A" w:rsidP="002D67E0">
      <w:pPr>
        <w:pBdr>
          <w:top w:val="single" w:sz="4" w:space="1" w:color="auto"/>
        </w:pBdr>
        <w:spacing w:after="180" w:line="216" w:lineRule="auto"/>
        <w:jc w:val="center"/>
        <w:rPr>
          <w:sz w:val="20"/>
          <w:szCs w:val="20"/>
        </w:rPr>
      </w:pPr>
      <w:r w:rsidRPr="006D6504">
        <w:rPr>
          <w:sz w:val="20"/>
          <w:szCs w:val="20"/>
        </w:rPr>
        <w:t xml:space="preserve">(место </w:t>
      </w:r>
      <w:r w:rsidR="00E375CD" w:rsidRPr="006D6504">
        <w:rPr>
          <w:sz w:val="20"/>
          <w:szCs w:val="20"/>
        </w:rPr>
        <w:t>вынесения предостережения</w:t>
      </w:r>
      <w:r w:rsidRPr="006D6504">
        <w:rPr>
          <w:sz w:val="20"/>
          <w:szCs w:val="20"/>
        </w:rPr>
        <w:t>)</w:t>
      </w:r>
    </w:p>
    <w:p w14:paraId="0582ACBB" w14:textId="77777777" w:rsidR="006D45D0" w:rsidRPr="006D6504" w:rsidRDefault="00E375CD" w:rsidP="00795600">
      <w:pPr>
        <w:spacing w:before="480" w:after="480"/>
        <w:jc w:val="center"/>
        <w:rPr>
          <w:b/>
          <w:sz w:val="26"/>
          <w:szCs w:val="26"/>
        </w:rPr>
      </w:pPr>
      <w:r w:rsidRPr="006D6504">
        <w:rPr>
          <w:b/>
          <w:sz w:val="26"/>
          <w:szCs w:val="26"/>
        </w:rPr>
        <w:t>Предостережение о недопустимости нарушения обязательных требований</w:t>
      </w:r>
    </w:p>
    <w:tbl>
      <w:tblPr>
        <w:tblW w:w="53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27"/>
        <w:gridCol w:w="1474"/>
        <w:gridCol w:w="113"/>
        <w:gridCol w:w="851"/>
        <w:gridCol w:w="680"/>
        <w:gridCol w:w="1134"/>
      </w:tblGrid>
      <w:tr w:rsidR="00AA343F" w:rsidRPr="006D6504" w14:paraId="23DA9BAA" w14:textId="77777777" w:rsidTr="00546545">
        <w:trPr>
          <w:jc w:val="center"/>
        </w:trPr>
        <w:tc>
          <w:tcPr>
            <w:tcW w:w="482" w:type="dxa"/>
            <w:vAlign w:val="bottom"/>
          </w:tcPr>
          <w:p w14:paraId="01293052" w14:textId="77777777" w:rsidR="00AA343F" w:rsidRPr="006D6504" w:rsidRDefault="00AA343F" w:rsidP="00C049FA">
            <w:pPr>
              <w:jc w:val="right"/>
            </w:pPr>
            <w:r w:rsidRPr="006D6504"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42F579D" w14:textId="77777777" w:rsidR="00AA343F" w:rsidRPr="006D6504" w:rsidRDefault="00AA343F" w:rsidP="00C049FA">
            <w:pPr>
              <w:jc w:val="center"/>
            </w:pPr>
          </w:p>
        </w:tc>
        <w:tc>
          <w:tcPr>
            <w:tcW w:w="227" w:type="dxa"/>
            <w:vAlign w:val="bottom"/>
          </w:tcPr>
          <w:p w14:paraId="4740E0C0" w14:textId="77777777" w:rsidR="00AA343F" w:rsidRPr="006D6504" w:rsidRDefault="00AA343F" w:rsidP="00C049FA">
            <w:r w:rsidRPr="006D6504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1EFB0C5E" w14:textId="77777777" w:rsidR="00AA343F" w:rsidRPr="006D6504" w:rsidRDefault="00AA343F" w:rsidP="00C049FA">
            <w:pPr>
              <w:jc w:val="center"/>
            </w:pPr>
          </w:p>
        </w:tc>
        <w:tc>
          <w:tcPr>
            <w:tcW w:w="113" w:type="dxa"/>
            <w:vAlign w:val="bottom"/>
          </w:tcPr>
          <w:p w14:paraId="20162F71" w14:textId="77777777" w:rsidR="00AA343F" w:rsidRPr="006D6504" w:rsidRDefault="00AA343F" w:rsidP="0025166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E26CBDC" w14:textId="77777777" w:rsidR="00AA343F" w:rsidRPr="006D6504" w:rsidRDefault="00AA343F" w:rsidP="00251667">
            <w:pPr>
              <w:jc w:val="center"/>
            </w:pPr>
          </w:p>
        </w:tc>
        <w:tc>
          <w:tcPr>
            <w:tcW w:w="680" w:type="dxa"/>
            <w:vAlign w:val="bottom"/>
          </w:tcPr>
          <w:p w14:paraId="0167672E" w14:textId="77777777" w:rsidR="00AA343F" w:rsidRPr="006D6504" w:rsidRDefault="00AA343F" w:rsidP="00AA343F">
            <w:pPr>
              <w:jc w:val="center"/>
              <w:rPr>
                <w:iCs/>
              </w:rPr>
            </w:pPr>
            <w:r w:rsidRPr="006D6504">
              <w:rPr>
                <w:iCs/>
              </w:rPr>
              <w:t>г.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6EE0249" w14:textId="77777777" w:rsidR="00AA343F" w:rsidRPr="006D6504" w:rsidRDefault="00AA343F" w:rsidP="00A329BF">
            <w:pPr>
              <w:jc w:val="center"/>
              <w:rPr>
                <w:iCs/>
              </w:rPr>
            </w:pPr>
          </w:p>
        </w:tc>
      </w:tr>
    </w:tbl>
    <w:p w14:paraId="1492926A" w14:textId="77777777" w:rsidR="005762AC" w:rsidRPr="006D6504" w:rsidRDefault="005762AC" w:rsidP="00546545">
      <w:pPr>
        <w:spacing w:before="180"/>
        <w:ind w:firstLine="567"/>
        <w:jc w:val="both"/>
      </w:pPr>
      <w:r w:rsidRPr="006D6504">
        <w:t>1) …</w:t>
      </w:r>
    </w:p>
    <w:p w14:paraId="5607B530" w14:textId="77777777" w:rsidR="005762AC" w:rsidRPr="006D6504" w:rsidRDefault="005762AC" w:rsidP="00546545">
      <w:pPr>
        <w:ind w:firstLine="567"/>
        <w:jc w:val="both"/>
      </w:pPr>
      <w:r w:rsidRPr="006D6504">
        <w:t>…</w:t>
      </w:r>
    </w:p>
    <w:p w14:paraId="00BED3A0" w14:textId="77777777" w:rsidR="00573FF7" w:rsidRPr="006D6504" w:rsidRDefault="00573FF7" w:rsidP="00546545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3C944CB" w14:textId="77777777" w:rsidR="005762AC" w:rsidRPr="006D6504" w:rsidRDefault="005762AC" w:rsidP="00546545">
      <w:pPr>
        <w:spacing w:line="216" w:lineRule="auto"/>
        <w:ind w:firstLine="567"/>
        <w:jc w:val="both"/>
        <w:rPr>
          <w:sz w:val="20"/>
          <w:szCs w:val="20"/>
        </w:rPr>
      </w:pPr>
      <w:r w:rsidRPr="006D6504">
        <w:rPr>
          <w:sz w:val="20"/>
          <w:szCs w:val="20"/>
        </w:rPr>
        <w:t>(указываются фамилия, имя, отчество (при наличии) граждани</w:t>
      </w:r>
      <w:r w:rsidR="00143FC9" w:rsidRPr="006D6504">
        <w:rPr>
          <w:sz w:val="20"/>
          <w:szCs w:val="20"/>
        </w:rPr>
        <w:t>на или наименование организации</w:t>
      </w:r>
      <w:r w:rsidRPr="006D6504">
        <w:rPr>
          <w:sz w:val="20"/>
          <w:szCs w:val="20"/>
        </w:rPr>
        <w:br/>
        <w:t>(в родительном падеже),</w:t>
      </w:r>
      <w:r w:rsidR="00143FC9" w:rsidRPr="006D6504">
        <w:rPr>
          <w:sz w:val="20"/>
          <w:szCs w:val="20"/>
        </w:rPr>
        <w:t xml:space="preserve"> </w:t>
      </w:r>
      <w:r w:rsidRPr="006D6504">
        <w:rPr>
          <w:sz w:val="20"/>
          <w:szCs w:val="20"/>
        </w:rPr>
        <w:t>их индивидуальные номера налогоплательщика)</w:t>
      </w:r>
    </w:p>
    <w:p w14:paraId="4B60E4E8" w14:textId="77777777" w:rsidR="00573FF7" w:rsidRPr="006D6504" w:rsidRDefault="00573FF7" w:rsidP="00546545">
      <w:pPr>
        <w:spacing w:before="180"/>
        <w:ind w:firstLine="567"/>
        <w:jc w:val="both"/>
      </w:pPr>
      <w:r w:rsidRPr="006D6504">
        <w:t>2.</w:t>
      </w:r>
      <w:r w:rsidR="002A4972" w:rsidRPr="006D6504">
        <w:t> </w:t>
      </w:r>
      <w:r w:rsidR="005762AC" w:rsidRPr="006D6504">
        <w:t>При осуществлении</w:t>
      </w:r>
      <w:r w:rsidRPr="006D6504">
        <w:t xml:space="preserve">  </w:t>
      </w:r>
    </w:p>
    <w:p w14:paraId="5F3A705C" w14:textId="77777777" w:rsidR="005762AC" w:rsidRPr="006D6504" w:rsidRDefault="005762AC" w:rsidP="00546545">
      <w:pPr>
        <w:ind w:firstLine="567"/>
        <w:jc w:val="both"/>
      </w:pPr>
      <w:r w:rsidRPr="006D6504">
        <w:t>…</w:t>
      </w:r>
    </w:p>
    <w:p w14:paraId="5FF553EF" w14:textId="77777777" w:rsidR="00573FF7" w:rsidRPr="006D6504" w:rsidRDefault="00573FF7" w:rsidP="00546545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1A1E1D9" w14:textId="77777777" w:rsidR="005762AC" w:rsidRPr="006D6504" w:rsidRDefault="00573FF7" w:rsidP="00546545">
      <w:pPr>
        <w:spacing w:line="216" w:lineRule="auto"/>
        <w:ind w:firstLine="567"/>
        <w:jc w:val="both"/>
        <w:rPr>
          <w:sz w:val="20"/>
          <w:szCs w:val="20"/>
        </w:rPr>
      </w:pPr>
      <w:r w:rsidRPr="006D6504">
        <w:rPr>
          <w:sz w:val="20"/>
          <w:szCs w:val="20"/>
        </w:rPr>
        <w:t xml:space="preserve">(указывается </w:t>
      </w:r>
      <w:r w:rsidR="005762AC" w:rsidRPr="006D6504">
        <w:rPr>
          <w:sz w:val="20"/>
          <w:szCs w:val="20"/>
        </w:rPr>
        <w:t>наименование вида государственного контроля (надзора), вида муниципального контроля</w:t>
      </w:r>
      <w:r w:rsidR="005762AC" w:rsidRPr="006D6504">
        <w:rPr>
          <w:sz w:val="20"/>
          <w:szCs w:val="20"/>
        </w:rPr>
        <w:br/>
        <w:t>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14:paraId="1A621C7F" w14:textId="77777777" w:rsidR="005762AC" w:rsidRPr="006D6504" w:rsidRDefault="005762AC" w:rsidP="00546545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0EC05BC" w14:textId="77777777" w:rsidR="00573FF7" w:rsidRPr="006D6504" w:rsidRDefault="005762AC" w:rsidP="00546545">
      <w:pPr>
        <w:spacing w:before="180"/>
        <w:ind w:firstLine="567"/>
        <w:jc w:val="both"/>
      </w:pPr>
      <w:r w:rsidRPr="006D6504">
        <w:t>поступили сведения о следующих действиях (бездействии):</w:t>
      </w:r>
    </w:p>
    <w:p w14:paraId="39A4CFB8" w14:textId="77777777" w:rsidR="005762AC" w:rsidRPr="006D6504" w:rsidRDefault="005762AC" w:rsidP="00546545">
      <w:pPr>
        <w:ind w:firstLine="567"/>
        <w:jc w:val="both"/>
      </w:pPr>
      <w:r w:rsidRPr="006D6504">
        <w:t>1) …</w:t>
      </w:r>
    </w:p>
    <w:p w14:paraId="02C19832" w14:textId="77777777" w:rsidR="005762AC" w:rsidRPr="006D6504" w:rsidRDefault="005762AC" w:rsidP="00546545">
      <w:pPr>
        <w:ind w:firstLine="567"/>
        <w:jc w:val="both"/>
      </w:pPr>
      <w:r w:rsidRPr="006D6504">
        <w:t>2) …</w:t>
      </w:r>
    </w:p>
    <w:p w14:paraId="57F85B2D" w14:textId="77777777" w:rsidR="005762AC" w:rsidRPr="006D6504" w:rsidRDefault="005762AC" w:rsidP="00546545">
      <w:pPr>
        <w:ind w:firstLine="567"/>
        <w:jc w:val="both"/>
      </w:pPr>
      <w:r w:rsidRPr="006D6504">
        <w:t>…</w:t>
      </w:r>
    </w:p>
    <w:p w14:paraId="6DCEC336" w14:textId="77777777" w:rsidR="005762AC" w:rsidRPr="006D6504" w:rsidRDefault="005762AC" w:rsidP="00546545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023D4BF" w14:textId="2442DB0E" w:rsidR="005762AC" w:rsidRPr="006D6504" w:rsidRDefault="005762AC" w:rsidP="0037699B">
      <w:pPr>
        <w:spacing w:line="216" w:lineRule="auto"/>
        <w:ind w:firstLine="567"/>
        <w:jc w:val="both"/>
        <w:rPr>
          <w:sz w:val="20"/>
          <w:szCs w:val="20"/>
        </w:rPr>
      </w:pPr>
      <w:r w:rsidRPr="006D6504">
        <w:rPr>
          <w:sz w:val="20"/>
          <w:szCs w:val="20"/>
        </w:rPr>
        <w:t>(приводится описание, включая адрес (место) (при наличии), действий (бездействия), организации,</w:t>
      </w:r>
      <w:r w:rsidRPr="006D6504">
        <w:rPr>
          <w:sz w:val="20"/>
          <w:szCs w:val="20"/>
        </w:rPr>
        <w:br/>
        <w:t xml:space="preserve">ее должностных лиц и (или) работников, индивидуального предпринимателя и (или) его работников, которые </w:t>
      </w:r>
      <w:r w:rsidR="0037699B">
        <w:rPr>
          <w:sz w:val="20"/>
          <w:szCs w:val="20"/>
        </w:rPr>
        <w:br/>
      </w:r>
      <w:r w:rsidRPr="006D6504">
        <w:rPr>
          <w:sz w:val="20"/>
          <w:szCs w:val="20"/>
        </w:rPr>
        <w:t>могут привести/приводят к нарушениям обязательных требований)</w:t>
      </w:r>
    </w:p>
    <w:p w14:paraId="69A56D0A" w14:textId="77777777" w:rsidR="00C20FE7" w:rsidRPr="006D6504" w:rsidRDefault="00C20FE7" w:rsidP="00546545">
      <w:pPr>
        <w:spacing w:before="180"/>
        <w:ind w:firstLine="567"/>
        <w:jc w:val="both"/>
      </w:pPr>
      <w:r w:rsidRPr="006D6504">
        <w:t>3</w:t>
      </w:r>
      <w:r w:rsidR="002A4972" w:rsidRPr="006D6504">
        <w:t>. </w:t>
      </w:r>
      <w:r w:rsidR="00765CA8" w:rsidRPr="006D6504">
        <w:t>Указанные действия (бездействие) могут привести/приводят к нарушениям следующих обязательных требований:</w:t>
      </w:r>
      <w:r w:rsidRPr="006D6504">
        <w:t xml:space="preserve">  </w:t>
      </w:r>
    </w:p>
    <w:p w14:paraId="0A5507AE" w14:textId="77777777" w:rsidR="00CA71DE" w:rsidRPr="006D6504" w:rsidRDefault="00CA71DE" w:rsidP="00546545">
      <w:pPr>
        <w:ind w:firstLine="567"/>
        <w:jc w:val="both"/>
      </w:pPr>
      <w:r w:rsidRPr="006D6504">
        <w:t>1) …</w:t>
      </w:r>
    </w:p>
    <w:p w14:paraId="7B145907" w14:textId="77777777" w:rsidR="00CA71DE" w:rsidRPr="006D6504" w:rsidRDefault="00CA71DE" w:rsidP="00546545">
      <w:pPr>
        <w:ind w:firstLine="567"/>
        <w:jc w:val="both"/>
      </w:pPr>
      <w:r w:rsidRPr="006D6504">
        <w:t>2) …</w:t>
      </w:r>
    </w:p>
    <w:p w14:paraId="56A851EF" w14:textId="77777777" w:rsidR="00CA71DE" w:rsidRPr="006D6504" w:rsidRDefault="00CA71DE" w:rsidP="00546545">
      <w:pPr>
        <w:ind w:firstLine="567"/>
        <w:jc w:val="both"/>
      </w:pPr>
      <w:r w:rsidRPr="006D6504">
        <w:t>…</w:t>
      </w:r>
    </w:p>
    <w:p w14:paraId="125C2959" w14:textId="77777777" w:rsidR="00C20FE7" w:rsidRPr="006D6504" w:rsidRDefault="00C20FE7" w:rsidP="00546545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4AB07E8" w14:textId="77777777" w:rsidR="00C20FE7" w:rsidRPr="006D6504" w:rsidRDefault="00C20FE7" w:rsidP="00546545">
      <w:pPr>
        <w:spacing w:line="216" w:lineRule="auto"/>
        <w:ind w:firstLine="567"/>
        <w:jc w:val="both"/>
        <w:rPr>
          <w:sz w:val="20"/>
          <w:szCs w:val="20"/>
        </w:rPr>
      </w:pPr>
      <w:r w:rsidRPr="006D6504">
        <w:rPr>
          <w:sz w:val="20"/>
          <w:szCs w:val="20"/>
        </w:rPr>
        <w:t>(</w:t>
      </w:r>
      <w:r w:rsidR="00CA71DE" w:rsidRPr="006D6504">
        <w:rPr>
          <w:sz w:val="20"/>
          <w:szCs w:val="20"/>
        </w:rPr>
        <w:t>приводится описание действий (бездействия) организации, ее должностных лиц и (или) работников, индивидуального предпринимателя и (или) его работников, которые могут привести/приводят к нарушениям обязательных требований</w:t>
      </w:r>
      <w:r w:rsidRPr="006D6504">
        <w:rPr>
          <w:sz w:val="20"/>
          <w:szCs w:val="20"/>
        </w:rPr>
        <w:t>)</w:t>
      </w:r>
    </w:p>
    <w:p w14:paraId="605B418C" w14:textId="77777777" w:rsidR="00C20FE7" w:rsidRPr="006D6504" w:rsidRDefault="00C20FE7" w:rsidP="00515802">
      <w:pPr>
        <w:keepNext/>
        <w:keepLines/>
        <w:spacing w:before="180"/>
        <w:ind w:firstLine="567"/>
        <w:jc w:val="both"/>
      </w:pPr>
      <w:r w:rsidRPr="006D6504">
        <w:lastRenderedPageBreak/>
        <w:t>4.</w:t>
      </w:r>
      <w:r w:rsidR="002A4972" w:rsidRPr="006D6504">
        <w:t> </w:t>
      </w:r>
      <w:r w:rsidR="005E3516" w:rsidRPr="006D6504">
        <w:t xml:space="preserve">В соответствии с частью 1 статьи 49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="005E3516" w:rsidRPr="006D6504">
          <w:t>2020 г</w:t>
        </w:r>
      </w:smartTag>
      <w:r w:rsidR="005E3516" w:rsidRPr="006D6504">
        <w:t>. № 248-ФЗ «О государственном контроле (надзоре) и муниципальном контроле в Российской Федерации»</w:t>
      </w:r>
    </w:p>
    <w:p w14:paraId="27EE71DA" w14:textId="77777777" w:rsidR="005E3516" w:rsidRPr="006D6504" w:rsidRDefault="00A405D0" w:rsidP="00515802">
      <w:pPr>
        <w:keepNext/>
        <w:keepLines/>
        <w:spacing w:before="240"/>
        <w:ind w:firstLine="567"/>
        <w:jc w:val="center"/>
        <w:rPr>
          <w:spacing w:val="70"/>
        </w:rPr>
      </w:pPr>
      <w:r w:rsidRPr="006D6504">
        <w:rPr>
          <w:spacing w:val="70"/>
        </w:rPr>
        <w:t>ОБЪЯВЛЯЮ ПРЕДОСТЕРЕЖЕНИЕ</w:t>
      </w:r>
    </w:p>
    <w:p w14:paraId="01927172" w14:textId="77777777" w:rsidR="005E3516" w:rsidRPr="006D6504" w:rsidRDefault="00A405D0" w:rsidP="00515802">
      <w:pPr>
        <w:keepNext/>
        <w:keepLines/>
        <w:spacing w:after="180"/>
        <w:ind w:firstLine="567"/>
        <w:jc w:val="center"/>
      </w:pPr>
      <w:r w:rsidRPr="006D6504">
        <w:t>о недопустимости нарушения обязательных требований</w:t>
      </w:r>
      <w:r w:rsidRPr="006D6504">
        <w:br/>
        <w:t>и предлагаю:</w:t>
      </w:r>
    </w:p>
    <w:p w14:paraId="6A16CD32" w14:textId="77777777" w:rsidR="00A405D0" w:rsidRPr="006D6504" w:rsidRDefault="00A405D0" w:rsidP="00546545">
      <w:pPr>
        <w:ind w:firstLine="567"/>
        <w:jc w:val="both"/>
      </w:pPr>
      <w:r w:rsidRPr="006D6504">
        <w:t>1) </w:t>
      </w:r>
    </w:p>
    <w:p w14:paraId="07CAEC82" w14:textId="77777777" w:rsidR="00A405D0" w:rsidRPr="006D6504" w:rsidRDefault="00A405D0" w:rsidP="00546545">
      <w:pPr>
        <w:ind w:firstLine="567"/>
        <w:jc w:val="both"/>
      </w:pPr>
      <w:r w:rsidRPr="006D6504">
        <w:t>2) </w:t>
      </w:r>
    </w:p>
    <w:p w14:paraId="0EDFE10A" w14:textId="77777777" w:rsidR="00A405D0" w:rsidRPr="006D6504" w:rsidRDefault="00A405D0" w:rsidP="00546545">
      <w:pPr>
        <w:ind w:firstLine="567"/>
        <w:jc w:val="both"/>
      </w:pPr>
      <w:r w:rsidRPr="006D6504">
        <w:t>…</w:t>
      </w:r>
    </w:p>
    <w:p w14:paraId="3DC8FDBF" w14:textId="77777777" w:rsidR="00A405D0" w:rsidRPr="006D6504" w:rsidRDefault="00A405D0" w:rsidP="00546545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2BB5C4E" w14:textId="2D0545DB" w:rsidR="005E3516" w:rsidRPr="006D6504" w:rsidRDefault="00A405D0" w:rsidP="00546545">
      <w:pPr>
        <w:ind w:firstLine="567"/>
        <w:jc w:val="both"/>
      </w:pPr>
      <w:r w:rsidRPr="006D6504">
        <w:rPr>
          <w:sz w:val="20"/>
          <w:szCs w:val="20"/>
        </w:rPr>
        <w:t>(указываются меры, которые необходимо принять контролируемому лицу для обеспечения соблюдения обязательных требований (не может быть указано требование</w:t>
      </w:r>
      <w:r w:rsidR="00515802" w:rsidRPr="006D6504">
        <w:rPr>
          <w:sz w:val="20"/>
          <w:szCs w:val="20"/>
        </w:rPr>
        <w:t xml:space="preserve"> </w:t>
      </w:r>
      <w:r w:rsidRPr="006D6504">
        <w:rPr>
          <w:sz w:val="20"/>
          <w:szCs w:val="20"/>
        </w:rPr>
        <w:t xml:space="preserve">о предоставлении контролируемым лицом </w:t>
      </w:r>
      <w:r w:rsidR="00515802" w:rsidRPr="006D6504">
        <w:rPr>
          <w:sz w:val="20"/>
          <w:szCs w:val="20"/>
        </w:rPr>
        <w:br/>
      </w:r>
      <w:r w:rsidRPr="006D6504">
        <w:rPr>
          <w:sz w:val="20"/>
          <w:szCs w:val="20"/>
        </w:rPr>
        <w:t>сведений и документов)</w:t>
      </w:r>
    </w:p>
    <w:p w14:paraId="48D106F5" w14:textId="77777777" w:rsidR="002A4972" w:rsidRPr="006D6504" w:rsidRDefault="00FC4F98" w:rsidP="002D67E0">
      <w:pPr>
        <w:spacing w:before="180"/>
        <w:ind w:firstLine="567"/>
      </w:pPr>
      <w:r w:rsidRPr="006D6504">
        <w:t>5</w:t>
      </w:r>
      <w:r w:rsidR="002A4972" w:rsidRPr="006D6504">
        <w:t>. </w:t>
      </w:r>
      <w:r w:rsidRPr="006D6504">
        <w:t>Вы вправе подать возражение на данное предостережение в порядке, установленном</w:t>
      </w:r>
    </w:p>
    <w:p w14:paraId="1604D10E" w14:textId="77777777" w:rsidR="00FC4F98" w:rsidRPr="006D6504" w:rsidRDefault="00FC4F98" w:rsidP="00FC4F98"/>
    <w:p w14:paraId="51D4B6B7" w14:textId="77777777" w:rsidR="002A4972" w:rsidRPr="006D6504" w:rsidRDefault="002A4972" w:rsidP="00666D55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8725FE6" w14:textId="77777777" w:rsidR="002A4972" w:rsidRPr="006D6504" w:rsidRDefault="00FC4F98" w:rsidP="002A4972">
      <w:pPr>
        <w:spacing w:line="216" w:lineRule="auto"/>
        <w:ind w:firstLine="567"/>
        <w:jc w:val="both"/>
        <w:rPr>
          <w:sz w:val="20"/>
          <w:szCs w:val="20"/>
        </w:rPr>
      </w:pPr>
      <w:r w:rsidRPr="006D6504">
        <w:rPr>
          <w:sz w:val="20"/>
          <w:szCs w:val="20"/>
        </w:rPr>
        <w:t>(указывается ссылка на положение о виде контроля, которым установлен порядок подачи и рассмотрения возражения в отношении предостережения)</w:t>
      </w:r>
    </w:p>
    <w:p w14:paraId="06D5D718" w14:textId="77777777" w:rsidR="002A4972" w:rsidRPr="006D6504" w:rsidRDefault="009A2D1D" w:rsidP="009A2D1D">
      <w:pPr>
        <w:spacing w:before="180"/>
        <w:ind w:firstLine="567"/>
        <w:jc w:val="both"/>
        <w:rPr>
          <w:i/>
        </w:rPr>
      </w:pPr>
      <w:r w:rsidRPr="006D6504">
        <w:rPr>
          <w:i/>
        </w:rPr>
        <w:t>6 </w:t>
      </w:r>
      <w:r w:rsidR="00CB55C7" w:rsidRPr="006D6504">
        <w:rPr>
          <w:rStyle w:val="ab"/>
          <w:i/>
          <w:vertAlign w:val="baseline"/>
        </w:rPr>
        <w:footnoteReference w:customMarkFollows="1" w:id="1"/>
        <w:t>*</w:t>
      </w:r>
      <w:r w:rsidR="002A4972" w:rsidRPr="006D6504">
        <w:rPr>
          <w:i/>
        </w:rPr>
        <w:t>. </w:t>
      </w:r>
      <w:r w:rsidRPr="006D6504">
        <w:rPr>
          <w:i/>
        </w:rPr>
        <w:t>В целях профилактики нарушения обязательных требований вы можете провести самостоятельную оценку соблюдения обязательных требований (самообследование)</w:t>
      </w:r>
      <w:r w:rsidRPr="006D6504">
        <w:rPr>
          <w:i/>
        </w:rPr>
        <w:br/>
        <w:t xml:space="preserve">с использованием способов, указанных на официальном сайте по адресу </w:t>
      </w:r>
      <w:r w:rsidR="003203E6" w:rsidRPr="006D6504">
        <w:rPr>
          <w:i/>
        </w:rPr>
        <w:t>...</w:t>
      </w:r>
      <w:r w:rsidRPr="006D6504">
        <w:rPr>
          <w:i/>
          <w:spacing w:val="40"/>
        </w:rPr>
        <w:t>.</w:t>
      </w:r>
    </w:p>
    <w:p w14:paraId="54A973B5" w14:textId="77777777" w:rsidR="002A4972" w:rsidRPr="006D6504" w:rsidRDefault="002A4972" w:rsidP="00493A6F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3C8C53E" w14:textId="77777777" w:rsidR="002A4972" w:rsidRPr="006D6504" w:rsidRDefault="002A4972" w:rsidP="001D2CF0">
      <w:pPr>
        <w:spacing w:after="240" w:line="216" w:lineRule="auto"/>
        <w:jc w:val="both"/>
        <w:rPr>
          <w:sz w:val="20"/>
          <w:szCs w:val="20"/>
        </w:rPr>
      </w:pPr>
      <w:r w:rsidRPr="006D6504">
        <w:rPr>
          <w:sz w:val="20"/>
          <w:szCs w:val="20"/>
        </w:rPr>
        <w:t>(указыва</w:t>
      </w:r>
      <w:r w:rsidR="009A2D1D" w:rsidRPr="006D6504">
        <w:rPr>
          <w:sz w:val="20"/>
          <w:szCs w:val="20"/>
        </w:rPr>
        <w:t>е</w:t>
      </w:r>
      <w:r w:rsidRPr="006D6504">
        <w:rPr>
          <w:sz w:val="20"/>
          <w:szCs w:val="20"/>
        </w:rPr>
        <w:t>тся</w:t>
      </w:r>
      <w:r w:rsidR="009A2D1D" w:rsidRPr="006D6504">
        <w:rPr>
          <w:sz w:val="20"/>
          <w:szCs w:val="20"/>
        </w:rPr>
        <w:t xml:space="preserve"> адрес официального сайта в информационно-телекоммуникационной сети «Интернет», позволяющий пройти самообследование соблюдения обязательных требований</w:t>
      </w:r>
      <w:r w:rsidRPr="006D6504">
        <w:rPr>
          <w:sz w:val="20"/>
          <w:szCs w:val="20"/>
        </w:rPr>
        <w:t>)</w:t>
      </w:r>
    </w:p>
    <w:p w14:paraId="484390DF" w14:textId="77777777" w:rsidR="00704C08" w:rsidRPr="006D6504" w:rsidRDefault="00704C08" w:rsidP="00666D55">
      <w:pPr>
        <w:spacing w:line="216" w:lineRule="auto"/>
        <w:ind w:firstLine="567"/>
        <w:jc w:val="both"/>
        <w:rPr>
          <w:sz w:val="20"/>
          <w:szCs w:val="20"/>
        </w:rPr>
        <w:sectPr w:rsidR="00704C08" w:rsidRPr="006D6504" w:rsidSect="009A3A04">
          <w:headerReference w:type="default" r:id="rId6"/>
          <w:footnotePr>
            <w:pos w:val="beneathText"/>
          </w:footnotePr>
          <w:type w:val="continuous"/>
          <w:pgSz w:w="11906" w:h="16838" w:code="9"/>
          <w:pgMar w:top="851" w:right="851" w:bottom="567" w:left="1134" w:header="397" w:footer="397" w:gutter="0"/>
          <w:cols w:space="708"/>
          <w:rtlGutter/>
          <w:docGrid w:linePitch="360"/>
        </w:sectPr>
      </w:pPr>
    </w:p>
    <w:p w14:paraId="6319A170" w14:textId="77777777" w:rsidR="005F21E8" w:rsidRPr="006D6504" w:rsidRDefault="005F21E8" w:rsidP="002D67E0">
      <w:pPr>
        <w:spacing w:before="240"/>
        <w:ind w:right="4253"/>
      </w:pPr>
    </w:p>
    <w:p w14:paraId="69532B23" w14:textId="77777777" w:rsidR="005F21E8" w:rsidRPr="006D6504" w:rsidRDefault="005F21E8" w:rsidP="00C40F78">
      <w:pPr>
        <w:pBdr>
          <w:top w:val="single" w:sz="4" w:space="1" w:color="auto"/>
        </w:pBdr>
        <w:ind w:right="4253"/>
        <w:rPr>
          <w:sz w:val="2"/>
          <w:szCs w:val="2"/>
        </w:rPr>
      </w:pPr>
    </w:p>
    <w:p w14:paraId="36AADBAC" w14:textId="77777777" w:rsidR="005F21E8" w:rsidRPr="006D6504" w:rsidRDefault="005F21E8" w:rsidP="00C40F78">
      <w:pPr>
        <w:ind w:right="4253"/>
      </w:pPr>
    </w:p>
    <w:p w14:paraId="53BA15EC" w14:textId="69E43C96" w:rsidR="005F21E8" w:rsidRPr="006D6504" w:rsidRDefault="00C40F78" w:rsidP="002A2C60">
      <w:pPr>
        <w:pBdr>
          <w:top w:val="single" w:sz="4" w:space="1" w:color="auto"/>
        </w:pBdr>
        <w:spacing w:after="120" w:line="216" w:lineRule="auto"/>
        <w:ind w:right="4253"/>
        <w:jc w:val="center"/>
        <w:rPr>
          <w:sz w:val="20"/>
          <w:szCs w:val="20"/>
        </w:rPr>
      </w:pPr>
      <w:r w:rsidRPr="006D6504">
        <w:rPr>
          <w:sz w:val="20"/>
          <w:szCs w:val="20"/>
        </w:rP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</w:t>
      </w:r>
      <w:r w:rsidR="00462584" w:rsidRPr="006D6504">
        <w:rPr>
          <w:sz w:val="20"/>
          <w:szCs w:val="20"/>
        </w:rPr>
        <w:t xml:space="preserve"> </w:t>
      </w:r>
      <w:r w:rsidRPr="006D6504">
        <w:rPr>
          <w:sz w:val="20"/>
          <w:szCs w:val="20"/>
        </w:rPr>
        <w:t>лица, принявшего решение о</w:t>
      </w:r>
      <w:r w:rsidR="00CB0765" w:rsidRPr="006D6504">
        <w:rPr>
          <w:sz w:val="20"/>
          <w:szCs w:val="20"/>
        </w:rPr>
        <w:t>б</w:t>
      </w:r>
      <w:r w:rsidRPr="006D6504">
        <w:rPr>
          <w:sz w:val="20"/>
          <w:szCs w:val="20"/>
        </w:rPr>
        <w:t xml:space="preserve"> </w:t>
      </w:r>
      <w:r w:rsidR="00CB0765" w:rsidRPr="006D6504">
        <w:rPr>
          <w:sz w:val="20"/>
          <w:szCs w:val="20"/>
        </w:rPr>
        <w:t>объявлении предостережения</w:t>
      </w:r>
      <w:r w:rsidRPr="006D6504">
        <w:rPr>
          <w:sz w:val="20"/>
          <w:szCs w:val="20"/>
        </w:rPr>
        <w:t>)</w:t>
      </w:r>
    </w:p>
    <w:p w14:paraId="24E7E0AB" w14:textId="77777777" w:rsidR="005F21E8" w:rsidRPr="006D6504" w:rsidRDefault="005F21E8" w:rsidP="00B32455">
      <w:pPr>
        <w:ind w:left="6237"/>
        <w:jc w:val="center"/>
      </w:pPr>
    </w:p>
    <w:p w14:paraId="6EA2C31B" w14:textId="77777777" w:rsidR="005F21E8" w:rsidRPr="006D6504" w:rsidRDefault="00C40F78" w:rsidP="00B32455">
      <w:pPr>
        <w:pBdr>
          <w:top w:val="single" w:sz="4" w:space="1" w:color="auto"/>
        </w:pBdr>
        <w:spacing w:line="216" w:lineRule="auto"/>
        <w:ind w:left="6237"/>
        <w:jc w:val="center"/>
        <w:rPr>
          <w:sz w:val="20"/>
          <w:szCs w:val="20"/>
        </w:rPr>
      </w:pPr>
      <w:r w:rsidRPr="006D6504">
        <w:rPr>
          <w:sz w:val="20"/>
          <w:szCs w:val="20"/>
        </w:rPr>
        <w:t>(подпись)</w:t>
      </w:r>
    </w:p>
    <w:p w14:paraId="7523CB7B" w14:textId="77777777" w:rsidR="00121DC1" w:rsidRPr="006D6504" w:rsidRDefault="00121DC1" w:rsidP="00121DC1"/>
    <w:p w14:paraId="79422471" w14:textId="77777777" w:rsidR="00121DC1" w:rsidRPr="006D6504" w:rsidRDefault="00121DC1" w:rsidP="00121DC1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797CFF81" w14:textId="77777777" w:rsidR="00121DC1" w:rsidRPr="006D6504" w:rsidRDefault="00121DC1" w:rsidP="00121DC1"/>
    <w:p w14:paraId="4B62ECD3" w14:textId="77777777" w:rsidR="00121DC1" w:rsidRPr="006D6504" w:rsidRDefault="00121DC1" w:rsidP="00121DC1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2D244953" w14:textId="77777777" w:rsidR="00121DC1" w:rsidRPr="006D6504" w:rsidRDefault="00121DC1" w:rsidP="00121DC1"/>
    <w:p w14:paraId="641DB37E" w14:textId="77777777" w:rsidR="00C40F78" w:rsidRPr="006D6504" w:rsidRDefault="00121DC1" w:rsidP="00121DC1">
      <w:pPr>
        <w:pBdr>
          <w:top w:val="single" w:sz="4" w:space="1" w:color="auto"/>
        </w:pBdr>
        <w:spacing w:after="480" w:line="216" w:lineRule="auto"/>
        <w:jc w:val="center"/>
        <w:rPr>
          <w:sz w:val="20"/>
          <w:szCs w:val="20"/>
        </w:rPr>
      </w:pPr>
      <w:r w:rsidRPr="006D6504">
        <w:rPr>
          <w:sz w:val="20"/>
          <w:szCs w:val="20"/>
        </w:rPr>
        <w:t xml:space="preserve"> </w:t>
      </w:r>
      <w:r w:rsidR="00C40F78" w:rsidRPr="006D6504">
        <w:rPr>
          <w:sz w:val="20"/>
          <w:szCs w:val="20"/>
        </w:rPr>
        <w:t>(фамилия, имя, отчество (при наличии) и должность должностного лица, непосредственно подготовившего</w:t>
      </w:r>
      <w:r w:rsidR="00C40F78" w:rsidRPr="006D6504">
        <w:rPr>
          <w:sz w:val="20"/>
          <w:szCs w:val="20"/>
        </w:rPr>
        <w:br/>
        <w:t>проект решения, контактный телефон, электронный адрес (при наличии)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C40F78" w14:paraId="419DCA6E" w14:textId="77777777" w:rsidTr="00515802">
        <w:trPr>
          <w:jc w:val="center"/>
        </w:trPr>
        <w:tc>
          <w:tcPr>
            <w:tcW w:w="9950" w:type="dxa"/>
            <w:vAlign w:val="bottom"/>
          </w:tcPr>
          <w:p w14:paraId="627BC768" w14:textId="77777777" w:rsidR="00C40F78" w:rsidRPr="00C40F78" w:rsidRDefault="00C40F78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6D6504">
              <w:rPr>
                <w:b/>
                <w:sz w:val="20"/>
                <w:szCs w:val="20"/>
              </w:rPr>
              <w:t xml:space="preserve">Отметка о направлении </w:t>
            </w:r>
            <w:r w:rsidR="00704C08" w:rsidRPr="006D6504">
              <w:rPr>
                <w:b/>
                <w:sz w:val="20"/>
                <w:szCs w:val="20"/>
              </w:rPr>
              <w:t>предостережения</w:t>
            </w:r>
            <w:r w:rsidRPr="006D6504">
              <w:rPr>
                <w:b/>
                <w:sz w:val="20"/>
                <w:szCs w:val="20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</w:p>
        </w:tc>
      </w:tr>
    </w:tbl>
    <w:p w14:paraId="5D6BBC25" w14:textId="77777777" w:rsidR="00C40F78" w:rsidRDefault="00C40F78" w:rsidP="00E20203"/>
    <w:sectPr w:rsidR="00C40F78" w:rsidSect="009A3A04">
      <w:footnotePr>
        <w:pos w:val="beneathText"/>
      </w:footnotePr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012E" w14:textId="77777777" w:rsidR="00490DC3" w:rsidRDefault="00490DC3">
      <w:r>
        <w:separator/>
      </w:r>
    </w:p>
  </w:endnote>
  <w:endnote w:type="continuationSeparator" w:id="0">
    <w:p w14:paraId="2A617C68" w14:textId="77777777" w:rsidR="00490DC3" w:rsidRDefault="0049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F360" w14:textId="77777777" w:rsidR="00490DC3" w:rsidRDefault="00490DC3">
      <w:r>
        <w:separator/>
      </w:r>
    </w:p>
  </w:footnote>
  <w:footnote w:type="continuationSeparator" w:id="0">
    <w:p w14:paraId="5D7B3FC6" w14:textId="77777777" w:rsidR="00490DC3" w:rsidRDefault="00490DC3">
      <w:r>
        <w:continuationSeparator/>
      </w:r>
    </w:p>
  </w:footnote>
  <w:footnote w:id="1">
    <w:p w14:paraId="7C044461" w14:textId="77777777" w:rsidR="00064454" w:rsidRDefault="00CB55C7" w:rsidP="001D2CF0">
      <w:pPr>
        <w:pStyle w:val="a9"/>
        <w:ind w:firstLine="567"/>
        <w:jc w:val="both"/>
      </w:pPr>
      <w:r w:rsidRPr="00CB55C7">
        <w:rPr>
          <w:rStyle w:val="ab"/>
          <w:vertAlign w:val="baseline"/>
        </w:rPr>
        <w:t>*</w:t>
      </w:r>
      <w:r w:rsidRPr="00CB55C7">
        <w:t> </w:t>
      </w:r>
      <w:r>
        <w:t>Пункт 6 указывается при условии наличия самообследования в числе используемых профилактических мероприятий по соответствующему виду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1F6C" w14:textId="5455AC6A" w:rsidR="007E7CC7" w:rsidRPr="006B7805" w:rsidRDefault="00434C12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использованием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системы</w:t>
    </w:r>
    <w:r w:rsidR="007E7CC7">
      <w:rPr>
        <w:sz w:val="14"/>
        <w:szCs w:val="14"/>
        <w:lang w:val="en-US"/>
      </w:rPr>
      <w:t xml:space="preserve"> </w:t>
    </w:r>
    <w:r w:rsidR="007E7CC7"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672"/>
    <w:rsid w:val="000059AD"/>
    <w:rsid w:val="00012405"/>
    <w:rsid w:val="000246E3"/>
    <w:rsid w:val="00030F0F"/>
    <w:rsid w:val="000469DD"/>
    <w:rsid w:val="00054F46"/>
    <w:rsid w:val="00064454"/>
    <w:rsid w:val="000679FC"/>
    <w:rsid w:val="00071E57"/>
    <w:rsid w:val="0007309A"/>
    <w:rsid w:val="000852FD"/>
    <w:rsid w:val="000866CB"/>
    <w:rsid w:val="00094AC2"/>
    <w:rsid w:val="000A201B"/>
    <w:rsid w:val="000A5A91"/>
    <w:rsid w:val="000B5E16"/>
    <w:rsid w:val="000E7764"/>
    <w:rsid w:val="000F28B8"/>
    <w:rsid w:val="000F2AB6"/>
    <w:rsid w:val="00100FD8"/>
    <w:rsid w:val="00102134"/>
    <w:rsid w:val="001051B8"/>
    <w:rsid w:val="00111290"/>
    <w:rsid w:val="0012062E"/>
    <w:rsid w:val="00121DC1"/>
    <w:rsid w:val="00132053"/>
    <w:rsid w:val="00135ED2"/>
    <w:rsid w:val="00143FC9"/>
    <w:rsid w:val="00144B4B"/>
    <w:rsid w:val="0015047A"/>
    <w:rsid w:val="0015582C"/>
    <w:rsid w:val="001567A5"/>
    <w:rsid w:val="00165359"/>
    <w:rsid w:val="00166290"/>
    <w:rsid w:val="00171029"/>
    <w:rsid w:val="00171C77"/>
    <w:rsid w:val="001774A4"/>
    <w:rsid w:val="001A4412"/>
    <w:rsid w:val="001C0DF2"/>
    <w:rsid w:val="001D26FA"/>
    <w:rsid w:val="001D2CF0"/>
    <w:rsid w:val="00217CF4"/>
    <w:rsid w:val="00225483"/>
    <w:rsid w:val="00225AE4"/>
    <w:rsid w:val="0023520E"/>
    <w:rsid w:val="00237E3E"/>
    <w:rsid w:val="00251667"/>
    <w:rsid w:val="002547F4"/>
    <w:rsid w:val="00266455"/>
    <w:rsid w:val="00267BB6"/>
    <w:rsid w:val="00273267"/>
    <w:rsid w:val="00273D0B"/>
    <w:rsid w:val="00275D07"/>
    <w:rsid w:val="002841B0"/>
    <w:rsid w:val="00287B84"/>
    <w:rsid w:val="00291641"/>
    <w:rsid w:val="00292B3E"/>
    <w:rsid w:val="002A2C60"/>
    <w:rsid w:val="002A4583"/>
    <w:rsid w:val="002A4972"/>
    <w:rsid w:val="002B6481"/>
    <w:rsid w:val="002C351F"/>
    <w:rsid w:val="002D67E0"/>
    <w:rsid w:val="002F4BEA"/>
    <w:rsid w:val="00302D84"/>
    <w:rsid w:val="00315D4E"/>
    <w:rsid w:val="003170C9"/>
    <w:rsid w:val="003203E6"/>
    <w:rsid w:val="003531CC"/>
    <w:rsid w:val="003620C3"/>
    <w:rsid w:val="0037522A"/>
    <w:rsid w:val="0037699B"/>
    <w:rsid w:val="0037750D"/>
    <w:rsid w:val="003919E2"/>
    <w:rsid w:val="003A4239"/>
    <w:rsid w:val="003A710C"/>
    <w:rsid w:val="003B681F"/>
    <w:rsid w:val="003D70CE"/>
    <w:rsid w:val="00406411"/>
    <w:rsid w:val="0041006A"/>
    <w:rsid w:val="00434C12"/>
    <w:rsid w:val="00460C5C"/>
    <w:rsid w:val="00462584"/>
    <w:rsid w:val="004767C5"/>
    <w:rsid w:val="00483A06"/>
    <w:rsid w:val="00484DF1"/>
    <w:rsid w:val="00490DC3"/>
    <w:rsid w:val="00492978"/>
    <w:rsid w:val="00493A6F"/>
    <w:rsid w:val="00495D3E"/>
    <w:rsid w:val="004B1614"/>
    <w:rsid w:val="004B4AD6"/>
    <w:rsid w:val="004B54A4"/>
    <w:rsid w:val="004B601C"/>
    <w:rsid w:val="004D1C3C"/>
    <w:rsid w:val="004D4903"/>
    <w:rsid w:val="004D5DBC"/>
    <w:rsid w:val="00504015"/>
    <w:rsid w:val="00504FF6"/>
    <w:rsid w:val="005105FC"/>
    <w:rsid w:val="0051145B"/>
    <w:rsid w:val="00515802"/>
    <w:rsid w:val="00544794"/>
    <w:rsid w:val="00546545"/>
    <w:rsid w:val="00563223"/>
    <w:rsid w:val="00571342"/>
    <w:rsid w:val="00573FF7"/>
    <w:rsid w:val="00574C4C"/>
    <w:rsid w:val="005762AC"/>
    <w:rsid w:val="005835C0"/>
    <w:rsid w:val="005909B4"/>
    <w:rsid w:val="00594147"/>
    <w:rsid w:val="005D2494"/>
    <w:rsid w:val="005E2289"/>
    <w:rsid w:val="005E3516"/>
    <w:rsid w:val="005E624A"/>
    <w:rsid w:val="005F21E8"/>
    <w:rsid w:val="006052F2"/>
    <w:rsid w:val="00606047"/>
    <w:rsid w:val="0063486E"/>
    <w:rsid w:val="006369F7"/>
    <w:rsid w:val="00641894"/>
    <w:rsid w:val="006429C1"/>
    <w:rsid w:val="006536D5"/>
    <w:rsid w:val="00654307"/>
    <w:rsid w:val="00661838"/>
    <w:rsid w:val="00666D55"/>
    <w:rsid w:val="0067103A"/>
    <w:rsid w:val="00671DC4"/>
    <w:rsid w:val="006A1D3D"/>
    <w:rsid w:val="006A5062"/>
    <w:rsid w:val="006B7805"/>
    <w:rsid w:val="006D45D0"/>
    <w:rsid w:val="006D6504"/>
    <w:rsid w:val="006E6F4F"/>
    <w:rsid w:val="006F3F99"/>
    <w:rsid w:val="00704C08"/>
    <w:rsid w:val="00717607"/>
    <w:rsid w:val="00730EEA"/>
    <w:rsid w:val="00733E54"/>
    <w:rsid w:val="00736178"/>
    <w:rsid w:val="007367D9"/>
    <w:rsid w:val="0075250F"/>
    <w:rsid w:val="00765CA8"/>
    <w:rsid w:val="00773DD3"/>
    <w:rsid w:val="00782F55"/>
    <w:rsid w:val="00787893"/>
    <w:rsid w:val="00791747"/>
    <w:rsid w:val="00795600"/>
    <w:rsid w:val="007A433F"/>
    <w:rsid w:val="007A5E5D"/>
    <w:rsid w:val="007E7CC7"/>
    <w:rsid w:val="007F0409"/>
    <w:rsid w:val="007F19E6"/>
    <w:rsid w:val="007F3620"/>
    <w:rsid w:val="007F4FC0"/>
    <w:rsid w:val="00805796"/>
    <w:rsid w:val="0081687F"/>
    <w:rsid w:val="00820B6C"/>
    <w:rsid w:val="00823F9D"/>
    <w:rsid w:val="00824277"/>
    <w:rsid w:val="0084243B"/>
    <w:rsid w:val="0084264B"/>
    <w:rsid w:val="008644C2"/>
    <w:rsid w:val="00866716"/>
    <w:rsid w:val="00876726"/>
    <w:rsid w:val="00896F07"/>
    <w:rsid w:val="008A133A"/>
    <w:rsid w:val="008C51C1"/>
    <w:rsid w:val="008D0D04"/>
    <w:rsid w:val="008D6B5A"/>
    <w:rsid w:val="008E7293"/>
    <w:rsid w:val="008F3FAA"/>
    <w:rsid w:val="00910CA5"/>
    <w:rsid w:val="00923E4D"/>
    <w:rsid w:val="0093220E"/>
    <w:rsid w:val="009760E0"/>
    <w:rsid w:val="009878B3"/>
    <w:rsid w:val="009A0C12"/>
    <w:rsid w:val="009A2D1D"/>
    <w:rsid w:val="009A3A04"/>
    <w:rsid w:val="009A58B6"/>
    <w:rsid w:val="009B3FC5"/>
    <w:rsid w:val="009E34FC"/>
    <w:rsid w:val="00A11F2B"/>
    <w:rsid w:val="00A22885"/>
    <w:rsid w:val="00A24AA5"/>
    <w:rsid w:val="00A329BF"/>
    <w:rsid w:val="00A405D0"/>
    <w:rsid w:val="00A548AB"/>
    <w:rsid w:val="00A600B7"/>
    <w:rsid w:val="00A767AC"/>
    <w:rsid w:val="00A957E0"/>
    <w:rsid w:val="00AA343F"/>
    <w:rsid w:val="00AC061F"/>
    <w:rsid w:val="00AC7AD6"/>
    <w:rsid w:val="00AD40E8"/>
    <w:rsid w:val="00AD4E35"/>
    <w:rsid w:val="00AD7E78"/>
    <w:rsid w:val="00AE49FF"/>
    <w:rsid w:val="00AE69BF"/>
    <w:rsid w:val="00B32455"/>
    <w:rsid w:val="00B32ACB"/>
    <w:rsid w:val="00B941F0"/>
    <w:rsid w:val="00BA5899"/>
    <w:rsid w:val="00BB3A55"/>
    <w:rsid w:val="00BE24E8"/>
    <w:rsid w:val="00C049FA"/>
    <w:rsid w:val="00C156D5"/>
    <w:rsid w:val="00C17018"/>
    <w:rsid w:val="00C20FE7"/>
    <w:rsid w:val="00C2388F"/>
    <w:rsid w:val="00C2460B"/>
    <w:rsid w:val="00C35D3F"/>
    <w:rsid w:val="00C40F78"/>
    <w:rsid w:val="00C47922"/>
    <w:rsid w:val="00C5566D"/>
    <w:rsid w:val="00C6330E"/>
    <w:rsid w:val="00C86920"/>
    <w:rsid w:val="00C87832"/>
    <w:rsid w:val="00C879F5"/>
    <w:rsid w:val="00CA4764"/>
    <w:rsid w:val="00CA59DF"/>
    <w:rsid w:val="00CA712C"/>
    <w:rsid w:val="00CA71DE"/>
    <w:rsid w:val="00CB0765"/>
    <w:rsid w:val="00CB202B"/>
    <w:rsid w:val="00CB3462"/>
    <w:rsid w:val="00CB55C7"/>
    <w:rsid w:val="00CC4134"/>
    <w:rsid w:val="00CD0C64"/>
    <w:rsid w:val="00CE72A2"/>
    <w:rsid w:val="00CF77E0"/>
    <w:rsid w:val="00D04FDE"/>
    <w:rsid w:val="00D20DC2"/>
    <w:rsid w:val="00D2421A"/>
    <w:rsid w:val="00D31E2F"/>
    <w:rsid w:val="00D65E30"/>
    <w:rsid w:val="00D87EA1"/>
    <w:rsid w:val="00DB08CC"/>
    <w:rsid w:val="00DB25D4"/>
    <w:rsid w:val="00DD5A64"/>
    <w:rsid w:val="00DF1821"/>
    <w:rsid w:val="00E02692"/>
    <w:rsid w:val="00E045F3"/>
    <w:rsid w:val="00E10DEE"/>
    <w:rsid w:val="00E11A53"/>
    <w:rsid w:val="00E177E0"/>
    <w:rsid w:val="00E20203"/>
    <w:rsid w:val="00E375CD"/>
    <w:rsid w:val="00E402A0"/>
    <w:rsid w:val="00E46D13"/>
    <w:rsid w:val="00E539E4"/>
    <w:rsid w:val="00E62914"/>
    <w:rsid w:val="00E74C61"/>
    <w:rsid w:val="00E8786E"/>
    <w:rsid w:val="00E918CA"/>
    <w:rsid w:val="00EA5E30"/>
    <w:rsid w:val="00EB632E"/>
    <w:rsid w:val="00EB7A8A"/>
    <w:rsid w:val="00EC64DE"/>
    <w:rsid w:val="00ED3E54"/>
    <w:rsid w:val="00F5199B"/>
    <w:rsid w:val="00F53327"/>
    <w:rsid w:val="00F6128A"/>
    <w:rsid w:val="00F67DA9"/>
    <w:rsid w:val="00F80D12"/>
    <w:rsid w:val="00F9145F"/>
    <w:rsid w:val="00F91D70"/>
    <w:rsid w:val="00FA5843"/>
    <w:rsid w:val="00FC4F98"/>
    <w:rsid w:val="00FF0AB2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CB1DB5"/>
  <w14:defaultImageDpi w14:val="0"/>
  <w15:docId w15:val="{27462AA2-42B1-4557-B799-3163D789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563</Words>
  <Characters>3210</Characters>
  <Application>Microsoft Office Word</Application>
  <DocSecurity>0</DocSecurity>
  <Lines>26</Lines>
  <Paragraphs>7</Paragraphs>
  <ScaleCrop>false</ScaleCrop>
  <Company>КонсультантПлюс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2021-06-24T08:30:00Z</cp:lastPrinted>
  <dcterms:created xsi:type="dcterms:W3CDTF">2025-06-09T07:43:00Z</dcterms:created>
  <dcterms:modified xsi:type="dcterms:W3CDTF">2025-06-14T07:52:00Z</dcterms:modified>
</cp:coreProperties>
</file>