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D0A3B" w14:textId="77777777" w:rsidR="00F55889" w:rsidRPr="007C04C5" w:rsidRDefault="00F55889" w:rsidP="00616626">
      <w:pPr>
        <w:spacing w:after="80"/>
        <w:ind w:left="6294"/>
        <w:jc w:val="center"/>
        <w:rPr>
          <w:sz w:val="20"/>
          <w:szCs w:val="20"/>
        </w:rPr>
      </w:pPr>
      <w:r w:rsidRPr="007C04C5">
        <w:rPr>
          <w:sz w:val="20"/>
          <w:szCs w:val="20"/>
        </w:rPr>
        <w:t>Приложение № 10</w:t>
      </w:r>
      <w:r w:rsidRPr="007C04C5">
        <w:rPr>
          <w:sz w:val="20"/>
          <w:szCs w:val="20"/>
        </w:rPr>
        <w:br/>
        <w:t>к приказу Минэкономразвития России</w:t>
      </w:r>
      <w:r w:rsidRPr="007C04C5">
        <w:rPr>
          <w:sz w:val="20"/>
          <w:szCs w:val="20"/>
        </w:rPr>
        <w:br/>
        <w:t>от 31.03.2021 № 151</w:t>
      </w:r>
    </w:p>
    <w:p w14:paraId="5D6E6614" w14:textId="0E7DABA8" w:rsidR="00F55889" w:rsidRPr="007C04C5" w:rsidRDefault="00F55889" w:rsidP="00616626">
      <w:pPr>
        <w:spacing w:after="180"/>
        <w:ind w:left="6294"/>
        <w:jc w:val="center"/>
        <w:rPr>
          <w:sz w:val="18"/>
          <w:szCs w:val="18"/>
        </w:rPr>
      </w:pPr>
      <w:r w:rsidRPr="007C04C5">
        <w:rPr>
          <w:sz w:val="18"/>
          <w:szCs w:val="18"/>
        </w:rPr>
        <w:t>(в ред. Приказ</w:t>
      </w:r>
      <w:r w:rsidR="00016206" w:rsidRPr="007C04C5">
        <w:rPr>
          <w:sz w:val="18"/>
          <w:szCs w:val="18"/>
        </w:rPr>
        <w:t>ов</w:t>
      </w:r>
      <w:r w:rsidRPr="007C04C5">
        <w:rPr>
          <w:sz w:val="18"/>
          <w:szCs w:val="18"/>
        </w:rPr>
        <w:t xml:space="preserve"> Минэкономразвития России от 27.10.2021 № 651</w:t>
      </w:r>
      <w:r w:rsidR="00016206" w:rsidRPr="007C04C5">
        <w:rPr>
          <w:sz w:val="18"/>
          <w:szCs w:val="18"/>
        </w:rPr>
        <w:t>, от 12.05.2025 № 301</w:t>
      </w:r>
      <w:r w:rsidRPr="007C04C5">
        <w:rPr>
          <w:sz w:val="18"/>
          <w:szCs w:val="18"/>
        </w:rPr>
        <w:t>)</w:t>
      </w:r>
    </w:p>
    <w:p w14:paraId="6F4EF5A3" w14:textId="77777777" w:rsidR="00E11A53" w:rsidRPr="007C04C5" w:rsidRDefault="006F3F99" w:rsidP="00CD2919">
      <w:pPr>
        <w:spacing w:after="180"/>
        <w:jc w:val="right"/>
      </w:pPr>
      <w:r w:rsidRPr="007C04C5">
        <w:t>(Типовая форма</w:t>
      </w:r>
      <w:r w:rsidR="0026694A" w:rsidRPr="007C04C5">
        <w:t xml:space="preserve"> </w:t>
      </w:r>
      <w:r w:rsidR="00E072BE" w:rsidRPr="007C04C5">
        <w:t>акта</w:t>
      </w:r>
      <w:r w:rsidR="0026694A" w:rsidRPr="007C04C5">
        <w:br/>
        <w:t>выборочного контроля</w:t>
      </w:r>
      <w:r w:rsidRPr="007C04C5">
        <w:t>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B84766" w:rsidRPr="007C04C5" w14:paraId="00E82EDE" w14:textId="77777777" w:rsidTr="00CE41E5">
        <w:trPr>
          <w:jc w:val="center"/>
        </w:trPr>
        <w:tc>
          <w:tcPr>
            <w:tcW w:w="9950" w:type="dxa"/>
            <w:vAlign w:val="bottom"/>
          </w:tcPr>
          <w:p w14:paraId="43326F64" w14:textId="77777777" w:rsidR="00B84766" w:rsidRPr="007C04C5" w:rsidRDefault="00B84766" w:rsidP="00B84766">
            <w:pPr>
              <w:ind w:left="57" w:right="57" w:firstLine="483"/>
              <w:jc w:val="both"/>
            </w:pPr>
            <w:r w:rsidRPr="007C04C5">
              <w:rPr>
                <w:b/>
              </w:rPr>
              <w:t>Отметка о размещении (дата и учетный номер) сведений о выборочном контроле</w:t>
            </w:r>
            <w:r w:rsidRPr="007C04C5"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14:paraId="665A9E76" w14:textId="77777777" w:rsidR="00B84766" w:rsidRPr="007C04C5" w:rsidRDefault="00B84766" w:rsidP="00B84766">
      <w:pPr>
        <w:spacing w:before="60" w:after="60"/>
        <w:ind w:firstLine="540"/>
        <w:jc w:val="both"/>
      </w:pPr>
      <w:r w:rsidRPr="007C04C5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B84766" w:rsidRPr="007C04C5" w14:paraId="27F87C51" w14:textId="77777777" w:rsidTr="00CE41E5">
        <w:trPr>
          <w:jc w:val="center"/>
        </w:trPr>
        <w:tc>
          <w:tcPr>
            <w:tcW w:w="9950" w:type="dxa"/>
            <w:vAlign w:val="bottom"/>
          </w:tcPr>
          <w:p w14:paraId="3D7E0E54" w14:textId="77777777" w:rsidR="00B84766" w:rsidRPr="007C04C5" w:rsidRDefault="00B84766" w:rsidP="00504015">
            <w:pPr>
              <w:ind w:left="57" w:right="57" w:firstLine="483"/>
              <w:jc w:val="both"/>
            </w:pPr>
            <w:r w:rsidRPr="007C04C5"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14:paraId="02C5F410" w14:textId="77777777" w:rsidR="00E20203" w:rsidRPr="007C04C5" w:rsidRDefault="00E20203" w:rsidP="00CD2919">
      <w:pPr>
        <w:spacing w:before="180"/>
        <w:jc w:val="center"/>
      </w:pPr>
    </w:p>
    <w:p w14:paraId="7F30CBF8" w14:textId="77777777" w:rsidR="006D45D0" w:rsidRPr="007C04C5" w:rsidRDefault="008A133A" w:rsidP="008B6823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7C04C5">
        <w:rPr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 w:rsidRPr="007C04C5">
        <w:rPr>
          <w:sz w:val="20"/>
          <w:szCs w:val="20"/>
        </w:rPr>
        <w:br/>
        <w:t>органа)</w:t>
      </w:r>
    </w:p>
    <w:tbl>
      <w:tblPr>
        <w:tblW w:w="60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680"/>
      </w:tblGrid>
      <w:tr w:rsidR="00AB541E" w:rsidRPr="007C04C5" w14:paraId="55242849" w14:textId="77777777" w:rsidTr="00715DFE">
        <w:trPr>
          <w:jc w:val="center"/>
        </w:trPr>
        <w:tc>
          <w:tcPr>
            <w:tcW w:w="227" w:type="dxa"/>
            <w:vAlign w:val="bottom"/>
          </w:tcPr>
          <w:p w14:paraId="0E0DF836" w14:textId="77777777" w:rsidR="00AB541E" w:rsidRPr="007C04C5" w:rsidRDefault="00AB541E" w:rsidP="00FB2001">
            <w:pPr>
              <w:jc w:val="right"/>
            </w:pPr>
            <w:r w:rsidRPr="007C04C5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8F7F7A0" w14:textId="77777777" w:rsidR="00AB541E" w:rsidRPr="007C04C5" w:rsidRDefault="00AB541E" w:rsidP="00FB2001">
            <w:pPr>
              <w:jc w:val="center"/>
            </w:pPr>
          </w:p>
        </w:tc>
        <w:tc>
          <w:tcPr>
            <w:tcW w:w="227" w:type="dxa"/>
            <w:vAlign w:val="bottom"/>
          </w:tcPr>
          <w:p w14:paraId="6BE37DF4" w14:textId="77777777" w:rsidR="00AB541E" w:rsidRPr="007C04C5" w:rsidRDefault="00AB541E" w:rsidP="00FB2001">
            <w:r w:rsidRPr="007C04C5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163E8C3" w14:textId="77777777" w:rsidR="00AB541E" w:rsidRPr="007C04C5" w:rsidRDefault="00AB541E" w:rsidP="00FB2001">
            <w:pPr>
              <w:jc w:val="center"/>
            </w:pPr>
          </w:p>
        </w:tc>
        <w:tc>
          <w:tcPr>
            <w:tcW w:w="113" w:type="dxa"/>
            <w:vAlign w:val="bottom"/>
          </w:tcPr>
          <w:p w14:paraId="40E542B4" w14:textId="77777777" w:rsidR="00AB541E" w:rsidRPr="007C04C5" w:rsidRDefault="00AB541E" w:rsidP="00FB200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63CC045" w14:textId="77777777" w:rsidR="00AB541E" w:rsidRPr="007C04C5" w:rsidRDefault="00AB541E" w:rsidP="00FB2001">
            <w:pPr>
              <w:jc w:val="center"/>
            </w:pPr>
          </w:p>
        </w:tc>
        <w:tc>
          <w:tcPr>
            <w:tcW w:w="397" w:type="dxa"/>
            <w:vAlign w:val="bottom"/>
          </w:tcPr>
          <w:p w14:paraId="53A8D87A" w14:textId="77777777" w:rsidR="00AB541E" w:rsidRPr="007C04C5" w:rsidRDefault="00AB541E" w:rsidP="00FB2001">
            <w:pPr>
              <w:jc w:val="center"/>
            </w:pPr>
            <w:r w:rsidRPr="007C04C5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F85B01E" w14:textId="77777777" w:rsidR="00AB541E" w:rsidRPr="007C04C5" w:rsidRDefault="00AB541E" w:rsidP="00FB2001">
            <w:pPr>
              <w:jc w:val="center"/>
            </w:pPr>
          </w:p>
        </w:tc>
        <w:tc>
          <w:tcPr>
            <w:tcW w:w="567" w:type="dxa"/>
            <w:vAlign w:val="bottom"/>
          </w:tcPr>
          <w:p w14:paraId="16C222AD" w14:textId="77777777" w:rsidR="00AB541E" w:rsidRPr="007C04C5" w:rsidRDefault="00AB541E" w:rsidP="00FB2001">
            <w:pPr>
              <w:jc w:val="center"/>
            </w:pPr>
            <w:r w:rsidRPr="007C04C5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0B90E08" w14:textId="77777777" w:rsidR="00AB541E" w:rsidRPr="007C04C5" w:rsidRDefault="00AB541E" w:rsidP="00FB2001">
            <w:pPr>
              <w:jc w:val="center"/>
              <w:rPr>
                <w:iCs/>
              </w:rPr>
            </w:pPr>
          </w:p>
        </w:tc>
        <w:tc>
          <w:tcPr>
            <w:tcW w:w="680" w:type="dxa"/>
            <w:vAlign w:val="bottom"/>
          </w:tcPr>
          <w:p w14:paraId="465C11D0" w14:textId="77777777" w:rsidR="00AB541E" w:rsidRPr="007C04C5" w:rsidRDefault="00AB541E" w:rsidP="00AB541E">
            <w:pPr>
              <w:ind w:left="57"/>
              <w:rPr>
                <w:iCs/>
              </w:rPr>
            </w:pPr>
            <w:r w:rsidRPr="007C04C5">
              <w:rPr>
                <w:iCs/>
              </w:rPr>
              <w:t>мин.</w:t>
            </w:r>
          </w:p>
        </w:tc>
      </w:tr>
    </w:tbl>
    <w:p w14:paraId="672A5C8C" w14:textId="77777777" w:rsidR="00E072BE" w:rsidRPr="007C04C5" w:rsidRDefault="00E072BE" w:rsidP="00F73ADB">
      <w:pPr>
        <w:spacing w:before="180"/>
        <w:jc w:val="center"/>
      </w:pPr>
    </w:p>
    <w:p w14:paraId="5F2D5381" w14:textId="77777777" w:rsidR="006D45D0" w:rsidRPr="007C04C5" w:rsidRDefault="008A133A" w:rsidP="00F73ADB">
      <w:pPr>
        <w:pBdr>
          <w:top w:val="single" w:sz="4" w:space="1" w:color="auto"/>
        </w:pBdr>
        <w:spacing w:after="180" w:line="216" w:lineRule="auto"/>
        <w:jc w:val="center"/>
        <w:rPr>
          <w:sz w:val="20"/>
          <w:szCs w:val="20"/>
        </w:rPr>
      </w:pPr>
      <w:r w:rsidRPr="007C04C5">
        <w:rPr>
          <w:sz w:val="20"/>
          <w:szCs w:val="20"/>
        </w:rPr>
        <w:t xml:space="preserve">(место </w:t>
      </w:r>
      <w:r w:rsidR="00E072BE" w:rsidRPr="007C04C5">
        <w:rPr>
          <w:sz w:val="20"/>
          <w:szCs w:val="20"/>
        </w:rPr>
        <w:t>составления акта</w:t>
      </w:r>
      <w:r w:rsidRPr="007C04C5">
        <w:rPr>
          <w:sz w:val="20"/>
          <w:szCs w:val="20"/>
        </w:rPr>
        <w:t>)</w:t>
      </w:r>
    </w:p>
    <w:p w14:paraId="68E9643C" w14:textId="77777777" w:rsidR="006D45D0" w:rsidRPr="007C04C5" w:rsidRDefault="00FB2B6F" w:rsidP="008A133A">
      <w:pPr>
        <w:jc w:val="center"/>
        <w:rPr>
          <w:b/>
          <w:sz w:val="26"/>
          <w:szCs w:val="26"/>
        </w:rPr>
      </w:pPr>
      <w:r w:rsidRPr="007C04C5">
        <w:rPr>
          <w:b/>
          <w:sz w:val="26"/>
          <w:szCs w:val="26"/>
        </w:rPr>
        <w:t xml:space="preserve">Акт </w:t>
      </w:r>
      <w:r w:rsidR="00254F65" w:rsidRPr="007C04C5">
        <w:rPr>
          <w:b/>
          <w:sz w:val="26"/>
          <w:szCs w:val="26"/>
        </w:rPr>
        <w:t>выборочного контроля</w:t>
      </w:r>
    </w:p>
    <w:p w14:paraId="5CB752F9" w14:textId="77777777" w:rsidR="00FB2B6F" w:rsidRPr="007C04C5" w:rsidRDefault="00254F65" w:rsidP="008B6823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7C04C5">
        <w:rPr>
          <w:sz w:val="20"/>
          <w:szCs w:val="20"/>
        </w:rPr>
        <w:t>(планового/внепланового</w:t>
      </w:r>
      <w:r w:rsidR="00FB2B6F" w:rsidRPr="007C04C5">
        <w:rPr>
          <w:sz w:val="20"/>
          <w:szCs w:val="20"/>
        </w:rPr>
        <w:t>)</w:t>
      </w:r>
    </w:p>
    <w:p w14:paraId="7FF6F9FD" w14:textId="77777777" w:rsidR="006D45D0" w:rsidRPr="007C04C5" w:rsidRDefault="002A4972" w:rsidP="008E5196">
      <w:pPr>
        <w:spacing w:before="180"/>
        <w:ind w:firstLine="567"/>
        <w:jc w:val="both"/>
      </w:pPr>
      <w:r w:rsidRPr="007C04C5">
        <w:t>1. </w:t>
      </w:r>
      <w:r w:rsidR="00254F65" w:rsidRPr="007C04C5">
        <w:t>Выборочный контроль проведен</w:t>
      </w:r>
      <w:r w:rsidR="00FB2B6F" w:rsidRPr="007C04C5">
        <w:t xml:space="preserve"> в соответствии с решением …</w:t>
      </w:r>
    </w:p>
    <w:p w14:paraId="40E14F74" w14:textId="77777777" w:rsidR="00910628" w:rsidRPr="007C04C5" w:rsidRDefault="00910628" w:rsidP="00715DFE">
      <w:pPr>
        <w:ind w:firstLine="567"/>
        <w:jc w:val="both"/>
      </w:pPr>
    </w:p>
    <w:p w14:paraId="1EB1E863" w14:textId="77777777" w:rsidR="00573FF7" w:rsidRPr="007C04C5" w:rsidRDefault="00573FF7" w:rsidP="00715DFE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A2CF03D" w14:textId="640B2D32" w:rsidR="006D45D0" w:rsidRPr="007C04C5" w:rsidRDefault="00573FF7" w:rsidP="00715DFE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(указывается</w:t>
      </w:r>
      <w:r w:rsidR="00FB2B6F" w:rsidRPr="007C04C5">
        <w:rPr>
          <w:sz w:val="20"/>
          <w:szCs w:val="20"/>
        </w:rPr>
        <w:t xml:space="preserve"> ссылка на решение уполномоченного должностного лица контрольного (надзорного</w:t>
      </w:r>
      <w:r w:rsidR="00B67279" w:rsidRPr="007C04C5">
        <w:rPr>
          <w:sz w:val="20"/>
          <w:szCs w:val="20"/>
        </w:rPr>
        <w:t>)</w:t>
      </w:r>
      <w:r w:rsidR="00FB2B6F" w:rsidRPr="007C04C5">
        <w:rPr>
          <w:sz w:val="20"/>
          <w:szCs w:val="20"/>
        </w:rPr>
        <w:t xml:space="preserve"> органа</w:t>
      </w:r>
      <w:r w:rsidR="00FB2B6F" w:rsidRPr="007C04C5">
        <w:rPr>
          <w:sz w:val="20"/>
          <w:szCs w:val="20"/>
        </w:rPr>
        <w:br/>
        <w:t xml:space="preserve">о проведении </w:t>
      </w:r>
      <w:r w:rsidR="00910628" w:rsidRPr="007C04C5">
        <w:rPr>
          <w:sz w:val="20"/>
          <w:szCs w:val="20"/>
        </w:rPr>
        <w:t>выборочного контроля</w:t>
      </w:r>
      <w:r w:rsidR="00016206" w:rsidRPr="007C04C5">
        <w:rPr>
          <w:sz w:val="20"/>
          <w:szCs w:val="20"/>
        </w:rPr>
        <w:t xml:space="preserve"> (при наличии)</w:t>
      </w:r>
      <w:r w:rsidR="00FB2B6F" w:rsidRPr="007C04C5">
        <w:rPr>
          <w:sz w:val="20"/>
          <w:szCs w:val="20"/>
        </w:rPr>
        <w:t xml:space="preserve">, учетный номер </w:t>
      </w:r>
      <w:r w:rsidR="00910628" w:rsidRPr="007C04C5">
        <w:rPr>
          <w:sz w:val="20"/>
          <w:szCs w:val="20"/>
        </w:rPr>
        <w:t>контрольного (надзорного) мероприятия</w:t>
      </w:r>
      <w:r w:rsidR="00FB2B6F" w:rsidRPr="007C04C5">
        <w:rPr>
          <w:sz w:val="20"/>
          <w:szCs w:val="20"/>
        </w:rPr>
        <w:t xml:space="preserve"> </w:t>
      </w:r>
      <w:r w:rsidR="00016206" w:rsidRPr="007C04C5">
        <w:rPr>
          <w:sz w:val="20"/>
          <w:szCs w:val="20"/>
        </w:rPr>
        <w:br/>
      </w:r>
      <w:r w:rsidR="00FB2B6F" w:rsidRPr="007C04C5">
        <w:rPr>
          <w:sz w:val="20"/>
          <w:szCs w:val="20"/>
        </w:rPr>
        <w:t>в едином реестре контрольных (надзорных) мероприятий)</w:t>
      </w:r>
    </w:p>
    <w:p w14:paraId="19091893" w14:textId="77777777" w:rsidR="00573FF7" w:rsidRPr="007C04C5" w:rsidRDefault="00573FF7" w:rsidP="00715DFE">
      <w:pPr>
        <w:spacing w:before="180"/>
        <w:ind w:firstLine="567"/>
        <w:jc w:val="both"/>
      </w:pPr>
      <w:r w:rsidRPr="007C04C5">
        <w:t>2.</w:t>
      </w:r>
      <w:r w:rsidR="002A4972" w:rsidRPr="007C04C5">
        <w:t> </w:t>
      </w:r>
      <w:r w:rsidR="007155A1" w:rsidRPr="007C04C5">
        <w:t xml:space="preserve">Выборочный контроль </w:t>
      </w:r>
      <w:r w:rsidR="00235A8D" w:rsidRPr="007C04C5">
        <w:t>проведен в рамках …</w:t>
      </w:r>
    </w:p>
    <w:p w14:paraId="0D006CAA" w14:textId="77777777" w:rsidR="00573FF7" w:rsidRPr="007C04C5" w:rsidRDefault="00573FF7" w:rsidP="00715DFE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4555E24" w14:textId="77777777" w:rsidR="00F52B47" w:rsidRPr="007C04C5" w:rsidRDefault="00F52B47" w:rsidP="00715DFE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(наименование вида государственного контроля (надзора), вида муниципального контроля в соответствии</w:t>
      </w:r>
      <w:r w:rsidRPr="007C04C5">
        <w:rPr>
          <w:sz w:val="20"/>
          <w:szCs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3A09879C" w14:textId="77777777" w:rsidR="00C20FE7" w:rsidRPr="007C04C5" w:rsidRDefault="00F52B47" w:rsidP="00715DFE">
      <w:pPr>
        <w:spacing w:before="180"/>
        <w:ind w:firstLine="567"/>
        <w:jc w:val="both"/>
      </w:pPr>
      <w:r w:rsidRPr="007C04C5">
        <w:t>3</w:t>
      </w:r>
      <w:r w:rsidR="00C20FE7" w:rsidRPr="007C04C5">
        <w:t>.</w:t>
      </w:r>
      <w:r w:rsidR="002A4972" w:rsidRPr="007C04C5">
        <w:t> </w:t>
      </w:r>
      <w:r w:rsidR="007155A1" w:rsidRPr="007C04C5">
        <w:t xml:space="preserve">Выборочный контроль </w:t>
      </w:r>
      <w:r w:rsidRPr="007C04C5">
        <w:t>проведен</w:t>
      </w:r>
      <w:r w:rsidR="00C20FE7" w:rsidRPr="007C04C5">
        <w:t>:</w:t>
      </w:r>
    </w:p>
    <w:p w14:paraId="1AA4412B" w14:textId="77777777" w:rsidR="00C20FE7" w:rsidRPr="007C04C5" w:rsidRDefault="00F52B47" w:rsidP="00715DFE">
      <w:pPr>
        <w:ind w:firstLine="567"/>
        <w:jc w:val="both"/>
      </w:pPr>
      <w:r w:rsidRPr="007C04C5">
        <w:t>1) </w:t>
      </w:r>
      <w:r w:rsidR="00C20FE7" w:rsidRPr="007C04C5">
        <w:t>…</w:t>
      </w:r>
    </w:p>
    <w:p w14:paraId="2A64CBC4" w14:textId="77777777" w:rsidR="00C20FE7" w:rsidRPr="007C04C5" w:rsidRDefault="00C20FE7" w:rsidP="00715DFE">
      <w:pPr>
        <w:pBdr>
          <w:top w:val="single" w:sz="4" w:space="1" w:color="auto"/>
        </w:pBdr>
        <w:spacing w:line="216" w:lineRule="auto"/>
        <w:jc w:val="both"/>
        <w:rPr>
          <w:sz w:val="2"/>
          <w:szCs w:val="2"/>
        </w:rPr>
      </w:pPr>
    </w:p>
    <w:p w14:paraId="77E9DA11" w14:textId="4502470D" w:rsidR="00C20FE7" w:rsidRPr="007C04C5" w:rsidRDefault="00C20FE7" w:rsidP="00616626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 w:rsidR="007155A1" w:rsidRPr="007C04C5">
        <w:rPr>
          <w:sz w:val="20"/>
          <w:szCs w:val="20"/>
        </w:rPr>
        <w:t xml:space="preserve">контрольного </w:t>
      </w:r>
      <w:r w:rsidR="00616626">
        <w:rPr>
          <w:sz w:val="20"/>
          <w:szCs w:val="20"/>
        </w:rPr>
        <w:br/>
      </w:r>
      <w:r w:rsidR="007155A1" w:rsidRPr="007C04C5">
        <w:rPr>
          <w:sz w:val="20"/>
          <w:szCs w:val="20"/>
        </w:rPr>
        <w:t>(надзорного) мероприятия</w:t>
      </w:r>
      <w:r w:rsidR="008C3F7F" w:rsidRPr="007C04C5">
        <w:rPr>
          <w:sz w:val="20"/>
          <w:szCs w:val="20"/>
        </w:rPr>
        <w:t>. Пр</w:t>
      </w:r>
      <w:r w:rsidR="007155A1" w:rsidRPr="007C04C5">
        <w:rPr>
          <w:sz w:val="20"/>
          <w:szCs w:val="20"/>
        </w:rPr>
        <w:t>и замене инспектора (инспектора</w:t>
      </w:r>
      <w:r w:rsidR="008C3F7F" w:rsidRPr="007C04C5">
        <w:rPr>
          <w:sz w:val="20"/>
          <w:szCs w:val="20"/>
        </w:rPr>
        <w:t xml:space="preserve">) после принятия решения о проведении </w:t>
      </w:r>
      <w:r w:rsidR="00616626">
        <w:rPr>
          <w:sz w:val="20"/>
          <w:szCs w:val="20"/>
        </w:rPr>
        <w:br/>
      </w:r>
      <w:r w:rsidR="007155A1" w:rsidRPr="007C04C5">
        <w:rPr>
          <w:sz w:val="20"/>
          <w:szCs w:val="20"/>
        </w:rPr>
        <w:t xml:space="preserve">выборочного контроля </w:t>
      </w:r>
      <w:r w:rsidR="008C3F7F" w:rsidRPr="007C04C5">
        <w:rPr>
          <w:sz w:val="20"/>
          <w:szCs w:val="20"/>
        </w:rPr>
        <w:t>такой инспектор (инсп</w:t>
      </w:r>
      <w:r w:rsidR="007155A1" w:rsidRPr="007C04C5">
        <w:rPr>
          <w:sz w:val="20"/>
          <w:szCs w:val="20"/>
        </w:rPr>
        <w:t>екторы) указывается, если его замена была про</w:t>
      </w:r>
      <w:r w:rsidR="008C3F7F" w:rsidRPr="007C04C5">
        <w:rPr>
          <w:sz w:val="20"/>
          <w:szCs w:val="20"/>
        </w:rPr>
        <w:t xml:space="preserve">ведена после начала </w:t>
      </w:r>
      <w:r w:rsidR="007155A1" w:rsidRPr="007C04C5">
        <w:rPr>
          <w:sz w:val="20"/>
          <w:szCs w:val="20"/>
        </w:rPr>
        <w:t>выборочного контроля</w:t>
      </w:r>
      <w:r w:rsidR="008C3F7F" w:rsidRPr="007C04C5">
        <w:rPr>
          <w:sz w:val="20"/>
          <w:szCs w:val="20"/>
        </w:rPr>
        <w:t>)</w:t>
      </w:r>
      <w:r w:rsidR="007155A1" w:rsidRPr="007C04C5">
        <w:rPr>
          <w:sz w:val="20"/>
          <w:szCs w:val="20"/>
        </w:rPr>
        <w:t>.</w:t>
      </w:r>
    </w:p>
    <w:p w14:paraId="615FC366" w14:textId="77777777" w:rsidR="007A5E5D" w:rsidRPr="007C04C5" w:rsidRDefault="004161D7" w:rsidP="00715DFE">
      <w:pPr>
        <w:spacing w:before="180"/>
        <w:ind w:firstLine="567"/>
        <w:jc w:val="both"/>
      </w:pPr>
      <w:r w:rsidRPr="007C04C5">
        <w:t>4</w:t>
      </w:r>
      <w:r w:rsidR="007A5E5D" w:rsidRPr="007C04C5">
        <w:t>. </w:t>
      </w:r>
      <w:r w:rsidR="006136F5" w:rsidRPr="007C04C5">
        <w:t>К</w:t>
      </w:r>
      <w:r w:rsidR="007A5E5D" w:rsidRPr="007C04C5">
        <w:t xml:space="preserve"> проведени</w:t>
      </w:r>
      <w:r w:rsidR="006136F5" w:rsidRPr="007C04C5">
        <w:t>ю</w:t>
      </w:r>
      <w:r w:rsidR="007A5E5D" w:rsidRPr="007C04C5">
        <w:t xml:space="preserve"> </w:t>
      </w:r>
      <w:r w:rsidR="00AF78F3" w:rsidRPr="007C04C5">
        <w:t xml:space="preserve">выборочного контроля </w:t>
      </w:r>
      <w:r w:rsidR="006136F5" w:rsidRPr="007C04C5">
        <w:t>был</w:t>
      </w:r>
      <w:r w:rsidRPr="007C04C5">
        <w:t>и</w:t>
      </w:r>
      <w:r w:rsidR="006136F5" w:rsidRPr="007C04C5">
        <w:t xml:space="preserve"> привлечены</w:t>
      </w:r>
      <w:r w:rsidR="007A5E5D" w:rsidRPr="007C04C5">
        <w:t>:</w:t>
      </w:r>
    </w:p>
    <w:p w14:paraId="31D7F865" w14:textId="77777777" w:rsidR="006136F5" w:rsidRPr="007C04C5" w:rsidRDefault="006136F5" w:rsidP="00715DFE">
      <w:pPr>
        <w:ind w:firstLine="567"/>
        <w:jc w:val="both"/>
      </w:pPr>
      <w:r w:rsidRPr="007C04C5">
        <w:t>специалисты:</w:t>
      </w:r>
    </w:p>
    <w:p w14:paraId="45611A73" w14:textId="77777777" w:rsidR="006136F5" w:rsidRPr="007C04C5" w:rsidRDefault="006136F5" w:rsidP="00715DFE">
      <w:pPr>
        <w:ind w:firstLine="567"/>
        <w:jc w:val="both"/>
      </w:pPr>
      <w:r w:rsidRPr="007C04C5">
        <w:t>1) …</w:t>
      </w:r>
    </w:p>
    <w:p w14:paraId="39408CDD" w14:textId="77777777" w:rsidR="006136F5" w:rsidRPr="007C04C5" w:rsidRDefault="006136F5" w:rsidP="00715DFE">
      <w:pPr>
        <w:ind w:firstLine="567"/>
        <w:jc w:val="both"/>
      </w:pPr>
      <w:r w:rsidRPr="007C04C5">
        <w:t>…</w:t>
      </w:r>
    </w:p>
    <w:p w14:paraId="7C68C104" w14:textId="77777777" w:rsidR="002900EA" w:rsidRPr="007C04C5" w:rsidRDefault="002900EA" w:rsidP="00715DFE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9C1A246" w14:textId="77777777" w:rsidR="006136F5" w:rsidRPr="007C04C5" w:rsidRDefault="006136F5" w:rsidP="00715DFE">
      <w:pPr>
        <w:spacing w:after="180"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(указываются фамилии, имена, отчества (при наличии), должности специалистов)</w:t>
      </w:r>
    </w:p>
    <w:p w14:paraId="747B3FF4" w14:textId="77777777" w:rsidR="006136F5" w:rsidRPr="007C04C5" w:rsidRDefault="006136F5" w:rsidP="00F572D4">
      <w:pPr>
        <w:ind w:left="567"/>
        <w:jc w:val="both"/>
      </w:pPr>
      <w:r w:rsidRPr="007C04C5">
        <w:t>эксперты (экспертные организации):</w:t>
      </w:r>
    </w:p>
    <w:p w14:paraId="37515C64" w14:textId="77777777" w:rsidR="006136F5" w:rsidRPr="007C04C5" w:rsidRDefault="006136F5" w:rsidP="00F572D4">
      <w:pPr>
        <w:ind w:firstLine="567"/>
        <w:jc w:val="both"/>
      </w:pPr>
      <w:r w:rsidRPr="007C04C5">
        <w:t>1) …</w:t>
      </w:r>
    </w:p>
    <w:p w14:paraId="47523FC5" w14:textId="77777777" w:rsidR="006136F5" w:rsidRPr="007C04C5" w:rsidRDefault="006136F5" w:rsidP="00F572D4">
      <w:pPr>
        <w:ind w:firstLine="567"/>
        <w:jc w:val="both"/>
      </w:pPr>
      <w:r w:rsidRPr="007C04C5">
        <w:t>…</w:t>
      </w:r>
    </w:p>
    <w:p w14:paraId="3965416F" w14:textId="77777777" w:rsidR="006136F5" w:rsidRPr="007C04C5" w:rsidRDefault="006136F5" w:rsidP="00F572D4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7C8C0322" w14:textId="1EF79D50" w:rsidR="006136F5" w:rsidRPr="007C04C5" w:rsidRDefault="006136F5" w:rsidP="00616626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(указываются фамилии, имена, отчества (при наличии), должности экспертов с указанием сведений</w:t>
      </w:r>
      <w:r w:rsidRPr="007C04C5">
        <w:rPr>
          <w:sz w:val="20"/>
          <w:szCs w:val="20"/>
        </w:rPr>
        <w:br/>
        <w:t>о статусе эксперта в реестре экспертов контрольного (надзорного) органа или наим</w:t>
      </w:r>
      <w:r w:rsidR="007F703D" w:rsidRPr="007C04C5">
        <w:rPr>
          <w:sz w:val="20"/>
          <w:szCs w:val="20"/>
        </w:rPr>
        <w:t xml:space="preserve">енование экспертной </w:t>
      </w:r>
      <w:r w:rsidR="00616626">
        <w:rPr>
          <w:sz w:val="20"/>
          <w:szCs w:val="20"/>
        </w:rPr>
        <w:br/>
      </w:r>
      <w:r w:rsidR="007F703D" w:rsidRPr="007C04C5">
        <w:rPr>
          <w:sz w:val="20"/>
          <w:szCs w:val="20"/>
        </w:rPr>
        <w:t>организации</w:t>
      </w:r>
      <w:r w:rsidRPr="007C04C5">
        <w:rPr>
          <w:sz w:val="20"/>
          <w:szCs w:val="20"/>
        </w:rPr>
        <w:t xml:space="preserve"> с указанием реквизитов свидетельства об аккредитации и наименования органа </w:t>
      </w:r>
      <w:r w:rsidR="00AF78F3" w:rsidRPr="007C04C5">
        <w:rPr>
          <w:sz w:val="20"/>
          <w:szCs w:val="20"/>
        </w:rPr>
        <w:t>об</w:t>
      </w:r>
      <w:r w:rsidRPr="007C04C5">
        <w:rPr>
          <w:sz w:val="20"/>
          <w:szCs w:val="20"/>
        </w:rPr>
        <w:t xml:space="preserve"> аккредитации, выдавшего свидетельство об аккредитации)</w:t>
      </w:r>
      <w:r w:rsidR="00AF78F3" w:rsidRPr="007C04C5">
        <w:rPr>
          <w:sz w:val="20"/>
          <w:szCs w:val="20"/>
        </w:rPr>
        <w:t>.</w:t>
      </w:r>
    </w:p>
    <w:p w14:paraId="226117F4" w14:textId="77777777" w:rsidR="00C20FE7" w:rsidRPr="007C04C5" w:rsidRDefault="004161D7" w:rsidP="00715DFE">
      <w:pPr>
        <w:spacing w:before="180"/>
        <w:ind w:firstLine="567"/>
        <w:jc w:val="both"/>
      </w:pPr>
      <w:r w:rsidRPr="007C04C5">
        <w:lastRenderedPageBreak/>
        <w:t>5</w:t>
      </w:r>
      <w:r w:rsidR="00C20FE7" w:rsidRPr="007C04C5">
        <w:t>.</w:t>
      </w:r>
      <w:r w:rsidR="002A4972" w:rsidRPr="007C04C5">
        <w:t> </w:t>
      </w:r>
      <w:r w:rsidR="004045F8" w:rsidRPr="007C04C5">
        <w:t xml:space="preserve">Выборочный контроль </w:t>
      </w:r>
      <w:r w:rsidRPr="007C04C5">
        <w:t>проведен</w:t>
      </w:r>
      <w:r w:rsidR="00C20FE7" w:rsidRPr="007C04C5">
        <w:t xml:space="preserve"> в отношении:</w:t>
      </w:r>
      <w:r w:rsidR="002A4972" w:rsidRPr="007C04C5">
        <w:t xml:space="preserve">  </w:t>
      </w:r>
    </w:p>
    <w:p w14:paraId="01E0B500" w14:textId="77777777" w:rsidR="00C20FE7" w:rsidRPr="007C04C5" w:rsidRDefault="00C20FE7" w:rsidP="00715DFE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48C6DCF" w14:textId="77777777" w:rsidR="00C20FE7" w:rsidRPr="007C04C5" w:rsidRDefault="00C20FE7" w:rsidP="00715DFE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(указывается объект контроля</w:t>
      </w:r>
      <w:r w:rsidR="004161D7" w:rsidRPr="007C04C5">
        <w:rPr>
          <w:sz w:val="20"/>
          <w:szCs w:val="20"/>
        </w:rPr>
        <w:t>,</w:t>
      </w:r>
      <w:r w:rsidRPr="007C04C5">
        <w:rPr>
          <w:sz w:val="20"/>
          <w:szCs w:val="20"/>
        </w:rPr>
        <w:t xml:space="preserve"> в </w:t>
      </w:r>
      <w:r w:rsidR="004161D7" w:rsidRPr="007C04C5">
        <w:rPr>
          <w:sz w:val="20"/>
          <w:szCs w:val="20"/>
        </w:rPr>
        <w:t xml:space="preserve">отношении которого проведен </w:t>
      </w:r>
      <w:r w:rsidR="004045F8" w:rsidRPr="007C04C5">
        <w:rPr>
          <w:sz w:val="20"/>
          <w:szCs w:val="20"/>
        </w:rPr>
        <w:t>выборочный контроль</w:t>
      </w:r>
      <w:r w:rsidR="004161D7" w:rsidRPr="007C04C5">
        <w:rPr>
          <w:sz w:val="20"/>
          <w:szCs w:val="20"/>
        </w:rPr>
        <w:t>)</w:t>
      </w:r>
      <w:r w:rsidR="00BE3E23" w:rsidRPr="007C04C5">
        <w:rPr>
          <w:sz w:val="20"/>
          <w:szCs w:val="20"/>
        </w:rPr>
        <w:t>.</w:t>
      </w:r>
    </w:p>
    <w:p w14:paraId="3A5D6981" w14:textId="77777777" w:rsidR="002A4972" w:rsidRPr="007C04C5" w:rsidRDefault="004161D7" w:rsidP="00616626">
      <w:pPr>
        <w:spacing w:before="120"/>
        <w:ind w:firstLine="567"/>
        <w:jc w:val="both"/>
      </w:pPr>
      <w:r w:rsidRPr="007C04C5">
        <w:t>6</w:t>
      </w:r>
      <w:r w:rsidR="002A4972" w:rsidRPr="007C04C5">
        <w:t>. </w:t>
      </w:r>
      <w:r w:rsidR="00BF4FC9" w:rsidRPr="007C04C5">
        <w:t xml:space="preserve">Выборочный контроль </w:t>
      </w:r>
      <w:r w:rsidRPr="007C04C5">
        <w:t>был проведен</w:t>
      </w:r>
      <w:r w:rsidR="00BF4FC9" w:rsidRPr="007C04C5">
        <w:t xml:space="preserve"> по адресу (местоположению)</w:t>
      </w:r>
      <w:r w:rsidR="002A4972" w:rsidRPr="007C04C5">
        <w:t xml:space="preserve">:  </w:t>
      </w:r>
    </w:p>
    <w:p w14:paraId="2CA55966" w14:textId="77777777" w:rsidR="002A4972" w:rsidRPr="007C04C5" w:rsidRDefault="002A4972" w:rsidP="00715DFE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E63683B" w14:textId="77777777" w:rsidR="004161D7" w:rsidRPr="007C04C5" w:rsidRDefault="004161D7" w:rsidP="00715DFE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(указываются адреса (местоположение) места осуществления контролируемым лицом деятельности</w:t>
      </w:r>
      <w:r w:rsidRPr="007C04C5">
        <w:rPr>
          <w:sz w:val="20"/>
          <w:szCs w:val="20"/>
        </w:rPr>
        <w:br/>
        <w:t xml:space="preserve">или адреса нахождения иных объектов контроля, в отношении которых был проведен </w:t>
      </w:r>
      <w:r w:rsidR="00BF4FC9" w:rsidRPr="007C04C5">
        <w:rPr>
          <w:sz w:val="20"/>
          <w:szCs w:val="20"/>
        </w:rPr>
        <w:t>выборочный контроль)</w:t>
      </w:r>
    </w:p>
    <w:p w14:paraId="26A298E5" w14:textId="77777777" w:rsidR="002A4972" w:rsidRPr="007C04C5" w:rsidRDefault="004161D7" w:rsidP="00616626">
      <w:pPr>
        <w:spacing w:before="120"/>
        <w:ind w:firstLine="567"/>
        <w:jc w:val="both"/>
      </w:pPr>
      <w:r w:rsidRPr="007C04C5">
        <w:t>7. Контролируем</w:t>
      </w:r>
      <w:r w:rsidR="005F2ECE" w:rsidRPr="007C04C5">
        <w:t>о</w:t>
      </w:r>
      <w:r w:rsidRPr="007C04C5">
        <w:t>е лиц</w:t>
      </w:r>
      <w:r w:rsidR="005F2ECE" w:rsidRPr="007C04C5">
        <w:t>о</w:t>
      </w:r>
      <w:r w:rsidR="002A4972" w:rsidRPr="007C04C5">
        <w:t xml:space="preserve">:  </w:t>
      </w:r>
    </w:p>
    <w:p w14:paraId="46D04D87" w14:textId="77777777" w:rsidR="002A4972" w:rsidRPr="007C04C5" w:rsidRDefault="002A4972" w:rsidP="00F572D4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03B00B2" w14:textId="77777777" w:rsidR="002A4972" w:rsidRPr="007C04C5" w:rsidRDefault="002A4972" w:rsidP="00616626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(указываются фамилия, имя, отчество (при наличии) гражданина или наименование организации,</w:t>
      </w:r>
      <w:r w:rsidRPr="007C04C5">
        <w:rPr>
          <w:sz w:val="20"/>
          <w:szCs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7C04C5">
        <w:rPr>
          <w:sz w:val="20"/>
          <w:szCs w:val="20"/>
        </w:rPr>
        <w:br/>
      </w:r>
      <w:r w:rsidR="00112D36" w:rsidRPr="007C04C5">
        <w:rPr>
          <w:sz w:val="20"/>
          <w:szCs w:val="20"/>
        </w:rPr>
        <w:t xml:space="preserve">в отношении которого проведен </w:t>
      </w:r>
      <w:r w:rsidR="00BF4FC9" w:rsidRPr="007C04C5">
        <w:rPr>
          <w:sz w:val="20"/>
          <w:szCs w:val="20"/>
        </w:rPr>
        <w:t>выборочный контроль</w:t>
      </w:r>
      <w:r w:rsidR="00112D36" w:rsidRPr="007C04C5">
        <w:rPr>
          <w:sz w:val="20"/>
          <w:szCs w:val="20"/>
        </w:rPr>
        <w:t>)</w:t>
      </w:r>
    </w:p>
    <w:p w14:paraId="32967F89" w14:textId="77777777" w:rsidR="007912D0" w:rsidRPr="007C04C5" w:rsidRDefault="007912D0" w:rsidP="00616626">
      <w:pPr>
        <w:spacing w:before="120"/>
        <w:ind w:firstLine="567"/>
        <w:jc w:val="both"/>
      </w:pPr>
      <w:r w:rsidRPr="007C04C5">
        <w:t>8. </w:t>
      </w:r>
      <w:r w:rsidR="00224F3A" w:rsidRPr="007C04C5">
        <w:t xml:space="preserve">Выборочный контроль был </w:t>
      </w:r>
      <w:r w:rsidRPr="007C04C5">
        <w:t>проведен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616626" w:rsidRPr="007C04C5" w14:paraId="152341FA" w14:textId="77777777" w:rsidTr="00FC0617">
        <w:tc>
          <w:tcPr>
            <w:tcW w:w="312" w:type="dxa"/>
            <w:tcMar>
              <w:left w:w="0" w:type="dxa"/>
            </w:tcMar>
            <w:vAlign w:val="bottom"/>
          </w:tcPr>
          <w:p w14:paraId="52A78090" w14:textId="77777777" w:rsidR="00616626" w:rsidRPr="007C04C5" w:rsidRDefault="00616626" w:rsidP="00243AC1">
            <w:r w:rsidRPr="007C04C5">
              <w:t>с</w:t>
            </w:r>
          </w:p>
        </w:tc>
        <w:tc>
          <w:tcPr>
            <w:tcW w:w="181" w:type="dxa"/>
            <w:vAlign w:val="bottom"/>
          </w:tcPr>
          <w:p w14:paraId="7EFBED53" w14:textId="77777777" w:rsidR="00616626" w:rsidRPr="007C04C5" w:rsidRDefault="00616626" w:rsidP="00243AC1">
            <w:pPr>
              <w:jc w:val="right"/>
            </w:pPr>
            <w:r w:rsidRPr="007C04C5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1CC8144" w14:textId="77777777" w:rsidR="00616626" w:rsidRPr="007C04C5" w:rsidRDefault="00616626" w:rsidP="00243AC1">
            <w:pPr>
              <w:jc w:val="center"/>
            </w:pPr>
          </w:p>
        </w:tc>
        <w:tc>
          <w:tcPr>
            <w:tcW w:w="227" w:type="dxa"/>
            <w:vAlign w:val="bottom"/>
          </w:tcPr>
          <w:p w14:paraId="3D87C7C6" w14:textId="77777777" w:rsidR="00616626" w:rsidRPr="007C04C5" w:rsidRDefault="00616626" w:rsidP="00243AC1">
            <w:r w:rsidRPr="007C04C5">
              <w:t>»</w:t>
            </w:r>
          </w:p>
        </w:tc>
        <w:tc>
          <w:tcPr>
            <w:tcW w:w="1418" w:type="dxa"/>
          </w:tcPr>
          <w:p w14:paraId="5CE1323C" w14:textId="77777777" w:rsidR="00616626" w:rsidRPr="007C04C5" w:rsidRDefault="00616626" w:rsidP="00243AC1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D07C801" w14:textId="49E121F9" w:rsidR="00616626" w:rsidRPr="007C04C5" w:rsidRDefault="00616626" w:rsidP="00243AC1">
            <w:pPr>
              <w:jc w:val="center"/>
            </w:pPr>
          </w:p>
        </w:tc>
        <w:tc>
          <w:tcPr>
            <w:tcW w:w="113" w:type="dxa"/>
            <w:vAlign w:val="bottom"/>
          </w:tcPr>
          <w:p w14:paraId="4E90965E" w14:textId="77777777" w:rsidR="00616626" w:rsidRPr="007C04C5" w:rsidRDefault="00616626" w:rsidP="00243AC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BE58358" w14:textId="77777777" w:rsidR="00616626" w:rsidRPr="007C04C5" w:rsidRDefault="00616626" w:rsidP="00243AC1">
            <w:pPr>
              <w:jc w:val="center"/>
            </w:pPr>
          </w:p>
        </w:tc>
        <w:tc>
          <w:tcPr>
            <w:tcW w:w="397" w:type="dxa"/>
            <w:vAlign w:val="bottom"/>
          </w:tcPr>
          <w:p w14:paraId="4EEC8FB9" w14:textId="77777777" w:rsidR="00616626" w:rsidRPr="007C04C5" w:rsidRDefault="00616626" w:rsidP="00243AC1">
            <w:pPr>
              <w:jc w:val="center"/>
            </w:pPr>
            <w:r w:rsidRPr="007C04C5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452945B" w14:textId="77777777" w:rsidR="00616626" w:rsidRPr="007C04C5" w:rsidRDefault="00616626" w:rsidP="00243AC1">
            <w:pPr>
              <w:jc w:val="center"/>
            </w:pPr>
          </w:p>
        </w:tc>
        <w:tc>
          <w:tcPr>
            <w:tcW w:w="567" w:type="dxa"/>
            <w:vAlign w:val="bottom"/>
          </w:tcPr>
          <w:p w14:paraId="4F125354" w14:textId="77777777" w:rsidR="00616626" w:rsidRPr="007C04C5" w:rsidRDefault="00616626" w:rsidP="00243AC1">
            <w:pPr>
              <w:jc w:val="center"/>
            </w:pPr>
            <w:r w:rsidRPr="007C04C5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D13A96A" w14:textId="77777777" w:rsidR="00616626" w:rsidRPr="007C04C5" w:rsidRDefault="00616626" w:rsidP="00243AC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46571090" w14:textId="77777777" w:rsidR="00616626" w:rsidRPr="007C04C5" w:rsidRDefault="00616626" w:rsidP="00243AC1">
            <w:pPr>
              <w:ind w:left="57"/>
              <w:rPr>
                <w:iCs/>
              </w:rPr>
            </w:pPr>
            <w:r w:rsidRPr="007C04C5">
              <w:rPr>
                <w:iCs/>
              </w:rPr>
              <w:t>мин.</w:t>
            </w:r>
          </w:p>
        </w:tc>
      </w:tr>
    </w:tbl>
    <w:p w14:paraId="04A6C940" w14:textId="77777777" w:rsidR="00715DFE" w:rsidRPr="007C04C5" w:rsidRDefault="00715DFE" w:rsidP="00715DFE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715DFE" w:rsidRPr="007C04C5" w14:paraId="0256CAE9" w14:textId="77777777" w:rsidTr="00AC5324">
        <w:tc>
          <w:tcPr>
            <w:tcW w:w="312" w:type="dxa"/>
            <w:tcMar>
              <w:left w:w="0" w:type="dxa"/>
            </w:tcMar>
            <w:vAlign w:val="bottom"/>
          </w:tcPr>
          <w:p w14:paraId="0D833CEC" w14:textId="77777777" w:rsidR="00715DFE" w:rsidRPr="007C04C5" w:rsidRDefault="00715DFE" w:rsidP="00243AC1">
            <w:r w:rsidRPr="007C04C5">
              <w:t>по</w:t>
            </w:r>
          </w:p>
        </w:tc>
        <w:tc>
          <w:tcPr>
            <w:tcW w:w="181" w:type="dxa"/>
            <w:vAlign w:val="bottom"/>
          </w:tcPr>
          <w:p w14:paraId="7EC4E4B3" w14:textId="77777777" w:rsidR="00715DFE" w:rsidRPr="007C04C5" w:rsidRDefault="00715DFE" w:rsidP="00243AC1">
            <w:pPr>
              <w:jc w:val="right"/>
            </w:pPr>
            <w:r w:rsidRPr="007C04C5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286A55B" w14:textId="77777777" w:rsidR="00715DFE" w:rsidRPr="007C04C5" w:rsidRDefault="00715DFE" w:rsidP="00243AC1">
            <w:pPr>
              <w:jc w:val="center"/>
            </w:pPr>
          </w:p>
        </w:tc>
        <w:tc>
          <w:tcPr>
            <w:tcW w:w="227" w:type="dxa"/>
            <w:vAlign w:val="bottom"/>
          </w:tcPr>
          <w:p w14:paraId="6282777D" w14:textId="77777777" w:rsidR="00715DFE" w:rsidRPr="007C04C5" w:rsidRDefault="00715DFE" w:rsidP="00243AC1">
            <w:r w:rsidRPr="007C04C5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22ED1AC" w14:textId="77777777" w:rsidR="00715DFE" w:rsidRPr="007C04C5" w:rsidRDefault="00715DFE" w:rsidP="00243AC1">
            <w:pPr>
              <w:jc w:val="center"/>
            </w:pPr>
          </w:p>
        </w:tc>
        <w:tc>
          <w:tcPr>
            <w:tcW w:w="113" w:type="dxa"/>
            <w:vAlign w:val="bottom"/>
          </w:tcPr>
          <w:p w14:paraId="192E9678" w14:textId="77777777" w:rsidR="00715DFE" w:rsidRPr="007C04C5" w:rsidRDefault="00715DFE" w:rsidP="00243AC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B4F2B0C" w14:textId="77777777" w:rsidR="00715DFE" w:rsidRPr="007C04C5" w:rsidRDefault="00715DFE" w:rsidP="00243AC1">
            <w:pPr>
              <w:jc w:val="center"/>
            </w:pPr>
          </w:p>
        </w:tc>
        <w:tc>
          <w:tcPr>
            <w:tcW w:w="397" w:type="dxa"/>
            <w:vAlign w:val="bottom"/>
          </w:tcPr>
          <w:p w14:paraId="173340B5" w14:textId="77777777" w:rsidR="00715DFE" w:rsidRPr="007C04C5" w:rsidRDefault="00715DFE" w:rsidP="00243AC1">
            <w:pPr>
              <w:jc w:val="center"/>
            </w:pPr>
            <w:r w:rsidRPr="007C04C5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4460EF6" w14:textId="77777777" w:rsidR="00715DFE" w:rsidRPr="007C04C5" w:rsidRDefault="00715DFE" w:rsidP="00243AC1">
            <w:pPr>
              <w:jc w:val="center"/>
            </w:pPr>
          </w:p>
        </w:tc>
        <w:tc>
          <w:tcPr>
            <w:tcW w:w="567" w:type="dxa"/>
            <w:vAlign w:val="bottom"/>
          </w:tcPr>
          <w:p w14:paraId="2EB8B77A" w14:textId="77777777" w:rsidR="00715DFE" w:rsidRPr="007C04C5" w:rsidRDefault="00715DFE" w:rsidP="00243AC1">
            <w:pPr>
              <w:jc w:val="center"/>
            </w:pPr>
            <w:r w:rsidRPr="007C04C5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F63A16D" w14:textId="77777777" w:rsidR="00715DFE" w:rsidRPr="007C04C5" w:rsidRDefault="00715DFE" w:rsidP="00243AC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2C34D832" w14:textId="77777777" w:rsidR="00715DFE" w:rsidRPr="007C04C5" w:rsidRDefault="00715DFE" w:rsidP="00243AC1">
            <w:pPr>
              <w:ind w:left="57"/>
              <w:rPr>
                <w:iCs/>
              </w:rPr>
            </w:pPr>
            <w:r w:rsidRPr="007C04C5">
              <w:rPr>
                <w:iCs/>
              </w:rPr>
              <w:t>мин.</w:t>
            </w:r>
          </w:p>
        </w:tc>
      </w:tr>
    </w:tbl>
    <w:p w14:paraId="56B310D4" w14:textId="77777777" w:rsidR="007912D0" w:rsidRPr="007C04C5" w:rsidRDefault="007912D0" w:rsidP="00616626">
      <w:pPr>
        <w:pBdr>
          <w:top w:val="single" w:sz="4" w:space="1" w:color="auto"/>
        </w:pBdr>
        <w:spacing w:before="40" w:line="216" w:lineRule="auto"/>
        <w:jc w:val="both"/>
        <w:rPr>
          <w:sz w:val="2"/>
          <w:szCs w:val="2"/>
        </w:rPr>
      </w:pPr>
    </w:p>
    <w:p w14:paraId="2E997A19" w14:textId="77777777" w:rsidR="007912D0" w:rsidRPr="007C04C5" w:rsidRDefault="007912D0" w:rsidP="00616626">
      <w:pPr>
        <w:spacing w:after="120"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 xml:space="preserve">(указываются дата и время фактического начала </w:t>
      </w:r>
      <w:r w:rsidR="00224F3A" w:rsidRPr="007C04C5">
        <w:rPr>
          <w:sz w:val="20"/>
          <w:szCs w:val="20"/>
        </w:rPr>
        <w:t>выборочного контроля</w:t>
      </w:r>
      <w:r w:rsidRPr="007C04C5">
        <w:rPr>
          <w:sz w:val="20"/>
          <w:szCs w:val="20"/>
        </w:rPr>
        <w:t xml:space="preserve">, а также дата и время фактического окончания </w:t>
      </w:r>
      <w:r w:rsidR="00224F3A" w:rsidRPr="007C04C5">
        <w:rPr>
          <w:sz w:val="20"/>
          <w:szCs w:val="20"/>
        </w:rPr>
        <w:t>выборочного контроля</w:t>
      </w:r>
      <w:r w:rsidRPr="007C04C5">
        <w:rPr>
          <w:sz w:val="20"/>
          <w:szCs w:val="20"/>
        </w:rPr>
        <w:t>, при необходимости указывается часовой пояс)</w:t>
      </w:r>
    </w:p>
    <w:p w14:paraId="50EDDCD5" w14:textId="77777777" w:rsidR="0055324A" w:rsidRPr="007C04C5" w:rsidRDefault="0055324A" w:rsidP="00715DFE">
      <w:pPr>
        <w:ind w:firstLine="567"/>
        <w:jc w:val="both"/>
      </w:pPr>
      <w:r w:rsidRPr="007C04C5">
        <w:t>Срок непосредственного взаимодействия с контролируемым лицом составил:</w:t>
      </w:r>
    </w:p>
    <w:p w14:paraId="503DC9B8" w14:textId="77777777" w:rsidR="0055324A" w:rsidRPr="007C04C5" w:rsidRDefault="0055324A" w:rsidP="00715DFE">
      <w:pPr>
        <w:ind w:firstLine="567"/>
        <w:jc w:val="both"/>
      </w:pPr>
      <w:r w:rsidRPr="007C04C5">
        <w:t>… (</w:t>
      </w:r>
      <w:r w:rsidR="000534D7" w:rsidRPr="007C04C5">
        <w:t xml:space="preserve">рабочие дни, </w:t>
      </w:r>
      <w:r w:rsidRPr="007C04C5">
        <w:t xml:space="preserve">часы, минуты)  </w:t>
      </w:r>
    </w:p>
    <w:p w14:paraId="6D7078B9" w14:textId="77777777" w:rsidR="0055324A" w:rsidRPr="007C04C5" w:rsidRDefault="0055324A" w:rsidP="00715DFE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ED44C18" w14:textId="77777777" w:rsidR="0055324A" w:rsidRPr="007C04C5" w:rsidRDefault="0055324A" w:rsidP="00616626">
      <w:pPr>
        <w:spacing w:after="120"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(указывается срок (</w:t>
      </w:r>
      <w:r w:rsidR="000534D7" w:rsidRPr="007C04C5">
        <w:rPr>
          <w:sz w:val="20"/>
          <w:szCs w:val="20"/>
        </w:rPr>
        <w:t xml:space="preserve">рабочие дни, </w:t>
      </w:r>
      <w:r w:rsidRPr="007C04C5">
        <w:rPr>
          <w:sz w:val="20"/>
          <w:szCs w:val="20"/>
        </w:rPr>
        <w:t xml:space="preserve">часы, минуты), в </w:t>
      </w:r>
      <w:r w:rsidR="00B67279" w:rsidRPr="007C04C5">
        <w:rPr>
          <w:sz w:val="20"/>
          <w:szCs w:val="20"/>
        </w:rPr>
        <w:t>пределах которого осуществлялось</w:t>
      </w:r>
      <w:r w:rsidRPr="007C04C5">
        <w:rPr>
          <w:sz w:val="20"/>
          <w:szCs w:val="20"/>
        </w:rPr>
        <w:t xml:space="preserve"> непосредственное взаимодействие</w:t>
      </w:r>
      <w:r w:rsidR="000534D7" w:rsidRPr="007C04C5">
        <w:rPr>
          <w:sz w:val="20"/>
          <w:szCs w:val="20"/>
        </w:rPr>
        <w:t xml:space="preserve"> </w:t>
      </w:r>
      <w:r w:rsidRPr="007C04C5">
        <w:rPr>
          <w:sz w:val="20"/>
          <w:szCs w:val="20"/>
        </w:rPr>
        <w:t>с контролируемым лицом)</w:t>
      </w:r>
    </w:p>
    <w:p w14:paraId="0177E401" w14:textId="77777777" w:rsidR="002B230B" w:rsidRPr="007C04C5" w:rsidRDefault="002B230B" w:rsidP="002900EA">
      <w:pPr>
        <w:ind w:firstLine="567"/>
        <w:jc w:val="both"/>
      </w:pPr>
      <w:r w:rsidRPr="007C04C5">
        <w:t xml:space="preserve">Проведение </w:t>
      </w:r>
      <w:r w:rsidR="000534D7" w:rsidRPr="007C04C5">
        <w:t xml:space="preserve">выборочного контроля </w:t>
      </w:r>
      <w:r w:rsidRPr="007C04C5">
        <w:t>приостанавливалось в связи с …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715DFE" w:rsidRPr="007C04C5" w14:paraId="682E67C3" w14:textId="77777777" w:rsidTr="00AC5324">
        <w:tc>
          <w:tcPr>
            <w:tcW w:w="312" w:type="dxa"/>
            <w:tcMar>
              <w:left w:w="0" w:type="dxa"/>
            </w:tcMar>
            <w:vAlign w:val="bottom"/>
          </w:tcPr>
          <w:p w14:paraId="6F729F13" w14:textId="77777777" w:rsidR="00715DFE" w:rsidRPr="007C04C5" w:rsidRDefault="00715DFE" w:rsidP="00243AC1">
            <w:r w:rsidRPr="007C04C5">
              <w:t>с</w:t>
            </w:r>
          </w:p>
        </w:tc>
        <w:tc>
          <w:tcPr>
            <w:tcW w:w="181" w:type="dxa"/>
            <w:vAlign w:val="bottom"/>
          </w:tcPr>
          <w:p w14:paraId="1B4D9C42" w14:textId="77777777" w:rsidR="00715DFE" w:rsidRPr="007C04C5" w:rsidRDefault="00715DFE" w:rsidP="00243AC1">
            <w:pPr>
              <w:jc w:val="right"/>
            </w:pPr>
            <w:r w:rsidRPr="007C04C5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B7054D7" w14:textId="77777777" w:rsidR="00715DFE" w:rsidRPr="007C04C5" w:rsidRDefault="00715DFE" w:rsidP="00243AC1">
            <w:pPr>
              <w:jc w:val="center"/>
            </w:pPr>
          </w:p>
        </w:tc>
        <w:tc>
          <w:tcPr>
            <w:tcW w:w="227" w:type="dxa"/>
            <w:vAlign w:val="bottom"/>
          </w:tcPr>
          <w:p w14:paraId="6F736CCE" w14:textId="77777777" w:rsidR="00715DFE" w:rsidRPr="007C04C5" w:rsidRDefault="00715DFE" w:rsidP="00243AC1">
            <w:r w:rsidRPr="007C04C5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3A221D96" w14:textId="77777777" w:rsidR="00715DFE" w:rsidRPr="007C04C5" w:rsidRDefault="00715DFE" w:rsidP="00243AC1">
            <w:pPr>
              <w:jc w:val="center"/>
            </w:pPr>
          </w:p>
        </w:tc>
        <w:tc>
          <w:tcPr>
            <w:tcW w:w="113" w:type="dxa"/>
            <w:vAlign w:val="bottom"/>
          </w:tcPr>
          <w:p w14:paraId="49D5DBFB" w14:textId="77777777" w:rsidR="00715DFE" w:rsidRPr="007C04C5" w:rsidRDefault="00715DFE" w:rsidP="00243AC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2C6519E1" w14:textId="77777777" w:rsidR="00715DFE" w:rsidRPr="007C04C5" w:rsidRDefault="00715DFE" w:rsidP="00243AC1">
            <w:pPr>
              <w:jc w:val="center"/>
            </w:pPr>
          </w:p>
        </w:tc>
        <w:tc>
          <w:tcPr>
            <w:tcW w:w="397" w:type="dxa"/>
            <w:vAlign w:val="bottom"/>
          </w:tcPr>
          <w:p w14:paraId="3D9EA395" w14:textId="77777777" w:rsidR="00715DFE" w:rsidRPr="007C04C5" w:rsidRDefault="00715DFE" w:rsidP="00243AC1">
            <w:pPr>
              <w:jc w:val="center"/>
            </w:pPr>
            <w:r w:rsidRPr="007C04C5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9F6529D" w14:textId="77777777" w:rsidR="00715DFE" w:rsidRPr="007C04C5" w:rsidRDefault="00715DFE" w:rsidP="00243AC1">
            <w:pPr>
              <w:jc w:val="center"/>
            </w:pPr>
          </w:p>
        </w:tc>
        <w:tc>
          <w:tcPr>
            <w:tcW w:w="567" w:type="dxa"/>
            <w:vAlign w:val="bottom"/>
          </w:tcPr>
          <w:p w14:paraId="49CC0F73" w14:textId="77777777" w:rsidR="00715DFE" w:rsidRPr="007C04C5" w:rsidRDefault="00715DFE" w:rsidP="00243AC1">
            <w:pPr>
              <w:jc w:val="center"/>
            </w:pPr>
            <w:r w:rsidRPr="007C04C5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4799462" w14:textId="77777777" w:rsidR="00715DFE" w:rsidRPr="007C04C5" w:rsidRDefault="00715DFE" w:rsidP="00243AC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373E32C4" w14:textId="77777777" w:rsidR="00715DFE" w:rsidRPr="007C04C5" w:rsidRDefault="00715DFE" w:rsidP="00243AC1">
            <w:pPr>
              <w:ind w:left="57"/>
              <w:rPr>
                <w:iCs/>
              </w:rPr>
            </w:pPr>
            <w:r w:rsidRPr="007C04C5">
              <w:rPr>
                <w:iCs/>
              </w:rPr>
              <w:t>мин.</w:t>
            </w:r>
          </w:p>
        </w:tc>
      </w:tr>
    </w:tbl>
    <w:p w14:paraId="574F8685" w14:textId="77777777" w:rsidR="00715DFE" w:rsidRPr="007C04C5" w:rsidRDefault="00715DFE" w:rsidP="00715DFE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715DFE" w:rsidRPr="007C04C5" w14:paraId="56CE1913" w14:textId="77777777" w:rsidTr="00AC5324">
        <w:tc>
          <w:tcPr>
            <w:tcW w:w="312" w:type="dxa"/>
            <w:tcMar>
              <w:left w:w="0" w:type="dxa"/>
            </w:tcMar>
            <w:vAlign w:val="bottom"/>
          </w:tcPr>
          <w:p w14:paraId="20E87EA0" w14:textId="77777777" w:rsidR="00715DFE" w:rsidRPr="007C04C5" w:rsidRDefault="00715DFE" w:rsidP="00243AC1">
            <w:r w:rsidRPr="007C04C5">
              <w:t>по</w:t>
            </w:r>
          </w:p>
        </w:tc>
        <w:tc>
          <w:tcPr>
            <w:tcW w:w="181" w:type="dxa"/>
            <w:vAlign w:val="bottom"/>
          </w:tcPr>
          <w:p w14:paraId="124E7F98" w14:textId="77777777" w:rsidR="00715DFE" w:rsidRPr="007C04C5" w:rsidRDefault="00715DFE" w:rsidP="00243AC1">
            <w:pPr>
              <w:jc w:val="right"/>
            </w:pPr>
            <w:r w:rsidRPr="007C04C5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88197EC" w14:textId="77777777" w:rsidR="00715DFE" w:rsidRPr="007C04C5" w:rsidRDefault="00715DFE" w:rsidP="00243AC1">
            <w:pPr>
              <w:jc w:val="center"/>
            </w:pPr>
          </w:p>
        </w:tc>
        <w:tc>
          <w:tcPr>
            <w:tcW w:w="227" w:type="dxa"/>
            <w:vAlign w:val="bottom"/>
          </w:tcPr>
          <w:p w14:paraId="4EAE314B" w14:textId="77777777" w:rsidR="00715DFE" w:rsidRPr="007C04C5" w:rsidRDefault="00715DFE" w:rsidP="00243AC1">
            <w:r w:rsidRPr="007C04C5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0BA5EE0E" w14:textId="77777777" w:rsidR="00715DFE" w:rsidRPr="007C04C5" w:rsidRDefault="00715DFE" w:rsidP="00243AC1">
            <w:pPr>
              <w:jc w:val="center"/>
            </w:pPr>
          </w:p>
        </w:tc>
        <w:tc>
          <w:tcPr>
            <w:tcW w:w="113" w:type="dxa"/>
            <w:vAlign w:val="bottom"/>
          </w:tcPr>
          <w:p w14:paraId="77AA4076" w14:textId="77777777" w:rsidR="00715DFE" w:rsidRPr="007C04C5" w:rsidRDefault="00715DFE" w:rsidP="00243AC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977E39B" w14:textId="77777777" w:rsidR="00715DFE" w:rsidRPr="007C04C5" w:rsidRDefault="00715DFE" w:rsidP="00243AC1">
            <w:pPr>
              <w:jc w:val="center"/>
            </w:pPr>
          </w:p>
        </w:tc>
        <w:tc>
          <w:tcPr>
            <w:tcW w:w="397" w:type="dxa"/>
            <w:vAlign w:val="bottom"/>
          </w:tcPr>
          <w:p w14:paraId="67638B25" w14:textId="77777777" w:rsidR="00715DFE" w:rsidRPr="007C04C5" w:rsidRDefault="00715DFE" w:rsidP="00243AC1">
            <w:pPr>
              <w:jc w:val="center"/>
            </w:pPr>
            <w:r w:rsidRPr="007C04C5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0DE0279" w14:textId="77777777" w:rsidR="00715DFE" w:rsidRPr="007C04C5" w:rsidRDefault="00715DFE" w:rsidP="00243AC1">
            <w:pPr>
              <w:jc w:val="center"/>
            </w:pPr>
          </w:p>
        </w:tc>
        <w:tc>
          <w:tcPr>
            <w:tcW w:w="567" w:type="dxa"/>
            <w:vAlign w:val="bottom"/>
          </w:tcPr>
          <w:p w14:paraId="1011DBB7" w14:textId="77777777" w:rsidR="00715DFE" w:rsidRPr="007C04C5" w:rsidRDefault="00715DFE" w:rsidP="00243AC1">
            <w:pPr>
              <w:jc w:val="center"/>
            </w:pPr>
            <w:r w:rsidRPr="007C04C5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826A36C" w14:textId="77777777" w:rsidR="00715DFE" w:rsidRPr="007C04C5" w:rsidRDefault="00715DFE" w:rsidP="00243AC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1D581298" w14:textId="77777777" w:rsidR="00715DFE" w:rsidRPr="007C04C5" w:rsidRDefault="00715DFE" w:rsidP="00243AC1">
            <w:pPr>
              <w:ind w:left="57"/>
              <w:rPr>
                <w:iCs/>
              </w:rPr>
            </w:pPr>
            <w:r w:rsidRPr="007C04C5">
              <w:rPr>
                <w:iCs/>
              </w:rPr>
              <w:t>мин.</w:t>
            </w:r>
          </w:p>
        </w:tc>
      </w:tr>
    </w:tbl>
    <w:p w14:paraId="3BA4CF29" w14:textId="77777777" w:rsidR="00CC316C" w:rsidRPr="007C04C5" w:rsidRDefault="00CC316C" w:rsidP="00616626">
      <w:pPr>
        <w:pBdr>
          <w:top w:val="single" w:sz="4" w:space="1" w:color="auto"/>
        </w:pBdr>
        <w:spacing w:before="40" w:line="216" w:lineRule="auto"/>
        <w:jc w:val="both"/>
        <w:rPr>
          <w:sz w:val="2"/>
          <w:szCs w:val="2"/>
        </w:rPr>
      </w:pPr>
    </w:p>
    <w:p w14:paraId="3CAC28E4" w14:textId="73F08205" w:rsidR="004A5204" w:rsidRPr="007C04C5" w:rsidRDefault="004A5204" w:rsidP="00616626">
      <w:pPr>
        <w:spacing w:after="240"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 xml:space="preserve">(указывается основание для приостановления проведения </w:t>
      </w:r>
      <w:r w:rsidR="000534D7" w:rsidRPr="007C04C5">
        <w:rPr>
          <w:sz w:val="20"/>
          <w:szCs w:val="20"/>
        </w:rPr>
        <w:t>выборочного контроля</w:t>
      </w:r>
      <w:r w:rsidRPr="007C04C5">
        <w:rPr>
          <w:sz w:val="20"/>
          <w:szCs w:val="20"/>
        </w:rPr>
        <w:t xml:space="preserve">, дата и время начала, </w:t>
      </w:r>
      <w:r w:rsidR="00616626">
        <w:rPr>
          <w:sz w:val="20"/>
          <w:szCs w:val="20"/>
        </w:rPr>
        <w:br/>
      </w:r>
      <w:r w:rsidRPr="007C04C5">
        <w:rPr>
          <w:sz w:val="20"/>
          <w:szCs w:val="20"/>
        </w:rPr>
        <w:t xml:space="preserve">а также дата и время окончания срока приостановления проведения </w:t>
      </w:r>
      <w:r w:rsidR="000534D7" w:rsidRPr="007C04C5">
        <w:rPr>
          <w:sz w:val="20"/>
          <w:szCs w:val="20"/>
        </w:rPr>
        <w:t>контрольного (надзорного) мероприятия</w:t>
      </w:r>
      <w:r w:rsidRPr="007C04C5">
        <w:rPr>
          <w:sz w:val="20"/>
          <w:szCs w:val="20"/>
        </w:rPr>
        <w:t>)</w:t>
      </w:r>
    </w:p>
    <w:p w14:paraId="33A99A3B" w14:textId="77777777" w:rsidR="002A4972" w:rsidRPr="007C04C5" w:rsidRDefault="008D0D04" w:rsidP="00715DFE">
      <w:pPr>
        <w:spacing w:before="180"/>
        <w:ind w:firstLine="567"/>
        <w:jc w:val="both"/>
      </w:pPr>
      <w:r w:rsidRPr="007C04C5">
        <w:t>9</w:t>
      </w:r>
      <w:r w:rsidR="002A4972" w:rsidRPr="007C04C5">
        <w:t xml:space="preserve">. При проведении </w:t>
      </w:r>
      <w:r w:rsidR="008F4BF9" w:rsidRPr="007C04C5">
        <w:t xml:space="preserve">выборочного контроля </w:t>
      </w:r>
      <w:r w:rsidR="006C21EA" w:rsidRPr="007C04C5">
        <w:t>совершены</w:t>
      </w:r>
      <w:r w:rsidR="002A4972" w:rsidRPr="007C04C5">
        <w:t xml:space="preserve"> следующие контрольные (надзорные) действия:</w:t>
      </w:r>
    </w:p>
    <w:p w14:paraId="0C8E9663" w14:textId="77777777" w:rsidR="008D0D04" w:rsidRPr="007C04C5" w:rsidRDefault="006C21EA" w:rsidP="00715DFE">
      <w:pPr>
        <w:ind w:firstLine="567"/>
        <w:jc w:val="both"/>
      </w:pPr>
      <w:r w:rsidRPr="007C04C5">
        <w:t>1)</w:t>
      </w:r>
      <w:r w:rsidR="00A937C8" w:rsidRPr="007C04C5">
        <w:t> </w:t>
      </w:r>
      <w:r w:rsidR="008D0D04" w:rsidRPr="007C04C5">
        <w:t>…</w:t>
      </w:r>
    </w:p>
    <w:p w14:paraId="552C1C58" w14:textId="77777777" w:rsidR="002A4972" w:rsidRPr="007C04C5" w:rsidRDefault="002A4972" w:rsidP="002900E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84847A5" w14:textId="77777777" w:rsidR="002A4972" w:rsidRPr="007C04C5" w:rsidRDefault="000E7764" w:rsidP="00616626">
      <w:pPr>
        <w:spacing w:after="120"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(указыва</w:t>
      </w:r>
      <w:r w:rsidR="006C21EA" w:rsidRPr="007C04C5">
        <w:rPr>
          <w:sz w:val="20"/>
          <w:szCs w:val="20"/>
        </w:rPr>
        <w:t>е</w:t>
      </w:r>
      <w:r w:rsidRPr="007C04C5">
        <w:rPr>
          <w:sz w:val="20"/>
          <w:szCs w:val="20"/>
        </w:rPr>
        <w:t xml:space="preserve">тся </w:t>
      </w:r>
      <w:r w:rsidR="006C21EA" w:rsidRPr="007C04C5">
        <w:rPr>
          <w:sz w:val="20"/>
          <w:szCs w:val="20"/>
        </w:rPr>
        <w:t xml:space="preserve">первое фактически совершенное </w:t>
      </w:r>
      <w:r w:rsidRPr="007C04C5">
        <w:rPr>
          <w:sz w:val="20"/>
          <w:szCs w:val="20"/>
        </w:rPr>
        <w:t>контрольн</w:t>
      </w:r>
      <w:r w:rsidR="006C21EA" w:rsidRPr="007C04C5">
        <w:rPr>
          <w:sz w:val="20"/>
          <w:szCs w:val="20"/>
        </w:rPr>
        <w:t>о</w:t>
      </w:r>
      <w:r w:rsidRPr="007C04C5">
        <w:rPr>
          <w:sz w:val="20"/>
          <w:szCs w:val="20"/>
        </w:rPr>
        <w:t>е (надзорн</w:t>
      </w:r>
      <w:r w:rsidR="006C21EA" w:rsidRPr="007C04C5">
        <w:rPr>
          <w:sz w:val="20"/>
          <w:szCs w:val="20"/>
        </w:rPr>
        <w:t>о</w:t>
      </w:r>
      <w:r w:rsidRPr="007C04C5">
        <w:rPr>
          <w:sz w:val="20"/>
          <w:szCs w:val="20"/>
        </w:rPr>
        <w:t>е) действи</w:t>
      </w:r>
      <w:r w:rsidR="006C21EA" w:rsidRPr="007C04C5">
        <w:rPr>
          <w:sz w:val="20"/>
          <w:szCs w:val="20"/>
        </w:rPr>
        <w:t>е</w:t>
      </w:r>
      <w:r w:rsidRPr="007C04C5">
        <w:rPr>
          <w:sz w:val="20"/>
          <w:szCs w:val="20"/>
        </w:rPr>
        <w:t>: 1)</w:t>
      </w:r>
      <w:r w:rsidR="008C3324" w:rsidRPr="007C04C5">
        <w:rPr>
          <w:sz w:val="20"/>
          <w:szCs w:val="20"/>
        </w:rPr>
        <w:t xml:space="preserve"> осмотр;</w:t>
      </w:r>
      <w:r w:rsidR="00182413" w:rsidRPr="007C04C5">
        <w:rPr>
          <w:sz w:val="20"/>
          <w:szCs w:val="20"/>
        </w:rPr>
        <w:t xml:space="preserve"> 2) </w:t>
      </w:r>
      <w:r w:rsidR="008F4BF9" w:rsidRPr="007C04C5">
        <w:rPr>
          <w:sz w:val="20"/>
          <w:szCs w:val="20"/>
        </w:rPr>
        <w:t>получение письменных объяснений</w:t>
      </w:r>
      <w:r w:rsidR="00182413" w:rsidRPr="007C04C5">
        <w:rPr>
          <w:sz w:val="20"/>
          <w:szCs w:val="20"/>
        </w:rPr>
        <w:t>;</w:t>
      </w:r>
      <w:r w:rsidR="008F4BF9" w:rsidRPr="007C04C5">
        <w:rPr>
          <w:sz w:val="20"/>
          <w:szCs w:val="20"/>
        </w:rPr>
        <w:t xml:space="preserve"> </w:t>
      </w:r>
      <w:r w:rsidR="00182413" w:rsidRPr="007C04C5">
        <w:rPr>
          <w:sz w:val="20"/>
          <w:szCs w:val="20"/>
        </w:rPr>
        <w:t>3</w:t>
      </w:r>
      <w:r w:rsidRPr="007C04C5">
        <w:rPr>
          <w:sz w:val="20"/>
          <w:szCs w:val="20"/>
        </w:rPr>
        <w:t xml:space="preserve">) </w:t>
      </w:r>
      <w:r w:rsidR="008F4BF9" w:rsidRPr="007C04C5">
        <w:rPr>
          <w:sz w:val="20"/>
          <w:szCs w:val="20"/>
        </w:rPr>
        <w:t>истребование документов</w:t>
      </w:r>
      <w:r w:rsidR="00182413" w:rsidRPr="007C04C5">
        <w:rPr>
          <w:sz w:val="20"/>
          <w:szCs w:val="20"/>
        </w:rPr>
        <w:t xml:space="preserve">; 4) </w:t>
      </w:r>
      <w:r w:rsidR="008F4BF9" w:rsidRPr="007C04C5">
        <w:rPr>
          <w:sz w:val="20"/>
          <w:szCs w:val="20"/>
        </w:rPr>
        <w:t>отбор проб (образцов)</w:t>
      </w:r>
      <w:r w:rsidR="00182413" w:rsidRPr="007C04C5">
        <w:rPr>
          <w:sz w:val="20"/>
          <w:szCs w:val="20"/>
        </w:rPr>
        <w:t xml:space="preserve">; 5) </w:t>
      </w:r>
      <w:r w:rsidR="008F4BF9" w:rsidRPr="007C04C5">
        <w:rPr>
          <w:sz w:val="20"/>
          <w:szCs w:val="20"/>
        </w:rPr>
        <w:t>инструментальное обследование</w:t>
      </w:r>
      <w:r w:rsidR="00182413" w:rsidRPr="007C04C5">
        <w:rPr>
          <w:sz w:val="20"/>
          <w:szCs w:val="20"/>
        </w:rPr>
        <w:t>; 6) испытание; 7) экспертиза</w:t>
      </w:r>
      <w:r w:rsidR="00C47922" w:rsidRPr="007C04C5">
        <w:rPr>
          <w:sz w:val="20"/>
          <w:szCs w:val="20"/>
        </w:rPr>
        <w:t>)</w:t>
      </w:r>
    </w:p>
    <w:p w14:paraId="27F13918" w14:textId="77777777" w:rsidR="002F65AD" w:rsidRPr="007C04C5" w:rsidRDefault="002F65AD" w:rsidP="00C16EF4">
      <w:pPr>
        <w:ind w:firstLine="567"/>
        <w:jc w:val="both"/>
      </w:pPr>
      <w:r w:rsidRPr="007C04C5">
        <w:t>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715DFE" w:rsidRPr="007C04C5" w14:paraId="074515BB" w14:textId="77777777" w:rsidTr="00AC5324">
        <w:tc>
          <w:tcPr>
            <w:tcW w:w="312" w:type="dxa"/>
            <w:tcMar>
              <w:left w:w="0" w:type="dxa"/>
            </w:tcMar>
            <w:vAlign w:val="bottom"/>
          </w:tcPr>
          <w:p w14:paraId="6C281160" w14:textId="77777777" w:rsidR="00715DFE" w:rsidRPr="007C04C5" w:rsidRDefault="00715DFE" w:rsidP="00243AC1">
            <w:r w:rsidRPr="007C04C5">
              <w:t>с</w:t>
            </w:r>
          </w:p>
        </w:tc>
        <w:tc>
          <w:tcPr>
            <w:tcW w:w="181" w:type="dxa"/>
            <w:vAlign w:val="bottom"/>
          </w:tcPr>
          <w:p w14:paraId="582F90E6" w14:textId="77777777" w:rsidR="00715DFE" w:rsidRPr="007C04C5" w:rsidRDefault="00715DFE" w:rsidP="00243AC1">
            <w:pPr>
              <w:jc w:val="right"/>
            </w:pPr>
            <w:r w:rsidRPr="007C04C5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3D6BFAA" w14:textId="77777777" w:rsidR="00715DFE" w:rsidRPr="007C04C5" w:rsidRDefault="00715DFE" w:rsidP="00243AC1">
            <w:pPr>
              <w:jc w:val="center"/>
            </w:pPr>
          </w:p>
        </w:tc>
        <w:tc>
          <w:tcPr>
            <w:tcW w:w="227" w:type="dxa"/>
            <w:vAlign w:val="bottom"/>
          </w:tcPr>
          <w:p w14:paraId="5083BD1D" w14:textId="77777777" w:rsidR="00715DFE" w:rsidRPr="007C04C5" w:rsidRDefault="00715DFE" w:rsidP="00243AC1">
            <w:r w:rsidRPr="007C04C5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8FAF200" w14:textId="77777777" w:rsidR="00715DFE" w:rsidRPr="007C04C5" w:rsidRDefault="00715DFE" w:rsidP="00243AC1">
            <w:pPr>
              <w:jc w:val="center"/>
            </w:pPr>
          </w:p>
        </w:tc>
        <w:tc>
          <w:tcPr>
            <w:tcW w:w="113" w:type="dxa"/>
            <w:vAlign w:val="bottom"/>
          </w:tcPr>
          <w:p w14:paraId="7E22DC7D" w14:textId="77777777" w:rsidR="00715DFE" w:rsidRPr="007C04C5" w:rsidRDefault="00715DFE" w:rsidP="00243AC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A71963B" w14:textId="77777777" w:rsidR="00715DFE" w:rsidRPr="007C04C5" w:rsidRDefault="00715DFE" w:rsidP="00243AC1">
            <w:pPr>
              <w:jc w:val="center"/>
            </w:pPr>
          </w:p>
        </w:tc>
        <w:tc>
          <w:tcPr>
            <w:tcW w:w="397" w:type="dxa"/>
            <w:vAlign w:val="bottom"/>
          </w:tcPr>
          <w:p w14:paraId="129D21CA" w14:textId="77777777" w:rsidR="00715DFE" w:rsidRPr="007C04C5" w:rsidRDefault="00715DFE" w:rsidP="00243AC1">
            <w:pPr>
              <w:jc w:val="center"/>
            </w:pPr>
            <w:r w:rsidRPr="007C04C5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125F962" w14:textId="77777777" w:rsidR="00715DFE" w:rsidRPr="007C04C5" w:rsidRDefault="00715DFE" w:rsidP="00243AC1">
            <w:pPr>
              <w:jc w:val="center"/>
            </w:pPr>
          </w:p>
        </w:tc>
        <w:tc>
          <w:tcPr>
            <w:tcW w:w="567" w:type="dxa"/>
            <w:vAlign w:val="bottom"/>
          </w:tcPr>
          <w:p w14:paraId="18DCE485" w14:textId="77777777" w:rsidR="00715DFE" w:rsidRPr="007C04C5" w:rsidRDefault="00715DFE" w:rsidP="00243AC1">
            <w:pPr>
              <w:jc w:val="center"/>
            </w:pPr>
            <w:r w:rsidRPr="007C04C5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D377378" w14:textId="77777777" w:rsidR="00715DFE" w:rsidRPr="007C04C5" w:rsidRDefault="00715DFE" w:rsidP="00243AC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0355A26E" w14:textId="77777777" w:rsidR="00715DFE" w:rsidRPr="007C04C5" w:rsidRDefault="00715DFE" w:rsidP="00243AC1">
            <w:pPr>
              <w:ind w:left="57"/>
              <w:rPr>
                <w:iCs/>
              </w:rPr>
            </w:pPr>
            <w:r w:rsidRPr="007C04C5">
              <w:rPr>
                <w:iCs/>
              </w:rPr>
              <w:t>мин.</w:t>
            </w:r>
          </w:p>
        </w:tc>
      </w:tr>
    </w:tbl>
    <w:p w14:paraId="005F4A27" w14:textId="77777777" w:rsidR="00715DFE" w:rsidRPr="007C04C5" w:rsidRDefault="00715DFE" w:rsidP="00715DFE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715DFE" w:rsidRPr="007C04C5" w14:paraId="13D98DF8" w14:textId="77777777" w:rsidTr="00AC5324">
        <w:tc>
          <w:tcPr>
            <w:tcW w:w="312" w:type="dxa"/>
            <w:tcMar>
              <w:left w:w="0" w:type="dxa"/>
            </w:tcMar>
            <w:vAlign w:val="bottom"/>
          </w:tcPr>
          <w:p w14:paraId="62AC7BE1" w14:textId="77777777" w:rsidR="00715DFE" w:rsidRPr="007C04C5" w:rsidRDefault="00715DFE" w:rsidP="00243AC1">
            <w:r w:rsidRPr="007C04C5">
              <w:t>по</w:t>
            </w:r>
          </w:p>
        </w:tc>
        <w:tc>
          <w:tcPr>
            <w:tcW w:w="181" w:type="dxa"/>
            <w:vAlign w:val="bottom"/>
          </w:tcPr>
          <w:p w14:paraId="0E194C0C" w14:textId="77777777" w:rsidR="00715DFE" w:rsidRPr="007C04C5" w:rsidRDefault="00715DFE" w:rsidP="00243AC1">
            <w:pPr>
              <w:jc w:val="right"/>
            </w:pPr>
            <w:r w:rsidRPr="007C04C5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B871A09" w14:textId="77777777" w:rsidR="00715DFE" w:rsidRPr="007C04C5" w:rsidRDefault="00715DFE" w:rsidP="00243AC1">
            <w:pPr>
              <w:jc w:val="center"/>
            </w:pPr>
          </w:p>
        </w:tc>
        <w:tc>
          <w:tcPr>
            <w:tcW w:w="227" w:type="dxa"/>
            <w:vAlign w:val="bottom"/>
          </w:tcPr>
          <w:p w14:paraId="08FEB586" w14:textId="77777777" w:rsidR="00715DFE" w:rsidRPr="007C04C5" w:rsidRDefault="00715DFE" w:rsidP="00243AC1">
            <w:r w:rsidRPr="007C04C5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E8678AC" w14:textId="77777777" w:rsidR="00715DFE" w:rsidRPr="007C04C5" w:rsidRDefault="00715DFE" w:rsidP="00243AC1">
            <w:pPr>
              <w:jc w:val="center"/>
            </w:pPr>
          </w:p>
        </w:tc>
        <w:tc>
          <w:tcPr>
            <w:tcW w:w="113" w:type="dxa"/>
            <w:vAlign w:val="bottom"/>
          </w:tcPr>
          <w:p w14:paraId="77D031A7" w14:textId="77777777" w:rsidR="00715DFE" w:rsidRPr="007C04C5" w:rsidRDefault="00715DFE" w:rsidP="00243AC1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90DC556" w14:textId="77777777" w:rsidR="00715DFE" w:rsidRPr="007C04C5" w:rsidRDefault="00715DFE" w:rsidP="00243AC1">
            <w:pPr>
              <w:jc w:val="center"/>
            </w:pPr>
          </w:p>
        </w:tc>
        <w:tc>
          <w:tcPr>
            <w:tcW w:w="397" w:type="dxa"/>
            <w:vAlign w:val="bottom"/>
          </w:tcPr>
          <w:p w14:paraId="70583CD8" w14:textId="77777777" w:rsidR="00715DFE" w:rsidRPr="007C04C5" w:rsidRDefault="00715DFE" w:rsidP="00243AC1">
            <w:pPr>
              <w:jc w:val="center"/>
            </w:pPr>
            <w:r w:rsidRPr="007C04C5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04232B0D" w14:textId="77777777" w:rsidR="00715DFE" w:rsidRPr="007C04C5" w:rsidRDefault="00715DFE" w:rsidP="00243AC1">
            <w:pPr>
              <w:jc w:val="center"/>
            </w:pPr>
          </w:p>
        </w:tc>
        <w:tc>
          <w:tcPr>
            <w:tcW w:w="567" w:type="dxa"/>
            <w:vAlign w:val="bottom"/>
          </w:tcPr>
          <w:p w14:paraId="54373982" w14:textId="77777777" w:rsidR="00715DFE" w:rsidRPr="007C04C5" w:rsidRDefault="00715DFE" w:rsidP="00243AC1">
            <w:pPr>
              <w:jc w:val="center"/>
            </w:pPr>
            <w:r w:rsidRPr="007C04C5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5A61B5F" w14:textId="77777777" w:rsidR="00715DFE" w:rsidRPr="007C04C5" w:rsidRDefault="00715DFE" w:rsidP="00243AC1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307501FA" w14:textId="77777777" w:rsidR="00715DFE" w:rsidRPr="007C04C5" w:rsidRDefault="00715DFE" w:rsidP="00243AC1">
            <w:pPr>
              <w:ind w:left="57"/>
              <w:rPr>
                <w:iCs/>
              </w:rPr>
            </w:pPr>
            <w:r w:rsidRPr="007C04C5">
              <w:rPr>
                <w:iCs/>
              </w:rPr>
              <w:t>мин.</w:t>
            </w:r>
          </w:p>
        </w:tc>
      </w:tr>
    </w:tbl>
    <w:p w14:paraId="1C2814C6" w14:textId="77777777" w:rsidR="00FC5404" w:rsidRPr="007C04C5" w:rsidRDefault="00FC5404" w:rsidP="00715DFE">
      <w:pPr>
        <w:ind w:firstLine="567"/>
        <w:jc w:val="both"/>
      </w:pPr>
      <w:r w:rsidRPr="007C04C5">
        <w:t>по месту …</w:t>
      </w:r>
    </w:p>
    <w:p w14:paraId="48B1B3D1" w14:textId="77777777" w:rsidR="00FC5404" w:rsidRPr="007C04C5" w:rsidRDefault="00FC5404" w:rsidP="00616626">
      <w:pPr>
        <w:pBdr>
          <w:top w:val="single" w:sz="4" w:space="1" w:color="auto"/>
        </w:pBdr>
        <w:spacing w:after="120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 xml:space="preserve">(указываются даты и места </w:t>
      </w:r>
      <w:r w:rsidR="00DB121D" w:rsidRPr="007C04C5">
        <w:rPr>
          <w:sz w:val="20"/>
          <w:szCs w:val="20"/>
        </w:rPr>
        <w:t>фактически совершенных</w:t>
      </w:r>
      <w:r w:rsidRPr="007C04C5">
        <w:rPr>
          <w:sz w:val="20"/>
          <w:szCs w:val="20"/>
        </w:rPr>
        <w:t xml:space="preserve"> контрольн</w:t>
      </w:r>
      <w:r w:rsidR="00DB121D" w:rsidRPr="007C04C5">
        <w:rPr>
          <w:sz w:val="20"/>
          <w:szCs w:val="20"/>
        </w:rPr>
        <w:t>ых</w:t>
      </w:r>
      <w:r w:rsidRPr="007C04C5">
        <w:rPr>
          <w:sz w:val="20"/>
          <w:szCs w:val="20"/>
        </w:rPr>
        <w:t xml:space="preserve"> (надзорн</w:t>
      </w:r>
      <w:r w:rsidR="00FB3BE8" w:rsidRPr="007C04C5">
        <w:rPr>
          <w:sz w:val="20"/>
          <w:szCs w:val="20"/>
        </w:rPr>
        <w:t>ых</w:t>
      </w:r>
      <w:r w:rsidRPr="007C04C5">
        <w:rPr>
          <w:sz w:val="20"/>
          <w:szCs w:val="20"/>
        </w:rPr>
        <w:t>) действи</w:t>
      </w:r>
      <w:r w:rsidR="00DB121D" w:rsidRPr="007C04C5">
        <w:rPr>
          <w:sz w:val="20"/>
          <w:szCs w:val="20"/>
        </w:rPr>
        <w:t>й</w:t>
      </w:r>
      <w:r w:rsidRPr="007C04C5">
        <w:rPr>
          <w:sz w:val="20"/>
          <w:szCs w:val="20"/>
        </w:rPr>
        <w:t>)</w:t>
      </w:r>
    </w:p>
    <w:p w14:paraId="644C2221" w14:textId="77777777" w:rsidR="002900EA" w:rsidRPr="007C04C5" w:rsidRDefault="00FC5404" w:rsidP="00715DFE">
      <w:pPr>
        <w:ind w:firstLine="567"/>
        <w:jc w:val="both"/>
      </w:pPr>
      <w:r w:rsidRPr="007C04C5">
        <w:t xml:space="preserve">по результатам которого составлен:  </w:t>
      </w:r>
    </w:p>
    <w:p w14:paraId="57C63796" w14:textId="77777777" w:rsidR="002900EA" w:rsidRPr="007C04C5" w:rsidRDefault="002900EA" w:rsidP="00715DFE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A4F4909" w14:textId="77777777" w:rsidR="00FC5404" w:rsidRPr="007C04C5" w:rsidRDefault="009F22B8" w:rsidP="00616626">
      <w:pPr>
        <w:spacing w:after="120"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</w:t>
      </w:r>
      <w:r w:rsidR="00FC5404" w:rsidRPr="007C04C5">
        <w:rPr>
          <w:sz w:val="20"/>
          <w:szCs w:val="20"/>
        </w:rPr>
        <w:t>указываются даты составления и реквизиты протоколов и иных документов (протокол осмотра</w:t>
      </w:r>
      <w:r w:rsidR="00182413" w:rsidRPr="007C04C5">
        <w:rPr>
          <w:sz w:val="20"/>
          <w:szCs w:val="20"/>
        </w:rPr>
        <w:t>, протокол опроса,</w:t>
      </w:r>
      <w:r w:rsidR="00A26FA2" w:rsidRPr="007C04C5">
        <w:rPr>
          <w:sz w:val="20"/>
          <w:szCs w:val="20"/>
        </w:rPr>
        <w:t xml:space="preserve"> письменные объяснения, протокол отбора проб (образцов),</w:t>
      </w:r>
      <w:r w:rsidR="00182413" w:rsidRPr="007C04C5">
        <w:rPr>
          <w:sz w:val="20"/>
          <w:szCs w:val="20"/>
        </w:rPr>
        <w:t xml:space="preserve"> протокол инструментального обследования, протокол испытания, экспертное заключение</w:t>
      </w:r>
      <w:r w:rsidR="00FC5404" w:rsidRPr="007C04C5">
        <w:rPr>
          <w:sz w:val="20"/>
          <w:szCs w:val="20"/>
        </w:rPr>
        <w:t>), составленных по результатам проведения контрольных (надзорных) действий и прилагаемых к акту)</w:t>
      </w:r>
    </w:p>
    <w:p w14:paraId="7EB1CC69" w14:textId="77777777" w:rsidR="00A937C8" w:rsidRPr="007C04C5" w:rsidRDefault="00A937C8" w:rsidP="00715DFE">
      <w:pPr>
        <w:ind w:firstLine="567"/>
        <w:jc w:val="both"/>
      </w:pPr>
      <w:r w:rsidRPr="007C04C5">
        <w:t>2) …</w:t>
      </w:r>
    </w:p>
    <w:p w14:paraId="05FBD8CD" w14:textId="77777777" w:rsidR="00C44B98" w:rsidRPr="007C04C5" w:rsidRDefault="00C44B98" w:rsidP="00715DFE">
      <w:pPr>
        <w:ind w:firstLine="567"/>
        <w:jc w:val="both"/>
      </w:pPr>
      <w:r w:rsidRPr="007C04C5">
        <w:t>…</w:t>
      </w:r>
    </w:p>
    <w:p w14:paraId="29B8DF4E" w14:textId="77777777" w:rsidR="00A937C8" w:rsidRPr="007C04C5" w:rsidRDefault="00A937C8" w:rsidP="00715DFE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45B7AF8" w14:textId="77777777" w:rsidR="00A937C8" w:rsidRPr="007C04C5" w:rsidRDefault="00A937C8" w:rsidP="00715DFE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(указываются аналогичные сведения по второму</w:t>
      </w:r>
      <w:r w:rsidR="007707AF" w:rsidRPr="007C04C5">
        <w:rPr>
          <w:sz w:val="20"/>
          <w:szCs w:val="20"/>
        </w:rPr>
        <w:t xml:space="preserve"> и иным</w:t>
      </w:r>
      <w:r w:rsidRPr="007C04C5">
        <w:rPr>
          <w:sz w:val="20"/>
          <w:szCs w:val="20"/>
        </w:rPr>
        <w:t xml:space="preserve"> контрольн</w:t>
      </w:r>
      <w:r w:rsidR="007707AF" w:rsidRPr="007C04C5">
        <w:rPr>
          <w:sz w:val="20"/>
          <w:szCs w:val="20"/>
        </w:rPr>
        <w:t>ым</w:t>
      </w:r>
      <w:r w:rsidRPr="007C04C5">
        <w:rPr>
          <w:sz w:val="20"/>
          <w:szCs w:val="20"/>
        </w:rPr>
        <w:t xml:space="preserve"> (надзорн</w:t>
      </w:r>
      <w:r w:rsidR="007707AF" w:rsidRPr="007C04C5">
        <w:rPr>
          <w:sz w:val="20"/>
          <w:szCs w:val="20"/>
        </w:rPr>
        <w:t>ым</w:t>
      </w:r>
      <w:r w:rsidRPr="007C04C5">
        <w:rPr>
          <w:sz w:val="20"/>
          <w:szCs w:val="20"/>
        </w:rPr>
        <w:t>) действи</w:t>
      </w:r>
      <w:r w:rsidR="007707AF" w:rsidRPr="007C04C5">
        <w:rPr>
          <w:sz w:val="20"/>
          <w:szCs w:val="20"/>
        </w:rPr>
        <w:t>ям</w:t>
      </w:r>
      <w:r w:rsidRPr="007C04C5">
        <w:rPr>
          <w:sz w:val="20"/>
          <w:szCs w:val="20"/>
        </w:rPr>
        <w:t>)</w:t>
      </w:r>
    </w:p>
    <w:p w14:paraId="34894872" w14:textId="77777777" w:rsidR="000E7764" w:rsidRPr="007C04C5" w:rsidRDefault="00CA59DF" w:rsidP="00F572D4">
      <w:pPr>
        <w:spacing w:before="180"/>
        <w:ind w:firstLine="567"/>
        <w:jc w:val="both"/>
      </w:pPr>
      <w:r w:rsidRPr="007C04C5">
        <w:t>10</w:t>
      </w:r>
      <w:r w:rsidR="000E7764" w:rsidRPr="007C04C5">
        <w:t>. </w:t>
      </w:r>
      <w:r w:rsidR="00FF3727" w:rsidRPr="007C04C5">
        <w:t xml:space="preserve">При проведении </w:t>
      </w:r>
      <w:r w:rsidR="00F6303D" w:rsidRPr="007C04C5">
        <w:t xml:space="preserve">выборочного контроля </w:t>
      </w:r>
      <w:r w:rsidR="00FF3727" w:rsidRPr="007C04C5">
        <w:t>были рассмотрены следующие документы</w:t>
      </w:r>
      <w:r w:rsidR="00FF3727" w:rsidRPr="007C04C5">
        <w:br/>
        <w:t>и сведения:</w:t>
      </w:r>
      <w:r w:rsidR="00F6303D" w:rsidRPr="007C04C5">
        <w:t xml:space="preserve">  </w:t>
      </w:r>
    </w:p>
    <w:p w14:paraId="11AD1AC7" w14:textId="77777777" w:rsidR="000E7764" w:rsidRPr="007C04C5" w:rsidRDefault="000E7764" w:rsidP="00F572D4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8E90435" w14:textId="7C7795F4" w:rsidR="000E7764" w:rsidRPr="007C04C5" w:rsidRDefault="000E7764" w:rsidP="00F572D4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 xml:space="preserve">(указываются </w:t>
      </w:r>
      <w:r w:rsidR="006E5C43" w:rsidRPr="007C04C5">
        <w:rPr>
          <w:sz w:val="20"/>
          <w:szCs w:val="20"/>
        </w:rPr>
        <w:t xml:space="preserve">рассмотренные при проведении </w:t>
      </w:r>
      <w:r w:rsidR="00F6303D" w:rsidRPr="007C04C5">
        <w:rPr>
          <w:sz w:val="20"/>
          <w:szCs w:val="20"/>
        </w:rPr>
        <w:t xml:space="preserve">выборочного контроля </w:t>
      </w:r>
      <w:r w:rsidR="006E5C43" w:rsidRPr="007C04C5">
        <w:rPr>
          <w:sz w:val="20"/>
          <w:szCs w:val="20"/>
        </w:rPr>
        <w:t>документы и сведения, в том числе:</w:t>
      </w:r>
      <w:r w:rsidR="006E5C43" w:rsidRPr="007C04C5">
        <w:rPr>
          <w:sz w:val="20"/>
          <w:szCs w:val="20"/>
        </w:rPr>
        <w:br/>
        <w:t xml:space="preserve">1) находившиеся в распоряжении контрольного (надзорного) органа; 2) представленные контролируемым лицом; </w:t>
      </w:r>
      <w:r w:rsidR="00616626">
        <w:rPr>
          <w:sz w:val="20"/>
          <w:szCs w:val="20"/>
        </w:rPr>
        <w:br/>
      </w:r>
      <w:r w:rsidR="006E5C43" w:rsidRPr="007C04C5">
        <w:rPr>
          <w:sz w:val="20"/>
          <w:szCs w:val="20"/>
        </w:rPr>
        <w:t>3) полученные посредством межведомственного взаимодейст</w:t>
      </w:r>
      <w:r w:rsidR="00DB5A6D" w:rsidRPr="007C04C5">
        <w:rPr>
          <w:sz w:val="20"/>
          <w:szCs w:val="20"/>
        </w:rPr>
        <w:t>вия; 4) иные (указать источник)</w:t>
      </w:r>
    </w:p>
    <w:p w14:paraId="5E533CC5" w14:textId="77777777" w:rsidR="000E7764" w:rsidRPr="007C04C5" w:rsidRDefault="000E7764" w:rsidP="00F572D4">
      <w:pPr>
        <w:spacing w:before="180"/>
        <w:ind w:firstLine="567"/>
        <w:jc w:val="both"/>
      </w:pPr>
      <w:r w:rsidRPr="007C04C5">
        <w:t>1</w:t>
      </w:r>
      <w:r w:rsidR="00225483" w:rsidRPr="007C04C5">
        <w:t>1</w:t>
      </w:r>
      <w:r w:rsidRPr="007C04C5">
        <w:t>. </w:t>
      </w:r>
      <w:r w:rsidR="006E5C43" w:rsidRPr="007C04C5">
        <w:t xml:space="preserve">По результатам </w:t>
      </w:r>
      <w:r w:rsidR="00F6303D" w:rsidRPr="007C04C5">
        <w:t xml:space="preserve">выборочного контроля </w:t>
      </w:r>
      <w:r w:rsidR="006E5C43" w:rsidRPr="007C04C5">
        <w:t>установлено:</w:t>
      </w:r>
      <w:r w:rsidR="00CF1A39" w:rsidRPr="007C04C5">
        <w:t xml:space="preserve">  </w:t>
      </w:r>
    </w:p>
    <w:p w14:paraId="3A4F3166" w14:textId="77777777" w:rsidR="000E7764" w:rsidRPr="007C04C5" w:rsidRDefault="000E7764" w:rsidP="00F572D4">
      <w:pPr>
        <w:pBdr>
          <w:top w:val="single" w:sz="4" w:space="1" w:color="auto"/>
        </w:pBdr>
        <w:spacing w:line="216" w:lineRule="auto"/>
        <w:jc w:val="both"/>
        <w:rPr>
          <w:sz w:val="2"/>
          <w:szCs w:val="2"/>
        </w:rPr>
      </w:pPr>
    </w:p>
    <w:p w14:paraId="0B26FC1C" w14:textId="77777777" w:rsidR="00A24E25" w:rsidRPr="007C04C5" w:rsidRDefault="00A24E25" w:rsidP="00F572D4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 xml:space="preserve">(указываются </w:t>
      </w:r>
      <w:r w:rsidR="006E5C43" w:rsidRPr="007C04C5">
        <w:rPr>
          <w:sz w:val="20"/>
          <w:szCs w:val="20"/>
        </w:rPr>
        <w:t xml:space="preserve">выводы по результатам проведения </w:t>
      </w:r>
      <w:r w:rsidR="00F6303D" w:rsidRPr="007C04C5">
        <w:rPr>
          <w:sz w:val="20"/>
          <w:szCs w:val="20"/>
        </w:rPr>
        <w:t>выборочного контроля</w:t>
      </w:r>
      <w:r w:rsidR="006E5C43" w:rsidRPr="007C04C5">
        <w:rPr>
          <w:sz w:val="20"/>
          <w:szCs w:val="20"/>
        </w:rPr>
        <w:t>:</w:t>
      </w:r>
    </w:p>
    <w:p w14:paraId="71A280C8" w14:textId="47D1C7CF" w:rsidR="006E5C43" w:rsidRPr="007C04C5" w:rsidRDefault="006E5C43" w:rsidP="00616626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 xml:space="preserve">1) 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</w:t>
      </w:r>
      <w:r w:rsidR="00616626">
        <w:rPr>
          <w:sz w:val="20"/>
          <w:szCs w:val="20"/>
        </w:rPr>
        <w:br/>
      </w:r>
      <w:r w:rsidRPr="007C04C5">
        <w:rPr>
          <w:sz w:val="20"/>
          <w:szCs w:val="20"/>
        </w:rPr>
        <w:t xml:space="preserve">является обязательным в соответствии с законодательством Российской Федерации, об исполнении ранее </w:t>
      </w:r>
      <w:r w:rsidR="00616626">
        <w:rPr>
          <w:sz w:val="20"/>
          <w:szCs w:val="20"/>
        </w:rPr>
        <w:br/>
      </w:r>
      <w:r w:rsidRPr="007C04C5">
        <w:rPr>
          <w:sz w:val="20"/>
          <w:szCs w:val="20"/>
        </w:rPr>
        <w:t xml:space="preserve">принятого решения контрольного (надзорного) органа, являющихся предметом </w:t>
      </w:r>
      <w:r w:rsidR="00350B09" w:rsidRPr="007C04C5">
        <w:rPr>
          <w:sz w:val="20"/>
          <w:szCs w:val="20"/>
        </w:rPr>
        <w:t>контрольного (надзорного) мероприятия</w:t>
      </w:r>
      <w:r w:rsidRPr="007C04C5">
        <w:rPr>
          <w:sz w:val="20"/>
          <w:szCs w:val="20"/>
        </w:rPr>
        <w:t>;</w:t>
      </w:r>
    </w:p>
    <w:p w14:paraId="023364DB" w14:textId="6B53609E" w:rsidR="00832324" w:rsidRPr="007C04C5" w:rsidRDefault="006E5C43" w:rsidP="00616626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lastRenderedPageBreak/>
        <w:t>2) 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</w:r>
      <w:proofErr w:type="spellStart"/>
      <w:r w:rsidRPr="007C04C5">
        <w:rPr>
          <w:sz w:val="20"/>
          <w:szCs w:val="20"/>
        </w:rPr>
        <w:t>нереализации</w:t>
      </w:r>
      <w:proofErr w:type="spellEnd"/>
      <w:r w:rsidRPr="007C04C5">
        <w:rPr>
          <w:sz w:val="20"/>
          <w:szCs w:val="20"/>
        </w:rPr>
        <w:t>) требований, содержащихся</w:t>
      </w:r>
      <w:r w:rsidR="00350B09" w:rsidRPr="007C04C5">
        <w:rPr>
          <w:sz w:val="20"/>
          <w:szCs w:val="20"/>
        </w:rPr>
        <w:t xml:space="preserve"> в разрешительных документах</w:t>
      </w:r>
      <w:r w:rsidRPr="007C04C5">
        <w:rPr>
          <w:sz w:val="20"/>
          <w:szCs w:val="20"/>
        </w:rPr>
        <w:t xml:space="preserve"> </w:t>
      </w:r>
      <w:r w:rsidR="00350B09" w:rsidRPr="007C04C5">
        <w:rPr>
          <w:sz w:val="20"/>
          <w:szCs w:val="20"/>
        </w:rPr>
        <w:t>(</w:t>
      </w:r>
      <w:r w:rsidRPr="007C04C5">
        <w:rPr>
          <w:sz w:val="20"/>
          <w:szCs w:val="20"/>
        </w:rPr>
        <w:t xml:space="preserve">с указанием реквизитов </w:t>
      </w:r>
      <w:r w:rsidR="00616626">
        <w:rPr>
          <w:sz w:val="20"/>
          <w:szCs w:val="20"/>
        </w:rPr>
        <w:br/>
      </w:r>
      <w:r w:rsidR="00832324" w:rsidRPr="007C04C5">
        <w:rPr>
          <w:sz w:val="20"/>
          <w:szCs w:val="20"/>
        </w:rPr>
        <w:t>разрешительных документов</w:t>
      </w:r>
      <w:r w:rsidR="00350B09" w:rsidRPr="007C04C5">
        <w:rPr>
          <w:sz w:val="20"/>
          <w:szCs w:val="20"/>
        </w:rPr>
        <w:t>)</w:t>
      </w:r>
      <w:r w:rsidR="00832324" w:rsidRPr="007C04C5">
        <w:rPr>
          <w:sz w:val="20"/>
          <w:szCs w:val="20"/>
        </w:rPr>
        <w:t xml:space="preserve">, о несоблюдении требований документов, исполнение которых является </w:t>
      </w:r>
      <w:r w:rsidR="00616626">
        <w:rPr>
          <w:sz w:val="20"/>
          <w:szCs w:val="20"/>
        </w:rPr>
        <w:br/>
      </w:r>
      <w:r w:rsidR="00832324" w:rsidRPr="007C04C5">
        <w:rPr>
          <w:sz w:val="20"/>
          <w:szCs w:val="20"/>
        </w:rPr>
        <w:t xml:space="preserve">обязательным в соответствии с законодательством Российской Федерации, о неисполнении ранее принятого решения контрольного (надзорного) органа, являющихся предметом </w:t>
      </w:r>
      <w:r w:rsidR="00350B09" w:rsidRPr="007C04C5">
        <w:rPr>
          <w:sz w:val="20"/>
          <w:szCs w:val="20"/>
        </w:rPr>
        <w:t>контрольного (надзорного) мероприятия</w:t>
      </w:r>
      <w:r w:rsidR="00832324" w:rsidRPr="007C04C5">
        <w:rPr>
          <w:sz w:val="20"/>
          <w:szCs w:val="20"/>
        </w:rPr>
        <w:t>;</w:t>
      </w:r>
    </w:p>
    <w:p w14:paraId="08B0E421" w14:textId="77777777" w:rsidR="00832324" w:rsidRPr="007C04C5" w:rsidRDefault="00832324" w:rsidP="00616626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 xml:space="preserve">3) сведения о факте </w:t>
      </w:r>
      <w:r w:rsidR="00B37FCC" w:rsidRPr="007C04C5">
        <w:rPr>
          <w:sz w:val="20"/>
          <w:szCs w:val="20"/>
        </w:rPr>
        <w:t>устранения</w:t>
      </w:r>
      <w:r w:rsidRPr="007C04C5">
        <w:rPr>
          <w:sz w:val="20"/>
          <w:szCs w:val="20"/>
        </w:rPr>
        <w:t xml:space="preserve"> нарушений, указанных в пункте 2, если нарушения устранены до окончания проведения </w:t>
      </w:r>
      <w:r w:rsidR="00350B09" w:rsidRPr="007C04C5">
        <w:rPr>
          <w:sz w:val="20"/>
          <w:szCs w:val="20"/>
        </w:rPr>
        <w:t>выборочного контроля</w:t>
      </w:r>
      <w:r w:rsidRPr="007C04C5">
        <w:rPr>
          <w:sz w:val="20"/>
          <w:szCs w:val="20"/>
        </w:rPr>
        <w:t>)</w:t>
      </w:r>
    </w:p>
    <w:p w14:paraId="052C6CCF" w14:textId="77777777" w:rsidR="005F21E8" w:rsidRPr="007C04C5" w:rsidRDefault="0037522A" w:rsidP="00F572D4">
      <w:pPr>
        <w:spacing w:before="240"/>
        <w:ind w:firstLine="567"/>
        <w:jc w:val="both"/>
      </w:pPr>
      <w:r w:rsidRPr="007C04C5">
        <w:t>1</w:t>
      </w:r>
      <w:r w:rsidR="007C3064" w:rsidRPr="007C04C5">
        <w:t>3</w:t>
      </w:r>
      <w:r w:rsidR="00FF1150" w:rsidRPr="007C04C5">
        <w:t>. </w:t>
      </w:r>
      <w:r w:rsidR="00780E9A" w:rsidRPr="007C04C5">
        <w:t>К настоящему акту прилагаются</w:t>
      </w:r>
      <w:r w:rsidRPr="007C04C5">
        <w:t>:</w:t>
      </w:r>
    </w:p>
    <w:p w14:paraId="1456E8C1" w14:textId="77777777" w:rsidR="0037522A" w:rsidRPr="007C04C5" w:rsidRDefault="0037522A" w:rsidP="00F572D4">
      <w:pPr>
        <w:ind w:firstLine="567"/>
        <w:jc w:val="both"/>
      </w:pPr>
      <w:r w:rsidRPr="007C04C5">
        <w:t>1) …</w:t>
      </w:r>
    </w:p>
    <w:p w14:paraId="652BFB19" w14:textId="77777777" w:rsidR="0037522A" w:rsidRPr="007C04C5" w:rsidRDefault="0037522A" w:rsidP="00F572D4">
      <w:pPr>
        <w:ind w:firstLine="567"/>
        <w:jc w:val="both"/>
      </w:pPr>
      <w:r w:rsidRPr="007C04C5">
        <w:t>…</w:t>
      </w:r>
    </w:p>
    <w:p w14:paraId="634CCFDD" w14:textId="77777777" w:rsidR="002900EA" w:rsidRPr="007C04C5" w:rsidRDefault="002900EA" w:rsidP="00F572D4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14CF2CB3" w14:textId="77777777" w:rsidR="0037522A" w:rsidRPr="007C04C5" w:rsidRDefault="00DC6600" w:rsidP="00616626">
      <w:pPr>
        <w:spacing w:line="216" w:lineRule="auto"/>
        <w:ind w:firstLine="567"/>
        <w:jc w:val="both"/>
        <w:rPr>
          <w:sz w:val="20"/>
          <w:szCs w:val="20"/>
        </w:rPr>
      </w:pPr>
      <w:r w:rsidRPr="007C04C5">
        <w:rPr>
          <w:sz w:val="20"/>
          <w:szCs w:val="20"/>
        </w:rPr>
        <w:t>(</w:t>
      </w:r>
      <w:r w:rsidR="0037522A" w:rsidRPr="007C04C5">
        <w:rPr>
          <w:sz w:val="20"/>
          <w:szCs w:val="20"/>
        </w:rPr>
        <w:t>указываются</w:t>
      </w:r>
      <w:r w:rsidR="00780E9A" w:rsidRPr="007C04C5">
        <w:rPr>
          <w:sz w:val="20"/>
          <w:szCs w:val="20"/>
        </w:rPr>
        <w:t xml:space="preserve"> протоколы и иные документы</w:t>
      </w:r>
      <w:r w:rsidR="00093321" w:rsidRPr="007C04C5">
        <w:rPr>
          <w:sz w:val="20"/>
          <w:szCs w:val="20"/>
        </w:rPr>
        <w:t xml:space="preserve"> (</w:t>
      </w:r>
      <w:r w:rsidR="007C3064" w:rsidRPr="007C04C5">
        <w:rPr>
          <w:sz w:val="20"/>
          <w:szCs w:val="20"/>
        </w:rPr>
        <w:t>протокол осмотра, протокол опроса, письменные объяснения, протокол отбора проб (образцов), протокол инструментального обследования, протокол испытания, экспертное заключение)</w:t>
      </w:r>
      <w:r w:rsidR="00780E9A" w:rsidRPr="007C04C5">
        <w:rPr>
          <w:sz w:val="20"/>
          <w:szCs w:val="20"/>
        </w:rPr>
        <w:t>, составленные по результатам проведения контрольных (надзорных) действий (даты их составления</w:t>
      </w:r>
      <w:r w:rsidR="007C3064" w:rsidRPr="007C04C5">
        <w:rPr>
          <w:sz w:val="20"/>
          <w:szCs w:val="20"/>
        </w:rPr>
        <w:br/>
      </w:r>
      <w:r w:rsidR="00780E9A" w:rsidRPr="007C04C5">
        <w:rPr>
          <w:sz w:val="20"/>
          <w:szCs w:val="20"/>
        </w:rPr>
        <w:t>и реквизиты), заполненные проверочные листы (в случае</w:t>
      </w:r>
      <w:r w:rsidR="00093321" w:rsidRPr="007C04C5">
        <w:rPr>
          <w:sz w:val="20"/>
          <w:szCs w:val="20"/>
        </w:rPr>
        <w:t xml:space="preserve"> </w:t>
      </w:r>
      <w:r w:rsidR="00780E9A" w:rsidRPr="007C04C5">
        <w:rPr>
          <w:sz w:val="20"/>
          <w:szCs w:val="20"/>
        </w:rPr>
        <w:t>их применения), а также документы и иные материалы, являющиеся доказательствами нарушения обязательных требований)</w:t>
      </w:r>
    </w:p>
    <w:p w14:paraId="6AF29994" w14:textId="77777777" w:rsidR="005F21E8" w:rsidRPr="007C04C5" w:rsidRDefault="005F21E8" w:rsidP="007F3620">
      <w:pPr>
        <w:spacing w:before="240"/>
        <w:ind w:right="4253"/>
      </w:pPr>
    </w:p>
    <w:p w14:paraId="77FAB8B3" w14:textId="77777777" w:rsidR="005F21E8" w:rsidRPr="007C04C5" w:rsidRDefault="005F21E8" w:rsidP="00C40F78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688CA7A2" w14:textId="77777777" w:rsidR="005F21E8" w:rsidRPr="007C04C5" w:rsidRDefault="005F21E8" w:rsidP="00C40F78">
      <w:pPr>
        <w:ind w:right="4253"/>
      </w:pPr>
    </w:p>
    <w:p w14:paraId="7707CE63" w14:textId="77777777" w:rsidR="005F21E8" w:rsidRPr="007C04C5" w:rsidRDefault="00C40F78" w:rsidP="002900EA">
      <w:pPr>
        <w:pBdr>
          <w:top w:val="single" w:sz="4" w:space="1" w:color="auto"/>
        </w:pBdr>
        <w:spacing w:after="120" w:line="216" w:lineRule="auto"/>
        <w:ind w:right="4253"/>
        <w:jc w:val="center"/>
        <w:rPr>
          <w:sz w:val="20"/>
          <w:szCs w:val="20"/>
        </w:rPr>
      </w:pPr>
      <w:r w:rsidRPr="007C04C5">
        <w:rPr>
          <w:sz w:val="20"/>
          <w:szCs w:val="20"/>
        </w:rPr>
        <w:t xml:space="preserve">(должность, фамилия, инициалы </w:t>
      </w:r>
      <w:r w:rsidR="00780E9A" w:rsidRPr="007C04C5">
        <w:rPr>
          <w:sz w:val="20"/>
          <w:szCs w:val="20"/>
        </w:rPr>
        <w:t>инспектора (руководителя группы инспекторов</w:t>
      </w:r>
      <w:r w:rsidRPr="007C04C5">
        <w:rPr>
          <w:sz w:val="20"/>
          <w:szCs w:val="20"/>
        </w:rPr>
        <w:t>)</w:t>
      </w:r>
      <w:r w:rsidR="00780E9A" w:rsidRPr="007C04C5">
        <w:rPr>
          <w:sz w:val="20"/>
          <w:szCs w:val="20"/>
        </w:rPr>
        <w:t xml:space="preserve">, проводившего </w:t>
      </w:r>
      <w:r w:rsidR="007C3064" w:rsidRPr="007C04C5">
        <w:rPr>
          <w:sz w:val="20"/>
          <w:szCs w:val="20"/>
        </w:rPr>
        <w:t>выборочный контроль</w:t>
      </w:r>
      <w:r w:rsidR="00780E9A" w:rsidRPr="007C04C5">
        <w:rPr>
          <w:sz w:val="20"/>
          <w:szCs w:val="20"/>
        </w:rPr>
        <w:t>)</w:t>
      </w:r>
    </w:p>
    <w:p w14:paraId="01859252" w14:textId="77777777" w:rsidR="005F21E8" w:rsidRPr="007C04C5" w:rsidRDefault="005F21E8" w:rsidP="00715DFE">
      <w:pPr>
        <w:ind w:left="6237"/>
        <w:jc w:val="center"/>
      </w:pPr>
    </w:p>
    <w:p w14:paraId="7C4B0C0F" w14:textId="77777777" w:rsidR="005F21E8" w:rsidRPr="007C04C5" w:rsidRDefault="00C40F78" w:rsidP="00715DFE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7C04C5">
        <w:rPr>
          <w:sz w:val="20"/>
          <w:szCs w:val="20"/>
        </w:rPr>
        <w:t>(подпись)</w:t>
      </w:r>
    </w:p>
    <w:p w14:paraId="661A8519" w14:textId="77777777" w:rsidR="005F21E8" w:rsidRPr="007C04C5" w:rsidRDefault="005F21E8" w:rsidP="008E631E"/>
    <w:p w14:paraId="2270F9CF" w14:textId="77777777" w:rsidR="00C40F78" w:rsidRPr="007C04C5" w:rsidRDefault="00C40F78" w:rsidP="00060990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632C38FD" w14:textId="77777777" w:rsidR="00C40F78" w:rsidRPr="007C04C5" w:rsidRDefault="00C40F78" w:rsidP="008E631E"/>
    <w:p w14:paraId="329323FE" w14:textId="77777777" w:rsidR="00C40F78" w:rsidRPr="007C04C5" w:rsidRDefault="00C40F78" w:rsidP="00060990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51D89832" w14:textId="77777777" w:rsidR="00C40F78" w:rsidRPr="007C04C5" w:rsidRDefault="00C40F78" w:rsidP="00C40F78"/>
    <w:p w14:paraId="7D539698" w14:textId="77777777" w:rsidR="00C40F78" w:rsidRPr="007C04C5" w:rsidRDefault="00C40F78" w:rsidP="005065EC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7C04C5">
        <w:rPr>
          <w:sz w:val="20"/>
          <w:szCs w:val="20"/>
        </w:rPr>
        <w:t xml:space="preserve">(фамилия, имя, отчество (при наличии) и должность </w:t>
      </w:r>
      <w:r w:rsidR="008E631E" w:rsidRPr="007C04C5">
        <w:rPr>
          <w:sz w:val="20"/>
          <w:szCs w:val="20"/>
        </w:rPr>
        <w:t>инспектора</w:t>
      </w:r>
      <w:r w:rsidRPr="007C04C5">
        <w:rPr>
          <w:sz w:val="20"/>
          <w:szCs w:val="20"/>
        </w:rPr>
        <w:t>, непосредственно подготовившего</w:t>
      </w:r>
      <w:r w:rsidR="008E631E" w:rsidRPr="007C04C5">
        <w:rPr>
          <w:sz w:val="20"/>
          <w:szCs w:val="20"/>
        </w:rPr>
        <w:t xml:space="preserve"> акт </w:t>
      </w:r>
      <w:r w:rsidR="007C3064" w:rsidRPr="007C04C5">
        <w:rPr>
          <w:sz w:val="20"/>
          <w:szCs w:val="20"/>
        </w:rPr>
        <w:t>выборочного контроля</w:t>
      </w:r>
      <w:r w:rsidRPr="007C04C5">
        <w:rPr>
          <w:sz w:val="20"/>
          <w:szCs w:val="20"/>
        </w:rPr>
        <w:t>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7C04C5" w14:paraId="4BB4C130" w14:textId="77777777" w:rsidTr="00CE41E5">
        <w:trPr>
          <w:jc w:val="center"/>
        </w:trPr>
        <w:tc>
          <w:tcPr>
            <w:tcW w:w="9950" w:type="dxa"/>
            <w:vAlign w:val="bottom"/>
          </w:tcPr>
          <w:p w14:paraId="0AC53CA8" w14:textId="77777777" w:rsidR="00C40F78" w:rsidRPr="007C04C5" w:rsidRDefault="009B6A33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7C04C5">
              <w:rPr>
                <w:b/>
                <w:sz w:val="20"/>
                <w:szCs w:val="20"/>
              </w:rPr>
              <w:t>Отметка</w:t>
            </w:r>
            <w:r w:rsidR="00B37FCC" w:rsidRPr="007C04C5">
              <w:rPr>
                <w:b/>
                <w:sz w:val="20"/>
                <w:szCs w:val="20"/>
              </w:rPr>
              <w:t xml:space="preserve"> об ознакомлении или об отказе в</w:t>
            </w:r>
            <w:r w:rsidRPr="007C04C5">
              <w:rPr>
                <w:b/>
                <w:sz w:val="20"/>
                <w:szCs w:val="20"/>
              </w:rPr>
              <w:t xml:space="preserve"> ознакомлени</w:t>
            </w:r>
            <w:r w:rsidR="00B37FCC" w:rsidRPr="007C04C5">
              <w:rPr>
                <w:b/>
                <w:sz w:val="20"/>
                <w:szCs w:val="20"/>
              </w:rPr>
              <w:t>и</w:t>
            </w:r>
            <w:r w:rsidRPr="007C04C5">
              <w:rPr>
                <w:b/>
                <w:sz w:val="20"/>
                <w:szCs w:val="20"/>
              </w:rPr>
              <w:t xml:space="preserve"> контролируем</w:t>
            </w:r>
            <w:r w:rsidR="00CD2919" w:rsidRPr="007C04C5">
              <w:rPr>
                <w:b/>
                <w:sz w:val="20"/>
                <w:szCs w:val="20"/>
              </w:rPr>
              <w:t>ого</w:t>
            </w:r>
            <w:r w:rsidRPr="007C04C5">
              <w:rPr>
                <w:b/>
                <w:sz w:val="20"/>
                <w:szCs w:val="20"/>
              </w:rPr>
              <w:t xml:space="preserve"> лиц</w:t>
            </w:r>
            <w:r w:rsidR="00CD2919" w:rsidRPr="007C04C5">
              <w:rPr>
                <w:b/>
                <w:sz w:val="20"/>
                <w:szCs w:val="20"/>
              </w:rPr>
              <w:t>а</w:t>
            </w:r>
            <w:r w:rsidRPr="007C04C5">
              <w:rPr>
                <w:b/>
                <w:sz w:val="20"/>
                <w:szCs w:val="20"/>
              </w:rPr>
              <w:t xml:space="preserve"> или</w:t>
            </w:r>
            <w:r w:rsidR="00B37FCC" w:rsidRPr="007C04C5">
              <w:rPr>
                <w:b/>
                <w:sz w:val="20"/>
                <w:szCs w:val="20"/>
              </w:rPr>
              <w:t xml:space="preserve"> </w:t>
            </w:r>
            <w:r w:rsidR="00CD2919" w:rsidRPr="007C04C5">
              <w:rPr>
                <w:b/>
                <w:sz w:val="20"/>
                <w:szCs w:val="20"/>
              </w:rPr>
              <w:t>его</w:t>
            </w:r>
            <w:r w:rsidRPr="007C04C5">
              <w:rPr>
                <w:b/>
                <w:sz w:val="20"/>
                <w:szCs w:val="20"/>
              </w:rPr>
              <w:t xml:space="preserve"> представител</w:t>
            </w:r>
            <w:r w:rsidR="00CD2919" w:rsidRPr="007C04C5">
              <w:rPr>
                <w:b/>
                <w:sz w:val="20"/>
                <w:szCs w:val="20"/>
              </w:rPr>
              <w:t>я</w:t>
            </w:r>
            <w:r w:rsidR="00B37FCC" w:rsidRPr="007C04C5">
              <w:rPr>
                <w:b/>
                <w:sz w:val="20"/>
                <w:szCs w:val="20"/>
              </w:rPr>
              <w:br/>
            </w:r>
            <w:r w:rsidRPr="007C04C5">
              <w:rPr>
                <w:b/>
                <w:sz w:val="20"/>
                <w:szCs w:val="20"/>
              </w:rPr>
              <w:t xml:space="preserve">с </w:t>
            </w:r>
            <w:r w:rsidR="00B37FCC" w:rsidRPr="007C04C5">
              <w:rPr>
                <w:b/>
                <w:sz w:val="20"/>
                <w:szCs w:val="20"/>
              </w:rPr>
              <w:t xml:space="preserve">актом </w:t>
            </w:r>
            <w:r w:rsidR="007C3064" w:rsidRPr="007C04C5">
              <w:rPr>
                <w:b/>
                <w:sz w:val="20"/>
                <w:szCs w:val="20"/>
              </w:rPr>
              <w:t>выборочного контроля</w:t>
            </w:r>
            <w:r w:rsidR="00B37FCC" w:rsidRPr="007C04C5">
              <w:rPr>
                <w:b/>
                <w:sz w:val="20"/>
                <w:szCs w:val="20"/>
              </w:rPr>
              <w:t xml:space="preserve"> (дата и время ознакомления)</w:t>
            </w:r>
            <w:r w:rsidR="007C3064" w:rsidRPr="007C04C5">
              <w:rPr>
                <w:b/>
                <w:sz w:val="20"/>
                <w:szCs w:val="20"/>
              </w:rPr>
              <w:t>.</w:t>
            </w:r>
          </w:p>
        </w:tc>
      </w:tr>
    </w:tbl>
    <w:p w14:paraId="70642534" w14:textId="77777777" w:rsidR="00C40F78" w:rsidRPr="007C04C5" w:rsidRDefault="00C40F78" w:rsidP="002900EA">
      <w:pPr>
        <w:spacing w:after="240" w:line="24" w:lineRule="auto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7C04C5" w14:paraId="4CE6A22D" w14:textId="77777777" w:rsidTr="00CE41E5">
        <w:trPr>
          <w:jc w:val="center"/>
        </w:trPr>
        <w:tc>
          <w:tcPr>
            <w:tcW w:w="9950" w:type="dxa"/>
            <w:vAlign w:val="bottom"/>
          </w:tcPr>
          <w:p w14:paraId="4CF422C4" w14:textId="77777777" w:rsidR="00C40F78" w:rsidRPr="007C04C5" w:rsidRDefault="00B37FCC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7C04C5">
              <w:rPr>
                <w:b/>
                <w:sz w:val="20"/>
                <w:szCs w:val="20"/>
              </w:rPr>
              <w:t>Отметка о направлении акта</w:t>
            </w:r>
            <w:r w:rsidR="00C40F78" w:rsidRPr="007C04C5">
              <w:rPr>
                <w:b/>
                <w:sz w:val="20"/>
                <w:szCs w:val="20"/>
              </w:rPr>
              <w:t xml:space="preserve"> в электронном виде (адрес электронной почты), в том числе через личный кабинет на специализированном электронном портале</w:t>
            </w:r>
            <w:r w:rsidR="007C3064" w:rsidRPr="007C04C5">
              <w:rPr>
                <w:b/>
                <w:sz w:val="20"/>
                <w:szCs w:val="20"/>
              </w:rPr>
              <w:t>.</w:t>
            </w:r>
          </w:p>
        </w:tc>
      </w:tr>
    </w:tbl>
    <w:p w14:paraId="46E8848B" w14:textId="6C49ABF0" w:rsidR="00CD2919" w:rsidRPr="007C04C5" w:rsidRDefault="00CD2919" w:rsidP="00CD2919">
      <w:pPr>
        <w:spacing w:before="240" w:after="120"/>
        <w:ind w:firstLine="540"/>
        <w:jc w:val="both"/>
      </w:pPr>
      <w:r w:rsidRPr="007C04C5">
        <w:t xml:space="preserve">В случае несогласия с настоящим решением Вы можете обжаловать его </w:t>
      </w:r>
      <w:r w:rsidRPr="007C04C5">
        <w:br/>
        <w:t xml:space="preserve">в течение 30 календарных дней со дня получения информации о принятии обжалуемого </w:t>
      </w:r>
      <w:r w:rsidR="00616626">
        <w:br/>
      </w:r>
      <w:r w:rsidRPr="007C04C5">
        <w:t xml:space="preserve">решения (статья 40 Федерального закона «О государственном контроле (надзоре) </w:t>
      </w:r>
      <w:r w:rsidRPr="007C04C5"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14:paraId="6131AD6C" w14:textId="384F5091" w:rsidR="00CD2919" w:rsidRPr="007C04C5" w:rsidRDefault="00E95A80" w:rsidP="00CD2919">
      <w:pPr>
        <w:jc w:val="right"/>
      </w:pPr>
      <w:r w:rsidRPr="007C04C5">
        <w:rPr>
          <w:noProof/>
        </w:rPr>
        <w:drawing>
          <wp:inline distT="0" distB="0" distL="0" distR="0" wp14:anchorId="4CE6F385" wp14:editId="57677DBB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6FBC6" w14:textId="77777777" w:rsidR="00CD2919" w:rsidRPr="007C04C5" w:rsidRDefault="00CD2919" w:rsidP="005065EC">
      <w:pPr>
        <w:pStyle w:val="ac"/>
      </w:pPr>
    </w:p>
    <w:p w14:paraId="5785B837" w14:textId="77777777" w:rsidR="005065EC" w:rsidRPr="007C04C5" w:rsidRDefault="005065EC" w:rsidP="005065EC">
      <w:pPr>
        <w:pStyle w:val="ac"/>
        <w:pBdr>
          <w:top w:val="single" w:sz="4" w:space="1" w:color="auto"/>
        </w:pBdr>
        <w:ind w:right="7221"/>
        <w:rPr>
          <w:sz w:val="2"/>
          <w:szCs w:val="2"/>
        </w:rPr>
      </w:pPr>
    </w:p>
    <w:p w14:paraId="3FF8F54A" w14:textId="77777777" w:rsidR="00C40F78" w:rsidRDefault="007C3064" w:rsidP="005065EC">
      <w:pPr>
        <w:pStyle w:val="ac"/>
      </w:pPr>
      <w:r w:rsidRPr="007C04C5">
        <w:rPr>
          <w:rStyle w:val="ae"/>
          <w:vertAlign w:val="baseline"/>
        </w:rPr>
        <w:t>*</w:t>
      </w:r>
      <w:r w:rsidRPr="007C04C5">
        <w:t> Отметки размещаются после реализации указанных в них действий.</w:t>
      </w:r>
    </w:p>
    <w:sectPr w:rsidR="00C40F78" w:rsidSect="00D24CF4">
      <w:headerReference w:type="default" r:id="rId7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3D9F" w14:textId="77777777" w:rsidR="00FB0D1B" w:rsidRDefault="00FB0D1B">
      <w:r>
        <w:separator/>
      </w:r>
    </w:p>
  </w:endnote>
  <w:endnote w:type="continuationSeparator" w:id="0">
    <w:p w14:paraId="27FD9428" w14:textId="77777777" w:rsidR="00FB0D1B" w:rsidRDefault="00FB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09C5" w14:textId="77777777" w:rsidR="00FB0D1B" w:rsidRDefault="00FB0D1B">
      <w:r>
        <w:separator/>
      </w:r>
    </w:p>
  </w:footnote>
  <w:footnote w:type="continuationSeparator" w:id="0">
    <w:p w14:paraId="30AC115E" w14:textId="77777777" w:rsidR="00FB0D1B" w:rsidRDefault="00FB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36CA" w14:textId="73A2B9A4" w:rsidR="007E7CC7" w:rsidRPr="006B7805" w:rsidRDefault="00016206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16206"/>
    <w:rsid w:val="00030F0F"/>
    <w:rsid w:val="000469DD"/>
    <w:rsid w:val="000534D7"/>
    <w:rsid w:val="00054F46"/>
    <w:rsid w:val="00060990"/>
    <w:rsid w:val="000679FC"/>
    <w:rsid w:val="00071E57"/>
    <w:rsid w:val="0007309A"/>
    <w:rsid w:val="000852FD"/>
    <w:rsid w:val="000866CB"/>
    <w:rsid w:val="00093321"/>
    <w:rsid w:val="00094AC2"/>
    <w:rsid w:val="000A201B"/>
    <w:rsid w:val="000A5A91"/>
    <w:rsid w:val="000B5E16"/>
    <w:rsid w:val="000E7764"/>
    <w:rsid w:val="000F28B8"/>
    <w:rsid w:val="000F2AB6"/>
    <w:rsid w:val="000F70CA"/>
    <w:rsid w:val="00100FD8"/>
    <w:rsid w:val="001051B8"/>
    <w:rsid w:val="00111290"/>
    <w:rsid w:val="00112D36"/>
    <w:rsid w:val="00113B9A"/>
    <w:rsid w:val="0012062E"/>
    <w:rsid w:val="00132053"/>
    <w:rsid w:val="00135ED2"/>
    <w:rsid w:val="00144B4B"/>
    <w:rsid w:val="0015047A"/>
    <w:rsid w:val="0015582C"/>
    <w:rsid w:val="001567A5"/>
    <w:rsid w:val="0016524C"/>
    <w:rsid w:val="00165359"/>
    <w:rsid w:val="00166290"/>
    <w:rsid w:val="00171029"/>
    <w:rsid w:val="00171C77"/>
    <w:rsid w:val="001774A4"/>
    <w:rsid w:val="00182413"/>
    <w:rsid w:val="00191220"/>
    <w:rsid w:val="001A4412"/>
    <w:rsid w:val="001C0DF2"/>
    <w:rsid w:val="001D26FA"/>
    <w:rsid w:val="00205906"/>
    <w:rsid w:val="00217CF4"/>
    <w:rsid w:val="00224F3A"/>
    <w:rsid w:val="00225483"/>
    <w:rsid w:val="0023520E"/>
    <w:rsid w:val="00235A8D"/>
    <w:rsid w:val="00237E3E"/>
    <w:rsid w:val="00243AC1"/>
    <w:rsid w:val="00251667"/>
    <w:rsid w:val="002547F4"/>
    <w:rsid w:val="00254F65"/>
    <w:rsid w:val="00266455"/>
    <w:rsid w:val="0026694A"/>
    <w:rsid w:val="00267BB6"/>
    <w:rsid w:val="00273D0B"/>
    <w:rsid w:val="00275D07"/>
    <w:rsid w:val="002823F9"/>
    <w:rsid w:val="002841B0"/>
    <w:rsid w:val="00287B84"/>
    <w:rsid w:val="002900EA"/>
    <w:rsid w:val="00291641"/>
    <w:rsid w:val="002A4583"/>
    <w:rsid w:val="002A4972"/>
    <w:rsid w:val="002B230B"/>
    <w:rsid w:val="002B6481"/>
    <w:rsid w:val="002C351F"/>
    <w:rsid w:val="002C6350"/>
    <w:rsid w:val="002F4BEA"/>
    <w:rsid w:val="002F65AD"/>
    <w:rsid w:val="00302D84"/>
    <w:rsid w:val="00315D4E"/>
    <w:rsid w:val="003170C9"/>
    <w:rsid w:val="00325573"/>
    <w:rsid w:val="00350B09"/>
    <w:rsid w:val="003531CC"/>
    <w:rsid w:val="003620C3"/>
    <w:rsid w:val="0037522A"/>
    <w:rsid w:val="0037750D"/>
    <w:rsid w:val="003919E2"/>
    <w:rsid w:val="003A4239"/>
    <w:rsid w:val="003A710C"/>
    <w:rsid w:val="003B681F"/>
    <w:rsid w:val="003D70CE"/>
    <w:rsid w:val="003E5B4B"/>
    <w:rsid w:val="004045F8"/>
    <w:rsid w:val="00406411"/>
    <w:rsid w:val="0041006A"/>
    <w:rsid w:val="004161D7"/>
    <w:rsid w:val="00460C5C"/>
    <w:rsid w:val="00462584"/>
    <w:rsid w:val="004767C5"/>
    <w:rsid w:val="00484DF1"/>
    <w:rsid w:val="00492978"/>
    <w:rsid w:val="00495D3E"/>
    <w:rsid w:val="004A5204"/>
    <w:rsid w:val="004B1614"/>
    <w:rsid w:val="004B4AD6"/>
    <w:rsid w:val="004B54A4"/>
    <w:rsid w:val="004B601C"/>
    <w:rsid w:val="004D4A69"/>
    <w:rsid w:val="004D5DBC"/>
    <w:rsid w:val="004D710F"/>
    <w:rsid w:val="004E2DDB"/>
    <w:rsid w:val="00504015"/>
    <w:rsid w:val="00504FF6"/>
    <w:rsid w:val="005065EC"/>
    <w:rsid w:val="0051145B"/>
    <w:rsid w:val="00544794"/>
    <w:rsid w:val="00546DFB"/>
    <w:rsid w:val="0055324A"/>
    <w:rsid w:val="00563223"/>
    <w:rsid w:val="00571342"/>
    <w:rsid w:val="00573FF7"/>
    <w:rsid w:val="00574C4C"/>
    <w:rsid w:val="005835C0"/>
    <w:rsid w:val="005909B4"/>
    <w:rsid w:val="00594147"/>
    <w:rsid w:val="005A5876"/>
    <w:rsid w:val="005D2494"/>
    <w:rsid w:val="005E2289"/>
    <w:rsid w:val="005E624A"/>
    <w:rsid w:val="005F21E8"/>
    <w:rsid w:val="005F2ECE"/>
    <w:rsid w:val="00606C59"/>
    <w:rsid w:val="006136F5"/>
    <w:rsid w:val="00616626"/>
    <w:rsid w:val="0063486E"/>
    <w:rsid w:val="00641894"/>
    <w:rsid w:val="006429C1"/>
    <w:rsid w:val="006536D5"/>
    <w:rsid w:val="00654307"/>
    <w:rsid w:val="0067103A"/>
    <w:rsid w:val="00671DC4"/>
    <w:rsid w:val="006A1D3D"/>
    <w:rsid w:val="006A5062"/>
    <w:rsid w:val="006A6EF5"/>
    <w:rsid w:val="006B6038"/>
    <w:rsid w:val="006B7805"/>
    <w:rsid w:val="006C21EA"/>
    <w:rsid w:val="006D45D0"/>
    <w:rsid w:val="006E5C43"/>
    <w:rsid w:val="006E6F4F"/>
    <w:rsid w:val="006F3F99"/>
    <w:rsid w:val="00715375"/>
    <w:rsid w:val="007155A1"/>
    <w:rsid w:val="00715DFE"/>
    <w:rsid w:val="00717607"/>
    <w:rsid w:val="007211BD"/>
    <w:rsid w:val="00733E54"/>
    <w:rsid w:val="00736178"/>
    <w:rsid w:val="007367D9"/>
    <w:rsid w:val="00744771"/>
    <w:rsid w:val="0075250F"/>
    <w:rsid w:val="007707AF"/>
    <w:rsid w:val="00773DD3"/>
    <w:rsid w:val="00775294"/>
    <w:rsid w:val="00780E9A"/>
    <w:rsid w:val="00782F55"/>
    <w:rsid w:val="00787893"/>
    <w:rsid w:val="007912D0"/>
    <w:rsid w:val="00791747"/>
    <w:rsid w:val="007938AA"/>
    <w:rsid w:val="007A433F"/>
    <w:rsid w:val="007A5E5D"/>
    <w:rsid w:val="007C04C5"/>
    <w:rsid w:val="007C3064"/>
    <w:rsid w:val="007E7CC7"/>
    <w:rsid w:val="007F19E6"/>
    <w:rsid w:val="007F3620"/>
    <w:rsid w:val="007F4FC0"/>
    <w:rsid w:val="007F703D"/>
    <w:rsid w:val="008147D4"/>
    <w:rsid w:val="0081687F"/>
    <w:rsid w:val="00820B6C"/>
    <w:rsid w:val="00823F9D"/>
    <w:rsid w:val="00824277"/>
    <w:rsid w:val="00832324"/>
    <w:rsid w:val="0084243B"/>
    <w:rsid w:val="0084264B"/>
    <w:rsid w:val="00866716"/>
    <w:rsid w:val="00876726"/>
    <w:rsid w:val="00896D2D"/>
    <w:rsid w:val="00896F07"/>
    <w:rsid w:val="008A133A"/>
    <w:rsid w:val="008B6823"/>
    <w:rsid w:val="008C3324"/>
    <w:rsid w:val="008C3F7F"/>
    <w:rsid w:val="008D0D04"/>
    <w:rsid w:val="008D6B5A"/>
    <w:rsid w:val="008E5196"/>
    <w:rsid w:val="008E631E"/>
    <w:rsid w:val="008F3FAA"/>
    <w:rsid w:val="008F4BF9"/>
    <w:rsid w:val="00910628"/>
    <w:rsid w:val="00910CA5"/>
    <w:rsid w:val="00923E4D"/>
    <w:rsid w:val="0093220E"/>
    <w:rsid w:val="00956670"/>
    <w:rsid w:val="009760E0"/>
    <w:rsid w:val="009972FC"/>
    <w:rsid w:val="009A0C12"/>
    <w:rsid w:val="009A18A3"/>
    <w:rsid w:val="009A58B6"/>
    <w:rsid w:val="009B3FC5"/>
    <w:rsid w:val="009B6A33"/>
    <w:rsid w:val="009D6C96"/>
    <w:rsid w:val="009E34BC"/>
    <w:rsid w:val="009E34FC"/>
    <w:rsid w:val="009F22B8"/>
    <w:rsid w:val="00A22885"/>
    <w:rsid w:val="00A24AA5"/>
    <w:rsid w:val="00A24E25"/>
    <w:rsid w:val="00A26FA2"/>
    <w:rsid w:val="00A329BF"/>
    <w:rsid w:val="00A548AB"/>
    <w:rsid w:val="00A600B7"/>
    <w:rsid w:val="00A767AC"/>
    <w:rsid w:val="00A937C8"/>
    <w:rsid w:val="00A957E0"/>
    <w:rsid w:val="00AB541E"/>
    <w:rsid w:val="00AC061F"/>
    <w:rsid w:val="00AC5324"/>
    <w:rsid w:val="00AC7AD6"/>
    <w:rsid w:val="00AD2980"/>
    <w:rsid w:val="00AD40E8"/>
    <w:rsid w:val="00AD4E35"/>
    <w:rsid w:val="00AD7E78"/>
    <w:rsid w:val="00AE3DC5"/>
    <w:rsid w:val="00AE49FF"/>
    <w:rsid w:val="00AE69BF"/>
    <w:rsid w:val="00AF78F3"/>
    <w:rsid w:val="00B37FCC"/>
    <w:rsid w:val="00B67279"/>
    <w:rsid w:val="00B84766"/>
    <w:rsid w:val="00B941F0"/>
    <w:rsid w:val="00BA5899"/>
    <w:rsid w:val="00BB2E5A"/>
    <w:rsid w:val="00BB3A55"/>
    <w:rsid w:val="00BB6671"/>
    <w:rsid w:val="00BB676E"/>
    <w:rsid w:val="00BE24E8"/>
    <w:rsid w:val="00BE3E23"/>
    <w:rsid w:val="00BF4FC9"/>
    <w:rsid w:val="00C049FA"/>
    <w:rsid w:val="00C06A12"/>
    <w:rsid w:val="00C156D5"/>
    <w:rsid w:val="00C16EF4"/>
    <w:rsid w:val="00C17018"/>
    <w:rsid w:val="00C20FE7"/>
    <w:rsid w:val="00C2388F"/>
    <w:rsid w:val="00C2460B"/>
    <w:rsid w:val="00C35D3F"/>
    <w:rsid w:val="00C40A69"/>
    <w:rsid w:val="00C40F78"/>
    <w:rsid w:val="00C44B98"/>
    <w:rsid w:val="00C47922"/>
    <w:rsid w:val="00C51C1C"/>
    <w:rsid w:val="00C5566D"/>
    <w:rsid w:val="00C83245"/>
    <w:rsid w:val="00C86920"/>
    <w:rsid w:val="00C87832"/>
    <w:rsid w:val="00C879F5"/>
    <w:rsid w:val="00CA4764"/>
    <w:rsid w:val="00CA59DF"/>
    <w:rsid w:val="00CA712C"/>
    <w:rsid w:val="00CB202B"/>
    <w:rsid w:val="00CB3462"/>
    <w:rsid w:val="00CC316C"/>
    <w:rsid w:val="00CD0C64"/>
    <w:rsid w:val="00CD2919"/>
    <w:rsid w:val="00CE41E5"/>
    <w:rsid w:val="00CE72A2"/>
    <w:rsid w:val="00CF1A39"/>
    <w:rsid w:val="00CF77E0"/>
    <w:rsid w:val="00D04FDE"/>
    <w:rsid w:val="00D20DC2"/>
    <w:rsid w:val="00D2421A"/>
    <w:rsid w:val="00D24CF4"/>
    <w:rsid w:val="00D31E2F"/>
    <w:rsid w:val="00D65E30"/>
    <w:rsid w:val="00D7078D"/>
    <w:rsid w:val="00D87EA1"/>
    <w:rsid w:val="00D978BB"/>
    <w:rsid w:val="00DB08CC"/>
    <w:rsid w:val="00DB121D"/>
    <w:rsid w:val="00DB5A6D"/>
    <w:rsid w:val="00DB6CF5"/>
    <w:rsid w:val="00DC6600"/>
    <w:rsid w:val="00DD5A64"/>
    <w:rsid w:val="00DE4A28"/>
    <w:rsid w:val="00DF1821"/>
    <w:rsid w:val="00E02692"/>
    <w:rsid w:val="00E045F3"/>
    <w:rsid w:val="00E072BE"/>
    <w:rsid w:val="00E10DEE"/>
    <w:rsid w:val="00E11A53"/>
    <w:rsid w:val="00E177E0"/>
    <w:rsid w:val="00E20203"/>
    <w:rsid w:val="00E402A0"/>
    <w:rsid w:val="00E539E4"/>
    <w:rsid w:val="00E62914"/>
    <w:rsid w:val="00E918CA"/>
    <w:rsid w:val="00E95A80"/>
    <w:rsid w:val="00EA5E30"/>
    <w:rsid w:val="00EB7A8A"/>
    <w:rsid w:val="00EC64DE"/>
    <w:rsid w:val="00ED3E54"/>
    <w:rsid w:val="00EE1BE9"/>
    <w:rsid w:val="00EF4A07"/>
    <w:rsid w:val="00F173F3"/>
    <w:rsid w:val="00F43BA9"/>
    <w:rsid w:val="00F5199B"/>
    <w:rsid w:val="00F52B47"/>
    <w:rsid w:val="00F53327"/>
    <w:rsid w:val="00F55889"/>
    <w:rsid w:val="00F572D4"/>
    <w:rsid w:val="00F6128A"/>
    <w:rsid w:val="00F6303D"/>
    <w:rsid w:val="00F67DA9"/>
    <w:rsid w:val="00F73ADB"/>
    <w:rsid w:val="00F9145F"/>
    <w:rsid w:val="00F91D70"/>
    <w:rsid w:val="00FA0D69"/>
    <w:rsid w:val="00FA5843"/>
    <w:rsid w:val="00FB0D1B"/>
    <w:rsid w:val="00FB2001"/>
    <w:rsid w:val="00FB2B6F"/>
    <w:rsid w:val="00FB3BE8"/>
    <w:rsid w:val="00FC5404"/>
    <w:rsid w:val="00FF0AB2"/>
    <w:rsid w:val="00FF1150"/>
    <w:rsid w:val="00FF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3663F"/>
  <w14:defaultImageDpi w14:val="0"/>
  <w15:docId w15:val="{9533B942-7F0B-488D-9FE8-40F59A2C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1273</Words>
  <Characters>7259</Characters>
  <Application>Microsoft Office Word</Application>
  <DocSecurity>0</DocSecurity>
  <Lines>60</Lines>
  <Paragraphs>17</Paragraphs>
  <ScaleCrop>false</ScaleCrop>
  <Company>КонсультантПлюс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2021-06-22T13:37:00Z</cp:lastPrinted>
  <dcterms:created xsi:type="dcterms:W3CDTF">2025-06-09T07:41:00Z</dcterms:created>
  <dcterms:modified xsi:type="dcterms:W3CDTF">2025-06-14T07:41:00Z</dcterms:modified>
</cp:coreProperties>
</file>