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55A0A" w14:textId="490CC9F0" w:rsidR="00064425" w:rsidRDefault="00D00AB3" w:rsidP="00F4406A">
      <w:pPr>
        <w:spacing w:after="120"/>
        <w:ind w:left="5727"/>
        <w:jc w:val="center"/>
        <w:rPr>
          <w:sz w:val="24"/>
          <w:szCs w:val="24"/>
        </w:rPr>
      </w:pPr>
      <w:r w:rsidRPr="00A74269">
        <w:rPr>
          <w:sz w:val="24"/>
          <w:szCs w:val="24"/>
        </w:rPr>
        <w:t>Приложение</w:t>
      </w:r>
      <w:r w:rsidRPr="00A74269">
        <w:rPr>
          <w:sz w:val="24"/>
          <w:szCs w:val="24"/>
        </w:rPr>
        <w:br/>
      </w:r>
      <w:r w:rsidR="005B7137" w:rsidRPr="002252D5">
        <w:rPr>
          <w:sz w:val="24"/>
          <w:szCs w:val="24"/>
        </w:rPr>
        <w:t>к требованиям по обеспечению</w:t>
      </w:r>
      <w:r w:rsidR="003D6208">
        <w:rPr>
          <w:sz w:val="24"/>
          <w:szCs w:val="24"/>
        </w:rPr>
        <w:t xml:space="preserve"> </w:t>
      </w:r>
      <w:r w:rsidR="005B7137" w:rsidRPr="002252D5">
        <w:rPr>
          <w:sz w:val="24"/>
          <w:szCs w:val="24"/>
        </w:rPr>
        <w:t>транспортной безопасности,</w:t>
      </w:r>
      <w:r w:rsidR="003D6208">
        <w:rPr>
          <w:sz w:val="24"/>
          <w:szCs w:val="24"/>
        </w:rPr>
        <w:t xml:space="preserve"> учитывающим уровни безопасности для транспортных средств </w:t>
      </w:r>
      <w:r w:rsidR="00070B18">
        <w:rPr>
          <w:sz w:val="24"/>
          <w:szCs w:val="24"/>
        </w:rPr>
        <w:t>автомобильного транспорта и городского наземного электрического транспорта</w:t>
      </w:r>
    </w:p>
    <w:p w14:paraId="0AABD98D" w14:textId="5CDBDF0D" w:rsidR="00F4406A" w:rsidRPr="00F4406A" w:rsidRDefault="00F4406A" w:rsidP="00816C0F">
      <w:pPr>
        <w:spacing w:after="360"/>
        <w:ind w:left="5727"/>
        <w:jc w:val="center"/>
        <w:rPr>
          <w:sz w:val="18"/>
          <w:szCs w:val="18"/>
        </w:rPr>
      </w:pPr>
      <w:r w:rsidRPr="00A07190">
        <w:rPr>
          <w:sz w:val="18"/>
          <w:szCs w:val="18"/>
        </w:rPr>
        <w:t>(в ред. Постановления Правительства РФ</w:t>
      </w:r>
      <w:r w:rsidRPr="00A07190">
        <w:rPr>
          <w:sz w:val="18"/>
          <w:szCs w:val="18"/>
        </w:rPr>
        <w:br/>
        <w:t>от 16.11.2024 № 1574)</w:t>
      </w:r>
    </w:p>
    <w:p w14:paraId="08AC32AA" w14:textId="77777777" w:rsidR="00D00AB3" w:rsidRPr="00A74269" w:rsidRDefault="00D00AB3" w:rsidP="00816C0F">
      <w:pPr>
        <w:spacing w:after="180"/>
        <w:jc w:val="center"/>
        <w:rPr>
          <w:sz w:val="28"/>
          <w:szCs w:val="28"/>
        </w:rPr>
      </w:pPr>
      <w:r w:rsidRPr="00A74269">
        <w:rPr>
          <w:b/>
          <w:bCs/>
          <w:sz w:val="28"/>
          <w:szCs w:val="28"/>
        </w:rPr>
        <w:t>ТИПОВАЯ ФОРМА</w:t>
      </w:r>
    </w:p>
    <w:p w14:paraId="51204F24" w14:textId="77777777" w:rsidR="00D00AB3" w:rsidRPr="00A74269" w:rsidRDefault="00D00AB3" w:rsidP="00D0300F">
      <w:pPr>
        <w:spacing w:after="360"/>
        <w:jc w:val="center"/>
        <w:rPr>
          <w:sz w:val="28"/>
          <w:szCs w:val="28"/>
        </w:rPr>
      </w:pPr>
      <w:r w:rsidRPr="00A74269">
        <w:rPr>
          <w:b/>
          <w:bCs/>
          <w:sz w:val="28"/>
          <w:szCs w:val="28"/>
        </w:rPr>
        <w:t>паспорта обеспечения транспортной безопасности</w:t>
      </w:r>
      <w:r w:rsidR="003D6208">
        <w:rPr>
          <w:b/>
          <w:bCs/>
          <w:sz w:val="28"/>
          <w:szCs w:val="28"/>
        </w:rPr>
        <w:br/>
        <w:t xml:space="preserve">транспортного средства </w:t>
      </w:r>
      <w:r w:rsidR="00070B18">
        <w:rPr>
          <w:b/>
          <w:bCs/>
          <w:sz w:val="28"/>
          <w:szCs w:val="28"/>
        </w:rPr>
        <w:t>(группы транспортных средств)</w:t>
      </w:r>
      <w:r w:rsidR="00070B18">
        <w:rPr>
          <w:b/>
          <w:bCs/>
          <w:sz w:val="28"/>
          <w:szCs w:val="28"/>
        </w:rPr>
        <w:br/>
        <w:t>автомобильного транспорта и городского наземного</w:t>
      </w:r>
      <w:r w:rsidR="00070B18">
        <w:rPr>
          <w:b/>
          <w:bCs/>
          <w:sz w:val="28"/>
          <w:szCs w:val="28"/>
        </w:rPr>
        <w:br/>
        <w:t>электрического транспорта</w:t>
      </w:r>
    </w:p>
    <w:p w14:paraId="5F88F86F" w14:textId="77777777" w:rsidR="00D00AB3" w:rsidRPr="00446599" w:rsidRDefault="00D00AB3" w:rsidP="00C6220F">
      <w:pPr>
        <w:ind w:left="6096"/>
        <w:jc w:val="center"/>
        <w:rPr>
          <w:sz w:val="28"/>
          <w:szCs w:val="28"/>
          <w:u w:val="single"/>
        </w:rPr>
      </w:pPr>
      <w:r w:rsidRPr="00446599">
        <w:rPr>
          <w:sz w:val="28"/>
          <w:szCs w:val="28"/>
          <w:u w:val="single"/>
        </w:rPr>
        <w:t>Для служебного пользования</w:t>
      </w:r>
    </w:p>
    <w:tbl>
      <w:tblPr>
        <w:tblStyle w:val="aa"/>
        <w:tblW w:w="2128" w:type="dxa"/>
        <w:tblInd w:w="7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4"/>
        <w:gridCol w:w="1134"/>
      </w:tblGrid>
      <w:tr w:rsidR="003D6208" w:rsidRPr="00446599" w14:paraId="3879CED5" w14:textId="77777777" w:rsidTr="00D0300F">
        <w:tc>
          <w:tcPr>
            <w:tcW w:w="994" w:type="dxa"/>
            <w:tcMar>
              <w:left w:w="0" w:type="dxa"/>
            </w:tcMar>
            <w:vAlign w:val="bottom"/>
          </w:tcPr>
          <w:p w14:paraId="24AFAACB" w14:textId="77777777" w:rsidR="003D6208" w:rsidRPr="00446599" w:rsidRDefault="003D6208" w:rsidP="00816C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Экз. №</w:t>
            </w:r>
          </w:p>
        </w:tc>
        <w:tc>
          <w:tcPr>
            <w:tcW w:w="1134" w:type="dxa"/>
            <w:vAlign w:val="bottom"/>
          </w:tcPr>
          <w:p w14:paraId="0237F9E1" w14:textId="77777777" w:rsidR="003D6208" w:rsidRPr="00446599" w:rsidRDefault="003D6208" w:rsidP="00AE22E6">
            <w:pPr>
              <w:rPr>
                <w:sz w:val="28"/>
                <w:szCs w:val="28"/>
              </w:rPr>
            </w:pPr>
          </w:p>
        </w:tc>
      </w:tr>
    </w:tbl>
    <w:p w14:paraId="34008DA9" w14:textId="77777777" w:rsidR="00D00AB3" w:rsidRPr="00446599" w:rsidRDefault="00D00AB3" w:rsidP="00AE22E6">
      <w:pPr>
        <w:spacing w:before="300" w:after="180"/>
        <w:ind w:left="4973"/>
        <w:jc w:val="center"/>
        <w:rPr>
          <w:sz w:val="28"/>
          <w:szCs w:val="28"/>
        </w:rPr>
      </w:pPr>
      <w:r w:rsidRPr="00446599">
        <w:rPr>
          <w:sz w:val="28"/>
          <w:szCs w:val="28"/>
        </w:rPr>
        <w:t>УТВЕРЖДАЮ</w:t>
      </w:r>
    </w:p>
    <w:p w14:paraId="1447536E" w14:textId="77777777" w:rsidR="00D00AB3" w:rsidRPr="00446599" w:rsidRDefault="00D00AB3" w:rsidP="00816C0F">
      <w:pPr>
        <w:ind w:left="4973"/>
        <w:jc w:val="center"/>
        <w:rPr>
          <w:sz w:val="28"/>
          <w:szCs w:val="28"/>
        </w:rPr>
      </w:pPr>
    </w:p>
    <w:p w14:paraId="0F585DEF" w14:textId="77777777" w:rsidR="00D00AB3" w:rsidRPr="00D00AB3" w:rsidRDefault="00D00AB3" w:rsidP="00816C0F">
      <w:pPr>
        <w:pBdr>
          <w:top w:val="single" w:sz="4" w:space="1" w:color="auto"/>
        </w:pBdr>
        <w:ind w:left="4970"/>
        <w:jc w:val="center"/>
      </w:pPr>
      <w:r>
        <w:t>(руководитель)</w:t>
      </w:r>
    </w:p>
    <w:tbl>
      <w:tblPr>
        <w:tblStyle w:val="aa"/>
        <w:tblW w:w="0" w:type="dxa"/>
        <w:tblInd w:w="49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58"/>
        <w:gridCol w:w="170"/>
        <w:gridCol w:w="3090"/>
      </w:tblGrid>
      <w:tr w:rsidR="00D00AB3" w:rsidRPr="00446599" w14:paraId="4F0E1109" w14:textId="77777777" w:rsidTr="00014EC9"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14:paraId="4C184B6D" w14:textId="77777777" w:rsidR="00D00AB3" w:rsidRPr="00446599" w:rsidRDefault="00D00AB3" w:rsidP="00816C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" w:type="dxa"/>
            <w:vAlign w:val="bottom"/>
          </w:tcPr>
          <w:p w14:paraId="5B1277E0" w14:textId="77777777" w:rsidR="00D00AB3" w:rsidRPr="00446599" w:rsidRDefault="00D00AB3" w:rsidP="00816C0F">
            <w:pPr>
              <w:rPr>
                <w:sz w:val="28"/>
                <w:szCs w:val="28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vAlign w:val="bottom"/>
          </w:tcPr>
          <w:p w14:paraId="6E8DC010" w14:textId="77777777" w:rsidR="00D00AB3" w:rsidRPr="00446599" w:rsidRDefault="00D00AB3" w:rsidP="00816C0F">
            <w:pPr>
              <w:jc w:val="center"/>
              <w:rPr>
                <w:sz w:val="28"/>
                <w:szCs w:val="28"/>
              </w:rPr>
            </w:pPr>
          </w:p>
        </w:tc>
      </w:tr>
      <w:tr w:rsidR="00D00AB3" w:rsidRPr="00D00AB3" w14:paraId="420DB4D9" w14:textId="77777777" w:rsidTr="00014EC9">
        <w:tc>
          <w:tcPr>
            <w:tcW w:w="1758" w:type="dxa"/>
            <w:tcBorders>
              <w:top w:val="single" w:sz="4" w:space="0" w:color="auto"/>
            </w:tcBorders>
          </w:tcPr>
          <w:p w14:paraId="69B05D69" w14:textId="77777777" w:rsidR="00D00AB3" w:rsidRPr="00D00AB3" w:rsidRDefault="00D00AB3" w:rsidP="00816C0F">
            <w:pPr>
              <w:jc w:val="center"/>
            </w:pPr>
            <w:r>
              <w:t>(подпись)</w:t>
            </w:r>
          </w:p>
        </w:tc>
        <w:tc>
          <w:tcPr>
            <w:tcW w:w="170" w:type="dxa"/>
          </w:tcPr>
          <w:p w14:paraId="2DFC6880" w14:textId="77777777" w:rsidR="00D00AB3" w:rsidRPr="00D00AB3" w:rsidRDefault="00D00AB3" w:rsidP="00816C0F"/>
        </w:tc>
        <w:tc>
          <w:tcPr>
            <w:tcW w:w="3090" w:type="dxa"/>
            <w:tcBorders>
              <w:top w:val="single" w:sz="4" w:space="0" w:color="auto"/>
            </w:tcBorders>
          </w:tcPr>
          <w:p w14:paraId="4741CACB" w14:textId="77777777" w:rsidR="00D00AB3" w:rsidRPr="00D00AB3" w:rsidRDefault="00D45D3B" w:rsidP="00816C0F">
            <w:pPr>
              <w:jc w:val="center"/>
            </w:pPr>
            <w:r w:rsidRPr="004A11EB">
              <w:t>(фамилия, инициалы)</w:t>
            </w:r>
          </w:p>
        </w:tc>
      </w:tr>
    </w:tbl>
    <w:p w14:paraId="22DFC047" w14:textId="77777777" w:rsidR="00D00AB3" w:rsidRPr="00070B18" w:rsidRDefault="00070B18" w:rsidP="00816C0F">
      <w:pPr>
        <w:spacing w:before="240" w:after="240"/>
        <w:ind w:left="4970"/>
        <w:rPr>
          <w:sz w:val="28"/>
          <w:szCs w:val="28"/>
        </w:rPr>
      </w:pPr>
      <w:r>
        <w:rPr>
          <w:sz w:val="28"/>
          <w:szCs w:val="28"/>
        </w:rPr>
        <w:t>М.П.</w:t>
      </w:r>
    </w:p>
    <w:tbl>
      <w:tblPr>
        <w:tblStyle w:val="aa"/>
        <w:tblW w:w="0" w:type="auto"/>
        <w:tblInd w:w="4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7"/>
        <w:gridCol w:w="454"/>
        <w:gridCol w:w="284"/>
        <w:gridCol w:w="1474"/>
        <w:gridCol w:w="424"/>
        <w:gridCol w:w="483"/>
        <w:gridCol w:w="397"/>
      </w:tblGrid>
      <w:tr w:rsidR="00070B18" w:rsidRPr="00446599" w14:paraId="679ADBF8" w14:textId="77777777" w:rsidTr="00CF2AC3">
        <w:tc>
          <w:tcPr>
            <w:tcW w:w="227" w:type="dxa"/>
            <w:vAlign w:val="bottom"/>
          </w:tcPr>
          <w:p w14:paraId="7CE0164B" w14:textId="77777777" w:rsidR="00070B18" w:rsidRPr="00446599" w:rsidRDefault="00070B18" w:rsidP="00816C0F">
            <w:pPr>
              <w:jc w:val="right"/>
              <w:rPr>
                <w:sz w:val="28"/>
                <w:szCs w:val="28"/>
              </w:rPr>
            </w:pPr>
            <w:r w:rsidRPr="00446599"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3BC4256C" w14:textId="77777777" w:rsidR="00070B18" w:rsidRPr="00446599" w:rsidRDefault="00070B18" w:rsidP="00816C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14:paraId="6EDC628B" w14:textId="77777777" w:rsidR="00070B18" w:rsidRPr="00446599" w:rsidRDefault="00070B18" w:rsidP="00816C0F">
            <w:pPr>
              <w:rPr>
                <w:sz w:val="28"/>
                <w:szCs w:val="28"/>
              </w:rPr>
            </w:pPr>
            <w:r w:rsidRPr="00446599">
              <w:rPr>
                <w:sz w:val="28"/>
                <w:szCs w:val="28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17BD652F" w14:textId="77777777" w:rsidR="00070B18" w:rsidRPr="00446599" w:rsidRDefault="00070B18" w:rsidP="00816C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" w:type="dxa"/>
            <w:vAlign w:val="bottom"/>
          </w:tcPr>
          <w:p w14:paraId="57DF8B1F" w14:textId="77777777" w:rsidR="00070B18" w:rsidRPr="00D45D3B" w:rsidRDefault="00070B18" w:rsidP="00816C0F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vAlign w:val="bottom"/>
          </w:tcPr>
          <w:p w14:paraId="35E9164E" w14:textId="77777777" w:rsidR="00070B18" w:rsidRPr="00446599" w:rsidRDefault="00070B18" w:rsidP="00816C0F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vAlign w:val="bottom"/>
          </w:tcPr>
          <w:p w14:paraId="4A097358" w14:textId="77777777" w:rsidR="00070B18" w:rsidRPr="00446599" w:rsidRDefault="00070B18" w:rsidP="00816C0F">
            <w:pPr>
              <w:ind w:left="57"/>
              <w:rPr>
                <w:sz w:val="28"/>
                <w:szCs w:val="28"/>
              </w:rPr>
            </w:pPr>
            <w:r w:rsidRPr="00446599">
              <w:rPr>
                <w:sz w:val="28"/>
                <w:szCs w:val="28"/>
              </w:rPr>
              <w:t>г.</w:t>
            </w:r>
          </w:p>
        </w:tc>
      </w:tr>
    </w:tbl>
    <w:p w14:paraId="3AF5B39A" w14:textId="77777777" w:rsidR="00D00AB3" w:rsidRPr="003D6208" w:rsidRDefault="00D00AB3" w:rsidP="00816C0F">
      <w:pPr>
        <w:rPr>
          <w:sz w:val="2"/>
          <w:szCs w:val="2"/>
        </w:rPr>
      </w:pPr>
    </w:p>
    <w:p w14:paraId="7EF7F41B" w14:textId="77777777" w:rsidR="00A0117D" w:rsidRPr="00446599" w:rsidRDefault="00A0117D" w:rsidP="00816C0F">
      <w:pPr>
        <w:pStyle w:val="ConsPlusNonformat"/>
        <w:spacing w:before="480" w:after="24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446599">
        <w:rPr>
          <w:rFonts w:ascii="Times New Roman" w:hAnsi="Times New Roman"/>
          <w:b/>
          <w:spacing w:val="60"/>
          <w:sz w:val="28"/>
          <w:szCs w:val="28"/>
        </w:rPr>
        <w:t>ПАСПОРТ</w:t>
      </w:r>
    </w:p>
    <w:p w14:paraId="095CB5DC" w14:textId="77777777" w:rsidR="00A0117D" w:rsidRPr="00446599" w:rsidRDefault="00A0117D" w:rsidP="00816C0F">
      <w:pPr>
        <w:spacing w:after="240"/>
        <w:jc w:val="center"/>
        <w:rPr>
          <w:sz w:val="28"/>
          <w:szCs w:val="28"/>
        </w:rPr>
      </w:pPr>
      <w:r w:rsidRPr="00446599">
        <w:rPr>
          <w:b/>
          <w:bCs/>
          <w:sz w:val="28"/>
          <w:szCs w:val="28"/>
        </w:rPr>
        <w:t>обеспечения транспортной безопасности</w:t>
      </w:r>
      <w:r w:rsidR="00070B18">
        <w:rPr>
          <w:b/>
          <w:bCs/>
          <w:sz w:val="28"/>
          <w:szCs w:val="28"/>
        </w:rPr>
        <w:t xml:space="preserve"> транспортных средств</w:t>
      </w:r>
      <w:r w:rsidR="00070B18">
        <w:rPr>
          <w:b/>
          <w:bCs/>
          <w:sz w:val="28"/>
          <w:szCs w:val="28"/>
        </w:rPr>
        <w:br/>
      </w:r>
      <w:r w:rsidR="003D6208">
        <w:rPr>
          <w:b/>
          <w:bCs/>
          <w:sz w:val="28"/>
          <w:szCs w:val="28"/>
        </w:rPr>
        <w:t>(группы транспортных средств)</w:t>
      </w:r>
      <w:r w:rsidR="00070B18">
        <w:rPr>
          <w:b/>
          <w:bCs/>
          <w:sz w:val="28"/>
          <w:szCs w:val="28"/>
        </w:rPr>
        <w:t xml:space="preserve"> автомобильного транспорта</w:t>
      </w:r>
      <w:r w:rsidR="003D6208">
        <w:rPr>
          <w:b/>
          <w:bCs/>
          <w:sz w:val="28"/>
          <w:szCs w:val="28"/>
        </w:rPr>
        <w:br/>
      </w:r>
      <w:r w:rsidR="00070B18">
        <w:rPr>
          <w:b/>
          <w:bCs/>
          <w:sz w:val="28"/>
          <w:szCs w:val="28"/>
        </w:rPr>
        <w:t>и городского наземного электрического транспорта</w:t>
      </w:r>
    </w:p>
    <w:p w14:paraId="44B96AC0" w14:textId="77777777" w:rsidR="003D6208" w:rsidRPr="00070B18" w:rsidRDefault="00070B18" w:rsidP="00816C0F">
      <w:pPr>
        <w:ind w:firstLine="567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1. </w:t>
      </w:r>
      <w:r w:rsidR="00A0117D" w:rsidRPr="00070B18">
        <w:rPr>
          <w:spacing w:val="3"/>
          <w:sz w:val="28"/>
          <w:szCs w:val="28"/>
        </w:rPr>
        <w:t>Общие сведения о субъекте транспортной инфраструктуры</w:t>
      </w:r>
      <w:r w:rsidRPr="00070B18">
        <w:rPr>
          <w:spacing w:val="3"/>
          <w:sz w:val="28"/>
          <w:szCs w:val="28"/>
        </w:rPr>
        <w:t xml:space="preserve"> </w:t>
      </w:r>
      <w:r w:rsidR="003D6208" w:rsidRPr="00070B18">
        <w:rPr>
          <w:spacing w:val="3"/>
          <w:sz w:val="28"/>
          <w:szCs w:val="28"/>
        </w:rPr>
        <w:t>(перевозчике)</w:t>
      </w:r>
      <w:r w:rsidRPr="00070B18">
        <w:rPr>
          <w:spacing w:val="3"/>
          <w:sz w:val="28"/>
          <w:szCs w:val="28"/>
        </w:rPr>
        <w:t>:</w:t>
      </w:r>
    </w:p>
    <w:p w14:paraId="18411993" w14:textId="77777777" w:rsidR="00D00AB3" w:rsidRPr="00446599" w:rsidRDefault="00D00AB3" w:rsidP="00816C0F">
      <w:pPr>
        <w:rPr>
          <w:sz w:val="28"/>
          <w:szCs w:val="28"/>
        </w:rPr>
      </w:pPr>
    </w:p>
    <w:p w14:paraId="147EDD5E" w14:textId="77777777" w:rsidR="00D00AB3" w:rsidRPr="00A0117D" w:rsidRDefault="00A0117D" w:rsidP="00816C0F">
      <w:pPr>
        <w:pBdr>
          <w:top w:val="single" w:sz="4" w:space="1" w:color="auto"/>
        </w:pBdr>
        <w:jc w:val="center"/>
      </w:pPr>
      <w:r w:rsidRPr="00696D14">
        <w:t>(полное и кратк</w:t>
      </w:r>
      <w:r w:rsidR="00AD1639">
        <w:t>ое наименование, организационно</w:t>
      </w:r>
      <w:r w:rsidR="00AD1639" w:rsidRPr="009D0E50">
        <w:t>-</w:t>
      </w:r>
      <w:r w:rsidRPr="00696D14">
        <w:t xml:space="preserve">правовая форма по </w:t>
      </w:r>
      <w:r w:rsidR="00070B18">
        <w:t>Общероссийскому</w:t>
      </w:r>
      <w:r w:rsidR="00070B18">
        <w:br/>
      </w:r>
      <w:r w:rsidR="00FC7B66" w:rsidRPr="007D6A19">
        <w:t>классификатору организационно-правовых форм</w:t>
      </w:r>
      <w:r w:rsidR="00FC7B66">
        <w:t>)</w:t>
      </w:r>
    </w:p>
    <w:p w14:paraId="61FF2521" w14:textId="77777777" w:rsidR="00A0117D" w:rsidRPr="00446599" w:rsidRDefault="00A0117D" w:rsidP="00816C0F">
      <w:pPr>
        <w:rPr>
          <w:sz w:val="28"/>
          <w:szCs w:val="28"/>
        </w:rPr>
      </w:pPr>
    </w:p>
    <w:p w14:paraId="144055DB" w14:textId="77777777" w:rsidR="00A0117D" w:rsidRPr="00A0117D" w:rsidRDefault="00FC7B66" w:rsidP="00816C0F">
      <w:pPr>
        <w:pBdr>
          <w:top w:val="single" w:sz="4" w:space="1" w:color="auto"/>
        </w:pBdr>
        <w:jc w:val="center"/>
      </w:pPr>
      <w:r>
        <w:t>(адрес, указанный в Едином государс</w:t>
      </w:r>
      <w:r w:rsidR="00DE47C7">
        <w:t>твенном реестре юридических лиц</w:t>
      </w:r>
      <w:r w:rsidR="00070B18">
        <w:t>/</w:t>
      </w:r>
      <w:r>
        <w:t>Едином государственном реестре индивидуальных предпринимателей, и фактический адрес)</w:t>
      </w:r>
    </w:p>
    <w:p w14:paraId="032A777F" w14:textId="77777777" w:rsidR="00A0117D" w:rsidRPr="00446599" w:rsidRDefault="00A0117D" w:rsidP="00816C0F">
      <w:pPr>
        <w:rPr>
          <w:sz w:val="28"/>
          <w:szCs w:val="28"/>
        </w:rPr>
      </w:pPr>
    </w:p>
    <w:p w14:paraId="0F36FAD0" w14:textId="77777777" w:rsidR="00A0117D" w:rsidRPr="00A0117D" w:rsidRDefault="00FC7B66" w:rsidP="00816C0F">
      <w:pPr>
        <w:pBdr>
          <w:top w:val="single" w:sz="4" w:space="1" w:color="auto"/>
        </w:pBdr>
        <w:jc w:val="center"/>
      </w:pPr>
      <w:r>
        <w:t>(контактные данные: телефон, факс, адрес электронной почты)</w:t>
      </w:r>
    </w:p>
    <w:p w14:paraId="4B40AF77" w14:textId="77777777" w:rsidR="00A0117D" w:rsidRPr="00446599" w:rsidRDefault="00A0117D" w:rsidP="00816C0F">
      <w:pPr>
        <w:rPr>
          <w:sz w:val="28"/>
          <w:szCs w:val="28"/>
        </w:rPr>
      </w:pPr>
    </w:p>
    <w:p w14:paraId="0B985807" w14:textId="77777777" w:rsidR="00A0117D" w:rsidRPr="00A0117D" w:rsidRDefault="00FC7B66" w:rsidP="00816C0F">
      <w:pPr>
        <w:pBdr>
          <w:top w:val="single" w:sz="4" w:space="1" w:color="auto"/>
        </w:pBdr>
        <w:jc w:val="center"/>
      </w:pPr>
      <w:r>
        <w:t>(регистрационный номер и дата внесения в Единый государ</w:t>
      </w:r>
      <w:r w:rsidR="00070B18">
        <w:t>ственный реестр юридических</w:t>
      </w:r>
      <w:r w:rsidR="00070B18">
        <w:br/>
      </w:r>
      <w:r w:rsidR="00DE47C7">
        <w:t>лиц</w:t>
      </w:r>
      <w:r w:rsidR="00070B18">
        <w:t>/</w:t>
      </w:r>
      <w:r w:rsidR="00DE47C7">
        <w:t xml:space="preserve">Единый </w:t>
      </w:r>
      <w:r>
        <w:t>государственный реестр индивидуальных предпринимателей)</w:t>
      </w:r>
    </w:p>
    <w:p w14:paraId="6E75B851" w14:textId="77777777" w:rsidR="00A0117D" w:rsidRPr="00446599" w:rsidRDefault="00A0117D" w:rsidP="00D0300F">
      <w:pPr>
        <w:keepNext/>
        <w:rPr>
          <w:sz w:val="28"/>
          <w:szCs w:val="28"/>
        </w:rPr>
      </w:pPr>
    </w:p>
    <w:p w14:paraId="352CE8F9" w14:textId="77777777" w:rsidR="00A0117D" w:rsidRPr="00A0117D" w:rsidRDefault="00FC7B66" w:rsidP="00816C0F">
      <w:pPr>
        <w:pBdr>
          <w:top w:val="single" w:sz="4" w:space="1" w:color="auto"/>
        </w:pBdr>
        <w:spacing w:after="240"/>
        <w:jc w:val="center"/>
      </w:pPr>
      <w:r>
        <w:t>(идентификационный номер налогоплательщика и дата его присвоения)</w:t>
      </w:r>
    </w:p>
    <w:p w14:paraId="16F26184" w14:textId="480517D5" w:rsidR="00F314A2" w:rsidRPr="00070B18" w:rsidRDefault="00BE74BE" w:rsidP="00816C0F">
      <w:pPr>
        <w:keepNext/>
        <w:spacing w:after="1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>
        <w:rPr>
          <w:sz w:val="28"/>
          <w:szCs w:val="28"/>
          <w:lang w:val="en-US"/>
        </w:rPr>
        <w:t> </w:t>
      </w:r>
      <w:r w:rsidR="00F314A2">
        <w:rPr>
          <w:sz w:val="28"/>
          <w:szCs w:val="28"/>
        </w:rPr>
        <w:t>Сведения о транспортном средстве (группе транспортных средств)</w:t>
      </w:r>
      <w:r w:rsidR="00070B18">
        <w:rPr>
          <w:sz w:val="28"/>
          <w:szCs w:val="28"/>
        </w:rPr>
        <w:t xml:space="preserve"> </w:t>
      </w:r>
      <w:r w:rsidR="00D0300F">
        <w:rPr>
          <w:sz w:val="28"/>
          <w:szCs w:val="28"/>
        </w:rPr>
        <w:br/>
      </w:r>
      <w:r w:rsidR="00F314A2">
        <w:rPr>
          <w:sz w:val="28"/>
          <w:szCs w:val="28"/>
        </w:rPr>
        <w:t>и</w:t>
      </w:r>
      <w:r w:rsidR="00D0300F" w:rsidRPr="00D0300F">
        <w:rPr>
          <w:sz w:val="28"/>
          <w:szCs w:val="28"/>
        </w:rPr>
        <w:t xml:space="preserve"> </w:t>
      </w:r>
      <w:r w:rsidR="00F314A2">
        <w:rPr>
          <w:sz w:val="28"/>
          <w:szCs w:val="28"/>
        </w:rPr>
        <w:t>об</w:t>
      </w:r>
      <w:r w:rsidR="00D0300F" w:rsidRPr="00D0300F">
        <w:rPr>
          <w:sz w:val="28"/>
          <w:szCs w:val="28"/>
        </w:rPr>
        <w:t xml:space="preserve"> </w:t>
      </w:r>
      <w:r w:rsidR="00F314A2">
        <w:rPr>
          <w:sz w:val="28"/>
          <w:szCs w:val="28"/>
        </w:rPr>
        <w:t>осуществляемых перевозках</w:t>
      </w:r>
      <w:r w:rsidR="00070B18" w:rsidRPr="00070B18">
        <w:rPr>
          <w:sz w:val="28"/>
          <w:szCs w:val="28"/>
        </w:rPr>
        <w:t>:</w:t>
      </w:r>
    </w:p>
    <w:tbl>
      <w:tblPr>
        <w:tblStyle w:val="aa"/>
        <w:tblW w:w="997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47"/>
        <w:gridCol w:w="3232"/>
      </w:tblGrid>
      <w:tr w:rsidR="00070B18" w:rsidRPr="00AA607E" w14:paraId="1412A9BE" w14:textId="77777777" w:rsidTr="00D0300F">
        <w:trPr>
          <w:jc w:val="center"/>
        </w:trPr>
        <w:tc>
          <w:tcPr>
            <w:tcW w:w="6747" w:type="dxa"/>
            <w:shd w:val="clear" w:color="auto" w:fill="auto"/>
          </w:tcPr>
          <w:p w14:paraId="6B93BC3F" w14:textId="360DDAF9" w:rsidR="00070B18" w:rsidRPr="00D0300F" w:rsidRDefault="00070B18" w:rsidP="003B4D8C">
            <w:pPr>
              <w:ind w:left="57" w:right="57"/>
              <w:rPr>
                <w:sz w:val="28"/>
                <w:szCs w:val="28"/>
              </w:rPr>
            </w:pPr>
            <w:r w:rsidRPr="00D0300F">
              <w:rPr>
                <w:sz w:val="28"/>
                <w:szCs w:val="28"/>
              </w:rPr>
              <w:t>Реестровый номе</w:t>
            </w:r>
            <w:r w:rsidR="00CF2AC3" w:rsidRPr="00D0300F">
              <w:rPr>
                <w:sz w:val="28"/>
                <w:szCs w:val="28"/>
              </w:rPr>
              <w:t>р</w:t>
            </w:r>
            <w:r w:rsidRPr="00D0300F">
              <w:rPr>
                <w:sz w:val="28"/>
                <w:szCs w:val="28"/>
              </w:rPr>
              <w:br/>
              <w:t>(серия и номер)</w:t>
            </w:r>
            <w:r w:rsidR="003B4D8C" w:rsidRPr="00D0300F">
              <w:rPr>
                <w:sz w:val="28"/>
                <w:szCs w:val="28"/>
              </w:rPr>
              <w:t xml:space="preserve"> согласно реестру объектов транспортной инфраструктуры и транспортных средств, предусмотренному частью 4 статьи 6 Федерального закона «О транспортной безопасности» (для группы транспортных средств указывается отдельно для каждого транспортного средства)</w:t>
            </w:r>
          </w:p>
        </w:tc>
        <w:tc>
          <w:tcPr>
            <w:tcW w:w="3232" w:type="dxa"/>
          </w:tcPr>
          <w:p w14:paraId="1DA9BF0A" w14:textId="77777777" w:rsidR="00070B18" w:rsidRPr="00F4406A" w:rsidRDefault="00070B18" w:rsidP="00816C0F">
            <w:pPr>
              <w:ind w:left="57" w:right="57"/>
              <w:rPr>
                <w:sz w:val="28"/>
                <w:szCs w:val="28"/>
                <w:highlight w:val="yellow"/>
              </w:rPr>
            </w:pPr>
          </w:p>
        </w:tc>
      </w:tr>
      <w:tr w:rsidR="00070B18" w:rsidRPr="00AA607E" w14:paraId="28FE1F46" w14:textId="77777777" w:rsidTr="00D0300F">
        <w:trPr>
          <w:jc w:val="center"/>
        </w:trPr>
        <w:tc>
          <w:tcPr>
            <w:tcW w:w="6747" w:type="dxa"/>
            <w:shd w:val="clear" w:color="auto" w:fill="auto"/>
          </w:tcPr>
          <w:p w14:paraId="2B069FF6" w14:textId="14EE6692" w:rsidR="00070B18" w:rsidRPr="00D0300F" w:rsidRDefault="00070B18" w:rsidP="00816C0F">
            <w:pPr>
              <w:ind w:left="57"/>
              <w:rPr>
                <w:sz w:val="28"/>
                <w:szCs w:val="28"/>
              </w:rPr>
            </w:pPr>
            <w:r w:rsidRPr="00D0300F">
              <w:rPr>
                <w:sz w:val="28"/>
                <w:szCs w:val="28"/>
              </w:rPr>
              <w:t>Марка, модель</w:t>
            </w:r>
            <w:r w:rsidR="003B4D8C" w:rsidRPr="00D0300F">
              <w:rPr>
                <w:sz w:val="28"/>
                <w:szCs w:val="28"/>
              </w:rPr>
              <w:t xml:space="preserve"> </w:t>
            </w:r>
            <w:r w:rsidR="003B4D8C" w:rsidRPr="00D0300F">
              <w:rPr>
                <w:sz w:val="28"/>
                <w:szCs w:val="28"/>
              </w:rPr>
              <w:br/>
              <w:t>(для группы транспортных средств указывается отдельно для каждого транспортного средства)</w:t>
            </w:r>
          </w:p>
        </w:tc>
        <w:tc>
          <w:tcPr>
            <w:tcW w:w="3232" w:type="dxa"/>
          </w:tcPr>
          <w:p w14:paraId="38337436" w14:textId="77777777" w:rsidR="00070B18" w:rsidRPr="00F4406A" w:rsidRDefault="00070B18" w:rsidP="00816C0F">
            <w:pPr>
              <w:ind w:left="57" w:right="57"/>
              <w:rPr>
                <w:sz w:val="28"/>
                <w:szCs w:val="28"/>
                <w:highlight w:val="yellow"/>
              </w:rPr>
            </w:pPr>
          </w:p>
        </w:tc>
      </w:tr>
      <w:tr w:rsidR="00070B18" w:rsidRPr="00AA607E" w14:paraId="7F631972" w14:textId="77777777" w:rsidTr="00D0300F">
        <w:trPr>
          <w:jc w:val="center"/>
        </w:trPr>
        <w:tc>
          <w:tcPr>
            <w:tcW w:w="6747" w:type="dxa"/>
            <w:shd w:val="clear" w:color="auto" w:fill="auto"/>
          </w:tcPr>
          <w:p w14:paraId="38028A3C" w14:textId="0FECE951" w:rsidR="00070B18" w:rsidRPr="00D0300F" w:rsidRDefault="00070B18" w:rsidP="00816C0F">
            <w:pPr>
              <w:ind w:left="57"/>
              <w:rPr>
                <w:sz w:val="28"/>
                <w:szCs w:val="28"/>
              </w:rPr>
            </w:pPr>
            <w:r w:rsidRPr="00D0300F">
              <w:rPr>
                <w:sz w:val="28"/>
                <w:szCs w:val="28"/>
              </w:rPr>
              <w:t>Модификация</w:t>
            </w:r>
            <w:r w:rsidR="003B4D8C" w:rsidRPr="00D0300F">
              <w:rPr>
                <w:sz w:val="28"/>
                <w:szCs w:val="28"/>
              </w:rPr>
              <w:t xml:space="preserve"> </w:t>
            </w:r>
            <w:r w:rsidR="003B4D8C" w:rsidRPr="00D0300F">
              <w:rPr>
                <w:sz w:val="28"/>
                <w:szCs w:val="28"/>
              </w:rPr>
              <w:br/>
              <w:t>(для группы транспортных средств указывается отдельно для каждого транспортного средства)</w:t>
            </w:r>
          </w:p>
        </w:tc>
        <w:tc>
          <w:tcPr>
            <w:tcW w:w="3232" w:type="dxa"/>
          </w:tcPr>
          <w:p w14:paraId="547DF66A" w14:textId="77777777" w:rsidR="00070B18" w:rsidRPr="00F4406A" w:rsidRDefault="00070B18" w:rsidP="00816C0F">
            <w:pPr>
              <w:ind w:left="57" w:right="57"/>
              <w:rPr>
                <w:sz w:val="28"/>
                <w:szCs w:val="28"/>
                <w:highlight w:val="yellow"/>
              </w:rPr>
            </w:pPr>
          </w:p>
        </w:tc>
      </w:tr>
      <w:tr w:rsidR="00070B18" w:rsidRPr="00AA607E" w14:paraId="7B7F44A5" w14:textId="77777777" w:rsidTr="00D0300F">
        <w:trPr>
          <w:jc w:val="center"/>
        </w:trPr>
        <w:tc>
          <w:tcPr>
            <w:tcW w:w="6747" w:type="dxa"/>
            <w:shd w:val="clear" w:color="auto" w:fill="auto"/>
          </w:tcPr>
          <w:p w14:paraId="17D41B8F" w14:textId="0E5C3CAA" w:rsidR="00070B18" w:rsidRPr="00D0300F" w:rsidRDefault="00070B18" w:rsidP="00816C0F">
            <w:pPr>
              <w:ind w:left="57"/>
              <w:rPr>
                <w:sz w:val="28"/>
                <w:szCs w:val="28"/>
              </w:rPr>
            </w:pPr>
            <w:r w:rsidRPr="00D0300F">
              <w:rPr>
                <w:sz w:val="28"/>
                <w:szCs w:val="28"/>
              </w:rPr>
              <w:t>Категория и класс, соответствующие</w:t>
            </w:r>
            <w:r w:rsidR="003B4D8C" w:rsidRPr="00D0300F">
              <w:rPr>
                <w:sz w:val="28"/>
                <w:szCs w:val="28"/>
              </w:rPr>
              <w:t xml:space="preserve"> т</w:t>
            </w:r>
            <w:r w:rsidRPr="00D0300F">
              <w:rPr>
                <w:sz w:val="28"/>
                <w:szCs w:val="28"/>
              </w:rPr>
              <w:t>ехническому регламенту Таможенного союза «О</w:t>
            </w:r>
            <w:r w:rsidR="003B4D8C" w:rsidRPr="00D0300F">
              <w:rPr>
                <w:sz w:val="28"/>
                <w:szCs w:val="28"/>
              </w:rPr>
              <w:t xml:space="preserve"> </w:t>
            </w:r>
            <w:r w:rsidRPr="00D0300F">
              <w:rPr>
                <w:sz w:val="28"/>
                <w:szCs w:val="28"/>
              </w:rPr>
              <w:t>безопасности колесных транспортных средств»</w:t>
            </w:r>
          </w:p>
        </w:tc>
        <w:tc>
          <w:tcPr>
            <w:tcW w:w="3232" w:type="dxa"/>
          </w:tcPr>
          <w:p w14:paraId="3F31FB37" w14:textId="77777777" w:rsidR="00070B18" w:rsidRPr="00F4406A" w:rsidRDefault="00070B18" w:rsidP="00816C0F">
            <w:pPr>
              <w:ind w:left="57" w:right="57"/>
              <w:rPr>
                <w:sz w:val="28"/>
                <w:szCs w:val="28"/>
                <w:highlight w:val="yellow"/>
              </w:rPr>
            </w:pPr>
          </w:p>
        </w:tc>
      </w:tr>
      <w:tr w:rsidR="00070B18" w:rsidRPr="00AA607E" w14:paraId="067177B2" w14:textId="77777777" w:rsidTr="00D0300F">
        <w:trPr>
          <w:jc w:val="center"/>
        </w:trPr>
        <w:tc>
          <w:tcPr>
            <w:tcW w:w="6747" w:type="dxa"/>
            <w:shd w:val="clear" w:color="auto" w:fill="auto"/>
          </w:tcPr>
          <w:p w14:paraId="5C795BB6" w14:textId="41EFA772" w:rsidR="00070B18" w:rsidRPr="00D0300F" w:rsidRDefault="00070B18" w:rsidP="00816C0F">
            <w:pPr>
              <w:ind w:left="57"/>
              <w:rPr>
                <w:sz w:val="28"/>
                <w:szCs w:val="28"/>
              </w:rPr>
            </w:pPr>
            <w:r w:rsidRPr="00D0300F">
              <w:rPr>
                <w:sz w:val="28"/>
                <w:szCs w:val="28"/>
              </w:rPr>
              <w:t>Ид</w:t>
            </w:r>
            <w:r w:rsidR="00555E47" w:rsidRPr="00D0300F">
              <w:rPr>
                <w:sz w:val="28"/>
                <w:szCs w:val="28"/>
              </w:rPr>
              <w:t>ентификационный номер (код VIN)</w:t>
            </w:r>
            <w:r w:rsidR="00555E47" w:rsidRPr="00D0300F">
              <w:rPr>
                <w:sz w:val="28"/>
                <w:szCs w:val="28"/>
              </w:rPr>
              <w:br/>
            </w:r>
            <w:r w:rsidRPr="00D0300F">
              <w:rPr>
                <w:sz w:val="28"/>
                <w:szCs w:val="28"/>
              </w:rPr>
              <w:t xml:space="preserve">(для группы транспортных средств указывается </w:t>
            </w:r>
            <w:r w:rsidR="003B4D8C" w:rsidRPr="00D0300F">
              <w:rPr>
                <w:sz w:val="28"/>
                <w:szCs w:val="28"/>
              </w:rPr>
              <w:br/>
            </w:r>
            <w:r w:rsidRPr="00D0300F">
              <w:rPr>
                <w:sz w:val="28"/>
                <w:szCs w:val="28"/>
              </w:rPr>
              <w:t>в</w:t>
            </w:r>
            <w:r w:rsidR="003B4D8C" w:rsidRPr="00D0300F">
              <w:rPr>
                <w:sz w:val="28"/>
                <w:szCs w:val="28"/>
              </w:rPr>
              <w:t xml:space="preserve"> </w:t>
            </w:r>
            <w:r w:rsidRPr="00D0300F">
              <w:rPr>
                <w:sz w:val="28"/>
                <w:szCs w:val="28"/>
              </w:rPr>
              <w:t xml:space="preserve">случаях, установленных требованиями </w:t>
            </w:r>
            <w:r w:rsidR="003B4D8C" w:rsidRPr="00D0300F">
              <w:rPr>
                <w:sz w:val="28"/>
                <w:szCs w:val="28"/>
              </w:rPr>
              <w:br/>
            </w:r>
            <w:r w:rsidRPr="00D0300F">
              <w:rPr>
                <w:sz w:val="28"/>
                <w:szCs w:val="28"/>
              </w:rPr>
              <w:t xml:space="preserve">по обеспечению транспортной безопасности, учитывающими уровни безопасности </w:t>
            </w:r>
            <w:r w:rsidR="003B4D8C" w:rsidRPr="00D0300F">
              <w:rPr>
                <w:sz w:val="28"/>
                <w:szCs w:val="28"/>
              </w:rPr>
              <w:br/>
            </w:r>
            <w:r w:rsidRPr="00D0300F">
              <w:rPr>
                <w:sz w:val="28"/>
                <w:szCs w:val="28"/>
              </w:rPr>
              <w:t xml:space="preserve">для транспортных средств автомобильного </w:t>
            </w:r>
            <w:r w:rsidR="003B4D8C" w:rsidRPr="00D0300F">
              <w:rPr>
                <w:sz w:val="28"/>
                <w:szCs w:val="28"/>
              </w:rPr>
              <w:br/>
            </w:r>
            <w:r w:rsidRPr="00D0300F">
              <w:rPr>
                <w:sz w:val="28"/>
                <w:szCs w:val="28"/>
              </w:rPr>
              <w:t xml:space="preserve">транспорта и городского наземного электрического транспорта, утвержденными постановлением Правительства Российской Федерации </w:t>
            </w:r>
            <w:r w:rsidR="003B4D8C" w:rsidRPr="00D0300F">
              <w:rPr>
                <w:sz w:val="28"/>
                <w:szCs w:val="28"/>
              </w:rPr>
              <w:br/>
            </w:r>
            <w:r w:rsidRPr="00D0300F">
              <w:rPr>
                <w:sz w:val="28"/>
                <w:szCs w:val="28"/>
              </w:rPr>
              <w:t xml:space="preserve">от 8 октября 2020 г. </w:t>
            </w:r>
            <w:r w:rsidR="00555E47" w:rsidRPr="00D0300F">
              <w:rPr>
                <w:sz w:val="28"/>
                <w:szCs w:val="28"/>
              </w:rPr>
              <w:t>№</w:t>
            </w:r>
            <w:r w:rsidRPr="00D0300F">
              <w:rPr>
                <w:sz w:val="28"/>
                <w:szCs w:val="28"/>
              </w:rPr>
              <w:t xml:space="preserve"> 1640 (далее </w:t>
            </w:r>
            <w:r w:rsidR="00555E47" w:rsidRPr="00D0300F">
              <w:rPr>
                <w:sz w:val="28"/>
                <w:szCs w:val="28"/>
              </w:rPr>
              <w:t>–</w:t>
            </w:r>
            <w:r w:rsidRPr="00D0300F">
              <w:rPr>
                <w:sz w:val="28"/>
                <w:szCs w:val="28"/>
              </w:rPr>
              <w:t xml:space="preserve"> Требования), отдельно для каждого транспортного средства)</w:t>
            </w:r>
          </w:p>
        </w:tc>
        <w:tc>
          <w:tcPr>
            <w:tcW w:w="3232" w:type="dxa"/>
          </w:tcPr>
          <w:p w14:paraId="36C03301" w14:textId="77777777" w:rsidR="00070B18" w:rsidRPr="00F4406A" w:rsidRDefault="00070B18" w:rsidP="00816C0F">
            <w:pPr>
              <w:ind w:left="57" w:right="57"/>
              <w:rPr>
                <w:sz w:val="28"/>
                <w:szCs w:val="28"/>
                <w:highlight w:val="yellow"/>
              </w:rPr>
            </w:pPr>
          </w:p>
        </w:tc>
      </w:tr>
      <w:tr w:rsidR="00070B18" w:rsidRPr="00AA607E" w14:paraId="5D2CA5A4" w14:textId="77777777" w:rsidTr="00D0300F">
        <w:trPr>
          <w:jc w:val="center"/>
        </w:trPr>
        <w:tc>
          <w:tcPr>
            <w:tcW w:w="6747" w:type="dxa"/>
            <w:shd w:val="clear" w:color="auto" w:fill="auto"/>
          </w:tcPr>
          <w:p w14:paraId="4A09A255" w14:textId="21F79D2D" w:rsidR="00070B18" w:rsidRPr="00D0300F" w:rsidRDefault="00555E47" w:rsidP="00816C0F">
            <w:pPr>
              <w:ind w:left="57"/>
              <w:rPr>
                <w:sz w:val="28"/>
                <w:szCs w:val="28"/>
              </w:rPr>
            </w:pPr>
            <w:r w:rsidRPr="00D0300F">
              <w:rPr>
                <w:spacing w:val="-3"/>
                <w:sz w:val="28"/>
                <w:szCs w:val="28"/>
              </w:rPr>
              <w:t xml:space="preserve">Идентификационный номер (код VIN) </w:t>
            </w:r>
            <w:r w:rsidR="003B4D8C" w:rsidRPr="00D0300F">
              <w:rPr>
                <w:spacing w:val="-3"/>
                <w:sz w:val="28"/>
                <w:szCs w:val="28"/>
              </w:rPr>
              <w:br/>
            </w:r>
            <w:r w:rsidRPr="00D0300F">
              <w:rPr>
                <w:spacing w:val="-3"/>
                <w:sz w:val="28"/>
                <w:szCs w:val="28"/>
              </w:rPr>
              <w:t>подменных</w:t>
            </w:r>
            <w:r w:rsidRPr="00D0300F">
              <w:rPr>
                <w:sz w:val="28"/>
                <w:szCs w:val="28"/>
              </w:rPr>
              <w:t xml:space="preserve"> транспортных средств</w:t>
            </w:r>
          </w:p>
        </w:tc>
        <w:tc>
          <w:tcPr>
            <w:tcW w:w="3232" w:type="dxa"/>
          </w:tcPr>
          <w:p w14:paraId="6EA57955" w14:textId="77777777" w:rsidR="00070B18" w:rsidRPr="00F4406A" w:rsidRDefault="00070B18" w:rsidP="00816C0F">
            <w:pPr>
              <w:ind w:left="57" w:right="57"/>
              <w:rPr>
                <w:sz w:val="28"/>
                <w:szCs w:val="28"/>
                <w:highlight w:val="yellow"/>
              </w:rPr>
            </w:pPr>
          </w:p>
        </w:tc>
      </w:tr>
      <w:tr w:rsidR="00070B18" w:rsidRPr="00784CE3" w14:paraId="2146863E" w14:textId="77777777" w:rsidTr="00D0300F">
        <w:trPr>
          <w:jc w:val="center"/>
        </w:trPr>
        <w:tc>
          <w:tcPr>
            <w:tcW w:w="6747" w:type="dxa"/>
            <w:shd w:val="clear" w:color="auto" w:fill="auto"/>
          </w:tcPr>
          <w:p w14:paraId="14DB76D9" w14:textId="33559C3E" w:rsidR="00070B18" w:rsidRPr="00D0300F" w:rsidRDefault="00555E47" w:rsidP="00816C0F">
            <w:pPr>
              <w:ind w:left="57" w:right="57"/>
              <w:rPr>
                <w:sz w:val="28"/>
                <w:szCs w:val="28"/>
              </w:rPr>
            </w:pPr>
            <w:r w:rsidRPr="00D0300F">
              <w:rPr>
                <w:sz w:val="28"/>
                <w:szCs w:val="28"/>
              </w:rPr>
              <w:t>Назначение перевозки</w:t>
            </w:r>
            <w:r w:rsidRPr="00D0300F">
              <w:rPr>
                <w:sz w:val="28"/>
                <w:szCs w:val="28"/>
              </w:rPr>
              <w:br/>
              <w:t xml:space="preserve">(перевозка пассажиров и багажа, </w:t>
            </w:r>
            <w:r w:rsidR="003B4D8C" w:rsidRPr="00D0300F">
              <w:rPr>
                <w:sz w:val="28"/>
                <w:szCs w:val="28"/>
              </w:rPr>
              <w:br/>
            </w:r>
            <w:r w:rsidRPr="00D0300F">
              <w:rPr>
                <w:sz w:val="28"/>
                <w:szCs w:val="28"/>
              </w:rPr>
              <w:t>перевозка опасных грузов)</w:t>
            </w:r>
          </w:p>
        </w:tc>
        <w:tc>
          <w:tcPr>
            <w:tcW w:w="3232" w:type="dxa"/>
          </w:tcPr>
          <w:p w14:paraId="426B1662" w14:textId="77777777" w:rsidR="00070B18" w:rsidRPr="00F4406A" w:rsidRDefault="00070B18" w:rsidP="00816C0F">
            <w:pPr>
              <w:ind w:left="57" w:right="57"/>
              <w:rPr>
                <w:sz w:val="28"/>
                <w:szCs w:val="28"/>
                <w:highlight w:val="yellow"/>
              </w:rPr>
            </w:pPr>
          </w:p>
        </w:tc>
      </w:tr>
      <w:tr w:rsidR="00070B18" w:rsidRPr="00AA607E" w14:paraId="4FBC2590" w14:textId="77777777" w:rsidTr="00D0300F">
        <w:trPr>
          <w:jc w:val="center"/>
        </w:trPr>
        <w:tc>
          <w:tcPr>
            <w:tcW w:w="6747" w:type="dxa"/>
            <w:shd w:val="clear" w:color="auto" w:fill="auto"/>
          </w:tcPr>
          <w:p w14:paraId="2998CDCB" w14:textId="128E05E1" w:rsidR="00070B18" w:rsidRPr="00D0300F" w:rsidRDefault="003B4D8C" w:rsidP="00816C0F">
            <w:pPr>
              <w:ind w:left="57"/>
              <w:rPr>
                <w:sz w:val="28"/>
                <w:szCs w:val="28"/>
              </w:rPr>
            </w:pPr>
            <w:r w:rsidRPr="00D0300F">
              <w:rPr>
                <w:sz w:val="28"/>
                <w:szCs w:val="28"/>
              </w:rPr>
              <w:t xml:space="preserve">Маршрут (маршруты) осуществляемой перевозки (начальный, промежуточный и конечный пункты посадки-высадки пассажиров либо погрузки-выгрузки груза), а также реестровый номер (серия и номер) согласно реестру объектов транспортной инфраструктуры и транспортных средств, предусмотренному частью 4 статьи 6 Федерального закона «О транспортной безопасности», для каждого входящего в группу транспортных средств транспортного средства, используемого на каждом </w:t>
            </w:r>
            <w:r w:rsidRPr="00D0300F">
              <w:rPr>
                <w:sz w:val="28"/>
                <w:szCs w:val="28"/>
              </w:rPr>
              <w:br/>
              <w:t xml:space="preserve">из маршрутов (при осуществлении перевозок </w:t>
            </w:r>
            <w:r w:rsidRPr="00D0300F">
              <w:rPr>
                <w:sz w:val="28"/>
                <w:szCs w:val="28"/>
              </w:rPr>
              <w:br/>
              <w:t>по нескольким маршрутам)</w:t>
            </w:r>
          </w:p>
        </w:tc>
        <w:tc>
          <w:tcPr>
            <w:tcW w:w="3232" w:type="dxa"/>
          </w:tcPr>
          <w:p w14:paraId="661BB358" w14:textId="77777777" w:rsidR="00070B18" w:rsidRPr="00F4406A" w:rsidRDefault="00070B18" w:rsidP="00816C0F">
            <w:pPr>
              <w:ind w:left="57" w:right="57"/>
              <w:rPr>
                <w:sz w:val="28"/>
                <w:szCs w:val="28"/>
                <w:highlight w:val="yellow"/>
              </w:rPr>
            </w:pPr>
          </w:p>
        </w:tc>
      </w:tr>
      <w:tr w:rsidR="00070B18" w:rsidRPr="00AA607E" w14:paraId="722B0FF5" w14:textId="77777777" w:rsidTr="00D0300F">
        <w:trPr>
          <w:jc w:val="center"/>
        </w:trPr>
        <w:tc>
          <w:tcPr>
            <w:tcW w:w="6747" w:type="dxa"/>
            <w:shd w:val="clear" w:color="auto" w:fill="auto"/>
          </w:tcPr>
          <w:p w14:paraId="7FF9E30B" w14:textId="77777777" w:rsidR="00555E47" w:rsidRPr="00D0300F" w:rsidRDefault="00555E47" w:rsidP="003521FA">
            <w:pPr>
              <w:keepNext/>
              <w:ind w:left="57"/>
              <w:rPr>
                <w:sz w:val="28"/>
                <w:szCs w:val="28"/>
              </w:rPr>
            </w:pPr>
            <w:r w:rsidRPr="00D0300F">
              <w:rPr>
                <w:sz w:val="28"/>
                <w:szCs w:val="28"/>
              </w:rPr>
              <w:lastRenderedPageBreak/>
              <w:t>Вид осуществляемой перевозки</w:t>
            </w:r>
            <w:r w:rsidRPr="00D0300F">
              <w:rPr>
                <w:sz w:val="28"/>
                <w:szCs w:val="28"/>
              </w:rPr>
              <w:br/>
              <w:t>(регулярная, по заказу)</w:t>
            </w:r>
          </w:p>
        </w:tc>
        <w:tc>
          <w:tcPr>
            <w:tcW w:w="3232" w:type="dxa"/>
          </w:tcPr>
          <w:p w14:paraId="3088261E" w14:textId="77777777" w:rsidR="00070B18" w:rsidRPr="00F4406A" w:rsidRDefault="00070B18" w:rsidP="003521FA">
            <w:pPr>
              <w:keepNext/>
              <w:ind w:left="57" w:right="57"/>
              <w:rPr>
                <w:sz w:val="28"/>
                <w:szCs w:val="28"/>
                <w:highlight w:val="yellow"/>
              </w:rPr>
            </w:pPr>
          </w:p>
        </w:tc>
      </w:tr>
      <w:tr w:rsidR="00070B18" w:rsidRPr="00AA607E" w14:paraId="26762778" w14:textId="77777777" w:rsidTr="00D0300F">
        <w:trPr>
          <w:jc w:val="center"/>
        </w:trPr>
        <w:tc>
          <w:tcPr>
            <w:tcW w:w="6747" w:type="dxa"/>
            <w:shd w:val="clear" w:color="auto" w:fill="auto"/>
          </w:tcPr>
          <w:p w14:paraId="791019A5" w14:textId="154FA028" w:rsidR="00070B18" w:rsidRPr="00D0300F" w:rsidRDefault="00555E47" w:rsidP="003521FA">
            <w:pPr>
              <w:keepNext/>
              <w:ind w:left="57"/>
              <w:rPr>
                <w:sz w:val="28"/>
                <w:szCs w:val="28"/>
              </w:rPr>
            </w:pPr>
            <w:r w:rsidRPr="00D0300F">
              <w:rPr>
                <w:sz w:val="28"/>
                <w:szCs w:val="28"/>
              </w:rPr>
              <w:t xml:space="preserve">Вид сообщения осуществляемой перевозки </w:t>
            </w:r>
            <w:r w:rsidR="003B4D8C" w:rsidRPr="00D0300F">
              <w:rPr>
                <w:sz w:val="28"/>
                <w:szCs w:val="28"/>
              </w:rPr>
              <w:br/>
            </w:r>
            <w:r w:rsidRPr="00D0300F">
              <w:rPr>
                <w:sz w:val="28"/>
                <w:szCs w:val="28"/>
              </w:rPr>
              <w:t>(городск</w:t>
            </w:r>
            <w:r w:rsidR="00CF2AC3" w:rsidRPr="00D0300F">
              <w:rPr>
                <w:sz w:val="28"/>
                <w:szCs w:val="28"/>
              </w:rPr>
              <w:t>ое и пригородное, междугородное</w:t>
            </w:r>
            <w:r w:rsidR="00CF2AC3" w:rsidRPr="00D0300F">
              <w:rPr>
                <w:sz w:val="28"/>
                <w:szCs w:val="28"/>
              </w:rPr>
              <w:br/>
            </w:r>
            <w:r w:rsidRPr="00D0300F">
              <w:rPr>
                <w:sz w:val="28"/>
                <w:szCs w:val="28"/>
              </w:rPr>
              <w:t>(в границах одного субъекта</w:t>
            </w:r>
            <w:r w:rsidR="003B4D8C" w:rsidRPr="00D0300F">
              <w:rPr>
                <w:sz w:val="28"/>
                <w:szCs w:val="28"/>
              </w:rPr>
              <w:t xml:space="preserve"> Российской Федерации</w:t>
            </w:r>
            <w:r w:rsidRPr="00D0300F">
              <w:rPr>
                <w:sz w:val="28"/>
                <w:szCs w:val="28"/>
              </w:rPr>
              <w:t xml:space="preserve">) </w:t>
            </w:r>
            <w:r w:rsidR="003B4D8C" w:rsidRPr="00D0300F">
              <w:rPr>
                <w:sz w:val="28"/>
                <w:szCs w:val="28"/>
              </w:rPr>
              <w:br/>
            </w:r>
            <w:r w:rsidRPr="00D0300F">
              <w:rPr>
                <w:sz w:val="28"/>
                <w:szCs w:val="28"/>
              </w:rPr>
              <w:t>и</w:t>
            </w:r>
            <w:r w:rsidR="003B4D8C" w:rsidRPr="00D0300F">
              <w:rPr>
                <w:sz w:val="28"/>
                <w:szCs w:val="28"/>
              </w:rPr>
              <w:t>ли</w:t>
            </w:r>
            <w:r w:rsidRPr="00D0300F">
              <w:rPr>
                <w:sz w:val="28"/>
                <w:szCs w:val="28"/>
              </w:rPr>
              <w:t xml:space="preserve"> международное)</w:t>
            </w:r>
          </w:p>
        </w:tc>
        <w:tc>
          <w:tcPr>
            <w:tcW w:w="3232" w:type="dxa"/>
          </w:tcPr>
          <w:p w14:paraId="79B4C1A7" w14:textId="77777777" w:rsidR="00070B18" w:rsidRPr="00F4406A" w:rsidRDefault="00070B18" w:rsidP="003521FA">
            <w:pPr>
              <w:keepNext/>
              <w:ind w:left="57" w:right="57"/>
              <w:rPr>
                <w:sz w:val="28"/>
                <w:szCs w:val="28"/>
                <w:highlight w:val="yellow"/>
              </w:rPr>
            </w:pPr>
          </w:p>
        </w:tc>
      </w:tr>
    </w:tbl>
    <w:p w14:paraId="1DD4ED8E" w14:textId="77777777" w:rsidR="00F314A2" w:rsidRDefault="00277DB3" w:rsidP="003521FA">
      <w:pPr>
        <w:keepNext/>
        <w:spacing w:before="180" w:after="1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55E47">
        <w:rPr>
          <w:sz w:val="28"/>
          <w:szCs w:val="28"/>
        </w:rPr>
        <w:t> </w:t>
      </w:r>
      <w:r>
        <w:rPr>
          <w:sz w:val="28"/>
          <w:szCs w:val="28"/>
        </w:rPr>
        <w:t xml:space="preserve">Сведения об оснащенности техническими средствами обеспечения транспортной безопасности транспортного средства </w:t>
      </w:r>
      <w:r w:rsidR="00555E47">
        <w:rPr>
          <w:sz w:val="28"/>
          <w:szCs w:val="28"/>
        </w:rPr>
        <w:t>и пункта управления обеспечением транспортной безопасности (при их наличии):</w:t>
      </w:r>
    </w:p>
    <w:tbl>
      <w:tblPr>
        <w:tblStyle w:val="aa"/>
        <w:tblW w:w="9978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1814"/>
        <w:gridCol w:w="2268"/>
        <w:gridCol w:w="1814"/>
        <w:gridCol w:w="1758"/>
        <w:gridCol w:w="1814"/>
      </w:tblGrid>
      <w:tr w:rsidR="00555E47" w:rsidRPr="00CF2AC3" w14:paraId="229D3EE4" w14:textId="77777777" w:rsidTr="003521FA">
        <w:trPr>
          <w:cantSplit/>
          <w:jc w:val="center"/>
        </w:trPr>
        <w:tc>
          <w:tcPr>
            <w:tcW w:w="510" w:type="dxa"/>
            <w:vAlign w:val="center"/>
          </w:tcPr>
          <w:p w14:paraId="0CAA1497" w14:textId="77777777" w:rsidR="00555E47" w:rsidRPr="00CF2AC3" w:rsidRDefault="00555E47" w:rsidP="00816C0F">
            <w:pPr>
              <w:jc w:val="center"/>
              <w:rPr>
                <w:sz w:val="24"/>
                <w:szCs w:val="24"/>
              </w:rPr>
            </w:pPr>
            <w:r w:rsidRPr="00CF2AC3">
              <w:rPr>
                <w:sz w:val="24"/>
                <w:szCs w:val="24"/>
              </w:rPr>
              <w:t>№ п/п</w:t>
            </w:r>
          </w:p>
        </w:tc>
        <w:tc>
          <w:tcPr>
            <w:tcW w:w="1814" w:type="dxa"/>
            <w:vAlign w:val="center"/>
          </w:tcPr>
          <w:p w14:paraId="73E49A94" w14:textId="77777777" w:rsidR="00555E47" w:rsidRPr="00CF2AC3" w:rsidRDefault="00555E47" w:rsidP="00816C0F">
            <w:pPr>
              <w:jc w:val="center"/>
              <w:rPr>
                <w:sz w:val="24"/>
                <w:szCs w:val="24"/>
              </w:rPr>
            </w:pPr>
            <w:r w:rsidRPr="00CF2AC3">
              <w:rPr>
                <w:sz w:val="24"/>
                <w:szCs w:val="24"/>
              </w:rPr>
              <w:t>Адрес местонахож</w:t>
            </w:r>
            <w:r w:rsidRPr="00CF2AC3">
              <w:rPr>
                <w:sz w:val="24"/>
                <w:szCs w:val="24"/>
              </w:rPr>
              <w:softHyphen/>
              <w:t>дения</w:t>
            </w:r>
            <w:r w:rsidR="00CF2AC3" w:rsidRPr="00CF2AC3">
              <w:rPr>
                <w:sz w:val="24"/>
                <w:szCs w:val="24"/>
              </w:rPr>
              <w:br/>
            </w:r>
            <w:r w:rsidRPr="00CF2AC3">
              <w:rPr>
                <w:sz w:val="24"/>
                <w:szCs w:val="24"/>
              </w:rPr>
              <w:t>пункта управления</w:t>
            </w:r>
          </w:p>
        </w:tc>
        <w:tc>
          <w:tcPr>
            <w:tcW w:w="2268" w:type="dxa"/>
            <w:vAlign w:val="center"/>
          </w:tcPr>
          <w:p w14:paraId="240B02AC" w14:textId="77777777" w:rsidR="00555E47" w:rsidRPr="00CF2AC3" w:rsidRDefault="00555E47" w:rsidP="00816C0F">
            <w:pPr>
              <w:jc w:val="center"/>
              <w:rPr>
                <w:sz w:val="24"/>
                <w:szCs w:val="24"/>
              </w:rPr>
            </w:pPr>
            <w:r w:rsidRPr="00CF2AC3">
              <w:rPr>
                <w:sz w:val="24"/>
                <w:szCs w:val="24"/>
              </w:rPr>
              <w:t>Лицо, назначенное субъектом транспортной инфраструктуры ответственным за функциони</w:t>
            </w:r>
            <w:r w:rsidR="00BE74BE" w:rsidRPr="00BE74BE">
              <w:rPr>
                <w:sz w:val="24"/>
                <w:szCs w:val="24"/>
              </w:rPr>
              <w:softHyphen/>
            </w:r>
            <w:r w:rsidRPr="00CF2AC3">
              <w:rPr>
                <w:sz w:val="24"/>
                <w:szCs w:val="24"/>
              </w:rPr>
              <w:t>рование пункта управления</w:t>
            </w:r>
          </w:p>
        </w:tc>
        <w:tc>
          <w:tcPr>
            <w:tcW w:w="1814" w:type="dxa"/>
            <w:vAlign w:val="center"/>
          </w:tcPr>
          <w:p w14:paraId="55725155" w14:textId="77777777" w:rsidR="00555E47" w:rsidRPr="00CF2AC3" w:rsidRDefault="00555E47" w:rsidP="00816C0F">
            <w:pPr>
              <w:jc w:val="center"/>
              <w:rPr>
                <w:sz w:val="24"/>
                <w:szCs w:val="24"/>
              </w:rPr>
            </w:pPr>
            <w:r w:rsidRPr="00CF2AC3">
              <w:rPr>
                <w:sz w:val="24"/>
                <w:szCs w:val="24"/>
              </w:rPr>
              <w:t>Наименование технических средств обеспечения транспортной безопасности</w:t>
            </w:r>
          </w:p>
        </w:tc>
        <w:tc>
          <w:tcPr>
            <w:tcW w:w="1758" w:type="dxa"/>
            <w:vAlign w:val="center"/>
          </w:tcPr>
          <w:p w14:paraId="1DA70359" w14:textId="77777777" w:rsidR="00555E47" w:rsidRPr="00CF2AC3" w:rsidRDefault="00555E47" w:rsidP="00816C0F">
            <w:pPr>
              <w:jc w:val="center"/>
              <w:rPr>
                <w:sz w:val="24"/>
                <w:szCs w:val="24"/>
              </w:rPr>
            </w:pPr>
            <w:r w:rsidRPr="00CF2AC3">
              <w:rPr>
                <w:sz w:val="24"/>
                <w:szCs w:val="24"/>
              </w:rPr>
              <w:t>Места размещения установлен</w:t>
            </w:r>
            <w:r w:rsidR="00BE74BE" w:rsidRPr="00BE74BE">
              <w:rPr>
                <w:sz w:val="24"/>
                <w:szCs w:val="24"/>
              </w:rPr>
              <w:softHyphen/>
            </w:r>
            <w:r w:rsidRPr="00CF2AC3">
              <w:rPr>
                <w:sz w:val="24"/>
                <w:szCs w:val="24"/>
              </w:rPr>
              <w:t>ных средств обеспечения транспортной безопасности</w:t>
            </w:r>
          </w:p>
        </w:tc>
        <w:tc>
          <w:tcPr>
            <w:tcW w:w="1814" w:type="dxa"/>
            <w:vAlign w:val="center"/>
          </w:tcPr>
          <w:p w14:paraId="2B381C2A" w14:textId="77777777" w:rsidR="00555E47" w:rsidRPr="00CF2AC3" w:rsidRDefault="00555E47" w:rsidP="00816C0F">
            <w:pPr>
              <w:jc w:val="center"/>
              <w:rPr>
                <w:sz w:val="24"/>
                <w:szCs w:val="24"/>
              </w:rPr>
            </w:pPr>
            <w:r w:rsidRPr="00CF2AC3">
              <w:rPr>
                <w:sz w:val="24"/>
                <w:szCs w:val="24"/>
              </w:rPr>
              <w:t>Описание и характерис</w:t>
            </w:r>
            <w:r w:rsidRPr="00CF2AC3">
              <w:rPr>
                <w:sz w:val="24"/>
                <w:szCs w:val="24"/>
              </w:rPr>
              <w:softHyphen/>
              <w:t>тика средств обеспечения транспортной безопасности</w:t>
            </w:r>
          </w:p>
        </w:tc>
      </w:tr>
      <w:tr w:rsidR="00555E47" w:rsidRPr="00CF2AC3" w14:paraId="0DC9B759" w14:textId="77777777" w:rsidTr="003521FA">
        <w:trPr>
          <w:cantSplit/>
          <w:jc w:val="center"/>
        </w:trPr>
        <w:tc>
          <w:tcPr>
            <w:tcW w:w="510" w:type="dxa"/>
          </w:tcPr>
          <w:p w14:paraId="05827D2F" w14:textId="77777777" w:rsidR="00555E47" w:rsidRPr="00CF2AC3" w:rsidRDefault="00555E47" w:rsidP="00816C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7A092B12" w14:textId="77777777" w:rsidR="00555E47" w:rsidRPr="00CF2AC3" w:rsidRDefault="00555E47" w:rsidP="00816C0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CC637D1" w14:textId="77777777" w:rsidR="00555E47" w:rsidRPr="00CF2AC3" w:rsidRDefault="00555E47" w:rsidP="00816C0F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6B582484" w14:textId="77777777" w:rsidR="00555E47" w:rsidRPr="00CF2AC3" w:rsidRDefault="00555E47" w:rsidP="00816C0F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2F7DC2C2" w14:textId="77777777" w:rsidR="00555E47" w:rsidRPr="00CF2AC3" w:rsidRDefault="00555E47" w:rsidP="00816C0F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06A5480C" w14:textId="77777777" w:rsidR="00555E47" w:rsidRPr="00CF2AC3" w:rsidRDefault="00555E47" w:rsidP="00816C0F">
            <w:pPr>
              <w:rPr>
                <w:sz w:val="24"/>
                <w:szCs w:val="24"/>
              </w:rPr>
            </w:pPr>
          </w:p>
        </w:tc>
      </w:tr>
    </w:tbl>
    <w:p w14:paraId="0E8B93A6" w14:textId="77777777" w:rsidR="00DA49F4" w:rsidRPr="00BE74BE" w:rsidRDefault="00DA49F4" w:rsidP="00816C0F">
      <w:pPr>
        <w:rPr>
          <w:sz w:val="24"/>
          <w:szCs w:val="24"/>
        </w:rPr>
      </w:pPr>
    </w:p>
    <w:p w14:paraId="1BABF144" w14:textId="77777777" w:rsidR="00460CC6" w:rsidRDefault="00460CC6" w:rsidP="00816C0F">
      <w:pPr>
        <w:spacing w:before="3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Меры, осуществляемые субъектом транспортной инфраструктуры, по обеспечению транспортной безопасности транспортного средства (группы транспортных средств), направленные на реализацию Требований:</w:t>
      </w:r>
    </w:p>
    <w:p w14:paraId="2E538CC1" w14:textId="77777777" w:rsidR="006C3C1D" w:rsidRDefault="006C3C1D" w:rsidP="00816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460CC6">
        <w:rPr>
          <w:sz w:val="28"/>
          <w:szCs w:val="28"/>
        </w:rPr>
        <w:t> </w:t>
      </w:r>
      <w:r>
        <w:rPr>
          <w:sz w:val="28"/>
          <w:szCs w:val="28"/>
        </w:rPr>
        <w:t>При уровне безопасности № 1 (постоянный)</w:t>
      </w:r>
      <w:r w:rsidR="00460CC6">
        <w:rPr>
          <w:sz w:val="28"/>
          <w:szCs w:val="28"/>
        </w:rPr>
        <w:t xml:space="preserve"> (применяемые меры с их описанием):</w:t>
      </w:r>
    </w:p>
    <w:p w14:paraId="564B93CA" w14:textId="77777777" w:rsidR="006C3C1D" w:rsidRDefault="006C3C1D" w:rsidP="00816C0F">
      <w:pPr>
        <w:rPr>
          <w:sz w:val="28"/>
          <w:szCs w:val="28"/>
        </w:rPr>
      </w:pPr>
    </w:p>
    <w:p w14:paraId="2C7197C2" w14:textId="77777777" w:rsidR="006C3C1D" w:rsidRPr="006C3C1D" w:rsidRDefault="006C3C1D" w:rsidP="00816C0F">
      <w:pPr>
        <w:pBdr>
          <w:top w:val="single" w:sz="4" w:space="1" w:color="auto"/>
        </w:pBdr>
        <w:rPr>
          <w:sz w:val="2"/>
          <w:szCs w:val="2"/>
        </w:rPr>
      </w:pPr>
    </w:p>
    <w:p w14:paraId="1CD7AC1E" w14:textId="77777777" w:rsidR="006C3C1D" w:rsidRDefault="006C3C1D" w:rsidP="00816C0F">
      <w:pPr>
        <w:rPr>
          <w:sz w:val="28"/>
          <w:szCs w:val="28"/>
        </w:rPr>
      </w:pPr>
    </w:p>
    <w:p w14:paraId="18F2CF0C" w14:textId="77777777" w:rsidR="006C3C1D" w:rsidRPr="006C3C1D" w:rsidRDefault="006C3C1D" w:rsidP="00816C0F">
      <w:pPr>
        <w:pBdr>
          <w:top w:val="single" w:sz="4" w:space="1" w:color="auto"/>
        </w:pBdr>
        <w:rPr>
          <w:sz w:val="2"/>
          <w:szCs w:val="2"/>
        </w:rPr>
      </w:pPr>
    </w:p>
    <w:p w14:paraId="35FDB229" w14:textId="77777777" w:rsidR="006C3C1D" w:rsidRDefault="006C3C1D" w:rsidP="00816C0F">
      <w:pPr>
        <w:rPr>
          <w:sz w:val="28"/>
          <w:szCs w:val="28"/>
        </w:rPr>
      </w:pPr>
    </w:p>
    <w:p w14:paraId="60A8AE94" w14:textId="77777777" w:rsidR="006C3C1D" w:rsidRPr="006C3C1D" w:rsidRDefault="006C3C1D" w:rsidP="00816C0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423E3BE2" w14:textId="77777777" w:rsidR="006C3C1D" w:rsidRDefault="006C3C1D" w:rsidP="00816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460CC6">
        <w:rPr>
          <w:sz w:val="28"/>
          <w:szCs w:val="28"/>
        </w:rPr>
        <w:t> </w:t>
      </w:r>
      <w:r>
        <w:rPr>
          <w:sz w:val="28"/>
          <w:szCs w:val="28"/>
        </w:rPr>
        <w:t>При объявлении (установлении) уровня безопасности № 2</w:t>
      </w:r>
      <w:r w:rsidR="00460CC6">
        <w:rPr>
          <w:sz w:val="28"/>
          <w:szCs w:val="28"/>
        </w:rPr>
        <w:t xml:space="preserve"> (применяемые меры, включая дополнительные меры с их описанием):</w:t>
      </w:r>
    </w:p>
    <w:p w14:paraId="688C17F4" w14:textId="77777777" w:rsidR="006C3C1D" w:rsidRDefault="006C3C1D" w:rsidP="00816C0F">
      <w:pPr>
        <w:rPr>
          <w:sz w:val="28"/>
          <w:szCs w:val="28"/>
        </w:rPr>
      </w:pPr>
    </w:p>
    <w:p w14:paraId="617FD716" w14:textId="77777777" w:rsidR="006C3C1D" w:rsidRPr="006C3C1D" w:rsidRDefault="006C3C1D" w:rsidP="00816C0F">
      <w:pPr>
        <w:pBdr>
          <w:top w:val="single" w:sz="4" w:space="1" w:color="auto"/>
        </w:pBdr>
        <w:rPr>
          <w:sz w:val="2"/>
          <w:szCs w:val="2"/>
        </w:rPr>
      </w:pPr>
    </w:p>
    <w:p w14:paraId="006B52F8" w14:textId="77777777" w:rsidR="006C3C1D" w:rsidRDefault="006C3C1D" w:rsidP="00816C0F">
      <w:pPr>
        <w:rPr>
          <w:sz w:val="28"/>
          <w:szCs w:val="28"/>
        </w:rPr>
      </w:pPr>
    </w:p>
    <w:p w14:paraId="305A9DC1" w14:textId="77777777" w:rsidR="006C3C1D" w:rsidRPr="006C3C1D" w:rsidRDefault="006C3C1D" w:rsidP="00816C0F">
      <w:pPr>
        <w:pBdr>
          <w:top w:val="single" w:sz="4" w:space="1" w:color="auto"/>
        </w:pBdr>
        <w:rPr>
          <w:sz w:val="2"/>
          <w:szCs w:val="2"/>
        </w:rPr>
      </w:pPr>
    </w:p>
    <w:p w14:paraId="1F62CEA8" w14:textId="77777777" w:rsidR="006C3C1D" w:rsidRDefault="006C3C1D" w:rsidP="00816C0F">
      <w:pPr>
        <w:rPr>
          <w:sz w:val="28"/>
          <w:szCs w:val="28"/>
        </w:rPr>
      </w:pPr>
    </w:p>
    <w:p w14:paraId="2C9EC455" w14:textId="77777777" w:rsidR="006C3C1D" w:rsidRPr="006C3C1D" w:rsidRDefault="006C3C1D" w:rsidP="00816C0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61DEC309" w14:textId="77777777" w:rsidR="006C3C1D" w:rsidRDefault="00460CC6" w:rsidP="00816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4.3. </w:t>
      </w:r>
      <w:r w:rsidR="006C3C1D">
        <w:rPr>
          <w:sz w:val="28"/>
          <w:szCs w:val="28"/>
        </w:rPr>
        <w:t>При объявлении (установлении) уровня безопасности № 3</w:t>
      </w:r>
      <w:r>
        <w:rPr>
          <w:sz w:val="28"/>
          <w:szCs w:val="28"/>
        </w:rPr>
        <w:t xml:space="preserve"> (применяемые меры, включая дополнительные меры с их описанием):</w:t>
      </w:r>
    </w:p>
    <w:p w14:paraId="39ED23C6" w14:textId="77777777" w:rsidR="006C3C1D" w:rsidRDefault="006C3C1D" w:rsidP="00816C0F">
      <w:pPr>
        <w:rPr>
          <w:sz w:val="28"/>
          <w:szCs w:val="28"/>
        </w:rPr>
      </w:pPr>
    </w:p>
    <w:p w14:paraId="59822983" w14:textId="77777777" w:rsidR="006C3C1D" w:rsidRPr="006C3C1D" w:rsidRDefault="006C3C1D" w:rsidP="00816C0F">
      <w:pPr>
        <w:pBdr>
          <w:top w:val="single" w:sz="4" w:space="1" w:color="auto"/>
        </w:pBdr>
        <w:rPr>
          <w:sz w:val="2"/>
          <w:szCs w:val="2"/>
        </w:rPr>
      </w:pPr>
    </w:p>
    <w:p w14:paraId="717F6479" w14:textId="77777777" w:rsidR="006C3C1D" w:rsidRDefault="006C3C1D" w:rsidP="00816C0F">
      <w:pPr>
        <w:rPr>
          <w:sz w:val="28"/>
          <w:szCs w:val="28"/>
        </w:rPr>
      </w:pPr>
    </w:p>
    <w:p w14:paraId="3F3E66A6" w14:textId="77777777" w:rsidR="006C3C1D" w:rsidRPr="006C3C1D" w:rsidRDefault="006C3C1D" w:rsidP="00816C0F">
      <w:pPr>
        <w:pBdr>
          <w:top w:val="single" w:sz="4" w:space="1" w:color="auto"/>
        </w:pBdr>
        <w:rPr>
          <w:sz w:val="2"/>
          <w:szCs w:val="2"/>
        </w:rPr>
      </w:pPr>
    </w:p>
    <w:p w14:paraId="57F4CF56" w14:textId="77777777" w:rsidR="006C3C1D" w:rsidRDefault="006C3C1D" w:rsidP="00816C0F">
      <w:pPr>
        <w:rPr>
          <w:sz w:val="28"/>
          <w:szCs w:val="28"/>
        </w:rPr>
      </w:pPr>
    </w:p>
    <w:p w14:paraId="65C2F8B2" w14:textId="77777777" w:rsidR="006C3C1D" w:rsidRPr="006C3C1D" w:rsidRDefault="006C3C1D" w:rsidP="00816C0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03CBB86F" w14:textId="77777777" w:rsidR="006C3C1D" w:rsidRDefault="00527148" w:rsidP="0051732E">
      <w:pPr>
        <w:keepNext/>
        <w:spacing w:after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="00460CC6">
        <w:rPr>
          <w:sz w:val="28"/>
          <w:szCs w:val="28"/>
        </w:rPr>
        <w:t> </w:t>
      </w:r>
      <w:r>
        <w:rPr>
          <w:sz w:val="28"/>
          <w:szCs w:val="28"/>
        </w:rPr>
        <w:t>Сведения о лицах, назначенных субъектом транспортной</w:t>
      </w:r>
      <w:r w:rsidR="00460CC6">
        <w:rPr>
          <w:sz w:val="28"/>
          <w:szCs w:val="28"/>
        </w:rPr>
        <w:t xml:space="preserve"> </w:t>
      </w:r>
      <w:r>
        <w:rPr>
          <w:sz w:val="28"/>
          <w:szCs w:val="28"/>
        </w:rPr>
        <w:t>инфраструктуры (перевозчиком) ответственными за обеспечение</w:t>
      </w:r>
      <w:r w:rsidR="00460CC6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транспортной безопасности</w:t>
      </w:r>
      <w:r w:rsidR="00460CC6">
        <w:rPr>
          <w:sz w:val="28"/>
          <w:szCs w:val="28"/>
        </w:rPr>
        <w:t>:</w:t>
      </w:r>
    </w:p>
    <w:tbl>
      <w:tblPr>
        <w:tblStyle w:val="aa"/>
        <w:tblW w:w="997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16"/>
        <w:gridCol w:w="4763"/>
      </w:tblGrid>
      <w:tr w:rsidR="00527148" w:rsidRPr="00222D93" w14:paraId="22738247" w14:textId="77777777" w:rsidTr="003521FA">
        <w:trPr>
          <w:jc w:val="center"/>
        </w:trPr>
        <w:tc>
          <w:tcPr>
            <w:tcW w:w="5216" w:type="dxa"/>
          </w:tcPr>
          <w:p w14:paraId="396F1FCA" w14:textId="77777777" w:rsidR="00527148" w:rsidRPr="00222D93" w:rsidRDefault="00527148" w:rsidP="00315ED2">
            <w:pPr>
              <w:keepNext/>
              <w:ind w:left="57" w:right="57"/>
              <w:rPr>
                <w:sz w:val="24"/>
                <w:szCs w:val="24"/>
              </w:rPr>
            </w:pPr>
            <w:r w:rsidRPr="00222D93">
              <w:rPr>
                <w:sz w:val="24"/>
                <w:szCs w:val="24"/>
              </w:rPr>
              <w:t>Фамилия, имя, отчество (при наличии) лица, ответственного за обеспечение транспортной безопасности в субъекте транспортной инфраструктуры</w:t>
            </w:r>
            <w:r w:rsidR="00DA49F4" w:rsidRPr="00222D93">
              <w:rPr>
                <w:sz w:val="24"/>
                <w:szCs w:val="24"/>
              </w:rPr>
              <w:t xml:space="preserve"> (перевозчике)</w:t>
            </w:r>
          </w:p>
        </w:tc>
        <w:tc>
          <w:tcPr>
            <w:tcW w:w="4763" w:type="dxa"/>
          </w:tcPr>
          <w:p w14:paraId="77235B53" w14:textId="77777777" w:rsidR="00527148" w:rsidRPr="00222D93" w:rsidRDefault="00527148" w:rsidP="00315ED2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527148" w:rsidRPr="00222D93" w14:paraId="571BDC11" w14:textId="77777777" w:rsidTr="003521FA">
        <w:trPr>
          <w:jc w:val="center"/>
        </w:trPr>
        <w:tc>
          <w:tcPr>
            <w:tcW w:w="5216" w:type="dxa"/>
          </w:tcPr>
          <w:p w14:paraId="4459B2D6" w14:textId="77777777" w:rsidR="00527148" w:rsidRPr="00222D93" w:rsidRDefault="00307C70" w:rsidP="00315ED2">
            <w:pPr>
              <w:keepNext/>
              <w:ind w:left="57"/>
              <w:rPr>
                <w:sz w:val="24"/>
                <w:szCs w:val="24"/>
              </w:rPr>
            </w:pPr>
            <w:r w:rsidRPr="00222D93">
              <w:rPr>
                <w:sz w:val="24"/>
                <w:szCs w:val="24"/>
              </w:rPr>
              <w:t>д</w:t>
            </w:r>
            <w:r w:rsidR="00527148" w:rsidRPr="00222D93">
              <w:rPr>
                <w:sz w:val="24"/>
                <w:szCs w:val="24"/>
              </w:rPr>
              <w:t>олжность</w:t>
            </w:r>
          </w:p>
        </w:tc>
        <w:tc>
          <w:tcPr>
            <w:tcW w:w="4763" w:type="dxa"/>
          </w:tcPr>
          <w:p w14:paraId="402E9BCD" w14:textId="77777777" w:rsidR="00527148" w:rsidRPr="00222D93" w:rsidRDefault="00527148" w:rsidP="00315ED2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527148" w:rsidRPr="00222D93" w14:paraId="5FD133F8" w14:textId="77777777" w:rsidTr="003521FA">
        <w:trPr>
          <w:jc w:val="center"/>
        </w:trPr>
        <w:tc>
          <w:tcPr>
            <w:tcW w:w="5216" w:type="dxa"/>
          </w:tcPr>
          <w:p w14:paraId="62D654C9" w14:textId="77777777" w:rsidR="00527148" w:rsidRPr="00222D93" w:rsidRDefault="00307C70" w:rsidP="00315ED2">
            <w:pPr>
              <w:keepNext/>
              <w:ind w:left="57"/>
              <w:rPr>
                <w:sz w:val="24"/>
                <w:szCs w:val="24"/>
              </w:rPr>
            </w:pPr>
            <w:r w:rsidRPr="00222D93">
              <w:rPr>
                <w:sz w:val="24"/>
                <w:szCs w:val="24"/>
              </w:rPr>
              <w:t>т</w:t>
            </w:r>
            <w:r w:rsidR="00527148" w:rsidRPr="00222D93">
              <w:rPr>
                <w:sz w:val="24"/>
                <w:szCs w:val="24"/>
              </w:rPr>
              <w:t>ел</w:t>
            </w:r>
            <w:r w:rsidRPr="00222D93">
              <w:rPr>
                <w:sz w:val="24"/>
                <w:szCs w:val="24"/>
              </w:rPr>
              <w:t>.</w:t>
            </w:r>
            <w:r w:rsidR="00527148" w:rsidRPr="00222D93">
              <w:rPr>
                <w:sz w:val="24"/>
                <w:szCs w:val="24"/>
              </w:rPr>
              <w:t xml:space="preserve"> мобильный</w:t>
            </w:r>
          </w:p>
        </w:tc>
        <w:tc>
          <w:tcPr>
            <w:tcW w:w="4763" w:type="dxa"/>
          </w:tcPr>
          <w:p w14:paraId="537F9057" w14:textId="77777777" w:rsidR="00527148" w:rsidRPr="00222D93" w:rsidRDefault="00527148" w:rsidP="00315ED2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527148" w:rsidRPr="00222D93" w14:paraId="7B807E3E" w14:textId="77777777" w:rsidTr="003521FA">
        <w:trPr>
          <w:jc w:val="center"/>
        </w:trPr>
        <w:tc>
          <w:tcPr>
            <w:tcW w:w="5216" w:type="dxa"/>
          </w:tcPr>
          <w:p w14:paraId="77C38D2D" w14:textId="77777777" w:rsidR="00527148" w:rsidRPr="00222D93" w:rsidRDefault="00307C70" w:rsidP="00816C0F">
            <w:pPr>
              <w:ind w:left="57"/>
              <w:rPr>
                <w:sz w:val="24"/>
                <w:szCs w:val="24"/>
              </w:rPr>
            </w:pPr>
            <w:r w:rsidRPr="00222D93">
              <w:rPr>
                <w:sz w:val="24"/>
                <w:szCs w:val="24"/>
              </w:rPr>
              <w:t>ф</w:t>
            </w:r>
            <w:r w:rsidR="00527148" w:rsidRPr="00222D93">
              <w:rPr>
                <w:sz w:val="24"/>
                <w:szCs w:val="24"/>
              </w:rPr>
              <w:t>акс</w:t>
            </w:r>
          </w:p>
        </w:tc>
        <w:tc>
          <w:tcPr>
            <w:tcW w:w="4763" w:type="dxa"/>
          </w:tcPr>
          <w:p w14:paraId="240C009E" w14:textId="77777777" w:rsidR="00527148" w:rsidRPr="00222D93" w:rsidRDefault="00527148" w:rsidP="00816C0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527148" w:rsidRPr="00222D93" w14:paraId="70DEAF33" w14:textId="77777777" w:rsidTr="003521FA">
        <w:trPr>
          <w:jc w:val="center"/>
        </w:trPr>
        <w:tc>
          <w:tcPr>
            <w:tcW w:w="5216" w:type="dxa"/>
          </w:tcPr>
          <w:p w14:paraId="0B78105B" w14:textId="77777777" w:rsidR="00527148" w:rsidRPr="00222D93" w:rsidRDefault="00307C70" w:rsidP="00816C0F">
            <w:pPr>
              <w:ind w:left="57"/>
              <w:rPr>
                <w:sz w:val="24"/>
                <w:szCs w:val="24"/>
              </w:rPr>
            </w:pPr>
            <w:r w:rsidRPr="00222D93">
              <w:rPr>
                <w:sz w:val="24"/>
                <w:szCs w:val="24"/>
              </w:rPr>
              <w:t>а</w:t>
            </w:r>
            <w:r w:rsidR="00527148" w:rsidRPr="00222D93">
              <w:rPr>
                <w:sz w:val="24"/>
                <w:szCs w:val="24"/>
              </w:rPr>
              <w:t>дрес электронной почты</w:t>
            </w:r>
          </w:p>
        </w:tc>
        <w:tc>
          <w:tcPr>
            <w:tcW w:w="4763" w:type="dxa"/>
          </w:tcPr>
          <w:p w14:paraId="1818220B" w14:textId="77777777" w:rsidR="00527148" w:rsidRPr="00222D93" w:rsidRDefault="00527148" w:rsidP="00816C0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527148" w:rsidRPr="00222D93" w14:paraId="637D4946" w14:textId="77777777" w:rsidTr="003521FA">
        <w:trPr>
          <w:jc w:val="center"/>
        </w:trPr>
        <w:tc>
          <w:tcPr>
            <w:tcW w:w="5216" w:type="dxa"/>
          </w:tcPr>
          <w:p w14:paraId="29F42201" w14:textId="77777777" w:rsidR="00527148" w:rsidRPr="00222D93" w:rsidRDefault="00307C70" w:rsidP="00816C0F">
            <w:pPr>
              <w:ind w:left="57"/>
              <w:rPr>
                <w:sz w:val="24"/>
                <w:szCs w:val="24"/>
              </w:rPr>
            </w:pPr>
            <w:r w:rsidRPr="00222D93">
              <w:rPr>
                <w:sz w:val="24"/>
                <w:szCs w:val="24"/>
              </w:rPr>
              <w:t>н</w:t>
            </w:r>
            <w:r w:rsidR="00527148" w:rsidRPr="00222D93">
              <w:rPr>
                <w:sz w:val="24"/>
                <w:szCs w:val="24"/>
              </w:rPr>
              <w:t>омер и дата приказа о назначении</w:t>
            </w:r>
          </w:p>
        </w:tc>
        <w:tc>
          <w:tcPr>
            <w:tcW w:w="4763" w:type="dxa"/>
          </w:tcPr>
          <w:p w14:paraId="15C93830" w14:textId="77777777" w:rsidR="00527148" w:rsidRPr="00222D93" w:rsidRDefault="00527148" w:rsidP="00816C0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527148" w:rsidRPr="00222D93" w14:paraId="6C43EDA0" w14:textId="77777777" w:rsidTr="003521FA">
        <w:trPr>
          <w:jc w:val="center"/>
        </w:trPr>
        <w:tc>
          <w:tcPr>
            <w:tcW w:w="5216" w:type="dxa"/>
          </w:tcPr>
          <w:p w14:paraId="5870F957" w14:textId="77777777" w:rsidR="00527148" w:rsidRPr="00222D93" w:rsidRDefault="00527148" w:rsidP="00816C0F">
            <w:pPr>
              <w:ind w:left="57" w:right="57"/>
              <w:rPr>
                <w:sz w:val="24"/>
                <w:szCs w:val="24"/>
              </w:rPr>
            </w:pPr>
            <w:r w:rsidRPr="00222D93">
              <w:rPr>
                <w:sz w:val="24"/>
                <w:szCs w:val="24"/>
              </w:rPr>
              <w:t>Фамилия, имя, отчество (при наличии) лица, назначенного субъектом транспортной инфраструктуры ответственным за обеспечение транспортной безопасности</w:t>
            </w:r>
            <w:r w:rsidR="00DA49F4" w:rsidRPr="00222D93">
              <w:rPr>
                <w:sz w:val="24"/>
                <w:szCs w:val="24"/>
              </w:rPr>
              <w:t xml:space="preserve"> транспортного</w:t>
            </w:r>
            <w:r w:rsidRPr="00222D93">
              <w:rPr>
                <w:sz w:val="24"/>
                <w:szCs w:val="24"/>
              </w:rPr>
              <w:t xml:space="preserve"> </w:t>
            </w:r>
            <w:r w:rsidR="00DA49F4" w:rsidRPr="00222D93">
              <w:rPr>
                <w:sz w:val="24"/>
                <w:szCs w:val="24"/>
              </w:rPr>
              <w:t>средства</w:t>
            </w:r>
            <w:r w:rsidR="00307C70" w:rsidRPr="00222D93">
              <w:rPr>
                <w:sz w:val="24"/>
                <w:szCs w:val="24"/>
              </w:rPr>
              <w:t xml:space="preserve"> либо группы транспортных средств</w:t>
            </w:r>
          </w:p>
        </w:tc>
        <w:tc>
          <w:tcPr>
            <w:tcW w:w="4763" w:type="dxa"/>
          </w:tcPr>
          <w:p w14:paraId="011A6290" w14:textId="77777777" w:rsidR="00527148" w:rsidRPr="00222D93" w:rsidRDefault="00527148" w:rsidP="00816C0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527148" w:rsidRPr="00222D93" w14:paraId="1838A0AB" w14:textId="77777777" w:rsidTr="003521FA">
        <w:trPr>
          <w:jc w:val="center"/>
        </w:trPr>
        <w:tc>
          <w:tcPr>
            <w:tcW w:w="5216" w:type="dxa"/>
          </w:tcPr>
          <w:p w14:paraId="04FFFFA0" w14:textId="77777777" w:rsidR="00527148" w:rsidRPr="00222D93" w:rsidRDefault="00307C70" w:rsidP="00816C0F">
            <w:pPr>
              <w:ind w:left="57"/>
              <w:rPr>
                <w:sz w:val="24"/>
                <w:szCs w:val="24"/>
              </w:rPr>
            </w:pPr>
            <w:r w:rsidRPr="00222D93">
              <w:rPr>
                <w:sz w:val="24"/>
                <w:szCs w:val="24"/>
              </w:rPr>
              <w:t>т</w:t>
            </w:r>
            <w:r w:rsidR="00527148" w:rsidRPr="00222D93">
              <w:rPr>
                <w:sz w:val="24"/>
                <w:szCs w:val="24"/>
              </w:rPr>
              <w:t>ел</w:t>
            </w:r>
            <w:r w:rsidRPr="00222D93">
              <w:rPr>
                <w:sz w:val="24"/>
                <w:szCs w:val="24"/>
              </w:rPr>
              <w:t>.</w:t>
            </w:r>
            <w:r w:rsidR="00527148" w:rsidRPr="00222D93">
              <w:rPr>
                <w:sz w:val="24"/>
                <w:szCs w:val="24"/>
              </w:rPr>
              <w:t xml:space="preserve"> мобильный</w:t>
            </w:r>
          </w:p>
        </w:tc>
        <w:tc>
          <w:tcPr>
            <w:tcW w:w="4763" w:type="dxa"/>
          </w:tcPr>
          <w:p w14:paraId="6BFE5CBD" w14:textId="77777777" w:rsidR="00527148" w:rsidRPr="00222D93" w:rsidRDefault="00527148" w:rsidP="00816C0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527148" w:rsidRPr="00222D93" w14:paraId="1F6A5C34" w14:textId="77777777" w:rsidTr="003521FA">
        <w:trPr>
          <w:jc w:val="center"/>
        </w:trPr>
        <w:tc>
          <w:tcPr>
            <w:tcW w:w="5216" w:type="dxa"/>
          </w:tcPr>
          <w:p w14:paraId="4F788A13" w14:textId="77777777" w:rsidR="00527148" w:rsidRPr="00222D93" w:rsidRDefault="00307C70" w:rsidP="00816C0F">
            <w:pPr>
              <w:ind w:left="57"/>
              <w:rPr>
                <w:sz w:val="24"/>
                <w:szCs w:val="24"/>
              </w:rPr>
            </w:pPr>
            <w:r w:rsidRPr="00222D93">
              <w:rPr>
                <w:sz w:val="24"/>
                <w:szCs w:val="24"/>
              </w:rPr>
              <w:t>ф</w:t>
            </w:r>
            <w:r w:rsidR="00527148" w:rsidRPr="00222D93">
              <w:rPr>
                <w:sz w:val="24"/>
                <w:szCs w:val="24"/>
              </w:rPr>
              <w:t>акс</w:t>
            </w:r>
          </w:p>
        </w:tc>
        <w:tc>
          <w:tcPr>
            <w:tcW w:w="4763" w:type="dxa"/>
          </w:tcPr>
          <w:p w14:paraId="5E55DF74" w14:textId="77777777" w:rsidR="00527148" w:rsidRPr="00222D93" w:rsidRDefault="00527148" w:rsidP="00816C0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527148" w:rsidRPr="00222D93" w14:paraId="2797BD95" w14:textId="77777777" w:rsidTr="003521FA">
        <w:trPr>
          <w:jc w:val="center"/>
        </w:trPr>
        <w:tc>
          <w:tcPr>
            <w:tcW w:w="5216" w:type="dxa"/>
          </w:tcPr>
          <w:p w14:paraId="4E60026B" w14:textId="77777777" w:rsidR="00527148" w:rsidRPr="00222D93" w:rsidRDefault="00307C70" w:rsidP="00816C0F">
            <w:pPr>
              <w:ind w:left="57"/>
              <w:rPr>
                <w:sz w:val="24"/>
                <w:szCs w:val="24"/>
              </w:rPr>
            </w:pPr>
            <w:r w:rsidRPr="00222D93">
              <w:rPr>
                <w:sz w:val="24"/>
                <w:szCs w:val="24"/>
              </w:rPr>
              <w:t>а</w:t>
            </w:r>
            <w:r w:rsidR="00527148" w:rsidRPr="00222D93">
              <w:rPr>
                <w:sz w:val="24"/>
                <w:szCs w:val="24"/>
              </w:rPr>
              <w:t>дрес электронной почты</w:t>
            </w:r>
          </w:p>
        </w:tc>
        <w:tc>
          <w:tcPr>
            <w:tcW w:w="4763" w:type="dxa"/>
          </w:tcPr>
          <w:p w14:paraId="5449A04E" w14:textId="77777777" w:rsidR="00527148" w:rsidRPr="00222D93" w:rsidRDefault="00527148" w:rsidP="00816C0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527148" w:rsidRPr="00222D93" w14:paraId="4E62DAFF" w14:textId="77777777" w:rsidTr="003521FA">
        <w:trPr>
          <w:jc w:val="center"/>
        </w:trPr>
        <w:tc>
          <w:tcPr>
            <w:tcW w:w="5216" w:type="dxa"/>
          </w:tcPr>
          <w:p w14:paraId="0350D087" w14:textId="6A17CDCB" w:rsidR="00527148" w:rsidRPr="00222D93" w:rsidRDefault="00307C70" w:rsidP="00816C0F">
            <w:pPr>
              <w:ind w:left="57" w:right="57"/>
              <w:rPr>
                <w:sz w:val="24"/>
                <w:szCs w:val="24"/>
              </w:rPr>
            </w:pPr>
            <w:r w:rsidRPr="00222D93">
              <w:rPr>
                <w:sz w:val="24"/>
                <w:szCs w:val="24"/>
              </w:rPr>
              <w:t>н</w:t>
            </w:r>
            <w:r w:rsidR="00527148" w:rsidRPr="00222D93">
              <w:rPr>
                <w:sz w:val="24"/>
                <w:szCs w:val="24"/>
              </w:rPr>
              <w:t>омер и дата п</w:t>
            </w:r>
            <w:r w:rsidRPr="00222D93">
              <w:rPr>
                <w:sz w:val="24"/>
                <w:szCs w:val="24"/>
              </w:rPr>
              <w:t xml:space="preserve">риказа, распоряжения, решения </w:t>
            </w:r>
            <w:r w:rsidR="00F15CD4">
              <w:rPr>
                <w:sz w:val="24"/>
                <w:szCs w:val="24"/>
              </w:rPr>
              <w:br/>
            </w:r>
            <w:r w:rsidRPr="00222D93">
              <w:rPr>
                <w:sz w:val="24"/>
                <w:szCs w:val="24"/>
              </w:rPr>
              <w:t>о</w:t>
            </w:r>
            <w:r w:rsidR="00F15CD4" w:rsidRPr="00F15CD4">
              <w:rPr>
                <w:sz w:val="24"/>
                <w:szCs w:val="24"/>
              </w:rPr>
              <w:t xml:space="preserve"> </w:t>
            </w:r>
            <w:r w:rsidR="00527148" w:rsidRPr="00222D93">
              <w:rPr>
                <w:sz w:val="24"/>
                <w:szCs w:val="24"/>
              </w:rPr>
              <w:t>назначении</w:t>
            </w:r>
          </w:p>
        </w:tc>
        <w:tc>
          <w:tcPr>
            <w:tcW w:w="4763" w:type="dxa"/>
          </w:tcPr>
          <w:p w14:paraId="4E5C84E3" w14:textId="77777777" w:rsidR="00527148" w:rsidRPr="00222D93" w:rsidRDefault="00527148" w:rsidP="00816C0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41785402" w14:textId="77777777" w:rsidR="00527148" w:rsidRPr="005C43C4" w:rsidRDefault="00527148" w:rsidP="00816C0F">
      <w:pPr>
        <w:spacing w:after="180"/>
        <w:rPr>
          <w:sz w:val="24"/>
          <w:szCs w:val="24"/>
        </w:rPr>
      </w:pPr>
    </w:p>
    <w:p w14:paraId="403BB5BB" w14:textId="77777777" w:rsidR="00527148" w:rsidRPr="00222D93" w:rsidRDefault="00DA49F4" w:rsidP="00816C0F">
      <w:pPr>
        <w:ind w:firstLine="567"/>
        <w:rPr>
          <w:sz w:val="24"/>
          <w:szCs w:val="24"/>
        </w:rPr>
      </w:pPr>
      <w:r w:rsidRPr="00222D93">
        <w:rPr>
          <w:sz w:val="24"/>
          <w:szCs w:val="24"/>
        </w:rPr>
        <w:t>Приложения:</w:t>
      </w:r>
    </w:p>
    <w:p w14:paraId="4DB79B14" w14:textId="77777777" w:rsidR="00DA49F4" w:rsidRPr="00222D93" w:rsidRDefault="00DA49F4" w:rsidP="00816C0F">
      <w:pPr>
        <w:tabs>
          <w:tab w:val="left" w:pos="2044"/>
        </w:tabs>
        <w:ind w:firstLine="567"/>
        <w:jc w:val="both"/>
        <w:rPr>
          <w:sz w:val="2"/>
          <w:szCs w:val="2"/>
        </w:rPr>
      </w:pPr>
      <w:r w:rsidRPr="00222D93">
        <w:rPr>
          <w:sz w:val="24"/>
          <w:szCs w:val="24"/>
        </w:rPr>
        <w:t xml:space="preserve">1. Результаты обследования и изучения реализуемых на транспортном средстве мер </w:t>
      </w:r>
      <w:r w:rsidR="00307C70" w:rsidRPr="00222D93">
        <w:rPr>
          <w:sz w:val="24"/>
          <w:szCs w:val="24"/>
        </w:rPr>
        <w:t>по предотвращению угроз совершения актов незаконного вмешательства с учетом</w:t>
      </w:r>
      <w:r w:rsidRPr="00222D93">
        <w:rPr>
          <w:sz w:val="24"/>
          <w:szCs w:val="24"/>
        </w:rPr>
        <w:br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680"/>
        <w:gridCol w:w="1247"/>
      </w:tblGrid>
      <w:tr w:rsidR="00DA49F4" w:rsidRPr="00222D93" w14:paraId="08EE4A4F" w14:textId="77777777" w:rsidTr="00D0300F">
        <w:tc>
          <w:tcPr>
            <w:tcW w:w="1701" w:type="dxa"/>
            <w:tcMar>
              <w:left w:w="0" w:type="dxa"/>
            </w:tcMar>
            <w:vAlign w:val="bottom"/>
          </w:tcPr>
          <w:p w14:paraId="17C5276F" w14:textId="77777777" w:rsidR="00DA49F4" w:rsidRPr="00222D93" w:rsidRDefault="00307C70" w:rsidP="00816C0F">
            <w:pPr>
              <w:rPr>
                <w:sz w:val="24"/>
                <w:szCs w:val="24"/>
              </w:rPr>
            </w:pPr>
            <w:r w:rsidRPr="00222D93">
              <w:rPr>
                <w:sz w:val="24"/>
                <w:szCs w:val="24"/>
              </w:rPr>
              <w:t>Требований, 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18686A6" w14:textId="77777777" w:rsidR="00DA49F4" w:rsidRPr="00222D93" w:rsidRDefault="00DA49F4" w:rsidP="00816C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20E8400F" w14:textId="77777777" w:rsidR="00DA49F4" w:rsidRPr="00222D93" w:rsidRDefault="00DA49F4" w:rsidP="00816C0F">
            <w:pPr>
              <w:ind w:left="57"/>
              <w:rPr>
                <w:sz w:val="24"/>
                <w:szCs w:val="24"/>
              </w:rPr>
            </w:pPr>
            <w:r w:rsidRPr="00222D93">
              <w:rPr>
                <w:sz w:val="24"/>
                <w:szCs w:val="24"/>
              </w:rPr>
              <w:t>л</w:t>
            </w:r>
            <w:r w:rsidR="00307C70" w:rsidRPr="00222D93">
              <w:rPr>
                <w:sz w:val="24"/>
                <w:szCs w:val="24"/>
              </w:rPr>
              <w:t>. в 1 экз</w:t>
            </w:r>
            <w:r w:rsidRPr="00222D93">
              <w:rPr>
                <w:sz w:val="24"/>
                <w:szCs w:val="24"/>
              </w:rPr>
              <w:t>.</w:t>
            </w:r>
          </w:p>
        </w:tc>
      </w:tr>
    </w:tbl>
    <w:p w14:paraId="38A562EC" w14:textId="77777777" w:rsidR="00527148" w:rsidRPr="00222D93" w:rsidRDefault="001E43C9" w:rsidP="00D0300F">
      <w:pPr>
        <w:ind w:firstLine="567"/>
        <w:jc w:val="both"/>
        <w:rPr>
          <w:sz w:val="2"/>
          <w:szCs w:val="2"/>
        </w:rPr>
      </w:pPr>
      <w:r w:rsidRPr="00222D93">
        <w:rPr>
          <w:sz w:val="24"/>
          <w:szCs w:val="24"/>
        </w:rPr>
        <w:t>2. </w:t>
      </w:r>
      <w:r w:rsidR="00307C70" w:rsidRPr="00222D93">
        <w:rPr>
          <w:sz w:val="24"/>
          <w:szCs w:val="24"/>
        </w:rPr>
        <w:t>Копии договоров с подразделениями транспортной безопасности либо положение (устав) подразделения транспортной безопасности транспортного средства</w:t>
      </w:r>
      <w:r w:rsidR="00222D93">
        <w:rPr>
          <w:sz w:val="24"/>
          <w:szCs w:val="24"/>
        </w:rPr>
        <w:t xml:space="preserve"> (в случаях</w:t>
      </w:r>
      <w:r w:rsidRPr="00222D93">
        <w:rPr>
          <w:sz w:val="24"/>
          <w:szCs w:val="24"/>
        </w:rPr>
        <w:br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65"/>
        <w:gridCol w:w="709"/>
        <w:gridCol w:w="3119"/>
      </w:tblGrid>
      <w:tr w:rsidR="001E43C9" w:rsidRPr="00222D93" w14:paraId="4693094F" w14:textId="77777777" w:rsidTr="00D0300F">
        <w:tc>
          <w:tcPr>
            <w:tcW w:w="6265" w:type="dxa"/>
            <w:tcMar>
              <w:left w:w="0" w:type="dxa"/>
            </w:tcMar>
            <w:vAlign w:val="bottom"/>
          </w:tcPr>
          <w:p w14:paraId="3BD0CBFE" w14:textId="77777777" w:rsidR="001E43C9" w:rsidRPr="00222D93" w:rsidRDefault="00222D93" w:rsidP="00816C0F">
            <w:pPr>
              <w:rPr>
                <w:spacing w:val="-3"/>
                <w:sz w:val="24"/>
                <w:szCs w:val="24"/>
              </w:rPr>
            </w:pPr>
            <w:r w:rsidRPr="00222D93">
              <w:rPr>
                <w:spacing w:val="-3"/>
                <w:sz w:val="24"/>
                <w:szCs w:val="24"/>
              </w:rPr>
              <w:t>привлечения их к защите в соответствии с Требованиями), на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542E9FBF" w14:textId="77777777" w:rsidR="001E43C9" w:rsidRPr="00222D93" w:rsidRDefault="001E43C9" w:rsidP="00816C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1BB33F60" w14:textId="77777777" w:rsidR="001E43C9" w:rsidRPr="00222D93" w:rsidRDefault="001E43C9" w:rsidP="00816C0F">
            <w:pPr>
              <w:ind w:left="57"/>
              <w:rPr>
                <w:sz w:val="24"/>
                <w:szCs w:val="24"/>
              </w:rPr>
            </w:pPr>
            <w:r w:rsidRPr="00222D93">
              <w:rPr>
                <w:sz w:val="24"/>
                <w:szCs w:val="24"/>
              </w:rPr>
              <w:t>л</w:t>
            </w:r>
            <w:r w:rsidR="00222D93" w:rsidRPr="00222D93">
              <w:rPr>
                <w:sz w:val="24"/>
                <w:szCs w:val="24"/>
              </w:rPr>
              <w:t>. в 1 экз.</w:t>
            </w:r>
            <w:r w:rsidR="00222D93">
              <w:rPr>
                <w:sz w:val="24"/>
                <w:szCs w:val="24"/>
              </w:rPr>
              <w:t xml:space="preserve"> (Копии договоров</w:t>
            </w:r>
          </w:p>
        </w:tc>
      </w:tr>
    </w:tbl>
    <w:p w14:paraId="11D907D3" w14:textId="77777777" w:rsidR="001E43C9" w:rsidRPr="00222D93" w:rsidRDefault="00222D93" w:rsidP="00816C0F">
      <w:pPr>
        <w:jc w:val="both"/>
        <w:rPr>
          <w:sz w:val="24"/>
          <w:szCs w:val="24"/>
        </w:rPr>
      </w:pPr>
      <w:r>
        <w:rPr>
          <w:sz w:val="24"/>
          <w:szCs w:val="24"/>
        </w:rPr>
        <w:t>с подразделениями транспортной безопасности прилагаются в течени</w:t>
      </w:r>
      <w:r w:rsidR="00F5067C">
        <w:rPr>
          <w:sz w:val="24"/>
          <w:szCs w:val="24"/>
        </w:rPr>
        <w:t>е</w:t>
      </w:r>
      <w:r>
        <w:rPr>
          <w:sz w:val="24"/>
          <w:szCs w:val="24"/>
        </w:rPr>
        <w:t xml:space="preserve"> 6 месяцев с даты утверждения паспорта обеспечения транспортной безоп</w:t>
      </w:r>
      <w:r w:rsidR="00F5067C">
        <w:rPr>
          <w:sz w:val="24"/>
          <w:szCs w:val="24"/>
        </w:rPr>
        <w:t>асности транспортного средства.)</w:t>
      </w:r>
    </w:p>
    <w:p w14:paraId="4E0DE140" w14:textId="77777777" w:rsidR="000A0C04" w:rsidRPr="00222D93" w:rsidRDefault="000A0C04" w:rsidP="00816C0F">
      <w:pPr>
        <w:ind w:firstLine="567"/>
        <w:jc w:val="both"/>
        <w:rPr>
          <w:sz w:val="2"/>
          <w:szCs w:val="2"/>
        </w:rPr>
      </w:pPr>
      <w:r w:rsidRPr="00222D93">
        <w:rPr>
          <w:sz w:val="24"/>
          <w:szCs w:val="24"/>
        </w:rPr>
        <w:t>3. </w:t>
      </w:r>
      <w:r w:rsidR="00222D93">
        <w:rPr>
          <w:sz w:val="24"/>
          <w:szCs w:val="24"/>
        </w:rPr>
        <w:t>Организационная структура (схема) управления силами обеспечения транспортной</w:t>
      </w:r>
      <w:r w:rsidRPr="00222D93">
        <w:rPr>
          <w:sz w:val="24"/>
          <w:szCs w:val="24"/>
        </w:rPr>
        <w:br/>
      </w:r>
    </w:p>
    <w:tbl>
      <w:tblPr>
        <w:tblStyle w:val="aa"/>
        <w:tblW w:w="6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65"/>
        <w:gridCol w:w="680"/>
        <w:gridCol w:w="1247"/>
      </w:tblGrid>
      <w:tr w:rsidR="000A0C04" w:rsidRPr="00222D93" w14:paraId="26CC62F0" w14:textId="77777777" w:rsidTr="00D0300F">
        <w:tc>
          <w:tcPr>
            <w:tcW w:w="4365" w:type="dxa"/>
            <w:tcMar>
              <w:left w:w="0" w:type="dxa"/>
            </w:tcMar>
            <w:vAlign w:val="bottom"/>
          </w:tcPr>
          <w:p w14:paraId="0587258D" w14:textId="77777777" w:rsidR="000A0C04" w:rsidRPr="00222D93" w:rsidRDefault="000A0C04" w:rsidP="00816C0F">
            <w:pPr>
              <w:rPr>
                <w:sz w:val="24"/>
                <w:szCs w:val="24"/>
              </w:rPr>
            </w:pPr>
            <w:r w:rsidRPr="00222D93">
              <w:rPr>
                <w:sz w:val="24"/>
                <w:szCs w:val="24"/>
              </w:rPr>
              <w:t>безопасности транспортного средств</w:t>
            </w:r>
            <w:r w:rsidR="0016441A" w:rsidRPr="00222D93">
              <w:rPr>
                <w:sz w:val="24"/>
                <w:szCs w:val="24"/>
              </w:rPr>
              <w:t>а</w:t>
            </w:r>
            <w:r w:rsidRPr="00222D93">
              <w:rPr>
                <w:sz w:val="24"/>
                <w:szCs w:val="24"/>
              </w:rPr>
              <w:t>, 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CB848C6" w14:textId="77777777" w:rsidR="000A0C04" w:rsidRPr="00222D93" w:rsidRDefault="000A0C04" w:rsidP="00816C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34CC9066" w14:textId="77777777" w:rsidR="000A0C04" w:rsidRPr="00222D93" w:rsidRDefault="000A0C04" w:rsidP="00816C0F">
            <w:pPr>
              <w:ind w:left="57"/>
              <w:rPr>
                <w:sz w:val="24"/>
                <w:szCs w:val="24"/>
              </w:rPr>
            </w:pPr>
            <w:r w:rsidRPr="00222D93">
              <w:rPr>
                <w:sz w:val="24"/>
                <w:szCs w:val="24"/>
              </w:rPr>
              <w:t>л</w:t>
            </w:r>
            <w:r w:rsidR="00222D93">
              <w:rPr>
                <w:sz w:val="24"/>
                <w:szCs w:val="24"/>
              </w:rPr>
              <w:t>.</w:t>
            </w:r>
            <w:r w:rsidRPr="00222D93">
              <w:rPr>
                <w:sz w:val="24"/>
                <w:szCs w:val="24"/>
              </w:rPr>
              <w:t xml:space="preserve"> в 1 экз.</w:t>
            </w:r>
          </w:p>
        </w:tc>
      </w:tr>
    </w:tbl>
    <w:p w14:paraId="09FC486A" w14:textId="77777777" w:rsidR="001E43C9" w:rsidRPr="00222D93" w:rsidRDefault="00C22E44" w:rsidP="00816C0F">
      <w:pPr>
        <w:ind w:firstLine="567"/>
        <w:jc w:val="both"/>
        <w:rPr>
          <w:sz w:val="2"/>
          <w:szCs w:val="2"/>
        </w:rPr>
      </w:pPr>
      <w:r w:rsidRPr="00222D93">
        <w:rPr>
          <w:sz w:val="24"/>
          <w:szCs w:val="24"/>
        </w:rPr>
        <w:t xml:space="preserve">4. Перечень штатных должностей </w:t>
      </w:r>
      <w:r w:rsidR="00222D93">
        <w:rPr>
          <w:sz w:val="24"/>
          <w:szCs w:val="24"/>
        </w:rPr>
        <w:t>лиц, осуществляющих на законных основаниях деятельность в зоне транспортной безопасности транспортного средства,</w:t>
      </w:r>
      <w:r w:rsidRPr="00222D93">
        <w:rPr>
          <w:sz w:val="24"/>
          <w:szCs w:val="24"/>
        </w:rPr>
        <w:br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9"/>
        <w:gridCol w:w="680"/>
        <w:gridCol w:w="1247"/>
      </w:tblGrid>
      <w:tr w:rsidR="00C22E44" w:rsidRPr="00222D93" w14:paraId="6C92D3F0" w14:textId="77777777" w:rsidTr="00D0300F">
        <w:tc>
          <w:tcPr>
            <w:tcW w:w="369" w:type="dxa"/>
            <w:tcMar>
              <w:left w:w="0" w:type="dxa"/>
            </w:tcMar>
            <w:vAlign w:val="bottom"/>
          </w:tcPr>
          <w:p w14:paraId="2E72B8F7" w14:textId="77777777" w:rsidR="00C22E44" w:rsidRPr="00222D93" w:rsidRDefault="00C22E44" w:rsidP="00816C0F">
            <w:pPr>
              <w:rPr>
                <w:sz w:val="24"/>
                <w:szCs w:val="24"/>
              </w:rPr>
            </w:pPr>
            <w:r w:rsidRPr="00222D93">
              <w:rPr>
                <w:sz w:val="24"/>
                <w:szCs w:val="24"/>
              </w:rPr>
              <w:t>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22EA6E3" w14:textId="77777777" w:rsidR="00C22E44" w:rsidRPr="00222D93" w:rsidRDefault="00C22E44" w:rsidP="00816C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52C50D0F" w14:textId="77777777" w:rsidR="00C22E44" w:rsidRPr="00222D93" w:rsidRDefault="00C22E44" w:rsidP="00816C0F">
            <w:pPr>
              <w:ind w:left="57"/>
              <w:rPr>
                <w:sz w:val="24"/>
                <w:szCs w:val="24"/>
              </w:rPr>
            </w:pPr>
            <w:r w:rsidRPr="00222D93">
              <w:rPr>
                <w:sz w:val="24"/>
                <w:szCs w:val="24"/>
              </w:rPr>
              <w:t>л</w:t>
            </w:r>
            <w:r w:rsidR="00222D93">
              <w:rPr>
                <w:sz w:val="24"/>
                <w:szCs w:val="24"/>
              </w:rPr>
              <w:t>.</w:t>
            </w:r>
            <w:r w:rsidRPr="00222D93">
              <w:rPr>
                <w:sz w:val="24"/>
                <w:szCs w:val="24"/>
              </w:rPr>
              <w:t xml:space="preserve"> в 1 экз.</w:t>
            </w:r>
          </w:p>
        </w:tc>
      </w:tr>
    </w:tbl>
    <w:p w14:paraId="57D986B6" w14:textId="77777777" w:rsidR="00C22E44" w:rsidRPr="00222D93" w:rsidRDefault="00C22E44" w:rsidP="00816C0F">
      <w:pPr>
        <w:ind w:firstLine="567"/>
        <w:jc w:val="both"/>
        <w:rPr>
          <w:sz w:val="2"/>
          <w:szCs w:val="2"/>
        </w:rPr>
      </w:pPr>
      <w:r w:rsidRPr="00222D93">
        <w:rPr>
          <w:sz w:val="24"/>
          <w:szCs w:val="24"/>
        </w:rPr>
        <w:t>5. </w:t>
      </w:r>
      <w:r w:rsidR="00222D93" w:rsidRPr="00222D93">
        <w:rPr>
          <w:sz w:val="24"/>
          <w:szCs w:val="24"/>
        </w:rPr>
        <w:t xml:space="preserve">Правила информирования Федерального дорожного агентства и уполномоченных подразделений органов Федеральной службы безопасности Российской Федерации, органов внутренних дел, а также Федеральной службы по надзору в сфере транспорта об угрозах совершения и (или) о совершении актов незаконного вмешательства, обеспечивающие реализацию порядка, предусмотренного пунктом 1 части </w:t>
      </w:r>
      <w:r w:rsidR="00222D93">
        <w:rPr>
          <w:sz w:val="24"/>
          <w:szCs w:val="24"/>
        </w:rPr>
        <w:t>2 статьи 12 Федерального закона</w:t>
      </w:r>
      <w:r w:rsidRPr="00222D93">
        <w:rPr>
          <w:sz w:val="24"/>
          <w:szCs w:val="24"/>
        </w:rPr>
        <w:br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3"/>
        <w:gridCol w:w="680"/>
        <w:gridCol w:w="1247"/>
      </w:tblGrid>
      <w:tr w:rsidR="00C22E44" w:rsidRPr="00222D93" w14:paraId="1AFB5204" w14:textId="77777777" w:rsidTr="00D0300F">
        <w:tc>
          <w:tcPr>
            <w:tcW w:w="3713" w:type="dxa"/>
            <w:tcMar>
              <w:left w:w="0" w:type="dxa"/>
            </w:tcMar>
            <w:vAlign w:val="bottom"/>
          </w:tcPr>
          <w:p w14:paraId="4F11DCF1" w14:textId="77777777" w:rsidR="00C22E44" w:rsidRPr="00222D93" w:rsidRDefault="00CF6A40" w:rsidP="00816C0F">
            <w:pPr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«О транспортной безопасности», 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7B55E7CF" w14:textId="77777777" w:rsidR="00C22E44" w:rsidRPr="00222D93" w:rsidRDefault="00C22E44" w:rsidP="00816C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29AADD5F" w14:textId="77777777" w:rsidR="00C22E44" w:rsidRPr="00222D93" w:rsidRDefault="00C22E44" w:rsidP="00816C0F">
            <w:pPr>
              <w:ind w:left="57"/>
              <w:rPr>
                <w:sz w:val="24"/>
                <w:szCs w:val="24"/>
              </w:rPr>
            </w:pPr>
            <w:r w:rsidRPr="00222D93">
              <w:rPr>
                <w:sz w:val="24"/>
                <w:szCs w:val="24"/>
              </w:rPr>
              <w:t>л</w:t>
            </w:r>
            <w:r w:rsidR="00CF6A40">
              <w:rPr>
                <w:sz w:val="24"/>
                <w:szCs w:val="24"/>
              </w:rPr>
              <w:t>.</w:t>
            </w:r>
            <w:r w:rsidRPr="00222D93">
              <w:rPr>
                <w:sz w:val="24"/>
                <w:szCs w:val="24"/>
              </w:rPr>
              <w:t xml:space="preserve"> в 1 экз.</w:t>
            </w:r>
          </w:p>
        </w:tc>
      </w:tr>
    </w:tbl>
    <w:p w14:paraId="36862863" w14:textId="77777777" w:rsidR="000A0C04" w:rsidRPr="00CF6A40" w:rsidRDefault="00C22E44" w:rsidP="00816C0F">
      <w:pPr>
        <w:ind w:firstLine="567"/>
        <w:jc w:val="both"/>
        <w:rPr>
          <w:sz w:val="2"/>
          <w:szCs w:val="2"/>
        </w:rPr>
      </w:pPr>
      <w:r w:rsidRPr="00222D93">
        <w:rPr>
          <w:sz w:val="24"/>
          <w:szCs w:val="24"/>
        </w:rPr>
        <w:t>6. </w:t>
      </w:r>
      <w:r w:rsidR="00CF6A40">
        <w:rPr>
          <w:sz w:val="24"/>
          <w:szCs w:val="24"/>
        </w:rPr>
        <w:t>Порядок доведения до сил обеспечения транспортной безопасности транспортного средства и экипажа транспортного средства информации об изменении уровней безопасности</w:t>
      </w:r>
      <w:r w:rsidRPr="00222D93">
        <w:rPr>
          <w:sz w:val="24"/>
          <w:szCs w:val="24"/>
        </w:rPr>
        <w:br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20"/>
        <w:gridCol w:w="680"/>
        <w:gridCol w:w="1247"/>
      </w:tblGrid>
      <w:tr w:rsidR="0016441A" w:rsidRPr="00222D93" w14:paraId="442ACDFB" w14:textId="77777777" w:rsidTr="00D0300F">
        <w:tc>
          <w:tcPr>
            <w:tcW w:w="2920" w:type="dxa"/>
            <w:tcMar>
              <w:left w:w="0" w:type="dxa"/>
            </w:tcMar>
            <w:vAlign w:val="bottom"/>
          </w:tcPr>
          <w:p w14:paraId="53C83C00" w14:textId="77777777" w:rsidR="0016441A" w:rsidRPr="00222D93" w:rsidRDefault="0016441A" w:rsidP="00816C0F">
            <w:pPr>
              <w:rPr>
                <w:sz w:val="24"/>
                <w:szCs w:val="24"/>
              </w:rPr>
            </w:pPr>
            <w:r w:rsidRPr="00222D93">
              <w:rPr>
                <w:sz w:val="24"/>
                <w:szCs w:val="24"/>
              </w:rPr>
              <w:t>транспортного средства</w:t>
            </w:r>
            <w:r w:rsidR="00CF6A40">
              <w:rPr>
                <w:sz w:val="24"/>
                <w:szCs w:val="24"/>
              </w:rPr>
              <w:t>,</w:t>
            </w:r>
            <w:r w:rsidRPr="00222D93">
              <w:rPr>
                <w:sz w:val="24"/>
                <w:szCs w:val="24"/>
              </w:rPr>
              <w:t xml:space="preserve"> 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3B2A444" w14:textId="77777777" w:rsidR="0016441A" w:rsidRPr="00222D93" w:rsidRDefault="0016441A" w:rsidP="00816C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37549D7E" w14:textId="77777777" w:rsidR="0016441A" w:rsidRPr="00222D93" w:rsidRDefault="0016441A" w:rsidP="00816C0F">
            <w:pPr>
              <w:ind w:left="57"/>
              <w:rPr>
                <w:sz w:val="24"/>
                <w:szCs w:val="24"/>
              </w:rPr>
            </w:pPr>
            <w:r w:rsidRPr="00222D93">
              <w:rPr>
                <w:sz w:val="24"/>
                <w:szCs w:val="24"/>
              </w:rPr>
              <w:t>л</w:t>
            </w:r>
            <w:r w:rsidR="00CF6A40">
              <w:rPr>
                <w:sz w:val="24"/>
                <w:szCs w:val="24"/>
              </w:rPr>
              <w:t>.</w:t>
            </w:r>
            <w:r w:rsidRPr="00222D93">
              <w:rPr>
                <w:sz w:val="24"/>
                <w:szCs w:val="24"/>
              </w:rPr>
              <w:t xml:space="preserve"> в 1 экз.</w:t>
            </w:r>
          </w:p>
        </w:tc>
      </w:tr>
    </w:tbl>
    <w:p w14:paraId="392CDC8B" w14:textId="77777777" w:rsidR="000A0C04" w:rsidRPr="00CF6A40" w:rsidRDefault="0016441A" w:rsidP="00816C0F">
      <w:pPr>
        <w:ind w:firstLine="567"/>
        <w:jc w:val="both"/>
        <w:rPr>
          <w:sz w:val="2"/>
          <w:szCs w:val="2"/>
        </w:rPr>
      </w:pPr>
      <w:r w:rsidRPr="00222D93">
        <w:rPr>
          <w:sz w:val="24"/>
          <w:szCs w:val="24"/>
        </w:rPr>
        <w:t>7. </w:t>
      </w:r>
      <w:r w:rsidR="00CF6A40" w:rsidRPr="00CF6A40">
        <w:rPr>
          <w:sz w:val="24"/>
          <w:szCs w:val="24"/>
        </w:rPr>
        <w:t xml:space="preserve">Правила доступа к сведениям, содержащимся в паспорте обеспечения транспортной безопасности транспортного средства, обеспечивающие реализацию порядка, предусмотренного частью 8 статьи 5 Федерального закона </w:t>
      </w:r>
      <w:r w:rsidR="00CF6A40">
        <w:rPr>
          <w:sz w:val="24"/>
          <w:szCs w:val="24"/>
        </w:rPr>
        <w:t>«</w:t>
      </w:r>
      <w:r w:rsidR="00CF6A40" w:rsidRPr="00CF6A40">
        <w:rPr>
          <w:sz w:val="24"/>
          <w:szCs w:val="24"/>
        </w:rPr>
        <w:t>О транспортной</w:t>
      </w:r>
      <w:r w:rsidR="00CF6A40">
        <w:rPr>
          <w:sz w:val="24"/>
          <w:szCs w:val="24"/>
        </w:rPr>
        <w:t xml:space="preserve"> безопасности»,</w:t>
      </w:r>
      <w:r w:rsidRPr="00222D93">
        <w:rPr>
          <w:sz w:val="24"/>
          <w:szCs w:val="24"/>
        </w:rPr>
        <w:br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9"/>
        <w:gridCol w:w="680"/>
        <w:gridCol w:w="1247"/>
      </w:tblGrid>
      <w:tr w:rsidR="00D0300F" w:rsidRPr="00222D93" w14:paraId="0C9FE4B4" w14:textId="77777777" w:rsidTr="00955666">
        <w:tc>
          <w:tcPr>
            <w:tcW w:w="369" w:type="dxa"/>
            <w:tcMar>
              <w:left w:w="0" w:type="dxa"/>
            </w:tcMar>
            <w:vAlign w:val="bottom"/>
          </w:tcPr>
          <w:p w14:paraId="4D516858" w14:textId="77777777" w:rsidR="00D0300F" w:rsidRPr="00222D93" w:rsidRDefault="00D0300F" w:rsidP="00955666">
            <w:pPr>
              <w:rPr>
                <w:sz w:val="24"/>
                <w:szCs w:val="24"/>
              </w:rPr>
            </w:pPr>
            <w:r w:rsidRPr="00222D93">
              <w:rPr>
                <w:sz w:val="24"/>
                <w:szCs w:val="24"/>
              </w:rPr>
              <w:t>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71CD508" w14:textId="77777777" w:rsidR="00D0300F" w:rsidRPr="00222D93" w:rsidRDefault="00D0300F" w:rsidP="00955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38255E50" w14:textId="77777777" w:rsidR="00D0300F" w:rsidRPr="00222D93" w:rsidRDefault="00D0300F" w:rsidP="00955666">
            <w:pPr>
              <w:ind w:left="57"/>
              <w:rPr>
                <w:sz w:val="24"/>
                <w:szCs w:val="24"/>
              </w:rPr>
            </w:pPr>
            <w:r w:rsidRPr="00222D93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.</w:t>
            </w:r>
            <w:r w:rsidRPr="00222D93">
              <w:rPr>
                <w:sz w:val="24"/>
                <w:szCs w:val="24"/>
              </w:rPr>
              <w:t xml:space="preserve"> в 1 экз.</w:t>
            </w:r>
          </w:p>
        </w:tc>
      </w:tr>
    </w:tbl>
    <w:p w14:paraId="6E729EE2" w14:textId="0385C52C" w:rsidR="000A0C04" w:rsidRPr="00CF6A40" w:rsidRDefault="005B0AD5" w:rsidP="009827ED">
      <w:pPr>
        <w:keepLines/>
        <w:ind w:firstLine="567"/>
        <w:jc w:val="both"/>
        <w:rPr>
          <w:sz w:val="2"/>
          <w:szCs w:val="2"/>
        </w:rPr>
      </w:pPr>
      <w:r w:rsidRPr="00222D93">
        <w:rPr>
          <w:sz w:val="24"/>
          <w:szCs w:val="24"/>
        </w:rPr>
        <w:lastRenderedPageBreak/>
        <w:t>8. </w:t>
      </w:r>
      <w:r w:rsidR="00CF6A40" w:rsidRPr="00CF6A40">
        <w:rPr>
          <w:sz w:val="24"/>
          <w:szCs w:val="24"/>
        </w:rPr>
        <w:t>Согласованные с уполномоченными подразделениями органов Федеральной службы безопасности Российской Федерации, органов внутренних дел, а также Федеральной службы по надзору в сфере транспорта правила, обеспечивающие реализацию порядка, предусмотренного пунктом 5 части 2 статьи 12 Федерального закона</w:t>
      </w:r>
      <w:r w:rsidR="00CF6A40">
        <w:rPr>
          <w:sz w:val="24"/>
          <w:szCs w:val="24"/>
        </w:rPr>
        <w:t xml:space="preserve"> «О транспортной безопасности»,</w:t>
      </w:r>
      <w:r w:rsidRPr="00222D93">
        <w:rPr>
          <w:sz w:val="24"/>
          <w:szCs w:val="24"/>
        </w:rPr>
        <w:br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9"/>
        <w:gridCol w:w="680"/>
        <w:gridCol w:w="1247"/>
      </w:tblGrid>
      <w:tr w:rsidR="00D0300F" w:rsidRPr="00222D93" w14:paraId="4444D26D" w14:textId="77777777" w:rsidTr="00955666">
        <w:tc>
          <w:tcPr>
            <w:tcW w:w="369" w:type="dxa"/>
            <w:tcMar>
              <w:left w:w="0" w:type="dxa"/>
            </w:tcMar>
            <w:vAlign w:val="bottom"/>
          </w:tcPr>
          <w:p w14:paraId="1B41FA47" w14:textId="77777777" w:rsidR="00D0300F" w:rsidRPr="00222D93" w:rsidRDefault="00D0300F" w:rsidP="00955666">
            <w:pPr>
              <w:rPr>
                <w:sz w:val="24"/>
                <w:szCs w:val="24"/>
              </w:rPr>
            </w:pPr>
            <w:r w:rsidRPr="00222D93">
              <w:rPr>
                <w:sz w:val="24"/>
                <w:szCs w:val="24"/>
              </w:rPr>
              <w:t>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D2B2B11" w14:textId="77777777" w:rsidR="00D0300F" w:rsidRPr="00222D93" w:rsidRDefault="00D0300F" w:rsidP="00955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0C200AA3" w14:textId="77777777" w:rsidR="00D0300F" w:rsidRPr="00222D93" w:rsidRDefault="00D0300F" w:rsidP="00955666">
            <w:pPr>
              <w:ind w:left="57"/>
              <w:rPr>
                <w:sz w:val="24"/>
                <w:szCs w:val="24"/>
              </w:rPr>
            </w:pPr>
            <w:r w:rsidRPr="00222D93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.</w:t>
            </w:r>
            <w:r w:rsidRPr="00222D93">
              <w:rPr>
                <w:sz w:val="24"/>
                <w:szCs w:val="24"/>
              </w:rPr>
              <w:t xml:space="preserve"> в 1 экз.</w:t>
            </w:r>
          </w:p>
        </w:tc>
      </w:tr>
    </w:tbl>
    <w:p w14:paraId="789D59E6" w14:textId="50CFBF20" w:rsidR="005B0AD5" w:rsidRPr="00CF6A40" w:rsidRDefault="005B0AD5" w:rsidP="00816C0F">
      <w:pPr>
        <w:ind w:firstLine="567"/>
        <w:jc w:val="both"/>
        <w:rPr>
          <w:sz w:val="2"/>
          <w:szCs w:val="2"/>
        </w:rPr>
      </w:pPr>
      <w:r w:rsidRPr="00222D93">
        <w:rPr>
          <w:sz w:val="24"/>
          <w:szCs w:val="24"/>
        </w:rPr>
        <w:t>9. </w:t>
      </w:r>
      <w:r w:rsidR="00CF6A40">
        <w:rPr>
          <w:sz w:val="24"/>
          <w:szCs w:val="24"/>
        </w:rPr>
        <w:t>Схема размещения технических средств обеспечения транспортной безопасности транспортного средства и пункта (пунктов) управления обеспечением транспортной</w:t>
      </w:r>
      <w:r w:rsidRPr="00222D93">
        <w:rPr>
          <w:sz w:val="24"/>
          <w:szCs w:val="24"/>
        </w:rPr>
        <w:br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85"/>
        <w:gridCol w:w="680"/>
        <w:gridCol w:w="1247"/>
      </w:tblGrid>
      <w:tr w:rsidR="005B0AD5" w:rsidRPr="00222D93" w14:paraId="63D711AA" w14:textId="77777777" w:rsidTr="009827ED">
        <w:tc>
          <w:tcPr>
            <w:tcW w:w="3685" w:type="dxa"/>
            <w:tcMar>
              <w:left w:w="0" w:type="dxa"/>
            </w:tcMar>
            <w:vAlign w:val="bottom"/>
          </w:tcPr>
          <w:p w14:paraId="478ED73F" w14:textId="77777777" w:rsidR="005B0AD5" w:rsidRPr="00222D93" w:rsidRDefault="00CF6A40" w:rsidP="00816C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безопасности (при их наличии), 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DE46E1E" w14:textId="77777777" w:rsidR="005B0AD5" w:rsidRPr="00222D93" w:rsidRDefault="005B0AD5" w:rsidP="00816C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4F6153C2" w14:textId="77777777" w:rsidR="005B0AD5" w:rsidRPr="00222D93" w:rsidRDefault="005B0AD5" w:rsidP="00816C0F">
            <w:pPr>
              <w:ind w:left="57"/>
              <w:rPr>
                <w:sz w:val="24"/>
                <w:szCs w:val="24"/>
              </w:rPr>
            </w:pPr>
            <w:r w:rsidRPr="00222D93">
              <w:rPr>
                <w:sz w:val="24"/>
                <w:szCs w:val="24"/>
              </w:rPr>
              <w:t>л</w:t>
            </w:r>
            <w:r w:rsidR="00CF6A40">
              <w:rPr>
                <w:sz w:val="24"/>
                <w:szCs w:val="24"/>
              </w:rPr>
              <w:t>.</w:t>
            </w:r>
            <w:r w:rsidRPr="00222D93">
              <w:rPr>
                <w:sz w:val="24"/>
                <w:szCs w:val="24"/>
              </w:rPr>
              <w:t xml:space="preserve"> в 1 экз.</w:t>
            </w:r>
          </w:p>
        </w:tc>
      </w:tr>
    </w:tbl>
    <w:p w14:paraId="4CCD9EF1" w14:textId="77777777" w:rsidR="00AD1148" w:rsidRPr="00CF6A40" w:rsidRDefault="00AD1148" w:rsidP="00816C0F">
      <w:pPr>
        <w:spacing w:after="600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65"/>
        <w:gridCol w:w="198"/>
        <w:gridCol w:w="425"/>
        <w:gridCol w:w="284"/>
        <w:gridCol w:w="1418"/>
        <w:gridCol w:w="425"/>
        <w:gridCol w:w="425"/>
        <w:gridCol w:w="397"/>
        <w:gridCol w:w="3742"/>
      </w:tblGrid>
      <w:tr w:rsidR="006D2922" w:rsidRPr="00CB4887" w14:paraId="2C121414" w14:textId="77777777" w:rsidTr="00A040EB">
        <w:tc>
          <w:tcPr>
            <w:tcW w:w="2665" w:type="dxa"/>
            <w:tcMar>
              <w:left w:w="0" w:type="dxa"/>
            </w:tcMar>
            <w:vAlign w:val="bottom"/>
          </w:tcPr>
          <w:p w14:paraId="07576AE1" w14:textId="77777777" w:rsidR="006D2922" w:rsidRPr="00CB4887" w:rsidRDefault="006D2922" w:rsidP="00816C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получении</w:t>
            </w:r>
          </w:p>
        </w:tc>
        <w:tc>
          <w:tcPr>
            <w:tcW w:w="198" w:type="dxa"/>
            <w:vAlign w:val="bottom"/>
          </w:tcPr>
          <w:p w14:paraId="3FABFFB9" w14:textId="77777777" w:rsidR="006D2922" w:rsidRPr="00CB4887" w:rsidRDefault="006D2922" w:rsidP="00816C0F">
            <w:pPr>
              <w:jc w:val="right"/>
              <w:rPr>
                <w:sz w:val="28"/>
                <w:szCs w:val="28"/>
              </w:rPr>
            </w:pPr>
            <w:r w:rsidRPr="00CB4887">
              <w:rPr>
                <w:sz w:val="28"/>
                <w:szCs w:val="28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447E28B5" w14:textId="77777777" w:rsidR="006D2922" w:rsidRPr="00CB4887" w:rsidRDefault="006D2922" w:rsidP="00816C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14:paraId="36EC930D" w14:textId="77777777" w:rsidR="006D2922" w:rsidRPr="00CB4887" w:rsidRDefault="006D2922" w:rsidP="00816C0F">
            <w:pPr>
              <w:rPr>
                <w:sz w:val="28"/>
                <w:szCs w:val="28"/>
              </w:rPr>
            </w:pPr>
            <w:r w:rsidRPr="00CB4887"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2CD237C2" w14:textId="77777777" w:rsidR="006D2922" w:rsidRPr="00CB4887" w:rsidRDefault="006D2922" w:rsidP="00816C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14:paraId="17B1E5BF" w14:textId="77777777" w:rsidR="006D2922" w:rsidRPr="00CB4887" w:rsidRDefault="006D2922" w:rsidP="00816C0F">
            <w:pPr>
              <w:jc w:val="right"/>
              <w:rPr>
                <w:sz w:val="28"/>
                <w:szCs w:val="28"/>
              </w:rPr>
            </w:pPr>
            <w:r w:rsidRPr="00CB4887">
              <w:rPr>
                <w:sz w:val="28"/>
                <w:szCs w:val="28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1EC782D1" w14:textId="77777777" w:rsidR="006D2922" w:rsidRPr="00CB4887" w:rsidRDefault="006D2922" w:rsidP="00816C0F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vAlign w:val="bottom"/>
          </w:tcPr>
          <w:p w14:paraId="66F248C4" w14:textId="77777777" w:rsidR="006D2922" w:rsidRPr="00CB4887" w:rsidRDefault="006D2922" w:rsidP="00816C0F">
            <w:pPr>
              <w:ind w:left="57"/>
              <w:rPr>
                <w:sz w:val="28"/>
                <w:szCs w:val="28"/>
              </w:rPr>
            </w:pPr>
            <w:r w:rsidRPr="00CB4887">
              <w:rPr>
                <w:sz w:val="28"/>
                <w:szCs w:val="28"/>
              </w:rPr>
              <w:t>г.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vAlign w:val="bottom"/>
          </w:tcPr>
          <w:p w14:paraId="77DE73EC" w14:textId="77777777" w:rsidR="006D2922" w:rsidRPr="00CB4887" w:rsidRDefault="006D2922" w:rsidP="00816C0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C991A1B" w14:textId="77777777" w:rsidR="00CB4887" w:rsidRPr="00CB4887" w:rsidRDefault="00CF6A40" w:rsidP="00816C0F">
      <w:pPr>
        <w:ind w:left="2674"/>
        <w:jc w:val="right"/>
      </w:pPr>
      <w:r>
        <w:t>(</w:t>
      </w:r>
      <w:proofErr w:type="spellStart"/>
      <w:r>
        <w:t>ф.и.о.</w:t>
      </w:r>
      <w:proofErr w:type="spellEnd"/>
      <w:r>
        <w:t>, должность представителя Федерального дорожного агентства)</w:t>
      </w:r>
    </w:p>
    <w:sectPr w:rsidR="00CB4887" w:rsidRPr="00CB4887" w:rsidSect="00816C0F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8903E" w14:textId="77777777" w:rsidR="00567687" w:rsidRDefault="00567687">
      <w:r>
        <w:separator/>
      </w:r>
    </w:p>
  </w:endnote>
  <w:endnote w:type="continuationSeparator" w:id="0">
    <w:p w14:paraId="1E333CAB" w14:textId="77777777" w:rsidR="00567687" w:rsidRDefault="0056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DC3D6" w14:textId="77777777" w:rsidR="00567687" w:rsidRDefault="00567687">
      <w:r>
        <w:separator/>
      </w:r>
    </w:p>
  </w:footnote>
  <w:footnote w:type="continuationSeparator" w:id="0">
    <w:p w14:paraId="59BE690A" w14:textId="77777777" w:rsidR="00567687" w:rsidRDefault="00567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8FFFE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75C6"/>
    <w:rsid w:val="00014EC9"/>
    <w:rsid w:val="00064425"/>
    <w:rsid w:val="00070B18"/>
    <w:rsid w:val="000746AE"/>
    <w:rsid w:val="000A0C04"/>
    <w:rsid w:val="001065B7"/>
    <w:rsid w:val="001300DC"/>
    <w:rsid w:val="00146A87"/>
    <w:rsid w:val="0016441A"/>
    <w:rsid w:val="00190C94"/>
    <w:rsid w:val="001B613F"/>
    <w:rsid w:val="001B77AD"/>
    <w:rsid w:val="001C7308"/>
    <w:rsid w:val="001E43C9"/>
    <w:rsid w:val="00216497"/>
    <w:rsid w:val="00222D93"/>
    <w:rsid w:val="002252D5"/>
    <w:rsid w:val="0025559E"/>
    <w:rsid w:val="00277DB3"/>
    <w:rsid w:val="002B29B0"/>
    <w:rsid w:val="002D6AE4"/>
    <w:rsid w:val="00307C70"/>
    <w:rsid w:val="00315ED2"/>
    <w:rsid w:val="00334804"/>
    <w:rsid w:val="00347B28"/>
    <w:rsid w:val="003521FA"/>
    <w:rsid w:val="00364FAC"/>
    <w:rsid w:val="00385F35"/>
    <w:rsid w:val="003B4D8C"/>
    <w:rsid w:val="003D6208"/>
    <w:rsid w:val="003E7241"/>
    <w:rsid w:val="004346AF"/>
    <w:rsid w:val="00441027"/>
    <w:rsid w:val="00446599"/>
    <w:rsid w:val="00460CC6"/>
    <w:rsid w:val="00471C80"/>
    <w:rsid w:val="004745ED"/>
    <w:rsid w:val="004A11EB"/>
    <w:rsid w:val="004D5BB1"/>
    <w:rsid w:val="004F602C"/>
    <w:rsid w:val="0051732E"/>
    <w:rsid w:val="00527148"/>
    <w:rsid w:val="00553BD9"/>
    <w:rsid w:val="00555E47"/>
    <w:rsid w:val="00567687"/>
    <w:rsid w:val="00587F43"/>
    <w:rsid w:val="005B0AD5"/>
    <w:rsid w:val="005B7137"/>
    <w:rsid w:val="005C43C4"/>
    <w:rsid w:val="005E0E15"/>
    <w:rsid w:val="00637815"/>
    <w:rsid w:val="0068049E"/>
    <w:rsid w:val="00685A7D"/>
    <w:rsid w:val="00696D14"/>
    <w:rsid w:val="006A1255"/>
    <w:rsid w:val="006C3C1D"/>
    <w:rsid w:val="006D2922"/>
    <w:rsid w:val="007272F0"/>
    <w:rsid w:val="007339E3"/>
    <w:rsid w:val="007570A1"/>
    <w:rsid w:val="00784CE3"/>
    <w:rsid w:val="007C2046"/>
    <w:rsid w:val="007D6A19"/>
    <w:rsid w:val="007D765C"/>
    <w:rsid w:val="00816C0F"/>
    <w:rsid w:val="00822E0B"/>
    <w:rsid w:val="00836D00"/>
    <w:rsid w:val="008458BD"/>
    <w:rsid w:val="008553D5"/>
    <w:rsid w:val="00887BF7"/>
    <w:rsid w:val="00892B3D"/>
    <w:rsid w:val="008B0D8D"/>
    <w:rsid w:val="008B2187"/>
    <w:rsid w:val="008E790F"/>
    <w:rsid w:val="00910FD4"/>
    <w:rsid w:val="0093552C"/>
    <w:rsid w:val="00962A01"/>
    <w:rsid w:val="009827ED"/>
    <w:rsid w:val="009A3A7E"/>
    <w:rsid w:val="009D0E50"/>
    <w:rsid w:val="00A0117D"/>
    <w:rsid w:val="00A040EB"/>
    <w:rsid w:val="00A07190"/>
    <w:rsid w:val="00A211D1"/>
    <w:rsid w:val="00A425B5"/>
    <w:rsid w:val="00A74269"/>
    <w:rsid w:val="00A94ED8"/>
    <w:rsid w:val="00AA607E"/>
    <w:rsid w:val="00AC6384"/>
    <w:rsid w:val="00AD1148"/>
    <w:rsid w:val="00AD1639"/>
    <w:rsid w:val="00AE22E6"/>
    <w:rsid w:val="00B053DA"/>
    <w:rsid w:val="00B06224"/>
    <w:rsid w:val="00B66943"/>
    <w:rsid w:val="00BC2AE9"/>
    <w:rsid w:val="00BE74BE"/>
    <w:rsid w:val="00C16682"/>
    <w:rsid w:val="00C22E44"/>
    <w:rsid w:val="00C4614F"/>
    <w:rsid w:val="00C6220F"/>
    <w:rsid w:val="00C81396"/>
    <w:rsid w:val="00CB4887"/>
    <w:rsid w:val="00CD4C32"/>
    <w:rsid w:val="00CF2AC3"/>
    <w:rsid w:val="00CF6A40"/>
    <w:rsid w:val="00D00AB3"/>
    <w:rsid w:val="00D0300F"/>
    <w:rsid w:val="00D45D3B"/>
    <w:rsid w:val="00D627B9"/>
    <w:rsid w:val="00DA3C3C"/>
    <w:rsid w:val="00DA49F4"/>
    <w:rsid w:val="00DE47C7"/>
    <w:rsid w:val="00E81A80"/>
    <w:rsid w:val="00EF00C9"/>
    <w:rsid w:val="00EF7090"/>
    <w:rsid w:val="00F15CD4"/>
    <w:rsid w:val="00F23A0A"/>
    <w:rsid w:val="00F2557F"/>
    <w:rsid w:val="00F314A2"/>
    <w:rsid w:val="00F4406A"/>
    <w:rsid w:val="00F5067C"/>
    <w:rsid w:val="00F6298C"/>
    <w:rsid w:val="00F6427D"/>
    <w:rsid w:val="00FC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F81F5D"/>
  <w14:defaultImageDpi w14:val="0"/>
  <w15:docId w15:val="{8E195B66-3C21-4A6B-9ED1-2067DE2C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1D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D00AB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0117D"/>
    <w:pPr>
      <w:spacing w:after="0" w:line="240" w:lineRule="auto"/>
    </w:pPr>
    <w:rPr>
      <w:rFonts w:ascii="Courier New" w:hAnsi="Courier New" w:cs="Droid Sans Devanagari"/>
      <w:color w:val="000000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Дмитриева ЕКАТЕРИНА Геннадьевна (ДПроф)</cp:lastModifiedBy>
  <cp:revision>12</cp:revision>
  <cp:lastPrinted>2020-10-15T09:03:00Z</cp:lastPrinted>
  <dcterms:created xsi:type="dcterms:W3CDTF">2024-11-19T12:26:00Z</dcterms:created>
  <dcterms:modified xsi:type="dcterms:W3CDTF">2024-11-20T10:19:00Z</dcterms:modified>
</cp:coreProperties>
</file>