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8353F" w14:textId="3B4F2649" w:rsidR="00064425" w:rsidRDefault="0054545D" w:rsidP="002E0E45">
      <w:pPr>
        <w:spacing w:after="120"/>
        <w:ind w:left="6464"/>
      </w:pPr>
      <w:r>
        <w:t>Приложение 8</w:t>
      </w:r>
      <w:r w:rsidR="004E7CEF">
        <w:t xml:space="preserve"> </w:t>
      </w:r>
      <w:r>
        <w:br/>
        <w:t>к Положению Банка России</w:t>
      </w:r>
      <w:r w:rsidR="004E7CEF">
        <w:t xml:space="preserve"> </w:t>
      </w:r>
      <w:r>
        <w:br/>
        <w:t>от 19 декабря 2019 года № 706-П</w:t>
      </w:r>
      <w:r w:rsidR="004E7CEF">
        <w:t xml:space="preserve"> </w:t>
      </w:r>
      <w:r>
        <w:br/>
        <w:t>«О стандартах эмиссии ценных бумаг»</w:t>
      </w:r>
    </w:p>
    <w:p w14:paraId="0ACFBE62" w14:textId="0EBEA758" w:rsidR="00A204CF" w:rsidRPr="00A204CF" w:rsidRDefault="005F2582" w:rsidP="002E0E45">
      <w:pPr>
        <w:spacing w:after="360"/>
        <w:ind w:left="6464"/>
        <w:rPr>
          <w:sz w:val="18"/>
          <w:szCs w:val="18"/>
        </w:rPr>
      </w:pPr>
      <w:r>
        <w:rPr>
          <w:sz w:val="18"/>
          <w:szCs w:val="18"/>
        </w:rPr>
        <w:t>(в ред. Указания Банка России</w:t>
      </w:r>
      <w:r w:rsidR="004E7CEF">
        <w:rPr>
          <w:sz w:val="18"/>
          <w:szCs w:val="18"/>
        </w:rPr>
        <w:t xml:space="preserve"> </w:t>
      </w:r>
      <w:r w:rsidR="00124641">
        <w:rPr>
          <w:sz w:val="18"/>
          <w:szCs w:val="18"/>
        </w:rPr>
        <w:br/>
      </w:r>
      <w:r w:rsidR="00A204CF">
        <w:rPr>
          <w:sz w:val="18"/>
          <w:szCs w:val="18"/>
        </w:rPr>
        <w:t xml:space="preserve">от </w:t>
      </w:r>
      <w:r w:rsidR="004E7CEF">
        <w:rPr>
          <w:sz w:val="18"/>
          <w:szCs w:val="18"/>
        </w:rPr>
        <w:t>05.02</w:t>
      </w:r>
      <w:r w:rsidR="00A204CF">
        <w:rPr>
          <w:sz w:val="18"/>
          <w:szCs w:val="18"/>
        </w:rPr>
        <w:t>.202</w:t>
      </w:r>
      <w:r w:rsidR="004E7CEF">
        <w:rPr>
          <w:sz w:val="18"/>
          <w:szCs w:val="18"/>
        </w:rPr>
        <w:t>6</w:t>
      </w:r>
      <w:r w:rsidR="00A204CF">
        <w:rPr>
          <w:sz w:val="18"/>
          <w:szCs w:val="18"/>
        </w:rPr>
        <w:t xml:space="preserve"> № </w:t>
      </w:r>
      <w:r w:rsidR="004E7CEF">
        <w:rPr>
          <w:sz w:val="18"/>
          <w:szCs w:val="18"/>
        </w:rPr>
        <w:t>7293</w:t>
      </w:r>
      <w:r w:rsidR="00A204CF">
        <w:rPr>
          <w:sz w:val="18"/>
          <w:szCs w:val="18"/>
        </w:rPr>
        <w:t>-У)</w:t>
      </w:r>
    </w:p>
    <w:p w14:paraId="5EC76FD2" w14:textId="77777777" w:rsidR="0054545D" w:rsidRDefault="00B44E12" w:rsidP="00546EDD">
      <w:pPr>
        <w:spacing w:after="360"/>
        <w:jc w:val="right"/>
        <w:rPr>
          <w:sz w:val="24"/>
          <w:szCs w:val="24"/>
        </w:rPr>
      </w:pPr>
      <w:r>
        <w:rPr>
          <w:sz w:val="24"/>
          <w:szCs w:val="24"/>
        </w:rPr>
        <w:t>Рекомендуемый образец</w:t>
      </w:r>
    </w:p>
    <w:p w14:paraId="2419AA4D" w14:textId="77777777" w:rsidR="0054545D" w:rsidRPr="00A17494" w:rsidRDefault="0054545D" w:rsidP="004B1161">
      <w:pPr>
        <w:jc w:val="center"/>
        <w:rPr>
          <w:b/>
          <w:bCs/>
          <w:sz w:val="26"/>
          <w:szCs w:val="26"/>
        </w:rPr>
      </w:pPr>
      <w:r w:rsidRPr="00A17494">
        <w:rPr>
          <w:b/>
          <w:bCs/>
          <w:sz w:val="26"/>
          <w:szCs w:val="26"/>
        </w:rPr>
        <w:t>ОПИСЬ ДОКУМЕНТОВ</w:t>
      </w:r>
    </w:p>
    <w:p w14:paraId="07A70BBE" w14:textId="223D05D7" w:rsidR="0054545D" w:rsidRPr="00C81AE5" w:rsidRDefault="0054545D" w:rsidP="004B1161">
      <w:pPr>
        <w:spacing w:after="240"/>
        <w:jc w:val="center"/>
      </w:pPr>
      <w:r w:rsidRPr="00C81AE5">
        <w:t>(составляется отдельно в отношении каждого комплекта документов,</w:t>
      </w:r>
      <w:r w:rsidR="004B1161">
        <w:t xml:space="preserve"> </w:t>
      </w:r>
      <w:r w:rsidRPr="00C81AE5">
        <w:br/>
        <w:t>представляемых в Банк России одновременно)</w:t>
      </w:r>
    </w:p>
    <w:p w14:paraId="2E7A1B3E" w14:textId="77777777" w:rsidR="0054545D" w:rsidRDefault="0054545D" w:rsidP="00FA0C32">
      <w:pPr>
        <w:ind w:left="113" w:right="284"/>
        <w:rPr>
          <w:sz w:val="24"/>
          <w:szCs w:val="24"/>
        </w:rPr>
      </w:pPr>
      <w:r>
        <w:rPr>
          <w:sz w:val="24"/>
          <w:szCs w:val="24"/>
        </w:rPr>
        <w:t xml:space="preserve">представляемых для (или в ответ на)  </w:t>
      </w:r>
    </w:p>
    <w:p w14:paraId="1D73DB3D" w14:textId="5366DBC7" w:rsidR="0054545D" w:rsidRPr="004B1161" w:rsidRDefault="004B1161" w:rsidP="00105C2C">
      <w:pPr>
        <w:pBdr>
          <w:top w:val="single" w:sz="4" w:space="1" w:color="auto"/>
        </w:pBdr>
        <w:ind w:left="4009" w:right="284"/>
        <w:jc w:val="center"/>
      </w:pPr>
      <w:r w:rsidRPr="004B1161">
        <w:t>(указывается цель представления документов или</w:t>
      </w:r>
    </w:p>
    <w:p w14:paraId="00AE721B" w14:textId="77777777" w:rsidR="0054545D" w:rsidRDefault="0054545D" w:rsidP="00FA0C32">
      <w:pPr>
        <w:ind w:left="113" w:right="284"/>
        <w:rPr>
          <w:sz w:val="24"/>
          <w:szCs w:val="24"/>
        </w:rPr>
      </w:pPr>
    </w:p>
    <w:p w14:paraId="3F5C191A" w14:textId="1EBC6256" w:rsidR="0054545D" w:rsidRPr="00C81AE5" w:rsidRDefault="0054545D" w:rsidP="00FA0C32">
      <w:pPr>
        <w:pBdr>
          <w:top w:val="single" w:sz="4" w:space="1" w:color="auto"/>
        </w:pBdr>
        <w:spacing w:after="240"/>
        <w:ind w:left="113" w:right="284"/>
        <w:jc w:val="center"/>
      </w:pPr>
      <w:r w:rsidRPr="00C81AE5">
        <w:t>исходящий номер и дата уведомления (письма),</w:t>
      </w:r>
      <w:r w:rsidR="004B1161">
        <w:t xml:space="preserve"> </w:t>
      </w:r>
      <w:r w:rsidRPr="00C81AE5">
        <w:t>в ответ на которое представляются документы)</w:t>
      </w:r>
    </w:p>
    <w:p w14:paraId="4B3BC320" w14:textId="77777777" w:rsidR="000058E6" w:rsidRDefault="000058E6" w:rsidP="00FA0C32">
      <w:pPr>
        <w:ind w:left="113" w:right="284"/>
        <w:rPr>
          <w:sz w:val="24"/>
          <w:szCs w:val="24"/>
        </w:rPr>
      </w:pPr>
    </w:p>
    <w:p w14:paraId="4EB98F45" w14:textId="5FAB0E70" w:rsidR="000058E6" w:rsidRDefault="000058E6" w:rsidP="00FA0C32">
      <w:pPr>
        <w:pBdr>
          <w:top w:val="single" w:sz="4" w:space="1" w:color="auto"/>
        </w:pBdr>
        <w:spacing w:after="360"/>
        <w:ind w:left="113" w:right="284"/>
        <w:jc w:val="center"/>
      </w:pPr>
      <w:r w:rsidRPr="00C81AE5">
        <w:t xml:space="preserve">(полное фирменное наименование (для коммерческих организаций) или наименование (для </w:t>
      </w:r>
      <w:r w:rsidR="004B1161">
        <w:br/>
      </w:r>
      <w:r w:rsidRPr="00C81AE5">
        <w:t>некоммерческих организаций) эмитента или заявителя)</w:t>
      </w:r>
    </w:p>
    <w:p w14:paraId="3FBA3271" w14:textId="6050A18C" w:rsidR="00F30EFB" w:rsidRDefault="004B1161" w:rsidP="00FA0C32">
      <w:pPr>
        <w:spacing w:after="240"/>
        <w:ind w:left="113" w:right="284"/>
        <w:rPr>
          <w:sz w:val="24"/>
          <w:szCs w:val="24"/>
        </w:rPr>
      </w:pPr>
      <w:r>
        <w:rPr>
          <w:sz w:val="24"/>
          <w:szCs w:val="24"/>
        </w:rPr>
        <w:t>В форме электронных документов представлены с</w:t>
      </w:r>
      <w:r w:rsidR="00F30EFB">
        <w:rPr>
          <w:sz w:val="24"/>
          <w:szCs w:val="24"/>
        </w:rPr>
        <w:t>ледующие документы:</w:t>
      </w:r>
    </w:p>
    <w:tbl>
      <w:tblPr>
        <w:tblStyle w:val="aa"/>
        <w:tblW w:w="0" w:type="auto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24"/>
        <w:gridCol w:w="4649"/>
        <w:gridCol w:w="4651"/>
      </w:tblGrid>
      <w:tr w:rsidR="00C34673" w:rsidRPr="00500757" w14:paraId="042D1ED0" w14:textId="77777777" w:rsidTr="007C00E8">
        <w:trPr>
          <w:jc w:val="center"/>
        </w:trPr>
        <w:tc>
          <w:tcPr>
            <w:tcW w:w="624" w:type="dxa"/>
          </w:tcPr>
          <w:p w14:paraId="1BCC4973" w14:textId="617F5142" w:rsidR="00C34673" w:rsidRPr="00500757" w:rsidRDefault="00C34673" w:rsidP="00546EDD">
            <w:pPr>
              <w:tabs>
                <w:tab w:val="left" w:pos="1077"/>
              </w:tabs>
              <w:spacing w:before="40"/>
              <w:ind w:left="57"/>
              <w:rPr>
                <w:sz w:val="24"/>
                <w:szCs w:val="24"/>
              </w:rPr>
            </w:pPr>
            <w:r w:rsidRPr="00500757">
              <w:rPr>
                <w:sz w:val="24"/>
                <w:szCs w:val="24"/>
              </w:rPr>
              <w:t>№</w:t>
            </w:r>
            <w:r w:rsidR="00E9443F">
              <w:rPr>
                <w:sz w:val="24"/>
                <w:szCs w:val="24"/>
              </w:rPr>
              <w:t xml:space="preserve"> </w:t>
            </w:r>
            <w:r w:rsidRPr="0050075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649" w:type="dxa"/>
          </w:tcPr>
          <w:p w14:paraId="072A8783" w14:textId="77777777" w:rsidR="00C34673" w:rsidRPr="00500757" w:rsidRDefault="00C34673" w:rsidP="00546EDD">
            <w:pPr>
              <w:spacing w:before="40"/>
              <w:ind w:left="57"/>
              <w:rPr>
                <w:sz w:val="24"/>
                <w:szCs w:val="24"/>
              </w:rPr>
            </w:pPr>
            <w:r w:rsidRPr="00500757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4651" w:type="dxa"/>
          </w:tcPr>
          <w:p w14:paraId="059D720D" w14:textId="6C5D4689" w:rsidR="00C34673" w:rsidRPr="00500757" w:rsidRDefault="00C34673" w:rsidP="00546EDD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500757">
              <w:rPr>
                <w:sz w:val="24"/>
                <w:szCs w:val="24"/>
              </w:rPr>
              <w:t>Наименование файла, включая</w:t>
            </w:r>
            <w:r w:rsidR="00E9443F">
              <w:rPr>
                <w:sz w:val="24"/>
                <w:szCs w:val="24"/>
              </w:rPr>
              <w:t xml:space="preserve"> </w:t>
            </w:r>
            <w:r w:rsidRPr="00500757">
              <w:rPr>
                <w:sz w:val="24"/>
                <w:szCs w:val="24"/>
              </w:rPr>
              <w:br/>
              <w:t>расширение</w:t>
            </w:r>
          </w:p>
        </w:tc>
      </w:tr>
      <w:tr w:rsidR="00C34673" w:rsidRPr="00500757" w14:paraId="1F071A5E" w14:textId="77777777" w:rsidTr="007C00E8">
        <w:trPr>
          <w:trHeight w:val="340"/>
          <w:jc w:val="center"/>
        </w:trPr>
        <w:tc>
          <w:tcPr>
            <w:tcW w:w="624" w:type="dxa"/>
            <w:vAlign w:val="center"/>
          </w:tcPr>
          <w:p w14:paraId="5203CCFB" w14:textId="77777777" w:rsidR="00C34673" w:rsidRPr="00500757" w:rsidRDefault="00C34673" w:rsidP="00EE39B6">
            <w:pPr>
              <w:jc w:val="center"/>
              <w:rPr>
                <w:sz w:val="24"/>
                <w:szCs w:val="24"/>
              </w:rPr>
            </w:pPr>
            <w:r w:rsidRPr="00500757">
              <w:rPr>
                <w:sz w:val="24"/>
                <w:szCs w:val="24"/>
              </w:rPr>
              <w:t>1</w:t>
            </w:r>
          </w:p>
        </w:tc>
        <w:tc>
          <w:tcPr>
            <w:tcW w:w="4649" w:type="dxa"/>
            <w:vAlign w:val="center"/>
          </w:tcPr>
          <w:p w14:paraId="76DB9498" w14:textId="1D5F690B" w:rsidR="00C34673" w:rsidRPr="00500757" w:rsidRDefault="00F41403" w:rsidP="00EE3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51" w:type="dxa"/>
            <w:vAlign w:val="center"/>
          </w:tcPr>
          <w:p w14:paraId="60E07C22" w14:textId="19373B02" w:rsidR="00C34673" w:rsidRPr="00500757" w:rsidRDefault="007A4875" w:rsidP="00EE3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34673" w:rsidRPr="00500757" w14:paraId="782EBE63" w14:textId="77777777" w:rsidTr="007C00E8">
        <w:trPr>
          <w:trHeight w:val="340"/>
          <w:jc w:val="center"/>
        </w:trPr>
        <w:tc>
          <w:tcPr>
            <w:tcW w:w="624" w:type="dxa"/>
          </w:tcPr>
          <w:p w14:paraId="6E8B3ED8" w14:textId="77777777" w:rsidR="00C34673" w:rsidRPr="00500757" w:rsidRDefault="00C34673" w:rsidP="007C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9" w:type="dxa"/>
          </w:tcPr>
          <w:p w14:paraId="6EF6D53C" w14:textId="77777777" w:rsidR="00C34673" w:rsidRPr="00500757" w:rsidRDefault="00C34673" w:rsidP="007C00E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651" w:type="dxa"/>
          </w:tcPr>
          <w:p w14:paraId="0E5F46E0" w14:textId="77777777" w:rsidR="00C34673" w:rsidRPr="00500757" w:rsidRDefault="00C34673" w:rsidP="007C00E8">
            <w:pPr>
              <w:jc w:val="center"/>
              <w:rPr>
                <w:sz w:val="24"/>
                <w:szCs w:val="24"/>
              </w:rPr>
            </w:pPr>
          </w:p>
        </w:tc>
      </w:tr>
      <w:tr w:rsidR="00C34673" w:rsidRPr="00500757" w14:paraId="3D6B9780" w14:textId="77777777" w:rsidTr="007C00E8">
        <w:trPr>
          <w:trHeight w:val="283"/>
          <w:jc w:val="center"/>
        </w:trPr>
        <w:tc>
          <w:tcPr>
            <w:tcW w:w="624" w:type="dxa"/>
          </w:tcPr>
          <w:p w14:paraId="344AD2F4" w14:textId="77777777" w:rsidR="00C34673" w:rsidRPr="00500757" w:rsidRDefault="00C34673" w:rsidP="007C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9" w:type="dxa"/>
          </w:tcPr>
          <w:p w14:paraId="358B9F33" w14:textId="77777777" w:rsidR="00C34673" w:rsidRPr="00500757" w:rsidRDefault="00C34673" w:rsidP="007C00E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651" w:type="dxa"/>
          </w:tcPr>
          <w:p w14:paraId="48674915" w14:textId="77777777" w:rsidR="00C34673" w:rsidRPr="00500757" w:rsidRDefault="00C34673" w:rsidP="007C00E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39FE06A" w14:textId="77777777" w:rsidR="00C24E4F" w:rsidRPr="00A529B6" w:rsidRDefault="00C24E4F" w:rsidP="00A529B6">
      <w:pPr>
        <w:spacing w:after="480"/>
        <w:rPr>
          <w:sz w:val="2"/>
          <w:szCs w:val="2"/>
        </w:rPr>
      </w:pPr>
    </w:p>
    <w:tbl>
      <w:tblPr>
        <w:tblStyle w:val="aa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9"/>
        <w:gridCol w:w="907"/>
        <w:gridCol w:w="2551"/>
      </w:tblGrid>
      <w:tr w:rsidR="007A4875" w14:paraId="4A286486" w14:textId="77777777" w:rsidTr="007C00E8"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14:paraId="14A2B3C2" w14:textId="77777777" w:rsidR="007A4875" w:rsidRDefault="007A4875" w:rsidP="009C2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40D6E2D5" w14:textId="77777777" w:rsidR="007A4875" w:rsidRDefault="007A4875" w:rsidP="009C2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0EC8D88D" w14:textId="77777777" w:rsidR="007A4875" w:rsidRDefault="007A4875" w:rsidP="009C2CDD">
            <w:pPr>
              <w:jc w:val="center"/>
              <w:rPr>
                <w:sz w:val="24"/>
                <w:szCs w:val="24"/>
              </w:rPr>
            </w:pPr>
          </w:p>
        </w:tc>
      </w:tr>
      <w:tr w:rsidR="009C2CDD" w14:paraId="77DBA2A7" w14:textId="77777777" w:rsidTr="007C00E8">
        <w:tc>
          <w:tcPr>
            <w:tcW w:w="5669" w:type="dxa"/>
            <w:tcBorders>
              <w:top w:val="single" w:sz="4" w:space="0" w:color="auto"/>
            </w:tcBorders>
          </w:tcPr>
          <w:p w14:paraId="52256C73" w14:textId="4CCC7E1C" w:rsidR="009C2CDD" w:rsidRPr="009C2CDD" w:rsidRDefault="009C2CDD" w:rsidP="009C2CDD">
            <w:pPr>
              <w:jc w:val="center"/>
            </w:pPr>
            <w:r>
              <w:t xml:space="preserve">(наименование должности лица, занимающего должность (осуществляющего функции) единоличного исполнительного органа эмитента (заявителя), или уполномоченного им должностного лица эмитента (заявителя), подписавшего настоящую опись; наименование и реквизиты документа, </w:t>
            </w:r>
            <w:r w:rsidR="007C00E8">
              <w:br/>
            </w:r>
            <w:r>
              <w:t>на основании которого лицу предоставлено право подписывать настоящую опись)</w:t>
            </w:r>
          </w:p>
        </w:tc>
        <w:tc>
          <w:tcPr>
            <w:tcW w:w="907" w:type="dxa"/>
          </w:tcPr>
          <w:p w14:paraId="00BE5D76" w14:textId="77777777" w:rsidR="009C2CDD" w:rsidRPr="009C2CDD" w:rsidRDefault="009C2CDD" w:rsidP="009C2CDD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21417A4" w14:textId="31AAEC3B" w:rsidR="009C2CDD" w:rsidRPr="009C2CDD" w:rsidRDefault="009C2CDD" w:rsidP="009C2CDD">
            <w:pPr>
              <w:jc w:val="center"/>
            </w:pPr>
            <w:r w:rsidRPr="009C2CDD">
              <w:t>(инициалы, фамилия)</w:t>
            </w:r>
          </w:p>
        </w:tc>
      </w:tr>
    </w:tbl>
    <w:p w14:paraId="07713753" w14:textId="52818171" w:rsidR="00544893" w:rsidRDefault="00544893" w:rsidP="007A4875">
      <w:pPr>
        <w:rPr>
          <w:sz w:val="24"/>
          <w:szCs w:val="24"/>
        </w:rPr>
      </w:pPr>
    </w:p>
    <w:sectPr w:rsidR="00544893" w:rsidSect="004E7CEF">
      <w:headerReference w:type="default" r:id="rId6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0D1A9" w14:textId="77777777" w:rsidR="00BD2918" w:rsidRDefault="00BD2918">
      <w:r>
        <w:separator/>
      </w:r>
    </w:p>
  </w:endnote>
  <w:endnote w:type="continuationSeparator" w:id="0">
    <w:p w14:paraId="6161710F" w14:textId="77777777" w:rsidR="00BD2918" w:rsidRDefault="00BD2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A3791" w14:textId="77777777" w:rsidR="00BD2918" w:rsidRDefault="00BD2918">
      <w:r>
        <w:separator/>
      </w:r>
    </w:p>
  </w:footnote>
  <w:footnote w:type="continuationSeparator" w:id="0">
    <w:p w14:paraId="04DB1BA1" w14:textId="77777777" w:rsidR="00BD2918" w:rsidRDefault="00BD2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D9691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58E6"/>
    <w:rsid w:val="000568CB"/>
    <w:rsid w:val="0006265F"/>
    <w:rsid w:val="00064425"/>
    <w:rsid w:val="00105C2C"/>
    <w:rsid w:val="00122AB1"/>
    <w:rsid w:val="00124641"/>
    <w:rsid w:val="00135EC0"/>
    <w:rsid w:val="00154252"/>
    <w:rsid w:val="001F2E80"/>
    <w:rsid w:val="002268CE"/>
    <w:rsid w:val="002E0E45"/>
    <w:rsid w:val="00386161"/>
    <w:rsid w:val="003D4EEC"/>
    <w:rsid w:val="0043008F"/>
    <w:rsid w:val="00447F2B"/>
    <w:rsid w:val="0047235D"/>
    <w:rsid w:val="00477D17"/>
    <w:rsid w:val="004B1161"/>
    <w:rsid w:val="004C3524"/>
    <w:rsid w:val="004E2B5A"/>
    <w:rsid w:val="004E7CEF"/>
    <w:rsid w:val="00500757"/>
    <w:rsid w:val="00544893"/>
    <w:rsid w:val="0054545D"/>
    <w:rsid w:val="00546EDD"/>
    <w:rsid w:val="00573200"/>
    <w:rsid w:val="00574704"/>
    <w:rsid w:val="005F2582"/>
    <w:rsid w:val="0064559D"/>
    <w:rsid w:val="006814C8"/>
    <w:rsid w:val="006937A8"/>
    <w:rsid w:val="006D25B7"/>
    <w:rsid w:val="007272F0"/>
    <w:rsid w:val="0074243E"/>
    <w:rsid w:val="007A4875"/>
    <w:rsid w:val="007C00E8"/>
    <w:rsid w:val="007C3100"/>
    <w:rsid w:val="0088646D"/>
    <w:rsid w:val="008B2187"/>
    <w:rsid w:val="008C3325"/>
    <w:rsid w:val="009667EA"/>
    <w:rsid w:val="00993E32"/>
    <w:rsid w:val="009C2CDD"/>
    <w:rsid w:val="00A120AB"/>
    <w:rsid w:val="00A17494"/>
    <w:rsid w:val="00A204CF"/>
    <w:rsid w:val="00A529B6"/>
    <w:rsid w:val="00A94ED8"/>
    <w:rsid w:val="00AA59FC"/>
    <w:rsid w:val="00AD1148"/>
    <w:rsid w:val="00AF5576"/>
    <w:rsid w:val="00B053DA"/>
    <w:rsid w:val="00B14E22"/>
    <w:rsid w:val="00B32D58"/>
    <w:rsid w:val="00B44E12"/>
    <w:rsid w:val="00B66943"/>
    <w:rsid w:val="00BC5B9D"/>
    <w:rsid w:val="00BD2918"/>
    <w:rsid w:val="00C24E4F"/>
    <w:rsid w:val="00C34673"/>
    <w:rsid w:val="00C81AE5"/>
    <w:rsid w:val="00C903AE"/>
    <w:rsid w:val="00D07CC9"/>
    <w:rsid w:val="00D2770B"/>
    <w:rsid w:val="00DD0B54"/>
    <w:rsid w:val="00E9443F"/>
    <w:rsid w:val="00EE39B6"/>
    <w:rsid w:val="00F30EFB"/>
    <w:rsid w:val="00F41403"/>
    <w:rsid w:val="00FA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8D3E44"/>
  <w14:defaultImageDpi w14:val="96"/>
  <w15:docId w15:val="{7BDBD828-4F4A-4BEC-860C-A9D95EE0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7A4875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44893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endnote text"/>
    <w:basedOn w:val="a"/>
    <w:link w:val="ac"/>
    <w:uiPriority w:val="99"/>
    <w:semiHidden/>
    <w:rsid w:val="00544893"/>
  </w:style>
  <w:style w:type="character" w:customStyle="1" w:styleId="ac">
    <w:name w:val="Текст концевой сноски Знак"/>
    <w:basedOn w:val="a0"/>
    <w:link w:val="ab"/>
    <w:uiPriority w:val="99"/>
    <w:semiHidden/>
    <w:rPr>
      <w:sz w:val="20"/>
      <w:szCs w:val="20"/>
    </w:rPr>
  </w:style>
  <w:style w:type="character" w:styleId="ad">
    <w:name w:val="endnote reference"/>
    <w:basedOn w:val="a0"/>
    <w:uiPriority w:val="99"/>
    <w:semiHidden/>
    <w:rsid w:val="0054489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11</cp:revision>
  <cp:lastPrinted>2026-06-10T07:03:00Z</cp:lastPrinted>
  <dcterms:created xsi:type="dcterms:W3CDTF">2026-06-09T07:54:00Z</dcterms:created>
  <dcterms:modified xsi:type="dcterms:W3CDTF">2026-06-10T07:07:00Z</dcterms:modified>
</cp:coreProperties>
</file>