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49BB" w14:textId="77777777" w:rsidR="00CD6467" w:rsidRPr="00DD7204" w:rsidRDefault="0054545D" w:rsidP="00DD7204">
      <w:pPr>
        <w:ind w:left="6010"/>
      </w:pPr>
      <w:r w:rsidRPr="00DD7204">
        <w:t xml:space="preserve">Приложение </w:t>
      </w:r>
      <w:r w:rsidR="002219B5" w:rsidRPr="00DD7204">
        <w:t>2</w:t>
      </w:r>
      <w:r w:rsidR="001F54B0" w:rsidRPr="00DD7204">
        <w:t>5</w:t>
      </w:r>
    </w:p>
    <w:p w14:paraId="50408593" w14:textId="08B2C725" w:rsidR="00064425" w:rsidRPr="00DD7204" w:rsidRDefault="0054545D" w:rsidP="00DD7204">
      <w:pPr>
        <w:spacing w:after="120"/>
        <w:ind w:left="6010"/>
      </w:pPr>
      <w:r w:rsidRPr="00DD7204">
        <w:t>к Положению Банка России</w:t>
      </w:r>
      <w:r w:rsidR="00CD6467" w:rsidRPr="00DD7204">
        <w:t xml:space="preserve"> </w:t>
      </w:r>
      <w:r w:rsidRPr="00DD7204">
        <w:br/>
        <w:t>от 19 декабря 2019 года № 706-П</w:t>
      </w:r>
      <w:r w:rsidR="00CD6467" w:rsidRPr="00DD7204">
        <w:t xml:space="preserve"> </w:t>
      </w:r>
      <w:r w:rsidRPr="00DD7204">
        <w:br/>
        <w:t>«О стандартах эмиссии ценных бумаг»</w:t>
      </w:r>
    </w:p>
    <w:p w14:paraId="42237D55" w14:textId="76740FA9" w:rsidR="00CD6467" w:rsidRDefault="00CD6467" w:rsidP="00DD7204">
      <w:pPr>
        <w:spacing w:after="240"/>
        <w:ind w:left="6010"/>
        <w:rPr>
          <w:sz w:val="18"/>
          <w:szCs w:val="18"/>
        </w:rPr>
      </w:pPr>
      <w:r w:rsidRPr="00DD7204">
        <w:rPr>
          <w:sz w:val="18"/>
          <w:szCs w:val="18"/>
        </w:rPr>
        <w:t xml:space="preserve">(в ред. Указаний Банка России </w:t>
      </w:r>
      <w:r w:rsidRPr="00DD7204">
        <w:rPr>
          <w:sz w:val="18"/>
          <w:szCs w:val="18"/>
        </w:rPr>
        <w:br/>
        <w:t>от 04.07.2022 № 6195-У, от 05.02.2026 № 7293-У)</w:t>
      </w:r>
    </w:p>
    <w:p w14:paraId="077F3DFB" w14:textId="77777777" w:rsidR="007F4879" w:rsidRPr="007F4879" w:rsidRDefault="007F4879" w:rsidP="007F4879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3779698D" w14:textId="77777777" w:rsidR="00965FD1" w:rsidRPr="007C6C7C" w:rsidRDefault="00965FD1" w:rsidP="00865624">
      <w:pPr>
        <w:tabs>
          <w:tab w:val="left" w:pos="1834"/>
        </w:tabs>
        <w:spacing w:after="720"/>
        <w:ind w:left="1843" w:hanging="1276"/>
        <w:jc w:val="both"/>
        <w:rPr>
          <w:sz w:val="2"/>
          <w:szCs w:val="2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D723C8">
        <w:rPr>
          <w:b/>
          <w:sz w:val="24"/>
          <w:szCs w:val="24"/>
        </w:rPr>
        <w:t>Титульный лист изменений в программу облигаций</w:t>
      </w:r>
    </w:p>
    <w:tbl>
      <w:tblPr>
        <w:tblStyle w:val="aa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454"/>
        <w:gridCol w:w="113"/>
        <w:gridCol w:w="1588"/>
        <w:gridCol w:w="397"/>
        <w:gridCol w:w="397"/>
        <w:gridCol w:w="769"/>
      </w:tblGrid>
      <w:tr w:rsidR="00965FD1" w14:paraId="1CD2E12E" w14:textId="77777777" w:rsidTr="00CD6467">
        <w:tc>
          <w:tcPr>
            <w:tcW w:w="1956" w:type="dxa"/>
            <w:tcMar>
              <w:left w:w="0" w:type="dxa"/>
            </w:tcMar>
            <w:vAlign w:val="bottom"/>
          </w:tcPr>
          <w:p w14:paraId="47D315DF" w14:textId="77777777" w:rsidR="00965FD1" w:rsidRDefault="00965FD1" w:rsidP="00965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7FAE914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FCC484E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1AFEC057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A258194" w14:textId="77777777" w:rsidR="00965FD1" w:rsidRDefault="00965FD1" w:rsidP="00965F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BE8D88A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bottom"/>
          </w:tcPr>
          <w:p w14:paraId="3EC814CD" w14:textId="77777777" w:rsidR="00965FD1" w:rsidRDefault="00835D4C" w:rsidP="00965FD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65FD1">
              <w:rPr>
                <w:sz w:val="24"/>
                <w:szCs w:val="24"/>
              </w:rPr>
              <w:t>ода</w:t>
            </w:r>
            <w:r w:rsidR="00F33C6F">
              <w:rPr>
                <w:sz w:val="24"/>
                <w:szCs w:val="24"/>
              </w:rPr>
              <w:t> </w:t>
            </w:r>
            <w:r w:rsidR="00584E66">
              <w:rPr>
                <w:rStyle w:val="ad"/>
                <w:sz w:val="24"/>
                <w:szCs w:val="24"/>
              </w:rPr>
              <w:endnoteReference w:customMarkFollows="1" w:id="1"/>
              <w:t>1</w:t>
            </w:r>
          </w:p>
        </w:tc>
      </w:tr>
    </w:tbl>
    <w:p w14:paraId="611559FB" w14:textId="77777777" w:rsidR="00936234" w:rsidRDefault="00936234" w:rsidP="00775816">
      <w:pPr>
        <w:spacing w:before="240"/>
        <w:ind w:left="4253"/>
        <w:rPr>
          <w:sz w:val="24"/>
          <w:szCs w:val="24"/>
        </w:rPr>
      </w:pPr>
    </w:p>
    <w:p w14:paraId="0B29DBD6" w14:textId="77777777" w:rsidR="00936234" w:rsidRPr="00105E20" w:rsidRDefault="00936234" w:rsidP="00C8156C">
      <w:pPr>
        <w:pBdr>
          <w:top w:val="single" w:sz="4" w:space="1" w:color="auto"/>
        </w:pBdr>
        <w:spacing w:after="240"/>
        <w:ind w:left="4253"/>
        <w:jc w:val="center"/>
      </w:pPr>
      <w:r>
        <w:t>(указывается Банк России или наименование регистрирующей организации)</w:t>
      </w:r>
    </w:p>
    <w:p w14:paraId="5FE35890" w14:textId="77777777" w:rsidR="00105E20" w:rsidRDefault="00105E20" w:rsidP="00835D4C">
      <w:pPr>
        <w:ind w:left="4253"/>
        <w:rPr>
          <w:sz w:val="24"/>
          <w:szCs w:val="24"/>
        </w:rPr>
      </w:pPr>
    </w:p>
    <w:p w14:paraId="2FC97284" w14:textId="4AB148DE" w:rsidR="00105E20" w:rsidRPr="00105E20" w:rsidRDefault="00105E20" w:rsidP="00865624">
      <w:pPr>
        <w:pBdr>
          <w:top w:val="single" w:sz="4" w:space="1" w:color="auto"/>
        </w:pBdr>
        <w:spacing w:after="720"/>
        <w:ind w:left="4253"/>
        <w:jc w:val="center"/>
      </w:pPr>
      <w:r w:rsidRPr="004704FB">
        <w:t xml:space="preserve">(подпись уполномоченного лица </w:t>
      </w:r>
      <w:r w:rsidR="00936234" w:rsidRPr="004704FB">
        <w:t>регистрирующей организации</w:t>
      </w:r>
      <w:r w:rsidRPr="004704FB">
        <w:t>)</w:t>
      </w:r>
      <w:r w:rsidR="00F05169" w:rsidRPr="004704FB">
        <w:rPr>
          <w:rStyle w:val="ad"/>
        </w:rPr>
        <w:endnoteReference w:customMarkFollows="1" w:id="2"/>
        <w:t>2</w:t>
      </w:r>
    </w:p>
    <w:p w14:paraId="5E3B0280" w14:textId="77777777" w:rsidR="00965FD1" w:rsidRPr="005D645E" w:rsidRDefault="00D00216" w:rsidP="00C8156C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ИЗМЕНЕНИЯ </w:t>
      </w:r>
      <w:r w:rsidR="001A08F6">
        <w:rPr>
          <w:sz w:val="26"/>
          <w:szCs w:val="26"/>
        </w:rPr>
        <w:t>В ПРОГРАММУ ОБЛИГАЦИЙ</w:t>
      </w:r>
    </w:p>
    <w:p w14:paraId="18DBCC75" w14:textId="77777777" w:rsidR="00965FD1" w:rsidRDefault="00965FD1" w:rsidP="005D645E">
      <w:pPr>
        <w:jc w:val="center"/>
        <w:rPr>
          <w:sz w:val="24"/>
          <w:szCs w:val="24"/>
        </w:rPr>
      </w:pPr>
    </w:p>
    <w:p w14:paraId="433F63D2" w14:textId="77777777" w:rsidR="00965FD1" w:rsidRPr="00D00216" w:rsidRDefault="00D00216" w:rsidP="00C8156C">
      <w:pPr>
        <w:pBdr>
          <w:top w:val="single" w:sz="4" w:space="1" w:color="auto"/>
        </w:pBdr>
        <w:spacing w:after="240"/>
        <w:jc w:val="center"/>
      </w:pPr>
      <w:r w:rsidRPr="00D00216">
        <w:t>(полное фирменное наименование (для коммерческих организаций) или наименование</w:t>
      </w:r>
      <w:r w:rsidR="00C64974">
        <w:t xml:space="preserve"> </w:t>
      </w:r>
      <w:r w:rsidRPr="00D00216">
        <w:t>(для некоммерческих организаций) эмитента)</w:t>
      </w:r>
    </w:p>
    <w:p w14:paraId="71E5356B" w14:textId="77777777" w:rsidR="005D645E" w:rsidRDefault="005D645E" w:rsidP="005D645E">
      <w:pPr>
        <w:jc w:val="center"/>
        <w:rPr>
          <w:sz w:val="24"/>
          <w:szCs w:val="24"/>
        </w:rPr>
      </w:pPr>
    </w:p>
    <w:p w14:paraId="013F4AAD" w14:textId="77777777" w:rsidR="005D645E" w:rsidRPr="005D645E" w:rsidRDefault="00587FBF" w:rsidP="00412159">
      <w:pPr>
        <w:pBdr>
          <w:top w:val="single" w:sz="4" w:space="1" w:color="auto"/>
        </w:pBdr>
        <w:spacing w:after="240"/>
        <w:jc w:val="center"/>
      </w:pPr>
      <w:r>
        <w:t>(указываются идентификационные признаки облигаций, размещаемых в рамках программы облигаций</w:t>
      </w:r>
      <w:r w:rsidR="00D00216">
        <w:t>)</w:t>
      </w:r>
    </w:p>
    <w:p w14:paraId="74208B9D" w14:textId="77777777" w:rsidR="00C64974" w:rsidRDefault="00C64974" w:rsidP="00850E5B">
      <w:pPr>
        <w:tabs>
          <w:tab w:val="left" w:pos="7937"/>
        </w:tabs>
        <w:spacing w:after="120"/>
        <w:ind w:left="1985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</w:t>
      </w:r>
      <w:r w:rsidR="004D53C5">
        <w:rPr>
          <w:sz w:val="24"/>
          <w:szCs w:val="24"/>
        </w:rPr>
        <w:t>программы облигаций</w:t>
      </w:r>
    </w:p>
    <w:tbl>
      <w:tblPr>
        <w:tblStyle w:val="aa"/>
        <w:tblW w:w="595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4"/>
      </w:tblGrid>
      <w:tr w:rsidR="00D00216" w14:paraId="489A7D06" w14:textId="77777777" w:rsidTr="00C64974">
        <w:trPr>
          <w:trHeight w:val="397"/>
          <w:jc w:val="center"/>
        </w:trPr>
        <w:tc>
          <w:tcPr>
            <w:tcW w:w="5954" w:type="dxa"/>
            <w:vAlign w:val="center"/>
          </w:tcPr>
          <w:p w14:paraId="1F98EBCB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BB2472" w14:textId="77777777" w:rsidR="00443A08" w:rsidRDefault="00D00216" w:rsidP="004704FB">
      <w:pPr>
        <w:tabs>
          <w:tab w:val="right" w:pos="992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>Изменения вносятся по решению</w:t>
      </w:r>
      <w:r w:rsidR="00AD5B31">
        <w:rPr>
          <w:sz w:val="24"/>
          <w:szCs w:val="24"/>
        </w:rPr>
        <w:t xml:space="preserve">  </w:t>
      </w:r>
      <w:r w:rsidR="00AD5B31">
        <w:rPr>
          <w:sz w:val="24"/>
          <w:szCs w:val="24"/>
        </w:rPr>
        <w:tab/>
        <w:t>,</w:t>
      </w:r>
    </w:p>
    <w:p w14:paraId="4B721E60" w14:textId="0E455900" w:rsidR="00AD5B31" w:rsidRPr="00D00216" w:rsidRDefault="00747C38" w:rsidP="00D76B57">
      <w:pPr>
        <w:pBdr>
          <w:top w:val="single" w:sz="4" w:space="1" w:color="auto"/>
        </w:pBdr>
        <w:spacing w:after="240"/>
        <w:ind w:left="3532" w:right="113"/>
        <w:jc w:val="center"/>
      </w:pPr>
      <w:r w:rsidRPr="00D00216">
        <w:t>(указывается орган у</w:t>
      </w:r>
      <w:r>
        <w:t xml:space="preserve">правления эмитента, </w:t>
      </w:r>
      <w:r w:rsidRPr="00D00216">
        <w:t>принявший</w:t>
      </w:r>
      <w:r w:rsidR="00030049">
        <w:t xml:space="preserve"> </w:t>
      </w:r>
      <w:r>
        <w:br/>
      </w:r>
      <w:r w:rsidRPr="00D00216">
        <w:t>решение</w:t>
      </w:r>
      <w:r>
        <w:t xml:space="preserve"> о внесении изменений в программу облигаций</w:t>
      </w:r>
      <w:r w:rsidR="00D00216" w:rsidRPr="00D00216"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7"/>
        <w:gridCol w:w="397"/>
        <w:gridCol w:w="113"/>
        <w:gridCol w:w="1418"/>
        <w:gridCol w:w="397"/>
        <w:gridCol w:w="397"/>
        <w:gridCol w:w="741"/>
      </w:tblGrid>
      <w:tr w:rsidR="00AD5B31" w14:paraId="4FD9DE06" w14:textId="77777777" w:rsidTr="00030049">
        <w:tc>
          <w:tcPr>
            <w:tcW w:w="1247" w:type="dxa"/>
            <w:tcMar>
              <w:left w:w="0" w:type="dxa"/>
            </w:tcMar>
            <w:vAlign w:val="bottom"/>
          </w:tcPr>
          <w:p w14:paraId="74043777" w14:textId="77777777" w:rsidR="00AD5B31" w:rsidRDefault="00AD5B31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  <w:r w:rsidR="00D00216">
              <w:rPr>
                <w:sz w:val="24"/>
                <w:szCs w:val="24"/>
              </w:rPr>
              <w:t>ому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D0D454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66E7D59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7CB8937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65BBA33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0331B6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6D96DE45" w14:textId="77777777" w:rsidR="00AD5B31" w:rsidRDefault="00AD5B31" w:rsidP="00B52C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742767D0" w14:textId="77777777" w:rsidR="00AD5B31" w:rsidRPr="00ED195C" w:rsidRDefault="00AD5B31" w:rsidP="00ED195C">
      <w:pPr>
        <w:spacing w:after="1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397"/>
        <w:gridCol w:w="113"/>
        <w:gridCol w:w="1418"/>
        <w:gridCol w:w="397"/>
        <w:gridCol w:w="397"/>
        <w:gridCol w:w="936"/>
        <w:gridCol w:w="1134"/>
        <w:gridCol w:w="360"/>
      </w:tblGrid>
      <w:tr w:rsidR="00AD5B31" w14:paraId="6A27E580" w14:textId="77777777" w:rsidTr="00030049">
        <w:tc>
          <w:tcPr>
            <w:tcW w:w="1361" w:type="dxa"/>
            <w:tcMar>
              <w:left w:w="0" w:type="dxa"/>
            </w:tcMar>
            <w:vAlign w:val="bottom"/>
          </w:tcPr>
          <w:p w14:paraId="26C69C63" w14:textId="77777777" w:rsidR="00AD5B31" w:rsidRDefault="00AD5B31" w:rsidP="00B5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C6A4554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3F2664F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54BA06C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155F9CB" w14:textId="77777777" w:rsidR="00AD5B31" w:rsidRDefault="00AD5B31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A5CC12E" w14:textId="77777777" w:rsidR="00AD5B31" w:rsidRDefault="00AD5B31" w:rsidP="00B52C74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736BD2C8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A823107" w14:textId="77777777" w:rsidR="00AD5B31" w:rsidRDefault="00AD5B31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F9FA273" w14:textId="77777777" w:rsidR="00AD5B31" w:rsidRDefault="005057BB" w:rsidP="00594F7E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3"/>
              <w:t>3</w:t>
            </w:r>
            <w:r w:rsidR="00C26C61">
              <w:rPr>
                <w:sz w:val="24"/>
                <w:szCs w:val="24"/>
              </w:rPr>
              <w:t>.</w:t>
            </w:r>
          </w:p>
        </w:tc>
      </w:tr>
    </w:tbl>
    <w:p w14:paraId="179C4388" w14:textId="77777777" w:rsidR="00965FD1" w:rsidRDefault="00F23796" w:rsidP="007F7FDD">
      <w:pPr>
        <w:tabs>
          <w:tab w:val="right" w:pos="9925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Место нахождения эмитента (в соответствии с его уставом):</w:t>
      </w:r>
      <w:r w:rsidR="005D1FDE">
        <w:rPr>
          <w:sz w:val="24"/>
          <w:szCs w:val="24"/>
        </w:rPr>
        <w:t xml:space="preserve">  </w:t>
      </w:r>
    </w:p>
    <w:p w14:paraId="60D77EB0" w14:textId="77777777" w:rsidR="00965FD1" w:rsidRPr="00F23796" w:rsidRDefault="00965FD1" w:rsidP="004704FB">
      <w:pPr>
        <w:pBdr>
          <w:top w:val="single" w:sz="4" w:space="1" w:color="auto"/>
        </w:pBdr>
        <w:spacing w:after="120"/>
        <w:ind w:left="6889"/>
        <w:rPr>
          <w:sz w:val="2"/>
          <w:szCs w:val="2"/>
        </w:rPr>
      </w:pPr>
    </w:p>
    <w:p w14:paraId="46240E50" w14:textId="77777777" w:rsidR="005D1FDE" w:rsidRDefault="005D1FDE" w:rsidP="005D1FDE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045EDDF" w14:textId="77777777" w:rsidR="005D1FDE" w:rsidRPr="00F23796" w:rsidRDefault="005D1FDE" w:rsidP="00865624">
      <w:pPr>
        <w:pBdr>
          <w:top w:val="single" w:sz="4" w:space="1" w:color="auto"/>
        </w:pBdr>
        <w:spacing w:after="480"/>
        <w:ind w:right="113"/>
        <w:rPr>
          <w:sz w:val="2"/>
          <w:szCs w:val="2"/>
        </w:rPr>
      </w:pPr>
    </w:p>
    <w:p w14:paraId="45C389E9" w14:textId="77777777" w:rsidR="005D1FDE" w:rsidRDefault="005D1FDE" w:rsidP="007F7FDD">
      <w:pPr>
        <w:rPr>
          <w:sz w:val="24"/>
          <w:szCs w:val="24"/>
        </w:rPr>
      </w:pPr>
    </w:p>
    <w:p w14:paraId="798E79E5" w14:textId="1573FB24" w:rsidR="00F23796" w:rsidRPr="005D1FDE" w:rsidRDefault="00C41CCD" w:rsidP="00A3081C">
      <w:pPr>
        <w:pBdr>
          <w:top w:val="single" w:sz="4" w:space="1" w:color="auto"/>
        </w:pBdr>
        <w:spacing w:after="360"/>
        <w:jc w:val="center"/>
      </w:pPr>
      <w:r w:rsidRPr="005D1FDE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</w:t>
      </w:r>
      <w:r>
        <w:t xml:space="preserve">, подписавшего </w:t>
      </w:r>
      <w:r w:rsidRPr="005D1FDE">
        <w:t>настоящие изменения; наименование и реквизиты документа, на основании</w:t>
      </w:r>
      <w:r>
        <w:t xml:space="preserve"> </w:t>
      </w:r>
      <w:r w:rsidRPr="005D1FDE">
        <w:t>которого лицу предоставлено</w:t>
      </w:r>
      <w:r w:rsidR="00030049">
        <w:t xml:space="preserve"> </w:t>
      </w:r>
      <w:r>
        <w:br/>
      </w:r>
      <w:r w:rsidRPr="005D1FDE">
        <w:t>право подписывать настоящие изменения</w:t>
      </w:r>
      <w:r w:rsidR="005D1FDE" w:rsidRPr="005D1FDE">
        <w:t>)</w:t>
      </w:r>
    </w:p>
    <w:p w14:paraId="69E7469E" w14:textId="77777777" w:rsidR="00F23796" w:rsidRDefault="00F23796" w:rsidP="00865624">
      <w:pPr>
        <w:keepNext/>
        <w:ind w:right="6237"/>
        <w:jc w:val="center"/>
        <w:rPr>
          <w:sz w:val="24"/>
          <w:szCs w:val="24"/>
        </w:rPr>
      </w:pPr>
    </w:p>
    <w:p w14:paraId="688D021F" w14:textId="77777777" w:rsidR="00F23796" w:rsidRPr="00C81AE5" w:rsidRDefault="00F23796" w:rsidP="00865624">
      <w:pPr>
        <w:keepNext/>
        <w:pBdr>
          <w:top w:val="single" w:sz="4" w:space="1" w:color="auto"/>
        </w:pBdr>
        <w:spacing w:after="24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F23796" w14:paraId="2444C3F8" w14:textId="77777777" w:rsidTr="00384CCA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04976098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6147F6" w14:textId="77777777" w:rsidR="00F23796" w:rsidRDefault="00F23796" w:rsidP="00384CCA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351290AB" w14:textId="77777777"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</w:tr>
      <w:tr w:rsidR="00F23796" w:rsidRPr="00C81AE5" w14:paraId="213EBCE3" w14:textId="77777777" w:rsidTr="00384CCA">
        <w:tc>
          <w:tcPr>
            <w:tcW w:w="2722" w:type="dxa"/>
            <w:tcBorders>
              <w:top w:val="single" w:sz="4" w:space="0" w:color="auto"/>
            </w:tcBorders>
          </w:tcPr>
          <w:p w14:paraId="7D1EBE62" w14:textId="77777777" w:rsidR="00F23796" w:rsidRPr="00C81AE5" w:rsidRDefault="00F23796" w:rsidP="005402EB">
            <w:pPr>
              <w:spacing w:before="10"/>
              <w:jc w:val="center"/>
            </w:pPr>
            <w:r w:rsidRPr="00C81AE5">
              <w:t>(подпись)</w:t>
            </w:r>
            <w:r w:rsidR="005823FC">
              <w:rPr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1F7AA5C6" w14:textId="77777777" w:rsidR="00F23796" w:rsidRPr="00C81AE5" w:rsidRDefault="00F23796" w:rsidP="005402EB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3F364D42" w14:textId="77777777" w:rsidR="00F23796" w:rsidRPr="00C81AE5" w:rsidRDefault="00F23796" w:rsidP="005402EB">
            <w:pPr>
              <w:spacing w:before="10"/>
              <w:jc w:val="center"/>
            </w:pPr>
            <w:r w:rsidRPr="00C81AE5">
              <w:t>(дата подписи)</w:t>
            </w:r>
            <w:r w:rsidR="00A546EF">
              <w:rPr>
                <w:rStyle w:val="ad"/>
              </w:rPr>
              <w:endnoteReference w:customMarkFollows="1" w:id="4"/>
              <w:t>4</w:t>
            </w:r>
          </w:p>
        </w:tc>
      </w:tr>
    </w:tbl>
    <w:p w14:paraId="7EE1171E" w14:textId="77777777" w:rsidR="00BD5270" w:rsidRDefault="00BD5270" w:rsidP="005D1FDE">
      <w:pPr>
        <w:rPr>
          <w:sz w:val="24"/>
          <w:szCs w:val="24"/>
        </w:rPr>
      </w:pPr>
    </w:p>
    <w:p w14:paraId="1C40E51E" w14:textId="77777777" w:rsidR="008D6D95" w:rsidRDefault="008D6D95" w:rsidP="005D1FDE">
      <w:pPr>
        <w:rPr>
          <w:sz w:val="24"/>
          <w:szCs w:val="24"/>
        </w:rPr>
      </w:pPr>
    </w:p>
    <w:p w14:paraId="00A27643" w14:textId="77777777" w:rsidR="00BD5270" w:rsidRDefault="00BD5270" w:rsidP="005D1FDE">
      <w:pPr>
        <w:rPr>
          <w:sz w:val="24"/>
          <w:szCs w:val="24"/>
        </w:rPr>
        <w:sectPr w:rsidR="00BD5270" w:rsidSect="00F15710">
          <w:headerReference w:type="default" r:id="rId6"/>
          <w:type w:val="continuous"/>
          <w:pgSz w:w="11907" w:h="16840"/>
          <w:pgMar w:top="851" w:right="851" w:bottom="454" w:left="1134" w:header="397" w:footer="397" w:gutter="0"/>
          <w:cols w:space="720"/>
          <w:rtlGutter/>
        </w:sectPr>
      </w:pPr>
    </w:p>
    <w:p w14:paraId="739F8AF4" w14:textId="1D765904" w:rsidR="00F9755F" w:rsidRPr="00602824" w:rsidRDefault="00F9755F" w:rsidP="00D60FE8">
      <w:pPr>
        <w:tabs>
          <w:tab w:val="left" w:pos="1834"/>
        </w:tabs>
        <w:spacing w:before="480" w:after="360"/>
        <w:ind w:left="1843" w:hanging="1276"/>
        <w:jc w:val="both"/>
        <w:rPr>
          <w:sz w:val="2"/>
          <w:szCs w:val="2"/>
        </w:rPr>
      </w:pPr>
      <w:r>
        <w:rPr>
          <w:sz w:val="24"/>
          <w:szCs w:val="24"/>
        </w:rPr>
        <w:t>Раздел 2.</w:t>
      </w:r>
      <w:r>
        <w:rPr>
          <w:sz w:val="24"/>
          <w:szCs w:val="24"/>
        </w:rPr>
        <w:tab/>
      </w:r>
      <w:r w:rsidRPr="00811346">
        <w:rPr>
          <w:b/>
          <w:sz w:val="24"/>
          <w:szCs w:val="24"/>
        </w:rPr>
        <w:t xml:space="preserve">Информация, включаемая в текст изменений в </w:t>
      </w:r>
      <w:r w:rsidR="00F4541E">
        <w:rPr>
          <w:b/>
          <w:sz w:val="24"/>
          <w:szCs w:val="24"/>
        </w:rPr>
        <w:t>программу облигаций</w:t>
      </w:r>
      <w:r w:rsidR="00030049">
        <w:rPr>
          <w:b/>
          <w:sz w:val="24"/>
          <w:szCs w:val="24"/>
        </w:rPr>
        <w:t xml:space="preserve"> </w:t>
      </w:r>
      <w:r w:rsidR="00602824">
        <w:rPr>
          <w:b/>
          <w:sz w:val="24"/>
          <w:szCs w:val="24"/>
        </w:rPr>
        <w:br/>
      </w:r>
    </w:p>
    <w:p w14:paraId="4AA2AFB2" w14:textId="77777777" w:rsidR="006A02B4" w:rsidRPr="00761F42" w:rsidRDefault="006A02B4" w:rsidP="00865624">
      <w:pPr>
        <w:ind w:firstLine="567"/>
        <w:jc w:val="both"/>
        <w:rPr>
          <w:sz w:val="24"/>
          <w:szCs w:val="24"/>
        </w:rPr>
      </w:pPr>
      <w:r w:rsidRPr="00761F42">
        <w:rPr>
          <w:sz w:val="24"/>
          <w:szCs w:val="24"/>
        </w:rPr>
        <w:t xml:space="preserve">Указывается текст изменяемой редакции </w:t>
      </w:r>
      <w:r w:rsidR="008143D6">
        <w:rPr>
          <w:sz w:val="24"/>
          <w:szCs w:val="24"/>
        </w:rPr>
        <w:t>программы облигаций</w:t>
      </w:r>
      <w:r w:rsidR="00761F42" w:rsidRPr="00761F42">
        <w:rPr>
          <w:sz w:val="24"/>
          <w:szCs w:val="24"/>
        </w:rPr>
        <w:t xml:space="preserve"> </w:t>
      </w:r>
      <w:r w:rsidRPr="00761F42">
        <w:rPr>
          <w:sz w:val="24"/>
          <w:szCs w:val="24"/>
        </w:rPr>
        <w:t xml:space="preserve">с указанием номеров разделов, пунктов, абзацев (при необходимости) и текст новой редакции </w:t>
      </w:r>
      <w:r w:rsidR="008143D6">
        <w:rPr>
          <w:sz w:val="24"/>
          <w:szCs w:val="24"/>
        </w:rPr>
        <w:t>программы облигаций</w:t>
      </w:r>
      <w:r w:rsidR="008143D6" w:rsidRPr="00761F42">
        <w:rPr>
          <w:sz w:val="24"/>
          <w:szCs w:val="24"/>
        </w:rPr>
        <w:t xml:space="preserve"> </w:t>
      </w:r>
      <w:r w:rsidRPr="00761F42">
        <w:rPr>
          <w:sz w:val="24"/>
          <w:szCs w:val="24"/>
        </w:rPr>
        <w:t>с указанием номеров разделов, пунктов, абзацев (при необходимости).</w:t>
      </w:r>
    </w:p>
    <w:p w14:paraId="5E3B2B2F" w14:textId="77777777" w:rsidR="00BD5270" w:rsidRDefault="00BD5270" w:rsidP="005D1FDE">
      <w:pPr>
        <w:rPr>
          <w:sz w:val="24"/>
          <w:szCs w:val="24"/>
        </w:rPr>
      </w:pPr>
    </w:p>
    <w:sectPr w:rsidR="00BD5270" w:rsidSect="006A02B4">
      <w:headerReference w:type="default" r:id="rId7"/>
      <w:type w:val="continuous"/>
      <w:pgSz w:w="11907" w:h="16840"/>
      <w:pgMar w:top="851" w:right="851" w:bottom="454" w:left="1134" w:header="397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9FF2" w14:textId="77777777" w:rsidR="00200D0C" w:rsidRDefault="00200D0C">
      <w:r>
        <w:separator/>
      </w:r>
    </w:p>
  </w:endnote>
  <w:endnote w:type="continuationSeparator" w:id="0">
    <w:p w14:paraId="4CEDA168" w14:textId="77777777" w:rsidR="00200D0C" w:rsidRDefault="00200D0C">
      <w:r>
        <w:continuationSeparator/>
      </w:r>
    </w:p>
  </w:endnote>
  <w:endnote w:id="1">
    <w:p w14:paraId="524C642F" w14:textId="77777777" w:rsidR="00EA4BC4" w:rsidRDefault="00584E66" w:rsidP="00865624">
      <w:pPr>
        <w:pStyle w:val="ab"/>
        <w:jc w:val="both"/>
      </w:pPr>
      <w:r>
        <w:rPr>
          <w:rStyle w:val="ad"/>
        </w:rPr>
        <w:t>1</w:t>
      </w:r>
      <w:r>
        <w:t> </w:t>
      </w:r>
      <w:r w:rsidRPr="00A40D33">
        <w:t xml:space="preserve">Информация о регистрации указывается только в случае, когда </w:t>
      </w:r>
      <w:r>
        <w:t xml:space="preserve">изменения в </w:t>
      </w:r>
      <w:r w:rsidR="00A546EF">
        <w:t>программу облигаций</w:t>
      </w:r>
      <w:r w:rsidR="00A05426">
        <w:t xml:space="preserve"> </w:t>
      </w:r>
      <w:r w:rsidRPr="00A40D33">
        <w:t>представлен</w:t>
      </w:r>
      <w:r>
        <w:t xml:space="preserve">ы </w:t>
      </w:r>
      <w:r w:rsidRPr="00A40D33">
        <w:t>на бумажном носителе</w:t>
      </w:r>
      <w:r>
        <w:t>.</w:t>
      </w:r>
    </w:p>
  </w:endnote>
  <w:endnote w:id="2">
    <w:p w14:paraId="57AC36BD" w14:textId="77777777" w:rsidR="00EA4BC4" w:rsidRDefault="00F05169">
      <w:pPr>
        <w:pStyle w:val="ab"/>
      </w:pPr>
      <w:r>
        <w:rPr>
          <w:rStyle w:val="ad"/>
        </w:rPr>
        <w:t>2</w:t>
      </w:r>
      <w:r>
        <w:t> </w:t>
      </w:r>
      <w:r w:rsidR="0095666A" w:rsidRPr="00C81AE5">
        <w:t>Проставляется в случае представления документов на бумажном носителе</w:t>
      </w:r>
      <w:r w:rsidR="00133FF9">
        <w:t>.</w:t>
      </w:r>
    </w:p>
  </w:endnote>
  <w:endnote w:id="3">
    <w:p w14:paraId="04BCDE6F" w14:textId="77777777" w:rsidR="00EA4BC4" w:rsidRDefault="005057BB" w:rsidP="00B101AB">
      <w:pPr>
        <w:pStyle w:val="ab"/>
        <w:jc w:val="both"/>
      </w:pPr>
      <w:r>
        <w:rPr>
          <w:rStyle w:val="ad"/>
        </w:rPr>
        <w:t>3</w:t>
      </w:r>
      <w:r>
        <w:t> </w:t>
      </w:r>
      <w:r w:rsidR="00B101AB">
        <w:t xml:space="preserve">В случае единоличного принятия решения о внесении изменений в </w:t>
      </w:r>
      <w:r w:rsidR="00D52856">
        <w:t xml:space="preserve">программу облигаций </w:t>
      </w:r>
      <w:r w:rsidR="00B101AB">
        <w:t>указывается наименование документа, которым оформлено указанное решение (приказ, распоряжение или иной документ).</w:t>
      </w:r>
    </w:p>
  </w:endnote>
  <w:endnote w:id="4">
    <w:p w14:paraId="5CADFFC5" w14:textId="77777777" w:rsidR="00EA4BC4" w:rsidRDefault="00A546EF">
      <w:pPr>
        <w:pStyle w:val="ab"/>
      </w:pPr>
      <w:r>
        <w:rPr>
          <w:rStyle w:val="ad"/>
        </w:rPr>
        <w:t>4</w:t>
      </w:r>
      <w:r>
        <w:t xml:space="preserve"> Указывается в случае представления документов </w:t>
      </w:r>
      <w:r w:rsidRPr="00C81AE5">
        <w:t>на бумажном носителе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0074" w14:textId="77777777" w:rsidR="00200D0C" w:rsidRDefault="00200D0C">
      <w:r>
        <w:separator/>
      </w:r>
    </w:p>
  </w:footnote>
  <w:footnote w:type="continuationSeparator" w:id="0">
    <w:p w14:paraId="497FC92A" w14:textId="77777777" w:rsidR="00200D0C" w:rsidRDefault="0020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086F" w14:textId="77777777" w:rsidR="00FB1F6E" w:rsidRPr="00FB1F6E" w:rsidRDefault="00FB1F6E" w:rsidP="007037A7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FFE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11087"/>
    <w:rsid w:val="00030049"/>
    <w:rsid w:val="00064425"/>
    <w:rsid w:val="00105E20"/>
    <w:rsid w:val="00133FF9"/>
    <w:rsid w:val="001541CF"/>
    <w:rsid w:val="00160FDF"/>
    <w:rsid w:val="0018356A"/>
    <w:rsid w:val="00191AF8"/>
    <w:rsid w:val="001A08F6"/>
    <w:rsid w:val="001D4735"/>
    <w:rsid w:val="001D4BDE"/>
    <w:rsid w:val="001E7ECD"/>
    <w:rsid w:val="001F54B0"/>
    <w:rsid w:val="00200D0C"/>
    <w:rsid w:val="002219B5"/>
    <w:rsid w:val="0025399B"/>
    <w:rsid w:val="0025596D"/>
    <w:rsid w:val="00256F31"/>
    <w:rsid w:val="00282DA7"/>
    <w:rsid w:val="00284882"/>
    <w:rsid w:val="002D4609"/>
    <w:rsid w:val="002D5264"/>
    <w:rsid w:val="003101CF"/>
    <w:rsid w:val="0034747F"/>
    <w:rsid w:val="0036307D"/>
    <w:rsid w:val="0037138B"/>
    <w:rsid w:val="00383CE5"/>
    <w:rsid w:val="00384CCA"/>
    <w:rsid w:val="003B5B7D"/>
    <w:rsid w:val="003C518E"/>
    <w:rsid w:val="003E2023"/>
    <w:rsid w:val="003F0B8E"/>
    <w:rsid w:val="00412159"/>
    <w:rsid w:val="00443A08"/>
    <w:rsid w:val="00456FF3"/>
    <w:rsid w:val="004704FB"/>
    <w:rsid w:val="0047235D"/>
    <w:rsid w:val="004D3E62"/>
    <w:rsid w:val="004D53C5"/>
    <w:rsid w:val="005057BB"/>
    <w:rsid w:val="005402EB"/>
    <w:rsid w:val="00544893"/>
    <w:rsid w:val="00544C5E"/>
    <w:rsid w:val="0054545D"/>
    <w:rsid w:val="00571477"/>
    <w:rsid w:val="005823FC"/>
    <w:rsid w:val="00584E66"/>
    <w:rsid w:val="00587FBF"/>
    <w:rsid w:val="00594F7E"/>
    <w:rsid w:val="005958B0"/>
    <w:rsid w:val="005D1FDE"/>
    <w:rsid w:val="005D645E"/>
    <w:rsid w:val="00602824"/>
    <w:rsid w:val="0060497D"/>
    <w:rsid w:val="006200DC"/>
    <w:rsid w:val="00645234"/>
    <w:rsid w:val="006814C8"/>
    <w:rsid w:val="00681928"/>
    <w:rsid w:val="006A02B4"/>
    <w:rsid w:val="006B7805"/>
    <w:rsid w:val="006C03CB"/>
    <w:rsid w:val="006D35C0"/>
    <w:rsid w:val="006F19A8"/>
    <w:rsid w:val="007037A7"/>
    <w:rsid w:val="007272F0"/>
    <w:rsid w:val="00747C38"/>
    <w:rsid w:val="00761F42"/>
    <w:rsid w:val="0077100C"/>
    <w:rsid w:val="00775816"/>
    <w:rsid w:val="007930E6"/>
    <w:rsid w:val="007A218F"/>
    <w:rsid w:val="007C134E"/>
    <w:rsid w:val="007C5F16"/>
    <w:rsid w:val="007C6C7C"/>
    <w:rsid w:val="007F4879"/>
    <w:rsid w:val="007F7FDD"/>
    <w:rsid w:val="00811346"/>
    <w:rsid w:val="008121FF"/>
    <w:rsid w:val="008143D6"/>
    <w:rsid w:val="008314F4"/>
    <w:rsid w:val="00835D4C"/>
    <w:rsid w:val="008373EF"/>
    <w:rsid w:val="00850E5B"/>
    <w:rsid w:val="00853651"/>
    <w:rsid w:val="00865624"/>
    <w:rsid w:val="0087786F"/>
    <w:rsid w:val="008B2187"/>
    <w:rsid w:val="008B3A2F"/>
    <w:rsid w:val="008C1EAA"/>
    <w:rsid w:val="008C30E6"/>
    <w:rsid w:val="008D3E70"/>
    <w:rsid w:val="008D6D95"/>
    <w:rsid w:val="008F4394"/>
    <w:rsid w:val="00912F9D"/>
    <w:rsid w:val="00936234"/>
    <w:rsid w:val="0094450C"/>
    <w:rsid w:val="0095666A"/>
    <w:rsid w:val="00965FD1"/>
    <w:rsid w:val="009756A0"/>
    <w:rsid w:val="009D7CF1"/>
    <w:rsid w:val="009E12E8"/>
    <w:rsid w:val="009E54B1"/>
    <w:rsid w:val="00A05426"/>
    <w:rsid w:val="00A3081C"/>
    <w:rsid w:val="00A3472B"/>
    <w:rsid w:val="00A40D33"/>
    <w:rsid w:val="00A546EF"/>
    <w:rsid w:val="00A5553A"/>
    <w:rsid w:val="00A94ED8"/>
    <w:rsid w:val="00AA024B"/>
    <w:rsid w:val="00AB7EB2"/>
    <w:rsid w:val="00AC22B0"/>
    <w:rsid w:val="00AD1148"/>
    <w:rsid w:val="00AD53A2"/>
    <w:rsid w:val="00AD5B31"/>
    <w:rsid w:val="00AE4361"/>
    <w:rsid w:val="00B021A9"/>
    <w:rsid w:val="00B053DA"/>
    <w:rsid w:val="00B101AB"/>
    <w:rsid w:val="00B14E22"/>
    <w:rsid w:val="00B373EE"/>
    <w:rsid w:val="00B376C5"/>
    <w:rsid w:val="00B52C74"/>
    <w:rsid w:val="00B608F9"/>
    <w:rsid w:val="00B66943"/>
    <w:rsid w:val="00B811F2"/>
    <w:rsid w:val="00BB56AC"/>
    <w:rsid w:val="00BC10E8"/>
    <w:rsid w:val="00BD5270"/>
    <w:rsid w:val="00BE0274"/>
    <w:rsid w:val="00C208D4"/>
    <w:rsid w:val="00C211F1"/>
    <w:rsid w:val="00C26C61"/>
    <w:rsid w:val="00C41CCD"/>
    <w:rsid w:val="00C62B4D"/>
    <w:rsid w:val="00C64974"/>
    <w:rsid w:val="00C8156C"/>
    <w:rsid w:val="00C81AE5"/>
    <w:rsid w:val="00C85333"/>
    <w:rsid w:val="00C903D3"/>
    <w:rsid w:val="00CC25C6"/>
    <w:rsid w:val="00CD6467"/>
    <w:rsid w:val="00CF4014"/>
    <w:rsid w:val="00D00216"/>
    <w:rsid w:val="00D12D18"/>
    <w:rsid w:val="00D52856"/>
    <w:rsid w:val="00D60FE8"/>
    <w:rsid w:val="00D723C8"/>
    <w:rsid w:val="00D76B57"/>
    <w:rsid w:val="00D92C86"/>
    <w:rsid w:val="00DB1A92"/>
    <w:rsid w:val="00DD7204"/>
    <w:rsid w:val="00DE3EEA"/>
    <w:rsid w:val="00DF158C"/>
    <w:rsid w:val="00DF6239"/>
    <w:rsid w:val="00E51975"/>
    <w:rsid w:val="00E51B2E"/>
    <w:rsid w:val="00E551E0"/>
    <w:rsid w:val="00E87E7C"/>
    <w:rsid w:val="00EA4BC4"/>
    <w:rsid w:val="00ED195C"/>
    <w:rsid w:val="00EE1C5C"/>
    <w:rsid w:val="00EE31BB"/>
    <w:rsid w:val="00F05169"/>
    <w:rsid w:val="00F15710"/>
    <w:rsid w:val="00F15990"/>
    <w:rsid w:val="00F23796"/>
    <w:rsid w:val="00F23EC7"/>
    <w:rsid w:val="00F33C6F"/>
    <w:rsid w:val="00F4541E"/>
    <w:rsid w:val="00F51E4C"/>
    <w:rsid w:val="00F83317"/>
    <w:rsid w:val="00F9755F"/>
    <w:rsid w:val="00FA4579"/>
    <w:rsid w:val="00FB1F6E"/>
    <w:rsid w:val="00FC2401"/>
    <w:rsid w:val="00FD46BC"/>
    <w:rsid w:val="00FE765A"/>
    <w:rsid w:val="00FF012C"/>
    <w:rsid w:val="00FF34A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EE959"/>
  <w14:defaultImageDpi w14:val="0"/>
  <w15:docId w15:val="{F8839A3B-8B2A-457F-9565-65E9A8F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160F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1414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2022-11-18T07:26:00Z</cp:lastPrinted>
  <dcterms:created xsi:type="dcterms:W3CDTF">2026-06-09T07:43:00Z</dcterms:created>
  <dcterms:modified xsi:type="dcterms:W3CDTF">2026-06-09T12:40:00Z</dcterms:modified>
</cp:coreProperties>
</file>