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0C1C" w14:textId="77777777" w:rsidR="0055425C" w:rsidRPr="00F47CA7" w:rsidRDefault="0055425C" w:rsidP="0055425C">
      <w:pPr>
        <w:spacing w:after="240"/>
        <w:jc w:val="right"/>
        <w:rPr>
          <w:sz w:val="18"/>
          <w:szCs w:val="18"/>
        </w:rPr>
      </w:pPr>
      <w:r w:rsidRPr="00F47CA7">
        <w:rPr>
          <w:sz w:val="18"/>
          <w:szCs w:val="18"/>
        </w:rPr>
        <w:t xml:space="preserve">(в ред. Приказа Судебного департамента </w:t>
      </w:r>
      <w:r w:rsidRPr="00F47CA7">
        <w:rPr>
          <w:sz w:val="18"/>
          <w:szCs w:val="18"/>
        </w:rPr>
        <w:br/>
        <w:t>при Верховном Суде РФ от 15.01.2025 № 4)</w:t>
      </w:r>
    </w:p>
    <w:p w14:paraId="797F398A" w14:textId="7302E87F" w:rsidR="00580B76" w:rsidRPr="007F2E0D" w:rsidRDefault="00580B76" w:rsidP="0055425C">
      <w:pPr>
        <w:spacing w:after="480"/>
        <w:jc w:val="right"/>
        <w:rPr>
          <w:b/>
          <w:bCs/>
          <w:sz w:val="24"/>
          <w:szCs w:val="24"/>
        </w:rPr>
      </w:pPr>
      <w:r w:rsidRPr="0038730D">
        <w:rPr>
          <w:b/>
          <w:bCs/>
          <w:sz w:val="24"/>
          <w:szCs w:val="24"/>
        </w:rPr>
        <w:t xml:space="preserve">Форма № </w:t>
      </w:r>
      <w:r w:rsidR="00795E76" w:rsidRPr="007F2E0D">
        <w:rPr>
          <w:b/>
          <w:bCs/>
          <w:sz w:val="24"/>
          <w:szCs w:val="24"/>
        </w:rPr>
        <w:t>9</w:t>
      </w:r>
    </w:p>
    <w:p w14:paraId="20CF5613" w14:textId="2553C54C" w:rsidR="00580B76" w:rsidRDefault="007F2E0D" w:rsidP="00CF0A9F">
      <w:pPr>
        <w:spacing w:after="240"/>
        <w:jc w:val="center"/>
        <w:rPr>
          <w:b/>
          <w:bCs/>
          <w:sz w:val="26"/>
          <w:szCs w:val="26"/>
        </w:rPr>
      </w:pPr>
      <w:r w:rsidRPr="007F2E0D">
        <w:rPr>
          <w:b/>
          <w:bCs/>
          <w:sz w:val="26"/>
          <w:szCs w:val="26"/>
        </w:rPr>
        <w:t>Алфавитный реестр по гражданским делам</w:t>
      </w: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7"/>
        <w:gridCol w:w="2438"/>
        <w:gridCol w:w="2069"/>
        <w:gridCol w:w="2268"/>
      </w:tblGrid>
      <w:tr w:rsidR="00795E76" w:rsidRPr="00BB771C" w14:paraId="7BEB4631" w14:textId="77777777" w:rsidTr="00795E76">
        <w:trPr>
          <w:jc w:val="center"/>
        </w:trPr>
        <w:tc>
          <w:tcPr>
            <w:tcW w:w="1587" w:type="dxa"/>
            <w:vAlign w:val="center"/>
          </w:tcPr>
          <w:p w14:paraId="4D25E2F4" w14:textId="35F9E45E" w:rsidR="00795E76" w:rsidRPr="00BB771C" w:rsidRDefault="00795E76" w:rsidP="00FE6F99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Ответчик</w:t>
            </w:r>
          </w:p>
        </w:tc>
        <w:tc>
          <w:tcPr>
            <w:tcW w:w="1587" w:type="dxa"/>
            <w:vAlign w:val="center"/>
          </w:tcPr>
          <w:p w14:paraId="7959626F" w14:textId="408E9681" w:rsidR="00795E76" w:rsidRPr="00BB771C" w:rsidRDefault="00795E76" w:rsidP="00FE6F99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Истец (заявитель)</w:t>
            </w:r>
          </w:p>
        </w:tc>
        <w:tc>
          <w:tcPr>
            <w:tcW w:w="2438" w:type="dxa"/>
            <w:vAlign w:val="center"/>
          </w:tcPr>
          <w:p w14:paraId="4180927E" w14:textId="3E6157CF" w:rsidR="00795E76" w:rsidRPr="00BB771C" w:rsidRDefault="00795E76" w:rsidP="00FE6F99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 xml:space="preserve">Характер спора, </w:t>
            </w:r>
            <w:r w:rsidR="00BA014B" w:rsidRPr="00BB771C">
              <w:rPr>
                <w:sz w:val="24"/>
                <w:szCs w:val="24"/>
              </w:rPr>
              <w:br/>
            </w:r>
            <w:r w:rsidRPr="00BB771C">
              <w:rPr>
                <w:sz w:val="24"/>
                <w:szCs w:val="24"/>
              </w:rPr>
              <w:t>жалобы, заявления</w:t>
            </w:r>
          </w:p>
        </w:tc>
        <w:tc>
          <w:tcPr>
            <w:tcW w:w="2069" w:type="dxa"/>
            <w:vAlign w:val="center"/>
          </w:tcPr>
          <w:p w14:paraId="7C80BC2B" w14:textId="1C284D16" w:rsidR="00795E76" w:rsidRPr="00BB771C" w:rsidRDefault="00795E76" w:rsidP="00FE6F99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№ дела (УИД)/</w:t>
            </w:r>
            <w:r w:rsidR="00A050EC">
              <w:rPr>
                <w:sz w:val="24"/>
                <w:szCs w:val="24"/>
              </w:rPr>
              <w:br/>
            </w:r>
            <w:r w:rsidRPr="00BB771C">
              <w:rPr>
                <w:sz w:val="24"/>
                <w:szCs w:val="24"/>
              </w:rPr>
              <w:t xml:space="preserve">№ производства </w:t>
            </w:r>
            <w:r w:rsidR="00A050EC">
              <w:rPr>
                <w:sz w:val="24"/>
                <w:szCs w:val="24"/>
              </w:rPr>
              <w:br/>
            </w:r>
            <w:r w:rsidRPr="00BB771C">
              <w:rPr>
                <w:sz w:val="24"/>
                <w:szCs w:val="24"/>
              </w:rPr>
              <w:t>по делу</w:t>
            </w:r>
          </w:p>
        </w:tc>
        <w:tc>
          <w:tcPr>
            <w:tcW w:w="2268" w:type="dxa"/>
            <w:vAlign w:val="center"/>
          </w:tcPr>
          <w:p w14:paraId="71BFBA00" w14:textId="3CFD3790" w:rsidR="00795E76" w:rsidRPr="00BB771C" w:rsidRDefault="00795E76" w:rsidP="00FE6F99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 xml:space="preserve">№ дела по </w:t>
            </w:r>
            <w:r w:rsidR="00BA014B" w:rsidRPr="00BB771C">
              <w:rPr>
                <w:sz w:val="24"/>
                <w:szCs w:val="24"/>
              </w:rPr>
              <w:br/>
            </w:r>
            <w:r w:rsidRPr="00BB771C">
              <w:rPr>
                <w:sz w:val="24"/>
                <w:szCs w:val="24"/>
              </w:rPr>
              <w:t>предыдущей регистрации (для поступивших повторно)</w:t>
            </w:r>
          </w:p>
        </w:tc>
      </w:tr>
      <w:tr w:rsidR="00795E76" w:rsidRPr="00BB771C" w14:paraId="78FAD553" w14:textId="77777777" w:rsidTr="00795E76">
        <w:trPr>
          <w:jc w:val="center"/>
        </w:trPr>
        <w:tc>
          <w:tcPr>
            <w:tcW w:w="1587" w:type="dxa"/>
            <w:vAlign w:val="center"/>
          </w:tcPr>
          <w:p w14:paraId="0BF0AE41" w14:textId="77777777" w:rsidR="00795E76" w:rsidRPr="00BB771C" w:rsidRDefault="00795E76" w:rsidP="00C76DEC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14:paraId="3F16C62B" w14:textId="572B55FE" w:rsidR="00795E76" w:rsidRPr="00BB771C" w:rsidRDefault="00795E76" w:rsidP="00C76DEC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vAlign w:val="center"/>
          </w:tcPr>
          <w:p w14:paraId="2B59AF2F" w14:textId="2090C069" w:rsidR="00795E76" w:rsidRPr="00BB771C" w:rsidRDefault="00795E76" w:rsidP="00C76DEC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vAlign w:val="center"/>
          </w:tcPr>
          <w:p w14:paraId="2AA26110" w14:textId="6C323084" w:rsidR="00795E76" w:rsidRPr="00BB771C" w:rsidRDefault="00795E76" w:rsidP="00C76DEC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2726520" w14:textId="5C7C36E1" w:rsidR="00795E76" w:rsidRPr="00BB771C" w:rsidRDefault="00795E76" w:rsidP="00C76DEC">
            <w:pPr>
              <w:jc w:val="center"/>
              <w:rPr>
                <w:sz w:val="24"/>
                <w:szCs w:val="24"/>
              </w:rPr>
            </w:pPr>
            <w:r w:rsidRPr="00BB771C">
              <w:rPr>
                <w:sz w:val="24"/>
                <w:szCs w:val="24"/>
              </w:rPr>
              <w:t>5</w:t>
            </w:r>
          </w:p>
        </w:tc>
      </w:tr>
      <w:tr w:rsidR="00795E76" w:rsidRPr="00BB771C" w14:paraId="7B99C38A" w14:textId="77777777" w:rsidTr="00BA014B">
        <w:trPr>
          <w:jc w:val="center"/>
        </w:trPr>
        <w:tc>
          <w:tcPr>
            <w:tcW w:w="1587" w:type="dxa"/>
            <w:vAlign w:val="bottom"/>
          </w:tcPr>
          <w:p w14:paraId="49D6C331" w14:textId="77777777" w:rsidR="00795E76" w:rsidRPr="00BB771C" w:rsidRDefault="00795E76" w:rsidP="00BA014B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5F9D4932" w14:textId="77777777" w:rsidR="00795E76" w:rsidRPr="00BB771C" w:rsidRDefault="00795E76" w:rsidP="00BA014B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14:paraId="4F0B1A53" w14:textId="67BD2E12" w:rsidR="00795E76" w:rsidRPr="00BB771C" w:rsidRDefault="00795E76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Align w:val="bottom"/>
          </w:tcPr>
          <w:p w14:paraId="77FDAEBA" w14:textId="77777777" w:rsidR="00795E76" w:rsidRPr="00BB771C" w:rsidRDefault="00795E76" w:rsidP="00BA0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5A2507D6" w14:textId="77777777" w:rsidR="00795E76" w:rsidRPr="00BB771C" w:rsidRDefault="00795E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8648DC" w14:textId="77777777" w:rsidR="00580B76" w:rsidRPr="001F7777" w:rsidRDefault="00580B76" w:rsidP="00BA014B">
      <w:pPr>
        <w:rPr>
          <w:sz w:val="24"/>
          <w:szCs w:val="24"/>
        </w:rPr>
      </w:pPr>
    </w:p>
    <w:sectPr w:rsidR="00580B76" w:rsidRPr="001F7777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5A96" w14:textId="77777777" w:rsidR="00E24A6A" w:rsidRDefault="00E24A6A">
      <w:r>
        <w:separator/>
      </w:r>
    </w:p>
  </w:endnote>
  <w:endnote w:type="continuationSeparator" w:id="0">
    <w:p w14:paraId="36B98177" w14:textId="77777777" w:rsidR="00E24A6A" w:rsidRDefault="00E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0B99" w14:textId="77777777" w:rsidR="00E24A6A" w:rsidRDefault="00E24A6A">
      <w:r>
        <w:separator/>
      </w:r>
    </w:p>
  </w:footnote>
  <w:footnote w:type="continuationSeparator" w:id="0">
    <w:p w14:paraId="3D471C99" w14:textId="77777777" w:rsidR="00E24A6A" w:rsidRDefault="00E2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EC1F" w14:textId="77777777" w:rsidR="00580B76" w:rsidRDefault="00580B76" w:rsidP="002A30ED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6"/>
    <w:rsid w:val="0002283C"/>
    <w:rsid w:val="000377B0"/>
    <w:rsid w:val="00074CFF"/>
    <w:rsid w:val="000E52FC"/>
    <w:rsid w:val="00102E7B"/>
    <w:rsid w:val="00133913"/>
    <w:rsid w:val="001F7777"/>
    <w:rsid w:val="002A30ED"/>
    <w:rsid w:val="0038730D"/>
    <w:rsid w:val="004C4CA5"/>
    <w:rsid w:val="0055425C"/>
    <w:rsid w:val="00580B76"/>
    <w:rsid w:val="00594216"/>
    <w:rsid w:val="00670D24"/>
    <w:rsid w:val="006A66C1"/>
    <w:rsid w:val="006F3974"/>
    <w:rsid w:val="00795E76"/>
    <w:rsid w:val="007F2E0D"/>
    <w:rsid w:val="007F7DB0"/>
    <w:rsid w:val="008377B6"/>
    <w:rsid w:val="0087408A"/>
    <w:rsid w:val="008A67DB"/>
    <w:rsid w:val="00A050EC"/>
    <w:rsid w:val="00A328F7"/>
    <w:rsid w:val="00AA5E6C"/>
    <w:rsid w:val="00B27E29"/>
    <w:rsid w:val="00BA014B"/>
    <w:rsid w:val="00BB771C"/>
    <w:rsid w:val="00C4004F"/>
    <w:rsid w:val="00C57EA7"/>
    <w:rsid w:val="00C76DEC"/>
    <w:rsid w:val="00C83B93"/>
    <w:rsid w:val="00C8508D"/>
    <w:rsid w:val="00C93451"/>
    <w:rsid w:val="00CF0A9F"/>
    <w:rsid w:val="00E24A6A"/>
    <w:rsid w:val="00F33C5A"/>
    <w:rsid w:val="00FE6F99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85C4"/>
  <w14:defaultImageDpi w14:val="0"/>
  <w15:docId w15:val="{9C7D2DE6-E16F-4763-BBEF-AF036DE2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264</Characters>
  <Application>Microsoft Office Word</Application>
  <DocSecurity>0</DocSecurity>
  <Lines>2</Lines>
  <Paragraphs>1</Paragraphs>
  <ScaleCrop>false</ScaleCrop>
  <Company>КонсультантПлюс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2025-05-16T08:59:00Z</cp:lastPrinted>
  <dcterms:created xsi:type="dcterms:W3CDTF">2025-05-15T08:20:00Z</dcterms:created>
  <dcterms:modified xsi:type="dcterms:W3CDTF">2025-05-17T05:39:00Z</dcterms:modified>
</cp:coreProperties>
</file>