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0C1C" w14:textId="77777777" w:rsidR="0055425C" w:rsidRPr="00F47CA7" w:rsidRDefault="0055425C" w:rsidP="0055425C">
      <w:pPr>
        <w:spacing w:after="240"/>
        <w:jc w:val="right"/>
        <w:rPr>
          <w:sz w:val="18"/>
          <w:szCs w:val="18"/>
        </w:rPr>
      </w:pPr>
      <w:r w:rsidRPr="00F47CA7">
        <w:rPr>
          <w:sz w:val="18"/>
          <w:szCs w:val="18"/>
        </w:rPr>
        <w:t xml:space="preserve">(в ред. Приказа Судебного департамента </w:t>
      </w:r>
      <w:r w:rsidRPr="00F47CA7">
        <w:rPr>
          <w:sz w:val="18"/>
          <w:szCs w:val="18"/>
        </w:rPr>
        <w:br/>
        <w:t>при Верховном Суде РФ от 15.01.2025 № 4)</w:t>
      </w:r>
    </w:p>
    <w:p w14:paraId="797F398A" w14:textId="65067733" w:rsidR="00580B76" w:rsidRPr="0038730D" w:rsidRDefault="00580B76" w:rsidP="00165D9C">
      <w:pPr>
        <w:spacing w:after="360"/>
        <w:jc w:val="right"/>
        <w:rPr>
          <w:b/>
          <w:bCs/>
          <w:sz w:val="24"/>
          <w:szCs w:val="24"/>
        </w:rPr>
      </w:pPr>
      <w:r w:rsidRPr="0038730D">
        <w:rPr>
          <w:b/>
          <w:bCs/>
          <w:sz w:val="24"/>
          <w:szCs w:val="24"/>
        </w:rPr>
        <w:t xml:space="preserve">Форма № </w:t>
      </w:r>
      <w:r w:rsidR="00352DAE">
        <w:rPr>
          <w:b/>
          <w:bCs/>
          <w:sz w:val="24"/>
          <w:szCs w:val="24"/>
        </w:rPr>
        <w:t>6</w:t>
      </w:r>
    </w:p>
    <w:p w14:paraId="20CF5613" w14:textId="7352519B" w:rsidR="00580B76" w:rsidRDefault="00352DAE" w:rsidP="00CF0A9F">
      <w:pPr>
        <w:spacing w:after="240"/>
        <w:jc w:val="center"/>
        <w:rPr>
          <w:b/>
          <w:bCs/>
          <w:sz w:val="26"/>
          <w:szCs w:val="26"/>
        </w:rPr>
      </w:pPr>
      <w:r w:rsidRPr="00352DAE">
        <w:rPr>
          <w:b/>
          <w:bCs/>
          <w:sz w:val="26"/>
          <w:szCs w:val="26"/>
        </w:rPr>
        <w:t xml:space="preserve">Реестр учета </w:t>
      </w:r>
      <w:proofErr w:type="spellStart"/>
      <w:r w:rsidRPr="00352DAE">
        <w:rPr>
          <w:b/>
          <w:bCs/>
          <w:sz w:val="26"/>
          <w:szCs w:val="26"/>
        </w:rPr>
        <w:t>внепроцессуальных</w:t>
      </w:r>
      <w:proofErr w:type="spellEnd"/>
      <w:r w:rsidRPr="00352DAE">
        <w:rPr>
          <w:b/>
          <w:bCs/>
          <w:sz w:val="26"/>
          <w:szCs w:val="26"/>
        </w:rPr>
        <w:t xml:space="preserve"> обращений</w:t>
      </w:r>
    </w:p>
    <w:tbl>
      <w:tblPr>
        <w:tblW w:w="14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134"/>
        <w:gridCol w:w="1843"/>
        <w:gridCol w:w="1304"/>
        <w:gridCol w:w="1247"/>
        <w:gridCol w:w="1474"/>
        <w:gridCol w:w="1134"/>
        <w:gridCol w:w="1474"/>
        <w:gridCol w:w="1361"/>
        <w:gridCol w:w="1304"/>
        <w:gridCol w:w="1247"/>
      </w:tblGrid>
      <w:tr w:rsidR="00F97E61" w:rsidRPr="00341455" w14:paraId="7BEB4631" w14:textId="5729C1F0" w:rsidTr="001E33CC">
        <w:trPr>
          <w:cantSplit/>
          <w:trHeight w:val="2722"/>
          <w:jc w:val="center"/>
        </w:trPr>
        <w:tc>
          <w:tcPr>
            <w:tcW w:w="510" w:type="dxa"/>
            <w:textDirection w:val="btLr"/>
            <w:vAlign w:val="center"/>
          </w:tcPr>
          <w:p w14:paraId="4D25E2F4" w14:textId="337878A9" w:rsidR="00352DAE" w:rsidRPr="00341455" w:rsidRDefault="00352DAE" w:rsidP="002350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>№ п/п</w:t>
            </w:r>
          </w:p>
        </w:tc>
        <w:tc>
          <w:tcPr>
            <w:tcW w:w="1134" w:type="dxa"/>
            <w:textDirection w:val="btLr"/>
            <w:vAlign w:val="center"/>
          </w:tcPr>
          <w:p w14:paraId="7959626F" w14:textId="7BB32126" w:rsidR="00352DAE" w:rsidRPr="00341455" w:rsidRDefault="00352DAE" w:rsidP="002350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 xml:space="preserve">Входящий № </w:t>
            </w:r>
            <w:r w:rsidR="00341455">
              <w:rPr>
                <w:sz w:val="22"/>
                <w:szCs w:val="22"/>
              </w:rPr>
              <w:br/>
            </w:r>
            <w:r w:rsidRPr="00341455">
              <w:rPr>
                <w:sz w:val="22"/>
                <w:szCs w:val="22"/>
              </w:rPr>
              <w:t>(он же исходящий)</w:t>
            </w:r>
          </w:p>
        </w:tc>
        <w:tc>
          <w:tcPr>
            <w:tcW w:w="1843" w:type="dxa"/>
            <w:textDirection w:val="btLr"/>
            <w:vAlign w:val="center"/>
          </w:tcPr>
          <w:p w14:paraId="4180927E" w14:textId="220B9BC1" w:rsidR="00352DAE" w:rsidRPr="00341455" w:rsidRDefault="00A26640" w:rsidP="002350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 xml:space="preserve">Ф.И.О. </w:t>
            </w:r>
            <w:r w:rsidR="00341455">
              <w:rPr>
                <w:sz w:val="22"/>
                <w:szCs w:val="22"/>
              </w:rPr>
              <w:br/>
            </w:r>
            <w:r w:rsidRPr="00341455">
              <w:rPr>
                <w:sz w:val="22"/>
                <w:szCs w:val="22"/>
              </w:rPr>
              <w:t>(физического лица или должностного лица либо полное наименование юридического лица)</w:t>
            </w:r>
          </w:p>
        </w:tc>
        <w:tc>
          <w:tcPr>
            <w:tcW w:w="1304" w:type="dxa"/>
            <w:textDirection w:val="btLr"/>
            <w:vAlign w:val="center"/>
          </w:tcPr>
          <w:p w14:paraId="7C80BC2B" w14:textId="456727B3" w:rsidR="00352DAE" w:rsidRPr="00341455" w:rsidRDefault="00A26640" w:rsidP="002350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>Адрес заявителя</w:t>
            </w:r>
          </w:p>
        </w:tc>
        <w:tc>
          <w:tcPr>
            <w:tcW w:w="1247" w:type="dxa"/>
            <w:textDirection w:val="btLr"/>
            <w:vAlign w:val="center"/>
          </w:tcPr>
          <w:p w14:paraId="71BFBA00" w14:textId="41BDDD43" w:rsidR="00352DAE" w:rsidRPr="00341455" w:rsidRDefault="00A26640" w:rsidP="002350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>Дата поступления</w:t>
            </w:r>
          </w:p>
        </w:tc>
        <w:tc>
          <w:tcPr>
            <w:tcW w:w="1474" w:type="dxa"/>
            <w:textDirection w:val="btLr"/>
            <w:vAlign w:val="center"/>
          </w:tcPr>
          <w:p w14:paraId="634F7FEB" w14:textId="3262F2C9" w:rsidR="00352DAE" w:rsidRPr="00341455" w:rsidRDefault="00A26640" w:rsidP="002350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 xml:space="preserve">Откуда поступило </w:t>
            </w:r>
            <w:r w:rsidR="00341455">
              <w:rPr>
                <w:sz w:val="22"/>
                <w:szCs w:val="22"/>
              </w:rPr>
              <w:br/>
            </w:r>
            <w:r w:rsidRPr="00341455">
              <w:rPr>
                <w:sz w:val="22"/>
                <w:szCs w:val="22"/>
              </w:rPr>
              <w:t>(способ доставки)</w:t>
            </w:r>
          </w:p>
        </w:tc>
        <w:tc>
          <w:tcPr>
            <w:tcW w:w="1134" w:type="dxa"/>
            <w:textDirection w:val="btLr"/>
            <w:vAlign w:val="center"/>
          </w:tcPr>
          <w:p w14:paraId="3C689BE4" w14:textId="5B5ED66D" w:rsidR="00352DAE" w:rsidRPr="00341455" w:rsidRDefault="00A26640" w:rsidP="002350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>Краткое содержание</w:t>
            </w:r>
          </w:p>
        </w:tc>
        <w:tc>
          <w:tcPr>
            <w:tcW w:w="1474" w:type="dxa"/>
            <w:textDirection w:val="btLr"/>
            <w:vAlign w:val="center"/>
          </w:tcPr>
          <w:p w14:paraId="76DB44A5" w14:textId="2960EDEB" w:rsidR="00352DAE" w:rsidRPr="00341455" w:rsidRDefault="00A26640" w:rsidP="002350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 xml:space="preserve">Когда и откуда направлены </w:t>
            </w:r>
            <w:r w:rsidR="00341455">
              <w:rPr>
                <w:sz w:val="22"/>
                <w:szCs w:val="22"/>
              </w:rPr>
              <w:br/>
            </w:r>
            <w:r w:rsidRPr="00341455">
              <w:rPr>
                <w:sz w:val="22"/>
                <w:szCs w:val="22"/>
              </w:rPr>
              <w:t>(резолюция)</w:t>
            </w:r>
          </w:p>
        </w:tc>
        <w:tc>
          <w:tcPr>
            <w:tcW w:w="1361" w:type="dxa"/>
            <w:textDirection w:val="btLr"/>
            <w:vAlign w:val="center"/>
          </w:tcPr>
          <w:p w14:paraId="1245060F" w14:textId="06941323" w:rsidR="00352DAE" w:rsidRPr="00341455" w:rsidRDefault="00A26640" w:rsidP="002350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 xml:space="preserve">Отметка об исполнении (номер и дата, </w:t>
            </w:r>
            <w:r w:rsidR="00341455">
              <w:rPr>
                <w:sz w:val="22"/>
                <w:szCs w:val="22"/>
              </w:rPr>
              <w:br/>
            </w:r>
            <w:r w:rsidRPr="00341455">
              <w:rPr>
                <w:sz w:val="22"/>
                <w:szCs w:val="22"/>
              </w:rPr>
              <w:t>номер дела)</w:t>
            </w:r>
          </w:p>
        </w:tc>
        <w:tc>
          <w:tcPr>
            <w:tcW w:w="1304" w:type="dxa"/>
            <w:textDirection w:val="btLr"/>
            <w:vAlign w:val="center"/>
          </w:tcPr>
          <w:p w14:paraId="1CBAA4ED" w14:textId="3CBDC3EC" w:rsidR="00352DAE" w:rsidRPr="00341455" w:rsidRDefault="00A26640" w:rsidP="002350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>Дата направления заявлений (повторных заявлений)</w:t>
            </w:r>
          </w:p>
        </w:tc>
        <w:tc>
          <w:tcPr>
            <w:tcW w:w="1247" w:type="dxa"/>
            <w:textDirection w:val="btLr"/>
            <w:vAlign w:val="center"/>
          </w:tcPr>
          <w:p w14:paraId="7801F0B9" w14:textId="4406F334" w:rsidR="00352DAE" w:rsidRPr="00341455" w:rsidRDefault="00A26640" w:rsidP="002350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>Примечание</w:t>
            </w:r>
          </w:p>
        </w:tc>
      </w:tr>
      <w:tr w:rsidR="00F97E61" w:rsidRPr="00341455" w14:paraId="78FAD553" w14:textId="7D7CCF8E" w:rsidTr="001E33CC">
        <w:trPr>
          <w:jc w:val="center"/>
        </w:trPr>
        <w:tc>
          <w:tcPr>
            <w:tcW w:w="510" w:type="dxa"/>
          </w:tcPr>
          <w:p w14:paraId="0BF0AE41" w14:textId="77777777" w:rsidR="00352DAE" w:rsidRPr="00341455" w:rsidRDefault="00352DAE" w:rsidP="00352DAE">
            <w:pPr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F16C62B" w14:textId="572B55FE" w:rsidR="00352DAE" w:rsidRPr="00341455" w:rsidRDefault="00352DAE" w:rsidP="00352DAE">
            <w:pPr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2B59AF2F" w14:textId="2090C069" w:rsidR="00352DAE" w:rsidRPr="00341455" w:rsidRDefault="00352DAE" w:rsidP="00352DAE">
            <w:pPr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>3</w:t>
            </w:r>
          </w:p>
        </w:tc>
        <w:tc>
          <w:tcPr>
            <w:tcW w:w="1304" w:type="dxa"/>
          </w:tcPr>
          <w:p w14:paraId="2AA26110" w14:textId="6C323084" w:rsidR="00352DAE" w:rsidRPr="00341455" w:rsidRDefault="00352DAE" w:rsidP="00352DAE">
            <w:pPr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>4</w:t>
            </w:r>
          </w:p>
        </w:tc>
        <w:tc>
          <w:tcPr>
            <w:tcW w:w="1247" w:type="dxa"/>
          </w:tcPr>
          <w:p w14:paraId="32726520" w14:textId="5C7C36E1" w:rsidR="00352DAE" w:rsidRPr="00341455" w:rsidRDefault="00352DAE" w:rsidP="00352DAE">
            <w:pPr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>5</w:t>
            </w:r>
          </w:p>
        </w:tc>
        <w:tc>
          <w:tcPr>
            <w:tcW w:w="1474" w:type="dxa"/>
          </w:tcPr>
          <w:p w14:paraId="699E4CF2" w14:textId="24524A8E" w:rsidR="00352DAE" w:rsidRPr="00341455" w:rsidRDefault="00352DAE" w:rsidP="00352DAE">
            <w:pPr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14:paraId="40FF5457" w14:textId="14F4E86B" w:rsidR="00352DAE" w:rsidRPr="00341455" w:rsidRDefault="00352DAE" w:rsidP="00352DAE">
            <w:pPr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>7</w:t>
            </w:r>
          </w:p>
        </w:tc>
        <w:tc>
          <w:tcPr>
            <w:tcW w:w="1474" w:type="dxa"/>
          </w:tcPr>
          <w:p w14:paraId="7F4C83F1" w14:textId="1284FB6F" w:rsidR="00352DAE" w:rsidRPr="00341455" w:rsidRDefault="00352DAE" w:rsidP="00352DAE">
            <w:pPr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>8</w:t>
            </w:r>
          </w:p>
        </w:tc>
        <w:tc>
          <w:tcPr>
            <w:tcW w:w="1361" w:type="dxa"/>
          </w:tcPr>
          <w:p w14:paraId="724BF1AF" w14:textId="12AE8B66" w:rsidR="00352DAE" w:rsidRPr="00341455" w:rsidRDefault="00352DAE" w:rsidP="00352DAE">
            <w:pPr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>9</w:t>
            </w:r>
          </w:p>
        </w:tc>
        <w:tc>
          <w:tcPr>
            <w:tcW w:w="1304" w:type="dxa"/>
          </w:tcPr>
          <w:p w14:paraId="5C387800" w14:textId="570D9135" w:rsidR="00352DAE" w:rsidRPr="00341455" w:rsidRDefault="00352DAE" w:rsidP="00352DAE">
            <w:pPr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>10</w:t>
            </w:r>
          </w:p>
        </w:tc>
        <w:tc>
          <w:tcPr>
            <w:tcW w:w="1247" w:type="dxa"/>
          </w:tcPr>
          <w:p w14:paraId="38337F96" w14:textId="17A73D89" w:rsidR="00352DAE" w:rsidRPr="00341455" w:rsidRDefault="00352DAE" w:rsidP="00352DAE">
            <w:pPr>
              <w:jc w:val="center"/>
              <w:rPr>
                <w:sz w:val="22"/>
                <w:szCs w:val="22"/>
              </w:rPr>
            </w:pPr>
            <w:r w:rsidRPr="00341455">
              <w:rPr>
                <w:sz w:val="22"/>
                <w:szCs w:val="22"/>
              </w:rPr>
              <w:t>11</w:t>
            </w:r>
          </w:p>
        </w:tc>
      </w:tr>
      <w:tr w:rsidR="00F97E61" w:rsidRPr="00341455" w14:paraId="7B99C38A" w14:textId="2AB260DB" w:rsidTr="001E33CC">
        <w:trPr>
          <w:jc w:val="center"/>
        </w:trPr>
        <w:tc>
          <w:tcPr>
            <w:tcW w:w="510" w:type="dxa"/>
            <w:vAlign w:val="bottom"/>
          </w:tcPr>
          <w:p w14:paraId="49D6C331" w14:textId="39DD49D6" w:rsidR="00352DAE" w:rsidRPr="00341455" w:rsidRDefault="00352DAE" w:rsidP="00352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5F9D4932" w14:textId="77777777" w:rsidR="00352DAE" w:rsidRPr="00341455" w:rsidRDefault="00352DAE" w:rsidP="008E50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bottom"/>
          </w:tcPr>
          <w:p w14:paraId="4F0B1A53" w14:textId="67BD2E12" w:rsidR="00352DAE" w:rsidRPr="00341455" w:rsidRDefault="00352DAE" w:rsidP="00341455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bottom"/>
          </w:tcPr>
          <w:p w14:paraId="77FDAEBA" w14:textId="77777777" w:rsidR="00352DAE" w:rsidRPr="00341455" w:rsidRDefault="00352DAE" w:rsidP="00341455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bottom"/>
          </w:tcPr>
          <w:p w14:paraId="5A2507D6" w14:textId="77777777" w:rsidR="00352DAE" w:rsidRPr="00341455" w:rsidRDefault="00352DAE" w:rsidP="00352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vAlign w:val="bottom"/>
          </w:tcPr>
          <w:p w14:paraId="59AA76BB" w14:textId="77777777" w:rsidR="00352DAE" w:rsidRPr="00341455" w:rsidRDefault="00352DAE" w:rsidP="0034145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7FF3BABF" w14:textId="77777777" w:rsidR="00352DAE" w:rsidRPr="00341455" w:rsidRDefault="00352DAE" w:rsidP="00341455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vAlign w:val="bottom"/>
          </w:tcPr>
          <w:p w14:paraId="744CB418" w14:textId="77777777" w:rsidR="00352DAE" w:rsidRPr="00341455" w:rsidRDefault="00352DAE" w:rsidP="00341455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vAlign w:val="bottom"/>
          </w:tcPr>
          <w:p w14:paraId="688A50BF" w14:textId="77777777" w:rsidR="00352DAE" w:rsidRPr="00341455" w:rsidRDefault="00352DAE" w:rsidP="00352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bottom"/>
          </w:tcPr>
          <w:p w14:paraId="79FBBFC1" w14:textId="77777777" w:rsidR="00352DAE" w:rsidRPr="00341455" w:rsidRDefault="00352DAE" w:rsidP="00352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bottom"/>
          </w:tcPr>
          <w:p w14:paraId="183A705A" w14:textId="77777777" w:rsidR="00352DAE" w:rsidRPr="00341455" w:rsidRDefault="00352DAE" w:rsidP="00341455">
            <w:pPr>
              <w:rPr>
                <w:sz w:val="22"/>
                <w:szCs w:val="22"/>
              </w:rPr>
            </w:pPr>
          </w:p>
        </w:tc>
      </w:tr>
    </w:tbl>
    <w:p w14:paraId="068648DC" w14:textId="77777777" w:rsidR="00580B76" w:rsidRPr="009E0A01" w:rsidRDefault="00580B76" w:rsidP="009E0A01">
      <w:pPr>
        <w:rPr>
          <w:sz w:val="22"/>
          <w:szCs w:val="22"/>
        </w:rPr>
      </w:pPr>
    </w:p>
    <w:sectPr w:rsidR="00580B76" w:rsidRPr="009E0A01" w:rsidSect="00352DAE">
      <w:headerReference w:type="default" r:id="rId6"/>
      <w:pgSz w:w="16838" w:h="11906" w:orient="landscape"/>
      <w:pgMar w:top="1134" w:right="1418" w:bottom="851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0166F" w14:textId="77777777" w:rsidR="004011FA" w:rsidRDefault="004011FA">
      <w:r>
        <w:separator/>
      </w:r>
    </w:p>
  </w:endnote>
  <w:endnote w:type="continuationSeparator" w:id="0">
    <w:p w14:paraId="23A249E4" w14:textId="77777777" w:rsidR="004011FA" w:rsidRDefault="0040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46128" w14:textId="77777777" w:rsidR="004011FA" w:rsidRDefault="004011FA">
      <w:r>
        <w:separator/>
      </w:r>
    </w:p>
  </w:footnote>
  <w:footnote w:type="continuationSeparator" w:id="0">
    <w:p w14:paraId="035D2147" w14:textId="77777777" w:rsidR="004011FA" w:rsidRDefault="00401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DEC1F" w14:textId="77777777" w:rsidR="00580B76" w:rsidRDefault="00580B76" w:rsidP="002A30ED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76"/>
    <w:rsid w:val="000377B0"/>
    <w:rsid w:val="00074CFF"/>
    <w:rsid w:val="000E52FC"/>
    <w:rsid w:val="00133913"/>
    <w:rsid w:val="00165D9C"/>
    <w:rsid w:val="001E33CC"/>
    <w:rsid w:val="00235082"/>
    <w:rsid w:val="002A30ED"/>
    <w:rsid w:val="00341455"/>
    <w:rsid w:val="00352DAE"/>
    <w:rsid w:val="003707BE"/>
    <w:rsid w:val="0038730D"/>
    <w:rsid w:val="004011FA"/>
    <w:rsid w:val="00420886"/>
    <w:rsid w:val="004C4CA5"/>
    <w:rsid w:val="0055425C"/>
    <w:rsid w:val="00580B76"/>
    <w:rsid w:val="00594216"/>
    <w:rsid w:val="005E160E"/>
    <w:rsid w:val="00670D24"/>
    <w:rsid w:val="006A66C1"/>
    <w:rsid w:val="007F7DB0"/>
    <w:rsid w:val="0087408A"/>
    <w:rsid w:val="008E507A"/>
    <w:rsid w:val="009E0A01"/>
    <w:rsid w:val="00A26640"/>
    <w:rsid w:val="00A328F7"/>
    <w:rsid w:val="00AA5E6C"/>
    <w:rsid w:val="00B27E29"/>
    <w:rsid w:val="00B47E64"/>
    <w:rsid w:val="00C4004F"/>
    <w:rsid w:val="00C76DEC"/>
    <w:rsid w:val="00C83B93"/>
    <w:rsid w:val="00C8508D"/>
    <w:rsid w:val="00C90F7D"/>
    <w:rsid w:val="00C93451"/>
    <w:rsid w:val="00CF0A9F"/>
    <w:rsid w:val="00D02960"/>
    <w:rsid w:val="00D13B40"/>
    <w:rsid w:val="00E2319E"/>
    <w:rsid w:val="00E7500F"/>
    <w:rsid w:val="00F33C5A"/>
    <w:rsid w:val="00F9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D85C4"/>
  <w14:defaultImageDpi w14:val="0"/>
  <w15:docId w15:val="{9C7D2DE6-E16F-4763-BBEF-AF036DE2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19</cp:revision>
  <cp:lastPrinted>2025-05-15T13:28:00Z</cp:lastPrinted>
  <dcterms:created xsi:type="dcterms:W3CDTF">2025-05-15T08:20:00Z</dcterms:created>
  <dcterms:modified xsi:type="dcterms:W3CDTF">2025-05-16T08:38:00Z</dcterms:modified>
</cp:coreProperties>
</file>