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2352" w14:textId="77777777" w:rsidR="00F5595A" w:rsidRPr="00F47CA7" w:rsidRDefault="00F5595A" w:rsidP="00F5595A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>при Верховном Суде РФ от 15.01.2025 № 4)</w:t>
      </w:r>
    </w:p>
    <w:p w14:paraId="0344D670" w14:textId="73DA8032" w:rsidR="00F5595A" w:rsidRPr="00753928" w:rsidRDefault="00F5595A" w:rsidP="00753928">
      <w:pPr>
        <w:spacing w:after="480"/>
        <w:jc w:val="right"/>
        <w:rPr>
          <w:b/>
          <w:bCs/>
          <w:szCs w:val="24"/>
        </w:rPr>
      </w:pPr>
      <w:r w:rsidRPr="00753928">
        <w:rPr>
          <w:b/>
          <w:bCs/>
          <w:szCs w:val="24"/>
        </w:rPr>
        <w:t xml:space="preserve">Форма № </w:t>
      </w:r>
      <w:r w:rsidR="00657E26" w:rsidRPr="00753928">
        <w:rPr>
          <w:b/>
          <w:bCs/>
          <w:szCs w:val="24"/>
        </w:rPr>
        <w:t>43</w:t>
      </w:r>
    </w:p>
    <w:p w14:paraId="7A1826FE" w14:textId="0981D261" w:rsidR="005E3247" w:rsidRPr="00F02EEA" w:rsidRDefault="00F02EEA" w:rsidP="00753928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E0145B" w:rsidRPr="00E0145B">
        <w:rPr>
          <w:rFonts w:cs="Times New Roman"/>
          <w:b/>
          <w:bCs/>
          <w:sz w:val="26"/>
          <w:szCs w:val="26"/>
        </w:rPr>
        <w:t>учета выдаваемых (направляемых) исполнительных</w:t>
      </w:r>
      <w:r w:rsidR="00E0145B">
        <w:rPr>
          <w:rFonts w:cs="Times New Roman"/>
          <w:b/>
          <w:bCs/>
          <w:sz w:val="26"/>
          <w:szCs w:val="26"/>
        </w:rPr>
        <w:t xml:space="preserve"> </w:t>
      </w:r>
      <w:r w:rsidR="00E0145B" w:rsidRPr="00E0145B">
        <w:rPr>
          <w:rFonts w:cs="Times New Roman"/>
          <w:b/>
          <w:bCs/>
          <w:sz w:val="26"/>
          <w:szCs w:val="26"/>
        </w:rPr>
        <w:t>документов</w:t>
      </w:r>
      <w:r w:rsidR="002B57B6">
        <w:rPr>
          <w:rFonts w:cs="Times New Roman"/>
          <w:b/>
          <w:bCs/>
          <w:sz w:val="26"/>
          <w:szCs w:val="26"/>
        </w:rPr>
        <w:t> *</w:t>
      </w: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1474"/>
        <w:gridCol w:w="1757"/>
        <w:gridCol w:w="2268"/>
        <w:gridCol w:w="2268"/>
        <w:gridCol w:w="1701"/>
      </w:tblGrid>
      <w:tr w:rsidR="00F5595A" w14:paraId="69470557" w14:textId="77777777" w:rsidTr="00904732">
        <w:trPr>
          <w:jc w:val="center"/>
        </w:trPr>
        <w:tc>
          <w:tcPr>
            <w:tcW w:w="482" w:type="dxa"/>
            <w:vMerge w:val="restart"/>
          </w:tcPr>
          <w:p w14:paraId="434B5804" w14:textId="0C8A84B2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 xml:space="preserve">№ </w:t>
            </w:r>
            <w:r w:rsidRPr="0035529C">
              <w:rPr>
                <w:rFonts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474" w:type="dxa"/>
            <w:vMerge w:val="restart"/>
          </w:tcPr>
          <w:p w14:paraId="3C7C606E" w14:textId="30E891FB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Серия и номер бланка исполнитель</w:t>
            </w:r>
            <w:r w:rsidRPr="0035529C">
              <w:rPr>
                <w:sz w:val="16"/>
                <w:szCs w:val="16"/>
              </w:rPr>
              <w:softHyphen/>
            </w:r>
            <w:r w:rsidRPr="0035529C">
              <w:rPr>
                <w:rFonts w:cs="Times New Roman"/>
                <w:sz w:val="16"/>
                <w:szCs w:val="16"/>
              </w:rPr>
              <w:t>ного документа (дубликата) уникальный номер исполни</w:t>
            </w:r>
            <w:r w:rsidRPr="0035529C">
              <w:rPr>
                <w:sz w:val="16"/>
                <w:szCs w:val="16"/>
              </w:rPr>
              <w:softHyphen/>
            </w:r>
            <w:r w:rsidRPr="0035529C">
              <w:rPr>
                <w:rFonts w:cs="Times New Roman"/>
                <w:sz w:val="16"/>
                <w:szCs w:val="16"/>
              </w:rPr>
              <w:t>тельного листа</w:t>
            </w:r>
          </w:p>
        </w:tc>
        <w:tc>
          <w:tcPr>
            <w:tcW w:w="1757" w:type="dxa"/>
            <w:vMerge w:val="restart"/>
          </w:tcPr>
          <w:p w14:paraId="0A8C2C23" w14:textId="42776E91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 xml:space="preserve">Вид исполнительного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35529C">
              <w:rPr>
                <w:rFonts w:cs="Times New Roman"/>
                <w:sz w:val="16"/>
                <w:szCs w:val="16"/>
              </w:rPr>
              <w:t>документа</w:t>
            </w:r>
          </w:p>
        </w:tc>
        <w:tc>
          <w:tcPr>
            <w:tcW w:w="2268" w:type="dxa"/>
            <w:vMerge w:val="restart"/>
          </w:tcPr>
          <w:p w14:paraId="3E85FBD4" w14:textId="1DE40F69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Кем выдан исполнительный документ (должность, Ф.И.О.)</w:t>
            </w:r>
          </w:p>
        </w:tc>
        <w:tc>
          <w:tcPr>
            <w:tcW w:w="2268" w:type="dxa"/>
            <w:vMerge w:val="restart"/>
          </w:tcPr>
          <w:p w14:paraId="5F750672" w14:textId="7CB04E3A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 xml:space="preserve">Номер дела, по которому </w:t>
            </w:r>
            <w:r w:rsidR="00904732">
              <w:rPr>
                <w:rFonts w:cs="Times New Roman"/>
                <w:sz w:val="16"/>
                <w:szCs w:val="16"/>
              </w:rPr>
              <w:br/>
            </w:r>
            <w:r w:rsidRPr="0035529C">
              <w:rPr>
                <w:rFonts w:cs="Times New Roman"/>
                <w:sz w:val="16"/>
                <w:szCs w:val="16"/>
              </w:rPr>
              <w:t>выдан исполнительный документ</w:t>
            </w:r>
          </w:p>
        </w:tc>
        <w:tc>
          <w:tcPr>
            <w:tcW w:w="1701" w:type="dxa"/>
          </w:tcPr>
          <w:p w14:paraId="7CC2895D" w14:textId="3DC811D3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Даты </w:t>
            </w:r>
            <w:r w:rsidRPr="00F5595A">
              <w:rPr>
                <w:rFonts w:cs="Times New Roman"/>
                <w:sz w:val="16"/>
                <w:szCs w:val="16"/>
              </w:rPr>
              <w:t>вынесения судебного акта</w:t>
            </w:r>
          </w:p>
        </w:tc>
      </w:tr>
      <w:tr w:rsidR="00F5595A" w14:paraId="7FC67DDB" w14:textId="350BEA32" w:rsidTr="00904732">
        <w:trPr>
          <w:jc w:val="center"/>
        </w:trPr>
        <w:tc>
          <w:tcPr>
            <w:tcW w:w="482" w:type="dxa"/>
            <w:vMerge/>
          </w:tcPr>
          <w:p w14:paraId="63476FE1" w14:textId="15E1A52E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/>
          </w:tcPr>
          <w:p w14:paraId="469BEEFE" w14:textId="16D883C6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672C6176" w14:textId="52F5F303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CA3C7E1" w14:textId="0DB24215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46667D1" w14:textId="182F71F4" w:rsidR="00F5595A" w:rsidRPr="0035529C" w:rsidRDefault="00F5595A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A99603" w14:textId="3F609FA6" w:rsidR="00F5595A" w:rsidRPr="0035529C" w:rsidRDefault="00F5595A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5595A" w14:paraId="038983DA" w14:textId="7C3685B5" w:rsidTr="00904732">
        <w:trPr>
          <w:trHeight w:val="340"/>
          <w:jc w:val="center"/>
        </w:trPr>
        <w:tc>
          <w:tcPr>
            <w:tcW w:w="482" w:type="dxa"/>
            <w:vAlign w:val="center"/>
          </w:tcPr>
          <w:p w14:paraId="30B013DD" w14:textId="7402A2AA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74" w:type="dxa"/>
            <w:vAlign w:val="center"/>
          </w:tcPr>
          <w:p w14:paraId="6DF6D59B" w14:textId="242748A6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757" w:type="dxa"/>
            <w:vAlign w:val="center"/>
          </w:tcPr>
          <w:p w14:paraId="316D90B9" w14:textId="121AC992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14:paraId="5355D4F5" w14:textId="28B3A189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14:paraId="5321E9DA" w14:textId="12178DA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71524B7" w14:textId="6E45BD44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F5595A" w14:paraId="1C5D64F1" w14:textId="77777777" w:rsidTr="00904732">
        <w:trPr>
          <w:trHeight w:val="340"/>
          <w:jc w:val="center"/>
        </w:trPr>
        <w:tc>
          <w:tcPr>
            <w:tcW w:w="482" w:type="dxa"/>
            <w:vAlign w:val="center"/>
          </w:tcPr>
          <w:p w14:paraId="76AF4C5E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E11A4B7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14:paraId="45E8CFFB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7F9F50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BC5339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D170B8" w14:textId="77777777" w:rsidR="00F5595A" w:rsidRPr="0035529C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15A25A5D" w14:textId="0C68A544" w:rsidR="005E3247" w:rsidRPr="005C534C" w:rsidRDefault="005E3247" w:rsidP="00DA1FC5">
      <w:pPr>
        <w:rPr>
          <w:rFonts w:cs="Times New Roman"/>
          <w:sz w:val="16"/>
          <w:szCs w:val="16"/>
        </w:rPr>
      </w:pP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652"/>
        <w:gridCol w:w="850"/>
        <w:gridCol w:w="851"/>
        <w:gridCol w:w="851"/>
        <w:gridCol w:w="1757"/>
        <w:gridCol w:w="2268"/>
        <w:gridCol w:w="1701"/>
      </w:tblGrid>
      <w:tr w:rsidR="00657E26" w14:paraId="0B43E0E0" w14:textId="2917EA78" w:rsidTr="00904732">
        <w:trPr>
          <w:jc w:val="center"/>
        </w:trPr>
        <w:tc>
          <w:tcPr>
            <w:tcW w:w="2522" w:type="dxa"/>
            <w:gridSpan w:val="3"/>
            <w:vMerge w:val="restart"/>
          </w:tcPr>
          <w:p w14:paraId="190F87EF" w14:textId="38CDD0CF" w:rsidR="00657E26" w:rsidRPr="00A5153B" w:rsidRDefault="00657E26" w:rsidP="00753928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 w:rsidRPr="00992D3B">
              <w:rPr>
                <w:rFonts w:cs="Times New Roman"/>
                <w:sz w:val="16"/>
                <w:szCs w:val="16"/>
              </w:rPr>
              <w:t>Способ передачи (направления) взыскателю, представителю взыскателя</w:t>
            </w:r>
          </w:p>
        </w:tc>
        <w:tc>
          <w:tcPr>
            <w:tcW w:w="1702" w:type="dxa"/>
            <w:gridSpan w:val="2"/>
            <w:vMerge w:val="restart"/>
          </w:tcPr>
          <w:p w14:paraId="0DD491B6" w14:textId="7AD993E1" w:rsidR="00657E26" w:rsidRPr="00A5153B" w:rsidRDefault="00657E26" w:rsidP="00753928">
            <w:pPr>
              <w:spacing w:before="60" w:after="720"/>
              <w:jc w:val="center"/>
              <w:rPr>
                <w:rFonts w:cs="Times New Roman"/>
                <w:sz w:val="16"/>
                <w:szCs w:val="16"/>
              </w:rPr>
            </w:pPr>
            <w:r w:rsidRPr="00992D3B">
              <w:rPr>
                <w:rFonts w:cs="Times New Roman"/>
                <w:sz w:val="16"/>
                <w:szCs w:val="16"/>
              </w:rPr>
              <w:t xml:space="preserve">Способ передачи (направления)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92D3B">
              <w:rPr>
                <w:rFonts w:cs="Times New Roman"/>
                <w:sz w:val="16"/>
                <w:szCs w:val="16"/>
              </w:rPr>
              <w:t xml:space="preserve">в подразделение службы судебных приставов (дата, </w:t>
            </w:r>
            <w:r w:rsidR="00D5071E">
              <w:rPr>
                <w:rFonts w:cs="Times New Roman"/>
                <w:sz w:val="16"/>
                <w:szCs w:val="16"/>
              </w:rPr>
              <w:br/>
            </w:r>
            <w:r w:rsidRPr="00992D3B">
              <w:rPr>
                <w:rFonts w:cs="Times New Roman"/>
                <w:sz w:val="16"/>
                <w:szCs w:val="16"/>
              </w:rPr>
              <w:t>номер исходящего письма, подпись)</w:t>
            </w:r>
          </w:p>
        </w:tc>
        <w:tc>
          <w:tcPr>
            <w:tcW w:w="1757" w:type="dxa"/>
            <w:vMerge w:val="restart"/>
          </w:tcPr>
          <w:p w14:paraId="090F9234" w14:textId="0FF9137B" w:rsidR="00657E26" w:rsidRPr="00A5153B" w:rsidRDefault="00657E26" w:rsidP="00753928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Направлено сообщение взыскателю о 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нии исполни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 xml:space="preserve">тельного листа в электронном виде (реквизиты </w:t>
            </w:r>
            <w:r w:rsidR="00D5071E">
              <w:rPr>
                <w:rFonts w:cs="Times New Roman"/>
                <w:sz w:val="16"/>
                <w:szCs w:val="16"/>
              </w:rPr>
              <w:br/>
            </w:r>
            <w:r w:rsidRPr="00A5153B">
              <w:rPr>
                <w:rFonts w:cs="Times New Roman"/>
                <w:sz w:val="16"/>
                <w:szCs w:val="16"/>
              </w:rPr>
              <w:t>исходящего письма), на бумажном носителе (реквизиты исходящего письма)</w:t>
            </w:r>
          </w:p>
        </w:tc>
        <w:tc>
          <w:tcPr>
            <w:tcW w:w="3969" w:type="dxa"/>
            <w:gridSpan w:val="2"/>
          </w:tcPr>
          <w:p w14:paraId="175A4A57" w14:textId="73714210" w:rsidR="00657E26" w:rsidRPr="00A5153B" w:rsidRDefault="00657E26" w:rsidP="00753928">
            <w:pPr>
              <w:spacing w:before="60" w:after="9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Куда передано</w:t>
            </w:r>
          </w:p>
        </w:tc>
      </w:tr>
      <w:tr w:rsidR="00904732" w14:paraId="2D474625" w14:textId="056FC8F0" w:rsidTr="00904732">
        <w:trPr>
          <w:trHeight w:val="184"/>
          <w:jc w:val="center"/>
        </w:trPr>
        <w:tc>
          <w:tcPr>
            <w:tcW w:w="2522" w:type="dxa"/>
            <w:gridSpan w:val="3"/>
            <w:vMerge/>
            <w:vAlign w:val="bottom"/>
          </w:tcPr>
          <w:p w14:paraId="40172E7C" w14:textId="1217106A" w:rsidR="00904732" w:rsidRPr="00A5153B" w:rsidRDefault="00904732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</w:tcPr>
          <w:p w14:paraId="5E4B2A56" w14:textId="1E314C8E" w:rsidR="00904732" w:rsidRPr="00A5153B" w:rsidRDefault="00904732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04A41B55" w14:textId="30575229" w:rsidR="00904732" w:rsidRPr="00A5153B" w:rsidRDefault="00904732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26B9498C" w14:textId="01B972A0" w:rsidR="00904732" w:rsidRPr="00A5153B" w:rsidRDefault="00904732" w:rsidP="00753928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наименование подразделения службы судебных приставов</w:t>
            </w:r>
          </w:p>
        </w:tc>
        <w:tc>
          <w:tcPr>
            <w:tcW w:w="1701" w:type="dxa"/>
            <w:vMerge w:val="restart"/>
          </w:tcPr>
          <w:p w14:paraId="7DCF0E54" w14:textId="3BF77477" w:rsidR="00904732" w:rsidRPr="00A5153B" w:rsidRDefault="00904732" w:rsidP="00753928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код </w:t>
            </w:r>
            <w:r>
              <w:rPr>
                <w:rStyle w:val="ad"/>
                <w:rFonts w:cs="Times New Roman"/>
                <w:sz w:val="16"/>
                <w:szCs w:val="16"/>
              </w:rPr>
              <w:endnoteReference w:customMarkFollows="1" w:id="1"/>
              <w:t>1</w:t>
            </w:r>
          </w:p>
        </w:tc>
      </w:tr>
      <w:tr w:rsidR="00904732" w14:paraId="44991976" w14:textId="3922CDEE" w:rsidTr="00904732">
        <w:trPr>
          <w:jc w:val="center"/>
        </w:trPr>
        <w:tc>
          <w:tcPr>
            <w:tcW w:w="1672" w:type="dxa"/>
            <w:gridSpan w:val="2"/>
            <w:vAlign w:val="bottom"/>
          </w:tcPr>
          <w:p w14:paraId="1958C30C" w14:textId="147FB043" w:rsidR="00904732" w:rsidRPr="00A5153B" w:rsidRDefault="00904732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выдано на руки</w:t>
            </w:r>
          </w:p>
        </w:tc>
        <w:tc>
          <w:tcPr>
            <w:tcW w:w="850" w:type="dxa"/>
            <w:vMerge w:val="restart"/>
          </w:tcPr>
          <w:p w14:paraId="7D3F678A" w14:textId="59BE3DAE" w:rsidR="00904732" w:rsidRPr="00A5153B" w:rsidRDefault="00904732" w:rsidP="00753928">
            <w:pPr>
              <w:spacing w:before="6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 по почте (реквизи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ты, номер исходя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щего письма)</w:t>
            </w:r>
          </w:p>
        </w:tc>
        <w:tc>
          <w:tcPr>
            <w:tcW w:w="851" w:type="dxa"/>
            <w:vMerge w:val="restart"/>
          </w:tcPr>
          <w:p w14:paraId="04742494" w14:textId="5F0A36B4" w:rsidR="00904732" w:rsidRPr="00A5153B" w:rsidRDefault="00904732" w:rsidP="00753928">
            <w:pPr>
              <w:spacing w:before="6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 по почте (дата, номер исходя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щего письма)</w:t>
            </w:r>
          </w:p>
        </w:tc>
        <w:tc>
          <w:tcPr>
            <w:tcW w:w="851" w:type="dxa"/>
            <w:vMerge w:val="restart"/>
          </w:tcPr>
          <w:p w14:paraId="76ABF696" w14:textId="700D425A" w:rsidR="00904732" w:rsidRPr="00A5153B" w:rsidRDefault="00904732" w:rsidP="00753928">
            <w:pPr>
              <w:spacing w:before="6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 в электрон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ном виде (дата, уникаль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 xml:space="preserve">ный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A5153B">
              <w:rPr>
                <w:rFonts w:cs="Times New Roman"/>
                <w:sz w:val="16"/>
                <w:szCs w:val="16"/>
              </w:rPr>
              <w:t>номер исполни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тельного листа)</w:t>
            </w:r>
          </w:p>
        </w:tc>
        <w:tc>
          <w:tcPr>
            <w:tcW w:w="1757" w:type="dxa"/>
            <w:vMerge/>
          </w:tcPr>
          <w:p w14:paraId="3E1FDADE" w14:textId="0F2D8A9C" w:rsidR="00904732" w:rsidRPr="00A5153B" w:rsidRDefault="00904732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1C5295" w14:textId="6F64E928" w:rsidR="00904732" w:rsidRPr="00A5153B" w:rsidRDefault="00904732" w:rsidP="009047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9203C4" w14:textId="798DE7F5" w:rsidR="00904732" w:rsidRPr="00A5153B" w:rsidRDefault="00904732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04732" w14:paraId="42B8D4F5" w14:textId="2E97D4AF" w:rsidTr="00904732">
        <w:trPr>
          <w:jc w:val="center"/>
        </w:trPr>
        <w:tc>
          <w:tcPr>
            <w:tcW w:w="1020" w:type="dxa"/>
          </w:tcPr>
          <w:p w14:paraId="4616B483" w14:textId="22AFCBA2" w:rsidR="00904732" w:rsidRPr="00A5153B" w:rsidRDefault="00904732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Ф.И.О. лица, процес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суальное положение, номер доверен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ности, кем выдана, должность</w:t>
            </w:r>
          </w:p>
        </w:tc>
        <w:tc>
          <w:tcPr>
            <w:tcW w:w="652" w:type="dxa"/>
          </w:tcPr>
          <w:p w14:paraId="38A4A466" w14:textId="25E018C5" w:rsidR="00904732" w:rsidRPr="00A5153B" w:rsidRDefault="00904732" w:rsidP="00753928">
            <w:pPr>
              <w:spacing w:before="6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под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пись и дата получе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ния</w:t>
            </w:r>
          </w:p>
        </w:tc>
        <w:tc>
          <w:tcPr>
            <w:tcW w:w="850" w:type="dxa"/>
            <w:vMerge/>
          </w:tcPr>
          <w:p w14:paraId="0D939E7B" w14:textId="3C71184E" w:rsidR="00904732" w:rsidRPr="00A5153B" w:rsidRDefault="00904732" w:rsidP="00992D3B">
            <w:pPr>
              <w:ind w:left="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9ED6A0D" w14:textId="7D2A68FA" w:rsidR="00904732" w:rsidRPr="00A5153B" w:rsidRDefault="00904732" w:rsidP="00992D3B">
            <w:pPr>
              <w:ind w:left="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48BA49E" w14:textId="704017B6" w:rsidR="00904732" w:rsidRPr="00A5153B" w:rsidRDefault="00904732" w:rsidP="00992D3B">
            <w:pPr>
              <w:ind w:left="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08F630C9" w14:textId="460D2116" w:rsidR="00904732" w:rsidRPr="00A5153B" w:rsidRDefault="00904732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E643E63" w14:textId="53DA90C0" w:rsidR="00904732" w:rsidRPr="00A5153B" w:rsidRDefault="00904732" w:rsidP="00A515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6F28DEE" w14:textId="135CBA95" w:rsidR="00904732" w:rsidRPr="00A5153B" w:rsidRDefault="00904732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81FEF" w14:paraId="0BC7AF60" w14:textId="19E07CF7" w:rsidTr="00904732">
        <w:trPr>
          <w:trHeight w:val="340"/>
          <w:jc w:val="center"/>
        </w:trPr>
        <w:tc>
          <w:tcPr>
            <w:tcW w:w="2522" w:type="dxa"/>
            <w:gridSpan w:val="3"/>
            <w:tcBorders>
              <w:bottom w:val="single" w:sz="4" w:space="0" w:color="auto"/>
            </w:tcBorders>
            <w:vAlign w:val="center"/>
          </w:tcPr>
          <w:p w14:paraId="6BF4C0F8" w14:textId="419E3E8A" w:rsidR="00B81FEF" w:rsidRPr="00A5153B" w:rsidRDefault="00B81FEF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1F4247C8" w14:textId="7965E639" w:rsidR="00B81FEF" w:rsidRPr="00A5153B" w:rsidRDefault="00B81FEF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4CC8818C" w14:textId="2F5F846E" w:rsidR="00B81FEF" w:rsidRPr="00A5153B" w:rsidRDefault="00B81FEF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  <w:gridSpan w:val="2"/>
            <w:vAlign w:val="center"/>
          </w:tcPr>
          <w:p w14:paraId="4C5DBC2A" w14:textId="22B060FB" w:rsidR="00B81FEF" w:rsidRPr="00A5153B" w:rsidRDefault="00B81FEF" w:rsidP="007539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B81FEF" w14:paraId="044E0B59" w14:textId="3E81F555" w:rsidTr="00904732">
        <w:trPr>
          <w:trHeight w:val="34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E8316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6E688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45974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7B28F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424D" w14:textId="740A2EF0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8619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0A3C3" w14:textId="67BA4A70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87D8B70" w14:textId="77777777" w:rsidR="00F5595A" w:rsidRPr="00A5153B" w:rsidRDefault="00F5595A" w:rsidP="007539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2F8DCDE9" w14:textId="2CD07EB7" w:rsidR="006B0961" w:rsidRPr="005C534C" w:rsidRDefault="006B0961" w:rsidP="00BE381D">
      <w:pPr>
        <w:rPr>
          <w:rFonts w:cs="Times New Roman"/>
          <w:sz w:val="16"/>
          <w:szCs w:val="16"/>
        </w:rPr>
      </w:pPr>
    </w:p>
    <w:p w14:paraId="5599F145" w14:textId="77777777" w:rsidR="005C534C" w:rsidRPr="005C534C" w:rsidRDefault="005C534C" w:rsidP="00BE381D">
      <w:pPr>
        <w:rPr>
          <w:rFonts w:cs="Times New Roman"/>
          <w:sz w:val="16"/>
          <w:szCs w:val="16"/>
        </w:rPr>
      </w:pPr>
    </w:p>
    <w:sectPr w:rsidR="005C534C" w:rsidRPr="005C534C" w:rsidSect="00F5595A">
      <w:headerReference w:type="default" r:id="rId6"/>
      <w:endnotePr>
        <w:numFmt w:val="decimal"/>
      </w:endnotePr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3C7C" w14:textId="77777777" w:rsidR="00BD2327" w:rsidRDefault="00BD2327" w:rsidP="00102EE0">
      <w:r>
        <w:separator/>
      </w:r>
    </w:p>
  </w:endnote>
  <w:endnote w:type="continuationSeparator" w:id="0">
    <w:p w14:paraId="756E278C" w14:textId="77777777" w:rsidR="00BD2327" w:rsidRDefault="00BD2327" w:rsidP="00102EE0">
      <w:r>
        <w:continuationSeparator/>
      </w:r>
    </w:p>
  </w:endnote>
  <w:endnote w:id="1">
    <w:p w14:paraId="19D8730A" w14:textId="2387F094" w:rsidR="00904732" w:rsidRPr="00753928" w:rsidRDefault="00904732" w:rsidP="0062625A">
      <w:pPr>
        <w:pStyle w:val="ab"/>
        <w:spacing w:before="40"/>
        <w:ind w:firstLine="567"/>
        <w:jc w:val="both"/>
        <w:rPr>
          <w:sz w:val="16"/>
          <w:szCs w:val="16"/>
        </w:rPr>
      </w:pPr>
      <w:r w:rsidRPr="00753928">
        <w:rPr>
          <w:rStyle w:val="ad"/>
          <w:sz w:val="16"/>
          <w:szCs w:val="16"/>
        </w:rPr>
        <w:t>1</w:t>
      </w:r>
      <w:r w:rsidRPr="00753928">
        <w:rPr>
          <w:sz w:val="16"/>
          <w:szCs w:val="16"/>
        </w:rPr>
        <w:t xml:space="preserve"> Указывается соответствующий индекс: 1 – ФССП; 2 – управление ФССП в соответствующем субъекте Российской Федерации; </w:t>
      </w:r>
      <w:r>
        <w:rPr>
          <w:sz w:val="16"/>
          <w:szCs w:val="16"/>
        </w:rPr>
        <w:br/>
      </w:r>
      <w:r w:rsidRPr="00753928">
        <w:rPr>
          <w:sz w:val="16"/>
          <w:szCs w:val="16"/>
        </w:rPr>
        <w:t>3 – районный, межрайонный и специализированный отдел управления ФССП; 4 – иные органы (учреждения, организации).</w:t>
      </w:r>
    </w:p>
    <w:p w14:paraId="11F8998B" w14:textId="589F1C82" w:rsidR="00904732" w:rsidRPr="00753928" w:rsidRDefault="00904732" w:rsidP="00753928">
      <w:pPr>
        <w:pStyle w:val="ab"/>
        <w:ind w:firstLine="567"/>
        <w:jc w:val="both"/>
        <w:rPr>
          <w:sz w:val="16"/>
          <w:szCs w:val="16"/>
        </w:rPr>
      </w:pPr>
      <w:r w:rsidRPr="00753928">
        <w:rPr>
          <w:sz w:val="16"/>
          <w:szCs w:val="16"/>
        </w:rPr>
        <w:t>* Под исполнительными документами понимаются выдаваемые федеральными судами общей юрисдикции исполнительные листы, судебные приказы, судебные акты по делам об административных правонарушениях (ст. 12 Федерального закона от 2 октября 2007 г. № 229-ФЗ «Об исполнительном производстве»).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8AF0" w14:textId="77777777" w:rsidR="00BD2327" w:rsidRDefault="00BD2327" w:rsidP="00102EE0">
      <w:r>
        <w:separator/>
      </w:r>
    </w:p>
  </w:footnote>
  <w:footnote w:type="continuationSeparator" w:id="0">
    <w:p w14:paraId="479D34CA" w14:textId="77777777" w:rsidR="00BD2327" w:rsidRDefault="00BD2327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2202F6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09DC"/>
    <w:rsid w:val="00023E6B"/>
    <w:rsid w:val="000467DA"/>
    <w:rsid w:val="00065DB8"/>
    <w:rsid w:val="00067E19"/>
    <w:rsid w:val="0008130D"/>
    <w:rsid w:val="000B3D4D"/>
    <w:rsid w:val="000C46D0"/>
    <w:rsid w:val="00102EE0"/>
    <w:rsid w:val="0010723F"/>
    <w:rsid w:val="0012713F"/>
    <w:rsid w:val="00171299"/>
    <w:rsid w:val="0018097C"/>
    <w:rsid w:val="001864F6"/>
    <w:rsid w:val="00191F70"/>
    <w:rsid w:val="001A2C11"/>
    <w:rsid w:val="001C5B81"/>
    <w:rsid w:val="001D1A92"/>
    <w:rsid w:val="001D5563"/>
    <w:rsid w:val="00206B88"/>
    <w:rsid w:val="00211124"/>
    <w:rsid w:val="002202F6"/>
    <w:rsid w:val="0022587D"/>
    <w:rsid w:val="002B57B6"/>
    <w:rsid w:val="002F4D61"/>
    <w:rsid w:val="0035529C"/>
    <w:rsid w:val="003824B5"/>
    <w:rsid w:val="00382E92"/>
    <w:rsid w:val="003A54A8"/>
    <w:rsid w:val="003A6D19"/>
    <w:rsid w:val="00431073"/>
    <w:rsid w:val="00433773"/>
    <w:rsid w:val="0045406F"/>
    <w:rsid w:val="00455383"/>
    <w:rsid w:val="00487D6B"/>
    <w:rsid w:val="004A3684"/>
    <w:rsid w:val="004B5AE8"/>
    <w:rsid w:val="004B7CFD"/>
    <w:rsid w:val="004C4CC5"/>
    <w:rsid w:val="00503450"/>
    <w:rsid w:val="00523D8D"/>
    <w:rsid w:val="00527E4B"/>
    <w:rsid w:val="00531ECF"/>
    <w:rsid w:val="00543D61"/>
    <w:rsid w:val="00560C65"/>
    <w:rsid w:val="0056310C"/>
    <w:rsid w:val="00565118"/>
    <w:rsid w:val="00573143"/>
    <w:rsid w:val="00593C55"/>
    <w:rsid w:val="005C1A15"/>
    <w:rsid w:val="005C534C"/>
    <w:rsid w:val="005E3247"/>
    <w:rsid w:val="005E7418"/>
    <w:rsid w:val="0062104C"/>
    <w:rsid w:val="0062625A"/>
    <w:rsid w:val="00631BF1"/>
    <w:rsid w:val="00657E26"/>
    <w:rsid w:val="00673295"/>
    <w:rsid w:val="006975CD"/>
    <w:rsid w:val="006A74F3"/>
    <w:rsid w:val="006B0961"/>
    <w:rsid w:val="006B427D"/>
    <w:rsid w:val="006C0F8A"/>
    <w:rsid w:val="00753928"/>
    <w:rsid w:val="00772D01"/>
    <w:rsid w:val="00795804"/>
    <w:rsid w:val="00832B22"/>
    <w:rsid w:val="00860B25"/>
    <w:rsid w:val="008A177B"/>
    <w:rsid w:val="008D0D66"/>
    <w:rsid w:val="00904732"/>
    <w:rsid w:val="00943C11"/>
    <w:rsid w:val="00944E7C"/>
    <w:rsid w:val="00992D3B"/>
    <w:rsid w:val="009B3EC3"/>
    <w:rsid w:val="009C5B19"/>
    <w:rsid w:val="009E1FE0"/>
    <w:rsid w:val="00A24602"/>
    <w:rsid w:val="00A3595A"/>
    <w:rsid w:val="00A5153B"/>
    <w:rsid w:val="00A673F9"/>
    <w:rsid w:val="00A71FE4"/>
    <w:rsid w:val="00A918BA"/>
    <w:rsid w:val="00AE6CEB"/>
    <w:rsid w:val="00B4795E"/>
    <w:rsid w:val="00B538C7"/>
    <w:rsid w:val="00B57A72"/>
    <w:rsid w:val="00B7717E"/>
    <w:rsid w:val="00B81FEF"/>
    <w:rsid w:val="00B87B38"/>
    <w:rsid w:val="00BA11B9"/>
    <w:rsid w:val="00BA70D6"/>
    <w:rsid w:val="00BD2327"/>
    <w:rsid w:val="00BE381D"/>
    <w:rsid w:val="00BE584A"/>
    <w:rsid w:val="00C02F25"/>
    <w:rsid w:val="00C07C11"/>
    <w:rsid w:val="00C126BA"/>
    <w:rsid w:val="00C163D7"/>
    <w:rsid w:val="00C34CE1"/>
    <w:rsid w:val="00C621A3"/>
    <w:rsid w:val="00CF44F4"/>
    <w:rsid w:val="00D20AEF"/>
    <w:rsid w:val="00D304CE"/>
    <w:rsid w:val="00D5071E"/>
    <w:rsid w:val="00D8560A"/>
    <w:rsid w:val="00DA1FC5"/>
    <w:rsid w:val="00DA4B97"/>
    <w:rsid w:val="00DC0368"/>
    <w:rsid w:val="00DE34F2"/>
    <w:rsid w:val="00DF439C"/>
    <w:rsid w:val="00E0145B"/>
    <w:rsid w:val="00E229C4"/>
    <w:rsid w:val="00E4764D"/>
    <w:rsid w:val="00E5142B"/>
    <w:rsid w:val="00E8569C"/>
    <w:rsid w:val="00EE067D"/>
    <w:rsid w:val="00EE587D"/>
    <w:rsid w:val="00F02EEA"/>
    <w:rsid w:val="00F04D27"/>
    <w:rsid w:val="00F54AE8"/>
    <w:rsid w:val="00F5595A"/>
    <w:rsid w:val="00FC4A36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5C534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C534C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C5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66</cp:revision>
  <cp:lastPrinted>2025-05-16T10:35:00Z</cp:lastPrinted>
  <dcterms:created xsi:type="dcterms:W3CDTF">2024-12-26T10:55:00Z</dcterms:created>
  <dcterms:modified xsi:type="dcterms:W3CDTF">2025-05-19T09:04:00Z</dcterms:modified>
</cp:coreProperties>
</file>