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77777777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>при Верховном Суде РФ от 15.01.2025 № 4)</w:t>
      </w:r>
    </w:p>
    <w:p w14:paraId="797F398A" w14:textId="6B03F95D" w:rsidR="00580B76" w:rsidRPr="0038730D" w:rsidRDefault="00580B76" w:rsidP="00670DF6">
      <w:pPr>
        <w:spacing w:after="48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670DF6">
        <w:rPr>
          <w:b/>
          <w:bCs/>
          <w:sz w:val="24"/>
          <w:szCs w:val="24"/>
        </w:rPr>
        <w:t>41</w:t>
      </w:r>
    </w:p>
    <w:p w14:paraId="20CF5613" w14:textId="2855743D" w:rsidR="00580B76" w:rsidRDefault="00667631" w:rsidP="00667631">
      <w:pPr>
        <w:spacing w:after="240"/>
        <w:jc w:val="center"/>
        <w:rPr>
          <w:b/>
          <w:bCs/>
          <w:sz w:val="26"/>
          <w:szCs w:val="26"/>
        </w:rPr>
      </w:pPr>
      <w:r w:rsidRPr="00667631">
        <w:rPr>
          <w:b/>
          <w:bCs/>
          <w:sz w:val="26"/>
          <w:szCs w:val="26"/>
        </w:rPr>
        <w:t>Реестр</w:t>
      </w:r>
      <w:r>
        <w:rPr>
          <w:b/>
          <w:bCs/>
          <w:sz w:val="26"/>
          <w:szCs w:val="26"/>
        </w:rPr>
        <w:br/>
      </w:r>
      <w:r w:rsidRPr="00667631">
        <w:rPr>
          <w:b/>
          <w:bCs/>
          <w:sz w:val="26"/>
          <w:szCs w:val="26"/>
        </w:rPr>
        <w:t>учета вещественных доказательств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</w:r>
      <w:r w:rsidRPr="00667631">
        <w:rPr>
          <w:b/>
          <w:bCs/>
          <w:sz w:val="26"/>
          <w:szCs w:val="26"/>
        </w:rPr>
        <w:t>по гражданским, административным делам</w:t>
      </w:r>
    </w:p>
    <w:tbl>
      <w:tblPr>
        <w:tblW w:w="13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588"/>
        <w:gridCol w:w="2296"/>
        <w:gridCol w:w="2268"/>
        <w:gridCol w:w="2268"/>
        <w:gridCol w:w="2268"/>
        <w:gridCol w:w="1587"/>
      </w:tblGrid>
      <w:tr w:rsidR="00667631" w:rsidRPr="005905C1" w14:paraId="7BEB4631" w14:textId="5729C1F0" w:rsidTr="00ED3015">
        <w:trPr>
          <w:jc w:val="center"/>
        </w:trPr>
        <w:tc>
          <w:tcPr>
            <w:tcW w:w="850" w:type="dxa"/>
            <w:vAlign w:val="center"/>
          </w:tcPr>
          <w:p w14:paraId="4D25E2F4" w14:textId="337878A9" w:rsidR="00667631" w:rsidRPr="005905C1" w:rsidRDefault="00667631" w:rsidP="005905C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>№ п/п</w:t>
            </w:r>
          </w:p>
        </w:tc>
        <w:tc>
          <w:tcPr>
            <w:tcW w:w="1588" w:type="dxa"/>
            <w:vAlign w:val="center"/>
          </w:tcPr>
          <w:p w14:paraId="7959626F" w14:textId="2867A2A7" w:rsidR="00667631" w:rsidRPr="005905C1" w:rsidRDefault="00667631" w:rsidP="005905C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>№ дела, материала</w:t>
            </w:r>
          </w:p>
        </w:tc>
        <w:tc>
          <w:tcPr>
            <w:tcW w:w="2296" w:type="dxa"/>
            <w:vAlign w:val="center"/>
          </w:tcPr>
          <w:p w14:paraId="4180927E" w14:textId="363EABE3" w:rsidR="00667631" w:rsidRPr="005905C1" w:rsidRDefault="00667631" w:rsidP="005905C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>Наименование вещественного доказательства</w:t>
            </w:r>
          </w:p>
        </w:tc>
        <w:tc>
          <w:tcPr>
            <w:tcW w:w="2268" w:type="dxa"/>
            <w:vAlign w:val="center"/>
          </w:tcPr>
          <w:p w14:paraId="7C80BC2B" w14:textId="10D5C62C" w:rsidR="00667631" w:rsidRPr="005905C1" w:rsidRDefault="00667631" w:rsidP="005905C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>Дата поступления доказательства в суд</w:t>
            </w:r>
          </w:p>
        </w:tc>
        <w:tc>
          <w:tcPr>
            <w:tcW w:w="2268" w:type="dxa"/>
            <w:vAlign w:val="center"/>
          </w:tcPr>
          <w:p w14:paraId="71BFBA00" w14:textId="7A5D9643" w:rsidR="00667631" w:rsidRPr="005905C1" w:rsidRDefault="00667631" w:rsidP="005905C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 xml:space="preserve">Дата решения суда </w:t>
            </w:r>
            <w:r w:rsidR="00D87255" w:rsidRPr="005905C1">
              <w:rPr>
                <w:sz w:val="24"/>
                <w:szCs w:val="24"/>
              </w:rPr>
              <w:br/>
            </w:r>
            <w:r w:rsidRPr="005905C1">
              <w:rPr>
                <w:sz w:val="24"/>
                <w:szCs w:val="24"/>
              </w:rPr>
              <w:t>по вещественным доказательствам</w:t>
            </w:r>
          </w:p>
        </w:tc>
        <w:tc>
          <w:tcPr>
            <w:tcW w:w="2268" w:type="dxa"/>
            <w:vAlign w:val="center"/>
          </w:tcPr>
          <w:p w14:paraId="634F7FEB" w14:textId="096EC0E2" w:rsidR="00667631" w:rsidRPr="005905C1" w:rsidRDefault="00667631" w:rsidP="005905C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>Дата исполнения</w:t>
            </w:r>
          </w:p>
        </w:tc>
        <w:tc>
          <w:tcPr>
            <w:tcW w:w="1587" w:type="dxa"/>
            <w:vAlign w:val="center"/>
          </w:tcPr>
          <w:p w14:paraId="3C689BE4" w14:textId="3C9B00DB" w:rsidR="00667631" w:rsidRPr="005905C1" w:rsidRDefault="00667631" w:rsidP="005905C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>Результат исполнения</w:t>
            </w:r>
          </w:p>
        </w:tc>
      </w:tr>
      <w:tr w:rsidR="00667631" w:rsidRPr="005905C1" w14:paraId="78FAD553" w14:textId="7D7CCF8E" w:rsidTr="00ED3015">
        <w:trPr>
          <w:jc w:val="center"/>
        </w:trPr>
        <w:tc>
          <w:tcPr>
            <w:tcW w:w="850" w:type="dxa"/>
          </w:tcPr>
          <w:p w14:paraId="0BF0AE41" w14:textId="77777777" w:rsidR="00667631" w:rsidRPr="005905C1" w:rsidRDefault="00667631" w:rsidP="00352DAE">
            <w:pPr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3F16C62B" w14:textId="572B55FE" w:rsidR="00667631" w:rsidRPr="005905C1" w:rsidRDefault="00667631" w:rsidP="00352DAE">
            <w:pPr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14:paraId="2B59AF2F" w14:textId="2090C069" w:rsidR="00667631" w:rsidRPr="005905C1" w:rsidRDefault="00667631" w:rsidP="00352DAE">
            <w:pPr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AA26110" w14:textId="6C323084" w:rsidR="00667631" w:rsidRPr="005905C1" w:rsidRDefault="00667631" w:rsidP="00352DAE">
            <w:pPr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2726520" w14:textId="5C7C36E1" w:rsidR="00667631" w:rsidRPr="005905C1" w:rsidRDefault="00667631" w:rsidP="00352DAE">
            <w:pPr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99E4CF2" w14:textId="24524A8E" w:rsidR="00667631" w:rsidRPr="005905C1" w:rsidRDefault="00667631" w:rsidP="00352DAE">
            <w:pPr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14:paraId="40FF5457" w14:textId="14F4E86B" w:rsidR="00667631" w:rsidRPr="005905C1" w:rsidRDefault="00667631" w:rsidP="00352DAE">
            <w:pPr>
              <w:jc w:val="center"/>
              <w:rPr>
                <w:sz w:val="24"/>
                <w:szCs w:val="24"/>
              </w:rPr>
            </w:pPr>
            <w:r w:rsidRPr="005905C1">
              <w:rPr>
                <w:sz w:val="24"/>
                <w:szCs w:val="24"/>
              </w:rPr>
              <w:t>7</w:t>
            </w:r>
          </w:p>
        </w:tc>
      </w:tr>
      <w:tr w:rsidR="00667631" w:rsidRPr="005905C1" w14:paraId="7B99C38A" w14:textId="2AB260DB" w:rsidTr="00ED3015">
        <w:trPr>
          <w:jc w:val="center"/>
        </w:trPr>
        <w:tc>
          <w:tcPr>
            <w:tcW w:w="850" w:type="dxa"/>
            <w:vAlign w:val="bottom"/>
          </w:tcPr>
          <w:p w14:paraId="49D6C331" w14:textId="39DD49D6" w:rsidR="00667631" w:rsidRPr="005905C1" w:rsidRDefault="00667631" w:rsidP="00352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vAlign w:val="bottom"/>
          </w:tcPr>
          <w:p w14:paraId="5F9D4932" w14:textId="77777777" w:rsidR="00667631" w:rsidRPr="005905C1" w:rsidRDefault="00667631" w:rsidP="008E50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vAlign w:val="bottom"/>
          </w:tcPr>
          <w:p w14:paraId="4F0B1A53" w14:textId="67BD2E12" w:rsidR="00667631" w:rsidRPr="005905C1" w:rsidRDefault="00667631" w:rsidP="003414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77FDAEBA" w14:textId="77777777" w:rsidR="00667631" w:rsidRPr="005905C1" w:rsidRDefault="00667631" w:rsidP="003414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5A2507D6" w14:textId="77777777" w:rsidR="00667631" w:rsidRPr="005905C1" w:rsidRDefault="00667631" w:rsidP="00352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59AA76BB" w14:textId="77777777" w:rsidR="00667631" w:rsidRPr="005905C1" w:rsidRDefault="00667631" w:rsidP="00341455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14:paraId="7FF3BABF" w14:textId="77777777" w:rsidR="00667631" w:rsidRPr="005905C1" w:rsidRDefault="00667631" w:rsidP="00341455">
            <w:pPr>
              <w:rPr>
                <w:sz w:val="24"/>
                <w:szCs w:val="24"/>
              </w:rPr>
            </w:pPr>
          </w:p>
        </w:tc>
      </w:tr>
    </w:tbl>
    <w:p w14:paraId="068648DC" w14:textId="77777777" w:rsidR="00580B76" w:rsidRPr="009E0A01" w:rsidRDefault="00580B76" w:rsidP="009E0A01">
      <w:pPr>
        <w:rPr>
          <w:sz w:val="22"/>
          <w:szCs w:val="22"/>
        </w:rPr>
      </w:pPr>
    </w:p>
    <w:sectPr w:rsidR="00580B76" w:rsidRPr="009E0A01" w:rsidSect="00ED3015">
      <w:headerReference w:type="default" r:id="rId6"/>
      <w:pgSz w:w="16838" w:h="11906" w:orient="landscape"/>
      <w:pgMar w:top="1134" w:right="1871" w:bottom="851" w:left="187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388E" w14:textId="77777777" w:rsidR="00283798" w:rsidRDefault="00283798">
      <w:r>
        <w:separator/>
      </w:r>
    </w:p>
  </w:endnote>
  <w:endnote w:type="continuationSeparator" w:id="0">
    <w:p w14:paraId="728DFD2C" w14:textId="77777777" w:rsidR="00283798" w:rsidRDefault="0028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5346" w14:textId="77777777" w:rsidR="00283798" w:rsidRDefault="00283798">
      <w:r>
        <w:separator/>
      </w:r>
    </w:p>
  </w:footnote>
  <w:footnote w:type="continuationSeparator" w:id="0">
    <w:p w14:paraId="0CC7559A" w14:textId="77777777" w:rsidR="00283798" w:rsidRDefault="0028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377B0"/>
    <w:rsid w:val="00074CFF"/>
    <w:rsid w:val="000E52FC"/>
    <w:rsid w:val="00133913"/>
    <w:rsid w:val="00165D9C"/>
    <w:rsid w:val="001E33CC"/>
    <w:rsid w:val="00235082"/>
    <w:rsid w:val="00283798"/>
    <w:rsid w:val="002A30ED"/>
    <w:rsid w:val="002D0B1B"/>
    <w:rsid w:val="00330A09"/>
    <w:rsid w:val="00341455"/>
    <w:rsid w:val="00352DAE"/>
    <w:rsid w:val="003707BE"/>
    <w:rsid w:val="0038730D"/>
    <w:rsid w:val="004011FA"/>
    <w:rsid w:val="00420886"/>
    <w:rsid w:val="004C4CA5"/>
    <w:rsid w:val="004F6D5D"/>
    <w:rsid w:val="0055425C"/>
    <w:rsid w:val="00580B76"/>
    <w:rsid w:val="005905C1"/>
    <w:rsid w:val="00594216"/>
    <w:rsid w:val="005E160E"/>
    <w:rsid w:val="00667631"/>
    <w:rsid w:val="00670D24"/>
    <w:rsid w:val="00670DF6"/>
    <w:rsid w:val="006A66C1"/>
    <w:rsid w:val="007F7DB0"/>
    <w:rsid w:val="0087408A"/>
    <w:rsid w:val="008E507A"/>
    <w:rsid w:val="00910CE7"/>
    <w:rsid w:val="009E0A01"/>
    <w:rsid w:val="00A26640"/>
    <w:rsid w:val="00A328F7"/>
    <w:rsid w:val="00AA5E6C"/>
    <w:rsid w:val="00B27E29"/>
    <w:rsid w:val="00B47E64"/>
    <w:rsid w:val="00C4004F"/>
    <w:rsid w:val="00C76DEC"/>
    <w:rsid w:val="00C83B93"/>
    <w:rsid w:val="00C8508D"/>
    <w:rsid w:val="00C90F7D"/>
    <w:rsid w:val="00C93451"/>
    <w:rsid w:val="00CF0A9F"/>
    <w:rsid w:val="00D02960"/>
    <w:rsid w:val="00D13B40"/>
    <w:rsid w:val="00D87255"/>
    <w:rsid w:val="00E2319E"/>
    <w:rsid w:val="00E7500F"/>
    <w:rsid w:val="00ED3015"/>
    <w:rsid w:val="00F33C5A"/>
    <w:rsid w:val="00F9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2025-05-16T09:54:00Z</cp:lastPrinted>
  <dcterms:created xsi:type="dcterms:W3CDTF">2025-05-15T08:20:00Z</dcterms:created>
  <dcterms:modified xsi:type="dcterms:W3CDTF">2025-05-17T06:09:00Z</dcterms:modified>
</cp:coreProperties>
</file>