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77777777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  <w:t>при Верховном Суде РФ от 15.01.2025 № 4)</w:t>
      </w:r>
    </w:p>
    <w:p w14:paraId="4F66FF9C" w14:textId="62A26089" w:rsidR="005E3247" w:rsidRDefault="00BA70D6" w:rsidP="001F640D">
      <w:pPr>
        <w:spacing w:after="7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531A93">
        <w:rPr>
          <w:rFonts w:cs="Times New Roman"/>
          <w:szCs w:val="24"/>
        </w:rPr>
        <w:t>40</w:t>
      </w:r>
    </w:p>
    <w:p w14:paraId="7A1826FE" w14:textId="408E02F6" w:rsidR="005E3247" w:rsidRPr="00F02EEA" w:rsidRDefault="008F255A" w:rsidP="009129DE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8F255A">
        <w:rPr>
          <w:rFonts w:cs="Times New Roman"/>
          <w:b/>
          <w:bCs/>
          <w:sz w:val="26"/>
          <w:szCs w:val="26"/>
        </w:rPr>
        <w:t>КНИГА УЧЕТА</w:t>
      </w:r>
      <w:r>
        <w:rPr>
          <w:rFonts w:cs="Times New Roman"/>
          <w:b/>
          <w:bCs/>
          <w:sz w:val="26"/>
          <w:szCs w:val="26"/>
        </w:rPr>
        <w:br/>
      </w:r>
      <w:r w:rsidRPr="008F255A">
        <w:rPr>
          <w:rFonts w:cs="Times New Roman"/>
          <w:b/>
          <w:bCs/>
          <w:sz w:val="26"/>
          <w:szCs w:val="26"/>
        </w:rPr>
        <w:t>вещественных доказательств по уголовным делам, принятых на хранение в суд</w:t>
      </w:r>
    </w:p>
    <w:tbl>
      <w:tblPr>
        <w:tblStyle w:val="a7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134"/>
        <w:gridCol w:w="1701"/>
        <w:gridCol w:w="1928"/>
        <w:gridCol w:w="1191"/>
        <w:gridCol w:w="1247"/>
        <w:gridCol w:w="1191"/>
        <w:gridCol w:w="1134"/>
      </w:tblGrid>
      <w:tr w:rsidR="0040357E" w:rsidRPr="00054656" w14:paraId="7FC67DDB" w14:textId="77777777" w:rsidTr="00061B5A">
        <w:trPr>
          <w:trHeight w:val="454"/>
          <w:jc w:val="center"/>
        </w:trPr>
        <w:tc>
          <w:tcPr>
            <w:tcW w:w="454" w:type="dxa"/>
            <w:vMerge w:val="restart"/>
            <w:vAlign w:val="center"/>
          </w:tcPr>
          <w:p w14:paraId="63476FE1" w14:textId="2148829C" w:rsidR="0040357E" w:rsidRPr="00054656" w:rsidRDefault="0040357E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469BEEFE" w14:textId="7D02017C" w:rsidR="0040357E" w:rsidRPr="00054656" w:rsidRDefault="00054656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Дата приема имущества, сданного или передан</w:t>
            </w:r>
            <w:r w:rsidR="00E75EB1">
              <w:rPr>
                <w:rFonts w:cs="Times New Roman"/>
                <w:sz w:val="18"/>
                <w:szCs w:val="18"/>
              </w:rPr>
              <w:softHyphen/>
            </w:r>
            <w:r w:rsidRPr="00054656">
              <w:rPr>
                <w:rFonts w:cs="Times New Roman"/>
                <w:sz w:val="18"/>
                <w:szCs w:val="18"/>
              </w:rPr>
              <w:t>ного на хранение</w:t>
            </w:r>
          </w:p>
        </w:tc>
        <w:tc>
          <w:tcPr>
            <w:tcW w:w="1701" w:type="dxa"/>
            <w:vMerge w:val="restart"/>
            <w:vAlign w:val="center"/>
          </w:tcPr>
          <w:p w14:paraId="672C6176" w14:textId="6DF00F1E" w:rsidR="0040357E" w:rsidRPr="00054656" w:rsidRDefault="00E76573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76573">
              <w:rPr>
                <w:rFonts w:cs="Times New Roman"/>
                <w:sz w:val="18"/>
                <w:szCs w:val="18"/>
              </w:rPr>
              <w:t>Наименование предметов (групп</w:t>
            </w:r>
            <w:r w:rsidR="00DB2CA7">
              <w:rPr>
                <w:rFonts w:cs="Times New Roman"/>
                <w:sz w:val="18"/>
                <w:szCs w:val="18"/>
              </w:rPr>
              <w:t>ы</w:t>
            </w:r>
            <w:r w:rsidRPr="00E76573">
              <w:rPr>
                <w:rFonts w:cs="Times New Roman"/>
                <w:sz w:val="18"/>
                <w:szCs w:val="18"/>
              </w:rPr>
              <w:t xml:space="preserve"> предметов) и документов, их количество и (или) вес, вид упаковки и пояснительная надпись на ней, идентифици</w:t>
            </w:r>
            <w:r>
              <w:rPr>
                <w:rFonts w:cs="Times New Roman"/>
                <w:sz w:val="18"/>
                <w:szCs w:val="18"/>
              </w:rPr>
              <w:softHyphen/>
            </w:r>
            <w:r w:rsidRPr="00E76573">
              <w:rPr>
                <w:rFonts w:cs="Times New Roman"/>
                <w:sz w:val="18"/>
                <w:szCs w:val="18"/>
              </w:rPr>
              <w:t xml:space="preserve">рующие признаки </w:t>
            </w:r>
            <w:r w:rsidR="00F04C3F"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>вещественного доказательства</w:t>
            </w:r>
          </w:p>
        </w:tc>
        <w:tc>
          <w:tcPr>
            <w:tcW w:w="1928" w:type="dxa"/>
            <w:vMerge w:val="restart"/>
            <w:vAlign w:val="center"/>
          </w:tcPr>
          <w:p w14:paraId="2CA3C7E1" w14:textId="000E0127" w:rsidR="0040357E" w:rsidRPr="00054656" w:rsidRDefault="00E76573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76573">
              <w:rPr>
                <w:rFonts w:cs="Times New Roman"/>
                <w:sz w:val="18"/>
                <w:szCs w:val="18"/>
              </w:rPr>
              <w:t>Номер уголов</w:t>
            </w:r>
            <w:r w:rsidR="00F04C3F">
              <w:rPr>
                <w:rFonts w:cs="Times New Roman"/>
                <w:sz w:val="18"/>
                <w:szCs w:val="18"/>
              </w:rPr>
              <w:softHyphen/>
            </w:r>
            <w:r w:rsidRPr="00E76573">
              <w:rPr>
                <w:rFonts w:cs="Times New Roman"/>
                <w:sz w:val="18"/>
                <w:szCs w:val="18"/>
              </w:rPr>
              <w:t>ного</w:t>
            </w:r>
            <w:r w:rsidR="00061B5A"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д</w:t>
            </w:r>
            <w:r w:rsidRPr="00E76573">
              <w:rPr>
                <w:rFonts w:cs="Times New Roman"/>
                <w:sz w:val="18"/>
                <w:szCs w:val="18"/>
              </w:rPr>
              <w:t xml:space="preserve">ела,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>в чьем произ</w:t>
            </w:r>
            <w:r w:rsidR="00F04C3F">
              <w:rPr>
                <w:rFonts w:cs="Times New Roman"/>
                <w:sz w:val="18"/>
                <w:szCs w:val="18"/>
              </w:rPr>
              <w:softHyphen/>
            </w:r>
            <w:r w:rsidRPr="00E76573">
              <w:rPr>
                <w:rFonts w:cs="Times New Roman"/>
                <w:sz w:val="18"/>
                <w:szCs w:val="18"/>
              </w:rPr>
              <w:t xml:space="preserve">водстве находится,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 xml:space="preserve">фамилия, имя, отчество обвиняемого (подозреваемого), квалификация </w:t>
            </w:r>
            <w:r w:rsidR="00F04C3F">
              <w:rPr>
                <w:rFonts w:cs="Times New Roman"/>
                <w:sz w:val="18"/>
                <w:szCs w:val="18"/>
              </w:rPr>
              <w:br/>
            </w:r>
            <w:r w:rsidRPr="00E76573">
              <w:rPr>
                <w:rFonts w:cs="Times New Roman"/>
                <w:sz w:val="18"/>
                <w:szCs w:val="18"/>
              </w:rPr>
              <w:t>преступления</w:t>
            </w:r>
          </w:p>
        </w:tc>
        <w:tc>
          <w:tcPr>
            <w:tcW w:w="1191" w:type="dxa"/>
            <w:vMerge w:val="restart"/>
            <w:vAlign w:val="center"/>
          </w:tcPr>
          <w:p w14:paraId="2237DEAD" w14:textId="1081E060" w:rsidR="0040357E" w:rsidRPr="00054656" w:rsidRDefault="00E355FB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355FB">
              <w:rPr>
                <w:rFonts w:cs="Times New Roman"/>
                <w:sz w:val="18"/>
                <w:szCs w:val="18"/>
              </w:rPr>
              <w:t>Фамилия, имя, отчество, должность лица, сдавшего имущество на хранение</w:t>
            </w:r>
          </w:p>
        </w:tc>
        <w:tc>
          <w:tcPr>
            <w:tcW w:w="1247" w:type="dxa"/>
            <w:vMerge w:val="restart"/>
            <w:vAlign w:val="center"/>
          </w:tcPr>
          <w:p w14:paraId="77A99603" w14:textId="44032194" w:rsidR="0040357E" w:rsidRPr="00054656" w:rsidRDefault="005A7563" w:rsidP="000546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A7563">
              <w:rPr>
                <w:rFonts w:cs="Times New Roman"/>
                <w:sz w:val="18"/>
                <w:szCs w:val="18"/>
              </w:rPr>
              <w:t>Подпись лица, ответствен</w:t>
            </w:r>
            <w:r w:rsidR="009129DE">
              <w:rPr>
                <w:rFonts w:cs="Times New Roman"/>
                <w:sz w:val="18"/>
                <w:szCs w:val="18"/>
              </w:rPr>
              <w:softHyphen/>
            </w:r>
            <w:r w:rsidRPr="005A7563">
              <w:rPr>
                <w:rFonts w:cs="Times New Roman"/>
                <w:sz w:val="18"/>
                <w:szCs w:val="18"/>
              </w:rPr>
              <w:t xml:space="preserve">ного за хранение, </w:t>
            </w:r>
            <w:r w:rsidR="00F057A6">
              <w:rPr>
                <w:rFonts w:cs="Times New Roman"/>
                <w:sz w:val="18"/>
                <w:szCs w:val="18"/>
              </w:rPr>
              <w:br/>
            </w:r>
            <w:r w:rsidRPr="005A7563">
              <w:rPr>
                <w:rFonts w:cs="Times New Roman"/>
                <w:sz w:val="18"/>
                <w:szCs w:val="18"/>
              </w:rPr>
              <w:t>о приеме имущества</w:t>
            </w:r>
          </w:p>
        </w:tc>
        <w:tc>
          <w:tcPr>
            <w:tcW w:w="2325" w:type="dxa"/>
            <w:gridSpan w:val="2"/>
          </w:tcPr>
          <w:p w14:paraId="3FECF02B" w14:textId="3808A437" w:rsidR="0040357E" w:rsidRPr="00054656" w:rsidRDefault="00957E3A" w:rsidP="00957E3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Выдача имущества</w:t>
            </w:r>
          </w:p>
        </w:tc>
      </w:tr>
      <w:tr w:rsidR="0040357E" w:rsidRPr="00054656" w14:paraId="0225A88C" w14:textId="59E5DFF4" w:rsidTr="00061B5A">
        <w:trPr>
          <w:trHeight w:val="907"/>
          <w:jc w:val="center"/>
        </w:trPr>
        <w:tc>
          <w:tcPr>
            <w:tcW w:w="454" w:type="dxa"/>
            <w:vMerge/>
          </w:tcPr>
          <w:p w14:paraId="3BA256F1" w14:textId="6955ED10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EE3E61" w14:textId="50A1C6D6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7DBFF7C" w14:textId="77777777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14:paraId="6DE4EF44" w14:textId="77777777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14:paraId="02BBFEE4" w14:textId="77777777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14:paraId="60002F5B" w14:textId="77777777" w:rsidR="0040357E" w:rsidRPr="00054656" w:rsidRDefault="0040357E" w:rsidP="007C390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150FADCB" w14:textId="19CE028F" w:rsidR="0040357E" w:rsidRPr="00054656" w:rsidRDefault="00957E3A" w:rsidP="00957E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57E3A">
              <w:rPr>
                <w:rFonts w:cs="Times New Roman"/>
                <w:sz w:val="18"/>
                <w:szCs w:val="18"/>
              </w:rPr>
              <w:t xml:space="preserve">Основание и дата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957E3A">
              <w:rPr>
                <w:rFonts w:cs="Times New Roman"/>
                <w:sz w:val="18"/>
                <w:szCs w:val="18"/>
              </w:rPr>
              <w:t>выдачи имущества</w:t>
            </w:r>
          </w:p>
        </w:tc>
        <w:tc>
          <w:tcPr>
            <w:tcW w:w="1134" w:type="dxa"/>
            <w:vAlign w:val="center"/>
          </w:tcPr>
          <w:p w14:paraId="62CD7FF1" w14:textId="5D377F56" w:rsidR="0040357E" w:rsidRPr="00054656" w:rsidRDefault="00957E3A" w:rsidP="00957E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57E3A">
              <w:rPr>
                <w:rFonts w:cs="Times New Roman"/>
                <w:sz w:val="18"/>
                <w:szCs w:val="18"/>
              </w:rPr>
              <w:t>Фамилия, имя, отчество, должность, подпись лица, получив</w:t>
            </w:r>
            <w:r w:rsidR="00F04C3F">
              <w:rPr>
                <w:rFonts w:cs="Times New Roman"/>
                <w:sz w:val="18"/>
                <w:szCs w:val="18"/>
              </w:rPr>
              <w:softHyphen/>
            </w:r>
            <w:r w:rsidRPr="00957E3A">
              <w:rPr>
                <w:rFonts w:cs="Times New Roman"/>
                <w:sz w:val="18"/>
                <w:szCs w:val="18"/>
              </w:rPr>
              <w:t>шего имущество</w:t>
            </w:r>
          </w:p>
        </w:tc>
      </w:tr>
      <w:tr w:rsidR="0040357E" w:rsidRPr="00054656" w14:paraId="2E6DFA7E" w14:textId="77777777" w:rsidTr="00061B5A">
        <w:trPr>
          <w:jc w:val="center"/>
        </w:trPr>
        <w:tc>
          <w:tcPr>
            <w:tcW w:w="454" w:type="dxa"/>
          </w:tcPr>
          <w:p w14:paraId="394767CC" w14:textId="43A226C2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365CFFC" w14:textId="3EB5A855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73E8A5F9" w14:textId="328D9A0D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28" w:type="dxa"/>
          </w:tcPr>
          <w:p w14:paraId="3F3440D6" w14:textId="2F7226AB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91" w:type="dxa"/>
          </w:tcPr>
          <w:p w14:paraId="52A8237D" w14:textId="49424BC8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4B8219AC" w14:textId="04BFC7B8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91" w:type="dxa"/>
          </w:tcPr>
          <w:p w14:paraId="135B069A" w14:textId="4C5D943E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91FA79C" w14:textId="3D0CE36B" w:rsidR="0040357E" w:rsidRPr="00054656" w:rsidRDefault="0040357E" w:rsidP="00DF55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4656"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32689F" w:rsidRPr="00054656" w14:paraId="362979AB" w14:textId="77777777" w:rsidTr="00061B5A">
        <w:trPr>
          <w:jc w:val="center"/>
        </w:trPr>
        <w:tc>
          <w:tcPr>
            <w:tcW w:w="454" w:type="dxa"/>
          </w:tcPr>
          <w:p w14:paraId="6A9C3CA5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CF707E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1B507D" w14:textId="77777777" w:rsidR="0040357E" w:rsidRPr="00054656" w:rsidRDefault="0040357E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5EBA686" w14:textId="77777777" w:rsidR="0040357E" w:rsidRPr="00054656" w:rsidRDefault="0040357E" w:rsidP="005A756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C6037BA" w14:textId="77777777" w:rsidR="0040357E" w:rsidRPr="00054656" w:rsidRDefault="0040357E" w:rsidP="005A75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8B2C94C" w14:textId="77777777" w:rsidR="0040357E" w:rsidRPr="00054656" w:rsidRDefault="0040357E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652847F" w14:textId="77777777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E14539" w14:textId="2618F3ED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2689F" w:rsidRPr="00054656" w14:paraId="4C125BEF" w14:textId="77777777" w:rsidTr="00061B5A">
        <w:trPr>
          <w:jc w:val="center"/>
        </w:trPr>
        <w:tc>
          <w:tcPr>
            <w:tcW w:w="454" w:type="dxa"/>
          </w:tcPr>
          <w:p w14:paraId="3E334AB4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C5AAD0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36DC15" w14:textId="77777777" w:rsidR="0040357E" w:rsidRPr="00054656" w:rsidRDefault="0040357E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5A5E866" w14:textId="77777777" w:rsidR="0040357E" w:rsidRPr="00054656" w:rsidRDefault="0040357E" w:rsidP="005A756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38D15192" w14:textId="77777777" w:rsidR="0040357E" w:rsidRPr="00054656" w:rsidRDefault="0040357E" w:rsidP="005A75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F0FBCA2" w14:textId="77777777" w:rsidR="0040357E" w:rsidRPr="00054656" w:rsidRDefault="0040357E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A7422A8" w14:textId="77777777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C4558B" w14:textId="46B1B4DB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0357E" w:rsidRPr="00054656" w14:paraId="691C509C" w14:textId="77777777" w:rsidTr="00061B5A">
        <w:trPr>
          <w:jc w:val="center"/>
        </w:trPr>
        <w:tc>
          <w:tcPr>
            <w:tcW w:w="454" w:type="dxa"/>
          </w:tcPr>
          <w:p w14:paraId="2E9BD17C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C05AFD" w14:textId="77777777" w:rsidR="0040357E" w:rsidRPr="00054656" w:rsidRDefault="0040357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6F66B1" w14:textId="77777777" w:rsidR="0040357E" w:rsidRPr="00054656" w:rsidRDefault="0040357E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</w:tcPr>
          <w:p w14:paraId="3CC3526B" w14:textId="77777777" w:rsidR="0040357E" w:rsidRPr="00054656" w:rsidRDefault="0040357E" w:rsidP="005A756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C3D9C9A" w14:textId="77777777" w:rsidR="0040357E" w:rsidRPr="00054656" w:rsidRDefault="0040357E" w:rsidP="005A75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76A9747" w14:textId="77777777" w:rsidR="0040357E" w:rsidRPr="00054656" w:rsidRDefault="0040357E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7F3A6F8E" w14:textId="23F0C009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6A8F2" w14:textId="77777777" w:rsidR="0040357E" w:rsidRPr="00054656" w:rsidRDefault="0040357E" w:rsidP="003D7125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5A25A5D" w14:textId="6507D538" w:rsidR="005E3247" w:rsidRDefault="005E3247" w:rsidP="0067428B">
      <w:pPr>
        <w:spacing w:after="240"/>
        <w:rPr>
          <w:rFonts w:cs="Times New Roman"/>
          <w:szCs w:val="24"/>
        </w:rPr>
      </w:pPr>
    </w:p>
    <w:tbl>
      <w:tblPr>
        <w:tblStyle w:val="a7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3402"/>
        <w:gridCol w:w="1814"/>
      </w:tblGrid>
      <w:tr w:rsidR="0040708A" w:rsidRPr="001E1504" w14:paraId="1B1A1034" w14:textId="77777777" w:rsidTr="0040708A">
        <w:trPr>
          <w:trHeight w:val="454"/>
          <w:jc w:val="center"/>
        </w:trPr>
        <w:tc>
          <w:tcPr>
            <w:tcW w:w="4764" w:type="dxa"/>
            <w:gridSpan w:val="4"/>
            <w:tcBorders>
              <w:bottom w:val="single" w:sz="4" w:space="0" w:color="auto"/>
            </w:tcBorders>
          </w:tcPr>
          <w:p w14:paraId="57FDE5CD" w14:textId="4AEC9576" w:rsidR="0040708A" w:rsidRPr="001E1504" w:rsidRDefault="0040708A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Дата и результаты проверки условий хранения</w:t>
            </w:r>
          </w:p>
        </w:tc>
        <w:tc>
          <w:tcPr>
            <w:tcW w:w="3402" w:type="dxa"/>
            <w:vMerge w:val="restart"/>
            <w:vAlign w:val="center"/>
          </w:tcPr>
          <w:p w14:paraId="4265BEE4" w14:textId="67ABDEEB" w:rsidR="0040708A" w:rsidRPr="001E1504" w:rsidRDefault="0040708A" w:rsidP="00C727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 xml:space="preserve">Решение в отношении вещественного доказательства и отметка о его </w:t>
            </w:r>
            <w:r w:rsidR="001E1504">
              <w:rPr>
                <w:rFonts w:cs="Times New Roman"/>
                <w:sz w:val="18"/>
                <w:szCs w:val="18"/>
              </w:rPr>
              <w:br/>
            </w:r>
            <w:r w:rsidRPr="001E1504">
              <w:rPr>
                <w:rFonts w:cs="Times New Roman"/>
                <w:sz w:val="18"/>
                <w:szCs w:val="18"/>
              </w:rPr>
              <w:t>исполнении с указанием даты</w:t>
            </w:r>
          </w:p>
        </w:tc>
        <w:tc>
          <w:tcPr>
            <w:tcW w:w="1814" w:type="dxa"/>
            <w:vMerge w:val="restart"/>
            <w:vAlign w:val="center"/>
          </w:tcPr>
          <w:p w14:paraId="54590D5D" w14:textId="5608426A" w:rsidR="0040708A" w:rsidRPr="001E1504" w:rsidRDefault="0040708A" w:rsidP="00C727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Примечание</w:t>
            </w:r>
          </w:p>
        </w:tc>
      </w:tr>
      <w:tr w:rsidR="0040708A" w:rsidRPr="001E1504" w14:paraId="7AD8F22B" w14:textId="77777777" w:rsidTr="0040708A">
        <w:trPr>
          <w:trHeight w:val="1191"/>
          <w:jc w:val="center"/>
        </w:trPr>
        <w:tc>
          <w:tcPr>
            <w:tcW w:w="1191" w:type="dxa"/>
          </w:tcPr>
          <w:p w14:paraId="7947B801" w14:textId="71117B05" w:rsidR="0040708A" w:rsidRPr="001E1504" w:rsidRDefault="0040708A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I квартал</w:t>
            </w:r>
          </w:p>
        </w:tc>
        <w:tc>
          <w:tcPr>
            <w:tcW w:w="1191" w:type="dxa"/>
          </w:tcPr>
          <w:p w14:paraId="4F6AF400" w14:textId="470AADB8" w:rsidR="0040708A" w:rsidRPr="001E1504" w:rsidRDefault="0040708A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 xml:space="preserve">II квартал </w:t>
            </w:r>
          </w:p>
        </w:tc>
        <w:tc>
          <w:tcPr>
            <w:tcW w:w="1191" w:type="dxa"/>
          </w:tcPr>
          <w:p w14:paraId="551F84BB" w14:textId="276CF015" w:rsidR="0040708A" w:rsidRPr="001E1504" w:rsidRDefault="0040708A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III квартал</w:t>
            </w:r>
          </w:p>
        </w:tc>
        <w:tc>
          <w:tcPr>
            <w:tcW w:w="1191" w:type="dxa"/>
          </w:tcPr>
          <w:p w14:paraId="3533E6E1" w14:textId="194319BE" w:rsidR="0040708A" w:rsidRPr="001E1504" w:rsidRDefault="0040708A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I</w:t>
            </w:r>
            <w:r w:rsidRPr="001E1504">
              <w:rPr>
                <w:rFonts w:cs="Times New Roman"/>
                <w:sz w:val="18"/>
                <w:szCs w:val="18"/>
                <w:lang w:val="en-US"/>
              </w:rPr>
              <w:t>V</w:t>
            </w:r>
            <w:r w:rsidRPr="001E1504">
              <w:rPr>
                <w:rFonts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3402" w:type="dxa"/>
            <w:vMerge/>
          </w:tcPr>
          <w:p w14:paraId="232D23A0" w14:textId="77777777" w:rsidR="0040708A" w:rsidRPr="001E1504" w:rsidRDefault="0040708A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</w:tcPr>
          <w:p w14:paraId="15BC7B75" w14:textId="77777777" w:rsidR="0040708A" w:rsidRPr="001E1504" w:rsidRDefault="0040708A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F61F9" w:rsidRPr="001E1504" w14:paraId="05591C25" w14:textId="77777777" w:rsidTr="00C7272E">
        <w:trPr>
          <w:jc w:val="center"/>
        </w:trPr>
        <w:tc>
          <w:tcPr>
            <w:tcW w:w="1191" w:type="dxa"/>
          </w:tcPr>
          <w:p w14:paraId="13C6E8FD" w14:textId="2467B56C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14:paraId="50E4DC05" w14:textId="37CF7360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191" w:type="dxa"/>
          </w:tcPr>
          <w:p w14:paraId="76D988CD" w14:textId="440588F0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191" w:type="dxa"/>
          </w:tcPr>
          <w:p w14:paraId="12620A46" w14:textId="32FF5727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3402" w:type="dxa"/>
          </w:tcPr>
          <w:p w14:paraId="5630E530" w14:textId="2C1FCCBD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814" w:type="dxa"/>
          </w:tcPr>
          <w:p w14:paraId="2CD54066" w14:textId="66899B2E" w:rsidR="00EF61F9" w:rsidRPr="001E1504" w:rsidRDefault="00C7272E" w:rsidP="00E12F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E1504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EF61F9" w:rsidRPr="001E1504" w14:paraId="6DC972D4" w14:textId="77777777" w:rsidTr="00C7272E">
        <w:trPr>
          <w:jc w:val="center"/>
        </w:trPr>
        <w:tc>
          <w:tcPr>
            <w:tcW w:w="1191" w:type="dxa"/>
          </w:tcPr>
          <w:p w14:paraId="04434698" w14:textId="77777777" w:rsidR="00EF61F9" w:rsidRPr="001E1504" w:rsidRDefault="00EF61F9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3F7E3AD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77E62EFF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4A5F3F5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8CD9A3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1F86480A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F61F9" w:rsidRPr="001E1504" w14:paraId="0A85D2D8" w14:textId="77777777" w:rsidTr="00C7272E">
        <w:trPr>
          <w:jc w:val="center"/>
        </w:trPr>
        <w:tc>
          <w:tcPr>
            <w:tcW w:w="1191" w:type="dxa"/>
          </w:tcPr>
          <w:p w14:paraId="14EC22B8" w14:textId="77777777" w:rsidR="00EF61F9" w:rsidRPr="001E1504" w:rsidRDefault="00EF61F9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1FCA63D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1482513F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6673A49E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7F2D38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12F6A5CC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F61F9" w:rsidRPr="001E1504" w14:paraId="21FEAFD5" w14:textId="77777777" w:rsidTr="00C7272E">
        <w:trPr>
          <w:jc w:val="center"/>
        </w:trPr>
        <w:tc>
          <w:tcPr>
            <w:tcW w:w="1191" w:type="dxa"/>
          </w:tcPr>
          <w:p w14:paraId="66C7F4E1" w14:textId="77777777" w:rsidR="00EF61F9" w:rsidRPr="001E1504" w:rsidRDefault="00EF61F9" w:rsidP="00E12F9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200A49A9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45B89DC7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</w:tcPr>
          <w:p w14:paraId="5689BCC6" w14:textId="77777777" w:rsidR="00EF61F9" w:rsidRPr="001E1504" w:rsidRDefault="00EF61F9" w:rsidP="003C56D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1BDDD4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311A0F6B" w14:textId="77777777" w:rsidR="00EF61F9" w:rsidRPr="001E1504" w:rsidRDefault="00EF61F9" w:rsidP="00E12F9D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788BA2C7" w14:textId="1FF0998A" w:rsidR="00CF6C2E" w:rsidRDefault="00CF6C2E" w:rsidP="00BE381D">
      <w:pPr>
        <w:rPr>
          <w:rFonts w:cs="Times New Roman"/>
          <w:szCs w:val="24"/>
        </w:rPr>
      </w:pPr>
    </w:p>
    <w:sectPr w:rsidR="00CF6C2E" w:rsidSect="00B9638E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9E43" w14:textId="77777777" w:rsidR="00487EDA" w:rsidRDefault="00487EDA" w:rsidP="00102EE0">
      <w:r>
        <w:separator/>
      </w:r>
    </w:p>
  </w:endnote>
  <w:endnote w:type="continuationSeparator" w:id="0">
    <w:p w14:paraId="1F6CE4F2" w14:textId="77777777" w:rsidR="00487EDA" w:rsidRDefault="00487EDA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A785" w14:textId="77777777" w:rsidR="00487EDA" w:rsidRDefault="00487EDA" w:rsidP="00102EE0">
      <w:r>
        <w:separator/>
      </w:r>
    </w:p>
  </w:footnote>
  <w:footnote w:type="continuationSeparator" w:id="0">
    <w:p w14:paraId="526D00F5" w14:textId="77777777" w:rsidR="00487EDA" w:rsidRDefault="00487EDA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FC289F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3712D"/>
    <w:rsid w:val="00054656"/>
    <w:rsid w:val="00061B5A"/>
    <w:rsid w:val="0007517F"/>
    <w:rsid w:val="0008130D"/>
    <w:rsid w:val="000867C6"/>
    <w:rsid w:val="00094169"/>
    <w:rsid w:val="000B3D4D"/>
    <w:rsid w:val="000C46D0"/>
    <w:rsid w:val="00102EE0"/>
    <w:rsid w:val="0012713F"/>
    <w:rsid w:val="00130F81"/>
    <w:rsid w:val="00181FB5"/>
    <w:rsid w:val="00182B24"/>
    <w:rsid w:val="001864F6"/>
    <w:rsid w:val="001C22BA"/>
    <w:rsid w:val="001C5B81"/>
    <w:rsid w:val="001D1A92"/>
    <w:rsid w:val="001D3CFE"/>
    <w:rsid w:val="001E1504"/>
    <w:rsid w:val="001E4BE4"/>
    <w:rsid w:val="001F640D"/>
    <w:rsid w:val="00211124"/>
    <w:rsid w:val="002228EC"/>
    <w:rsid w:val="0030570E"/>
    <w:rsid w:val="0032689F"/>
    <w:rsid w:val="00331774"/>
    <w:rsid w:val="003511EE"/>
    <w:rsid w:val="0037166A"/>
    <w:rsid w:val="00395771"/>
    <w:rsid w:val="003A54A8"/>
    <w:rsid w:val="003C56D6"/>
    <w:rsid w:val="003C5E0A"/>
    <w:rsid w:val="003D7125"/>
    <w:rsid w:val="003F12B4"/>
    <w:rsid w:val="0040357E"/>
    <w:rsid w:val="00406DC9"/>
    <w:rsid w:val="0040708A"/>
    <w:rsid w:val="00430492"/>
    <w:rsid w:val="004511ED"/>
    <w:rsid w:val="00453606"/>
    <w:rsid w:val="0045406F"/>
    <w:rsid w:val="00466D34"/>
    <w:rsid w:val="00487EDA"/>
    <w:rsid w:val="004E7702"/>
    <w:rsid w:val="004F1A18"/>
    <w:rsid w:val="0050227F"/>
    <w:rsid w:val="005025AD"/>
    <w:rsid w:val="00531A93"/>
    <w:rsid w:val="00557574"/>
    <w:rsid w:val="00593C55"/>
    <w:rsid w:val="005A7563"/>
    <w:rsid w:val="005B2CBD"/>
    <w:rsid w:val="005B541B"/>
    <w:rsid w:val="005E3247"/>
    <w:rsid w:val="00603239"/>
    <w:rsid w:val="006073C5"/>
    <w:rsid w:val="006254DD"/>
    <w:rsid w:val="0067428B"/>
    <w:rsid w:val="006778F5"/>
    <w:rsid w:val="006862C3"/>
    <w:rsid w:val="00690A65"/>
    <w:rsid w:val="00693207"/>
    <w:rsid w:val="006A74F3"/>
    <w:rsid w:val="006C1A2B"/>
    <w:rsid w:val="006E1643"/>
    <w:rsid w:val="006E3F7C"/>
    <w:rsid w:val="00703293"/>
    <w:rsid w:val="007368D7"/>
    <w:rsid w:val="00753CD3"/>
    <w:rsid w:val="00765303"/>
    <w:rsid w:val="007819A6"/>
    <w:rsid w:val="00795804"/>
    <w:rsid w:val="007C3908"/>
    <w:rsid w:val="00811826"/>
    <w:rsid w:val="00832B22"/>
    <w:rsid w:val="00837198"/>
    <w:rsid w:val="00862EDF"/>
    <w:rsid w:val="00887D29"/>
    <w:rsid w:val="008C39F5"/>
    <w:rsid w:val="008F17FC"/>
    <w:rsid w:val="008F255A"/>
    <w:rsid w:val="009016C4"/>
    <w:rsid w:val="009129DE"/>
    <w:rsid w:val="0092406B"/>
    <w:rsid w:val="00931C0B"/>
    <w:rsid w:val="00943C11"/>
    <w:rsid w:val="00957BA7"/>
    <w:rsid w:val="00957E3A"/>
    <w:rsid w:val="00963469"/>
    <w:rsid w:val="009B3EC3"/>
    <w:rsid w:val="009C2539"/>
    <w:rsid w:val="009C4235"/>
    <w:rsid w:val="009C44AD"/>
    <w:rsid w:val="009C5B19"/>
    <w:rsid w:val="009F293A"/>
    <w:rsid w:val="00A03C1F"/>
    <w:rsid w:val="00A3595A"/>
    <w:rsid w:val="00A673F9"/>
    <w:rsid w:val="00A85DC7"/>
    <w:rsid w:val="00AB6270"/>
    <w:rsid w:val="00AC5101"/>
    <w:rsid w:val="00B13EFA"/>
    <w:rsid w:val="00B37EA7"/>
    <w:rsid w:val="00B43E3E"/>
    <w:rsid w:val="00B4795E"/>
    <w:rsid w:val="00B57A72"/>
    <w:rsid w:val="00B87B38"/>
    <w:rsid w:val="00B94D51"/>
    <w:rsid w:val="00B9638E"/>
    <w:rsid w:val="00BA11B9"/>
    <w:rsid w:val="00BA70D6"/>
    <w:rsid w:val="00BD445B"/>
    <w:rsid w:val="00BE381D"/>
    <w:rsid w:val="00C126BA"/>
    <w:rsid w:val="00C163D7"/>
    <w:rsid w:val="00C2252F"/>
    <w:rsid w:val="00C7272E"/>
    <w:rsid w:val="00C824F0"/>
    <w:rsid w:val="00CA2012"/>
    <w:rsid w:val="00CC2967"/>
    <w:rsid w:val="00CF6C2E"/>
    <w:rsid w:val="00D101B3"/>
    <w:rsid w:val="00D132D5"/>
    <w:rsid w:val="00D304CE"/>
    <w:rsid w:val="00D50EE8"/>
    <w:rsid w:val="00DA4B97"/>
    <w:rsid w:val="00DB2CA7"/>
    <w:rsid w:val="00DC0368"/>
    <w:rsid w:val="00DF439C"/>
    <w:rsid w:val="00DF558C"/>
    <w:rsid w:val="00E07838"/>
    <w:rsid w:val="00E33DF8"/>
    <w:rsid w:val="00E355FB"/>
    <w:rsid w:val="00E35ED4"/>
    <w:rsid w:val="00E4124B"/>
    <w:rsid w:val="00E75EB1"/>
    <w:rsid w:val="00E76573"/>
    <w:rsid w:val="00EA67B8"/>
    <w:rsid w:val="00EC74EC"/>
    <w:rsid w:val="00ED19ED"/>
    <w:rsid w:val="00EE658B"/>
    <w:rsid w:val="00EF61F9"/>
    <w:rsid w:val="00F02EEA"/>
    <w:rsid w:val="00F04C3F"/>
    <w:rsid w:val="00F04D27"/>
    <w:rsid w:val="00F057A6"/>
    <w:rsid w:val="00F20FDA"/>
    <w:rsid w:val="00F54AE8"/>
    <w:rsid w:val="00F84A52"/>
    <w:rsid w:val="00FB3E6A"/>
    <w:rsid w:val="00FC289F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cp:lastPrinted>2025-05-16T09:35:00Z</cp:lastPrinted>
  <dcterms:created xsi:type="dcterms:W3CDTF">2025-05-16T08:02:00Z</dcterms:created>
  <dcterms:modified xsi:type="dcterms:W3CDTF">2025-05-19T07:50:00Z</dcterms:modified>
</cp:coreProperties>
</file>