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0C1C" w14:textId="41AE9BF8" w:rsidR="0055425C" w:rsidRPr="00F47CA7" w:rsidRDefault="0055425C" w:rsidP="0055425C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 xml:space="preserve">при Верховном Суде РФ от </w:t>
      </w:r>
      <w:r w:rsidR="007C2B4C">
        <w:rPr>
          <w:sz w:val="18"/>
          <w:szCs w:val="18"/>
        </w:rPr>
        <w:t>27</w:t>
      </w:r>
      <w:r w:rsidR="007C2B4C" w:rsidRPr="00F47CA7">
        <w:rPr>
          <w:sz w:val="18"/>
          <w:szCs w:val="18"/>
        </w:rPr>
        <w:t>.</w:t>
      </w:r>
      <w:r w:rsidR="007C2B4C">
        <w:rPr>
          <w:sz w:val="18"/>
          <w:szCs w:val="18"/>
        </w:rPr>
        <w:t>12</w:t>
      </w:r>
      <w:r w:rsidR="007C2B4C" w:rsidRPr="00F47CA7">
        <w:rPr>
          <w:sz w:val="18"/>
          <w:szCs w:val="18"/>
        </w:rPr>
        <w:t>.202</w:t>
      </w:r>
      <w:r w:rsidR="007C2B4C">
        <w:rPr>
          <w:sz w:val="18"/>
          <w:szCs w:val="18"/>
        </w:rPr>
        <w:t>4</w:t>
      </w:r>
      <w:r w:rsidR="007C2B4C" w:rsidRPr="00F47CA7">
        <w:rPr>
          <w:sz w:val="18"/>
          <w:szCs w:val="18"/>
        </w:rPr>
        <w:t xml:space="preserve"> № </w:t>
      </w:r>
      <w:r w:rsidR="007C2B4C">
        <w:rPr>
          <w:sz w:val="18"/>
          <w:szCs w:val="18"/>
        </w:rPr>
        <w:t>293</w:t>
      </w:r>
      <w:r w:rsidRPr="00F47CA7">
        <w:rPr>
          <w:sz w:val="18"/>
          <w:szCs w:val="18"/>
        </w:rPr>
        <w:t>)</w:t>
      </w:r>
    </w:p>
    <w:p w14:paraId="797F398A" w14:textId="722584F2" w:rsidR="00580B76" w:rsidRPr="0038730D" w:rsidRDefault="00580B76" w:rsidP="00686CCD">
      <w:pPr>
        <w:spacing w:after="720"/>
        <w:jc w:val="right"/>
        <w:rPr>
          <w:b/>
          <w:bCs/>
          <w:sz w:val="24"/>
          <w:szCs w:val="24"/>
        </w:rPr>
      </w:pPr>
      <w:r w:rsidRPr="0038730D">
        <w:rPr>
          <w:b/>
          <w:bCs/>
          <w:sz w:val="24"/>
          <w:szCs w:val="24"/>
        </w:rPr>
        <w:t xml:space="preserve">Форма № </w:t>
      </w:r>
      <w:r w:rsidR="00670DF6">
        <w:rPr>
          <w:b/>
          <w:bCs/>
          <w:sz w:val="24"/>
          <w:szCs w:val="24"/>
        </w:rPr>
        <w:t>4</w:t>
      </w:r>
      <w:r w:rsidR="007C2B4C">
        <w:rPr>
          <w:b/>
          <w:bCs/>
          <w:sz w:val="24"/>
          <w:szCs w:val="24"/>
        </w:rPr>
        <w:t>3</w:t>
      </w:r>
    </w:p>
    <w:p w14:paraId="20CF5613" w14:textId="2855743D" w:rsidR="00580B76" w:rsidRDefault="00667631" w:rsidP="00667631">
      <w:pPr>
        <w:spacing w:after="240"/>
        <w:jc w:val="center"/>
        <w:rPr>
          <w:b/>
          <w:bCs/>
          <w:sz w:val="26"/>
          <w:szCs w:val="26"/>
        </w:rPr>
      </w:pPr>
      <w:r w:rsidRPr="00667631">
        <w:rPr>
          <w:b/>
          <w:bCs/>
          <w:sz w:val="26"/>
          <w:szCs w:val="26"/>
        </w:rPr>
        <w:t>Реестр</w:t>
      </w:r>
      <w:r>
        <w:rPr>
          <w:b/>
          <w:bCs/>
          <w:sz w:val="26"/>
          <w:szCs w:val="26"/>
        </w:rPr>
        <w:br/>
      </w:r>
      <w:r w:rsidRPr="00667631">
        <w:rPr>
          <w:b/>
          <w:bCs/>
          <w:sz w:val="26"/>
          <w:szCs w:val="26"/>
        </w:rPr>
        <w:t>учета вещественных доказательств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</w:r>
      <w:r w:rsidRPr="00667631">
        <w:rPr>
          <w:b/>
          <w:bCs/>
          <w:sz w:val="26"/>
          <w:szCs w:val="26"/>
        </w:rPr>
        <w:t>по гражданским, административным делам</w:t>
      </w:r>
    </w:p>
    <w:tbl>
      <w:tblPr>
        <w:tblW w:w="13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588"/>
        <w:gridCol w:w="2296"/>
        <w:gridCol w:w="2268"/>
        <w:gridCol w:w="2268"/>
        <w:gridCol w:w="2268"/>
        <w:gridCol w:w="1587"/>
      </w:tblGrid>
      <w:tr w:rsidR="00667631" w:rsidRPr="00FC6781" w14:paraId="7BEB4631" w14:textId="5729C1F0" w:rsidTr="00ED3015">
        <w:trPr>
          <w:jc w:val="center"/>
        </w:trPr>
        <w:tc>
          <w:tcPr>
            <w:tcW w:w="850" w:type="dxa"/>
            <w:vAlign w:val="center"/>
          </w:tcPr>
          <w:p w14:paraId="4D25E2F4" w14:textId="337878A9" w:rsidR="00667631" w:rsidRPr="00FC6781" w:rsidRDefault="00667631" w:rsidP="005905C1">
            <w:pPr>
              <w:spacing w:before="60" w:after="60"/>
              <w:jc w:val="center"/>
              <w:rPr>
                <w:sz w:val="23"/>
                <w:szCs w:val="23"/>
              </w:rPr>
            </w:pPr>
            <w:r w:rsidRPr="00FC6781">
              <w:rPr>
                <w:sz w:val="23"/>
                <w:szCs w:val="23"/>
              </w:rPr>
              <w:t>№ п/п</w:t>
            </w:r>
          </w:p>
        </w:tc>
        <w:tc>
          <w:tcPr>
            <w:tcW w:w="1588" w:type="dxa"/>
            <w:vAlign w:val="center"/>
          </w:tcPr>
          <w:p w14:paraId="7959626F" w14:textId="2867A2A7" w:rsidR="00667631" w:rsidRPr="00FC6781" w:rsidRDefault="00667631" w:rsidP="005905C1">
            <w:pPr>
              <w:spacing w:before="60" w:after="60"/>
              <w:jc w:val="center"/>
              <w:rPr>
                <w:sz w:val="23"/>
                <w:szCs w:val="23"/>
              </w:rPr>
            </w:pPr>
            <w:r w:rsidRPr="00FC6781">
              <w:rPr>
                <w:sz w:val="23"/>
                <w:szCs w:val="23"/>
              </w:rPr>
              <w:t>№ дела, материала</w:t>
            </w:r>
          </w:p>
        </w:tc>
        <w:tc>
          <w:tcPr>
            <w:tcW w:w="2296" w:type="dxa"/>
            <w:vAlign w:val="center"/>
          </w:tcPr>
          <w:p w14:paraId="4180927E" w14:textId="363EABE3" w:rsidR="00667631" w:rsidRPr="00FC6781" w:rsidRDefault="00667631" w:rsidP="005905C1">
            <w:pPr>
              <w:spacing w:before="60" w:after="60"/>
              <w:jc w:val="center"/>
              <w:rPr>
                <w:sz w:val="23"/>
                <w:szCs w:val="23"/>
              </w:rPr>
            </w:pPr>
            <w:r w:rsidRPr="00FC6781">
              <w:rPr>
                <w:sz w:val="23"/>
                <w:szCs w:val="23"/>
              </w:rPr>
              <w:t>Наименование вещественного доказательства</w:t>
            </w:r>
          </w:p>
        </w:tc>
        <w:tc>
          <w:tcPr>
            <w:tcW w:w="2268" w:type="dxa"/>
            <w:vAlign w:val="center"/>
          </w:tcPr>
          <w:p w14:paraId="7C80BC2B" w14:textId="10D5C62C" w:rsidR="00667631" w:rsidRPr="00FC6781" w:rsidRDefault="00667631" w:rsidP="005905C1">
            <w:pPr>
              <w:spacing w:before="60" w:after="60"/>
              <w:jc w:val="center"/>
              <w:rPr>
                <w:sz w:val="23"/>
                <w:szCs w:val="23"/>
              </w:rPr>
            </w:pPr>
            <w:r w:rsidRPr="00FC6781">
              <w:rPr>
                <w:sz w:val="23"/>
                <w:szCs w:val="23"/>
              </w:rPr>
              <w:t>Дата поступления доказательства в суд</w:t>
            </w:r>
          </w:p>
        </w:tc>
        <w:tc>
          <w:tcPr>
            <w:tcW w:w="2268" w:type="dxa"/>
            <w:vAlign w:val="center"/>
          </w:tcPr>
          <w:p w14:paraId="71BFBA00" w14:textId="7A5D9643" w:rsidR="00667631" w:rsidRPr="00FC6781" w:rsidRDefault="00667631" w:rsidP="005905C1">
            <w:pPr>
              <w:spacing w:before="60" w:after="60"/>
              <w:jc w:val="center"/>
              <w:rPr>
                <w:sz w:val="23"/>
                <w:szCs w:val="23"/>
              </w:rPr>
            </w:pPr>
            <w:r w:rsidRPr="00FC6781">
              <w:rPr>
                <w:sz w:val="23"/>
                <w:szCs w:val="23"/>
              </w:rPr>
              <w:t xml:space="preserve">Дата решения суда </w:t>
            </w:r>
            <w:r w:rsidR="00D87255" w:rsidRPr="00FC6781">
              <w:rPr>
                <w:sz w:val="23"/>
                <w:szCs w:val="23"/>
              </w:rPr>
              <w:br/>
            </w:r>
            <w:r w:rsidRPr="00FC6781">
              <w:rPr>
                <w:sz w:val="23"/>
                <w:szCs w:val="23"/>
              </w:rPr>
              <w:t>по вещественным доказательствам</w:t>
            </w:r>
          </w:p>
        </w:tc>
        <w:tc>
          <w:tcPr>
            <w:tcW w:w="2268" w:type="dxa"/>
            <w:vAlign w:val="center"/>
          </w:tcPr>
          <w:p w14:paraId="634F7FEB" w14:textId="096EC0E2" w:rsidR="00667631" w:rsidRPr="00FC6781" w:rsidRDefault="00667631" w:rsidP="005905C1">
            <w:pPr>
              <w:spacing w:before="60" w:after="60"/>
              <w:jc w:val="center"/>
              <w:rPr>
                <w:sz w:val="23"/>
                <w:szCs w:val="23"/>
              </w:rPr>
            </w:pPr>
            <w:r w:rsidRPr="00FC6781">
              <w:rPr>
                <w:sz w:val="23"/>
                <w:szCs w:val="23"/>
              </w:rPr>
              <w:t>Дата исполнения</w:t>
            </w:r>
          </w:p>
        </w:tc>
        <w:tc>
          <w:tcPr>
            <w:tcW w:w="1587" w:type="dxa"/>
            <w:vAlign w:val="center"/>
          </w:tcPr>
          <w:p w14:paraId="3C689BE4" w14:textId="3C9B00DB" w:rsidR="00667631" w:rsidRPr="00FC6781" w:rsidRDefault="00667631" w:rsidP="005905C1">
            <w:pPr>
              <w:spacing w:before="60" w:after="60"/>
              <w:jc w:val="center"/>
              <w:rPr>
                <w:sz w:val="23"/>
                <w:szCs w:val="23"/>
              </w:rPr>
            </w:pPr>
            <w:r w:rsidRPr="00FC6781">
              <w:rPr>
                <w:sz w:val="23"/>
                <w:szCs w:val="23"/>
              </w:rPr>
              <w:t>Результат исполнения</w:t>
            </w:r>
          </w:p>
        </w:tc>
      </w:tr>
      <w:tr w:rsidR="00667631" w:rsidRPr="00FC6781" w14:paraId="78FAD553" w14:textId="7D7CCF8E" w:rsidTr="00092E18">
        <w:trPr>
          <w:trHeight w:val="340"/>
          <w:jc w:val="center"/>
        </w:trPr>
        <w:tc>
          <w:tcPr>
            <w:tcW w:w="850" w:type="dxa"/>
            <w:vAlign w:val="center"/>
          </w:tcPr>
          <w:p w14:paraId="0BF0AE41" w14:textId="77777777" w:rsidR="00667631" w:rsidRPr="00FC6781" w:rsidRDefault="00667631" w:rsidP="00FC6781">
            <w:pPr>
              <w:jc w:val="center"/>
              <w:rPr>
                <w:sz w:val="23"/>
                <w:szCs w:val="23"/>
              </w:rPr>
            </w:pPr>
            <w:r w:rsidRPr="00FC6781">
              <w:rPr>
                <w:sz w:val="23"/>
                <w:szCs w:val="23"/>
              </w:rPr>
              <w:t>1</w:t>
            </w:r>
          </w:p>
        </w:tc>
        <w:tc>
          <w:tcPr>
            <w:tcW w:w="1588" w:type="dxa"/>
            <w:vAlign w:val="center"/>
          </w:tcPr>
          <w:p w14:paraId="3F16C62B" w14:textId="572B55FE" w:rsidR="00667631" w:rsidRPr="00FC6781" w:rsidRDefault="00667631" w:rsidP="00FC6781">
            <w:pPr>
              <w:jc w:val="center"/>
              <w:rPr>
                <w:sz w:val="23"/>
                <w:szCs w:val="23"/>
              </w:rPr>
            </w:pPr>
            <w:r w:rsidRPr="00FC6781">
              <w:rPr>
                <w:sz w:val="23"/>
                <w:szCs w:val="23"/>
              </w:rPr>
              <w:t>2</w:t>
            </w:r>
          </w:p>
        </w:tc>
        <w:tc>
          <w:tcPr>
            <w:tcW w:w="2296" w:type="dxa"/>
            <w:vAlign w:val="center"/>
          </w:tcPr>
          <w:p w14:paraId="2B59AF2F" w14:textId="2090C069" w:rsidR="00667631" w:rsidRPr="00FC6781" w:rsidRDefault="00667631" w:rsidP="00FC6781">
            <w:pPr>
              <w:jc w:val="center"/>
              <w:rPr>
                <w:sz w:val="23"/>
                <w:szCs w:val="23"/>
              </w:rPr>
            </w:pPr>
            <w:r w:rsidRPr="00FC6781">
              <w:rPr>
                <w:sz w:val="23"/>
                <w:szCs w:val="23"/>
              </w:rPr>
              <w:t>3</w:t>
            </w:r>
          </w:p>
        </w:tc>
        <w:tc>
          <w:tcPr>
            <w:tcW w:w="2268" w:type="dxa"/>
            <w:vAlign w:val="center"/>
          </w:tcPr>
          <w:p w14:paraId="2AA26110" w14:textId="6C323084" w:rsidR="00667631" w:rsidRPr="00FC6781" w:rsidRDefault="00667631" w:rsidP="00FC6781">
            <w:pPr>
              <w:jc w:val="center"/>
              <w:rPr>
                <w:sz w:val="23"/>
                <w:szCs w:val="23"/>
              </w:rPr>
            </w:pPr>
            <w:r w:rsidRPr="00FC6781">
              <w:rPr>
                <w:sz w:val="23"/>
                <w:szCs w:val="23"/>
              </w:rPr>
              <w:t>4</w:t>
            </w:r>
          </w:p>
        </w:tc>
        <w:tc>
          <w:tcPr>
            <w:tcW w:w="2268" w:type="dxa"/>
            <w:vAlign w:val="center"/>
          </w:tcPr>
          <w:p w14:paraId="32726520" w14:textId="5C7C36E1" w:rsidR="00667631" w:rsidRPr="00FC6781" w:rsidRDefault="00667631" w:rsidP="00FC6781">
            <w:pPr>
              <w:jc w:val="center"/>
              <w:rPr>
                <w:sz w:val="23"/>
                <w:szCs w:val="23"/>
              </w:rPr>
            </w:pPr>
            <w:r w:rsidRPr="00FC6781">
              <w:rPr>
                <w:sz w:val="23"/>
                <w:szCs w:val="23"/>
              </w:rPr>
              <w:t>5</w:t>
            </w:r>
          </w:p>
        </w:tc>
        <w:tc>
          <w:tcPr>
            <w:tcW w:w="2268" w:type="dxa"/>
            <w:vAlign w:val="center"/>
          </w:tcPr>
          <w:p w14:paraId="699E4CF2" w14:textId="24524A8E" w:rsidR="00667631" w:rsidRPr="00FC6781" w:rsidRDefault="00667631" w:rsidP="00FC6781">
            <w:pPr>
              <w:jc w:val="center"/>
              <w:rPr>
                <w:sz w:val="23"/>
                <w:szCs w:val="23"/>
              </w:rPr>
            </w:pPr>
            <w:r w:rsidRPr="00FC6781">
              <w:rPr>
                <w:sz w:val="23"/>
                <w:szCs w:val="23"/>
              </w:rPr>
              <w:t>6</w:t>
            </w:r>
          </w:p>
        </w:tc>
        <w:tc>
          <w:tcPr>
            <w:tcW w:w="1587" w:type="dxa"/>
            <w:vAlign w:val="center"/>
          </w:tcPr>
          <w:p w14:paraId="40FF5457" w14:textId="14F4E86B" w:rsidR="00667631" w:rsidRPr="00FC6781" w:rsidRDefault="00667631" w:rsidP="00FC6781">
            <w:pPr>
              <w:jc w:val="center"/>
              <w:rPr>
                <w:sz w:val="23"/>
                <w:szCs w:val="23"/>
              </w:rPr>
            </w:pPr>
            <w:r w:rsidRPr="00FC6781">
              <w:rPr>
                <w:sz w:val="23"/>
                <w:szCs w:val="23"/>
              </w:rPr>
              <w:t>7</w:t>
            </w:r>
          </w:p>
        </w:tc>
      </w:tr>
      <w:tr w:rsidR="00667631" w:rsidRPr="00FC6781" w14:paraId="7B99C38A" w14:textId="2AB260DB" w:rsidTr="00FC6781">
        <w:trPr>
          <w:trHeight w:val="397"/>
          <w:jc w:val="center"/>
        </w:trPr>
        <w:tc>
          <w:tcPr>
            <w:tcW w:w="850" w:type="dxa"/>
            <w:vAlign w:val="center"/>
          </w:tcPr>
          <w:p w14:paraId="49D6C331" w14:textId="39DD49D6" w:rsidR="00667631" w:rsidRPr="00FC6781" w:rsidRDefault="00667631" w:rsidP="00FC67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8" w:type="dxa"/>
            <w:vAlign w:val="center"/>
          </w:tcPr>
          <w:p w14:paraId="5F9D4932" w14:textId="77777777" w:rsidR="00667631" w:rsidRPr="00FC6781" w:rsidRDefault="00667631" w:rsidP="00FC67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96" w:type="dxa"/>
            <w:vAlign w:val="center"/>
          </w:tcPr>
          <w:p w14:paraId="4F0B1A53" w14:textId="67BD2E12" w:rsidR="00667631" w:rsidRPr="00FC6781" w:rsidRDefault="00667631" w:rsidP="00FC6781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77FDAEBA" w14:textId="77777777" w:rsidR="00667631" w:rsidRPr="00FC6781" w:rsidRDefault="00667631" w:rsidP="00FC67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5A2507D6" w14:textId="77777777" w:rsidR="00667631" w:rsidRPr="00FC6781" w:rsidRDefault="00667631" w:rsidP="00FC67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59AA76BB" w14:textId="77777777" w:rsidR="00667631" w:rsidRPr="00FC6781" w:rsidRDefault="00667631" w:rsidP="00FC67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7" w:type="dxa"/>
            <w:vAlign w:val="center"/>
          </w:tcPr>
          <w:p w14:paraId="7FF3BABF" w14:textId="77777777" w:rsidR="00667631" w:rsidRPr="00FC6781" w:rsidRDefault="00667631" w:rsidP="00FC6781">
            <w:pPr>
              <w:rPr>
                <w:sz w:val="23"/>
                <w:szCs w:val="23"/>
              </w:rPr>
            </w:pPr>
          </w:p>
        </w:tc>
      </w:tr>
    </w:tbl>
    <w:p w14:paraId="068648DC" w14:textId="77777777" w:rsidR="00580B76" w:rsidRPr="00982C70" w:rsidRDefault="00580B76" w:rsidP="009E0A01">
      <w:pPr>
        <w:rPr>
          <w:sz w:val="24"/>
          <w:szCs w:val="24"/>
        </w:rPr>
      </w:pPr>
    </w:p>
    <w:sectPr w:rsidR="00580B76" w:rsidRPr="00982C70" w:rsidSect="00ED3015">
      <w:headerReference w:type="default" r:id="rId6"/>
      <w:pgSz w:w="16838" w:h="11906" w:orient="landscape"/>
      <w:pgMar w:top="1134" w:right="1871" w:bottom="851" w:left="187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83D2" w14:textId="77777777" w:rsidR="00EF72ED" w:rsidRDefault="00EF72ED">
      <w:r>
        <w:separator/>
      </w:r>
    </w:p>
  </w:endnote>
  <w:endnote w:type="continuationSeparator" w:id="0">
    <w:p w14:paraId="5DDAE859" w14:textId="77777777" w:rsidR="00EF72ED" w:rsidRDefault="00EF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AC30" w14:textId="77777777" w:rsidR="00EF72ED" w:rsidRDefault="00EF72ED">
      <w:r>
        <w:separator/>
      </w:r>
    </w:p>
  </w:footnote>
  <w:footnote w:type="continuationSeparator" w:id="0">
    <w:p w14:paraId="720F38F6" w14:textId="77777777" w:rsidR="00EF72ED" w:rsidRDefault="00EF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EC1F" w14:textId="77777777" w:rsidR="00580B76" w:rsidRDefault="00580B76" w:rsidP="002A30E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6"/>
    <w:rsid w:val="000377B0"/>
    <w:rsid w:val="00074CFF"/>
    <w:rsid w:val="00092E18"/>
    <w:rsid w:val="000A33ED"/>
    <w:rsid w:val="000E52FC"/>
    <w:rsid w:val="00133913"/>
    <w:rsid w:val="00165D9C"/>
    <w:rsid w:val="001E33CC"/>
    <w:rsid w:val="00235082"/>
    <w:rsid w:val="00283798"/>
    <w:rsid w:val="002A30ED"/>
    <w:rsid w:val="002D0B1B"/>
    <w:rsid w:val="00330A09"/>
    <w:rsid w:val="00341455"/>
    <w:rsid w:val="00352DAE"/>
    <w:rsid w:val="003707BE"/>
    <w:rsid w:val="0038730D"/>
    <w:rsid w:val="003A3307"/>
    <w:rsid w:val="004011FA"/>
    <w:rsid w:val="00420886"/>
    <w:rsid w:val="004C4CA5"/>
    <w:rsid w:val="004F6D5D"/>
    <w:rsid w:val="0055425C"/>
    <w:rsid w:val="00580B76"/>
    <w:rsid w:val="005905C1"/>
    <w:rsid w:val="00594216"/>
    <w:rsid w:val="005E160E"/>
    <w:rsid w:val="00667631"/>
    <w:rsid w:val="00670D24"/>
    <w:rsid w:val="00670DF6"/>
    <w:rsid w:val="00686CCD"/>
    <w:rsid w:val="006A66C1"/>
    <w:rsid w:val="007018C7"/>
    <w:rsid w:val="007910EF"/>
    <w:rsid w:val="007C2B4C"/>
    <w:rsid w:val="007F7DB0"/>
    <w:rsid w:val="0087408A"/>
    <w:rsid w:val="008E507A"/>
    <w:rsid w:val="00910CE7"/>
    <w:rsid w:val="00982C70"/>
    <w:rsid w:val="009E0A01"/>
    <w:rsid w:val="00A26640"/>
    <w:rsid w:val="00A328F7"/>
    <w:rsid w:val="00AA5E6C"/>
    <w:rsid w:val="00B27E29"/>
    <w:rsid w:val="00B47E64"/>
    <w:rsid w:val="00C4004F"/>
    <w:rsid w:val="00C76DEC"/>
    <w:rsid w:val="00C83B93"/>
    <w:rsid w:val="00C8508D"/>
    <w:rsid w:val="00C90F7D"/>
    <w:rsid w:val="00C93451"/>
    <w:rsid w:val="00CF0A9F"/>
    <w:rsid w:val="00D02960"/>
    <w:rsid w:val="00D13B40"/>
    <w:rsid w:val="00D87255"/>
    <w:rsid w:val="00E2319E"/>
    <w:rsid w:val="00E50B68"/>
    <w:rsid w:val="00E7500F"/>
    <w:rsid w:val="00E90583"/>
    <w:rsid w:val="00ED3015"/>
    <w:rsid w:val="00EF72ED"/>
    <w:rsid w:val="00F33C5A"/>
    <w:rsid w:val="00F97E61"/>
    <w:rsid w:val="00FC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85C4"/>
  <w14:defaultImageDpi w14:val="0"/>
  <w15:docId w15:val="{9C7D2DE6-E16F-4763-BBEF-AF036DE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31</cp:revision>
  <cp:lastPrinted>2025-05-20T07:37:00Z</cp:lastPrinted>
  <dcterms:created xsi:type="dcterms:W3CDTF">2025-05-15T08:20:00Z</dcterms:created>
  <dcterms:modified xsi:type="dcterms:W3CDTF">2025-05-20T07:45:00Z</dcterms:modified>
</cp:coreProperties>
</file>