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F91" w14:textId="0D0E18CA" w:rsidR="00B13EFA" w:rsidRPr="00181FB5" w:rsidRDefault="00B13EFA" w:rsidP="00B13EFA">
      <w:pPr>
        <w:spacing w:after="240"/>
        <w:jc w:val="right"/>
        <w:rPr>
          <w:rFonts w:cs="Times New Roman"/>
          <w:sz w:val="18"/>
          <w:szCs w:val="18"/>
        </w:rPr>
      </w:pPr>
      <w:r w:rsidRPr="00181FB5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181FB5">
        <w:rPr>
          <w:rFonts w:cs="Times New Roman"/>
          <w:sz w:val="18"/>
          <w:szCs w:val="18"/>
        </w:rPr>
        <w:br/>
        <w:t xml:space="preserve">при Верховном Суде РФ от </w:t>
      </w:r>
      <w:r w:rsidR="00AC3B63">
        <w:rPr>
          <w:rFonts w:cs="Times New Roman"/>
          <w:sz w:val="18"/>
          <w:szCs w:val="18"/>
        </w:rPr>
        <w:t>27</w:t>
      </w:r>
      <w:r w:rsidRPr="00181FB5">
        <w:rPr>
          <w:rFonts w:cs="Times New Roman"/>
          <w:sz w:val="18"/>
          <w:szCs w:val="18"/>
        </w:rPr>
        <w:t>.</w:t>
      </w:r>
      <w:r w:rsidR="00AC3B63">
        <w:rPr>
          <w:rFonts w:cs="Times New Roman"/>
          <w:sz w:val="18"/>
          <w:szCs w:val="18"/>
        </w:rPr>
        <w:t>12</w:t>
      </w:r>
      <w:r w:rsidRPr="00181FB5">
        <w:rPr>
          <w:rFonts w:cs="Times New Roman"/>
          <w:sz w:val="18"/>
          <w:szCs w:val="18"/>
        </w:rPr>
        <w:t>.202</w:t>
      </w:r>
      <w:r w:rsidR="00AC3B63">
        <w:rPr>
          <w:rFonts w:cs="Times New Roman"/>
          <w:sz w:val="18"/>
          <w:szCs w:val="18"/>
        </w:rPr>
        <w:t>4</w:t>
      </w:r>
      <w:r w:rsidRPr="00181FB5">
        <w:rPr>
          <w:rFonts w:cs="Times New Roman"/>
          <w:sz w:val="18"/>
          <w:szCs w:val="18"/>
        </w:rPr>
        <w:t xml:space="preserve"> № </w:t>
      </w:r>
      <w:r w:rsidR="00AC3B63">
        <w:rPr>
          <w:rFonts w:cs="Times New Roman"/>
          <w:sz w:val="18"/>
          <w:szCs w:val="18"/>
        </w:rPr>
        <w:t>293</w:t>
      </w:r>
      <w:r w:rsidRPr="00181FB5">
        <w:rPr>
          <w:rFonts w:cs="Times New Roman"/>
          <w:sz w:val="18"/>
          <w:szCs w:val="18"/>
        </w:rPr>
        <w:t>)</w:t>
      </w:r>
    </w:p>
    <w:p w14:paraId="4F66FF9C" w14:textId="685D50DF" w:rsidR="005E3247" w:rsidRDefault="00BA70D6" w:rsidP="00B13EFA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466D34">
        <w:rPr>
          <w:rFonts w:cs="Times New Roman"/>
          <w:szCs w:val="24"/>
        </w:rPr>
        <w:t>3</w:t>
      </w:r>
      <w:r w:rsidR="00AC3B63">
        <w:rPr>
          <w:rFonts w:cs="Times New Roman"/>
          <w:szCs w:val="24"/>
        </w:rPr>
        <w:t>3</w:t>
      </w:r>
    </w:p>
    <w:p w14:paraId="7A1826FE" w14:textId="3F718D88" w:rsidR="005E3247" w:rsidRPr="00F02EEA" w:rsidRDefault="00F02EEA" w:rsidP="009202CA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466D34" w:rsidRPr="00466D34">
        <w:rPr>
          <w:rFonts w:cs="Times New Roman"/>
          <w:b/>
          <w:bCs/>
          <w:sz w:val="26"/>
          <w:szCs w:val="26"/>
        </w:rPr>
        <w:t xml:space="preserve">учета исполнения частных определений (постановлений) </w:t>
      </w:r>
      <w:r w:rsidR="00466D34">
        <w:rPr>
          <w:rFonts w:cs="Times New Roman"/>
          <w:b/>
          <w:bCs/>
          <w:sz w:val="26"/>
          <w:szCs w:val="26"/>
        </w:rPr>
        <w:br/>
      </w:r>
      <w:r w:rsidR="00466D34" w:rsidRPr="00466D34">
        <w:rPr>
          <w:rFonts w:cs="Times New Roman"/>
          <w:b/>
          <w:bCs/>
          <w:sz w:val="26"/>
          <w:szCs w:val="26"/>
        </w:rPr>
        <w:t>по гражданским делам, административным делам</w:t>
      </w:r>
    </w:p>
    <w:tbl>
      <w:tblPr>
        <w:tblStyle w:val="a7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304"/>
        <w:gridCol w:w="907"/>
        <w:gridCol w:w="1417"/>
        <w:gridCol w:w="1417"/>
        <w:gridCol w:w="1134"/>
        <w:gridCol w:w="1332"/>
        <w:gridCol w:w="964"/>
        <w:gridCol w:w="964"/>
      </w:tblGrid>
      <w:tr w:rsidR="007819A6" w:rsidRPr="009C44AD" w14:paraId="7FC67DDB" w14:textId="77777777" w:rsidTr="003C08F2">
        <w:trPr>
          <w:jc w:val="center"/>
        </w:trPr>
        <w:tc>
          <w:tcPr>
            <w:tcW w:w="510" w:type="dxa"/>
            <w:vMerge w:val="restart"/>
          </w:tcPr>
          <w:p w14:paraId="63476FE1" w14:textId="2148829C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304" w:type="dxa"/>
            <w:vMerge w:val="restart"/>
          </w:tcPr>
          <w:p w14:paraId="469BEEFE" w14:textId="0EB614E9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Номер гражданс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9C44AD">
              <w:rPr>
                <w:rFonts w:cs="Times New Roman"/>
                <w:sz w:val="20"/>
                <w:szCs w:val="20"/>
              </w:rPr>
              <w:t>кого дела, админист</w:t>
            </w:r>
            <w:r w:rsidRPr="009C44AD">
              <w:rPr>
                <w:rFonts w:cs="Times New Roman"/>
                <w:sz w:val="20"/>
                <w:szCs w:val="20"/>
              </w:rPr>
              <w:softHyphen/>
              <w:t>ративного дела</w:t>
            </w:r>
          </w:p>
        </w:tc>
        <w:tc>
          <w:tcPr>
            <w:tcW w:w="907" w:type="dxa"/>
            <w:vMerge w:val="restart"/>
          </w:tcPr>
          <w:p w14:paraId="672C6176" w14:textId="1458ED20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Ф.И.О. судьи</w:t>
            </w:r>
          </w:p>
        </w:tc>
        <w:tc>
          <w:tcPr>
            <w:tcW w:w="1417" w:type="dxa"/>
            <w:vMerge w:val="restart"/>
          </w:tcPr>
          <w:p w14:paraId="2CA3C7E1" w14:textId="030883DB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658B">
              <w:rPr>
                <w:rFonts w:cs="Times New Roman"/>
                <w:sz w:val="20"/>
                <w:szCs w:val="20"/>
              </w:rPr>
              <w:t>Наимено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EE658B">
              <w:rPr>
                <w:rFonts w:cs="Times New Roman"/>
                <w:sz w:val="20"/>
                <w:szCs w:val="20"/>
              </w:rPr>
              <w:t>вание истца, администра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EE658B">
              <w:rPr>
                <w:rFonts w:cs="Times New Roman"/>
                <w:sz w:val="20"/>
                <w:szCs w:val="20"/>
              </w:rPr>
              <w:t>тивного истца</w:t>
            </w:r>
          </w:p>
        </w:tc>
        <w:tc>
          <w:tcPr>
            <w:tcW w:w="1417" w:type="dxa"/>
            <w:vMerge w:val="restart"/>
          </w:tcPr>
          <w:p w14:paraId="2237DEAD" w14:textId="491C7F77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658B">
              <w:rPr>
                <w:rFonts w:cs="Times New Roman"/>
                <w:sz w:val="20"/>
                <w:szCs w:val="20"/>
              </w:rPr>
              <w:t>Наимено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EE658B">
              <w:rPr>
                <w:rFonts w:cs="Times New Roman"/>
                <w:sz w:val="20"/>
                <w:szCs w:val="20"/>
              </w:rPr>
              <w:t>вание ответчика, администра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EE658B">
              <w:rPr>
                <w:rFonts w:cs="Times New Roman"/>
                <w:sz w:val="20"/>
                <w:szCs w:val="20"/>
              </w:rPr>
              <w:t>тивного ответчика</w:t>
            </w:r>
          </w:p>
        </w:tc>
        <w:tc>
          <w:tcPr>
            <w:tcW w:w="1134" w:type="dxa"/>
            <w:vMerge w:val="restart"/>
          </w:tcPr>
          <w:p w14:paraId="546667D1" w14:textId="3C3B1D2A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Предмет и сущность иска</w:t>
            </w:r>
          </w:p>
        </w:tc>
        <w:tc>
          <w:tcPr>
            <w:tcW w:w="1332" w:type="dxa"/>
            <w:vMerge w:val="restart"/>
          </w:tcPr>
          <w:p w14:paraId="77A99603" w14:textId="25BD8E6B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Краткое содержание опреде</w:t>
            </w:r>
            <w:r w:rsidR="009C4235"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ления (постанов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ления)</w:t>
            </w:r>
          </w:p>
        </w:tc>
        <w:tc>
          <w:tcPr>
            <w:tcW w:w="1928" w:type="dxa"/>
            <w:gridSpan w:val="2"/>
          </w:tcPr>
          <w:p w14:paraId="3FECF02B" w14:textId="14EECDAA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</w:tr>
      <w:tr w:rsidR="007819A6" w:rsidRPr="009C44AD" w14:paraId="0225A88C" w14:textId="59E5DFF4" w:rsidTr="003C08F2">
        <w:trPr>
          <w:jc w:val="center"/>
        </w:trPr>
        <w:tc>
          <w:tcPr>
            <w:tcW w:w="510" w:type="dxa"/>
            <w:vMerge/>
          </w:tcPr>
          <w:p w14:paraId="3BA256F1" w14:textId="6955ED10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DEE3E61" w14:textId="50A1C6D6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14:paraId="17DBFF7C" w14:textId="77777777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E4EF44" w14:textId="77777777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BBFEE4" w14:textId="77777777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2E159F" w14:textId="77777777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14:paraId="60002F5B" w14:textId="77777777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150FADCB" w14:textId="28F445F3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вступле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ния в силу</w:t>
            </w:r>
          </w:p>
        </w:tc>
        <w:tc>
          <w:tcPr>
            <w:tcW w:w="964" w:type="dxa"/>
          </w:tcPr>
          <w:p w14:paraId="62CD7FF1" w14:textId="4EB5071F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направле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ния по принад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лежности</w:t>
            </w:r>
          </w:p>
        </w:tc>
      </w:tr>
      <w:tr w:rsidR="00B37EA7" w:rsidRPr="009C44AD" w14:paraId="2E6DFA7E" w14:textId="77777777" w:rsidTr="00381905">
        <w:trPr>
          <w:jc w:val="center"/>
        </w:trPr>
        <w:tc>
          <w:tcPr>
            <w:tcW w:w="510" w:type="dxa"/>
          </w:tcPr>
          <w:p w14:paraId="394767CC" w14:textId="43A226C2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14:paraId="0365CFFC" w14:textId="3EB5A855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73E8A5F9" w14:textId="328D9A0D" w:rsidR="00B37EA7" w:rsidRPr="009C44AD" w:rsidRDefault="00EE658B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F3440D6" w14:textId="727D5DB6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2A8237D" w14:textId="4E80F685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76652C5" w14:textId="447E1945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332" w:type="dxa"/>
          </w:tcPr>
          <w:p w14:paraId="4B8219AC" w14:textId="349C3473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35B069A" w14:textId="6794E515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64" w:type="dxa"/>
          </w:tcPr>
          <w:p w14:paraId="591FA79C" w14:textId="56255781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B37EA7" w:rsidRPr="009C44AD" w14:paraId="362979AB" w14:textId="77777777" w:rsidTr="00381905">
        <w:trPr>
          <w:jc w:val="center"/>
        </w:trPr>
        <w:tc>
          <w:tcPr>
            <w:tcW w:w="510" w:type="dxa"/>
          </w:tcPr>
          <w:p w14:paraId="6A9C3CA5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CF707E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5F1B507D" w14:textId="77777777" w:rsidR="00B37EA7" w:rsidRPr="009C44AD" w:rsidRDefault="00B37EA7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EBA686" w14:textId="77777777" w:rsidR="00B37EA7" w:rsidRPr="009C44AD" w:rsidRDefault="00B37EA7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6037BA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69445" w14:textId="77777777" w:rsidR="00B37EA7" w:rsidRPr="009C44AD" w:rsidRDefault="00B37EA7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8B2C94C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nil"/>
            </w:tcBorders>
          </w:tcPr>
          <w:p w14:paraId="2652847F" w14:textId="77777777" w:rsidR="00B37EA7" w:rsidRPr="009C44AD" w:rsidRDefault="00B37EA7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nil"/>
            </w:tcBorders>
          </w:tcPr>
          <w:p w14:paraId="2DE14539" w14:textId="2618F3ED" w:rsidR="00B37EA7" w:rsidRPr="009C44AD" w:rsidRDefault="00B37EA7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37EA7" w:rsidRPr="009C44AD" w14:paraId="4C125BEF" w14:textId="77777777" w:rsidTr="00381905">
        <w:trPr>
          <w:jc w:val="center"/>
        </w:trPr>
        <w:tc>
          <w:tcPr>
            <w:tcW w:w="510" w:type="dxa"/>
          </w:tcPr>
          <w:p w14:paraId="3E334AB4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0C5AAD0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4A36DC15" w14:textId="77777777" w:rsidR="00B37EA7" w:rsidRPr="009C44AD" w:rsidRDefault="00B37EA7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A5E866" w14:textId="77777777" w:rsidR="00B37EA7" w:rsidRPr="009C44AD" w:rsidRDefault="00B37EA7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D15192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31093" w14:textId="77777777" w:rsidR="00B37EA7" w:rsidRPr="009C44AD" w:rsidRDefault="00B37EA7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14:paraId="2F0FBCA2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nil"/>
            </w:tcBorders>
          </w:tcPr>
          <w:p w14:paraId="2A7422A8" w14:textId="77777777" w:rsidR="00B37EA7" w:rsidRPr="009C44AD" w:rsidRDefault="00B37EA7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nil"/>
            </w:tcBorders>
          </w:tcPr>
          <w:p w14:paraId="09C4558B" w14:textId="46B1B4DB" w:rsidR="00B37EA7" w:rsidRPr="009C44AD" w:rsidRDefault="00B37EA7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6C2E" w:rsidRPr="009C44AD" w14:paraId="691C509C" w14:textId="77777777" w:rsidTr="00381905">
        <w:trPr>
          <w:jc w:val="center"/>
        </w:trPr>
        <w:tc>
          <w:tcPr>
            <w:tcW w:w="510" w:type="dxa"/>
          </w:tcPr>
          <w:p w14:paraId="2E9BD17C" w14:textId="77777777" w:rsidR="00CF6C2E" w:rsidRPr="009C44AD" w:rsidRDefault="00CF6C2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AC05AFD" w14:textId="77777777" w:rsidR="00CF6C2E" w:rsidRPr="009C44AD" w:rsidRDefault="00CF6C2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306F66B1" w14:textId="77777777" w:rsidR="00CF6C2E" w:rsidRPr="009C44AD" w:rsidRDefault="00CF6C2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C3526B" w14:textId="77777777" w:rsidR="00CF6C2E" w:rsidRPr="009C44AD" w:rsidRDefault="00CF6C2E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3D9C9A" w14:textId="77777777" w:rsidR="00CF6C2E" w:rsidRPr="009C44AD" w:rsidRDefault="00CF6C2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D8F98" w14:textId="77777777" w:rsidR="00CF6C2E" w:rsidRPr="009C44AD" w:rsidRDefault="00CF6C2E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76A9747" w14:textId="77777777" w:rsidR="00CF6C2E" w:rsidRPr="009C44AD" w:rsidRDefault="00CF6C2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nil"/>
            </w:tcBorders>
          </w:tcPr>
          <w:p w14:paraId="7F3A6F8E" w14:textId="77777777" w:rsidR="00CF6C2E" w:rsidRPr="009C44AD" w:rsidRDefault="00CF6C2E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nil"/>
            </w:tcBorders>
          </w:tcPr>
          <w:p w14:paraId="7FD6A8F2" w14:textId="77777777" w:rsidR="00CF6C2E" w:rsidRPr="009C44AD" w:rsidRDefault="00CF6C2E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6C2E" w:rsidRPr="009C44AD" w14:paraId="3FD1EDF9" w14:textId="77777777" w:rsidTr="00381905">
        <w:trPr>
          <w:jc w:val="center"/>
        </w:trPr>
        <w:tc>
          <w:tcPr>
            <w:tcW w:w="510" w:type="dxa"/>
          </w:tcPr>
          <w:p w14:paraId="31BF3620" w14:textId="77777777" w:rsidR="00CF6C2E" w:rsidRPr="009C44AD" w:rsidRDefault="00CF6C2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F8C30CF" w14:textId="77777777" w:rsidR="00CF6C2E" w:rsidRPr="009C44AD" w:rsidRDefault="00CF6C2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10393E1C" w14:textId="77777777" w:rsidR="00CF6C2E" w:rsidRPr="009C44AD" w:rsidRDefault="00CF6C2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106187" w14:textId="77777777" w:rsidR="00CF6C2E" w:rsidRPr="009C44AD" w:rsidRDefault="00CF6C2E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7A8270" w14:textId="77777777" w:rsidR="00CF6C2E" w:rsidRPr="009C44AD" w:rsidRDefault="00CF6C2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EAC90C" w14:textId="77777777" w:rsidR="00CF6C2E" w:rsidRPr="009C44AD" w:rsidRDefault="00CF6C2E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A2F9A56" w14:textId="77777777" w:rsidR="00CF6C2E" w:rsidRPr="009C44AD" w:rsidRDefault="00CF6C2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nil"/>
            </w:tcBorders>
          </w:tcPr>
          <w:p w14:paraId="3F40D24C" w14:textId="77777777" w:rsidR="00CF6C2E" w:rsidRPr="009C44AD" w:rsidRDefault="00CF6C2E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nil"/>
            </w:tcBorders>
          </w:tcPr>
          <w:p w14:paraId="34D08D85" w14:textId="77777777" w:rsidR="00CF6C2E" w:rsidRPr="009C44AD" w:rsidRDefault="00CF6C2E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37EA7" w:rsidRPr="009C44AD" w14:paraId="4117F658" w14:textId="77777777" w:rsidTr="00381905">
        <w:trPr>
          <w:jc w:val="center"/>
        </w:trPr>
        <w:tc>
          <w:tcPr>
            <w:tcW w:w="510" w:type="dxa"/>
          </w:tcPr>
          <w:p w14:paraId="3E7FE67D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BBA1486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3CB2495F" w14:textId="77777777" w:rsidR="00B37EA7" w:rsidRPr="009C44AD" w:rsidRDefault="00B37EA7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B5A28C" w14:textId="77777777" w:rsidR="00B37EA7" w:rsidRPr="009C44AD" w:rsidRDefault="00B37EA7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2990F4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AAAE0C" w14:textId="77777777" w:rsidR="00B37EA7" w:rsidRPr="009C44AD" w:rsidRDefault="00B37EA7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0E3A7D3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nil"/>
            </w:tcBorders>
          </w:tcPr>
          <w:p w14:paraId="0A1D3FDD" w14:textId="77777777" w:rsidR="00B37EA7" w:rsidRPr="009C44AD" w:rsidRDefault="00B37EA7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nil"/>
            </w:tcBorders>
          </w:tcPr>
          <w:p w14:paraId="48AA1C99" w14:textId="44624C7D" w:rsidR="00B37EA7" w:rsidRPr="009C44AD" w:rsidRDefault="00B37EA7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6507D538" w:rsidR="005E3247" w:rsidRDefault="005E3247" w:rsidP="00BE381D">
      <w:pPr>
        <w:rPr>
          <w:rFonts w:cs="Times New Roman"/>
          <w:szCs w:val="24"/>
        </w:rPr>
      </w:pP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1304"/>
        <w:gridCol w:w="1304"/>
        <w:gridCol w:w="1304"/>
        <w:gridCol w:w="907"/>
        <w:gridCol w:w="1757"/>
        <w:gridCol w:w="1191"/>
      </w:tblGrid>
      <w:tr w:rsidR="00571BE1" w:rsidRPr="009C44AD" w14:paraId="1B1A1034" w14:textId="77777777" w:rsidTr="003C08F2">
        <w:trPr>
          <w:trHeight w:val="920"/>
          <w:jc w:val="center"/>
        </w:trPr>
        <w:tc>
          <w:tcPr>
            <w:tcW w:w="2183" w:type="dxa"/>
            <w:vMerge w:val="restart"/>
            <w:tcBorders>
              <w:bottom w:val="single" w:sz="4" w:space="0" w:color="auto"/>
            </w:tcBorders>
          </w:tcPr>
          <w:p w14:paraId="73A90605" w14:textId="740D7184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1A18">
              <w:rPr>
                <w:rFonts w:cs="Times New Roman"/>
                <w:sz w:val="20"/>
                <w:szCs w:val="20"/>
              </w:rPr>
              <w:t>Наимено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4F1A18">
              <w:rPr>
                <w:rFonts w:cs="Times New Roman"/>
                <w:sz w:val="20"/>
                <w:szCs w:val="20"/>
              </w:rPr>
              <w:t xml:space="preserve">вание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F1A18">
              <w:rPr>
                <w:rFonts w:cs="Times New Roman"/>
                <w:sz w:val="20"/>
                <w:szCs w:val="20"/>
              </w:rPr>
              <w:t>соответст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4F1A18">
              <w:rPr>
                <w:rFonts w:cs="Times New Roman"/>
                <w:sz w:val="20"/>
                <w:szCs w:val="20"/>
              </w:rPr>
              <w:t>вующего органа, должност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4F1A18">
              <w:rPr>
                <w:rFonts w:cs="Times New Roman"/>
                <w:sz w:val="20"/>
                <w:szCs w:val="20"/>
              </w:rPr>
              <w:t>ного лица, организации, кому направлено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14:paraId="57FDE5CD" w14:textId="39969B05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  <w:tc>
          <w:tcPr>
            <w:tcW w:w="1757" w:type="dxa"/>
            <w:vMerge w:val="restart"/>
          </w:tcPr>
          <w:p w14:paraId="4265BEE4" w14:textId="6A28736E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 xml:space="preserve">Отметка о внесении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информа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ции в ПС ГАС «Право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судие»</w:t>
            </w:r>
          </w:p>
        </w:tc>
        <w:tc>
          <w:tcPr>
            <w:tcW w:w="1191" w:type="dxa"/>
            <w:vMerge w:val="restart"/>
          </w:tcPr>
          <w:p w14:paraId="54590D5D" w14:textId="439A36CB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Примеча</w:t>
            </w:r>
            <w:r w:rsidR="001C07F3">
              <w:rPr>
                <w:rFonts w:cs="Times New Roman"/>
                <w:sz w:val="20"/>
                <w:szCs w:val="20"/>
              </w:rPr>
              <w:softHyphen/>
            </w:r>
            <w:r>
              <w:rPr>
                <w:rFonts w:cs="Times New Roman"/>
                <w:sz w:val="20"/>
                <w:szCs w:val="20"/>
              </w:rPr>
              <w:t>ние</w:t>
            </w:r>
          </w:p>
        </w:tc>
      </w:tr>
      <w:tr w:rsidR="00571BE1" w:rsidRPr="009C44AD" w14:paraId="7AD8F22B" w14:textId="77777777" w:rsidTr="003C08F2">
        <w:trPr>
          <w:trHeight w:val="230"/>
          <w:jc w:val="center"/>
        </w:trPr>
        <w:tc>
          <w:tcPr>
            <w:tcW w:w="2183" w:type="dxa"/>
            <w:vMerge/>
          </w:tcPr>
          <w:p w14:paraId="4FAEA048" w14:textId="77777777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947B801" w14:textId="12BB6A49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напомина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 xml:space="preserve">ния 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выполне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нии</w:t>
            </w:r>
          </w:p>
        </w:tc>
        <w:tc>
          <w:tcPr>
            <w:tcW w:w="1304" w:type="dxa"/>
          </w:tcPr>
          <w:p w14:paraId="4F6AF400" w14:textId="0B21B40D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получения сообще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 xml:space="preserve">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о принятых мерах</w:t>
            </w:r>
          </w:p>
        </w:tc>
        <w:tc>
          <w:tcPr>
            <w:tcW w:w="1304" w:type="dxa"/>
          </w:tcPr>
          <w:p w14:paraId="551F84BB" w14:textId="13257140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проверки исполнения судом</w:t>
            </w:r>
          </w:p>
        </w:tc>
        <w:tc>
          <w:tcPr>
            <w:tcW w:w="907" w:type="dxa"/>
          </w:tcPr>
          <w:p w14:paraId="3533E6E1" w14:textId="528BCB83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снятия с учета</w:t>
            </w:r>
          </w:p>
        </w:tc>
        <w:tc>
          <w:tcPr>
            <w:tcW w:w="1757" w:type="dxa"/>
            <w:vMerge/>
          </w:tcPr>
          <w:p w14:paraId="232D23A0" w14:textId="77777777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15BC7B75" w14:textId="77777777" w:rsidR="00571BE1" w:rsidRPr="009C44AD" w:rsidRDefault="00571BE1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05591C25" w14:textId="77777777" w:rsidTr="003C08F2">
        <w:trPr>
          <w:jc w:val="center"/>
        </w:trPr>
        <w:tc>
          <w:tcPr>
            <w:tcW w:w="2183" w:type="dxa"/>
          </w:tcPr>
          <w:p w14:paraId="45096079" w14:textId="6FB799B1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</w:tcPr>
          <w:p w14:paraId="13C6E8FD" w14:textId="3E1D70D3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</w:tcPr>
          <w:p w14:paraId="50E4DC05" w14:textId="22EA5235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</w:tcPr>
          <w:p w14:paraId="76D988CD" w14:textId="1DA95260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07" w:type="dxa"/>
          </w:tcPr>
          <w:p w14:paraId="12620A46" w14:textId="7739FA1E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57" w:type="dxa"/>
          </w:tcPr>
          <w:p w14:paraId="5630E530" w14:textId="77017F59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191" w:type="dxa"/>
          </w:tcPr>
          <w:p w14:paraId="2CD54066" w14:textId="26D6C06B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</w:tr>
      <w:tr w:rsidR="004F1A18" w:rsidRPr="009C44AD" w14:paraId="6DC972D4" w14:textId="77777777" w:rsidTr="003C08F2">
        <w:trPr>
          <w:jc w:val="center"/>
        </w:trPr>
        <w:tc>
          <w:tcPr>
            <w:tcW w:w="2183" w:type="dxa"/>
          </w:tcPr>
          <w:p w14:paraId="46995AF5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4434698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3F7E3AD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7E62EFF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54A5F3F5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D8CD9A3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F86480A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0A85D2D8" w14:textId="77777777" w:rsidTr="003C08F2">
        <w:trPr>
          <w:jc w:val="center"/>
        </w:trPr>
        <w:tc>
          <w:tcPr>
            <w:tcW w:w="2183" w:type="dxa"/>
          </w:tcPr>
          <w:p w14:paraId="64470DDF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4EC22B8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1FCA63D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482513F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673A49E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D7F2D38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2F6A5CC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21FEAFD5" w14:textId="77777777" w:rsidTr="003C08F2">
        <w:trPr>
          <w:jc w:val="center"/>
        </w:trPr>
        <w:tc>
          <w:tcPr>
            <w:tcW w:w="2183" w:type="dxa"/>
          </w:tcPr>
          <w:p w14:paraId="4AF65281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6C7F4E1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00A49A9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5B89DC7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5689BCC6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D1BDDD4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11A0F6B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88BA2C7" w14:textId="1FF0998A" w:rsidR="00CF6C2E" w:rsidRDefault="00CF6C2E" w:rsidP="00BE381D">
      <w:pPr>
        <w:rPr>
          <w:rFonts w:cs="Times New Roman"/>
          <w:szCs w:val="24"/>
        </w:rPr>
      </w:pPr>
    </w:p>
    <w:sectPr w:rsidR="00CF6C2E" w:rsidSect="00B9638E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D67F" w14:textId="77777777" w:rsidR="00806BE6" w:rsidRDefault="00806BE6" w:rsidP="00102EE0">
      <w:r>
        <w:separator/>
      </w:r>
    </w:p>
  </w:endnote>
  <w:endnote w:type="continuationSeparator" w:id="0">
    <w:p w14:paraId="2CF52DA3" w14:textId="77777777" w:rsidR="00806BE6" w:rsidRDefault="00806BE6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8705" w14:textId="77777777" w:rsidR="00806BE6" w:rsidRDefault="00806BE6" w:rsidP="00102EE0">
      <w:r>
        <w:separator/>
      </w:r>
    </w:p>
  </w:footnote>
  <w:footnote w:type="continuationSeparator" w:id="0">
    <w:p w14:paraId="375924CF" w14:textId="77777777" w:rsidR="00806BE6" w:rsidRDefault="00806BE6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073BD8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73BD8"/>
    <w:rsid w:val="0007517F"/>
    <w:rsid w:val="0008130D"/>
    <w:rsid w:val="000867C6"/>
    <w:rsid w:val="00094169"/>
    <w:rsid w:val="000B3D4D"/>
    <w:rsid w:val="000C46D0"/>
    <w:rsid w:val="00102EE0"/>
    <w:rsid w:val="0012713F"/>
    <w:rsid w:val="001529B7"/>
    <w:rsid w:val="00181FB5"/>
    <w:rsid w:val="00182B24"/>
    <w:rsid w:val="001864F6"/>
    <w:rsid w:val="001C07F3"/>
    <w:rsid w:val="001C5B81"/>
    <w:rsid w:val="001D1A92"/>
    <w:rsid w:val="001D3CFE"/>
    <w:rsid w:val="001E4BE4"/>
    <w:rsid w:val="00211124"/>
    <w:rsid w:val="002B32D0"/>
    <w:rsid w:val="003124A1"/>
    <w:rsid w:val="003511EE"/>
    <w:rsid w:val="0037166A"/>
    <w:rsid w:val="00381905"/>
    <w:rsid w:val="00395771"/>
    <w:rsid w:val="003A54A8"/>
    <w:rsid w:val="003C08F2"/>
    <w:rsid w:val="003C56D6"/>
    <w:rsid w:val="003C5E0A"/>
    <w:rsid w:val="003F12B4"/>
    <w:rsid w:val="00406DC9"/>
    <w:rsid w:val="00453606"/>
    <w:rsid w:val="0045406F"/>
    <w:rsid w:val="00466D34"/>
    <w:rsid w:val="004F1A18"/>
    <w:rsid w:val="005011BD"/>
    <w:rsid w:val="0050227F"/>
    <w:rsid w:val="005025AD"/>
    <w:rsid w:val="00557574"/>
    <w:rsid w:val="00571BE1"/>
    <w:rsid w:val="00593C55"/>
    <w:rsid w:val="005E3247"/>
    <w:rsid w:val="00603239"/>
    <w:rsid w:val="006254DD"/>
    <w:rsid w:val="006778F5"/>
    <w:rsid w:val="006862C3"/>
    <w:rsid w:val="00690A65"/>
    <w:rsid w:val="00693207"/>
    <w:rsid w:val="006A74F3"/>
    <w:rsid w:val="006C1A2B"/>
    <w:rsid w:val="006E1643"/>
    <w:rsid w:val="006E3F7C"/>
    <w:rsid w:val="00703293"/>
    <w:rsid w:val="007368D7"/>
    <w:rsid w:val="00753CD3"/>
    <w:rsid w:val="00765303"/>
    <w:rsid w:val="007819A6"/>
    <w:rsid w:val="00795804"/>
    <w:rsid w:val="007C3908"/>
    <w:rsid w:val="00806BE6"/>
    <w:rsid w:val="00811826"/>
    <w:rsid w:val="00832B22"/>
    <w:rsid w:val="00862EDF"/>
    <w:rsid w:val="00887D29"/>
    <w:rsid w:val="008C39F5"/>
    <w:rsid w:val="008F17FC"/>
    <w:rsid w:val="009016C4"/>
    <w:rsid w:val="009202CA"/>
    <w:rsid w:val="0092406B"/>
    <w:rsid w:val="00931C0B"/>
    <w:rsid w:val="00943C11"/>
    <w:rsid w:val="009B3EC3"/>
    <w:rsid w:val="009C2539"/>
    <w:rsid w:val="009C4235"/>
    <w:rsid w:val="009C44AD"/>
    <w:rsid w:val="009C5B19"/>
    <w:rsid w:val="009F293A"/>
    <w:rsid w:val="00A3595A"/>
    <w:rsid w:val="00A673F9"/>
    <w:rsid w:val="00A85DC7"/>
    <w:rsid w:val="00AB2709"/>
    <w:rsid w:val="00AB6270"/>
    <w:rsid w:val="00AC3B63"/>
    <w:rsid w:val="00AC5101"/>
    <w:rsid w:val="00B13EFA"/>
    <w:rsid w:val="00B37EA7"/>
    <w:rsid w:val="00B43E3E"/>
    <w:rsid w:val="00B4795E"/>
    <w:rsid w:val="00B57A72"/>
    <w:rsid w:val="00B87B38"/>
    <w:rsid w:val="00B9638E"/>
    <w:rsid w:val="00B96794"/>
    <w:rsid w:val="00BA11B9"/>
    <w:rsid w:val="00BA70D6"/>
    <w:rsid w:val="00BD445B"/>
    <w:rsid w:val="00BE381D"/>
    <w:rsid w:val="00C126BA"/>
    <w:rsid w:val="00C163D7"/>
    <w:rsid w:val="00CA2012"/>
    <w:rsid w:val="00CC2967"/>
    <w:rsid w:val="00CF6C2E"/>
    <w:rsid w:val="00D101B3"/>
    <w:rsid w:val="00D304CE"/>
    <w:rsid w:val="00D50EE8"/>
    <w:rsid w:val="00DA4B97"/>
    <w:rsid w:val="00DC0368"/>
    <w:rsid w:val="00DF439C"/>
    <w:rsid w:val="00DF558C"/>
    <w:rsid w:val="00E07838"/>
    <w:rsid w:val="00E33DF8"/>
    <w:rsid w:val="00E35ED4"/>
    <w:rsid w:val="00E4124B"/>
    <w:rsid w:val="00EC74EC"/>
    <w:rsid w:val="00ED19ED"/>
    <w:rsid w:val="00EE658B"/>
    <w:rsid w:val="00F02EEA"/>
    <w:rsid w:val="00F04D27"/>
    <w:rsid w:val="00F20FDA"/>
    <w:rsid w:val="00F54AE8"/>
    <w:rsid w:val="00F63A62"/>
    <w:rsid w:val="00F84A52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2025-05-16T07:30:00Z</cp:lastPrinted>
  <dcterms:created xsi:type="dcterms:W3CDTF">2025-05-19T13:39:00Z</dcterms:created>
  <dcterms:modified xsi:type="dcterms:W3CDTF">2025-05-20T10:02:00Z</dcterms:modified>
</cp:coreProperties>
</file>