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9F91" w14:textId="4D539FD9" w:rsidR="00B13EFA" w:rsidRPr="00181FB5" w:rsidRDefault="00B13EFA" w:rsidP="00B13EFA">
      <w:pPr>
        <w:spacing w:after="240"/>
        <w:jc w:val="right"/>
        <w:rPr>
          <w:rFonts w:cs="Times New Roman"/>
          <w:sz w:val="18"/>
          <w:szCs w:val="18"/>
        </w:rPr>
      </w:pPr>
      <w:r w:rsidRPr="00181FB5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181FB5">
        <w:rPr>
          <w:rFonts w:cs="Times New Roman"/>
          <w:sz w:val="18"/>
          <w:szCs w:val="18"/>
        </w:rPr>
        <w:br/>
      </w:r>
      <w:r w:rsidR="00120C73" w:rsidRPr="00F47CA7">
        <w:rPr>
          <w:rFonts w:cs="Times New Roman"/>
          <w:sz w:val="18"/>
          <w:szCs w:val="18"/>
        </w:rPr>
        <w:t xml:space="preserve">при Верховном Суде РФ от </w:t>
      </w:r>
      <w:r w:rsidR="00120C73">
        <w:rPr>
          <w:rFonts w:cs="Times New Roman"/>
          <w:sz w:val="18"/>
          <w:szCs w:val="18"/>
        </w:rPr>
        <w:t>27.12.2024</w:t>
      </w:r>
      <w:r w:rsidR="00120C73" w:rsidRPr="00F47CA7">
        <w:rPr>
          <w:rFonts w:cs="Times New Roman"/>
          <w:sz w:val="18"/>
          <w:szCs w:val="18"/>
        </w:rPr>
        <w:t xml:space="preserve"> № </w:t>
      </w:r>
      <w:r w:rsidR="00120C73">
        <w:rPr>
          <w:rFonts w:cs="Times New Roman"/>
          <w:sz w:val="18"/>
          <w:szCs w:val="18"/>
        </w:rPr>
        <w:t>293</w:t>
      </w:r>
      <w:r w:rsidRPr="00181FB5">
        <w:rPr>
          <w:rFonts w:cs="Times New Roman"/>
          <w:sz w:val="18"/>
          <w:szCs w:val="18"/>
        </w:rPr>
        <w:t>)</w:t>
      </w:r>
    </w:p>
    <w:p w14:paraId="4F66FF9C" w14:textId="1AE19EF0" w:rsidR="005E3247" w:rsidRDefault="00BA70D6" w:rsidP="00120C73">
      <w:pPr>
        <w:spacing w:after="60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094169">
        <w:rPr>
          <w:rFonts w:cs="Times New Roman"/>
          <w:szCs w:val="24"/>
        </w:rPr>
        <w:t>1</w:t>
      </w:r>
      <w:r w:rsidR="00D175F7">
        <w:rPr>
          <w:rFonts w:cs="Times New Roman"/>
          <w:szCs w:val="24"/>
        </w:rPr>
        <w:t>4</w:t>
      </w:r>
    </w:p>
    <w:p w14:paraId="7A1826FE" w14:textId="59F3ED85" w:rsidR="005E3247" w:rsidRPr="00F02EEA" w:rsidRDefault="00F02EEA" w:rsidP="007F61F3">
      <w:pPr>
        <w:spacing w:after="72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1864F6" w:rsidRPr="001864F6">
        <w:rPr>
          <w:rFonts w:cs="Times New Roman"/>
          <w:b/>
          <w:bCs/>
          <w:sz w:val="26"/>
          <w:szCs w:val="26"/>
        </w:rPr>
        <w:t>передачи дел</w:t>
      </w:r>
    </w:p>
    <w:tbl>
      <w:tblPr>
        <w:tblStyle w:val="a7"/>
        <w:tblW w:w="10232" w:type="dxa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850"/>
        <w:gridCol w:w="1020"/>
        <w:gridCol w:w="652"/>
        <w:gridCol w:w="1247"/>
        <w:gridCol w:w="1757"/>
        <w:gridCol w:w="1644"/>
        <w:gridCol w:w="1077"/>
        <w:gridCol w:w="1531"/>
      </w:tblGrid>
      <w:tr w:rsidR="00B37EA7" w:rsidRPr="00B37EA7" w14:paraId="7FC67DDB" w14:textId="77777777" w:rsidTr="007F61F3">
        <w:trPr>
          <w:jc w:val="center"/>
        </w:trPr>
        <w:tc>
          <w:tcPr>
            <w:tcW w:w="454" w:type="dxa"/>
          </w:tcPr>
          <w:p w14:paraId="63476FE1" w14:textId="2148829C" w:rsidR="00B37EA7" w:rsidRPr="00B37EA7" w:rsidRDefault="00B37EA7" w:rsidP="001D1A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7EA7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850" w:type="dxa"/>
          </w:tcPr>
          <w:p w14:paraId="469BEEFE" w14:textId="0668D145" w:rsidR="00B37EA7" w:rsidRPr="00B37EA7" w:rsidRDefault="00B37EA7" w:rsidP="001D1A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7EA7">
              <w:rPr>
                <w:rFonts w:cs="Times New Roman"/>
                <w:sz w:val="18"/>
                <w:szCs w:val="18"/>
              </w:rPr>
              <w:t xml:space="preserve">№ дела (УИД) </w:t>
            </w:r>
            <w:r w:rsidRPr="00B37EA7">
              <w:rPr>
                <w:rFonts w:cs="Times New Roman"/>
                <w:sz w:val="18"/>
                <w:szCs w:val="18"/>
              </w:rPr>
              <w:br/>
              <w:t>№ произ</w:t>
            </w:r>
            <w:r w:rsidRPr="00B37EA7">
              <w:rPr>
                <w:rFonts w:cs="Times New Roman"/>
                <w:sz w:val="18"/>
                <w:szCs w:val="18"/>
              </w:rPr>
              <w:softHyphen/>
              <w:t>водства</w:t>
            </w:r>
          </w:p>
        </w:tc>
        <w:tc>
          <w:tcPr>
            <w:tcW w:w="1020" w:type="dxa"/>
          </w:tcPr>
          <w:p w14:paraId="672C6176" w14:textId="2AB4848A" w:rsidR="00B37EA7" w:rsidRPr="00B37EA7" w:rsidRDefault="00B37EA7" w:rsidP="007F61F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7EA7">
              <w:rPr>
                <w:rFonts w:cs="Times New Roman"/>
                <w:sz w:val="18"/>
                <w:szCs w:val="18"/>
              </w:rPr>
              <w:t>Наимено</w:t>
            </w:r>
            <w:r w:rsidRPr="00B37EA7">
              <w:rPr>
                <w:rFonts w:cs="Times New Roman"/>
                <w:sz w:val="18"/>
                <w:szCs w:val="18"/>
              </w:rPr>
              <w:softHyphen/>
              <w:t>вание дела</w:t>
            </w:r>
          </w:p>
        </w:tc>
        <w:tc>
          <w:tcPr>
            <w:tcW w:w="652" w:type="dxa"/>
          </w:tcPr>
          <w:p w14:paraId="2CA3C7E1" w14:textId="393E1770" w:rsidR="00B37EA7" w:rsidRPr="00B37EA7" w:rsidRDefault="00B37EA7" w:rsidP="001D1A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Дата</w:t>
            </w:r>
          </w:p>
        </w:tc>
        <w:tc>
          <w:tcPr>
            <w:tcW w:w="1247" w:type="dxa"/>
          </w:tcPr>
          <w:p w14:paraId="2237DEAD" w14:textId="402387A0" w:rsidR="00B37EA7" w:rsidRPr="00B37EA7" w:rsidRDefault="00B37EA7" w:rsidP="001D1A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7EA7">
              <w:rPr>
                <w:rFonts w:cs="Times New Roman"/>
                <w:sz w:val="18"/>
                <w:szCs w:val="18"/>
              </w:rPr>
              <w:t>Ф.И.О. судьи (которому распре</w:t>
            </w:r>
            <w:r w:rsidR="0007517F">
              <w:rPr>
                <w:rFonts w:cs="Times New Roman"/>
                <w:sz w:val="18"/>
                <w:szCs w:val="18"/>
              </w:rPr>
              <w:softHyphen/>
            </w:r>
            <w:r w:rsidRPr="00B37EA7">
              <w:rPr>
                <w:rFonts w:cs="Times New Roman"/>
                <w:sz w:val="18"/>
                <w:szCs w:val="18"/>
              </w:rPr>
              <w:t>делено)</w:t>
            </w:r>
          </w:p>
        </w:tc>
        <w:tc>
          <w:tcPr>
            <w:tcW w:w="1757" w:type="dxa"/>
          </w:tcPr>
          <w:p w14:paraId="546667D1" w14:textId="4B37F09E" w:rsidR="00B37EA7" w:rsidRPr="00B37EA7" w:rsidRDefault="00B37EA7" w:rsidP="001D1A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7EA7">
              <w:rPr>
                <w:rFonts w:cs="Times New Roman"/>
                <w:sz w:val="18"/>
                <w:szCs w:val="18"/>
              </w:rPr>
              <w:t>Ф.И.О. секретаря судебного заседания, помощника судьи, получив</w:t>
            </w:r>
            <w:r w:rsidR="002A5E1D">
              <w:rPr>
                <w:rFonts w:cs="Times New Roman"/>
                <w:sz w:val="18"/>
                <w:szCs w:val="18"/>
              </w:rPr>
              <w:softHyphen/>
            </w:r>
            <w:r w:rsidRPr="00B37EA7">
              <w:rPr>
                <w:rFonts w:cs="Times New Roman"/>
                <w:sz w:val="18"/>
                <w:szCs w:val="18"/>
              </w:rPr>
              <w:t>шего дело</w:t>
            </w:r>
          </w:p>
        </w:tc>
        <w:tc>
          <w:tcPr>
            <w:tcW w:w="1644" w:type="dxa"/>
          </w:tcPr>
          <w:p w14:paraId="77A99603" w14:textId="584AC59D" w:rsidR="00B37EA7" w:rsidRPr="00B37EA7" w:rsidRDefault="00B37EA7" w:rsidP="001D1A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37EA7">
              <w:rPr>
                <w:rFonts w:cs="Times New Roman"/>
                <w:sz w:val="18"/>
                <w:szCs w:val="18"/>
              </w:rPr>
              <w:t xml:space="preserve">Подпись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B37EA7">
              <w:rPr>
                <w:rFonts w:cs="Times New Roman"/>
                <w:sz w:val="18"/>
                <w:szCs w:val="18"/>
              </w:rPr>
              <w:t xml:space="preserve">судьи, секретаря судебного </w:t>
            </w:r>
            <w:r w:rsidR="00AD0489">
              <w:rPr>
                <w:rFonts w:cs="Times New Roman"/>
                <w:sz w:val="18"/>
                <w:szCs w:val="18"/>
              </w:rPr>
              <w:br/>
            </w:r>
            <w:r w:rsidRPr="00B37EA7">
              <w:rPr>
                <w:rFonts w:cs="Times New Roman"/>
                <w:sz w:val="18"/>
                <w:szCs w:val="18"/>
              </w:rPr>
              <w:t>заседания, помощника судьи</w:t>
            </w:r>
            <w:r w:rsidR="007D687F">
              <w:rPr>
                <w:rFonts w:cs="Times New Roman"/>
                <w:sz w:val="18"/>
                <w:szCs w:val="18"/>
              </w:rPr>
              <w:t xml:space="preserve"> </w:t>
            </w:r>
            <w:r w:rsidRPr="00B37EA7">
              <w:rPr>
                <w:rFonts w:cs="Times New Roman"/>
                <w:sz w:val="18"/>
                <w:szCs w:val="18"/>
              </w:rPr>
              <w:t>в получении дела</w:t>
            </w:r>
          </w:p>
        </w:tc>
        <w:tc>
          <w:tcPr>
            <w:tcW w:w="1077" w:type="dxa"/>
          </w:tcPr>
          <w:p w14:paraId="20FE8AB1" w14:textId="4FEE645E" w:rsidR="00B37EA7" w:rsidRPr="00B37EA7" w:rsidRDefault="00887D29" w:rsidP="001D1A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7D29">
              <w:rPr>
                <w:rFonts w:cs="Times New Roman"/>
                <w:sz w:val="18"/>
                <w:szCs w:val="18"/>
              </w:rPr>
              <w:t xml:space="preserve">Дата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887D29">
              <w:rPr>
                <w:rFonts w:cs="Times New Roman"/>
                <w:sz w:val="18"/>
                <w:szCs w:val="18"/>
              </w:rPr>
              <w:t>сдачи дела в отдел обеспече</w:t>
            </w:r>
            <w:r w:rsidR="00046D92">
              <w:rPr>
                <w:rFonts w:cs="Times New Roman"/>
                <w:sz w:val="18"/>
                <w:szCs w:val="18"/>
              </w:rPr>
              <w:softHyphen/>
            </w:r>
            <w:r w:rsidRPr="00887D29">
              <w:rPr>
                <w:rFonts w:cs="Times New Roman"/>
                <w:sz w:val="18"/>
                <w:szCs w:val="18"/>
              </w:rPr>
              <w:t>ния судопроиз</w:t>
            </w:r>
            <w:r w:rsidR="0037166A">
              <w:rPr>
                <w:rFonts w:cs="Times New Roman"/>
                <w:sz w:val="18"/>
                <w:szCs w:val="18"/>
              </w:rPr>
              <w:softHyphen/>
            </w:r>
            <w:r w:rsidRPr="00887D29">
              <w:rPr>
                <w:rFonts w:cs="Times New Roman"/>
                <w:sz w:val="18"/>
                <w:szCs w:val="18"/>
              </w:rPr>
              <w:t>водства</w:t>
            </w:r>
          </w:p>
        </w:tc>
        <w:tc>
          <w:tcPr>
            <w:tcW w:w="1531" w:type="dxa"/>
          </w:tcPr>
          <w:p w14:paraId="3FECF02B" w14:textId="1EAAE7BA" w:rsidR="00B37EA7" w:rsidRPr="00B37EA7" w:rsidRDefault="00887D29" w:rsidP="001D1A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7D29">
              <w:rPr>
                <w:rFonts w:cs="Times New Roman"/>
                <w:sz w:val="18"/>
                <w:szCs w:val="18"/>
              </w:rPr>
              <w:t xml:space="preserve">Подпись работника аппарата суда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887D29">
              <w:rPr>
                <w:rFonts w:cs="Times New Roman"/>
                <w:sz w:val="18"/>
                <w:szCs w:val="18"/>
              </w:rPr>
              <w:t>в получе</w:t>
            </w:r>
            <w:r w:rsidR="00C468BE">
              <w:rPr>
                <w:rFonts w:cs="Times New Roman"/>
                <w:sz w:val="18"/>
                <w:szCs w:val="18"/>
              </w:rPr>
              <w:softHyphen/>
            </w:r>
            <w:r w:rsidRPr="00887D29">
              <w:rPr>
                <w:rFonts w:cs="Times New Roman"/>
                <w:sz w:val="18"/>
                <w:szCs w:val="18"/>
              </w:rPr>
              <w:t>нии дела</w:t>
            </w:r>
          </w:p>
        </w:tc>
      </w:tr>
      <w:tr w:rsidR="00B37EA7" w:rsidRPr="00B37EA7" w14:paraId="0225A88C" w14:textId="59E5DFF4" w:rsidTr="007F61F3">
        <w:trPr>
          <w:jc w:val="center"/>
        </w:trPr>
        <w:tc>
          <w:tcPr>
            <w:tcW w:w="454" w:type="dxa"/>
          </w:tcPr>
          <w:p w14:paraId="3BA256F1" w14:textId="6955ED10" w:rsidR="00B37EA7" w:rsidRPr="00B37EA7" w:rsidRDefault="00B37EA7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EE3E61" w14:textId="50A1C6D6" w:rsidR="00B37EA7" w:rsidRPr="00B37EA7" w:rsidRDefault="00B37EA7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14:paraId="17DBFF7C" w14:textId="77777777" w:rsidR="00B37EA7" w:rsidRPr="00B37EA7" w:rsidRDefault="00B37EA7" w:rsidP="001864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52" w:type="dxa"/>
          </w:tcPr>
          <w:p w14:paraId="6DE4EF44" w14:textId="77777777" w:rsidR="00B37EA7" w:rsidRPr="00B37EA7" w:rsidRDefault="00B37EA7" w:rsidP="006E16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02BBFEE4" w14:textId="77777777" w:rsidR="00B37EA7" w:rsidRPr="00B37EA7" w:rsidRDefault="00B37EA7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57" w:type="dxa"/>
          </w:tcPr>
          <w:p w14:paraId="012E159F" w14:textId="77777777" w:rsidR="00B37EA7" w:rsidRPr="00B37EA7" w:rsidRDefault="00B37EA7" w:rsidP="005025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14:paraId="60002F5B" w14:textId="77777777" w:rsidR="00B37EA7" w:rsidRPr="00B37EA7" w:rsidRDefault="00B37EA7" w:rsidP="007D687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14:paraId="150FADCB" w14:textId="77777777" w:rsidR="00B37EA7" w:rsidRPr="00B37EA7" w:rsidRDefault="00B37EA7" w:rsidP="006E16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2CD7FF1" w14:textId="601B5EC6" w:rsidR="00B37EA7" w:rsidRPr="00B37EA7" w:rsidRDefault="00B37EA7" w:rsidP="00757C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EA7" w:rsidRPr="00B37EA7" w14:paraId="2E6DFA7E" w14:textId="77777777" w:rsidTr="007F61F3">
        <w:trPr>
          <w:jc w:val="center"/>
        </w:trPr>
        <w:tc>
          <w:tcPr>
            <w:tcW w:w="454" w:type="dxa"/>
          </w:tcPr>
          <w:p w14:paraId="394767CC" w14:textId="77777777" w:rsidR="00B37EA7" w:rsidRPr="00B37EA7" w:rsidRDefault="00B37EA7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65CFFC" w14:textId="77777777" w:rsidR="00B37EA7" w:rsidRPr="00B37EA7" w:rsidRDefault="00B37EA7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14:paraId="73E8A5F9" w14:textId="77777777" w:rsidR="00B37EA7" w:rsidRPr="00B37EA7" w:rsidRDefault="00B37EA7" w:rsidP="001864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52" w:type="dxa"/>
          </w:tcPr>
          <w:p w14:paraId="3F3440D6" w14:textId="77777777" w:rsidR="00B37EA7" w:rsidRPr="00B37EA7" w:rsidRDefault="00B37EA7" w:rsidP="006E16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52A8237D" w14:textId="77777777" w:rsidR="00B37EA7" w:rsidRPr="00B37EA7" w:rsidRDefault="00B37EA7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57" w:type="dxa"/>
          </w:tcPr>
          <w:p w14:paraId="176652C5" w14:textId="77777777" w:rsidR="00B37EA7" w:rsidRPr="00B37EA7" w:rsidRDefault="00B37EA7" w:rsidP="005025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14:paraId="4B8219AC" w14:textId="77777777" w:rsidR="00B37EA7" w:rsidRPr="00B37EA7" w:rsidRDefault="00B37EA7" w:rsidP="007D687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14:paraId="135B069A" w14:textId="77777777" w:rsidR="00B37EA7" w:rsidRPr="00B37EA7" w:rsidRDefault="00B37EA7" w:rsidP="006E16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91FA79C" w14:textId="158B12C0" w:rsidR="00B37EA7" w:rsidRPr="00B37EA7" w:rsidRDefault="00B37EA7" w:rsidP="00757C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EA7" w:rsidRPr="00B37EA7" w14:paraId="362979AB" w14:textId="77777777" w:rsidTr="007F61F3">
        <w:trPr>
          <w:jc w:val="center"/>
        </w:trPr>
        <w:tc>
          <w:tcPr>
            <w:tcW w:w="454" w:type="dxa"/>
          </w:tcPr>
          <w:p w14:paraId="6A9C3CA5" w14:textId="77777777" w:rsidR="00B37EA7" w:rsidRPr="00B37EA7" w:rsidRDefault="00B37EA7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CF707E" w14:textId="77777777" w:rsidR="00B37EA7" w:rsidRPr="00B37EA7" w:rsidRDefault="00B37EA7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14:paraId="5F1B507D" w14:textId="77777777" w:rsidR="00B37EA7" w:rsidRPr="00B37EA7" w:rsidRDefault="00B37EA7" w:rsidP="001864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52" w:type="dxa"/>
          </w:tcPr>
          <w:p w14:paraId="35EBA686" w14:textId="77777777" w:rsidR="00B37EA7" w:rsidRPr="00B37EA7" w:rsidRDefault="00B37EA7" w:rsidP="006E16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2C6037BA" w14:textId="77777777" w:rsidR="00B37EA7" w:rsidRPr="00B37EA7" w:rsidRDefault="00B37EA7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57" w:type="dxa"/>
          </w:tcPr>
          <w:p w14:paraId="02469445" w14:textId="77777777" w:rsidR="00B37EA7" w:rsidRPr="00B37EA7" w:rsidRDefault="00B37EA7" w:rsidP="005025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14:paraId="68B2C94C" w14:textId="77777777" w:rsidR="00B37EA7" w:rsidRPr="00B37EA7" w:rsidRDefault="00B37EA7" w:rsidP="007D687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14:paraId="2652847F" w14:textId="77777777" w:rsidR="00B37EA7" w:rsidRPr="00B37EA7" w:rsidRDefault="00B37EA7" w:rsidP="006E16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DE14539" w14:textId="2618F3ED" w:rsidR="00B37EA7" w:rsidRPr="00B37EA7" w:rsidRDefault="00B37EA7" w:rsidP="00757C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EA7" w:rsidRPr="00B37EA7" w14:paraId="4C125BEF" w14:textId="77777777" w:rsidTr="007F61F3">
        <w:trPr>
          <w:jc w:val="center"/>
        </w:trPr>
        <w:tc>
          <w:tcPr>
            <w:tcW w:w="454" w:type="dxa"/>
          </w:tcPr>
          <w:p w14:paraId="3E334AB4" w14:textId="77777777" w:rsidR="00B37EA7" w:rsidRPr="00B37EA7" w:rsidRDefault="00B37EA7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0C5AAD0" w14:textId="77777777" w:rsidR="00B37EA7" w:rsidRPr="00B37EA7" w:rsidRDefault="00B37EA7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14:paraId="4A36DC15" w14:textId="77777777" w:rsidR="00B37EA7" w:rsidRPr="00B37EA7" w:rsidRDefault="00B37EA7" w:rsidP="001864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52" w:type="dxa"/>
          </w:tcPr>
          <w:p w14:paraId="35A5E866" w14:textId="77777777" w:rsidR="00B37EA7" w:rsidRPr="00B37EA7" w:rsidRDefault="00B37EA7" w:rsidP="006E16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8D15192" w14:textId="77777777" w:rsidR="00B37EA7" w:rsidRPr="00B37EA7" w:rsidRDefault="00B37EA7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57" w:type="dxa"/>
          </w:tcPr>
          <w:p w14:paraId="51331093" w14:textId="77777777" w:rsidR="00B37EA7" w:rsidRPr="00B37EA7" w:rsidRDefault="00B37EA7" w:rsidP="005025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14:paraId="2F0FBCA2" w14:textId="77777777" w:rsidR="00B37EA7" w:rsidRPr="00B37EA7" w:rsidRDefault="00B37EA7" w:rsidP="007D687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14:paraId="2A7422A8" w14:textId="77777777" w:rsidR="00B37EA7" w:rsidRPr="00B37EA7" w:rsidRDefault="00B37EA7" w:rsidP="006E16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9C4558B" w14:textId="46B1B4DB" w:rsidR="00B37EA7" w:rsidRPr="00B37EA7" w:rsidRDefault="00B37EA7" w:rsidP="00757C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37EA7" w:rsidRPr="00B37EA7" w14:paraId="4117F658" w14:textId="77777777" w:rsidTr="007F61F3">
        <w:trPr>
          <w:jc w:val="center"/>
        </w:trPr>
        <w:tc>
          <w:tcPr>
            <w:tcW w:w="454" w:type="dxa"/>
          </w:tcPr>
          <w:p w14:paraId="3E7FE67D" w14:textId="77777777" w:rsidR="00B37EA7" w:rsidRPr="00B37EA7" w:rsidRDefault="00B37EA7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BBA1486" w14:textId="77777777" w:rsidR="00B37EA7" w:rsidRPr="00B37EA7" w:rsidRDefault="00B37EA7" w:rsidP="001864F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14:paraId="3CB2495F" w14:textId="77777777" w:rsidR="00B37EA7" w:rsidRPr="00B37EA7" w:rsidRDefault="00B37EA7" w:rsidP="001864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52" w:type="dxa"/>
          </w:tcPr>
          <w:p w14:paraId="1EB5A28C" w14:textId="77777777" w:rsidR="00B37EA7" w:rsidRPr="00B37EA7" w:rsidRDefault="00B37EA7" w:rsidP="006E16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92990F4" w14:textId="77777777" w:rsidR="00B37EA7" w:rsidRPr="00B37EA7" w:rsidRDefault="00B37EA7" w:rsidP="006E164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57" w:type="dxa"/>
          </w:tcPr>
          <w:p w14:paraId="0AAAAE0C" w14:textId="77777777" w:rsidR="00B37EA7" w:rsidRPr="00B37EA7" w:rsidRDefault="00B37EA7" w:rsidP="005025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14:paraId="50E3A7D3" w14:textId="77777777" w:rsidR="00B37EA7" w:rsidRPr="00B37EA7" w:rsidRDefault="00B37EA7" w:rsidP="007D687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14:paraId="0A1D3FDD" w14:textId="77777777" w:rsidR="00B37EA7" w:rsidRPr="00B37EA7" w:rsidRDefault="00B37EA7" w:rsidP="006E164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8AA1C99" w14:textId="44624C7D" w:rsidR="00B37EA7" w:rsidRPr="00B37EA7" w:rsidRDefault="00B37EA7" w:rsidP="00757C9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15A25A5D" w14:textId="29FB6BF8" w:rsidR="005E3247" w:rsidRPr="00757C93" w:rsidRDefault="005E3247" w:rsidP="00BE381D">
      <w:pPr>
        <w:rPr>
          <w:rFonts w:cs="Times New Roman"/>
          <w:sz w:val="18"/>
          <w:szCs w:val="18"/>
        </w:rPr>
      </w:pPr>
    </w:p>
    <w:sectPr w:rsidR="005E3247" w:rsidRPr="00757C93" w:rsidSect="007D687F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985D6" w14:textId="77777777" w:rsidR="009703D2" w:rsidRDefault="009703D2" w:rsidP="00102EE0">
      <w:r>
        <w:separator/>
      </w:r>
    </w:p>
  </w:endnote>
  <w:endnote w:type="continuationSeparator" w:id="0">
    <w:p w14:paraId="6ADF82D0" w14:textId="77777777" w:rsidR="009703D2" w:rsidRDefault="009703D2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A3E0D" w14:textId="77777777" w:rsidR="009703D2" w:rsidRDefault="009703D2" w:rsidP="00102EE0">
      <w:r>
        <w:separator/>
      </w:r>
    </w:p>
  </w:footnote>
  <w:footnote w:type="continuationSeparator" w:id="0">
    <w:p w14:paraId="7762BBE1" w14:textId="77777777" w:rsidR="009703D2" w:rsidRDefault="009703D2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73390E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72A5"/>
    <w:rsid w:val="00046D92"/>
    <w:rsid w:val="0007517F"/>
    <w:rsid w:val="0008130D"/>
    <w:rsid w:val="000867C6"/>
    <w:rsid w:val="00094169"/>
    <w:rsid w:val="000B3D4D"/>
    <w:rsid w:val="000C46D0"/>
    <w:rsid w:val="00102EE0"/>
    <w:rsid w:val="00120C73"/>
    <w:rsid w:val="0012713F"/>
    <w:rsid w:val="00181FB5"/>
    <w:rsid w:val="001864F6"/>
    <w:rsid w:val="001C5B81"/>
    <w:rsid w:val="001D1A92"/>
    <w:rsid w:val="001D3CFE"/>
    <w:rsid w:val="001E4BE4"/>
    <w:rsid w:val="00211124"/>
    <w:rsid w:val="00257367"/>
    <w:rsid w:val="002A5E1D"/>
    <w:rsid w:val="003511EE"/>
    <w:rsid w:val="0037166A"/>
    <w:rsid w:val="00395771"/>
    <w:rsid w:val="003A54A8"/>
    <w:rsid w:val="003C5E0A"/>
    <w:rsid w:val="003F12B4"/>
    <w:rsid w:val="003F6F37"/>
    <w:rsid w:val="00406DC9"/>
    <w:rsid w:val="00453606"/>
    <w:rsid w:val="0045406F"/>
    <w:rsid w:val="0050227F"/>
    <w:rsid w:val="005025AD"/>
    <w:rsid w:val="00557574"/>
    <w:rsid w:val="00560800"/>
    <w:rsid w:val="00593C55"/>
    <w:rsid w:val="005E3247"/>
    <w:rsid w:val="00660C25"/>
    <w:rsid w:val="006862C3"/>
    <w:rsid w:val="00693207"/>
    <w:rsid w:val="006A74F3"/>
    <w:rsid w:val="006C1A2B"/>
    <w:rsid w:val="006E1643"/>
    <w:rsid w:val="006E3F7C"/>
    <w:rsid w:val="00703293"/>
    <w:rsid w:val="0073390E"/>
    <w:rsid w:val="007368D7"/>
    <w:rsid w:val="00757C93"/>
    <w:rsid w:val="00765303"/>
    <w:rsid w:val="00795804"/>
    <w:rsid w:val="007A34F0"/>
    <w:rsid w:val="007D687F"/>
    <w:rsid w:val="007F1EE2"/>
    <w:rsid w:val="007F61F3"/>
    <w:rsid w:val="00811826"/>
    <w:rsid w:val="00832B22"/>
    <w:rsid w:val="00862EDF"/>
    <w:rsid w:val="00887D29"/>
    <w:rsid w:val="008C39F5"/>
    <w:rsid w:val="008F17FC"/>
    <w:rsid w:val="0092406B"/>
    <w:rsid w:val="00931C0B"/>
    <w:rsid w:val="00943C11"/>
    <w:rsid w:val="009703D2"/>
    <w:rsid w:val="009845A9"/>
    <w:rsid w:val="009A6300"/>
    <w:rsid w:val="009B3EC3"/>
    <w:rsid w:val="009C2539"/>
    <w:rsid w:val="009C5B19"/>
    <w:rsid w:val="009F293A"/>
    <w:rsid w:val="00A3595A"/>
    <w:rsid w:val="00A673F9"/>
    <w:rsid w:val="00A85DC7"/>
    <w:rsid w:val="00AB6270"/>
    <w:rsid w:val="00AC5101"/>
    <w:rsid w:val="00AD0489"/>
    <w:rsid w:val="00B13EFA"/>
    <w:rsid w:val="00B37EA7"/>
    <w:rsid w:val="00B43E3E"/>
    <w:rsid w:val="00B4795E"/>
    <w:rsid w:val="00B57A72"/>
    <w:rsid w:val="00B87B38"/>
    <w:rsid w:val="00B9638E"/>
    <w:rsid w:val="00BA11B9"/>
    <w:rsid w:val="00BA2DBC"/>
    <w:rsid w:val="00BA70D6"/>
    <w:rsid w:val="00BD445B"/>
    <w:rsid w:val="00BE381D"/>
    <w:rsid w:val="00C126BA"/>
    <w:rsid w:val="00C163D7"/>
    <w:rsid w:val="00C468BE"/>
    <w:rsid w:val="00CA2012"/>
    <w:rsid w:val="00CC2967"/>
    <w:rsid w:val="00D101B3"/>
    <w:rsid w:val="00D175F7"/>
    <w:rsid w:val="00D304CE"/>
    <w:rsid w:val="00D50EE8"/>
    <w:rsid w:val="00DA4B97"/>
    <w:rsid w:val="00DC0368"/>
    <w:rsid w:val="00DF439C"/>
    <w:rsid w:val="00E07838"/>
    <w:rsid w:val="00E33DF8"/>
    <w:rsid w:val="00E34F2E"/>
    <w:rsid w:val="00E35ED4"/>
    <w:rsid w:val="00E4124B"/>
    <w:rsid w:val="00EC74EC"/>
    <w:rsid w:val="00ED19ED"/>
    <w:rsid w:val="00F02EEA"/>
    <w:rsid w:val="00F04D27"/>
    <w:rsid w:val="00F5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2025-05-19T10:08:00Z</cp:lastPrinted>
  <dcterms:created xsi:type="dcterms:W3CDTF">2025-05-19T09:40:00Z</dcterms:created>
  <dcterms:modified xsi:type="dcterms:W3CDTF">2025-05-20T09:45:00Z</dcterms:modified>
</cp:coreProperties>
</file>