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00C1C" w14:textId="2E99F1D3" w:rsidR="0055425C" w:rsidRPr="00F47CA7" w:rsidRDefault="0055425C" w:rsidP="0055425C">
      <w:pPr>
        <w:spacing w:after="240"/>
        <w:jc w:val="right"/>
        <w:rPr>
          <w:sz w:val="18"/>
          <w:szCs w:val="18"/>
        </w:rPr>
      </w:pPr>
      <w:r w:rsidRPr="00F47CA7">
        <w:rPr>
          <w:sz w:val="18"/>
          <w:szCs w:val="18"/>
        </w:rPr>
        <w:t xml:space="preserve">(в ред. Приказа Судебного департамента </w:t>
      </w:r>
      <w:r w:rsidRPr="00F47CA7">
        <w:rPr>
          <w:sz w:val="18"/>
          <w:szCs w:val="18"/>
        </w:rPr>
        <w:br/>
        <w:t xml:space="preserve">при Верховном Суде РФ от </w:t>
      </w:r>
      <w:r w:rsidR="005E324A">
        <w:rPr>
          <w:sz w:val="18"/>
          <w:szCs w:val="18"/>
        </w:rPr>
        <w:t>27</w:t>
      </w:r>
      <w:r w:rsidRPr="00F47CA7">
        <w:rPr>
          <w:sz w:val="18"/>
          <w:szCs w:val="18"/>
        </w:rPr>
        <w:t>.</w:t>
      </w:r>
      <w:r w:rsidR="005E324A">
        <w:rPr>
          <w:sz w:val="18"/>
          <w:szCs w:val="18"/>
        </w:rPr>
        <w:t>12</w:t>
      </w:r>
      <w:r w:rsidRPr="00F47CA7">
        <w:rPr>
          <w:sz w:val="18"/>
          <w:szCs w:val="18"/>
        </w:rPr>
        <w:t>.202</w:t>
      </w:r>
      <w:r w:rsidR="005E324A">
        <w:rPr>
          <w:sz w:val="18"/>
          <w:szCs w:val="18"/>
        </w:rPr>
        <w:t>4</w:t>
      </w:r>
      <w:r w:rsidRPr="00F47CA7">
        <w:rPr>
          <w:sz w:val="18"/>
          <w:szCs w:val="18"/>
        </w:rPr>
        <w:t xml:space="preserve"> № </w:t>
      </w:r>
      <w:r w:rsidR="005E324A">
        <w:rPr>
          <w:sz w:val="18"/>
          <w:szCs w:val="18"/>
        </w:rPr>
        <w:t>293</w:t>
      </w:r>
      <w:r w:rsidRPr="00F47CA7">
        <w:rPr>
          <w:sz w:val="18"/>
          <w:szCs w:val="18"/>
        </w:rPr>
        <w:t>)</w:t>
      </w:r>
    </w:p>
    <w:p w14:paraId="797F398A" w14:textId="65067733" w:rsidR="00580B76" w:rsidRPr="0038730D" w:rsidRDefault="00580B76" w:rsidP="00E21742">
      <w:pPr>
        <w:spacing w:after="480"/>
        <w:jc w:val="right"/>
        <w:rPr>
          <w:b/>
          <w:bCs/>
          <w:sz w:val="24"/>
          <w:szCs w:val="24"/>
        </w:rPr>
      </w:pPr>
      <w:r w:rsidRPr="0038730D">
        <w:rPr>
          <w:b/>
          <w:bCs/>
          <w:sz w:val="24"/>
          <w:szCs w:val="24"/>
        </w:rPr>
        <w:t xml:space="preserve">Форма № </w:t>
      </w:r>
      <w:r w:rsidR="00352DAE">
        <w:rPr>
          <w:b/>
          <w:bCs/>
          <w:sz w:val="24"/>
          <w:szCs w:val="24"/>
        </w:rPr>
        <w:t>6</w:t>
      </w:r>
    </w:p>
    <w:p w14:paraId="20CF5613" w14:textId="499D9BC5" w:rsidR="00580B76" w:rsidRDefault="00352DAE" w:rsidP="00CF0A9F">
      <w:pPr>
        <w:spacing w:after="240"/>
        <w:jc w:val="center"/>
        <w:rPr>
          <w:b/>
          <w:bCs/>
          <w:sz w:val="26"/>
          <w:szCs w:val="26"/>
        </w:rPr>
      </w:pPr>
      <w:r w:rsidRPr="00352DAE">
        <w:rPr>
          <w:b/>
          <w:bCs/>
          <w:sz w:val="26"/>
          <w:szCs w:val="26"/>
        </w:rPr>
        <w:t>Р</w:t>
      </w:r>
      <w:r w:rsidR="0018064C">
        <w:rPr>
          <w:b/>
          <w:bCs/>
          <w:sz w:val="26"/>
          <w:szCs w:val="26"/>
        </w:rPr>
        <w:t>ЕЕСТР</w:t>
      </w:r>
      <w:r w:rsidRPr="00352DAE">
        <w:rPr>
          <w:b/>
          <w:bCs/>
          <w:sz w:val="26"/>
          <w:szCs w:val="26"/>
        </w:rPr>
        <w:t xml:space="preserve"> </w:t>
      </w:r>
      <w:r w:rsidR="0018064C">
        <w:rPr>
          <w:b/>
          <w:bCs/>
          <w:sz w:val="26"/>
          <w:szCs w:val="26"/>
        </w:rPr>
        <w:br/>
      </w:r>
      <w:r w:rsidRPr="00352DAE">
        <w:rPr>
          <w:b/>
          <w:bCs/>
          <w:sz w:val="26"/>
          <w:szCs w:val="26"/>
        </w:rPr>
        <w:t xml:space="preserve">учета </w:t>
      </w:r>
      <w:proofErr w:type="spellStart"/>
      <w:r w:rsidRPr="00352DAE">
        <w:rPr>
          <w:b/>
          <w:bCs/>
          <w:sz w:val="26"/>
          <w:szCs w:val="26"/>
        </w:rPr>
        <w:t>внепроцессуальных</w:t>
      </w:r>
      <w:proofErr w:type="spellEnd"/>
      <w:r w:rsidRPr="00352DAE">
        <w:rPr>
          <w:b/>
          <w:bCs/>
          <w:sz w:val="26"/>
          <w:szCs w:val="26"/>
        </w:rPr>
        <w:t xml:space="preserve"> обращений</w:t>
      </w:r>
    </w:p>
    <w:tbl>
      <w:tblPr>
        <w:tblW w:w="14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1134"/>
        <w:gridCol w:w="1843"/>
        <w:gridCol w:w="1304"/>
        <w:gridCol w:w="1247"/>
        <w:gridCol w:w="1474"/>
        <w:gridCol w:w="1134"/>
        <w:gridCol w:w="1474"/>
        <w:gridCol w:w="1361"/>
        <w:gridCol w:w="1304"/>
        <w:gridCol w:w="1247"/>
      </w:tblGrid>
      <w:tr w:rsidR="00F97E61" w:rsidRPr="00341455" w14:paraId="7BEB4631" w14:textId="5729C1F0" w:rsidTr="001E33CC">
        <w:trPr>
          <w:cantSplit/>
          <w:trHeight w:val="2722"/>
          <w:jc w:val="center"/>
        </w:trPr>
        <w:tc>
          <w:tcPr>
            <w:tcW w:w="510" w:type="dxa"/>
            <w:textDirection w:val="btLr"/>
            <w:vAlign w:val="center"/>
          </w:tcPr>
          <w:p w14:paraId="4D25E2F4" w14:textId="337878A9" w:rsidR="00352DAE" w:rsidRPr="00341455" w:rsidRDefault="00352DAE" w:rsidP="0023508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41455">
              <w:rPr>
                <w:sz w:val="22"/>
                <w:szCs w:val="22"/>
              </w:rPr>
              <w:t>№ п/п</w:t>
            </w:r>
          </w:p>
        </w:tc>
        <w:tc>
          <w:tcPr>
            <w:tcW w:w="1134" w:type="dxa"/>
            <w:textDirection w:val="btLr"/>
            <w:vAlign w:val="center"/>
          </w:tcPr>
          <w:p w14:paraId="7959626F" w14:textId="7BB32126" w:rsidR="00352DAE" w:rsidRPr="00341455" w:rsidRDefault="00352DAE" w:rsidP="0023508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41455">
              <w:rPr>
                <w:sz w:val="22"/>
                <w:szCs w:val="22"/>
              </w:rPr>
              <w:t xml:space="preserve">Входящий № </w:t>
            </w:r>
            <w:r w:rsidR="00341455">
              <w:rPr>
                <w:sz w:val="22"/>
                <w:szCs w:val="22"/>
              </w:rPr>
              <w:br/>
            </w:r>
            <w:r w:rsidRPr="00341455">
              <w:rPr>
                <w:sz w:val="22"/>
                <w:szCs w:val="22"/>
              </w:rPr>
              <w:t>(он же исходящий)</w:t>
            </w:r>
          </w:p>
        </w:tc>
        <w:tc>
          <w:tcPr>
            <w:tcW w:w="1843" w:type="dxa"/>
            <w:textDirection w:val="btLr"/>
            <w:vAlign w:val="center"/>
          </w:tcPr>
          <w:p w14:paraId="4180927E" w14:textId="220B9BC1" w:rsidR="00352DAE" w:rsidRPr="00341455" w:rsidRDefault="00A26640" w:rsidP="0023508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41455">
              <w:rPr>
                <w:sz w:val="22"/>
                <w:szCs w:val="22"/>
              </w:rPr>
              <w:t xml:space="preserve">Ф.И.О. </w:t>
            </w:r>
            <w:r w:rsidR="00341455">
              <w:rPr>
                <w:sz w:val="22"/>
                <w:szCs w:val="22"/>
              </w:rPr>
              <w:br/>
            </w:r>
            <w:r w:rsidRPr="00341455">
              <w:rPr>
                <w:sz w:val="22"/>
                <w:szCs w:val="22"/>
              </w:rPr>
              <w:t>(физического лица или должностного лица либо полное наименование юридического лица)</w:t>
            </w:r>
          </w:p>
        </w:tc>
        <w:tc>
          <w:tcPr>
            <w:tcW w:w="1304" w:type="dxa"/>
            <w:textDirection w:val="btLr"/>
            <w:vAlign w:val="center"/>
          </w:tcPr>
          <w:p w14:paraId="7C80BC2B" w14:textId="456727B3" w:rsidR="00352DAE" w:rsidRPr="00341455" w:rsidRDefault="00A26640" w:rsidP="0023508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41455">
              <w:rPr>
                <w:sz w:val="22"/>
                <w:szCs w:val="22"/>
              </w:rPr>
              <w:t>Адрес заявителя</w:t>
            </w:r>
          </w:p>
        </w:tc>
        <w:tc>
          <w:tcPr>
            <w:tcW w:w="1247" w:type="dxa"/>
            <w:textDirection w:val="btLr"/>
            <w:vAlign w:val="center"/>
          </w:tcPr>
          <w:p w14:paraId="71BFBA00" w14:textId="41BDDD43" w:rsidR="00352DAE" w:rsidRPr="00341455" w:rsidRDefault="00A26640" w:rsidP="0023508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41455">
              <w:rPr>
                <w:sz w:val="22"/>
                <w:szCs w:val="22"/>
              </w:rPr>
              <w:t>Дата поступления</w:t>
            </w:r>
          </w:p>
        </w:tc>
        <w:tc>
          <w:tcPr>
            <w:tcW w:w="1474" w:type="dxa"/>
            <w:textDirection w:val="btLr"/>
            <w:vAlign w:val="center"/>
          </w:tcPr>
          <w:p w14:paraId="634F7FEB" w14:textId="3262F2C9" w:rsidR="00352DAE" w:rsidRPr="00341455" w:rsidRDefault="00A26640" w:rsidP="0023508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41455">
              <w:rPr>
                <w:sz w:val="22"/>
                <w:szCs w:val="22"/>
              </w:rPr>
              <w:t xml:space="preserve">Откуда поступило </w:t>
            </w:r>
            <w:r w:rsidR="00341455">
              <w:rPr>
                <w:sz w:val="22"/>
                <w:szCs w:val="22"/>
              </w:rPr>
              <w:br/>
            </w:r>
            <w:r w:rsidRPr="00341455">
              <w:rPr>
                <w:sz w:val="22"/>
                <w:szCs w:val="22"/>
              </w:rPr>
              <w:t>(способ доставки)</w:t>
            </w:r>
          </w:p>
        </w:tc>
        <w:tc>
          <w:tcPr>
            <w:tcW w:w="1134" w:type="dxa"/>
            <w:textDirection w:val="btLr"/>
            <w:vAlign w:val="center"/>
          </w:tcPr>
          <w:p w14:paraId="3C689BE4" w14:textId="5B5ED66D" w:rsidR="00352DAE" w:rsidRPr="00341455" w:rsidRDefault="00A26640" w:rsidP="0023508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41455">
              <w:rPr>
                <w:sz w:val="22"/>
                <w:szCs w:val="22"/>
              </w:rPr>
              <w:t>Краткое содержание</w:t>
            </w:r>
          </w:p>
        </w:tc>
        <w:tc>
          <w:tcPr>
            <w:tcW w:w="1474" w:type="dxa"/>
            <w:textDirection w:val="btLr"/>
            <w:vAlign w:val="center"/>
          </w:tcPr>
          <w:p w14:paraId="76DB44A5" w14:textId="2960EDEB" w:rsidR="00352DAE" w:rsidRPr="00341455" w:rsidRDefault="00A26640" w:rsidP="0023508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41455">
              <w:rPr>
                <w:sz w:val="22"/>
                <w:szCs w:val="22"/>
              </w:rPr>
              <w:t xml:space="preserve">Когда и откуда направлены </w:t>
            </w:r>
            <w:r w:rsidR="00341455">
              <w:rPr>
                <w:sz w:val="22"/>
                <w:szCs w:val="22"/>
              </w:rPr>
              <w:br/>
            </w:r>
            <w:r w:rsidRPr="00341455">
              <w:rPr>
                <w:sz w:val="22"/>
                <w:szCs w:val="22"/>
              </w:rPr>
              <w:t>(резолюция)</w:t>
            </w:r>
          </w:p>
        </w:tc>
        <w:tc>
          <w:tcPr>
            <w:tcW w:w="1361" w:type="dxa"/>
            <w:textDirection w:val="btLr"/>
            <w:vAlign w:val="center"/>
          </w:tcPr>
          <w:p w14:paraId="1245060F" w14:textId="06941323" w:rsidR="00352DAE" w:rsidRPr="00341455" w:rsidRDefault="00A26640" w:rsidP="0023508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41455">
              <w:rPr>
                <w:sz w:val="22"/>
                <w:szCs w:val="22"/>
              </w:rPr>
              <w:t xml:space="preserve">Отметка об исполнении (номер и дата, </w:t>
            </w:r>
            <w:r w:rsidR="00341455">
              <w:rPr>
                <w:sz w:val="22"/>
                <w:szCs w:val="22"/>
              </w:rPr>
              <w:br/>
            </w:r>
            <w:r w:rsidRPr="00341455">
              <w:rPr>
                <w:sz w:val="22"/>
                <w:szCs w:val="22"/>
              </w:rPr>
              <w:t>номер дела)</w:t>
            </w:r>
          </w:p>
        </w:tc>
        <w:tc>
          <w:tcPr>
            <w:tcW w:w="1304" w:type="dxa"/>
            <w:textDirection w:val="btLr"/>
            <w:vAlign w:val="center"/>
          </w:tcPr>
          <w:p w14:paraId="1CBAA4ED" w14:textId="3CBDC3EC" w:rsidR="00352DAE" w:rsidRPr="00341455" w:rsidRDefault="00A26640" w:rsidP="0023508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41455">
              <w:rPr>
                <w:sz w:val="22"/>
                <w:szCs w:val="22"/>
              </w:rPr>
              <w:t>Дата направления заявлений (повторных заявлений)</w:t>
            </w:r>
          </w:p>
        </w:tc>
        <w:tc>
          <w:tcPr>
            <w:tcW w:w="1247" w:type="dxa"/>
            <w:textDirection w:val="btLr"/>
            <w:vAlign w:val="center"/>
          </w:tcPr>
          <w:p w14:paraId="7801F0B9" w14:textId="4406F334" w:rsidR="00352DAE" w:rsidRPr="00341455" w:rsidRDefault="00A26640" w:rsidP="0023508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41455">
              <w:rPr>
                <w:sz w:val="22"/>
                <w:szCs w:val="22"/>
              </w:rPr>
              <w:t>Примечание</w:t>
            </w:r>
          </w:p>
        </w:tc>
      </w:tr>
      <w:tr w:rsidR="00F97E61" w:rsidRPr="00341455" w14:paraId="78FAD553" w14:textId="7D7CCF8E" w:rsidTr="001E33CC">
        <w:trPr>
          <w:jc w:val="center"/>
        </w:trPr>
        <w:tc>
          <w:tcPr>
            <w:tcW w:w="510" w:type="dxa"/>
          </w:tcPr>
          <w:p w14:paraId="0BF0AE41" w14:textId="77777777" w:rsidR="00352DAE" w:rsidRPr="00341455" w:rsidRDefault="00352DAE" w:rsidP="00352DAE">
            <w:pPr>
              <w:jc w:val="center"/>
              <w:rPr>
                <w:sz w:val="22"/>
                <w:szCs w:val="22"/>
              </w:rPr>
            </w:pPr>
            <w:r w:rsidRPr="0034145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3F16C62B" w14:textId="572B55FE" w:rsidR="00352DAE" w:rsidRPr="00341455" w:rsidRDefault="00352DAE" w:rsidP="00352DAE">
            <w:pPr>
              <w:jc w:val="center"/>
              <w:rPr>
                <w:sz w:val="22"/>
                <w:szCs w:val="22"/>
              </w:rPr>
            </w:pPr>
            <w:r w:rsidRPr="00341455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2B59AF2F" w14:textId="2090C069" w:rsidR="00352DAE" w:rsidRPr="00341455" w:rsidRDefault="00352DAE" w:rsidP="00352DAE">
            <w:pPr>
              <w:jc w:val="center"/>
              <w:rPr>
                <w:sz w:val="22"/>
                <w:szCs w:val="22"/>
              </w:rPr>
            </w:pPr>
            <w:r w:rsidRPr="00341455">
              <w:rPr>
                <w:sz w:val="22"/>
                <w:szCs w:val="22"/>
              </w:rPr>
              <w:t>3</w:t>
            </w:r>
          </w:p>
        </w:tc>
        <w:tc>
          <w:tcPr>
            <w:tcW w:w="1304" w:type="dxa"/>
          </w:tcPr>
          <w:p w14:paraId="2AA26110" w14:textId="6C323084" w:rsidR="00352DAE" w:rsidRPr="00341455" w:rsidRDefault="00352DAE" w:rsidP="00352DAE">
            <w:pPr>
              <w:jc w:val="center"/>
              <w:rPr>
                <w:sz w:val="22"/>
                <w:szCs w:val="22"/>
              </w:rPr>
            </w:pPr>
            <w:r w:rsidRPr="00341455">
              <w:rPr>
                <w:sz w:val="22"/>
                <w:szCs w:val="22"/>
              </w:rPr>
              <w:t>4</w:t>
            </w:r>
          </w:p>
        </w:tc>
        <w:tc>
          <w:tcPr>
            <w:tcW w:w="1247" w:type="dxa"/>
          </w:tcPr>
          <w:p w14:paraId="32726520" w14:textId="5C7C36E1" w:rsidR="00352DAE" w:rsidRPr="00341455" w:rsidRDefault="00352DAE" w:rsidP="00352DAE">
            <w:pPr>
              <w:jc w:val="center"/>
              <w:rPr>
                <w:sz w:val="22"/>
                <w:szCs w:val="22"/>
              </w:rPr>
            </w:pPr>
            <w:r w:rsidRPr="00341455">
              <w:rPr>
                <w:sz w:val="22"/>
                <w:szCs w:val="22"/>
              </w:rPr>
              <w:t>5</w:t>
            </w:r>
          </w:p>
        </w:tc>
        <w:tc>
          <w:tcPr>
            <w:tcW w:w="1474" w:type="dxa"/>
          </w:tcPr>
          <w:p w14:paraId="699E4CF2" w14:textId="24524A8E" w:rsidR="00352DAE" w:rsidRPr="00341455" w:rsidRDefault="00352DAE" w:rsidP="00352DAE">
            <w:pPr>
              <w:jc w:val="center"/>
              <w:rPr>
                <w:sz w:val="22"/>
                <w:szCs w:val="22"/>
              </w:rPr>
            </w:pPr>
            <w:r w:rsidRPr="00341455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14:paraId="40FF5457" w14:textId="14F4E86B" w:rsidR="00352DAE" w:rsidRPr="00341455" w:rsidRDefault="00352DAE" w:rsidP="00352DAE">
            <w:pPr>
              <w:jc w:val="center"/>
              <w:rPr>
                <w:sz w:val="22"/>
                <w:szCs w:val="22"/>
              </w:rPr>
            </w:pPr>
            <w:r w:rsidRPr="00341455">
              <w:rPr>
                <w:sz w:val="22"/>
                <w:szCs w:val="22"/>
              </w:rPr>
              <w:t>7</w:t>
            </w:r>
          </w:p>
        </w:tc>
        <w:tc>
          <w:tcPr>
            <w:tcW w:w="1474" w:type="dxa"/>
          </w:tcPr>
          <w:p w14:paraId="7F4C83F1" w14:textId="1284FB6F" w:rsidR="00352DAE" w:rsidRPr="00341455" w:rsidRDefault="00352DAE" w:rsidP="00352DAE">
            <w:pPr>
              <w:jc w:val="center"/>
              <w:rPr>
                <w:sz w:val="22"/>
                <w:szCs w:val="22"/>
              </w:rPr>
            </w:pPr>
            <w:r w:rsidRPr="00341455">
              <w:rPr>
                <w:sz w:val="22"/>
                <w:szCs w:val="22"/>
              </w:rPr>
              <w:t>8</w:t>
            </w:r>
          </w:p>
        </w:tc>
        <w:tc>
          <w:tcPr>
            <w:tcW w:w="1361" w:type="dxa"/>
          </w:tcPr>
          <w:p w14:paraId="724BF1AF" w14:textId="12AE8B66" w:rsidR="00352DAE" w:rsidRPr="00341455" w:rsidRDefault="00352DAE" w:rsidP="00352DAE">
            <w:pPr>
              <w:jc w:val="center"/>
              <w:rPr>
                <w:sz w:val="22"/>
                <w:szCs w:val="22"/>
              </w:rPr>
            </w:pPr>
            <w:r w:rsidRPr="00341455">
              <w:rPr>
                <w:sz w:val="22"/>
                <w:szCs w:val="22"/>
              </w:rPr>
              <w:t>9</w:t>
            </w:r>
          </w:p>
        </w:tc>
        <w:tc>
          <w:tcPr>
            <w:tcW w:w="1304" w:type="dxa"/>
          </w:tcPr>
          <w:p w14:paraId="5C387800" w14:textId="570D9135" w:rsidR="00352DAE" w:rsidRPr="00341455" w:rsidRDefault="00352DAE" w:rsidP="00352DAE">
            <w:pPr>
              <w:jc w:val="center"/>
              <w:rPr>
                <w:sz w:val="22"/>
                <w:szCs w:val="22"/>
              </w:rPr>
            </w:pPr>
            <w:r w:rsidRPr="00341455">
              <w:rPr>
                <w:sz w:val="22"/>
                <w:szCs w:val="22"/>
              </w:rPr>
              <w:t>10</w:t>
            </w:r>
          </w:p>
        </w:tc>
        <w:tc>
          <w:tcPr>
            <w:tcW w:w="1247" w:type="dxa"/>
          </w:tcPr>
          <w:p w14:paraId="38337F96" w14:textId="17A73D89" w:rsidR="00352DAE" w:rsidRPr="00341455" w:rsidRDefault="00352DAE" w:rsidP="00352DAE">
            <w:pPr>
              <w:jc w:val="center"/>
              <w:rPr>
                <w:sz w:val="22"/>
                <w:szCs w:val="22"/>
              </w:rPr>
            </w:pPr>
            <w:r w:rsidRPr="00341455">
              <w:rPr>
                <w:sz w:val="22"/>
                <w:szCs w:val="22"/>
              </w:rPr>
              <w:t>11</w:t>
            </w:r>
          </w:p>
        </w:tc>
      </w:tr>
      <w:tr w:rsidR="00F97E61" w:rsidRPr="00341455" w14:paraId="7B99C38A" w14:textId="2AB260DB" w:rsidTr="001E33CC">
        <w:trPr>
          <w:jc w:val="center"/>
        </w:trPr>
        <w:tc>
          <w:tcPr>
            <w:tcW w:w="510" w:type="dxa"/>
            <w:vAlign w:val="bottom"/>
          </w:tcPr>
          <w:p w14:paraId="49D6C331" w14:textId="39DD49D6" w:rsidR="00352DAE" w:rsidRPr="00341455" w:rsidRDefault="00352DAE" w:rsidP="00352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5F9D4932" w14:textId="77777777" w:rsidR="00352DAE" w:rsidRPr="00341455" w:rsidRDefault="00352DAE" w:rsidP="008E50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bottom"/>
          </w:tcPr>
          <w:p w14:paraId="4F0B1A53" w14:textId="67BD2E12" w:rsidR="00352DAE" w:rsidRPr="00341455" w:rsidRDefault="00352DAE" w:rsidP="00341455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bottom"/>
          </w:tcPr>
          <w:p w14:paraId="77FDAEBA" w14:textId="77777777" w:rsidR="00352DAE" w:rsidRPr="00341455" w:rsidRDefault="00352DAE" w:rsidP="00341455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bottom"/>
          </w:tcPr>
          <w:p w14:paraId="5A2507D6" w14:textId="77777777" w:rsidR="00352DAE" w:rsidRPr="00341455" w:rsidRDefault="00352DAE" w:rsidP="00352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vAlign w:val="bottom"/>
          </w:tcPr>
          <w:p w14:paraId="59AA76BB" w14:textId="77777777" w:rsidR="00352DAE" w:rsidRPr="00341455" w:rsidRDefault="00352DAE" w:rsidP="0034145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7FF3BABF" w14:textId="77777777" w:rsidR="00352DAE" w:rsidRPr="00341455" w:rsidRDefault="00352DAE" w:rsidP="00341455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vAlign w:val="bottom"/>
          </w:tcPr>
          <w:p w14:paraId="744CB418" w14:textId="77777777" w:rsidR="00352DAE" w:rsidRPr="00341455" w:rsidRDefault="00352DAE" w:rsidP="00341455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vAlign w:val="bottom"/>
          </w:tcPr>
          <w:p w14:paraId="688A50BF" w14:textId="77777777" w:rsidR="00352DAE" w:rsidRPr="00341455" w:rsidRDefault="00352DAE" w:rsidP="00352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bottom"/>
          </w:tcPr>
          <w:p w14:paraId="79FBBFC1" w14:textId="77777777" w:rsidR="00352DAE" w:rsidRPr="00341455" w:rsidRDefault="00352DAE" w:rsidP="00352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bottom"/>
          </w:tcPr>
          <w:p w14:paraId="183A705A" w14:textId="77777777" w:rsidR="00352DAE" w:rsidRPr="00341455" w:rsidRDefault="00352DAE" w:rsidP="00341455">
            <w:pPr>
              <w:rPr>
                <w:sz w:val="22"/>
                <w:szCs w:val="22"/>
              </w:rPr>
            </w:pPr>
          </w:p>
        </w:tc>
      </w:tr>
    </w:tbl>
    <w:p w14:paraId="068648DC" w14:textId="77777777" w:rsidR="00580B76" w:rsidRPr="009E0A01" w:rsidRDefault="00580B76" w:rsidP="009E0A01">
      <w:pPr>
        <w:rPr>
          <w:sz w:val="22"/>
          <w:szCs w:val="22"/>
        </w:rPr>
      </w:pPr>
    </w:p>
    <w:sectPr w:rsidR="00580B76" w:rsidRPr="009E0A01" w:rsidSect="00352DAE">
      <w:headerReference w:type="default" r:id="rId6"/>
      <w:pgSz w:w="16838" w:h="11906" w:orient="landscape"/>
      <w:pgMar w:top="1134" w:right="1418" w:bottom="851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3F2F7" w14:textId="77777777" w:rsidR="00522517" w:rsidRDefault="00522517">
      <w:r>
        <w:separator/>
      </w:r>
    </w:p>
  </w:endnote>
  <w:endnote w:type="continuationSeparator" w:id="0">
    <w:p w14:paraId="620C5E48" w14:textId="77777777" w:rsidR="00522517" w:rsidRDefault="00522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C2D1E" w14:textId="77777777" w:rsidR="00522517" w:rsidRDefault="00522517">
      <w:r>
        <w:separator/>
      </w:r>
    </w:p>
  </w:footnote>
  <w:footnote w:type="continuationSeparator" w:id="0">
    <w:p w14:paraId="216A3748" w14:textId="77777777" w:rsidR="00522517" w:rsidRDefault="00522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DEC1F" w14:textId="77777777" w:rsidR="00580B76" w:rsidRDefault="00580B76" w:rsidP="002A30ED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76"/>
    <w:rsid w:val="000377B0"/>
    <w:rsid w:val="00074CFF"/>
    <w:rsid w:val="000E52FC"/>
    <w:rsid w:val="00133913"/>
    <w:rsid w:val="00165D9C"/>
    <w:rsid w:val="0018064C"/>
    <w:rsid w:val="001E33CC"/>
    <w:rsid w:val="00235082"/>
    <w:rsid w:val="002A30ED"/>
    <w:rsid w:val="00341455"/>
    <w:rsid w:val="00352DAE"/>
    <w:rsid w:val="003707BE"/>
    <w:rsid w:val="0038730D"/>
    <w:rsid w:val="004011FA"/>
    <w:rsid w:val="00420886"/>
    <w:rsid w:val="004C4CA5"/>
    <w:rsid w:val="00522517"/>
    <w:rsid w:val="0055425C"/>
    <w:rsid w:val="00580B76"/>
    <w:rsid w:val="00594216"/>
    <w:rsid w:val="005E160E"/>
    <w:rsid w:val="005E324A"/>
    <w:rsid w:val="00670D24"/>
    <w:rsid w:val="006A66C1"/>
    <w:rsid w:val="007F7DB0"/>
    <w:rsid w:val="0087408A"/>
    <w:rsid w:val="008B5F51"/>
    <w:rsid w:val="008E507A"/>
    <w:rsid w:val="009E0A01"/>
    <w:rsid w:val="00A26640"/>
    <w:rsid w:val="00A328F7"/>
    <w:rsid w:val="00AA5E6C"/>
    <w:rsid w:val="00B27E29"/>
    <w:rsid w:val="00B47E64"/>
    <w:rsid w:val="00C4004F"/>
    <w:rsid w:val="00C76DEC"/>
    <w:rsid w:val="00C83B93"/>
    <w:rsid w:val="00C8508D"/>
    <w:rsid w:val="00C90F7D"/>
    <w:rsid w:val="00C93451"/>
    <w:rsid w:val="00CF0A9F"/>
    <w:rsid w:val="00D02960"/>
    <w:rsid w:val="00D13B40"/>
    <w:rsid w:val="00E21742"/>
    <w:rsid w:val="00E2319E"/>
    <w:rsid w:val="00E7500F"/>
    <w:rsid w:val="00F33C5A"/>
    <w:rsid w:val="00F9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D85C4"/>
  <w14:defaultImageDpi w14:val="0"/>
  <w15:docId w15:val="{9C7D2DE6-E16F-4763-BBEF-AF036DE2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</cp:revision>
  <cp:lastPrinted>2025-05-15T13:28:00Z</cp:lastPrinted>
  <dcterms:created xsi:type="dcterms:W3CDTF">2025-05-19T08:59:00Z</dcterms:created>
  <dcterms:modified xsi:type="dcterms:W3CDTF">2025-05-19T10:17:00Z</dcterms:modified>
</cp:coreProperties>
</file>