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7964" w14:textId="792F1932" w:rsidR="00B642AE" w:rsidRPr="00334347" w:rsidRDefault="00B642AE" w:rsidP="003758B4">
      <w:pPr>
        <w:spacing w:after="240"/>
        <w:ind w:left="5245"/>
        <w:jc w:val="right"/>
        <w:rPr>
          <w:sz w:val="18"/>
          <w:szCs w:val="18"/>
        </w:rPr>
      </w:pPr>
      <w:bookmarkStart w:id="0" w:name="_Hlk184207631"/>
      <w:r w:rsidRPr="00334347">
        <w:rPr>
          <w:sz w:val="18"/>
          <w:szCs w:val="18"/>
        </w:rPr>
        <w:t xml:space="preserve">(в ред. Приказа Минфина России от 28.10.2024 </w:t>
      </w:r>
      <w:r w:rsidR="00D36573">
        <w:rPr>
          <w:sz w:val="18"/>
          <w:szCs w:val="18"/>
        </w:rPr>
        <w:t>№</w:t>
      </w:r>
      <w:r w:rsidRPr="00334347">
        <w:rPr>
          <w:sz w:val="18"/>
          <w:szCs w:val="18"/>
        </w:rPr>
        <w:t xml:space="preserve"> 157н)</w:t>
      </w:r>
    </w:p>
    <w:bookmarkEnd w:id="0"/>
    <w:p w14:paraId="799ED428" w14:textId="77777777" w:rsidR="00B642AE" w:rsidRPr="00397E4F" w:rsidRDefault="00B642AE" w:rsidP="00422596">
      <w:pPr>
        <w:ind w:left="5245"/>
        <w:jc w:val="center"/>
        <w:rPr>
          <w:sz w:val="22"/>
          <w:szCs w:val="22"/>
        </w:rPr>
      </w:pPr>
    </w:p>
    <w:p w14:paraId="5D3DF2C6" w14:textId="77777777" w:rsidR="00B642AE" w:rsidRPr="00422596" w:rsidRDefault="00B642AE" w:rsidP="00422596">
      <w:pPr>
        <w:pBdr>
          <w:top w:val="single" w:sz="4" w:space="1" w:color="auto"/>
        </w:pBdr>
        <w:ind w:left="5245"/>
        <w:jc w:val="center"/>
        <w:rPr>
          <w:sz w:val="14"/>
          <w:szCs w:val="14"/>
        </w:rPr>
      </w:pPr>
      <w:r w:rsidRPr="00422596">
        <w:rPr>
          <w:sz w:val="14"/>
          <w:szCs w:val="14"/>
        </w:rPr>
        <w:t>(фамилия, имя, отчество гражданина Российской Федерации)</w:t>
      </w:r>
    </w:p>
    <w:p w14:paraId="2C9773AB" w14:textId="77777777" w:rsidR="00B642AE" w:rsidRPr="00397E4F" w:rsidRDefault="00B642AE" w:rsidP="00422596">
      <w:pPr>
        <w:ind w:left="5245"/>
        <w:jc w:val="center"/>
        <w:rPr>
          <w:sz w:val="22"/>
          <w:szCs w:val="22"/>
        </w:rPr>
      </w:pPr>
    </w:p>
    <w:p w14:paraId="493D2383" w14:textId="77777777" w:rsidR="00B642AE" w:rsidRPr="00422596" w:rsidRDefault="00B642AE" w:rsidP="00422596">
      <w:pPr>
        <w:pBdr>
          <w:top w:val="single" w:sz="4" w:space="1" w:color="auto"/>
        </w:pBdr>
        <w:ind w:left="5245"/>
        <w:jc w:val="center"/>
        <w:rPr>
          <w:sz w:val="14"/>
          <w:szCs w:val="14"/>
        </w:rPr>
      </w:pPr>
      <w:r w:rsidRPr="00422596">
        <w:rPr>
          <w:sz w:val="14"/>
          <w:szCs w:val="14"/>
        </w:rPr>
        <w:t>(фамилия, имя, отчество гражданина Российской Федерации) (при наличии)</w:t>
      </w:r>
    </w:p>
    <w:p w14:paraId="498841DD" w14:textId="77777777" w:rsidR="00B642AE" w:rsidRPr="00397E4F" w:rsidRDefault="00B642AE" w:rsidP="00422596">
      <w:pPr>
        <w:ind w:left="5245"/>
        <w:jc w:val="center"/>
        <w:rPr>
          <w:sz w:val="22"/>
          <w:szCs w:val="22"/>
        </w:rPr>
      </w:pPr>
    </w:p>
    <w:p w14:paraId="0B539CFF" w14:textId="77777777" w:rsidR="00B642AE" w:rsidRPr="00422596" w:rsidRDefault="00B642AE" w:rsidP="00422596">
      <w:pPr>
        <w:pBdr>
          <w:top w:val="single" w:sz="4" w:space="1" w:color="auto"/>
        </w:pBdr>
        <w:ind w:left="5245"/>
        <w:jc w:val="center"/>
        <w:rPr>
          <w:sz w:val="2"/>
          <w:szCs w:val="2"/>
        </w:rPr>
      </w:pPr>
    </w:p>
    <w:p w14:paraId="21BA90B8" w14:textId="77777777" w:rsidR="00B642AE" w:rsidRPr="00397E4F" w:rsidRDefault="00B642AE" w:rsidP="00397E4F">
      <w:pPr>
        <w:spacing w:before="120"/>
        <w:ind w:left="5245"/>
        <w:jc w:val="center"/>
        <w:rPr>
          <w:sz w:val="22"/>
          <w:szCs w:val="22"/>
        </w:rPr>
      </w:pPr>
    </w:p>
    <w:p w14:paraId="0D4EB186" w14:textId="77777777" w:rsidR="00B642AE" w:rsidRPr="00422596" w:rsidRDefault="00B642AE" w:rsidP="00EA1A0B">
      <w:pPr>
        <w:pBdr>
          <w:top w:val="single" w:sz="4" w:space="1" w:color="auto"/>
        </w:pBdr>
        <w:spacing w:after="120"/>
        <w:ind w:left="5245"/>
        <w:jc w:val="center"/>
        <w:rPr>
          <w:sz w:val="14"/>
          <w:szCs w:val="14"/>
        </w:rPr>
      </w:pPr>
      <w:r w:rsidRPr="00422596">
        <w:rPr>
          <w:sz w:val="14"/>
          <w:szCs w:val="14"/>
        </w:rPr>
        <w:t>(адрес места жительства)</w:t>
      </w:r>
    </w:p>
    <w:p w14:paraId="1EFD0A85" w14:textId="77777777" w:rsidR="00B642AE" w:rsidRPr="00EA1A0B" w:rsidRDefault="00B642AE" w:rsidP="00EA1A0B">
      <w:pPr>
        <w:jc w:val="center"/>
        <w:rPr>
          <w:b/>
          <w:sz w:val="26"/>
          <w:szCs w:val="26"/>
        </w:rPr>
      </w:pPr>
      <w:r w:rsidRPr="00EA1A0B">
        <w:rPr>
          <w:b/>
          <w:sz w:val="26"/>
          <w:szCs w:val="26"/>
        </w:rPr>
        <w:t>СПРАВКА</w:t>
      </w:r>
    </w:p>
    <w:p w14:paraId="6C894391" w14:textId="77777777" w:rsidR="00B642AE" w:rsidRPr="00EA1A0B" w:rsidRDefault="00B642AE" w:rsidP="00EA1A0B">
      <w:pPr>
        <w:spacing w:after="120"/>
        <w:jc w:val="center"/>
        <w:rPr>
          <w:b/>
          <w:sz w:val="22"/>
          <w:szCs w:val="22"/>
        </w:rPr>
      </w:pPr>
      <w:r w:rsidRPr="00EA1A0B">
        <w:rPr>
          <w:b/>
          <w:sz w:val="22"/>
          <w:szCs w:val="22"/>
        </w:rPr>
        <w:t xml:space="preserve">о включении в Единый государственный реестр записей актов гражданского состояния сведений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</w:t>
      </w:r>
      <w:r>
        <w:rPr>
          <w:b/>
          <w:sz w:val="22"/>
          <w:szCs w:val="22"/>
        </w:rPr>
        <w:br/>
      </w:r>
      <w:r w:rsidRPr="00EA1A0B">
        <w:rPr>
          <w:b/>
          <w:sz w:val="22"/>
          <w:szCs w:val="22"/>
        </w:rPr>
        <w:t>по законам соответствующего иностранного государства в отношении гражданина (граждан) Российской Федерации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119"/>
        <w:gridCol w:w="1701"/>
        <w:gridCol w:w="2835"/>
      </w:tblGrid>
      <w:tr w:rsidR="00B642AE" w:rsidRPr="00BA653B" w14:paraId="6F4C536B" w14:textId="77777777" w:rsidTr="00BC3144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1F4CE" w14:textId="77777777" w:rsidR="00B642AE" w:rsidRPr="00BA653B" w:rsidRDefault="00B642AE" w:rsidP="00BC3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968AA" w14:textId="77777777" w:rsidR="00B642AE" w:rsidRPr="00BA653B" w:rsidRDefault="00B642AE" w:rsidP="00AB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115D5" w14:textId="77777777" w:rsidR="00B642AE" w:rsidRPr="00BA653B" w:rsidRDefault="00B642AE" w:rsidP="00AB0E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F3836" w14:textId="77777777" w:rsidR="00B642AE" w:rsidRPr="00BA653B" w:rsidRDefault="00B642AE" w:rsidP="00AB0ED5">
            <w:pPr>
              <w:jc w:val="center"/>
              <w:rPr>
                <w:sz w:val="22"/>
                <w:szCs w:val="22"/>
              </w:rPr>
            </w:pPr>
          </w:p>
        </w:tc>
      </w:tr>
      <w:tr w:rsidR="00B642AE" w:rsidRPr="00BC3144" w14:paraId="2FE6B4D3" w14:textId="77777777" w:rsidTr="00BC3144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292DF9" w14:textId="77777777" w:rsidR="00B642AE" w:rsidRPr="00BC3144" w:rsidRDefault="00B642AE" w:rsidP="00AB0ED5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CD59E45" w14:textId="77777777" w:rsidR="00B642AE" w:rsidRPr="00BC3144" w:rsidRDefault="00B642AE" w:rsidP="00AB0ED5">
            <w:pPr>
              <w:jc w:val="center"/>
              <w:rPr>
                <w:sz w:val="16"/>
                <w:szCs w:val="16"/>
              </w:rPr>
            </w:pPr>
            <w:r w:rsidRPr="00BC3144">
              <w:rPr>
                <w:sz w:val="16"/>
                <w:szCs w:val="16"/>
              </w:rPr>
              <w:t>(номер справки)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259DB9" w14:textId="77777777" w:rsidR="00B642AE" w:rsidRPr="00BC3144" w:rsidRDefault="00B642AE" w:rsidP="00AB0ED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20A855" w14:textId="77777777" w:rsidR="00B642AE" w:rsidRPr="00BC3144" w:rsidRDefault="00B642AE" w:rsidP="00AB0ED5">
            <w:pPr>
              <w:jc w:val="center"/>
              <w:rPr>
                <w:sz w:val="16"/>
                <w:szCs w:val="16"/>
              </w:rPr>
            </w:pPr>
            <w:r w:rsidRPr="00BC3144">
              <w:rPr>
                <w:sz w:val="16"/>
                <w:szCs w:val="16"/>
              </w:rPr>
              <w:t>(дата составления справки)</w:t>
            </w:r>
          </w:p>
        </w:tc>
      </w:tr>
    </w:tbl>
    <w:p w14:paraId="40B3C484" w14:textId="77777777" w:rsidR="00B642AE" w:rsidRDefault="00B642AE" w:rsidP="004779A4">
      <w:pPr>
        <w:spacing w:before="240"/>
        <w:rPr>
          <w:sz w:val="22"/>
          <w:szCs w:val="22"/>
        </w:rPr>
      </w:pPr>
    </w:p>
    <w:p w14:paraId="4B86C8D4" w14:textId="77777777" w:rsidR="00B642AE" w:rsidRPr="004779A4" w:rsidRDefault="00B642AE" w:rsidP="004779A4">
      <w:pPr>
        <w:pBdr>
          <w:top w:val="single" w:sz="4" w:space="1" w:color="auto"/>
        </w:pBdr>
        <w:rPr>
          <w:sz w:val="2"/>
          <w:szCs w:val="2"/>
        </w:rPr>
      </w:pPr>
    </w:p>
    <w:p w14:paraId="0CD354CB" w14:textId="77777777" w:rsidR="00B642AE" w:rsidRDefault="00B642AE" w:rsidP="00422596">
      <w:pPr>
        <w:rPr>
          <w:sz w:val="22"/>
          <w:szCs w:val="22"/>
        </w:rPr>
      </w:pPr>
    </w:p>
    <w:p w14:paraId="2268B92E" w14:textId="77777777" w:rsidR="00B642AE" w:rsidRPr="004779A4" w:rsidRDefault="00B642AE" w:rsidP="004779A4">
      <w:pPr>
        <w:pBdr>
          <w:top w:val="single" w:sz="4" w:space="1" w:color="auto"/>
        </w:pBdr>
        <w:rPr>
          <w:sz w:val="2"/>
          <w:szCs w:val="2"/>
        </w:rPr>
      </w:pPr>
    </w:p>
    <w:p w14:paraId="2694CD7D" w14:textId="77777777" w:rsidR="00B642AE" w:rsidRDefault="00B642AE" w:rsidP="00422596">
      <w:pPr>
        <w:rPr>
          <w:sz w:val="22"/>
          <w:szCs w:val="22"/>
        </w:rPr>
      </w:pPr>
    </w:p>
    <w:p w14:paraId="359BFB98" w14:textId="77777777" w:rsidR="00B642AE" w:rsidRPr="004779A4" w:rsidRDefault="00B642AE" w:rsidP="004779A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779A4">
        <w:rPr>
          <w:sz w:val="16"/>
          <w:szCs w:val="16"/>
        </w:rPr>
        <w:t>(наименование органа записи актов гражданского состояния или</w:t>
      </w:r>
    </w:p>
    <w:p w14:paraId="3C0FBF20" w14:textId="77777777" w:rsidR="00B642AE" w:rsidRPr="00254D15" w:rsidRDefault="00B642AE" w:rsidP="00422596">
      <w:pPr>
        <w:rPr>
          <w:sz w:val="22"/>
          <w:szCs w:val="22"/>
        </w:rPr>
      </w:pPr>
    </w:p>
    <w:p w14:paraId="4323FE59" w14:textId="77777777" w:rsidR="00B642AE" w:rsidRPr="004779A4" w:rsidRDefault="00B642AE" w:rsidP="00397E4F">
      <w:pPr>
        <w:pBdr>
          <w:top w:val="single" w:sz="4" w:space="1" w:color="auto"/>
        </w:pBdr>
        <w:spacing w:after="180"/>
        <w:jc w:val="center"/>
        <w:rPr>
          <w:sz w:val="16"/>
          <w:szCs w:val="16"/>
        </w:rPr>
      </w:pPr>
      <w:r w:rsidRPr="004779A4">
        <w:rPr>
          <w:sz w:val="16"/>
          <w:szCs w:val="16"/>
        </w:rPr>
        <w:t>консульского учреждения Российской Федерации за пределами территории Российской Федерации)</w:t>
      </w:r>
    </w:p>
    <w:p w14:paraId="56E1805C" w14:textId="77777777" w:rsidR="00B642AE" w:rsidRPr="004779A4" w:rsidRDefault="00B642AE" w:rsidP="00422596">
      <w:pPr>
        <w:rPr>
          <w:b/>
          <w:sz w:val="22"/>
          <w:szCs w:val="22"/>
        </w:rPr>
      </w:pPr>
      <w:r w:rsidRPr="004779A4">
        <w:rPr>
          <w:b/>
          <w:sz w:val="22"/>
          <w:szCs w:val="22"/>
        </w:rPr>
        <w:t>уведомляет, что сведения о следующем документе иностранного государства:</w:t>
      </w:r>
    </w:p>
    <w:p w14:paraId="24063612" w14:textId="77777777" w:rsidR="00B642AE" w:rsidRPr="00254D15" w:rsidRDefault="00B642AE" w:rsidP="00422596">
      <w:pPr>
        <w:rPr>
          <w:sz w:val="22"/>
          <w:szCs w:val="22"/>
        </w:rPr>
      </w:pPr>
    </w:p>
    <w:p w14:paraId="1D55128E" w14:textId="77777777" w:rsidR="00B642AE" w:rsidRPr="004779A4" w:rsidRDefault="00B642AE" w:rsidP="004779A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779A4">
        <w:rPr>
          <w:sz w:val="16"/>
          <w:szCs w:val="16"/>
        </w:rPr>
        <w:t>(вид документа иностранного государства)</w:t>
      </w:r>
    </w:p>
    <w:p w14:paraId="63B58609" w14:textId="77777777" w:rsidR="00B642AE" w:rsidRPr="00254D15" w:rsidRDefault="00B642AE" w:rsidP="00422596">
      <w:pPr>
        <w:rPr>
          <w:sz w:val="22"/>
          <w:szCs w:val="22"/>
        </w:rPr>
      </w:pPr>
    </w:p>
    <w:p w14:paraId="45E3E6CE" w14:textId="77777777" w:rsidR="00B642AE" w:rsidRPr="00E60C14" w:rsidRDefault="00B642AE" w:rsidP="00E60C1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60C14">
        <w:rPr>
          <w:sz w:val="16"/>
          <w:szCs w:val="16"/>
        </w:rPr>
        <w:t>(номер документа, дата составления документа)</w:t>
      </w:r>
    </w:p>
    <w:p w14:paraId="531A3704" w14:textId="77777777" w:rsidR="00B642AE" w:rsidRPr="00712B28" w:rsidRDefault="00B642AE" w:rsidP="00422596">
      <w:pPr>
        <w:rPr>
          <w:sz w:val="22"/>
          <w:szCs w:val="22"/>
        </w:rPr>
      </w:pPr>
      <w:r w:rsidRPr="00712B28">
        <w:rPr>
          <w:b/>
          <w:sz w:val="22"/>
          <w:szCs w:val="22"/>
        </w:rPr>
        <w:t>выдан</w:t>
      </w:r>
      <w:r w:rsidRPr="00493059">
        <w:rPr>
          <w:sz w:val="22"/>
          <w:szCs w:val="22"/>
        </w:rPr>
        <w:t xml:space="preserve"> </w:t>
      </w:r>
      <w:r w:rsidRPr="00712B28">
        <w:rPr>
          <w:sz w:val="22"/>
          <w:szCs w:val="22"/>
        </w:rPr>
        <w:t xml:space="preserve"> </w:t>
      </w:r>
    </w:p>
    <w:p w14:paraId="2FBD678D" w14:textId="77777777" w:rsidR="00B642AE" w:rsidRPr="00712B28" w:rsidRDefault="00B642AE" w:rsidP="00712B28">
      <w:pPr>
        <w:pBdr>
          <w:top w:val="single" w:sz="4" w:space="1" w:color="auto"/>
        </w:pBdr>
        <w:ind w:left="748"/>
        <w:rPr>
          <w:sz w:val="2"/>
          <w:szCs w:val="2"/>
        </w:rPr>
      </w:pPr>
    </w:p>
    <w:p w14:paraId="103A508F" w14:textId="77777777" w:rsidR="00B642AE" w:rsidRDefault="00B642AE" w:rsidP="00AA16E3">
      <w:pPr>
        <w:rPr>
          <w:sz w:val="22"/>
          <w:szCs w:val="22"/>
        </w:rPr>
      </w:pPr>
    </w:p>
    <w:p w14:paraId="28314A9A" w14:textId="77777777" w:rsidR="00B642AE" w:rsidRPr="004779A4" w:rsidRDefault="00B642AE" w:rsidP="00AA16E3">
      <w:pPr>
        <w:pBdr>
          <w:top w:val="single" w:sz="4" w:space="1" w:color="auto"/>
        </w:pBdr>
        <w:rPr>
          <w:sz w:val="2"/>
          <w:szCs w:val="2"/>
        </w:rPr>
      </w:pPr>
    </w:p>
    <w:p w14:paraId="0607C8D2" w14:textId="77777777" w:rsidR="00B642AE" w:rsidRDefault="00B642AE" w:rsidP="00AA16E3">
      <w:pPr>
        <w:rPr>
          <w:sz w:val="22"/>
          <w:szCs w:val="22"/>
        </w:rPr>
      </w:pPr>
    </w:p>
    <w:p w14:paraId="73AFCFB7" w14:textId="77777777" w:rsidR="00B642AE" w:rsidRPr="004779A4" w:rsidRDefault="00B642AE" w:rsidP="00AA16E3">
      <w:pPr>
        <w:pBdr>
          <w:top w:val="single" w:sz="4" w:space="1" w:color="auto"/>
        </w:pBdr>
        <w:rPr>
          <w:sz w:val="2"/>
          <w:szCs w:val="2"/>
        </w:rPr>
      </w:pPr>
    </w:p>
    <w:p w14:paraId="3AC09EDC" w14:textId="77777777" w:rsidR="00B642AE" w:rsidRDefault="00B642AE" w:rsidP="00422596">
      <w:pPr>
        <w:rPr>
          <w:sz w:val="22"/>
          <w:szCs w:val="22"/>
        </w:rPr>
      </w:pPr>
    </w:p>
    <w:p w14:paraId="0A9B2FAC" w14:textId="77777777" w:rsidR="00B642AE" w:rsidRPr="00AA16E3" w:rsidRDefault="00B642AE" w:rsidP="00397E4F">
      <w:pPr>
        <w:pBdr>
          <w:top w:val="single" w:sz="4" w:space="1" w:color="auto"/>
        </w:pBdr>
        <w:spacing w:after="180"/>
        <w:jc w:val="center"/>
        <w:rPr>
          <w:sz w:val="16"/>
          <w:szCs w:val="16"/>
        </w:rPr>
      </w:pPr>
      <w:r w:rsidRPr="00AA16E3">
        <w:rPr>
          <w:sz w:val="16"/>
          <w:szCs w:val="16"/>
        </w:rPr>
        <w:t>(наименование компетентного органа иностранного государства)</w:t>
      </w:r>
    </w:p>
    <w:p w14:paraId="7E80937A" w14:textId="77777777" w:rsidR="00B642AE" w:rsidRPr="00AA16E3" w:rsidRDefault="00B642AE" w:rsidP="00397E4F">
      <w:pPr>
        <w:spacing w:after="180"/>
        <w:rPr>
          <w:b/>
          <w:sz w:val="22"/>
          <w:szCs w:val="22"/>
        </w:rPr>
      </w:pPr>
      <w:r w:rsidRPr="00AA16E3">
        <w:rPr>
          <w:b/>
          <w:sz w:val="22"/>
          <w:szCs w:val="22"/>
        </w:rPr>
        <w:t>включены в Единый государственный реестр записей актов гражданского состояния</w:t>
      </w:r>
    </w:p>
    <w:tbl>
      <w:tblPr>
        <w:tblW w:w="99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6124"/>
        <w:gridCol w:w="441"/>
        <w:gridCol w:w="2778"/>
      </w:tblGrid>
      <w:tr w:rsidR="00B642AE" w:rsidRPr="0034315E" w14:paraId="452429CF" w14:textId="77777777" w:rsidTr="003A5684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A69FCA" w14:textId="77777777" w:rsidR="00B642AE" w:rsidRPr="0034315E" w:rsidRDefault="00B642AE" w:rsidP="00AB0E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№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CD497" w14:textId="77777777" w:rsidR="00B642AE" w:rsidRPr="0034315E" w:rsidRDefault="00B642AE" w:rsidP="00AB0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4DEB" w14:textId="77777777" w:rsidR="00B642AE" w:rsidRPr="0034315E" w:rsidRDefault="00B642AE" w:rsidP="00343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DF886" w14:textId="77777777" w:rsidR="00B642AE" w:rsidRPr="0034315E" w:rsidRDefault="00B642AE" w:rsidP="00AB0E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42AE" w:rsidRPr="00BC3144" w14:paraId="5E8CA77B" w14:textId="77777777" w:rsidTr="003A5684">
        <w:tc>
          <w:tcPr>
            <w:tcW w:w="7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4D13A" w14:textId="77777777" w:rsidR="00B642AE" w:rsidRPr="00BC3144" w:rsidRDefault="00B642AE" w:rsidP="003A5684">
            <w:pPr>
              <w:ind w:left="432"/>
              <w:rPr>
                <w:sz w:val="16"/>
                <w:szCs w:val="16"/>
              </w:rPr>
            </w:pPr>
            <w:r w:rsidRPr="00127C46">
              <w:rPr>
                <w:sz w:val="16"/>
                <w:szCs w:val="16"/>
              </w:rPr>
              <w:t>(номер сведений в Едином государственном реестре записей актов гражданского состояния)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1BB6E8C" w14:textId="77777777" w:rsidR="00B642AE" w:rsidRPr="00BC3144" w:rsidRDefault="00B642AE" w:rsidP="00AB0ED5">
            <w:pPr>
              <w:jc w:val="center"/>
              <w:rPr>
                <w:sz w:val="16"/>
                <w:szCs w:val="16"/>
              </w:rPr>
            </w:pPr>
            <w:r w:rsidRPr="00127C46">
              <w:rPr>
                <w:sz w:val="16"/>
                <w:szCs w:val="16"/>
              </w:rPr>
              <w:t>(дата включения сведения)</w:t>
            </w:r>
          </w:p>
        </w:tc>
      </w:tr>
    </w:tbl>
    <w:p w14:paraId="5502037B" w14:textId="77777777" w:rsidR="00B642AE" w:rsidRPr="00334347" w:rsidRDefault="00B642AE" w:rsidP="00334347">
      <w:pPr>
        <w:spacing w:before="480" w:after="60"/>
        <w:jc w:val="both"/>
        <w:rPr>
          <w:b/>
          <w:sz w:val="22"/>
          <w:szCs w:val="22"/>
        </w:rPr>
      </w:pPr>
      <w:r w:rsidRPr="00334347">
        <w:rPr>
          <w:b/>
          <w:sz w:val="22"/>
          <w:szCs w:val="22"/>
        </w:rPr>
        <w:t>Справка направляется (выдается) гражданину (гражданам) Российской Федерации посредством: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325"/>
        <w:gridCol w:w="255"/>
        <w:gridCol w:w="3912"/>
      </w:tblGrid>
      <w:tr w:rsidR="00B642AE" w:rsidRPr="00334347" w14:paraId="472A7B22" w14:textId="77777777" w:rsidTr="00C27987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94C71CE" w14:textId="77777777" w:rsidR="00B642AE" w:rsidRPr="00334347" w:rsidRDefault="00B642AE" w:rsidP="009C281B">
            <w:pPr>
              <w:jc w:val="center"/>
              <w:rPr>
                <w:sz w:val="22"/>
                <w:szCs w:val="22"/>
                <w:lang w:eastAsia="en-US"/>
              </w:rPr>
            </w:pPr>
            <w:bookmarkStart w:id="1" w:name="_Hlk184209150"/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6C9CD" w14:textId="77777777" w:rsidR="00B642AE" w:rsidRPr="00334347" w:rsidRDefault="00B642AE" w:rsidP="009C281B">
            <w:pPr>
              <w:ind w:left="57"/>
              <w:rPr>
                <w:sz w:val="22"/>
                <w:szCs w:val="22"/>
                <w:lang w:eastAsia="en-US"/>
              </w:rPr>
            </w:pPr>
            <w:r w:rsidRPr="00334347">
              <w:rPr>
                <w:sz w:val="22"/>
                <w:szCs w:val="22"/>
                <w:lang w:eastAsia="en-US"/>
              </w:rPr>
              <w:t>почтовое отправление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6868" w14:textId="77777777" w:rsidR="00B642AE" w:rsidRPr="00334347" w:rsidRDefault="00B642AE" w:rsidP="009C281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2" w:type="dxa"/>
            <w:tcBorders>
              <w:left w:val="single" w:sz="4" w:space="0" w:color="auto"/>
            </w:tcBorders>
            <w:vAlign w:val="center"/>
          </w:tcPr>
          <w:p w14:paraId="177A3AB2" w14:textId="77777777" w:rsidR="00B642AE" w:rsidRPr="00334347" w:rsidRDefault="00B642AE" w:rsidP="009C281B">
            <w:pPr>
              <w:ind w:left="57"/>
              <w:rPr>
                <w:sz w:val="22"/>
                <w:szCs w:val="22"/>
                <w:lang w:eastAsia="en-US"/>
              </w:rPr>
            </w:pPr>
            <w:r w:rsidRPr="00334347">
              <w:rPr>
                <w:sz w:val="22"/>
                <w:szCs w:val="22"/>
                <w:lang w:eastAsia="en-US"/>
              </w:rPr>
              <w:t>Единый портал государственных услуг</w:t>
            </w:r>
          </w:p>
        </w:tc>
      </w:tr>
    </w:tbl>
    <w:p w14:paraId="43C2913B" w14:textId="77777777" w:rsidR="00B642AE" w:rsidRPr="00334347" w:rsidRDefault="00B642AE" w:rsidP="00CC6A9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325"/>
      </w:tblGrid>
      <w:tr w:rsidR="00B642AE" w:rsidRPr="008A782D" w14:paraId="1FCCEE5F" w14:textId="77777777" w:rsidTr="00C27987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A4A6206" w14:textId="77777777" w:rsidR="00B642AE" w:rsidRPr="00334347" w:rsidRDefault="00B642AE" w:rsidP="009C281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14:paraId="329F2EA3" w14:textId="77777777" w:rsidR="00B642AE" w:rsidRPr="008A782D" w:rsidRDefault="00B642AE" w:rsidP="009C281B">
            <w:pPr>
              <w:ind w:left="57"/>
              <w:rPr>
                <w:sz w:val="22"/>
                <w:szCs w:val="22"/>
                <w:lang w:eastAsia="en-US"/>
              </w:rPr>
            </w:pPr>
            <w:r w:rsidRPr="00334347">
              <w:rPr>
                <w:sz w:val="22"/>
                <w:szCs w:val="22"/>
                <w:lang w:eastAsia="en-US"/>
              </w:rPr>
              <w:t>личное обращение</w:t>
            </w:r>
          </w:p>
        </w:tc>
      </w:tr>
      <w:bookmarkEnd w:id="1"/>
    </w:tbl>
    <w:p w14:paraId="13E16D1C" w14:textId="77777777" w:rsidR="00B642AE" w:rsidRDefault="00B642AE" w:rsidP="00334347">
      <w:pPr>
        <w:spacing w:after="720"/>
        <w:rPr>
          <w:sz w:val="22"/>
          <w:szCs w:val="2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454"/>
        <w:gridCol w:w="2835"/>
        <w:gridCol w:w="454"/>
        <w:gridCol w:w="3232"/>
      </w:tblGrid>
      <w:tr w:rsidR="00B642AE" w:rsidRPr="009C17F1" w14:paraId="04DD9C72" w14:textId="77777777" w:rsidTr="00C27987">
        <w:trPr>
          <w:jc w:val="center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3804C" w14:textId="77777777" w:rsidR="00B642AE" w:rsidRPr="009C17F1" w:rsidRDefault="00B642AE" w:rsidP="00AB0ED5">
            <w:pPr>
              <w:jc w:val="center"/>
              <w:rPr>
                <w:sz w:val="22"/>
                <w:szCs w:val="22"/>
              </w:rPr>
            </w:pPr>
            <w:bookmarkStart w:id="2" w:name="OLE_LINK1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B521" w14:textId="77777777" w:rsidR="00B642AE" w:rsidRPr="009C17F1" w:rsidRDefault="00B642AE" w:rsidP="00AB0E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1AA4CD" w14:textId="77777777" w:rsidR="00B642AE" w:rsidRPr="009C17F1" w:rsidRDefault="00B642AE" w:rsidP="00AB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1494D" w14:textId="77777777" w:rsidR="00B642AE" w:rsidRPr="009C17F1" w:rsidRDefault="00B642AE" w:rsidP="00AB0ED5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6007D" w14:textId="77777777" w:rsidR="00B642AE" w:rsidRPr="009C17F1" w:rsidRDefault="00B642AE" w:rsidP="00AB0ED5">
            <w:pPr>
              <w:jc w:val="center"/>
              <w:rPr>
                <w:sz w:val="22"/>
                <w:szCs w:val="22"/>
              </w:rPr>
            </w:pPr>
          </w:p>
        </w:tc>
      </w:tr>
      <w:tr w:rsidR="00B642AE" w:rsidRPr="009C17F1" w14:paraId="60C2AA52" w14:textId="77777777" w:rsidTr="00C27987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4C77D82" w14:textId="77777777" w:rsidR="00B642AE" w:rsidRPr="009C17F1" w:rsidRDefault="00B642AE" w:rsidP="00AB0ED5">
            <w:pPr>
              <w:jc w:val="center"/>
              <w:rPr>
                <w:sz w:val="16"/>
                <w:szCs w:val="16"/>
              </w:rPr>
            </w:pPr>
            <w:r w:rsidRPr="00774B39">
              <w:rPr>
                <w:sz w:val="16"/>
                <w:szCs w:val="16"/>
              </w:rPr>
              <w:t>(должность</w:t>
            </w:r>
            <w:r>
              <w:rPr>
                <w:sz w:val="16"/>
                <w:szCs w:val="16"/>
              </w:rPr>
              <w:t xml:space="preserve"> </w:t>
            </w:r>
            <w:r w:rsidRPr="00774B39">
              <w:rPr>
                <w:sz w:val="16"/>
                <w:szCs w:val="16"/>
              </w:rPr>
              <w:t>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26B1A1" w14:textId="77777777" w:rsidR="00B642AE" w:rsidRPr="009C17F1" w:rsidRDefault="00B642AE" w:rsidP="00AB0ED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B793951" w14:textId="77777777" w:rsidR="00B642AE" w:rsidRPr="009C17F1" w:rsidRDefault="00B642AE" w:rsidP="00AB0ED5">
            <w:pPr>
              <w:jc w:val="center"/>
              <w:rPr>
                <w:sz w:val="16"/>
                <w:szCs w:val="16"/>
              </w:rPr>
            </w:pPr>
            <w:r w:rsidRPr="00774B39">
              <w:rPr>
                <w:sz w:val="16"/>
                <w:szCs w:val="16"/>
              </w:rPr>
              <w:t>(подпись 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98AB60" w14:textId="77777777" w:rsidR="00B642AE" w:rsidRPr="009C17F1" w:rsidRDefault="00B642AE" w:rsidP="00AB0ED5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FF33845" w14:textId="77777777" w:rsidR="00B642AE" w:rsidRPr="009C17F1" w:rsidRDefault="00B642AE" w:rsidP="00AB0ED5">
            <w:pPr>
              <w:jc w:val="center"/>
              <w:rPr>
                <w:sz w:val="16"/>
                <w:szCs w:val="16"/>
              </w:rPr>
            </w:pPr>
            <w:r w:rsidRPr="00774B39">
              <w:rPr>
                <w:sz w:val="16"/>
                <w:szCs w:val="16"/>
              </w:rPr>
              <w:t>(инициалы, фамилия</w:t>
            </w:r>
            <w:r>
              <w:rPr>
                <w:sz w:val="16"/>
                <w:szCs w:val="16"/>
              </w:rPr>
              <w:t xml:space="preserve"> </w:t>
            </w:r>
            <w:r w:rsidRPr="00774B39">
              <w:rPr>
                <w:sz w:val="16"/>
                <w:szCs w:val="16"/>
              </w:rPr>
              <w:t>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</w:tr>
      <w:bookmarkEnd w:id="2"/>
    </w:tbl>
    <w:p w14:paraId="270D045A" w14:textId="77777777" w:rsidR="00B642AE" w:rsidRPr="00F318DA" w:rsidRDefault="00B642AE" w:rsidP="00F318DA">
      <w:pPr>
        <w:rPr>
          <w:sz w:val="22"/>
          <w:szCs w:val="22"/>
        </w:rPr>
      </w:pPr>
    </w:p>
    <w:sectPr w:rsidR="00B642AE" w:rsidRPr="00F318DA" w:rsidSect="0055585C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1701" w14:textId="77777777" w:rsidR="00EC09E6" w:rsidRDefault="00EC09E6">
      <w:r>
        <w:separator/>
      </w:r>
    </w:p>
  </w:endnote>
  <w:endnote w:type="continuationSeparator" w:id="0">
    <w:p w14:paraId="037D0BC9" w14:textId="77777777" w:rsidR="00EC09E6" w:rsidRDefault="00E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7331" w14:textId="77777777" w:rsidR="00EC09E6" w:rsidRDefault="00EC09E6">
      <w:r>
        <w:separator/>
      </w:r>
    </w:p>
  </w:footnote>
  <w:footnote w:type="continuationSeparator" w:id="0">
    <w:p w14:paraId="7C41AF18" w14:textId="77777777" w:rsidR="00EC09E6" w:rsidRDefault="00EC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735" w14:textId="77777777" w:rsidR="00B642AE" w:rsidRDefault="00B642A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783"/>
    <w:rsid w:val="00064425"/>
    <w:rsid w:val="000E0C4F"/>
    <w:rsid w:val="001025D8"/>
    <w:rsid w:val="00127C46"/>
    <w:rsid w:val="00165EFD"/>
    <w:rsid w:val="001A72E8"/>
    <w:rsid w:val="002116A8"/>
    <w:rsid w:val="00254D15"/>
    <w:rsid w:val="00270FC4"/>
    <w:rsid w:val="002D78EB"/>
    <w:rsid w:val="002F3727"/>
    <w:rsid w:val="00334347"/>
    <w:rsid w:val="0034315E"/>
    <w:rsid w:val="003758B4"/>
    <w:rsid w:val="00397E4F"/>
    <w:rsid w:val="003A5684"/>
    <w:rsid w:val="003B43B2"/>
    <w:rsid w:val="003D1FF8"/>
    <w:rsid w:val="00416F32"/>
    <w:rsid w:val="00422596"/>
    <w:rsid w:val="00460A30"/>
    <w:rsid w:val="004779A4"/>
    <w:rsid w:val="00493059"/>
    <w:rsid w:val="004B34A2"/>
    <w:rsid w:val="0055585C"/>
    <w:rsid w:val="005F6870"/>
    <w:rsid w:val="00652333"/>
    <w:rsid w:val="006E6853"/>
    <w:rsid w:val="00712B28"/>
    <w:rsid w:val="00716DA7"/>
    <w:rsid w:val="007272F0"/>
    <w:rsid w:val="0074419B"/>
    <w:rsid w:val="00774B39"/>
    <w:rsid w:val="007917BF"/>
    <w:rsid w:val="00792DCD"/>
    <w:rsid w:val="008024A3"/>
    <w:rsid w:val="008A782D"/>
    <w:rsid w:val="008B2187"/>
    <w:rsid w:val="008F6994"/>
    <w:rsid w:val="0090014B"/>
    <w:rsid w:val="00972B59"/>
    <w:rsid w:val="00991B51"/>
    <w:rsid w:val="009B4A47"/>
    <w:rsid w:val="009C17F1"/>
    <w:rsid w:val="009C281B"/>
    <w:rsid w:val="00A0310A"/>
    <w:rsid w:val="00A62173"/>
    <w:rsid w:val="00A7433E"/>
    <w:rsid w:val="00A94ED8"/>
    <w:rsid w:val="00AA16E3"/>
    <w:rsid w:val="00AB0ED5"/>
    <w:rsid w:val="00AD1148"/>
    <w:rsid w:val="00B053DA"/>
    <w:rsid w:val="00B065BA"/>
    <w:rsid w:val="00B642AE"/>
    <w:rsid w:val="00B66943"/>
    <w:rsid w:val="00BA653B"/>
    <w:rsid w:val="00BA6621"/>
    <w:rsid w:val="00BC3144"/>
    <w:rsid w:val="00BD42BC"/>
    <w:rsid w:val="00C27987"/>
    <w:rsid w:val="00C65290"/>
    <w:rsid w:val="00CC6A9D"/>
    <w:rsid w:val="00D25A2E"/>
    <w:rsid w:val="00D36573"/>
    <w:rsid w:val="00E60C14"/>
    <w:rsid w:val="00EA0063"/>
    <w:rsid w:val="00EA1A0B"/>
    <w:rsid w:val="00EC09E6"/>
    <w:rsid w:val="00EE4CB1"/>
    <w:rsid w:val="00F0703A"/>
    <w:rsid w:val="00F318DA"/>
    <w:rsid w:val="00F70CC9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6F2FD"/>
  <w14:defaultImageDpi w14:val="96"/>
  <w15:docId w15:val="{1C41D822-66E7-4201-A987-AD4B60A9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sz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7433E"/>
    <w:pPr>
      <w:spacing w:after="0" w:line="240" w:lineRule="auto"/>
    </w:pPr>
    <w:rPr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1651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</cp:revision>
  <cp:lastPrinted>2024-12-04T10:21:00Z</cp:lastPrinted>
  <dcterms:created xsi:type="dcterms:W3CDTF">2024-12-05T09:47:00Z</dcterms:created>
  <dcterms:modified xsi:type="dcterms:W3CDTF">2024-12-05T10:10:00Z</dcterms:modified>
</cp:coreProperties>
</file>