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5D6A" w14:textId="40DD71CD" w:rsidR="00437103" w:rsidRPr="00CB3ECE" w:rsidRDefault="00437103" w:rsidP="00437103">
      <w:pPr>
        <w:spacing w:after="120"/>
        <w:ind w:left="7031"/>
      </w:pPr>
      <w:bookmarkStart w:id="0" w:name="OLE_LINK1"/>
      <w:r w:rsidRPr="00DF3BA0">
        <w:t xml:space="preserve">Приложение № </w:t>
      </w:r>
      <w:r w:rsidR="005A23D4">
        <w:t>7</w:t>
      </w:r>
      <w:r w:rsidR="00306032" w:rsidRPr="00306032">
        <w:t>2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257C1CDC" w:rsidR="00FD124F" w:rsidRPr="007421E1" w:rsidRDefault="0087116B" w:rsidP="00921EBF">
      <w:pPr>
        <w:spacing w:after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</w:t>
      </w:r>
      <w:r w:rsidR="005A23D4">
        <w:rPr>
          <w:sz w:val="24"/>
          <w:szCs w:val="24"/>
        </w:rPr>
        <w:t>23</w:t>
      </w:r>
      <w:r w:rsidR="007421E1">
        <w:rPr>
          <w:sz w:val="24"/>
          <w:szCs w:val="24"/>
          <w:lang w:val="en-US"/>
        </w:rPr>
        <w:t>5</w:t>
      </w:r>
    </w:p>
    <w:tbl>
      <w:tblPr>
        <w:tblW w:w="5641" w:type="dxa"/>
        <w:tblInd w:w="2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482"/>
        <w:gridCol w:w="1814"/>
      </w:tblGrid>
      <w:tr w:rsidR="005A23D4" w14:paraId="60F0B0B6" w14:textId="542EEBBF" w:rsidTr="007421E1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5A23D4" w:rsidRDefault="005A23D4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6C26C998" w14:textId="7A486C3F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6D681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8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82"/>
        <w:gridCol w:w="1814"/>
      </w:tblGrid>
      <w:tr w:rsidR="009E3A9F" w14:paraId="4B711D1F" w14:textId="77777777" w:rsidTr="007421E1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4EBE15DD" w:rsidR="00EE12AD" w:rsidRDefault="00B5772E" w:rsidP="007260D4">
      <w:pPr>
        <w:spacing w:after="480"/>
        <w:jc w:val="center"/>
        <w:rPr>
          <w:b/>
          <w:bCs/>
          <w:sz w:val="26"/>
          <w:szCs w:val="26"/>
        </w:rPr>
      </w:pPr>
      <w:r w:rsidRPr="00B5772E">
        <w:rPr>
          <w:b/>
          <w:bCs/>
          <w:sz w:val="26"/>
          <w:szCs w:val="26"/>
        </w:rPr>
        <w:t xml:space="preserve">о возмещении суммы акциза, заявленной к возмещению, в заявительном </w:t>
      </w:r>
      <w:r>
        <w:rPr>
          <w:b/>
          <w:bCs/>
          <w:sz w:val="26"/>
          <w:szCs w:val="26"/>
        </w:rPr>
        <w:br/>
      </w:r>
      <w:r w:rsidRPr="00B5772E">
        <w:rPr>
          <w:b/>
          <w:bCs/>
          <w:sz w:val="26"/>
          <w:szCs w:val="26"/>
        </w:rPr>
        <w:t xml:space="preserve">порядке, в части превышения суммы налога, возмещенной в заявительном порядке, над суммой налога, заявленной к возмещению по уточненной </w:t>
      </w:r>
      <w:r>
        <w:rPr>
          <w:b/>
          <w:bCs/>
          <w:sz w:val="26"/>
          <w:szCs w:val="26"/>
        </w:rPr>
        <w:br/>
      </w:r>
      <w:r w:rsidRPr="00B5772E">
        <w:rPr>
          <w:b/>
          <w:bCs/>
          <w:sz w:val="26"/>
          <w:szCs w:val="26"/>
        </w:rPr>
        <w:t>налоговой декларации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D001D6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28BCE65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</w:t>
      </w:r>
      <w:r w:rsidR="005C353D">
        <w:rPr>
          <w:sz w:val="24"/>
          <w:szCs w:val="24"/>
        </w:rPr>
        <w:t>акцизам (корректировка №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324"/>
      </w:tblGrid>
      <w:tr w:rsidR="005C353D" w:rsidRPr="007E1549" w14:paraId="3AC05EB3" w14:textId="77777777" w:rsidTr="00D34148"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622837" w14:textId="77777777" w:rsidR="005C353D" w:rsidRPr="007E1549" w:rsidRDefault="005C353D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5C353D" w:rsidRPr="007E1549" w:rsidRDefault="005C353D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0F519B05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>КПП)</w:t>
      </w:r>
    </w:p>
    <w:p w14:paraId="065D2CB7" w14:textId="77777777" w:rsidR="000B0254" w:rsidRDefault="008A447E" w:rsidP="00E6000D">
      <w:pPr>
        <w:spacing w:after="12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0D3073">
      <w:pPr>
        <w:pBdr>
          <w:top w:val="single" w:sz="4" w:space="1" w:color="auto"/>
        </w:pBdr>
        <w:spacing w:after="240"/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3"/>
        <w:gridCol w:w="4535"/>
      </w:tblGrid>
      <w:tr w:rsidR="00534462" w14:paraId="2BA5922B" w14:textId="77777777" w:rsidTr="008F6CD2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0465B3" w14:paraId="16510673" w14:textId="77777777" w:rsidTr="008F6CD2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0465B3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  <w:r w:rsidRPr="000465B3">
              <w:rPr>
                <w:i/>
                <w:iCs/>
              </w:rPr>
              <w:t>(дата представления налоговой</w:t>
            </w:r>
            <w:r w:rsidRPr="000465B3"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3" w:type="dxa"/>
          </w:tcPr>
          <w:p w14:paraId="5D3B2C2E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1A624CFB" w:rsidR="00534462" w:rsidRPr="000465B3" w:rsidRDefault="00B3372A" w:rsidP="00E55B63">
            <w:pPr>
              <w:jc w:val="center"/>
              <w:rPr>
                <w:i/>
                <w:iCs/>
                <w:lang w:val="en-US"/>
              </w:rPr>
            </w:pPr>
            <w:r w:rsidRPr="000465B3">
              <w:rPr>
                <w:i/>
                <w:iCs/>
              </w:rPr>
              <w:t>(первичная или уточненная</w:t>
            </w:r>
            <w:r w:rsidR="000465B3" w:rsidRPr="000465B3">
              <w:rPr>
                <w:i/>
                <w:iCs/>
                <w:lang w:val="en-US"/>
              </w:rPr>
              <w:t> </w:t>
            </w:r>
            <w:r w:rsidRPr="000465B3">
              <w:rPr>
                <w:rStyle w:val="ac"/>
                <w:i/>
                <w:iCs/>
              </w:rPr>
              <w:endnoteReference w:customMarkFollows="1" w:id="3"/>
              <w:t>3</w:t>
            </w:r>
            <w:r w:rsidR="000465B3" w:rsidRPr="000465B3">
              <w:rPr>
                <w:i/>
                <w:iCs/>
                <w:lang w:val="en-US"/>
              </w:rPr>
              <w:t>)</w:t>
            </w:r>
          </w:p>
        </w:tc>
      </w:tr>
    </w:tbl>
    <w:p w14:paraId="32828717" w14:textId="77777777" w:rsidR="00FF15A3" w:rsidRPr="00FF15A3" w:rsidRDefault="00FF15A3" w:rsidP="00FF15A3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9"/>
        <w:gridCol w:w="1531"/>
        <w:gridCol w:w="3005"/>
      </w:tblGrid>
      <w:tr w:rsidR="00FF15A3" w:rsidRPr="008D68B8" w14:paraId="300306C6" w14:textId="77777777" w:rsidTr="00E6000D">
        <w:tc>
          <w:tcPr>
            <w:tcW w:w="5499" w:type="dxa"/>
            <w:tcMar>
              <w:left w:w="0" w:type="dxa"/>
            </w:tcMar>
            <w:vAlign w:val="bottom"/>
          </w:tcPr>
          <w:p w14:paraId="254118A2" w14:textId="786D0183" w:rsidR="00FF15A3" w:rsidRPr="008D68B8" w:rsidRDefault="00FF15A3" w:rsidP="008955DC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налоговая декларация</w:t>
            </w:r>
            <w:r w:rsidR="00E6000D">
              <w:rPr>
                <w:sz w:val="24"/>
                <w:szCs w:val="24"/>
              </w:rPr>
              <w:t xml:space="preserve"> по</w:t>
            </w:r>
            <w:r w:rsidRPr="008D6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акцизам </w:t>
            </w:r>
            <w:r w:rsidRPr="008D68B8"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4D5AB579" w14:textId="77777777" w:rsidR="00FF15A3" w:rsidRPr="008D68B8" w:rsidRDefault="00FF15A3" w:rsidP="00895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14:paraId="2BF0CCC2" w14:textId="29D6C65B" w:rsidR="00FF15A3" w:rsidRPr="008D68B8" w:rsidRDefault="00FF15A3" w:rsidP="00FF1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), </w:t>
            </w:r>
            <w:r w:rsidRPr="008D68B8">
              <w:rPr>
                <w:sz w:val="24"/>
                <w:szCs w:val="24"/>
              </w:rPr>
              <w:t>в которой заявлено право</w:t>
            </w:r>
          </w:p>
        </w:tc>
      </w:tr>
    </w:tbl>
    <w:p w14:paraId="2DBC371D" w14:textId="289B1600" w:rsidR="00FF15A3" w:rsidRPr="00FF15A3" w:rsidRDefault="00FF15A3" w:rsidP="00FF15A3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701"/>
        <w:gridCol w:w="1191"/>
        <w:gridCol w:w="3628"/>
        <w:gridCol w:w="227"/>
      </w:tblGrid>
      <w:tr w:rsidR="00A11DE1" w:rsidRPr="008D68B8" w14:paraId="78708DD1" w14:textId="46069FC2" w:rsidTr="00FF15A3">
        <w:tc>
          <w:tcPr>
            <w:tcW w:w="3288" w:type="dxa"/>
            <w:tcMar>
              <w:left w:w="0" w:type="dxa"/>
            </w:tcMar>
            <w:vAlign w:val="bottom"/>
          </w:tcPr>
          <w:p w14:paraId="652512A9" w14:textId="67E7797B" w:rsidR="00A11DE1" w:rsidRPr="008D68B8" w:rsidRDefault="00FF15A3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 xml:space="preserve">на возмещение налога </w:t>
            </w:r>
            <w:r w:rsidR="00A11DE1"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FF15A3">
        <w:tc>
          <w:tcPr>
            <w:tcW w:w="3288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1131E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54C69748" w:rsidR="003349D9" w:rsidRPr="001131E0" w:rsidRDefault="004F18CB" w:rsidP="001131E0">
      <w:pPr>
        <w:rPr>
          <w:sz w:val="24"/>
          <w:szCs w:val="24"/>
        </w:rPr>
      </w:pPr>
      <w:r w:rsidRPr="001131E0">
        <w:rPr>
          <w:sz w:val="24"/>
          <w:szCs w:val="24"/>
        </w:rPr>
        <w:t xml:space="preserve">заявительного порядка возмещения </w:t>
      </w:r>
      <w:r w:rsidR="001131E0" w:rsidRPr="001131E0">
        <w:rPr>
          <w:sz w:val="24"/>
          <w:szCs w:val="24"/>
        </w:rPr>
        <w:t>акциза</w:t>
      </w:r>
      <w:r w:rsidRPr="001131E0">
        <w:rPr>
          <w:sz w:val="24"/>
          <w:szCs w:val="24"/>
        </w:rPr>
        <w:t>, представленному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6F3E9536" w:rsidR="00E92DF9" w:rsidRPr="008F4004" w:rsidRDefault="00E92DF9" w:rsidP="002C7DCB">
      <w:pPr>
        <w:spacing w:before="240"/>
        <w:jc w:val="both"/>
        <w:rPr>
          <w:sz w:val="24"/>
          <w:szCs w:val="24"/>
        </w:rPr>
      </w:pPr>
      <w:r w:rsidRPr="008F4004">
        <w:rPr>
          <w:sz w:val="24"/>
          <w:szCs w:val="24"/>
        </w:rPr>
        <w:t xml:space="preserve">на основании пункта </w:t>
      </w:r>
      <w:r w:rsidR="002C7DCB">
        <w:rPr>
          <w:sz w:val="24"/>
          <w:szCs w:val="24"/>
        </w:rPr>
        <w:t>5</w:t>
      </w:r>
      <w:r w:rsidRPr="008F4004">
        <w:rPr>
          <w:sz w:val="24"/>
          <w:szCs w:val="24"/>
        </w:rPr>
        <w:t xml:space="preserve"> статьи </w:t>
      </w:r>
      <w:r w:rsidR="002C7DCB">
        <w:rPr>
          <w:sz w:val="24"/>
          <w:szCs w:val="24"/>
        </w:rPr>
        <w:t>203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397"/>
        <w:gridCol w:w="1899"/>
      </w:tblGrid>
      <w:tr w:rsidR="00F87140" w14:paraId="1F9D6795" w14:textId="77777777" w:rsidTr="008F6CD2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8F6CD2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14977027" w:rsidR="00DC28B5" w:rsidRPr="00DC28B5" w:rsidRDefault="005B0218" w:rsidP="002C7DCB">
      <w:pPr>
        <w:keepNext/>
        <w:keepLines/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о возмещении суммы </w:t>
      </w:r>
      <w:r w:rsidR="00F13C89">
        <w:rPr>
          <w:sz w:val="24"/>
          <w:szCs w:val="24"/>
        </w:rPr>
        <w:t>акциза</w:t>
      </w:r>
      <w:r>
        <w:rPr>
          <w:sz w:val="24"/>
          <w:szCs w:val="24"/>
        </w:rPr>
        <w:t xml:space="preserve">, заявленной к возмещению, </w:t>
      </w:r>
      <w:r w:rsidR="00F13C89">
        <w:rPr>
          <w:sz w:val="24"/>
          <w:szCs w:val="24"/>
        </w:rPr>
        <w:t>в заявительном порядке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1701"/>
        <w:gridCol w:w="1020"/>
      </w:tblGrid>
      <w:tr w:rsidR="00DC28B5" w14:paraId="6A023BA2" w14:textId="77777777" w:rsidTr="00F13C89">
        <w:tc>
          <w:tcPr>
            <w:tcW w:w="935" w:type="dxa"/>
            <w:tcMar>
              <w:left w:w="0" w:type="dxa"/>
            </w:tcMar>
            <w:vAlign w:val="bottom"/>
          </w:tcPr>
          <w:p w14:paraId="02722CA6" w14:textId="10B638BA" w:rsidR="00DC28B5" w:rsidRDefault="00DC28B5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685"/>
        <w:gridCol w:w="2551"/>
      </w:tblGrid>
      <w:tr w:rsidR="00F23F4D" w14:paraId="46935145" w14:textId="77777777" w:rsidTr="00EE2332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244057D" w14:textId="3853DBDA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  <w:r w:rsidR="0011239E">
              <w:rPr>
                <w:sz w:val="24"/>
                <w:szCs w:val="24"/>
              </w:rPr>
              <w:t>,</w:t>
            </w:r>
          </w:p>
        </w:tc>
      </w:tr>
      <w:tr w:rsidR="00F23F4D" w:rsidRPr="00534462" w14:paraId="34E2F9A1" w14:textId="77777777" w:rsidTr="00EE2332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EC943BC" w14:textId="14DE86AE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</w:t>
            </w:r>
            <w:r w:rsidR="00393EEF">
              <w:rPr>
                <w:i/>
                <w:iCs/>
              </w:rPr>
              <w:t>)</w:t>
            </w:r>
            <w:r w:rsidRPr="0011239E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62B80335" w:rsidR="0015070A" w:rsidRPr="0015070A" w:rsidRDefault="00FC558F" w:rsidP="00EC15FB">
      <w:pPr>
        <w:jc w:val="both"/>
        <w:rPr>
          <w:sz w:val="2"/>
          <w:szCs w:val="2"/>
        </w:rPr>
      </w:pPr>
      <w:r w:rsidRPr="00FC558F">
        <w:rPr>
          <w:sz w:val="24"/>
          <w:szCs w:val="24"/>
        </w:rPr>
        <w:t xml:space="preserve">указанной в пункте 1 описательной части настоящего решения, на момент </w:t>
      </w:r>
      <w:r>
        <w:rPr>
          <w:sz w:val="24"/>
          <w:szCs w:val="24"/>
        </w:rPr>
        <w:br/>
      </w:r>
      <w:r w:rsidRPr="00FC558F">
        <w:rPr>
          <w:sz w:val="24"/>
          <w:szCs w:val="24"/>
        </w:rPr>
        <w:t>представления уточненной налоговой декларации по налогу (корректировка</w:t>
      </w:r>
      <w:r w:rsidR="0015070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510"/>
        <w:gridCol w:w="4252"/>
        <w:gridCol w:w="1644"/>
      </w:tblGrid>
      <w:tr w:rsidR="00FC558F" w14:paraId="47A0FB3E" w14:textId="77777777" w:rsidTr="003103FE">
        <w:tc>
          <w:tcPr>
            <w:tcW w:w="340" w:type="dxa"/>
            <w:tcMar>
              <w:left w:w="0" w:type="dxa"/>
            </w:tcMar>
            <w:vAlign w:val="bottom"/>
          </w:tcPr>
          <w:p w14:paraId="3AB774C6" w14:textId="21AC42D7" w:rsidR="00FC558F" w:rsidRDefault="0066253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A724515" w14:textId="38088A89" w:rsidR="00FC558F" w:rsidRDefault="00FC558F" w:rsidP="00FC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7A89803" w14:textId="4630502C" w:rsidR="00FC558F" w:rsidRDefault="00FC558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FC558F" w:rsidRDefault="00FC558F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FC558F" w:rsidRDefault="00FC558F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FC558F" w:rsidRPr="00DC28B5" w14:paraId="7400E259" w14:textId="77777777" w:rsidTr="003103FE">
        <w:tc>
          <w:tcPr>
            <w:tcW w:w="340" w:type="dxa"/>
            <w:tcMar>
              <w:left w:w="0" w:type="dxa"/>
            </w:tcMar>
          </w:tcPr>
          <w:p w14:paraId="5F032801" w14:textId="77777777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F14825" w14:textId="2B07A2F4" w:rsidR="00FC558F" w:rsidRPr="00DC28B5" w:rsidRDefault="00FC558F" w:rsidP="00FC558F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</w:tcPr>
          <w:p w14:paraId="05D346C7" w14:textId="2CD0E516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FC558F" w:rsidRPr="00DC28B5" w:rsidRDefault="00FC558F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FC558F" w:rsidRPr="00DC28B5" w:rsidRDefault="00FC558F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100D875E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</w:t>
      </w:r>
      <w:r w:rsidR="00466A73">
        <w:rPr>
          <w:sz w:val="24"/>
          <w:szCs w:val="24"/>
        </w:rPr>
        <w:t>203</w:t>
      </w:r>
      <w:r w:rsidRPr="00F64414">
        <w:rPr>
          <w:sz w:val="24"/>
          <w:szCs w:val="24"/>
        </w:rPr>
        <w:t xml:space="preserve">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252"/>
        <w:gridCol w:w="397"/>
        <w:gridCol w:w="1417"/>
        <w:gridCol w:w="454"/>
        <w:gridCol w:w="1106"/>
      </w:tblGrid>
      <w:tr w:rsidR="00624A1B" w14:paraId="38FD64E3" w14:textId="77777777" w:rsidTr="000931C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56639828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0931C7">
        <w:tc>
          <w:tcPr>
            <w:tcW w:w="2324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4252" w:type="dxa"/>
          </w:tcPr>
          <w:p w14:paraId="5EA10315" w14:textId="77777777" w:rsidR="00624A1B" w:rsidRPr="001C6E1F" w:rsidRDefault="00624A1B" w:rsidP="00F66815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2CC233A6" w:rsidR="002D7444" w:rsidRPr="00466A73" w:rsidRDefault="00F07C0A" w:rsidP="00351339">
      <w:pPr>
        <w:spacing w:before="240"/>
        <w:jc w:val="both"/>
        <w:rPr>
          <w:sz w:val="2"/>
          <w:szCs w:val="2"/>
        </w:rPr>
      </w:pPr>
      <w:r w:rsidRPr="00F07C0A">
        <w:rPr>
          <w:sz w:val="24"/>
          <w:szCs w:val="24"/>
        </w:rPr>
        <w:t xml:space="preserve">о возмещении суммы </w:t>
      </w:r>
      <w:r w:rsidR="00466A73">
        <w:rPr>
          <w:sz w:val="24"/>
          <w:szCs w:val="24"/>
        </w:rPr>
        <w:t>акциза</w:t>
      </w:r>
      <w:r w:rsidRPr="00F07C0A">
        <w:rPr>
          <w:sz w:val="24"/>
          <w:szCs w:val="24"/>
        </w:rPr>
        <w:t xml:space="preserve">, заявленной к возмещению, в заявительном порядке </w:t>
      </w:r>
      <w:r w:rsidR="00466A73"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связи с представлением уточненной налоговой декларации в части суммы </w:t>
      </w:r>
      <w:r w:rsidR="00466A73"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превышения налога, возмещенного в заявительном порядке, над суммой налога, </w:t>
      </w:r>
      <w:r w:rsidR="00466A73">
        <w:rPr>
          <w:sz w:val="24"/>
          <w:szCs w:val="24"/>
        </w:rPr>
        <w:br/>
      </w:r>
      <w:r w:rsidRPr="00466A73">
        <w:rPr>
          <w:sz w:val="24"/>
          <w:szCs w:val="24"/>
        </w:rPr>
        <w:t>заявленной к возмещению в уточненной налоговой декларации,</w:t>
      </w:r>
      <w:r w:rsidR="00466A73" w:rsidRPr="00466A73">
        <w:rPr>
          <w:sz w:val="24"/>
          <w:szCs w:val="24"/>
        </w:rPr>
        <w:t xml:space="preserve"> </w:t>
      </w:r>
      <w:r w:rsidR="00466A73">
        <w:rPr>
          <w:sz w:val="24"/>
          <w:szCs w:val="24"/>
        </w:rPr>
        <w:t xml:space="preserve">составляющей </w:t>
      </w:r>
      <w:r w:rsidR="00466A7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7427"/>
      </w:tblGrid>
      <w:tr w:rsidR="00466A73" w14:paraId="4524A082" w14:textId="77777777" w:rsidTr="00466A73"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064A1881" w14:textId="55C19172" w:rsidR="00466A73" w:rsidRDefault="00466A73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vAlign w:val="bottom"/>
          </w:tcPr>
          <w:p w14:paraId="639ACFD9" w14:textId="5178F9DA" w:rsidR="00466A73" w:rsidRDefault="00466A73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рублей, </w:t>
            </w:r>
            <w:r w:rsidRPr="00F07C0A">
              <w:rPr>
                <w:sz w:val="24"/>
                <w:szCs w:val="24"/>
              </w:rPr>
              <w:t>учитывая выполнение условий,</w:t>
            </w:r>
            <w:r>
              <w:rPr>
                <w:sz w:val="24"/>
                <w:szCs w:val="24"/>
              </w:rPr>
              <w:t xml:space="preserve"> </w:t>
            </w:r>
            <w:r w:rsidRPr="00B228E5">
              <w:rPr>
                <w:sz w:val="24"/>
                <w:szCs w:val="24"/>
              </w:rPr>
              <w:t>предусмотренных пунктом 2</w:t>
            </w:r>
            <w:r w:rsidR="00736019">
              <w:rPr>
                <w:sz w:val="24"/>
                <w:szCs w:val="24"/>
              </w:rPr>
              <w:t>0</w:t>
            </w:r>
          </w:p>
        </w:tc>
      </w:tr>
    </w:tbl>
    <w:p w14:paraId="292E6B8D" w14:textId="15DF9FDC" w:rsidR="00DC28B5" w:rsidRPr="00B228E5" w:rsidRDefault="00B228E5" w:rsidP="008F0CB5">
      <w:pPr>
        <w:spacing w:after="240"/>
        <w:jc w:val="both"/>
        <w:rPr>
          <w:sz w:val="24"/>
          <w:szCs w:val="24"/>
        </w:rPr>
      </w:pPr>
      <w:r w:rsidRPr="00B228E5">
        <w:rPr>
          <w:sz w:val="24"/>
          <w:szCs w:val="24"/>
        </w:rPr>
        <w:t xml:space="preserve">статьи </w:t>
      </w:r>
      <w:r w:rsidR="00736019">
        <w:rPr>
          <w:sz w:val="24"/>
          <w:szCs w:val="24"/>
        </w:rPr>
        <w:t>203</w:t>
      </w:r>
      <w:r w:rsidR="0048148E">
        <w:rPr>
          <w:sz w:val="24"/>
          <w:szCs w:val="24"/>
        </w:rPr>
        <w:t>.</w:t>
      </w:r>
      <w:r w:rsidRPr="00B228E5">
        <w:rPr>
          <w:sz w:val="24"/>
          <w:szCs w:val="24"/>
        </w:rPr>
        <w:t>1 Кодекса.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5022F0" w:rsidRPr="00990375" w14:paraId="76BD841E" w14:textId="77777777" w:rsidTr="00895EB7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5022F0" w:rsidRPr="00990375" w:rsidRDefault="005022F0" w:rsidP="008F6CD2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F7C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53F2AE93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35A21BEF" w:rsidR="00294F2F" w:rsidRPr="00420A34" w:rsidRDefault="00294F2F" w:rsidP="00C03739">
      <w:pPr>
        <w:spacing w:before="480" w:after="300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</w:t>
      </w:r>
      <w:r w:rsidR="00C03739">
        <w:rPr>
          <w:sz w:val="24"/>
          <w:szCs w:val="24"/>
        </w:rPr>
        <w:t>акциза</w:t>
      </w:r>
      <w:r>
        <w:rPr>
          <w:sz w:val="24"/>
          <w:szCs w:val="24"/>
        </w:rPr>
        <w:t xml:space="preserve"> (процент</w:t>
      </w:r>
      <w:r w:rsidR="002E36DE">
        <w:rPr>
          <w:sz w:val="24"/>
          <w:szCs w:val="24"/>
        </w:rPr>
        <w:t>ы</w:t>
      </w:r>
      <w:r>
        <w:rPr>
          <w:sz w:val="24"/>
          <w:szCs w:val="24"/>
        </w:rPr>
        <w:t>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8F6CD2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8F6CD2">
        <w:trPr>
          <w:jc w:val="center"/>
        </w:trPr>
        <w:tc>
          <w:tcPr>
            <w:tcW w:w="6718" w:type="dxa"/>
          </w:tcPr>
          <w:p w14:paraId="3AD91966" w14:textId="05E864A8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</w:t>
            </w:r>
            <w:r w:rsidR="00C03739">
              <w:rPr>
                <w:sz w:val="24"/>
                <w:szCs w:val="24"/>
              </w:rPr>
              <w:t>акциза</w:t>
            </w:r>
            <w:r w:rsidRPr="00426A99">
              <w:rPr>
                <w:sz w:val="24"/>
                <w:szCs w:val="24"/>
              </w:rPr>
              <w:t xml:space="preserve"> в заявительном </w:t>
            </w:r>
            <w:r w:rsidR="00C972B6"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8F6CD2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8F6CD2">
        <w:trPr>
          <w:jc w:val="center"/>
        </w:trPr>
        <w:tc>
          <w:tcPr>
            <w:tcW w:w="6718" w:type="dxa"/>
          </w:tcPr>
          <w:p w14:paraId="48EB809F" w14:textId="0B4DDD2B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проценты, начисленные в соответствии с пунктом 1</w:t>
            </w:r>
            <w:r w:rsidR="009666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статьи </w:t>
            </w:r>
            <w:r w:rsidR="009666B7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8F6CD2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741BDF6A" w:rsidR="00294F2F" w:rsidRPr="00291BD7" w:rsidRDefault="00294F2F" w:rsidP="00FE781B">
      <w:pPr>
        <w:spacing w:before="36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</w:t>
      </w:r>
      <w:r w:rsidR="0006641D">
        <w:rPr>
          <w:sz w:val="24"/>
          <w:szCs w:val="24"/>
        </w:rPr>
        <w:t>акциза</w:t>
      </w:r>
      <w:r w:rsidRPr="00F42275">
        <w:rPr>
          <w:sz w:val="24"/>
          <w:szCs w:val="24"/>
        </w:rPr>
        <w:t xml:space="preserve">, а также </w:t>
      </w:r>
      <w:r w:rsidR="0006641D">
        <w:rPr>
          <w:sz w:val="24"/>
          <w:szCs w:val="24"/>
        </w:rPr>
        <w:br/>
      </w:r>
      <w:r w:rsidRPr="00F42275">
        <w:rPr>
          <w:sz w:val="24"/>
          <w:szCs w:val="24"/>
        </w:rPr>
        <w:t xml:space="preserve">предусмотренных Кодексом процентов подлежит перечислению по следующим </w:t>
      </w:r>
      <w:r w:rsidR="0006641D">
        <w:rPr>
          <w:sz w:val="24"/>
          <w:szCs w:val="24"/>
        </w:rPr>
        <w:br/>
      </w:r>
      <w:r w:rsidRPr="00F42275">
        <w:rPr>
          <w:sz w:val="24"/>
          <w:szCs w:val="24"/>
        </w:rPr>
        <w:t>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8F6CD2">
        <w:trPr>
          <w:jc w:val="center"/>
        </w:trPr>
        <w:tc>
          <w:tcPr>
            <w:tcW w:w="1276" w:type="dxa"/>
          </w:tcPr>
          <w:p w14:paraId="2155947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 xml:space="preserve">ного казначейства,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тский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8F6CD2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8F6CD2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4E7877" w14:textId="77777777" w:rsidR="00BD35E5" w:rsidRPr="00BD35E5" w:rsidRDefault="00BD35E5" w:rsidP="00BD35E5">
      <w:pPr>
        <w:rPr>
          <w:sz w:val="18"/>
          <w:szCs w:val="18"/>
        </w:rPr>
      </w:pPr>
    </w:p>
    <w:p w14:paraId="6D9663BC" w14:textId="1BD85556" w:rsidR="00294F2F" w:rsidRPr="00DF7053" w:rsidRDefault="00294F2F" w:rsidP="00BD35E5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450470">
      <w:pPr>
        <w:keepNext/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1134"/>
        <w:gridCol w:w="1701"/>
        <w:gridCol w:w="567"/>
        <w:gridCol w:w="2381"/>
      </w:tblGrid>
      <w:tr w:rsidR="006E2FAE" w:rsidRPr="001C5C91" w14:paraId="1BEB4D0A" w14:textId="77777777" w:rsidTr="008F6CD2">
        <w:trPr>
          <w:jc w:val="center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8F6CD2">
        <w:trPr>
          <w:jc w:val="center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09AAE97C" w14:textId="432C8AEF" w:rsidR="00AA263D" w:rsidRDefault="00AA263D" w:rsidP="008F6CD2">
      <w:pPr>
        <w:spacing w:before="600"/>
        <w:jc w:val="both"/>
        <w:rPr>
          <w:sz w:val="24"/>
          <w:szCs w:val="24"/>
        </w:rPr>
      </w:pPr>
      <w:r w:rsidRPr="00AA263D">
        <w:rPr>
          <w:sz w:val="24"/>
          <w:szCs w:val="24"/>
        </w:rPr>
        <w:t xml:space="preserve">Решение об отмене решения о возмещении суммы </w:t>
      </w:r>
      <w:r w:rsidR="008B2324">
        <w:rPr>
          <w:sz w:val="24"/>
          <w:szCs w:val="24"/>
        </w:rPr>
        <w:t>акциза</w:t>
      </w:r>
      <w:r w:rsidRPr="00AA263D">
        <w:rPr>
          <w:sz w:val="24"/>
          <w:szCs w:val="24"/>
        </w:rPr>
        <w:t xml:space="preserve">, заявленной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к возмещению в заявительном порядке в части превышения суммы налога,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>возмещенной в заявительном порядке, над суммой налога,</w:t>
      </w:r>
      <w:r w:rsidR="008B2324">
        <w:rPr>
          <w:sz w:val="24"/>
          <w:szCs w:val="24"/>
        </w:rPr>
        <w:t xml:space="preserve"> </w:t>
      </w:r>
      <w:r w:rsidRPr="00AA263D">
        <w:rPr>
          <w:sz w:val="24"/>
          <w:szCs w:val="24"/>
        </w:rPr>
        <w:t xml:space="preserve">заявленной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>к возмещению по уточненной налоговой декларации</w:t>
      </w:r>
      <w:r w:rsidR="004E39DF">
        <w:rPr>
          <w:sz w:val="24"/>
          <w:szCs w:val="24"/>
        </w:rPr>
        <w:t>,</w:t>
      </w:r>
      <w:r w:rsidRPr="00AA263D">
        <w:rPr>
          <w:sz w:val="24"/>
          <w:szCs w:val="24"/>
        </w:rPr>
        <w:t xml:space="preserve"> получил</w:t>
      </w:r>
      <w:r w:rsidR="008B2324">
        <w:rPr>
          <w:sz w:val="24"/>
          <w:szCs w:val="24"/>
        </w:rPr>
        <w:br/>
      </w:r>
    </w:p>
    <w:p w14:paraId="74620723" w14:textId="77777777" w:rsidR="00AA263D" w:rsidRPr="00AA263D" w:rsidRDefault="00AA263D" w:rsidP="008B2324">
      <w:pPr>
        <w:pBdr>
          <w:top w:val="single" w:sz="4" w:space="1" w:color="auto"/>
        </w:pBdr>
        <w:tabs>
          <w:tab w:val="right" w:pos="9925"/>
        </w:tabs>
        <w:spacing w:after="120"/>
        <w:jc w:val="both"/>
        <w:rPr>
          <w:sz w:val="2"/>
          <w:szCs w:val="2"/>
        </w:rPr>
      </w:pPr>
    </w:p>
    <w:p w14:paraId="1C930AA1" w14:textId="3EF362A7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rStyle w:val="ac"/>
          <w:sz w:val="24"/>
          <w:szCs w:val="24"/>
        </w:rPr>
        <w:endnoteReference w:customMarkFollows="1" w:id="4"/>
        <w:t>4</w:t>
      </w:r>
      <w:r w:rsidR="004E39DF">
        <w:rPr>
          <w:sz w:val="24"/>
          <w:szCs w:val="24"/>
        </w:rPr>
        <w:t>.</w:t>
      </w:r>
    </w:p>
    <w:p w14:paraId="500B7D4E" w14:textId="5160FD45" w:rsidR="00446E70" w:rsidRPr="00993ED6" w:rsidRDefault="00C77D52" w:rsidP="00993ED6">
      <w:pPr>
        <w:pBdr>
          <w:top w:val="single" w:sz="4" w:space="1" w:color="auto"/>
        </w:pBdr>
        <w:ind w:right="227"/>
        <w:jc w:val="center"/>
        <w:rPr>
          <w:i/>
          <w:iCs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>
        <w:rPr>
          <w:i/>
          <w:vertAlign w:val="superscript"/>
        </w:rPr>
        <w:t>1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>
        <w:rPr>
          <w:rFonts w:eastAsia="SimSun"/>
          <w:i/>
          <w:iCs/>
        </w:rPr>
        <w:t>)</w:t>
      </w:r>
    </w:p>
    <w:p w14:paraId="63D309BA" w14:textId="239B9581" w:rsidR="00446E70" w:rsidRDefault="00446E70" w:rsidP="00446E70">
      <w:pPr>
        <w:rPr>
          <w:sz w:val="24"/>
          <w:szCs w:val="24"/>
        </w:rPr>
      </w:pPr>
    </w:p>
    <w:bookmarkEnd w:id="0"/>
    <w:p w14:paraId="32291018" w14:textId="603A73FA" w:rsidR="008A25CA" w:rsidRPr="00D001D6" w:rsidRDefault="008A25CA" w:rsidP="00446E70">
      <w:pPr>
        <w:rPr>
          <w:sz w:val="24"/>
          <w:szCs w:val="24"/>
        </w:rPr>
      </w:pPr>
    </w:p>
    <w:sectPr w:rsidR="008A25CA" w:rsidRPr="00D001D6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8CB8" w14:textId="77777777" w:rsidR="00D273B8" w:rsidRDefault="00D273B8">
      <w:r>
        <w:separator/>
      </w:r>
    </w:p>
  </w:endnote>
  <w:endnote w:type="continuationSeparator" w:id="0">
    <w:p w14:paraId="731E0052" w14:textId="77777777" w:rsidR="00D273B8" w:rsidRDefault="00D273B8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602C6762" w14:textId="44DBC69E" w:rsidR="00E04824" w:rsidRDefault="00306BCF" w:rsidP="008457F4">
      <w:pPr>
        <w:pStyle w:val="aa"/>
      </w:pPr>
      <w:r>
        <w:rPr>
          <w:rStyle w:val="ac"/>
        </w:rPr>
        <w:t>4</w:t>
      </w:r>
      <w:r>
        <w:t> Заполняется в случае вручения документа на бумажном носителе.</w:t>
      </w:r>
    </w:p>
    <w:p w14:paraId="3E5F7E28" w14:textId="306C16E8" w:rsidR="008457F4" w:rsidRDefault="008457F4" w:rsidP="008457F4">
      <w:pPr>
        <w:pStyle w:val="aa"/>
        <w:jc w:val="both"/>
      </w:pPr>
      <w:r>
        <w:rPr>
          <w:vertAlign w:val="superscript"/>
        </w:rPr>
        <w:t>5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4A48" w14:textId="77777777" w:rsidR="00D273B8" w:rsidRDefault="00D273B8">
      <w:r>
        <w:separator/>
      </w:r>
    </w:p>
  </w:footnote>
  <w:footnote w:type="continuationSeparator" w:id="0">
    <w:p w14:paraId="528F5C69" w14:textId="77777777" w:rsidR="00D273B8" w:rsidRDefault="00D2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43F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087"/>
    <w:rsid w:val="000460FF"/>
    <w:rsid w:val="000465B3"/>
    <w:rsid w:val="00064425"/>
    <w:rsid w:val="0006641D"/>
    <w:rsid w:val="00083839"/>
    <w:rsid w:val="000931C7"/>
    <w:rsid w:val="000B0254"/>
    <w:rsid w:val="000C06AC"/>
    <w:rsid w:val="000D3073"/>
    <w:rsid w:val="000D3DC1"/>
    <w:rsid w:val="000D7804"/>
    <w:rsid w:val="000F77A5"/>
    <w:rsid w:val="0011239E"/>
    <w:rsid w:val="001131E0"/>
    <w:rsid w:val="00120910"/>
    <w:rsid w:val="001252BC"/>
    <w:rsid w:val="00131791"/>
    <w:rsid w:val="00133BF7"/>
    <w:rsid w:val="0015070A"/>
    <w:rsid w:val="00173F26"/>
    <w:rsid w:val="001826F1"/>
    <w:rsid w:val="001F061E"/>
    <w:rsid w:val="001F5EAB"/>
    <w:rsid w:val="00294F2F"/>
    <w:rsid w:val="002C280C"/>
    <w:rsid w:val="002C7DCB"/>
    <w:rsid w:val="002D7444"/>
    <w:rsid w:val="002E36DE"/>
    <w:rsid w:val="002E6747"/>
    <w:rsid w:val="002F14AA"/>
    <w:rsid w:val="00304DD4"/>
    <w:rsid w:val="00306032"/>
    <w:rsid w:val="00306BCF"/>
    <w:rsid w:val="003103FE"/>
    <w:rsid w:val="0031436B"/>
    <w:rsid w:val="003261F8"/>
    <w:rsid w:val="00330088"/>
    <w:rsid w:val="003349D9"/>
    <w:rsid w:val="0034082C"/>
    <w:rsid w:val="00351339"/>
    <w:rsid w:val="003548B0"/>
    <w:rsid w:val="0038015B"/>
    <w:rsid w:val="00393EEF"/>
    <w:rsid w:val="003A6167"/>
    <w:rsid w:val="003C10A7"/>
    <w:rsid w:val="003D3863"/>
    <w:rsid w:val="003D7692"/>
    <w:rsid w:val="00437103"/>
    <w:rsid w:val="00440AAE"/>
    <w:rsid w:val="00446E70"/>
    <w:rsid w:val="00450470"/>
    <w:rsid w:val="004530AB"/>
    <w:rsid w:val="00462196"/>
    <w:rsid w:val="00464356"/>
    <w:rsid w:val="00465D5F"/>
    <w:rsid w:val="00466A73"/>
    <w:rsid w:val="0048148E"/>
    <w:rsid w:val="0048159A"/>
    <w:rsid w:val="004861FB"/>
    <w:rsid w:val="00495263"/>
    <w:rsid w:val="004A7A48"/>
    <w:rsid w:val="004D2A80"/>
    <w:rsid w:val="004D5086"/>
    <w:rsid w:val="004E217C"/>
    <w:rsid w:val="004E39DF"/>
    <w:rsid w:val="004F130F"/>
    <w:rsid w:val="004F18CB"/>
    <w:rsid w:val="0050087A"/>
    <w:rsid w:val="005022F0"/>
    <w:rsid w:val="0050267A"/>
    <w:rsid w:val="00534462"/>
    <w:rsid w:val="00534FFE"/>
    <w:rsid w:val="00571BA3"/>
    <w:rsid w:val="0057553B"/>
    <w:rsid w:val="00585707"/>
    <w:rsid w:val="00596572"/>
    <w:rsid w:val="005A23D4"/>
    <w:rsid w:val="005A321F"/>
    <w:rsid w:val="005B0218"/>
    <w:rsid w:val="005C353D"/>
    <w:rsid w:val="005C5E80"/>
    <w:rsid w:val="005D63F8"/>
    <w:rsid w:val="005D783A"/>
    <w:rsid w:val="0060607B"/>
    <w:rsid w:val="00624A1B"/>
    <w:rsid w:val="006422F5"/>
    <w:rsid w:val="006430A2"/>
    <w:rsid w:val="00655BE7"/>
    <w:rsid w:val="00661395"/>
    <w:rsid w:val="0066253F"/>
    <w:rsid w:val="006667FB"/>
    <w:rsid w:val="006929C8"/>
    <w:rsid w:val="00693C86"/>
    <w:rsid w:val="006D0390"/>
    <w:rsid w:val="006E2FAE"/>
    <w:rsid w:val="007105E9"/>
    <w:rsid w:val="00716B0B"/>
    <w:rsid w:val="007260D4"/>
    <w:rsid w:val="007272F0"/>
    <w:rsid w:val="00736019"/>
    <w:rsid w:val="007403B6"/>
    <w:rsid w:val="007421E1"/>
    <w:rsid w:val="007422FC"/>
    <w:rsid w:val="00755BD4"/>
    <w:rsid w:val="00763529"/>
    <w:rsid w:val="00770C4D"/>
    <w:rsid w:val="007A611C"/>
    <w:rsid w:val="007B151E"/>
    <w:rsid w:val="007E0A0C"/>
    <w:rsid w:val="007E1549"/>
    <w:rsid w:val="007E7986"/>
    <w:rsid w:val="00806B45"/>
    <w:rsid w:val="0082179B"/>
    <w:rsid w:val="008457F4"/>
    <w:rsid w:val="0087116B"/>
    <w:rsid w:val="008A25CA"/>
    <w:rsid w:val="008A447E"/>
    <w:rsid w:val="008B2324"/>
    <w:rsid w:val="008D68B8"/>
    <w:rsid w:val="008F0CB5"/>
    <w:rsid w:val="008F4004"/>
    <w:rsid w:val="008F6CD2"/>
    <w:rsid w:val="009036F0"/>
    <w:rsid w:val="00921EBF"/>
    <w:rsid w:val="00961167"/>
    <w:rsid w:val="009666B7"/>
    <w:rsid w:val="00986B96"/>
    <w:rsid w:val="00993ED6"/>
    <w:rsid w:val="009B0E5A"/>
    <w:rsid w:val="009B3D8C"/>
    <w:rsid w:val="009E3008"/>
    <w:rsid w:val="009E3A9F"/>
    <w:rsid w:val="009F58F0"/>
    <w:rsid w:val="00A02E37"/>
    <w:rsid w:val="00A0350E"/>
    <w:rsid w:val="00A11DE1"/>
    <w:rsid w:val="00A153BA"/>
    <w:rsid w:val="00A41ED8"/>
    <w:rsid w:val="00A758B8"/>
    <w:rsid w:val="00A75EF2"/>
    <w:rsid w:val="00A85337"/>
    <w:rsid w:val="00A85E65"/>
    <w:rsid w:val="00AA263D"/>
    <w:rsid w:val="00AA44E2"/>
    <w:rsid w:val="00AC625D"/>
    <w:rsid w:val="00AD1148"/>
    <w:rsid w:val="00AE5A93"/>
    <w:rsid w:val="00AE7707"/>
    <w:rsid w:val="00B053DA"/>
    <w:rsid w:val="00B228E5"/>
    <w:rsid w:val="00B24AAD"/>
    <w:rsid w:val="00B3372A"/>
    <w:rsid w:val="00B35374"/>
    <w:rsid w:val="00B524E6"/>
    <w:rsid w:val="00B5444C"/>
    <w:rsid w:val="00B5772E"/>
    <w:rsid w:val="00B61ADF"/>
    <w:rsid w:val="00B66943"/>
    <w:rsid w:val="00B71275"/>
    <w:rsid w:val="00B724C9"/>
    <w:rsid w:val="00B9085A"/>
    <w:rsid w:val="00BD35E5"/>
    <w:rsid w:val="00BF70A2"/>
    <w:rsid w:val="00C03739"/>
    <w:rsid w:val="00C075C8"/>
    <w:rsid w:val="00C16C0E"/>
    <w:rsid w:val="00C3174A"/>
    <w:rsid w:val="00C40FD7"/>
    <w:rsid w:val="00C57222"/>
    <w:rsid w:val="00C77D52"/>
    <w:rsid w:val="00C972B6"/>
    <w:rsid w:val="00CB0783"/>
    <w:rsid w:val="00CD1D82"/>
    <w:rsid w:val="00CD72B0"/>
    <w:rsid w:val="00D001D6"/>
    <w:rsid w:val="00D25626"/>
    <w:rsid w:val="00D273B8"/>
    <w:rsid w:val="00D34148"/>
    <w:rsid w:val="00D40B1B"/>
    <w:rsid w:val="00D40F17"/>
    <w:rsid w:val="00D5584C"/>
    <w:rsid w:val="00D72404"/>
    <w:rsid w:val="00D8227A"/>
    <w:rsid w:val="00D95C1B"/>
    <w:rsid w:val="00DC28B5"/>
    <w:rsid w:val="00E04824"/>
    <w:rsid w:val="00E12416"/>
    <w:rsid w:val="00E1651A"/>
    <w:rsid w:val="00E54E5B"/>
    <w:rsid w:val="00E55B63"/>
    <w:rsid w:val="00E6000D"/>
    <w:rsid w:val="00E92DF9"/>
    <w:rsid w:val="00EB50ED"/>
    <w:rsid w:val="00EC15FB"/>
    <w:rsid w:val="00EC165A"/>
    <w:rsid w:val="00EC2DC0"/>
    <w:rsid w:val="00EE12AD"/>
    <w:rsid w:val="00EE2332"/>
    <w:rsid w:val="00EE6AA6"/>
    <w:rsid w:val="00EF6049"/>
    <w:rsid w:val="00F07C0A"/>
    <w:rsid w:val="00F13C89"/>
    <w:rsid w:val="00F13F59"/>
    <w:rsid w:val="00F23F4D"/>
    <w:rsid w:val="00F3180B"/>
    <w:rsid w:val="00F366E3"/>
    <w:rsid w:val="00F41B4B"/>
    <w:rsid w:val="00F527F6"/>
    <w:rsid w:val="00F87140"/>
    <w:rsid w:val="00F87A87"/>
    <w:rsid w:val="00F939C1"/>
    <w:rsid w:val="00FA63AB"/>
    <w:rsid w:val="00FC558F"/>
    <w:rsid w:val="00FD124F"/>
    <w:rsid w:val="00FE781B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  <w15:docId w15:val="{E1573786-6C2D-47EB-8013-D3E2051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2025-10-04T09:39:00Z</cp:lastPrinted>
  <dcterms:created xsi:type="dcterms:W3CDTF">2025-10-04T09:44:00Z</dcterms:created>
  <dcterms:modified xsi:type="dcterms:W3CDTF">2025-10-07T12:57:00Z</dcterms:modified>
</cp:coreProperties>
</file>