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DBB13" w14:textId="34472BE4" w:rsidR="00EF14B2" w:rsidRDefault="00EF14B2" w:rsidP="001649AE">
      <w:pPr>
        <w:spacing w:after="120"/>
        <w:ind w:left="5840"/>
      </w:pPr>
      <w:r w:rsidRPr="00B25671">
        <w:t>Приложение 1</w:t>
      </w:r>
      <w:r w:rsidR="00B25671">
        <w:br/>
      </w:r>
      <w:r w:rsidRPr="00B25671">
        <w:t xml:space="preserve">к Указанию Банка России </w:t>
      </w:r>
      <w:r w:rsidR="00D46451" w:rsidRPr="00B25671">
        <w:br/>
      </w:r>
      <w:r w:rsidRPr="00B25671">
        <w:t xml:space="preserve">от </w:t>
      </w:r>
      <w:r w:rsidR="00F012C0" w:rsidRPr="00B25671">
        <w:t>2</w:t>
      </w:r>
      <w:r w:rsidR="00B25671" w:rsidRPr="00B25671">
        <w:t>9</w:t>
      </w:r>
      <w:r w:rsidRPr="00B25671">
        <w:t xml:space="preserve"> </w:t>
      </w:r>
      <w:r w:rsidR="00B25671" w:rsidRPr="00B25671">
        <w:t>ноября</w:t>
      </w:r>
      <w:r w:rsidRPr="00B25671">
        <w:t xml:space="preserve"> 201</w:t>
      </w:r>
      <w:r w:rsidR="00B25671" w:rsidRPr="00B25671">
        <w:t>8</w:t>
      </w:r>
      <w:r w:rsidRPr="00B25671">
        <w:t xml:space="preserve"> года № </w:t>
      </w:r>
      <w:r w:rsidR="00F012C0" w:rsidRPr="00B25671">
        <w:t>4</w:t>
      </w:r>
      <w:r w:rsidR="00B25671" w:rsidRPr="00B25671">
        <w:t>993</w:t>
      </w:r>
      <w:r w:rsidRPr="00B25671">
        <w:t xml:space="preserve">-У </w:t>
      </w:r>
      <w:r w:rsidR="00B25671" w:rsidRPr="00B25671">
        <w:br/>
        <w:t xml:space="preserve">«О требованиях к сведениям и документам, представляемым для получения лицензии </w:t>
      </w:r>
      <w:r w:rsidR="007643A3">
        <w:br/>
      </w:r>
      <w:r w:rsidR="00B25671" w:rsidRPr="00B25671">
        <w:t xml:space="preserve">на осуществление деятельности субъектов страхового дела, об их типовых формах и </w:t>
      </w:r>
      <w:r w:rsidR="001649AE">
        <w:br/>
      </w:r>
      <w:r w:rsidR="00B25671" w:rsidRPr="00B25671">
        <w:t xml:space="preserve">о порядке и способах представления в Банк России документов для получения лицензии </w:t>
      </w:r>
      <w:r w:rsidR="001649AE">
        <w:br/>
      </w:r>
      <w:r w:rsidR="00B25671" w:rsidRPr="00B25671">
        <w:t xml:space="preserve">на осуществление деятельности субъектов </w:t>
      </w:r>
      <w:r w:rsidR="002F4DCD">
        <w:br/>
      </w:r>
      <w:r w:rsidR="00B25671" w:rsidRPr="00B25671">
        <w:t>страхового дела»</w:t>
      </w:r>
    </w:p>
    <w:p w14:paraId="686E7BC0" w14:textId="281EBDC6" w:rsidR="002F4DCD" w:rsidRPr="002F4DCD" w:rsidRDefault="002F4DCD" w:rsidP="001649AE">
      <w:pPr>
        <w:spacing w:after="240"/>
        <w:ind w:left="5840"/>
        <w:rPr>
          <w:sz w:val="18"/>
          <w:szCs w:val="18"/>
        </w:rPr>
      </w:pPr>
      <w:r w:rsidRPr="00B25FCD">
        <w:rPr>
          <w:sz w:val="18"/>
          <w:szCs w:val="18"/>
        </w:rPr>
        <w:t>(в ред. Указани</w:t>
      </w:r>
      <w:r w:rsidR="001649AE">
        <w:rPr>
          <w:sz w:val="18"/>
          <w:szCs w:val="18"/>
        </w:rPr>
        <w:t>й</w:t>
      </w:r>
      <w:r w:rsidRPr="00B25FCD">
        <w:rPr>
          <w:sz w:val="18"/>
          <w:szCs w:val="18"/>
        </w:rPr>
        <w:t xml:space="preserve"> Банка России </w:t>
      </w:r>
      <w:r w:rsidR="001649AE">
        <w:rPr>
          <w:sz w:val="18"/>
          <w:szCs w:val="18"/>
        </w:rPr>
        <w:br/>
      </w:r>
      <w:r w:rsidRPr="00B25FCD">
        <w:rPr>
          <w:sz w:val="18"/>
          <w:szCs w:val="18"/>
        </w:rPr>
        <w:t>от 10.06.2024 № 6745-У</w:t>
      </w:r>
      <w:r w:rsidR="001649AE">
        <w:rPr>
          <w:sz w:val="18"/>
          <w:szCs w:val="18"/>
        </w:rPr>
        <w:t xml:space="preserve">, от </w:t>
      </w:r>
      <w:r w:rsidR="001649AE">
        <w:t>28.04.2025 № 7050-У</w:t>
      </w:r>
      <w:r w:rsidRPr="00B25FCD">
        <w:rPr>
          <w:sz w:val="18"/>
          <w:szCs w:val="18"/>
        </w:rPr>
        <w:t>)</w:t>
      </w:r>
    </w:p>
    <w:p w14:paraId="718E6943" w14:textId="77777777" w:rsidR="00F012C0" w:rsidRPr="00B25671" w:rsidRDefault="00F012C0" w:rsidP="006106A4">
      <w:pPr>
        <w:spacing w:after="240"/>
        <w:jc w:val="right"/>
        <w:rPr>
          <w:sz w:val="24"/>
          <w:szCs w:val="24"/>
        </w:rPr>
      </w:pPr>
      <w:r w:rsidRPr="00B25671">
        <w:rPr>
          <w:sz w:val="24"/>
          <w:szCs w:val="24"/>
        </w:rPr>
        <w:t>(типовая форма)</w:t>
      </w:r>
    </w:p>
    <w:p w14:paraId="7F691A7C" w14:textId="77777777" w:rsidR="00EF14B2" w:rsidRDefault="00EF14B2" w:rsidP="006106A4">
      <w:pPr>
        <w:spacing w:after="36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  <w:r>
        <w:rPr>
          <w:sz w:val="26"/>
          <w:szCs w:val="26"/>
        </w:rPr>
        <w:br/>
        <w:t>о предоставлении лицензии на осуществление страхования</w:t>
      </w:r>
    </w:p>
    <w:p w14:paraId="7E29FDA8" w14:textId="77777777" w:rsidR="00EF14B2" w:rsidRDefault="00337EC9" w:rsidP="00FF2DDC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Соискатель лицензии  </w:t>
      </w:r>
    </w:p>
    <w:p w14:paraId="2BF5048D" w14:textId="77777777" w:rsidR="00EF14B2" w:rsidRDefault="00EF14B2" w:rsidP="00CE5F9C">
      <w:pPr>
        <w:pBdr>
          <w:top w:val="single" w:sz="4" w:space="1" w:color="auto"/>
        </w:pBdr>
        <w:spacing w:after="60"/>
        <w:ind w:left="2841"/>
        <w:jc w:val="center"/>
      </w:pPr>
      <w:r>
        <w:t>(полное и</w:t>
      </w:r>
      <w:r w:rsidR="00DE4A58">
        <w:t xml:space="preserve"> (или)</w:t>
      </w:r>
      <w:r>
        <w:t xml:space="preserve"> сокращенное</w:t>
      </w:r>
      <w:r w:rsidR="00FF2DDC">
        <w:t xml:space="preserve"> (при наличии) фирменное наименование</w:t>
      </w:r>
      <w:r w:rsidR="00FF2DDC">
        <w:br/>
      </w:r>
      <w:r>
        <w:t>соискателя лицензии)</w:t>
      </w:r>
    </w:p>
    <w:p w14:paraId="71BC6C10" w14:textId="77777777" w:rsidR="00EF14B2" w:rsidRDefault="00FF2DDC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Сведения о государственной регистрации в качестве юридического лица  </w:t>
      </w:r>
    </w:p>
    <w:p w14:paraId="648A8FA8" w14:textId="77777777" w:rsidR="00EF14B2" w:rsidRDefault="00EF14B2" w:rsidP="008666BD">
      <w:pPr>
        <w:pBdr>
          <w:top w:val="single" w:sz="4" w:space="1" w:color="auto"/>
        </w:pBdr>
        <w:ind w:left="8102"/>
        <w:rPr>
          <w:sz w:val="2"/>
          <w:szCs w:val="2"/>
        </w:rPr>
      </w:pPr>
    </w:p>
    <w:p w14:paraId="32B604F6" w14:textId="77777777" w:rsidR="00EF14B2" w:rsidRDefault="00EF14B2" w:rsidP="008666BD">
      <w:pPr>
        <w:rPr>
          <w:sz w:val="24"/>
          <w:szCs w:val="24"/>
        </w:rPr>
      </w:pPr>
    </w:p>
    <w:p w14:paraId="0BE91E8C" w14:textId="436780FE" w:rsidR="00EF14B2" w:rsidRDefault="00EF14B2" w:rsidP="00CE5F9C">
      <w:pPr>
        <w:pBdr>
          <w:top w:val="single" w:sz="4" w:space="1" w:color="auto"/>
        </w:pBdr>
        <w:spacing w:after="60"/>
        <w:jc w:val="center"/>
      </w:pPr>
      <w:r>
        <w:t xml:space="preserve">(наименование регистрирующего органа, </w:t>
      </w:r>
      <w:r w:rsidR="00505DAA">
        <w:t>дата выдачи документа, подтверждающего государственную регистрацию соискателя лицензии в качестве юридического лица)</w:t>
      </w:r>
    </w:p>
    <w:p w14:paraId="094597C9" w14:textId="77777777" w:rsidR="00EF14B2" w:rsidRDefault="00E809B2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Основной государственный регистрационный номер (ОГРН)  </w:t>
      </w:r>
    </w:p>
    <w:p w14:paraId="4DDCB2F7" w14:textId="77777777" w:rsidR="00EF14B2" w:rsidRDefault="00EF14B2" w:rsidP="008666BD">
      <w:pPr>
        <w:pBdr>
          <w:top w:val="single" w:sz="4" w:space="1" w:color="auto"/>
        </w:pBdr>
        <w:ind w:left="6887"/>
        <w:rPr>
          <w:sz w:val="2"/>
          <w:szCs w:val="2"/>
        </w:rPr>
      </w:pPr>
    </w:p>
    <w:p w14:paraId="26CA895F" w14:textId="77777777" w:rsidR="00EF14B2" w:rsidRDefault="00E809B2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Идентификационный номер налогоплательщика (ИНН)  </w:t>
      </w:r>
    </w:p>
    <w:p w14:paraId="4304BA9B" w14:textId="77777777" w:rsidR="00EF14B2" w:rsidRDefault="00EF14B2" w:rsidP="008666BD">
      <w:pPr>
        <w:pBdr>
          <w:top w:val="single" w:sz="4" w:space="1" w:color="auto"/>
        </w:pBdr>
        <w:ind w:left="6333"/>
        <w:rPr>
          <w:sz w:val="2"/>
          <w:szCs w:val="2"/>
        </w:rPr>
      </w:pPr>
    </w:p>
    <w:p w14:paraId="2777B5E2" w14:textId="77777777" w:rsidR="00EF14B2" w:rsidRDefault="002C71C0" w:rsidP="008666BD">
      <w:pPr>
        <w:tabs>
          <w:tab w:val="left" w:pos="510"/>
        </w:tabs>
        <w:ind w:left="510" w:hanging="51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Регистрационный номер записи в едином государственном реестре субъектов </w:t>
      </w:r>
      <w:r w:rsidR="008666BD">
        <w:rPr>
          <w:sz w:val="24"/>
          <w:szCs w:val="24"/>
        </w:rPr>
        <w:br/>
      </w:r>
      <w:r w:rsidR="00EF14B2">
        <w:rPr>
          <w:sz w:val="24"/>
          <w:szCs w:val="24"/>
        </w:rPr>
        <w:t xml:space="preserve">страхового дела (при наличии)  </w:t>
      </w:r>
    </w:p>
    <w:p w14:paraId="36897652" w14:textId="77777777" w:rsidR="00EF14B2" w:rsidRDefault="00EF14B2" w:rsidP="00B25FCD">
      <w:pPr>
        <w:pBdr>
          <w:top w:val="single" w:sz="4" w:space="1" w:color="auto"/>
        </w:pBdr>
        <w:ind w:left="3810"/>
        <w:rPr>
          <w:sz w:val="2"/>
          <w:szCs w:val="2"/>
        </w:rPr>
      </w:pPr>
    </w:p>
    <w:p w14:paraId="528CEBC0" w14:textId="77777777" w:rsidR="00EF14B2" w:rsidRDefault="00BF22D2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Место нахождения  </w:t>
      </w:r>
    </w:p>
    <w:p w14:paraId="033CF4ED" w14:textId="77777777" w:rsidR="00EF14B2" w:rsidRDefault="00EF14B2" w:rsidP="008666BD">
      <w:pPr>
        <w:pBdr>
          <w:top w:val="single" w:sz="4" w:space="1" w:color="auto"/>
        </w:pBdr>
        <w:ind w:left="2569"/>
        <w:rPr>
          <w:sz w:val="2"/>
          <w:szCs w:val="2"/>
        </w:rPr>
      </w:pPr>
    </w:p>
    <w:p w14:paraId="548CE936" w14:textId="77777777" w:rsidR="00EF14B2" w:rsidRDefault="00BF22D2" w:rsidP="00EA463A">
      <w:pPr>
        <w:tabs>
          <w:tab w:val="left" w:pos="510"/>
        </w:tabs>
        <w:ind w:left="510" w:hanging="51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="008666BD">
        <w:rPr>
          <w:sz w:val="24"/>
          <w:szCs w:val="24"/>
        </w:rPr>
        <w:t>Адрес, содержащийся в едином</w:t>
      </w:r>
      <w:r w:rsidR="008666BD">
        <w:rPr>
          <w:sz w:val="24"/>
          <w:szCs w:val="24"/>
        </w:rPr>
        <w:br/>
        <w:t>государственном реестре юридических лиц</w:t>
      </w:r>
      <w:r w:rsidR="00EF14B2">
        <w:rPr>
          <w:sz w:val="24"/>
          <w:szCs w:val="24"/>
        </w:rPr>
        <w:t xml:space="preserve">  </w:t>
      </w:r>
    </w:p>
    <w:p w14:paraId="3CDB908A" w14:textId="77777777" w:rsidR="00EF14B2" w:rsidRDefault="00EF14B2" w:rsidP="00EA463A">
      <w:pPr>
        <w:pBdr>
          <w:top w:val="single" w:sz="4" w:space="1" w:color="auto"/>
        </w:pBdr>
        <w:ind w:left="5103"/>
        <w:rPr>
          <w:sz w:val="2"/>
          <w:szCs w:val="2"/>
        </w:rPr>
      </w:pPr>
    </w:p>
    <w:p w14:paraId="4E44D965" w14:textId="77777777" w:rsidR="00CE5F9C" w:rsidRDefault="00CE5F9C" w:rsidP="00CE5F9C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 xml:space="preserve">Почтовый адрес  </w:t>
      </w:r>
    </w:p>
    <w:p w14:paraId="4254DAAC" w14:textId="77777777" w:rsidR="00CE5F9C" w:rsidRDefault="00CE5F9C" w:rsidP="00CE5F9C">
      <w:pPr>
        <w:pBdr>
          <w:top w:val="single" w:sz="4" w:space="1" w:color="auto"/>
        </w:pBdr>
        <w:ind w:left="2296"/>
        <w:rPr>
          <w:sz w:val="2"/>
          <w:szCs w:val="2"/>
        </w:rPr>
      </w:pPr>
    </w:p>
    <w:p w14:paraId="4C55D04D" w14:textId="77777777" w:rsidR="00CE5F9C" w:rsidRDefault="00CE5F9C" w:rsidP="00EA463A">
      <w:pPr>
        <w:tabs>
          <w:tab w:val="left" w:pos="510"/>
        </w:tabs>
        <w:ind w:left="510" w:hanging="510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Сведения о членстве</w:t>
      </w:r>
      <w:r>
        <w:rPr>
          <w:sz w:val="24"/>
          <w:szCs w:val="24"/>
        </w:rPr>
        <w:br/>
        <w:t xml:space="preserve">в саморегулируемой организации (СРО)  </w:t>
      </w:r>
    </w:p>
    <w:p w14:paraId="1324EF52" w14:textId="77777777" w:rsidR="00CE5F9C" w:rsidRPr="00CE5F9C" w:rsidRDefault="00CE5F9C" w:rsidP="00EA463A">
      <w:pPr>
        <w:pBdr>
          <w:top w:val="single" w:sz="4" w:space="1" w:color="auto"/>
        </w:pBdr>
        <w:spacing w:after="60"/>
        <w:ind w:left="4774"/>
        <w:jc w:val="center"/>
      </w:pPr>
      <w:r>
        <w:t>(наименование СРО, дата и номер</w:t>
      </w:r>
      <w:r>
        <w:br/>
        <w:t>документа о вступлении в СРО)</w:t>
      </w:r>
    </w:p>
    <w:p w14:paraId="0AFDCBFF" w14:textId="77777777" w:rsidR="00EF14B2" w:rsidRDefault="00CE5F9C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10</w:t>
      </w:r>
      <w:r w:rsidR="00BF22D2">
        <w:rPr>
          <w:sz w:val="24"/>
          <w:szCs w:val="24"/>
        </w:rPr>
        <w:t>.</w:t>
      </w:r>
      <w:r w:rsidR="00BF22D2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Номер телефона  </w:t>
      </w:r>
    </w:p>
    <w:p w14:paraId="4587B9BF" w14:textId="77777777" w:rsidR="00EF14B2" w:rsidRDefault="00EF14B2" w:rsidP="008666BD">
      <w:pPr>
        <w:pBdr>
          <w:top w:val="single" w:sz="4" w:space="1" w:color="auto"/>
        </w:pBdr>
        <w:ind w:left="2296"/>
        <w:rPr>
          <w:sz w:val="2"/>
          <w:szCs w:val="2"/>
        </w:rPr>
      </w:pPr>
    </w:p>
    <w:p w14:paraId="02EDB280" w14:textId="77777777" w:rsidR="00EF14B2" w:rsidRDefault="00CE5F9C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11</w:t>
      </w:r>
      <w:r w:rsidR="00BF22D2">
        <w:rPr>
          <w:sz w:val="24"/>
          <w:szCs w:val="24"/>
        </w:rPr>
        <w:t>.</w:t>
      </w:r>
      <w:r w:rsidR="00BF22D2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Номер факсимильной связи  </w:t>
      </w:r>
    </w:p>
    <w:p w14:paraId="73E5915E" w14:textId="77777777" w:rsidR="00EF14B2" w:rsidRDefault="00EF14B2" w:rsidP="008666BD">
      <w:pPr>
        <w:pBdr>
          <w:top w:val="single" w:sz="4" w:space="1" w:color="auto"/>
        </w:pBdr>
        <w:ind w:left="3500"/>
        <w:rPr>
          <w:sz w:val="2"/>
          <w:szCs w:val="2"/>
        </w:rPr>
      </w:pPr>
    </w:p>
    <w:p w14:paraId="4906BE2F" w14:textId="77777777" w:rsidR="00EF14B2" w:rsidRDefault="00CE5F9C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12</w:t>
      </w:r>
      <w:r w:rsidR="00BF22D2">
        <w:rPr>
          <w:sz w:val="24"/>
          <w:szCs w:val="24"/>
        </w:rPr>
        <w:t>.</w:t>
      </w:r>
      <w:r w:rsidR="00BF22D2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Адрес электронной почты  </w:t>
      </w:r>
    </w:p>
    <w:p w14:paraId="22BAE55F" w14:textId="77777777" w:rsidR="00EF14B2" w:rsidRDefault="00EF14B2" w:rsidP="008666BD">
      <w:pPr>
        <w:pBdr>
          <w:top w:val="single" w:sz="4" w:space="1" w:color="auto"/>
        </w:pBdr>
        <w:ind w:left="3317"/>
        <w:rPr>
          <w:sz w:val="2"/>
          <w:szCs w:val="2"/>
        </w:rPr>
      </w:pPr>
    </w:p>
    <w:p w14:paraId="76FE2E3F" w14:textId="77777777" w:rsidR="00EF14B2" w:rsidRDefault="00BF2629" w:rsidP="00CE5F9C">
      <w:pPr>
        <w:tabs>
          <w:tab w:val="left" w:pos="510"/>
        </w:tabs>
        <w:ind w:left="510" w:hanging="510"/>
        <w:rPr>
          <w:sz w:val="24"/>
          <w:szCs w:val="24"/>
        </w:rPr>
      </w:pPr>
      <w:r>
        <w:rPr>
          <w:sz w:val="24"/>
          <w:szCs w:val="24"/>
        </w:rPr>
        <w:t>13</w:t>
      </w:r>
      <w:r w:rsidR="00BF22D2">
        <w:rPr>
          <w:sz w:val="24"/>
          <w:szCs w:val="24"/>
        </w:rPr>
        <w:t>.</w:t>
      </w:r>
      <w:r w:rsidR="00761200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Доменное имя и (или) сетевой адрес официального сайта в информационно-телекоммуникационной сети </w:t>
      </w:r>
      <w:r w:rsidR="00F23BD8">
        <w:rPr>
          <w:sz w:val="24"/>
          <w:szCs w:val="24"/>
        </w:rPr>
        <w:t>«</w:t>
      </w:r>
      <w:r w:rsidR="00EF14B2">
        <w:rPr>
          <w:sz w:val="24"/>
          <w:szCs w:val="24"/>
        </w:rPr>
        <w:t>Интернет</w:t>
      </w:r>
      <w:r w:rsidR="00F23BD8">
        <w:rPr>
          <w:sz w:val="24"/>
          <w:szCs w:val="24"/>
        </w:rPr>
        <w:t>»</w:t>
      </w:r>
      <w:r w:rsidR="00EF14B2">
        <w:rPr>
          <w:sz w:val="24"/>
          <w:szCs w:val="24"/>
        </w:rPr>
        <w:t xml:space="preserve">  </w:t>
      </w:r>
    </w:p>
    <w:p w14:paraId="104124B2" w14:textId="77777777" w:rsidR="00EF14B2" w:rsidRDefault="00EF14B2" w:rsidP="008666BD">
      <w:pPr>
        <w:pBdr>
          <w:top w:val="single" w:sz="4" w:space="1" w:color="auto"/>
        </w:pBdr>
        <w:ind w:left="4876"/>
        <w:rPr>
          <w:sz w:val="2"/>
          <w:szCs w:val="2"/>
        </w:rPr>
      </w:pPr>
    </w:p>
    <w:p w14:paraId="2E29733E" w14:textId="6498F1CF" w:rsidR="00EF14B2" w:rsidRDefault="00BF2629" w:rsidP="008666BD">
      <w:pPr>
        <w:tabs>
          <w:tab w:val="left" w:pos="510"/>
        </w:tabs>
        <w:ind w:left="510" w:hanging="510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337EC9">
        <w:rPr>
          <w:sz w:val="24"/>
          <w:szCs w:val="24"/>
        </w:rPr>
        <w:t>.</w:t>
      </w:r>
      <w:r w:rsidR="00337EC9" w:rsidRPr="00337EC9">
        <w:rPr>
          <w:sz w:val="24"/>
          <w:szCs w:val="24"/>
        </w:rPr>
        <w:tab/>
      </w:r>
      <w:r w:rsidR="001649AE" w:rsidRPr="00850CF8">
        <w:rPr>
          <w:sz w:val="24"/>
          <w:szCs w:val="24"/>
        </w:rPr>
        <w:t xml:space="preserve">Виды или вид страхования, указанные </w:t>
      </w:r>
      <w:r w:rsidR="001649AE">
        <w:rPr>
          <w:sz w:val="24"/>
          <w:szCs w:val="24"/>
        </w:rPr>
        <w:t xml:space="preserve">(указанный) </w:t>
      </w:r>
      <w:r w:rsidR="001649AE" w:rsidRPr="00850CF8">
        <w:rPr>
          <w:sz w:val="24"/>
          <w:szCs w:val="24"/>
        </w:rPr>
        <w:t>в уставе соискателя лицензии</w:t>
      </w:r>
      <w:r w:rsidR="001649AE">
        <w:rPr>
          <w:sz w:val="24"/>
          <w:szCs w:val="24"/>
        </w:rPr>
        <w:t xml:space="preserve"> </w:t>
      </w:r>
      <w:r w:rsidR="001649AE">
        <w:rPr>
          <w:sz w:val="24"/>
          <w:szCs w:val="24"/>
        </w:rPr>
        <w:br/>
        <w:t>(отметить «V»):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5386"/>
        <w:gridCol w:w="454"/>
      </w:tblGrid>
      <w:tr w:rsidR="009917D9" w14:paraId="24DC83AA" w14:textId="77777777" w:rsidTr="0011399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736DC4E" w14:textId="77777777" w:rsidR="009917D9" w:rsidRDefault="009917D9" w:rsidP="00D80F03">
            <w:pPr>
              <w:tabs>
                <w:tab w:val="left" w:pos="5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ab/>
              <w:t>добровольное страхование жизни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AE5A73" w14:textId="77777777" w:rsidR="009917D9" w:rsidRDefault="009917D9" w:rsidP="009917D9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0DDDE" w14:textId="77777777" w:rsidR="009917D9" w:rsidRDefault="009917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AB3C775" w14:textId="77777777" w:rsidR="00EF14B2" w:rsidRPr="00BF2629" w:rsidRDefault="00D80F03" w:rsidP="00406F55">
      <w:pPr>
        <w:tabs>
          <w:tab w:val="left" w:pos="510"/>
        </w:tabs>
        <w:spacing w:before="60"/>
        <w:ind w:right="567"/>
        <w:rPr>
          <w:sz w:val="24"/>
          <w:szCs w:val="24"/>
        </w:rPr>
      </w:pPr>
      <w:r w:rsidRPr="00BF2629">
        <w:rPr>
          <w:sz w:val="24"/>
          <w:szCs w:val="24"/>
        </w:rPr>
        <w:t>2)</w:t>
      </w:r>
      <w:r w:rsidR="007915F1" w:rsidRPr="00BF2629">
        <w:rPr>
          <w:sz w:val="24"/>
          <w:szCs w:val="24"/>
        </w:rPr>
        <w:tab/>
      </w:r>
      <w:r w:rsidR="00EF14B2" w:rsidRPr="00BF2629">
        <w:rPr>
          <w:sz w:val="24"/>
          <w:szCs w:val="24"/>
        </w:rPr>
        <w:t>добровольное личное страхование, за исключением добровольного страхования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8164"/>
        <w:gridCol w:w="454"/>
      </w:tblGrid>
      <w:tr w:rsidR="009917D9" w14:paraId="438FD48D" w14:textId="77777777" w:rsidTr="0011399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DF79DE9" w14:textId="77777777" w:rsidR="009917D9" w:rsidRDefault="009917D9" w:rsidP="007915F1">
            <w:pPr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жизни</w:t>
            </w:r>
          </w:p>
        </w:tc>
        <w:tc>
          <w:tcPr>
            <w:tcW w:w="81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71B548" w14:textId="77777777" w:rsidR="009917D9" w:rsidRDefault="009917D9" w:rsidP="009917D9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4697F" w14:textId="77777777" w:rsidR="009917D9" w:rsidRDefault="009917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FD9ED86" w14:textId="77777777" w:rsidR="00B34524" w:rsidRPr="00B34524" w:rsidRDefault="00B3452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4422"/>
        <w:gridCol w:w="454"/>
      </w:tblGrid>
      <w:tr w:rsidR="009917D9" w14:paraId="11E81E91" w14:textId="77777777" w:rsidTr="0011399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67A38BF" w14:textId="77777777" w:rsidR="009917D9" w:rsidRDefault="009917D9" w:rsidP="007915F1">
            <w:pPr>
              <w:tabs>
                <w:tab w:val="left" w:pos="5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ab/>
              <w:t>добровольное имущественное страхование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DFD605" w14:textId="77777777" w:rsidR="009917D9" w:rsidRDefault="009917D9" w:rsidP="009917D9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26778" w14:textId="77777777" w:rsidR="009917D9" w:rsidRDefault="009917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E96E74" w14:textId="77777777" w:rsidR="00EF14B2" w:rsidRPr="00BF2629" w:rsidRDefault="007915F1" w:rsidP="00BF2629">
      <w:pPr>
        <w:tabs>
          <w:tab w:val="left" w:pos="510"/>
        </w:tabs>
        <w:spacing w:before="60"/>
        <w:ind w:right="565"/>
        <w:rPr>
          <w:sz w:val="24"/>
          <w:szCs w:val="24"/>
        </w:rPr>
      </w:pPr>
      <w:r w:rsidRPr="00BF2629">
        <w:rPr>
          <w:sz w:val="24"/>
          <w:szCs w:val="24"/>
        </w:rPr>
        <w:t>4)</w:t>
      </w:r>
      <w:r w:rsidRPr="00BF2629">
        <w:rPr>
          <w:sz w:val="24"/>
          <w:szCs w:val="24"/>
        </w:rPr>
        <w:tab/>
      </w:r>
      <w:r w:rsidR="00EF14B2" w:rsidRPr="00BF2629">
        <w:rPr>
          <w:sz w:val="24"/>
          <w:szCs w:val="24"/>
        </w:rPr>
        <w:t>вид страхования, осуществление которого предусмотрено федеральным законом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3"/>
        <w:gridCol w:w="4025"/>
        <w:gridCol w:w="454"/>
      </w:tblGrid>
      <w:tr w:rsidR="009917D9" w14:paraId="2694FE0F" w14:textId="77777777" w:rsidTr="0011399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63F2072" w14:textId="77777777" w:rsidR="009917D9" w:rsidRDefault="009917D9" w:rsidP="00524F6B">
            <w:pPr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конкретном виде обязательного страхования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CC9A1F" w14:textId="77777777" w:rsidR="009917D9" w:rsidRDefault="009917D9" w:rsidP="009917D9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14F89" w14:textId="77777777" w:rsidR="009917D9" w:rsidRDefault="009917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E33D45" w14:textId="77777777" w:rsidR="00524F6B" w:rsidRPr="00BF2629" w:rsidRDefault="00BF2629" w:rsidP="00113998">
      <w:pPr>
        <w:keepNext/>
        <w:tabs>
          <w:tab w:val="left" w:pos="510"/>
        </w:tabs>
        <w:spacing w:before="60"/>
        <w:ind w:left="510" w:right="565" w:hanging="510"/>
        <w:rPr>
          <w:sz w:val="24"/>
          <w:szCs w:val="24"/>
        </w:rPr>
      </w:pPr>
      <w:r w:rsidRPr="00BF2629">
        <w:rPr>
          <w:sz w:val="24"/>
          <w:szCs w:val="24"/>
        </w:rPr>
        <w:lastRenderedPageBreak/>
        <w:t>15</w:t>
      </w:r>
      <w:r w:rsidR="00524F6B" w:rsidRPr="00BF2629">
        <w:rPr>
          <w:sz w:val="24"/>
          <w:szCs w:val="24"/>
        </w:rPr>
        <w:t>.</w:t>
      </w:r>
      <w:r w:rsidR="00524F6B" w:rsidRPr="00BF2629">
        <w:rPr>
          <w:sz w:val="24"/>
          <w:szCs w:val="24"/>
        </w:rPr>
        <w:tab/>
      </w:r>
      <w:r w:rsidR="00EF14B2" w:rsidRPr="00BF2629">
        <w:rPr>
          <w:sz w:val="24"/>
          <w:szCs w:val="24"/>
        </w:rPr>
        <w:t>Размер оплаченного уставного капитала (в с</w:t>
      </w:r>
      <w:r w:rsidR="009917D9" w:rsidRPr="00BF2629">
        <w:rPr>
          <w:sz w:val="24"/>
          <w:szCs w:val="24"/>
        </w:rPr>
        <w:t>оответствии с уставом страховой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7313"/>
        <w:gridCol w:w="656"/>
      </w:tblGrid>
      <w:tr w:rsidR="009917D9" w14:paraId="0E50CE89" w14:textId="77777777" w:rsidTr="0011399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4B26644" w14:textId="77777777" w:rsidR="009917D9" w:rsidRDefault="009917D9" w:rsidP="00113998">
            <w:pPr>
              <w:keepNext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организации)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0A359C" w14:textId="77777777" w:rsidR="009917D9" w:rsidRDefault="009917D9" w:rsidP="0011399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7AC10" w14:textId="77777777" w:rsidR="009917D9" w:rsidRDefault="009917D9" w:rsidP="00113998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</w:tbl>
    <w:p w14:paraId="4D1026C0" w14:textId="77777777" w:rsidR="00524F6B" w:rsidRPr="00F82211" w:rsidRDefault="00524F6B" w:rsidP="00113998">
      <w:pPr>
        <w:keepNext/>
        <w:tabs>
          <w:tab w:val="left" w:pos="510"/>
        </w:tabs>
        <w:spacing w:after="60"/>
        <w:ind w:left="510" w:hanging="51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96"/>
        <w:gridCol w:w="680"/>
        <w:gridCol w:w="340"/>
        <w:gridCol w:w="2438"/>
        <w:gridCol w:w="656"/>
      </w:tblGrid>
      <w:tr w:rsidR="00EF14B2" w14:paraId="54ACBD9E" w14:textId="77777777" w:rsidTr="00113998">
        <w:tblPrEx>
          <w:tblCellMar>
            <w:top w:w="0" w:type="dxa"/>
            <w:bottom w:w="0" w:type="dxa"/>
          </w:tblCellMar>
        </w:tblPrEx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AB6A70" w14:textId="77777777" w:rsidR="00EF14B2" w:rsidRDefault="00BF2629" w:rsidP="00F82211">
            <w:pPr>
              <w:tabs>
                <w:tab w:val="left" w:pos="5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82211">
              <w:rPr>
                <w:sz w:val="24"/>
                <w:szCs w:val="24"/>
              </w:rPr>
              <w:t>.</w:t>
            </w:r>
            <w:r w:rsidR="00F82211">
              <w:rPr>
                <w:sz w:val="24"/>
                <w:szCs w:val="24"/>
              </w:rPr>
              <w:tab/>
            </w:r>
            <w:r w:rsidR="00EF14B2">
              <w:rPr>
                <w:sz w:val="24"/>
                <w:szCs w:val="24"/>
              </w:rPr>
              <w:t>Доля иностранного инвестора в уставном капитале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1F50F5" w14:textId="77777777" w:rsidR="00EF14B2" w:rsidRDefault="00EF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1B406" w14:textId="77777777" w:rsidR="00EF14B2" w:rsidRDefault="00EF14B2" w:rsidP="00F82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142F1C" w14:textId="77777777" w:rsidR="00EF14B2" w:rsidRDefault="00EF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01259" w14:textId="77777777" w:rsidR="00EF14B2" w:rsidRDefault="00F8221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</w:tbl>
    <w:p w14:paraId="01F335B6" w14:textId="77777777" w:rsidR="00EF14B2" w:rsidRDefault="00EF14B2" w:rsidP="00256657">
      <w:pPr>
        <w:spacing w:before="60"/>
        <w:ind w:left="510"/>
        <w:jc w:val="both"/>
        <w:rPr>
          <w:sz w:val="24"/>
          <w:szCs w:val="24"/>
        </w:rPr>
      </w:pPr>
      <w:r>
        <w:rPr>
          <w:sz w:val="24"/>
          <w:szCs w:val="24"/>
        </w:rPr>
        <w:t>К заявлению прилагаются (указать наименование и количество листов прило</w:t>
      </w:r>
      <w:r w:rsidR="009C28F9">
        <w:rPr>
          <w:sz w:val="24"/>
          <w:szCs w:val="24"/>
        </w:rPr>
        <w:t xml:space="preserve">жения или даты и номера писем, </w:t>
      </w:r>
      <w:r>
        <w:rPr>
          <w:sz w:val="24"/>
          <w:szCs w:val="24"/>
        </w:rPr>
        <w:t xml:space="preserve">которыми в </w:t>
      </w:r>
      <w:r w:rsidR="009C28F9">
        <w:rPr>
          <w:sz w:val="24"/>
          <w:szCs w:val="24"/>
        </w:rPr>
        <w:t>орган страхового надзора</w:t>
      </w:r>
      <w:r>
        <w:rPr>
          <w:sz w:val="24"/>
          <w:szCs w:val="24"/>
        </w:rPr>
        <w:t xml:space="preserve"> ранее были направлены документы):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5924"/>
        <w:gridCol w:w="454"/>
      </w:tblGrid>
      <w:tr w:rsidR="00613AB3" w14:paraId="55B71DBB" w14:textId="77777777" w:rsidTr="0066281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A603C64" w14:textId="77777777" w:rsidR="00613AB3" w:rsidRDefault="00613AB3" w:rsidP="00406F55">
            <w:pPr>
              <w:tabs>
                <w:tab w:val="left" w:pos="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ab/>
              <w:t>устав соискателя лицензии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F9A7CB" w14:textId="77777777" w:rsidR="00613AB3" w:rsidRDefault="00613AB3" w:rsidP="00406F55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6CA98" w14:textId="77777777" w:rsidR="00613AB3" w:rsidRDefault="00613AB3" w:rsidP="00406F5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CFC7A27" w14:textId="77777777" w:rsidR="00337D0A" w:rsidRPr="00E750E6" w:rsidRDefault="00337D0A" w:rsidP="00921637">
      <w:pPr>
        <w:tabs>
          <w:tab w:val="left" w:pos="624"/>
        </w:tabs>
        <w:ind w:right="423"/>
        <w:jc w:val="both"/>
        <w:rPr>
          <w:sz w:val="24"/>
          <w:szCs w:val="24"/>
        </w:rPr>
      </w:pPr>
      <w:r w:rsidRPr="00E750E6">
        <w:rPr>
          <w:sz w:val="24"/>
          <w:szCs w:val="24"/>
        </w:rPr>
        <w:t>2)</w:t>
      </w:r>
      <w:r w:rsidRPr="00E750E6">
        <w:rPr>
          <w:sz w:val="24"/>
          <w:szCs w:val="24"/>
        </w:rPr>
        <w:tab/>
      </w:r>
      <w:r w:rsidR="00E750E6" w:rsidRPr="00E750E6">
        <w:rPr>
          <w:sz w:val="24"/>
          <w:szCs w:val="24"/>
        </w:rPr>
        <w:t>документ об уплате государственной пошлины за предоставление лицензии</w:t>
      </w:r>
    </w:p>
    <w:tbl>
      <w:tblPr>
        <w:tblW w:w="0" w:type="auto"/>
        <w:tblInd w:w="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6"/>
        <w:gridCol w:w="454"/>
      </w:tblGrid>
      <w:tr w:rsidR="00E750E6" w14:paraId="49566640" w14:textId="77777777" w:rsidTr="0066281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2CE72799" w14:textId="77777777" w:rsidR="00E750E6" w:rsidRDefault="00E750E6" w:rsidP="00406F55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6F51E" w14:textId="77777777" w:rsidR="00E750E6" w:rsidRDefault="00E750E6" w:rsidP="00406F5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29D83BD" w14:textId="77777777" w:rsidR="003C5D04" w:rsidRPr="008F60C0" w:rsidRDefault="003C5D04" w:rsidP="00406F55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 w:rsidRPr="008F60C0">
        <w:rPr>
          <w:sz w:val="24"/>
          <w:szCs w:val="24"/>
        </w:rPr>
        <w:t>3)</w:t>
      </w:r>
      <w:r w:rsidRPr="008F60C0">
        <w:rPr>
          <w:sz w:val="24"/>
          <w:szCs w:val="24"/>
        </w:rPr>
        <w:tab/>
      </w:r>
      <w:r w:rsidR="008F60C0" w:rsidRPr="008F60C0">
        <w:rPr>
          <w:sz w:val="24"/>
          <w:szCs w:val="24"/>
        </w:rPr>
        <w:t>решения об утверждении устава соискателя лицензии, избрании или назначении органов управления соискателя лицензии, а т</w:t>
      </w:r>
      <w:r w:rsidR="008F60C0">
        <w:rPr>
          <w:sz w:val="24"/>
          <w:szCs w:val="24"/>
        </w:rPr>
        <w:t>акже об образовании ревизионной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06"/>
        <w:gridCol w:w="3061"/>
        <w:gridCol w:w="454"/>
      </w:tblGrid>
      <w:tr w:rsidR="003C5D04" w14:paraId="625F7A5A" w14:textId="77777777" w:rsidTr="0066281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FD39F02" w14:textId="77777777" w:rsidR="003C5D04" w:rsidRDefault="008F60C0" w:rsidP="00406F55">
            <w:pPr>
              <w:ind w:left="624"/>
              <w:rPr>
                <w:sz w:val="24"/>
                <w:szCs w:val="24"/>
              </w:rPr>
            </w:pPr>
            <w:r w:rsidRPr="008F60C0">
              <w:rPr>
                <w:sz w:val="24"/>
                <w:szCs w:val="24"/>
              </w:rPr>
              <w:t>комиссии или избрании ревизора соискателя лицензии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87F628" w14:textId="77777777" w:rsidR="003C5D04" w:rsidRDefault="003C5D04" w:rsidP="00406F55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B1B9F" w14:textId="77777777" w:rsidR="003C5D04" w:rsidRDefault="003C5D04" w:rsidP="00406F5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3E5B580" w14:textId="77777777" w:rsidR="00F0403B" w:rsidRPr="00730A86" w:rsidRDefault="00F0403B" w:rsidP="00406F55">
      <w:pPr>
        <w:tabs>
          <w:tab w:val="left" w:pos="624"/>
        </w:tabs>
        <w:ind w:left="624" w:right="567" w:hanging="624"/>
        <w:rPr>
          <w:sz w:val="24"/>
          <w:szCs w:val="24"/>
        </w:rPr>
      </w:pPr>
      <w:r w:rsidRPr="00730A86">
        <w:rPr>
          <w:sz w:val="24"/>
          <w:szCs w:val="24"/>
        </w:rPr>
        <w:t>4)</w:t>
      </w:r>
      <w:r w:rsidRPr="00730A86">
        <w:rPr>
          <w:sz w:val="24"/>
          <w:szCs w:val="24"/>
        </w:rPr>
        <w:tab/>
      </w:r>
      <w:r w:rsidR="00FA1883" w:rsidRPr="00730A86">
        <w:rPr>
          <w:sz w:val="24"/>
          <w:szCs w:val="24"/>
        </w:rPr>
        <w:t xml:space="preserve">сведения о составе учредителей (акционеров, участников) с </w:t>
      </w:r>
      <w:r w:rsidR="002A0D26">
        <w:rPr>
          <w:sz w:val="24"/>
          <w:szCs w:val="24"/>
        </w:rPr>
        <w:t>приложением</w:t>
      </w:r>
      <w:r w:rsidR="00FA1883" w:rsidRPr="00730A86">
        <w:rPr>
          <w:sz w:val="24"/>
          <w:szCs w:val="24"/>
        </w:rPr>
        <w:t xml:space="preserve"> схемы взаимосвязей акционеров (участников) соискателя лицензии и лиц, под контролем либо значительным влиянием который находится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8"/>
        <w:gridCol w:w="6520"/>
        <w:gridCol w:w="454"/>
      </w:tblGrid>
      <w:tr w:rsidR="00F0403B" w:rsidRPr="00730A86" w14:paraId="5DF39061" w14:textId="77777777" w:rsidTr="0066281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E70AB12" w14:textId="77777777" w:rsidR="00F0403B" w:rsidRPr="00730A86" w:rsidRDefault="00FA1883" w:rsidP="00406F55">
            <w:pPr>
              <w:ind w:left="624"/>
              <w:rPr>
                <w:sz w:val="24"/>
                <w:szCs w:val="24"/>
              </w:rPr>
            </w:pPr>
            <w:r w:rsidRPr="00730A86">
              <w:rPr>
                <w:sz w:val="24"/>
                <w:szCs w:val="24"/>
              </w:rPr>
              <w:t>соискатель лицензии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5F9486" w14:textId="77777777" w:rsidR="00F0403B" w:rsidRPr="00730A86" w:rsidRDefault="00F0403B" w:rsidP="00406F55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1C15A" w14:textId="77777777" w:rsidR="00F0403B" w:rsidRPr="00730A86" w:rsidRDefault="00F0403B" w:rsidP="00406F5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3F6CEA6" w14:textId="77777777" w:rsidR="009023B9" w:rsidRPr="00730A86" w:rsidRDefault="009023B9" w:rsidP="009023B9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 w:rsidRPr="00730A86">
        <w:rPr>
          <w:sz w:val="24"/>
          <w:szCs w:val="24"/>
        </w:rPr>
        <w:t>5)</w:t>
      </w:r>
      <w:r w:rsidRPr="00730A86">
        <w:rPr>
          <w:sz w:val="24"/>
          <w:szCs w:val="24"/>
        </w:rPr>
        <w:tab/>
        <w:t>документы, подтверждающие оплату соискателем лицензии уставного капитала в полном размере, выполнение требований к уставному капиталу, а также документы, подтверждающие источники происхождения имущества, вносимого учредителями (акционерами, участниками) соискателя лицензии в уставный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7880"/>
        <w:gridCol w:w="454"/>
      </w:tblGrid>
      <w:tr w:rsidR="009023B9" w:rsidRPr="00730A86" w14:paraId="527F25D1" w14:textId="77777777" w:rsidTr="0066281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E62A859" w14:textId="77777777" w:rsidR="009023B9" w:rsidRPr="00730A86" w:rsidRDefault="009023B9" w:rsidP="009D3100">
            <w:pPr>
              <w:ind w:left="624"/>
              <w:rPr>
                <w:sz w:val="24"/>
                <w:szCs w:val="24"/>
              </w:rPr>
            </w:pPr>
            <w:r w:rsidRPr="00730A86">
              <w:rPr>
                <w:sz w:val="24"/>
                <w:szCs w:val="24"/>
              </w:rPr>
              <w:t>капитал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E12356" w14:textId="77777777" w:rsidR="009023B9" w:rsidRPr="00730A86" w:rsidRDefault="009023B9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5A59C" w14:textId="77777777" w:rsidR="009023B9" w:rsidRPr="00730A86" w:rsidRDefault="009023B9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DA9C16" w14:textId="77777777" w:rsidR="00546E54" w:rsidRPr="00730A86" w:rsidRDefault="00546E54" w:rsidP="00546E54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 w:rsidRPr="00730A86">
        <w:rPr>
          <w:sz w:val="24"/>
          <w:szCs w:val="24"/>
        </w:rPr>
        <w:t>6)</w:t>
      </w:r>
      <w:r w:rsidRPr="00730A86">
        <w:rPr>
          <w:sz w:val="24"/>
          <w:szCs w:val="24"/>
        </w:rPr>
        <w:tab/>
      </w:r>
      <w:r w:rsidR="00730A86" w:rsidRPr="00730A86">
        <w:rPr>
          <w:sz w:val="24"/>
          <w:szCs w:val="24"/>
        </w:rPr>
        <w:t xml:space="preserve">документы о государственной регистрации юридических лиц, являющихся учредителями субъекта страхового дела, аудиторское заключение о достоверности их бухгалтерской (финансовой) отчетности за последний отчетный период, если </w:t>
      </w:r>
      <w:r w:rsidR="00730A86">
        <w:rPr>
          <w:sz w:val="24"/>
          <w:szCs w:val="24"/>
        </w:rPr>
        <w:br/>
      </w:r>
      <w:r w:rsidR="00730A86" w:rsidRPr="00730A86">
        <w:rPr>
          <w:sz w:val="24"/>
          <w:szCs w:val="24"/>
        </w:rPr>
        <w:t>для таких лиц предусмотрен обязательный аудит (либо в заявлении необходимо указать информацию о том, что для юридических лиц, являющихся учредителями субъекта страхового дела, проведение обязательного аудита не предусмотрено)</w:t>
      </w:r>
    </w:p>
    <w:tbl>
      <w:tblPr>
        <w:tblW w:w="0" w:type="auto"/>
        <w:tblInd w:w="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6"/>
        <w:gridCol w:w="454"/>
      </w:tblGrid>
      <w:tr w:rsidR="00395F23" w14:paraId="1D800D57" w14:textId="77777777" w:rsidTr="0066281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68F70764" w14:textId="77777777" w:rsidR="00395F23" w:rsidRDefault="00395F23" w:rsidP="00D853AA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37EB0" w14:textId="77777777" w:rsidR="00395F23" w:rsidRDefault="00395F23" w:rsidP="00D853A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6FFFE48" w14:textId="77777777" w:rsidR="00350D88" w:rsidRPr="00730A86" w:rsidRDefault="00350D88" w:rsidP="00950E9E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="005C080D" w:rsidRPr="005C080D">
        <w:rPr>
          <w:sz w:val="24"/>
          <w:szCs w:val="24"/>
        </w:rPr>
        <w:t>сведения о единоличном исполнительном органе, его заместителе, члене коллегиального</w:t>
      </w:r>
      <w:r w:rsidR="005C080D">
        <w:rPr>
          <w:sz w:val="24"/>
          <w:szCs w:val="24"/>
        </w:rPr>
        <w:t xml:space="preserve"> </w:t>
      </w:r>
      <w:r w:rsidR="005C080D" w:rsidRPr="005C080D">
        <w:rPr>
          <w:sz w:val="24"/>
          <w:szCs w:val="24"/>
        </w:rPr>
        <w:t xml:space="preserve">исполнительного органа, главном бухгалтере, заместителе главного бухгалтера, внутреннем аудиторе (руководителе службы внутреннего аудита), члене совета директоров (наблюдательного совета), руководителе </w:t>
      </w:r>
      <w:r w:rsidR="005C080D">
        <w:rPr>
          <w:sz w:val="24"/>
          <w:szCs w:val="24"/>
        </w:rPr>
        <w:t xml:space="preserve">и главном </w:t>
      </w:r>
      <w:r w:rsidR="005C080D" w:rsidRPr="005C080D">
        <w:rPr>
          <w:sz w:val="24"/>
          <w:szCs w:val="24"/>
        </w:rPr>
        <w:t xml:space="preserve">бухгалтере филиала с </w:t>
      </w:r>
      <w:r w:rsidR="006227B4" w:rsidRPr="005C080D">
        <w:rPr>
          <w:sz w:val="24"/>
          <w:szCs w:val="24"/>
        </w:rPr>
        <w:t>приложением</w:t>
      </w:r>
      <w:r w:rsidR="005C080D" w:rsidRPr="005C080D">
        <w:rPr>
          <w:sz w:val="24"/>
          <w:szCs w:val="24"/>
        </w:rPr>
        <w:t xml:space="preserve"> документ</w:t>
      </w:r>
      <w:r w:rsidR="005C080D">
        <w:rPr>
          <w:sz w:val="24"/>
          <w:szCs w:val="24"/>
        </w:rPr>
        <w:t xml:space="preserve">ов, подтверждающих соответствие </w:t>
      </w:r>
      <w:r w:rsidR="005C080D" w:rsidRPr="005C080D">
        <w:rPr>
          <w:sz w:val="24"/>
          <w:szCs w:val="24"/>
        </w:rPr>
        <w:t xml:space="preserve">указанных лиц квалификационным и иным требованиям, установленным Законом Российской Федерации от 27 ноября 1992 года </w:t>
      </w:r>
      <w:r w:rsidR="005C080D">
        <w:rPr>
          <w:sz w:val="24"/>
          <w:szCs w:val="24"/>
        </w:rPr>
        <w:t>№ 4015-</w:t>
      </w:r>
      <w:r w:rsidR="005C0983" w:rsidRPr="00504538">
        <w:rPr>
          <w:sz w:val="24"/>
          <w:szCs w:val="24"/>
        </w:rPr>
        <w:t>1</w:t>
      </w:r>
      <w:r w:rsidR="005C080D">
        <w:rPr>
          <w:sz w:val="24"/>
          <w:szCs w:val="24"/>
        </w:rPr>
        <w:t xml:space="preserve"> «Об организации страхового дела в Российской Федерации», </w:t>
      </w:r>
      <w:r w:rsidR="005C080D" w:rsidRPr="005C080D">
        <w:rPr>
          <w:sz w:val="24"/>
          <w:szCs w:val="24"/>
        </w:rPr>
        <w:t>документов,</w:t>
      </w:r>
      <w:r w:rsidR="005C080D">
        <w:rPr>
          <w:sz w:val="24"/>
          <w:szCs w:val="24"/>
        </w:rPr>
        <w:t xml:space="preserve"> </w:t>
      </w:r>
      <w:r w:rsidR="005C080D" w:rsidRPr="005C080D">
        <w:rPr>
          <w:sz w:val="24"/>
          <w:szCs w:val="24"/>
        </w:rPr>
        <w:t xml:space="preserve">указанных в примечаниях к </w:t>
      </w:r>
      <w:r w:rsidR="00E70F52">
        <w:rPr>
          <w:sz w:val="24"/>
          <w:szCs w:val="24"/>
        </w:rPr>
        <w:t xml:space="preserve">приложению </w:t>
      </w:r>
      <w:r w:rsidR="005C080D" w:rsidRPr="005C080D">
        <w:rPr>
          <w:sz w:val="24"/>
          <w:szCs w:val="24"/>
        </w:rPr>
        <w:t xml:space="preserve">1 </w:t>
      </w:r>
      <w:r w:rsidR="004025F6">
        <w:rPr>
          <w:sz w:val="24"/>
          <w:szCs w:val="24"/>
        </w:rPr>
        <w:br/>
      </w:r>
      <w:r w:rsidR="005C080D" w:rsidRPr="005C080D">
        <w:rPr>
          <w:sz w:val="24"/>
          <w:szCs w:val="24"/>
        </w:rPr>
        <w:t xml:space="preserve">к Положению Банка России от </w:t>
      </w:r>
      <w:r w:rsidR="00E70F52">
        <w:rPr>
          <w:sz w:val="24"/>
          <w:szCs w:val="24"/>
        </w:rPr>
        <w:t>27 декабря 2017 года № 625-П «О</w:t>
      </w:r>
      <w:r w:rsidR="005C080D" w:rsidRPr="005C080D">
        <w:rPr>
          <w:sz w:val="24"/>
          <w:szCs w:val="24"/>
        </w:rPr>
        <w:t xml:space="preserve"> </w:t>
      </w:r>
      <w:r w:rsidR="00E70F52">
        <w:rPr>
          <w:sz w:val="24"/>
          <w:szCs w:val="24"/>
        </w:rPr>
        <w:t xml:space="preserve">порядке </w:t>
      </w:r>
      <w:r w:rsidR="005C080D" w:rsidRPr="005C080D">
        <w:rPr>
          <w:sz w:val="24"/>
          <w:szCs w:val="24"/>
        </w:rPr>
        <w:t>согласования</w:t>
      </w:r>
      <w:r w:rsidR="00E70F52">
        <w:rPr>
          <w:sz w:val="24"/>
          <w:szCs w:val="24"/>
        </w:rPr>
        <w:t xml:space="preserve"> Банком </w:t>
      </w:r>
      <w:r w:rsidR="005C080D" w:rsidRPr="005C080D">
        <w:rPr>
          <w:sz w:val="24"/>
          <w:szCs w:val="24"/>
        </w:rPr>
        <w:t xml:space="preserve">России назначения (избрания) кандидатов на должности в финансовой организации, уведомления Банка России об избрании (прекращении полномочий), назначении (освобождении от должности) лиц, входящих в состав органов управления, </w:t>
      </w:r>
      <w:r w:rsidR="00E70F52">
        <w:rPr>
          <w:sz w:val="24"/>
          <w:szCs w:val="24"/>
        </w:rPr>
        <w:t xml:space="preserve">иных должностных лиц в финансовых организациях, оценки </w:t>
      </w:r>
      <w:r w:rsidR="005C080D" w:rsidRPr="005C080D">
        <w:rPr>
          <w:sz w:val="24"/>
          <w:szCs w:val="24"/>
        </w:rPr>
        <w:t>соответствия квалификационным требованиям и (или) требованиям к деловой репутации лиц, входящих в состав органов управления, иных должностных лиц и учредителей (акционеров, участников) финансовых организаций, направления членом совета директоров (наблюдательного совета) финансовой организации информации в Банк России о голосовании (о непринятии участия в гол</w:t>
      </w:r>
      <w:r w:rsidR="00E70F52">
        <w:rPr>
          <w:sz w:val="24"/>
          <w:szCs w:val="24"/>
        </w:rPr>
        <w:t xml:space="preserve">осовании) против решения совета </w:t>
      </w:r>
      <w:r w:rsidR="005C080D" w:rsidRPr="005C080D">
        <w:rPr>
          <w:sz w:val="24"/>
          <w:szCs w:val="24"/>
        </w:rPr>
        <w:t xml:space="preserve">директоров (наблюдательного совета) финансовой организации, направления запроса о предоставлении Банком России информации </w:t>
      </w:r>
      <w:r w:rsidR="004025F6">
        <w:rPr>
          <w:sz w:val="24"/>
          <w:szCs w:val="24"/>
        </w:rPr>
        <w:br/>
      </w:r>
      <w:r w:rsidR="005C080D" w:rsidRPr="005C080D">
        <w:rPr>
          <w:sz w:val="24"/>
          <w:szCs w:val="24"/>
        </w:rPr>
        <w:t>и направле</w:t>
      </w:r>
      <w:r w:rsidR="00950E9E">
        <w:rPr>
          <w:sz w:val="24"/>
          <w:szCs w:val="24"/>
        </w:rPr>
        <w:t xml:space="preserve">ния Банком </w:t>
      </w:r>
      <w:r w:rsidR="005C080D" w:rsidRPr="005C080D">
        <w:rPr>
          <w:sz w:val="24"/>
          <w:szCs w:val="24"/>
        </w:rPr>
        <w:t xml:space="preserve">России ответа о наличии (отсутствии) сведений </w:t>
      </w:r>
      <w:r w:rsidR="004025F6">
        <w:rPr>
          <w:sz w:val="24"/>
          <w:szCs w:val="24"/>
        </w:rPr>
        <w:br/>
      </w:r>
      <w:r w:rsidR="005C080D" w:rsidRPr="005C080D">
        <w:rPr>
          <w:sz w:val="24"/>
          <w:szCs w:val="24"/>
        </w:rPr>
        <w:t>в базах данных,</w:t>
      </w:r>
      <w:r w:rsidR="00950E9E">
        <w:rPr>
          <w:sz w:val="24"/>
          <w:szCs w:val="24"/>
        </w:rPr>
        <w:t xml:space="preserve"> </w:t>
      </w:r>
      <w:r w:rsidR="005C080D" w:rsidRPr="005C080D">
        <w:rPr>
          <w:sz w:val="24"/>
          <w:szCs w:val="24"/>
        </w:rPr>
        <w:t>предусмотренных статьями 75 и 76</w:t>
      </w:r>
      <w:r w:rsidR="00950E9E">
        <w:rPr>
          <w:sz w:val="24"/>
          <w:szCs w:val="24"/>
        </w:rPr>
        <w:t>.</w:t>
      </w:r>
      <w:r w:rsidR="005C080D" w:rsidRPr="005C080D">
        <w:rPr>
          <w:sz w:val="24"/>
          <w:szCs w:val="24"/>
        </w:rPr>
        <w:t xml:space="preserve">7 Федерального закона </w:t>
      </w:r>
      <w:r w:rsidR="004025F6">
        <w:rPr>
          <w:sz w:val="24"/>
          <w:szCs w:val="24"/>
        </w:rPr>
        <w:br/>
      </w:r>
      <w:r w:rsidR="005C080D" w:rsidRPr="005C080D">
        <w:rPr>
          <w:sz w:val="24"/>
          <w:szCs w:val="24"/>
        </w:rPr>
        <w:t xml:space="preserve">от </w:t>
      </w:r>
      <w:r w:rsidR="00950E9E">
        <w:rPr>
          <w:sz w:val="24"/>
          <w:szCs w:val="24"/>
        </w:rPr>
        <w:t>10</w:t>
      </w:r>
      <w:r w:rsidR="005C080D" w:rsidRPr="005C080D">
        <w:rPr>
          <w:sz w:val="24"/>
          <w:szCs w:val="24"/>
        </w:rPr>
        <w:t xml:space="preserve"> июля 2002 года</w:t>
      </w:r>
      <w:r w:rsidR="00950E9E">
        <w:rPr>
          <w:sz w:val="24"/>
          <w:szCs w:val="24"/>
        </w:rPr>
        <w:t xml:space="preserve"> №</w:t>
      </w:r>
      <w:r w:rsidR="005C080D" w:rsidRPr="005C080D">
        <w:rPr>
          <w:sz w:val="24"/>
          <w:szCs w:val="24"/>
        </w:rPr>
        <w:t xml:space="preserve"> 86-ФЗ «</w:t>
      </w:r>
      <w:r w:rsidR="00950E9E">
        <w:rPr>
          <w:sz w:val="24"/>
          <w:szCs w:val="24"/>
        </w:rPr>
        <w:t>О</w:t>
      </w:r>
      <w:r w:rsidR="005C080D" w:rsidRPr="005C080D">
        <w:rPr>
          <w:sz w:val="24"/>
          <w:szCs w:val="24"/>
        </w:rPr>
        <w:t xml:space="preserve"> Центральном банке Российской Федерации (Банке России)», а также о порядке ведения таких баз»</w:t>
      </w:r>
    </w:p>
    <w:tbl>
      <w:tblPr>
        <w:tblW w:w="0" w:type="auto"/>
        <w:tblInd w:w="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6"/>
        <w:gridCol w:w="454"/>
      </w:tblGrid>
      <w:tr w:rsidR="001F4349" w14:paraId="34E0FF13" w14:textId="77777777" w:rsidTr="0066281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75BAFE95" w14:textId="77777777" w:rsidR="001F4349" w:rsidRDefault="001F4349" w:rsidP="00D853AA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59B3C" w14:textId="77777777" w:rsidR="001F4349" w:rsidRDefault="001F4349" w:rsidP="00D853A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C167A9" w14:textId="77777777" w:rsidR="001B2C54" w:rsidRPr="00730A86" w:rsidRDefault="001B2C54" w:rsidP="006106A4">
      <w:pPr>
        <w:keepLines/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Pr="001B2C54">
        <w:rPr>
          <w:sz w:val="24"/>
          <w:szCs w:val="24"/>
        </w:rPr>
        <w:t>сведения о ревизоре (руководителе ревизионной комиссии) и специальном должностном лице, ответственном за реализацию прави</w:t>
      </w:r>
      <w:r w:rsidR="009D5821">
        <w:rPr>
          <w:sz w:val="24"/>
          <w:szCs w:val="24"/>
        </w:rPr>
        <w:t xml:space="preserve">л внутреннего контроля в целях </w:t>
      </w:r>
      <w:r w:rsidRPr="001B2C54">
        <w:rPr>
          <w:sz w:val="24"/>
          <w:szCs w:val="24"/>
        </w:rPr>
        <w:t xml:space="preserve">противодействия легализации (отмыванию) доходов, полученных </w:t>
      </w:r>
      <w:r w:rsidR="009D5821">
        <w:rPr>
          <w:sz w:val="24"/>
          <w:szCs w:val="24"/>
        </w:rPr>
        <w:br/>
      </w:r>
      <w:r w:rsidRPr="001B2C54">
        <w:rPr>
          <w:sz w:val="24"/>
          <w:szCs w:val="24"/>
        </w:rPr>
        <w:t xml:space="preserve">преступным путем, и финансированию терроризма, с </w:t>
      </w:r>
      <w:r w:rsidR="006227B4" w:rsidRPr="001B2C54">
        <w:rPr>
          <w:sz w:val="24"/>
          <w:szCs w:val="24"/>
        </w:rPr>
        <w:t>приложе</w:t>
      </w:r>
      <w:r w:rsidR="006227B4">
        <w:rPr>
          <w:sz w:val="24"/>
          <w:szCs w:val="24"/>
        </w:rPr>
        <w:t>нием</w:t>
      </w:r>
      <w:r w:rsidR="009D5821">
        <w:rPr>
          <w:sz w:val="24"/>
          <w:szCs w:val="24"/>
        </w:rPr>
        <w:t xml:space="preserve"> документов, подтверждающих </w:t>
      </w:r>
      <w:r w:rsidRPr="001B2C54">
        <w:rPr>
          <w:sz w:val="24"/>
          <w:szCs w:val="24"/>
        </w:rPr>
        <w:t>соответствие указанных лиц квали</w:t>
      </w:r>
      <w:r w:rsidR="009D5821">
        <w:rPr>
          <w:sz w:val="24"/>
          <w:szCs w:val="24"/>
        </w:rPr>
        <w:t xml:space="preserve">фикационным и иным требованиям, </w:t>
      </w:r>
      <w:r w:rsidRPr="001B2C54">
        <w:rPr>
          <w:sz w:val="24"/>
          <w:szCs w:val="24"/>
        </w:rPr>
        <w:t xml:space="preserve">установленным Законом Российской Федерации от 27 ноября </w:t>
      </w:r>
      <w:r w:rsidR="009D5821">
        <w:rPr>
          <w:sz w:val="24"/>
          <w:szCs w:val="24"/>
        </w:rPr>
        <w:br/>
      </w:r>
      <w:r w:rsidRPr="001B2C54">
        <w:rPr>
          <w:sz w:val="24"/>
          <w:szCs w:val="24"/>
        </w:rPr>
        <w:t xml:space="preserve">1992 года </w:t>
      </w:r>
      <w:r w:rsidR="009D5821">
        <w:rPr>
          <w:sz w:val="24"/>
          <w:szCs w:val="24"/>
        </w:rPr>
        <w:t xml:space="preserve">№ </w:t>
      </w:r>
      <w:r w:rsidRPr="001B2C54">
        <w:rPr>
          <w:sz w:val="24"/>
          <w:szCs w:val="24"/>
        </w:rPr>
        <w:t>4015-</w:t>
      </w:r>
      <w:r w:rsidR="005C0983" w:rsidRPr="00504538">
        <w:rPr>
          <w:sz w:val="24"/>
          <w:szCs w:val="24"/>
        </w:rPr>
        <w:t>1</w:t>
      </w:r>
      <w:r w:rsidRPr="001B2C54">
        <w:rPr>
          <w:sz w:val="24"/>
          <w:szCs w:val="24"/>
        </w:rPr>
        <w:t xml:space="preserve"> «</w:t>
      </w:r>
      <w:r w:rsidR="009D5821">
        <w:rPr>
          <w:sz w:val="24"/>
          <w:szCs w:val="24"/>
        </w:rPr>
        <w:t>О</w:t>
      </w:r>
      <w:r w:rsidRPr="001B2C54">
        <w:rPr>
          <w:sz w:val="24"/>
          <w:szCs w:val="24"/>
        </w:rPr>
        <w:t>б организации страхового дела в Российской Федерации», документов, предусмотренных пунктом 2</w:t>
      </w:r>
      <w:r w:rsidR="009D5821">
        <w:rPr>
          <w:sz w:val="24"/>
          <w:szCs w:val="24"/>
        </w:rPr>
        <w:t>.3</w:t>
      </w:r>
      <w:r w:rsidRPr="001B2C54">
        <w:rPr>
          <w:sz w:val="24"/>
          <w:szCs w:val="24"/>
        </w:rPr>
        <w:t xml:space="preserve"> Указания </w:t>
      </w:r>
      <w:r w:rsidR="009D5821">
        <w:rPr>
          <w:sz w:val="24"/>
          <w:szCs w:val="24"/>
        </w:rPr>
        <w:t>Банка России от 25 декабря 201</w:t>
      </w:r>
      <w:r w:rsidRPr="001B2C54">
        <w:rPr>
          <w:sz w:val="24"/>
          <w:szCs w:val="24"/>
        </w:rPr>
        <w:t xml:space="preserve">7 года </w:t>
      </w:r>
      <w:r w:rsidR="009D5821">
        <w:rPr>
          <w:sz w:val="24"/>
          <w:szCs w:val="24"/>
        </w:rPr>
        <w:t>№ 4662-У «О</w:t>
      </w:r>
      <w:r w:rsidRPr="001B2C54">
        <w:rPr>
          <w:sz w:val="24"/>
          <w:szCs w:val="24"/>
        </w:rPr>
        <w:t xml:space="preserve"> квалификационных требованиях к руководителю службы управления рисками, службы внутреннего контроля и служб</w:t>
      </w:r>
      <w:r w:rsidR="009D5821">
        <w:rPr>
          <w:sz w:val="24"/>
          <w:szCs w:val="24"/>
        </w:rPr>
        <w:t xml:space="preserve">ы внутреннего аудита кредитной </w:t>
      </w:r>
      <w:r w:rsidRPr="001B2C54">
        <w:rPr>
          <w:sz w:val="24"/>
          <w:szCs w:val="24"/>
        </w:rPr>
        <w:t xml:space="preserve">организации, лицу, ответственному за организацию системы </w:t>
      </w:r>
      <w:r w:rsidR="009D5821">
        <w:rPr>
          <w:sz w:val="24"/>
          <w:szCs w:val="24"/>
        </w:rPr>
        <w:br/>
        <w:t xml:space="preserve">управления </w:t>
      </w:r>
      <w:r w:rsidRPr="001B2C54">
        <w:rPr>
          <w:sz w:val="24"/>
          <w:szCs w:val="24"/>
        </w:rPr>
        <w:t>рисками, и контролеру негосударственного пен</w:t>
      </w:r>
      <w:r w:rsidR="009D5821">
        <w:rPr>
          <w:sz w:val="24"/>
          <w:szCs w:val="24"/>
        </w:rPr>
        <w:t xml:space="preserve">сионного фонда, ревизору </w:t>
      </w:r>
      <w:r w:rsidRPr="001B2C54">
        <w:rPr>
          <w:sz w:val="24"/>
          <w:szCs w:val="24"/>
        </w:rPr>
        <w:t xml:space="preserve">страховой организации, о порядке уведомления Банка России о назначении на должность (об освобождении от должности) указанных лиц (за исключением контролера негосударственного </w:t>
      </w:r>
      <w:r w:rsidR="006227B4" w:rsidRPr="001B2C54">
        <w:rPr>
          <w:sz w:val="24"/>
          <w:szCs w:val="24"/>
        </w:rPr>
        <w:t>пенсионного</w:t>
      </w:r>
      <w:r w:rsidRPr="001B2C54">
        <w:rPr>
          <w:sz w:val="24"/>
          <w:szCs w:val="24"/>
        </w:rPr>
        <w:t xml:space="preserve"> фонда), специальных должностных лиц, ответственных за реализацию прави</w:t>
      </w:r>
      <w:r w:rsidR="009D5821">
        <w:rPr>
          <w:sz w:val="24"/>
          <w:szCs w:val="24"/>
        </w:rPr>
        <w:t xml:space="preserve">л внутреннего контроля в целях </w:t>
      </w:r>
      <w:r w:rsidRPr="001B2C54">
        <w:rPr>
          <w:sz w:val="24"/>
          <w:szCs w:val="24"/>
        </w:rPr>
        <w:t xml:space="preserve">противодействия легализации (отмыванию) доходов, полученных </w:t>
      </w:r>
      <w:r w:rsidR="009D5821">
        <w:rPr>
          <w:sz w:val="24"/>
          <w:szCs w:val="24"/>
        </w:rPr>
        <w:br/>
        <w:t xml:space="preserve">преступным </w:t>
      </w:r>
      <w:r w:rsidRPr="001B2C54">
        <w:rPr>
          <w:sz w:val="24"/>
          <w:szCs w:val="24"/>
        </w:rPr>
        <w:t xml:space="preserve">путем, и финансированию терроризма кредитной организации, негосударственного </w:t>
      </w:r>
      <w:r w:rsidR="006227B4" w:rsidRPr="001B2C54">
        <w:rPr>
          <w:sz w:val="24"/>
          <w:szCs w:val="24"/>
        </w:rPr>
        <w:t>пенсионного</w:t>
      </w:r>
      <w:r w:rsidRPr="001B2C54">
        <w:rPr>
          <w:sz w:val="24"/>
          <w:szCs w:val="24"/>
        </w:rPr>
        <w:t xml:space="preserve"> фонда, страховой орг</w:t>
      </w:r>
      <w:r w:rsidR="003239DF">
        <w:rPr>
          <w:sz w:val="24"/>
          <w:szCs w:val="24"/>
        </w:rPr>
        <w:t xml:space="preserve">анизации, управляющей компании </w:t>
      </w:r>
      <w:r w:rsidRPr="001B2C54">
        <w:rPr>
          <w:sz w:val="24"/>
          <w:szCs w:val="24"/>
        </w:rPr>
        <w:t>инвестиционных фондов, паевых инвестиционных фондов и негосударственных пен</w:t>
      </w:r>
      <w:r w:rsidR="008A3DE0">
        <w:rPr>
          <w:sz w:val="24"/>
          <w:szCs w:val="24"/>
        </w:rPr>
        <w:t>с</w:t>
      </w:r>
      <w:r w:rsidRPr="001B2C54">
        <w:rPr>
          <w:sz w:val="24"/>
          <w:szCs w:val="24"/>
        </w:rPr>
        <w:t>ионных фондов, микрофинансовой компании, сотрудника службы внутреннего контроля управляющей компании инвестиционных фондов, паевых инвестиционных фондов и негосударственных пен</w:t>
      </w:r>
      <w:r w:rsidR="008A3DE0">
        <w:rPr>
          <w:sz w:val="24"/>
          <w:szCs w:val="24"/>
        </w:rPr>
        <w:t>с</w:t>
      </w:r>
      <w:r w:rsidRPr="001B2C54">
        <w:rPr>
          <w:sz w:val="24"/>
          <w:szCs w:val="24"/>
        </w:rPr>
        <w:t xml:space="preserve">ионных фондов, </w:t>
      </w:r>
      <w:r w:rsidR="008A3DE0">
        <w:rPr>
          <w:sz w:val="24"/>
          <w:szCs w:val="24"/>
        </w:rPr>
        <w:br/>
        <w:t xml:space="preserve">а также </w:t>
      </w:r>
      <w:r w:rsidRPr="001B2C54">
        <w:rPr>
          <w:sz w:val="24"/>
          <w:szCs w:val="24"/>
        </w:rPr>
        <w:t>о порядке оценки Банком России соответствия</w:t>
      </w:r>
      <w:r w:rsidR="008A3DE0">
        <w:rPr>
          <w:sz w:val="24"/>
          <w:szCs w:val="24"/>
        </w:rPr>
        <w:t xml:space="preserve"> указанных лиц (за исключением </w:t>
      </w:r>
      <w:r w:rsidRPr="001B2C54">
        <w:rPr>
          <w:sz w:val="24"/>
          <w:szCs w:val="24"/>
        </w:rPr>
        <w:t>контролера негосударственного пен</w:t>
      </w:r>
      <w:r w:rsidR="008A3DE0">
        <w:rPr>
          <w:sz w:val="24"/>
          <w:szCs w:val="24"/>
        </w:rPr>
        <w:t>с</w:t>
      </w:r>
      <w:r w:rsidRPr="001B2C54">
        <w:rPr>
          <w:sz w:val="24"/>
          <w:szCs w:val="24"/>
        </w:rPr>
        <w:t>ионного фонда) квалификационным требованиям и требованиям к деловой репутации»</w:t>
      </w:r>
    </w:p>
    <w:tbl>
      <w:tblPr>
        <w:tblW w:w="0" w:type="auto"/>
        <w:tblInd w:w="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6"/>
        <w:gridCol w:w="454"/>
      </w:tblGrid>
      <w:tr w:rsidR="00942C6E" w14:paraId="4C2824C7" w14:textId="77777777" w:rsidTr="0066281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2CC8DB1C" w14:textId="77777777" w:rsidR="00942C6E" w:rsidRDefault="00942C6E" w:rsidP="00D853AA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A7E9D" w14:textId="77777777" w:rsidR="00942C6E" w:rsidRDefault="00942C6E" w:rsidP="00D853A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F7BC1D" w14:textId="77777777" w:rsidR="00E03B47" w:rsidRPr="00730A86" w:rsidRDefault="00E03B47" w:rsidP="00E03B47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="00AE0785" w:rsidRPr="004C41DA">
        <w:rPr>
          <w:sz w:val="24"/>
          <w:szCs w:val="24"/>
        </w:rPr>
        <w:t xml:space="preserve">сведения о лицах, имеющих право прямо или косвенно либо совместно с иными лицами, связанными с ними договорами доверительного управления имуществом, </w:t>
      </w:r>
      <w:r w:rsidR="00AE0785">
        <w:rPr>
          <w:sz w:val="24"/>
          <w:szCs w:val="24"/>
        </w:rPr>
        <w:br/>
      </w:r>
      <w:r w:rsidR="00AE0785" w:rsidRPr="004C41DA">
        <w:rPr>
          <w:sz w:val="24"/>
          <w:szCs w:val="24"/>
        </w:rPr>
        <w:t>и (или) простого товарищества, и (или) поручения, и (или) к</w:t>
      </w:r>
      <w:r w:rsidR="00AE0785">
        <w:rPr>
          <w:sz w:val="24"/>
          <w:szCs w:val="24"/>
        </w:rPr>
        <w:t xml:space="preserve">орпоративными договорами, </w:t>
      </w:r>
      <w:r w:rsidR="00AE0785" w:rsidRPr="004C41DA">
        <w:rPr>
          <w:sz w:val="24"/>
          <w:szCs w:val="24"/>
        </w:rPr>
        <w:t>и (или) иными соглашениями, предметом которых является осуществление прав, удостоверенных акциями (долями) страхо</w:t>
      </w:r>
      <w:r w:rsidR="00AE0785">
        <w:rPr>
          <w:sz w:val="24"/>
          <w:szCs w:val="24"/>
        </w:rPr>
        <w:t xml:space="preserve">вой организации, распоряжаться </w:t>
      </w:r>
      <w:r w:rsidR="00AE0785" w:rsidRPr="004C41DA">
        <w:rPr>
          <w:sz w:val="24"/>
          <w:szCs w:val="24"/>
        </w:rPr>
        <w:t xml:space="preserve">более 10 процентами акций (долей), составляющих уставный капитал соискателя лицензии, с </w:t>
      </w:r>
      <w:r w:rsidR="006227B4" w:rsidRPr="004C41DA">
        <w:rPr>
          <w:sz w:val="24"/>
          <w:szCs w:val="24"/>
        </w:rPr>
        <w:t>приложением</w:t>
      </w:r>
      <w:r w:rsidR="00AE0785" w:rsidRPr="004C41DA">
        <w:rPr>
          <w:sz w:val="24"/>
          <w:szCs w:val="24"/>
        </w:rPr>
        <w:t xml:space="preserve"> документов, подтверждающих соответствие указанных лиц требованиям к деловой репутации, финансовому положению и иным требованиям, установленным Законом Российской Федерации от 27 ноября 1992 года </w:t>
      </w:r>
      <w:r w:rsidR="00AE0785">
        <w:rPr>
          <w:sz w:val="24"/>
          <w:szCs w:val="24"/>
        </w:rPr>
        <w:t>№</w:t>
      </w:r>
      <w:r w:rsidR="00AE0785" w:rsidRPr="004C41DA">
        <w:rPr>
          <w:sz w:val="24"/>
          <w:szCs w:val="24"/>
        </w:rPr>
        <w:t xml:space="preserve"> 4015-</w:t>
      </w:r>
      <w:r w:rsidR="005C0983">
        <w:rPr>
          <w:sz w:val="24"/>
          <w:szCs w:val="24"/>
        </w:rPr>
        <w:t>1</w:t>
      </w:r>
      <w:r w:rsidR="00AE0785" w:rsidRPr="004C41DA">
        <w:rPr>
          <w:sz w:val="24"/>
          <w:szCs w:val="24"/>
        </w:rPr>
        <w:t xml:space="preserve"> «Об организации страхового дела в Российской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7427"/>
        <w:gridCol w:w="454"/>
      </w:tblGrid>
      <w:tr w:rsidR="00E03B47" w:rsidRPr="00730A86" w14:paraId="13CB5809" w14:textId="77777777" w:rsidTr="0066281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AF86E45" w14:textId="77777777" w:rsidR="00E03B47" w:rsidRPr="00730A86" w:rsidRDefault="00AE0785" w:rsidP="009D3100">
            <w:pPr>
              <w:ind w:left="624"/>
              <w:rPr>
                <w:sz w:val="24"/>
                <w:szCs w:val="24"/>
              </w:rPr>
            </w:pPr>
            <w:r w:rsidRPr="004C41DA">
              <w:rPr>
                <w:sz w:val="24"/>
                <w:szCs w:val="24"/>
              </w:rPr>
              <w:t>Федераци</w:t>
            </w:r>
            <w:r>
              <w:rPr>
                <w:sz w:val="24"/>
                <w:szCs w:val="24"/>
              </w:rPr>
              <w:t>и»</w:t>
            </w:r>
          </w:p>
        </w:tc>
        <w:tc>
          <w:tcPr>
            <w:tcW w:w="7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AAF659" w14:textId="77777777" w:rsidR="00E03B47" w:rsidRPr="00730A86" w:rsidRDefault="00E03B47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9B7C1" w14:textId="77777777" w:rsidR="00E03B47" w:rsidRPr="00730A86" w:rsidRDefault="00E03B47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AFCFA8D" w14:textId="77777777" w:rsidR="004B64B0" w:rsidRPr="00730A86" w:rsidRDefault="004B64B0" w:rsidP="004B64B0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Pr="00671962">
        <w:rPr>
          <w:spacing w:val="2"/>
          <w:sz w:val="24"/>
          <w:szCs w:val="24"/>
        </w:rPr>
        <w:t>сведения о лице, осуществляющем функции актуария, с приложением документов, подтверждающих его соответствие квалификационным и иным требованиям, установленным Законом Российской Федерации от 27 ноября 1992 года № 4015-</w:t>
      </w:r>
      <w:r w:rsidR="005C0983" w:rsidRPr="00504538">
        <w:rPr>
          <w:spacing w:val="2"/>
          <w:sz w:val="24"/>
          <w:szCs w:val="24"/>
        </w:rPr>
        <w:t>1</w:t>
      </w:r>
      <w:r w:rsidRPr="00671962">
        <w:rPr>
          <w:spacing w:val="2"/>
          <w:sz w:val="24"/>
          <w:szCs w:val="24"/>
        </w:rPr>
        <w:t xml:space="preserve"> «Об организации страхового дела в Российской Федерации», Федеральным законом от 2 ноября 2013 года </w:t>
      </w:r>
      <w:r w:rsidR="00671962" w:rsidRPr="00671962">
        <w:rPr>
          <w:spacing w:val="2"/>
          <w:sz w:val="24"/>
          <w:szCs w:val="24"/>
        </w:rPr>
        <w:t>№</w:t>
      </w:r>
      <w:r w:rsidRPr="00671962">
        <w:rPr>
          <w:spacing w:val="2"/>
          <w:sz w:val="24"/>
          <w:szCs w:val="24"/>
        </w:rPr>
        <w:t xml:space="preserve"> 293-ФЗ «Об актуарной деятельности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0"/>
        <w:gridCol w:w="3857"/>
        <w:gridCol w:w="2041"/>
        <w:gridCol w:w="454"/>
      </w:tblGrid>
      <w:tr w:rsidR="004B64B0" w:rsidRPr="00730A86" w14:paraId="0C48713C" w14:textId="77777777" w:rsidTr="0066281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624F6A5" w14:textId="77777777" w:rsidR="004B64B0" w:rsidRPr="00730A86" w:rsidRDefault="004B64B0" w:rsidP="009D3100">
            <w:pPr>
              <w:ind w:left="624"/>
              <w:rPr>
                <w:sz w:val="24"/>
                <w:szCs w:val="24"/>
              </w:rPr>
            </w:pPr>
            <w:r w:rsidRPr="004B64B0">
              <w:rPr>
                <w:sz w:val="24"/>
                <w:szCs w:val="24"/>
              </w:rPr>
              <w:t>в Российской Федерации»</w:t>
            </w:r>
            <w:r w:rsidR="00671962">
              <w:rPr>
                <w:rStyle w:val="a9"/>
                <w:sz w:val="24"/>
                <w:szCs w:val="24"/>
              </w:rPr>
              <w:footnoteReference w:id="1"/>
            </w:r>
          </w:p>
        </w:tc>
        <w:tc>
          <w:tcPr>
            <w:tcW w:w="5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1708DB" w14:textId="77777777" w:rsidR="004B64B0" w:rsidRPr="00730A86" w:rsidRDefault="004B64B0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BAF80" w14:textId="77777777" w:rsidR="004B64B0" w:rsidRPr="00730A86" w:rsidRDefault="004B64B0" w:rsidP="009D3100">
            <w:pPr>
              <w:jc w:val="center"/>
              <w:rPr>
                <w:sz w:val="24"/>
                <w:szCs w:val="24"/>
              </w:rPr>
            </w:pPr>
          </w:p>
        </w:tc>
      </w:tr>
      <w:tr w:rsidR="00D43AF2" w14:paraId="415FCDA1" w14:textId="77777777" w:rsidTr="0066281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7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791E80C" w14:textId="56957B78" w:rsidR="00D43AF2" w:rsidRDefault="00D43AF2" w:rsidP="00D853AA">
            <w:pPr>
              <w:tabs>
                <w:tab w:val="left" w:pos="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ab/>
            </w:r>
            <w:r w:rsidRPr="007D05EF">
              <w:rPr>
                <w:sz w:val="24"/>
                <w:szCs w:val="24"/>
              </w:rPr>
              <w:t>положение о</w:t>
            </w:r>
            <w:r>
              <w:rPr>
                <w:sz w:val="24"/>
                <w:szCs w:val="24"/>
              </w:rPr>
              <w:t>б организации и осуществлении</w:t>
            </w:r>
            <w:r w:rsidRPr="007D05EF">
              <w:rPr>
                <w:sz w:val="24"/>
                <w:szCs w:val="24"/>
              </w:rPr>
              <w:t xml:space="preserve"> внутренне</w:t>
            </w:r>
            <w:r>
              <w:rPr>
                <w:sz w:val="24"/>
                <w:szCs w:val="24"/>
              </w:rPr>
              <w:t>го</w:t>
            </w:r>
            <w:r w:rsidRPr="007D05EF">
              <w:rPr>
                <w:sz w:val="24"/>
                <w:szCs w:val="24"/>
              </w:rPr>
              <w:t xml:space="preserve"> аудит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8002F4" w14:textId="77777777" w:rsidR="00D43AF2" w:rsidRDefault="00D43AF2" w:rsidP="00D853AA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E2860" w14:textId="77777777" w:rsidR="00D43AF2" w:rsidRDefault="00D43AF2" w:rsidP="00D853A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A4AC721" w14:textId="77777777" w:rsidR="007B08E3" w:rsidRPr="00730A86" w:rsidRDefault="007B08E3" w:rsidP="007B08E3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="00C94F2B" w:rsidRPr="00C94F2B">
        <w:rPr>
          <w:sz w:val="24"/>
          <w:szCs w:val="24"/>
        </w:rPr>
        <w:t>документы, подтверждающие соответствие соискателя лицензии требованиям,</w:t>
      </w:r>
      <w:r w:rsidR="00C94F2B">
        <w:rPr>
          <w:sz w:val="24"/>
          <w:szCs w:val="24"/>
        </w:rPr>
        <w:t xml:space="preserve"> </w:t>
      </w:r>
      <w:r w:rsidR="00C94F2B" w:rsidRPr="00C94F2B">
        <w:rPr>
          <w:sz w:val="24"/>
          <w:szCs w:val="24"/>
        </w:rPr>
        <w:t xml:space="preserve">установленным законодательством Российской Федерации о государственной </w:t>
      </w:r>
      <w:r w:rsidR="00135E56">
        <w:rPr>
          <w:sz w:val="24"/>
          <w:szCs w:val="24"/>
        </w:rPr>
        <w:br/>
      </w:r>
      <w:r w:rsidR="00C94F2B" w:rsidRPr="00C94F2B">
        <w:rPr>
          <w:sz w:val="24"/>
          <w:szCs w:val="24"/>
        </w:rPr>
        <w:t xml:space="preserve">тайне (копия лицензии, подтверждающая допуск соискателя лицензии </w:t>
      </w:r>
      <w:r w:rsidR="00135E56">
        <w:rPr>
          <w:sz w:val="24"/>
          <w:szCs w:val="24"/>
        </w:rPr>
        <w:br/>
      </w:r>
      <w:r w:rsidR="00C94F2B" w:rsidRPr="00C94F2B">
        <w:rPr>
          <w:sz w:val="24"/>
          <w:szCs w:val="24"/>
        </w:rPr>
        <w:t>к проведению работ, связанных с использованием сведений, составляющих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90"/>
        <w:gridCol w:w="6180"/>
        <w:gridCol w:w="454"/>
      </w:tblGrid>
      <w:tr w:rsidR="007B08E3" w:rsidRPr="00730A86" w14:paraId="1E43F2FA" w14:textId="77777777" w:rsidTr="0066281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1C60CF0" w14:textId="77777777" w:rsidR="007B08E3" w:rsidRPr="00730A86" w:rsidRDefault="00C94F2B" w:rsidP="009D3100">
            <w:pPr>
              <w:ind w:left="624"/>
              <w:rPr>
                <w:sz w:val="24"/>
                <w:szCs w:val="24"/>
              </w:rPr>
            </w:pPr>
            <w:r w:rsidRPr="00C94F2B">
              <w:rPr>
                <w:sz w:val="24"/>
                <w:szCs w:val="24"/>
              </w:rPr>
              <w:t>государственную тайну)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EB25C3" w14:textId="77777777" w:rsidR="007B08E3" w:rsidRPr="00730A86" w:rsidRDefault="007B08E3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463C2" w14:textId="77777777" w:rsidR="007B08E3" w:rsidRPr="00730A86" w:rsidRDefault="007B08E3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FCD3112" w14:textId="77777777" w:rsidR="005838D5" w:rsidRPr="00730A86" w:rsidRDefault="005838D5" w:rsidP="005838D5">
      <w:pPr>
        <w:keepLines/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13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Pr="005838D5">
        <w:rPr>
          <w:sz w:val="24"/>
          <w:szCs w:val="24"/>
        </w:rPr>
        <w:t>документы, подтверждающие соответствие соискателя лице</w:t>
      </w:r>
      <w:r>
        <w:rPr>
          <w:sz w:val="24"/>
          <w:szCs w:val="24"/>
        </w:rPr>
        <w:t xml:space="preserve">нзии требованиям, установленным </w:t>
      </w:r>
      <w:r w:rsidRPr="005838D5">
        <w:rPr>
          <w:sz w:val="24"/>
          <w:szCs w:val="24"/>
        </w:rPr>
        <w:t>федеральными законами о конкретных видах обязательного страхования (в случаях, если федеральные законы содержат дополнительные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5726"/>
        <w:gridCol w:w="454"/>
      </w:tblGrid>
      <w:tr w:rsidR="005838D5" w:rsidRPr="00730A86" w14:paraId="6AB2624F" w14:textId="77777777" w:rsidTr="0066281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DE0479E" w14:textId="77777777" w:rsidR="005838D5" w:rsidRPr="00730A86" w:rsidRDefault="00691BA7" w:rsidP="009D3100">
            <w:pPr>
              <w:ind w:left="6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страховщикам)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286E8F" w14:textId="77777777" w:rsidR="005838D5" w:rsidRPr="00730A86" w:rsidRDefault="005838D5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64F06" w14:textId="77777777" w:rsidR="005838D5" w:rsidRPr="00730A86" w:rsidRDefault="005838D5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8725554" w14:textId="77777777" w:rsidR="005838D5" w:rsidRPr="00730A86" w:rsidRDefault="005838D5" w:rsidP="005838D5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Pr="005838D5">
        <w:rPr>
          <w:sz w:val="24"/>
          <w:szCs w:val="24"/>
        </w:rPr>
        <w:t>бизнес-план, утвержденный собранием учредителей (акционеров, участников)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8"/>
        <w:gridCol w:w="6520"/>
        <w:gridCol w:w="454"/>
      </w:tblGrid>
      <w:tr w:rsidR="005838D5" w:rsidRPr="00730A86" w14:paraId="1259D480" w14:textId="77777777" w:rsidTr="0066281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5404F2F" w14:textId="77777777" w:rsidR="005838D5" w:rsidRPr="00730A86" w:rsidRDefault="005838D5" w:rsidP="009D3100">
            <w:pPr>
              <w:ind w:left="624"/>
              <w:rPr>
                <w:sz w:val="24"/>
                <w:szCs w:val="24"/>
              </w:rPr>
            </w:pPr>
            <w:r w:rsidRPr="005838D5">
              <w:rPr>
                <w:sz w:val="24"/>
                <w:szCs w:val="24"/>
              </w:rPr>
              <w:t>соискателя лицензии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2A857A" w14:textId="77777777" w:rsidR="005838D5" w:rsidRPr="00730A86" w:rsidRDefault="005838D5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F9D7F" w14:textId="77777777" w:rsidR="005838D5" w:rsidRPr="00730A86" w:rsidRDefault="005838D5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39F14B" w14:textId="77777777" w:rsidR="005838D5" w:rsidRPr="005838D5" w:rsidRDefault="005838D5" w:rsidP="005838D5">
      <w:pPr>
        <w:spacing w:before="480" w:after="60"/>
        <w:ind w:firstLine="567"/>
        <w:jc w:val="both"/>
        <w:rPr>
          <w:sz w:val="24"/>
          <w:szCs w:val="24"/>
        </w:rPr>
      </w:pPr>
      <w:r w:rsidRPr="005838D5">
        <w:rPr>
          <w:sz w:val="24"/>
          <w:szCs w:val="24"/>
        </w:rPr>
        <w:t>Соискатели лицензии, являющиеся дочерними обществами по отношению к иностранному инвестору или имеющие долю иностранных инвесторов в своих уставных капиталах более 49 процентов, наряду с вышеуказанными документами представляют:</w:t>
      </w:r>
    </w:p>
    <w:p w14:paraId="18EA85F7" w14:textId="77777777" w:rsidR="00D956E2" w:rsidRPr="00730A86" w:rsidRDefault="00D956E2" w:rsidP="00A058E2">
      <w:pPr>
        <w:tabs>
          <w:tab w:val="left" w:pos="510"/>
        </w:tabs>
        <w:ind w:right="567"/>
        <w:rPr>
          <w:sz w:val="24"/>
          <w:szCs w:val="24"/>
        </w:rPr>
      </w:pPr>
      <w:r>
        <w:rPr>
          <w:sz w:val="24"/>
          <w:szCs w:val="24"/>
        </w:rPr>
        <w:t>1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="00A847E7" w:rsidRPr="00A847E7">
        <w:rPr>
          <w:sz w:val="24"/>
          <w:szCs w:val="24"/>
        </w:rPr>
        <w:t xml:space="preserve">решение юридического лица </w:t>
      </w:r>
      <w:r w:rsidR="00A847E7">
        <w:rPr>
          <w:sz w:val="24"/>
          <w:szCs w:val="24"/>
        </w:rPr>
        <w:t xml:space="preserve">– </w:t>
      </w:r>
      <w:r w:rsidR="00A847E7" w:rsidRPr="00A847E7">
        <w:rPr>
          <w:sz w:val="24"/>
          <w:szCs w:val="24"/>
        </w:rPr>
        <w:t>иностранного инвестора о его участии в создании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30"/>
        <w:gridCol w:w="2438"/>
        <w:gridCol w:w="454"/>
      </w:tblGrid>
      <w:tr w:rsidR="00D956E2" w:rsidRPr="00730A86" w14:paraId="1519CC32" w14:textId="77777777" w:rsidTr="0066281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82225A6" w14:textId="77777777" w:rsidR="00D956E2" w:rsidRPr="00730A86" w:rsidRDefault="00A847E7" w:rsidP="00A058E2">
            <w:pPr>
              <w:ind w:left="504"/>
              <w:rPr>
                <w:sz w:val="24"/>
                <w:szCs w:val="24"/>
              </w:rPr>
            </w:pPr>
            <w:r w:rsidRPr="00A847E7">
              <w:rPr>
                <w:sz w:val="24"/>
                <w:szCs w:val="24"/>
              </w:rPr>
              <w:t>страховой организации на территории Российской Федерации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0B581A" w14:textId="77777777" w:rsidR="00D956E2" w:rsidRPr="00730A86" w:rsidRDefault="00D956E2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FAE98" w14:textId="77777777" w:rsidR="00D956E2" w:rsidRPr="00730A86" w:rsidRDefault="00D956E2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9BB5EE0" w14:textId="77777777" w:rsidR="00A847E7" w:rsidRPr="00730A86" w:rsidRDefault="00A847E7" w:rsidP="00A058E2">
      <w:pPr>
        <w:tabs>
          <w:tab w:val="left" w:pos="510"/>
        </w:tabs>
        <w:ind w:left="510" w:right="567" w:hanging="51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Pr="00A847E7">
        <w:rPr>
          <w:sz w:val="24"/>
          <w:szCs w:val="24"/>
        </w:rPr>
        <w:t xml:space="preserve">выписку из реестра иностранных юридических лиц соответствующей страны, где учреждено юридическое лицо </w:t>
      </w:r>
      <w:r>
        <w:rPr>
          <w:sz w:val="24"/>
          <w:szCs w:val="24"/>
        </w:rPr>
        <w:t>–</w:t>
      </w:r>
      <w:r w:rsidRPr="00A847E7">
        <w:rPr>
          <w:sz w:val="24"/>
          <w:szCs w:val="24"/>
        </w:rPr>
        <w:t xml:space="preserve"> иностранный инвестор, или иное равное по юридической силе доказательство статуса иностранного юридического лица </w:t>
      </w:r>
      <w:r>
        <w:rPr>
          <w:sz w:val="24"/>
          <w:szCs w:val="24"/>
        </w:rPr>
        <w:t>–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5216"/>
        <w:gridCol w:w="454"/>
      </w:tblGrid>
      <w:tr w:rsidR="00A847E7" w:rsidRPr="00730A86" w14:paraId="597D2C75" w14:textId="77777777" w:rsidTr="0066281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4338081" w14:textId="77777777" w:rsidR="00A847E7" w:rsidRPr="00730A86" w:rsidRDefault="00407A8C" w:rsidP="00A058E2">
            <w:pPr>
              <w:ind w:left="504"/>
              <w:rPr>
                <w:sz w:val="24"/>
                <w:szCs w:val="24"/>
              </w:rPr>
            </w:pPr>
            <w:r w:rsidRPr="00A847E7">
              <w:rPr>
                <w:sz w:val="24"/>
                <w:szCs w:val="24"/>
              </w:rPr>
              <w:t>учредителя</w:t>
            </w:r>
            <w:r>
              <w:rPr>
                <w:sz w:val="24"/>
                <w:szCs w:val="24"/>
              </w:rPr>
              <w:t xml:space="preserve"> </w:t>
            </w:r>
            <w:r w:rsidRPr="00A847E7">
              <w:rPr>
                <w:sz w:val="24"/>
                <w:szCs w:val="24"/>
              </w:rPr>
              <w:t>(акционера,</w:t>
            </w:r>
            <w:r w:rsidR="00775651">
              <w:rPr>
                <w:sz w:val="24"/>
                <w:szCs w:val="24"/>
              </w:rPr>
              <w:t xml:space="preserve"> </w:t>
            </w:r>
            <w:r w:rsidRPr="00A847E7">
              <w:rPr>
                <w:sz w:val="24"/>
                <w:szCs w:val="24"/>
              </w:rPr>
              <w:t>участника)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D5B97F" w14:textId="77777777" w:rsidR="00A847E7" w:rsidRPr="00730A86" w:rsidRDefault="00A847E7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9EE70" w14:textId="77777777" w:rsidR="00A847E7" w:rsidRPr="00730A86" w:rsidRDefault="00A847E7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21F6251" w14:textId="77777777" w:rsidR="00775651" w:rsidRPr="00730A86" w:rsidRDefault="00775651" w:rsidP="00A058E2">
      <w:pPr>
        <w:tabs>
          <w:tab w:val="left" w:pos="510"/>
        </w:tabs>
        <w:ind w:left="510" w:right="567" w:hanging="51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>
        <w:rPr>
          <w:sz w:val="24"/>
          <w:szCs w:val="24"/>
        </w:rPr>
        <w:t xml:space="preserve">письменное согласие соответствующего контрольного органа </w:t>
      </w:r>
      <w:r w:rsidRPr="00A847E7">
        <w:rPr>
          <w:sz w:val="24"/>
          <w:szCs w:val="24"/>
        </w:rPr>
        <w:t>страны,</w:t>
      </w:r>
      <w:r>
        <w:rPr>
          <w:sz w:val="24"/>
          <w:szCs w:val="24"/>
        </w:rPr>
        <w:t xml:space="preserve"> </w:t>
      </w:r>
      <w:r w:rsidRPr="00A847E7">
        <w:rPr>
          <w:sz w:val="24"/>
          <w:szCs w:val="24"/>
        </w:rPr>
        <w:t xml:space="preserve">где </w:t>
      </w:r>
      <w:r w:rsidR="00A058E2">
        <w:rPr>
          <w:sz w:val="24"/>
          <w:szCs w:val="24"/>
        </w:rPr>
        <w:br/>
      </w:r>
      <w:r w:rsidRPr="00A847E7">
        <w:rPr>
          <w:sz w:val="24"/>
          <w:szCs w:val="24"/>
        </w:rPr>
        <w:t xml:space="preserve">учреждено юридическое лицо </w:t>
      </w:r>
      <w:r>
        <w:rPr>
          <w:sz w:val="24"/>
          <w:szCs w:val="24"/>
        </w:rPr>
        <w:t>–</w:t>
      </w:r>
      <w:r w:rsidRPr="00A847E7">
        <w:rPr>
          <w:sz w:val="24"/>
          <w:szCs w:val="24"/>
        </w:rPr>
        <w:t xml:space="preserve"> иностранный инвестор, на его участие в уставном капитале </w:t>
      </w:r>
      <w:r>
        <w:rPr>
          <w:sz w:val="24"/>
          <w:szCs w:val="24"/>
        </w:rPr>
        <w:t xml:space="preserve">страховой организации </w:t>
      </w:r>
      <w:r w:rsidRPr="00A847E7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территории Российской </w:t>
      </w:r>
      <w:r w:rsidRPr="00A847E7">
        <w:rPr>
          <w:sz w:val="24"/>
          <w:szCs w:val="24"/>
        </w:rPr>
        <w:t xml:space="preserve">Федерации либо заключение данного контрольного органа или лица, правомочного оказывать юридические услуги на территории страны, где учреждено юридическое лицо </w:t>
      </w:r>
      <w:r>
        <w:rPr>
          <w:sz w:val="24"/>
          <w:szCs w:val="24"/>
        </w:rPr>
        <w:t xml:space="preserve">– </w:t>
      </w:r>
      <w:r w:rsidRPr="00A847E7">
        <w:rPr>
          <w:sz w:val="24"/>
          <w:szCs w:val="24"/>
        </w:rPr>
        <w:t>иностранный инвестор, об отсутствии в соответствии с законодательством этой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39"/>
        <w:gridCol w:w="3628"/>
        <w:gridCol w:w="454"/>
      </w:tblGrid>
      <w:tr w:rsidR="00775651" w:rsidRPr="00730A86" w14:paraId="413812D7" w14:textId="77777777" w:rsidTr="0066281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90B80C8" w14:textId="77777777" w:rsidR="00775651" w:rsidRPr="00730A86" w:rsidRDefault="00775651" w:rsidP="00A058E2">
            <w:pPr>
              <w:ind w:left="504"/>
              <w:rPr>
                <w:sz w:val="24"/>
                <w:szCs w:val="24"/>
              </w:rPr>
            </w:pPr>
            <w:r w:rsidRPr="00A847E7">
              <w:rPr>
                <w:sz w:val="24"/>
                <w:szCs w:val="24"/>
              </w:rPr>
              <w:t>страны необходимости получения такого согласия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58842C" w14:textId="77777777" w:rsidR="00775651" w:rsidRPr="00730A86" w:rsidRDefault="00775651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36E37" w14:textId="77777777" w:rsidR="00775651" w:rsidRPr="00730A86" w:rsidRDefault="00775651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F379A4C" w14:textId="77777777" w:rsidR="00775651" w:rsidRPr="00730A86" w:rsidRDefault="00775651" w:rsidP="00A058E2">
      <w:pPr>
        <w:tabs>
          <w:tab w:val="left" w:pos="510"/>
        </w:tabs>
        <w:ind w:left="510" w:right="567" w:hanging="51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Pr="00A847E7">
        <w:rPr>
          <w:sz w:val="24"/>
          <w:szCs w:val="24"/>
        </w:rPr>
        <w:t>копию лицензии (специального разрешения) страны, где учреждено юридическое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5726"/>
        <w:gridCol w:w="454"/>
      </w:tblGrid>
      <w:tr w:rsidR="00775651" w:rsidRPr="00730A86" w14:paraId="11E67B28" w14:textId="77777777" w:rsidTr="0066281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327276F" w14:textId="77777777" w:rsidR="00775651" w:rsidRPr="00730A86" w:rsidRDefault="00761F6B" w:rsidP="00A058E2">
            <w:pPr>
              <w:ind w:left="504"/>
              <w:rPr>
                <w:sz w:val="24"/>
                <w:szCs w:val="24"/>
              </w:rPr>
            </w:pPr>
            <w:r w:rsidRPr="00A847E7">
              <w:rPr>
                <w:sz w:val="24"/>
                <w:szCs w:val="24"/>
              </w:rPr>
              <w:t xml:space="preserve">лицо </w:t>
            </w:r>
            <w:r>
              <w:rPr>
                <w:sz w:val="24"/>
                <w:szCs w:val="24"/>
              </w:rPr>
              <w:t>–</w:t>
            </w:r>
            <w:r w:rsidRPr="00A847E7">
              <w:rPr>
                <w:sz w:val="24"/>
                <w:szCs w:val="24"/>
              </w:rPr>
              <w:t xml:space="preserve"> иностранный инвестор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208E4B" w14:textId="77777777" w:rsidR="00775651" w:rsidRPr="00730A86" w:rsidRDefault="00775651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F72DD" w14:textId="77777777" w:rsidR="00775651" w:rsidRPr="00730A86" w:rsidRDefault="00775651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20F5A90" w14:textId="77777777" w:rsidR="00D11D5C" w:rsidRPr="00730A86" w:rsidRDefault="00D11D5C" w:rsidP="00A058E2">
      <w:pPr>
        <w:tabs>
          <w:tab w:val="left" w:pos="510"/>
        </w:tabs>
        <w:ind w:left="510" w:right="567" w:hanging="51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>
        <w:rPr>
          <w:sz w:val="24"/>
          <w:szCs w:val="24"/>
        </w:rPr>
        <w:t xml:space="preserve">бухгалтерскую (финансовую) отчетность юридического </w:t>
      </w:r>
      <w:r w:rsidRPr="00A847E7">
        <w:rPr>
          <w:sz w:val="24"/>
          <w:szCs w:val="24"/>
        </w:rPr>
        <w:t xml:space="preserve">лица </w:t>
      </w:r>
      <w:r>
        <w:rPr>
          <w:sz w:val="24"/>
          <w:szCs w:val="24"/>
        </w:rPr>
        <w:t>–</w:t>
      </w:r>
      <w:r w:rsidRPr="00A847E7">
        <w:rPr>
          <w:sz w:val="24"/>
          <w:szCs w:val="24"/>
        </w:rPr>
        <w:t xml:space="preserve"> иностранного</w:t>
      </w:r>
      <w:r>
        <w:rPr>
          <w:sz w:val="24"/>
          <w:szCs w:val="24"/>
        </w:rPr>
        <w:t xml:space="preserve"> </w:t>
      </w:r>
      <w:r w:rsidRPr="00A847E7">
        <w:rPr>
          <w:sz w:val="24"/>
          <w:szCs w:val="24"/>
        </w:rPr>
        <w:t xml:space="preserve">инвестора за последние пять лет его деятельности, составленную в соответствии со стандартами, установленными личным законом юридического лица </w:t>
      </w:r>
      <w:r>
        <w:rPr>
          <w:sz w:val="24"/>
          <w:szCs w:val="24"/>
        </w:rPr>
        <w:t>–</w:t>
      </w:r>
      <w:r w:rsidRPr="00A847E7">
        <w:rPr>
          <w:sz w:val="24"/>
          <w:szCs w:val="24"/>
        </w:rPr>
        <w:t xml:space="preserve"> иностранного инвестора, и подтверждающую, что юридическое лицо </w:t>
      </w:r>
      <w:r>
        <w:rPr>
          <w:sz w:val="24"/>
          <w:szCs w:val="24"/>
        </w:rPr>
        <w:t>–</w:t>
      </w:r>
      <w:r w:rsidRPr="00A847E7">
        <w:rPr>
          <w:sz w:val="24"/>
          <w:szCs w:val="24"/>
        </w:rPr>
        <w:t xml:space="preserve"> иностранный инвестор осуществляет страховую деятельность в соответствии с законодательством страны, где оно учреждено, с </w:t>
      </w:r>
      <w:r w:rsidR="006227B4" w:rsidRPr="00A847E7">
        <w:rPr>
          <w:sz w:val="24"/>
          <w:szCs w:val="24"/>
        </w:rPr>
        <w:t>приложением</w:t>
      </w:r>
      <w:r w:rsidRPr="00A847E7">
        <w:rPr>
          <w:sz w:val="24"/>
          <w:szCs w:val="24"/>
        </w:rPr>
        <w:t xml:space="preserve"> копии аудиторского заключения за последний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2"/>
        <w:gridCol w:w="5556"/>
        <w:gridCol w:w="454"/>
      </w:tblGrid>
      <w:tr w:rsidR="00D11D5C" w:rsidRPr="00730A86" w14:paraId="6621F5BF" w14:textId="77777777" w:rsidTr="0066281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2122686" w14:textId="77777777" w:rsidR="00D11D5C" w:rsidRPr="00730A86" w:rsidRDefault="00D11D5C" w:rsidP="00A058E2">
            <w:pPr>
              <w:ind w:left="504"/>
              <w:rPr>
                <w:sz w:val="24"/>
                <w:szCs w:val="24"/>
              </w:rPr>
            </w:pPr>
            <w:r w:rsidRPr="00A847E7">
              <w:rPr>
                <w:sz w:val="24"/>
                <w:szCs w:val="24"/>
              </w:rPr>
              <w:t>отчетный период (при наличии)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C9ED8" w14:textId="77777777" w:rsidR="00D11D5C" w:rsidRPr="00730A86" w:rsidRDefault="00D11D5C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6BF33" w14:textId="77777777" w:rsidR="00D11D5C" w:rsidRPr="00730A86" w:rsidRDefault="00D11D5C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FDD81A5" w14:textId="77777777" w:rsidR="009023B9" w:rsidRDefault="00D956E2" w:rsidP="00523F7B">
      <w:pPr>
        <w:spacing w:before="480" w:after="120"/>
        <w:ind w:firstLine="567"/>
        <w:jc w:val="both"/>
        <w:rPr>
          <w:sz w:val="24"/>
          <w:szCs w:val="24"/>
        </w:rPr>
      </w:pPr>
      <w:r w:rsidRPr="00D956E2">
        <w:rPr>
          <w:sz w:val="24"/>
          <w:szCs w:val="24"/>
        </w:rPr>
        <w:t>Полноту и достоверность информации, содержащейся в настоящем заявлении и приложе</w:t>
      </w:r>
      <w:r w:rsidR="006227B4">
        <w:rPr>
          <w:sz w:val="24"/>
          <w:szCs w:val="24"/>
        </w:rPr>
        <w:t>н</w:t>
      </w:r>
      <w:r w:rsidRPr="00D956E2">
        <w:rPr>
          <w:sz w:val="24"/>
          <w:szCs w:val="24"/>
        </w:rPr>
        <w:t>ных к нему документах, подтверждаю.</w:t>
      </w:r>
    </w:p>
    <w:p w14:paraId="2FC367F1" w14:textId="77777777" w:rsidR="00EF14B2" w:rsidRDefault="00EF14B2" w:rsidP="00DF2495">
      <w:pPr>
        <w:rPr>
          <w:sz w:val="24"/>
          <w:szCs w:val="24"/>
        </w:rPr>
      </w:pPr>
    </w:p>
    <w:p w14:paraId="76774996" w14:textId="77777777" w:rsidR="00DF2495" w:rsidRPr="0064760D" w:rsidRDefault="0064760D" w:rsidP="002359C6">
      <w:pPr>
        <w:pBdr>
          <w:top w:val="single" w:sz="4" w:space="1" w:color="auto"/>
        </w:pBdr>
        <w:jc w:val="center"/>
        <w:rPr>
          <w:szCs w:val="24"/>
        </w:rPr>
      </w:pPr>
      <w:r w:rsidRPr="0064760D">
        <w:t>(фамилия, имя, отчество (при наличии) руководителя соискателя лицензии (уполномоченного лица)</w:t>
      </w:r>
    </w:p>
    <w:p w14:paraId="594EF2CE" w14:textId="77777777" w:rsidR="002359C6" w:rsidRDefault="002359C6" w:rsidP="002359C6">
      <w:pPr>
        <w:rPr>
          <w:sz w:val="24"/>
          <w:szCs w:val="24"/>
        </w:rPr>
      </w:pPr>
    </w:p>
    <w:sectPr w:rsidR="002359C6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CC5D1" w14:textId="77777777" w:rsidR="00145E37" w:rsidRDefault="00145E37">
      <w:r>
        <w:separator/>
      </w:r>
    </w:p>
  </w:endnote>
  <w:endnote w:type="continuationSeparator" w:id="0">
    <w:p w14:paraId="5C6B8F71" w14:textId="77777777" w:rsidR="00145E37" w:rsidRDefault="0014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0F513" w14:textId="77777777" w:rsidR="00145E37" w:rsidRDefault="00145E37">
      <w:r>
        <w:separator/>
      </w:r>
    </w:p>
  </w:footnote>
  <w:footnote w:type="continuationSeparator" w:id="0">
    <w:p w14:paraId="2684ACE9" w14:textId="77777777" w:rsidR="00145E37" w:rsidRDefault="00145E37">
      <w:r>
        <w:continuationSeparator/>
      </w:r>
    </w:p>
  </w:footnote>
  <w:footnote w:id="1">
    <w:p w14:paraId="44F0174D" w14:textId="77777777" w:rsidR="00000000" w:rsidRDefault="00671962" w:rsidP="00C33466">
      <w:pPr>
        <w:pStyle w:val="a7"/>
        <w:ind w:firstLine="567"/>
        <w:jc w:val="both"/>
      </w:pPr>
      <w:r w:rsidRPr="00C33466">
        <w:rPr>
          <w:rStyle w:val="a9"/>
        </w:rPr>
        <w:footnoteRef/>
      </w:r>
      <w:r w:rsidRPr="00C33466">
        <w:t> </w:t>
      </w:r>
      <w:r w:rsidR="00C33466" w:rsidRPr="00C33466">
        <w:t>Собрание законодательства Российской Федерации, 2013, № 44, ст. 5632; 2014, № 30, ст. 4219; 2015, № 10, ст. 1409; № 29, ст. 4357; 2016, № 26, ст. 3863.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0F90" w14:textId="77777777" w:rsidR="00EF14B2" w:rsidRDefault="00EF14B2" w:rsidP="00337EC9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B2"/>
    <w:rsid w:val="00000613"/>
    <w:rsid w:val="00054170"/>
    <w:rsid w:val="00084D84"/>
    <w:rsid w:val="000B0BB7"/>
    <w:rsid w:val="000D249B"/>
    <w:rsid w:val="000F4D36"/>
    <w:rsid w:val="001038DD"/>
    <w:rsid w:val="00113998"/>
    <w:rsid w:val="00135E56"/>
    <w:rsid w:val="00145E37"/>
    <w:rsid w:val="00151CA1"/>
    <w:rsid w:val="001524DE"/>
    <w:rsid w:val="001573EF"/>
    <w:rsid w:val="001649AE"/>
    <w:rsid w:val="001A3DA6"/>
    <w:rsid w:val="001B2C54"/>
    <w:rsid w:val="001B34AA"/>
    <w:rsid w:val="001C5C51"/>
    <w:rsid w:val="001F4349"/>
    <w:rsid w:val="00211DA4"/>
    <w:rsid w:val="002359C6"/>
    <w:rsid w:val="00256657"/>
    <w:rsid w:val="00273BCC"/>
    <w:rsid w:val="002A0D26"/>
    <w:rsid w:val="002A0ECC"/>
    <w:rsid w:val="002C71C0"/>
    <w:rsid w:val="002F4DCD"/>
    <w:rsid w:val="003019A9"/>
    <w:rsid w:val="003239DF"/>
    <w:rsid w:val="00336AA9"/>
    <w:rsid w:val="00337D0A"/>
    <w:rsid w:val="00337EC9"/>
    <w:rsid w:val="00350D88"/>
    <w:rsid w:val="00395F23"/>
    <w:rsid w:val="003A627D"/>
    <w:rsid w:val="003C5D04"/>
    <w:rsid w:val="003D07ED"/>
    <w:rsid w:val="003D57F4"/>
    <w:rsid w:val="003E0DAB"/>
    <w:rsid w:val="004025F6"/>
    <w:rsid w:val="00406F55"/>
    <w:rsid w:val="00407A8C"/>
    <w:rsid w:val="004509AD"/>
    <w:rsid w:val="004B3742"/>
    <w:rsid w:val="004B64B0"/>
    <w:rsid w:val="004C41DA"/>
    <w:rsid w:val="00504538"/>
    <w:rsid w:val="00505DAA"/>
    <w:rsid w:val="00523F7B"/>
    <w:rsid w:val="00524F6B"/>
    <w:rsid w:val="00546E54"/>
    <w:rsid w:val="005635FE"/>
    <w:rsid w:val="00576716"/>
    <w:rsid w:val="005838D5"/>
    <w:rsid w:val="005A485F"/>
    <w:rsid w:val="005A5832"/>
    <w:rsid w:val="005C080D"/>
    <w:rsid w:val="005C0983"/>
    <w:rsid w:val="0060463B"/>
    <w:rsid w:val="006106A4"/>
    <w:rsid w:val="00613AB3"/>
    <w:rsid w:val="006227B4"/>
    <w:rsid w:val="00632882"/>
    <w:rsid w:val="006453D5"/>
    <w:rsid w:val="0064760D"/>
    <w:rsid w:val="00662817"/>
    <w:rsid w:val="00671962"/>
    <w:rsid w:val="00691BA7"/>
    <w:rsid w:val="006B54DA"/>
    <w:rsid w:val="006F3E79"/>
    <w:rsid w:val="006F6711"/>
    <w:rsid w:val="00710C3B"/>
    <w:rsid w:val="00730A86"/>
    <w:rsid w:val="00761200"/>
    <w:rsid w:val="00761F6B"/>
    <w:rsid w:val="007643A3"/>
    <w:rsid w:val="00775651"/>
    <w:rsid w:val="007915F1"/>
    <w:rsid w:val="007A4317"/>
    <w:rsid w:val="007B08E3"/>
    <w:rsid w:val="007B5EFD"/>
    <w:rsid w:val="0085291B"/>
    <w:rsid w:val="008666BD"/>
    <w:rsid w:val="008A3DE0"/>
    <w:rsid w:val="008A62B1"/>
    <w:rsid w:val="008D5681"/>
    <w:rsid w:val="008F60C0"/>
    <w:rsid w:val="009023B9"/>
    <w:rsid w:val="00912736"/>
    <w:rsid w:val="0092051E"/>
    <w:rsid w:val="00921637"/>
    <w:rsid w:val="00942C6E"/>
    <w:rsid w:val="00950E9E"/>
    <w:rsid w:val="00982C6E"/>
    <w:rsid w:val="009917D9"/>
    <w:rsid w:val="009C28F9"/>
    <w:rsid w:val="009D3100"/>
    <w:rsid w:val="009D5821"/>
    <w:rsid w:val="00A058E2"/>
    <w:rsid w:val="00A6781D"/>
    <w:rsid w:val="00A805E9"/>
    <w:rsid w:val="00A831D6"/>
    <w:rsid w:val="00A847E7"/>
    <w:rsid w:val="00AE0785"/>
    <w:rsid w:val="00B25671"/>
    <w:rsid w:val="00B25FCD"/>
    <w:rsid w:val="00B34524"/>
    <w:rsid w:val="00B93B90"/>
    <w:rsid w:val="00BC75BE"/>
    <w:rsid w:val="00BF22D2"/>
    <w:rsid w:val="00BF2629"/>
    <w:rsid w:val="00C32130"/>
    <w:rsid w:val="00C33466"/>
    <w:rsid w:val="00C5714A"/>
    <w:rsid w:val="00C5787F"/>
    <w:rsid w:val="00C779F8"/>
    <w:rsid w:val="00C94F2B"/>
    <w:rsid w:val="00CA14A1"/>
    <w:rsid w:val="00CA1CEC"/>
    <w:rsid w:val="00CC0BA5"/>
    <w:rsid w:val="00CC1C8C"/>
    <w:rsid w:val="00CC64CB"/>
    <w:rsid w:val="00CD3A64"/>
    <w:rsid w:val="00CE5F9C"/>
    <w:rsid w:val="00CF7BE3"/>
    <w:rsid w:val="00D02FE9"/>
    <w:rsid w:val="00D11D5C"/>
    <w:rsid w:val="00D216F4"/>
    <w:rsid w:val="00D43AF2"/>
    <w:rsid w:val="00D46451"/>
    <w:rsid w:val="00D63E56"/>
    <w:rsid w:val="00D80F03"/>
    <w:rsid w:val="00D956E2"/>
    <w:rsid w:val="00D96F3B"/>
    <w:rsid w:val="00DE4A58"/>
    <w:rsid w:val="00DF2495"/>
    <w:rsid w:val="00DF564E"/>
    <w:rsid w:val="00E03B47"/>
    <w:rsid w:val="00E06D56"/>
    <w:rsid w:val="00E07CE3"/>
    <w:rsid w:val="00E70F52"/>
    <w:rsid w:val="00E750E6"/>
    <w:rsid w:val="00E809B2"/>
    <w:rsid w:val="00EA02AD"/>
    <w:rsid w:val="00EA463A"/>
    <w:rsid w:val="00EB6633"/>
    <w:rsid w:val="00EC53DE"/>
    <w:rsid w:val="00EE06FD"/>
    <w:rsid w:val="00EF14B2"/>
    <w:rsid w:val="00F012C0"/>
    <w:rsid w:val="00F0403B"/>
    <w:rsid w:val="00F23BD8"/>
    <w:rsid w:val="00F7685A"/>
    <w:rsid w:val="00F82211"/>
    <w:rsid w:val="00FA1883"/>
    <w:rsid w:val="00FA22A3"/>
    <w:rsid w:val="00FB188C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8181E"/>
  <w14:defaultImageDpi w14:val="0"/>
  <w15:docId w15:val="{1E185C31-F36E-4BFA-ABAB-51B128AC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71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B25671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23</cp:revision>
  <cp:lastPrinted>2018-12-25T08:26:00Z</cp:lastPrinted>
  <dcterms:created xsi:type="dcterms:W3CDTF">2025-06-06T09:13:00Z</dcterms:created>
  <dcterms:modified xsi:type="dcterms:W3CDTF">2025-06-06T09:41:00Z</dcterms:modified>
</cp:coreProperties>
</file>