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407CA" w14:textId="77777777" w:rsidR="00BE73B7" w:rsidRDefault="00BE73B7" w:rsidP="00F93700">
      <w:pPr>
        <w:spacing w:after="720"/>
        <w:ind w:left="6577"/>
        <w:rPr>
          <w:rFonts w:eastAsia="SimSun"/>
        </w:rPr>
      </w:pPr>
      <w:r>
        <w:rPr>
          <w:rFonts w:eastAsia="SimSun"/>
        </w:rPr>
        <w:t>Приложение 5</w:t>
      </w:r>
      <w:r>
        <w:rPr>
          <w:rFonts w:eastAsia="SimSun"/>
        </w:rPr>
        <w:br/>
        <w:t xml:space="preserve">к Положению о порядке выдачи документов для целей подтверждения производства </w:t>
      </w:r>
      <w:r w:rsidR="00F93700">
        <w:rPr>
          <w:rFonts w:eastAsia="SimSun"/>
        </w:rPr>
        <w:t xml:space="preserve">российской </w:t>
      </w:r>
      <w:r>
        <w:rPr>
          <w:rFonts w:eastAsia="SimSun"/>
        </w:rPr>
        <w:t xml:space="preserve">промышленной продукции </w:t>
      </w:r>
    </w:p>
    <w:p w14:paraId="193B850F" w14:textId="77777777" w:rsidR="002A6967" w:rsidRDefault="002A6967" w:rsidP="002A6967">
      <w:pPr>
        <w:jc w:val="center"/>
        <w:rPr>
          <w:sz w:val="24"/>
          <w:szCs w:val="24"/>
        </w:rPr>
      </w:pPr>
      <w:r>
        <w:rPr>
          <w:sz w:val="24"/>
          <w:szCs w:val="24"/>
        </w:rPr>
        <w:t>Наименование торгово-промышленной палаты</w:t>
      </w:r>
    </w:p>
    <w:p w14:paraId="1B6C5E87" w14:textId="77777777" w:rsidR="002A6967" w:rsidRPr="00A0627F" w:rsidRDefault="002A6967" w:rsidP="002A6967">
      <w:pPr>
        <w:pBdr>
          <w:top w:val="single" w:sz="4" w:space="1" w:color="auto"/>
        </w:pBdr>
        <w:spacing w:after="240"/>
        <w:ind w:left="567" w:right="567"/>
        <w:rPr>
          <w:sz w:val="2"/>
          <w:szCs w:val="2"/>
        </w:rPr>
      </w:pPr>
    </w:p>
    <w:p w14:paraId="27731EDC" w14:textId="77777777" w:rsidR="002A6967" w:rsidRDefault="002A6967" w:rsidP="002A6967">
      <w:pPr>
        <w:jc w:val="center"/>
        <w:rPr>
          <w:sz w:val="24"/>
          <w:szCs w:val="24"/>
        </w:rPr>
      </w:pPr>
      <w:r>
        <w:rPr>
          <w:sz w:val="24"/>
          <w:szCs w:val="24"/>
        </w:rPr>
        <w:t>Адрес, контактная информация (телефон, адрес электронной почты)</w:t>
      </w:r>
    </w:p>
    <w:p w14:paraId="0673B225" w14:textId="77777777" w:rsidR="002A6967" w:rsidRPr="00A0627F" w:rsidRDefault="002A6967" w:rsidP="002A6967">
      <w:pPr>
        <w:pBdr>
          <w:top w:val="single" w:sz="4" w:space="1" w:color="auto"/>
        </w:pBdr>
        <w:spacing w:after="600"/>
        <w:ind w:left="567" w:right="567"/>
        <w:rPr>
          <w:sz w:val="2"/>
          <w:szCs w:val="2"/>
        </w:rPr>
      </w:pPr>
    </w:p>
    <w:p w14:paraId="1F85EF37" w14:textId="77777777" w:rsidR="003F02F7" w:rsidRDefault="003F02F7" w:rsidP="00F93700">
      <w:pPr>
        <w:spacing w:after="1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ЭКСПЕРТНОЕ ЗАКЛЮЧЕНИЕ</w:t>
      </w:r>
    </w:p>
    <w:tbl>
      <w:tblPr>
        <w:tblStyle w:val="aa"/>
        <w:tblW w:w="918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208"/>
        <w:gridCol w:w="794"/>
        <w:gridCol w:w="425"/>
        <w:gridCol w:w="1588"/>
        <w:gridCol w:w="170"/>
      </w:tblGrid>
      <w:tr w:rsidR="003F02F7" w:rsidRPr="00E217CA" w14:paraId="3B7FFB8B" w14:textId="77777777" w:rsidTr="00842158">
        <w:trPr>
          <w:jc w:val="center"/>
        </w:trPr>
        <w:tc>
          <w:tcPr>
            <w:tcW w:w="6208" w:type="dxa"/>
            <w:vAlign w:val="bottom"/>
          </w:tcPr>
          <w:p w14:paraId="7036C62D" w14:textId="77777777" w:rsidR="003F02F7" w:rsidRPr="00E217CA" w:rsidRDefault="003F02F7" w:rsidP="001B1BAA">
            <w:pPr>
              <w:ind w:right="57"/>
              <w:jc w:val="right"/>
              <w:rPr>
                <w:b/>
                <w:sz w:val="24"/>
                <w:szCs w:val="24"/>
              </w:rPr>
            </w:pPr>
            <w:r w:rsidRPr="00E217CA">
              <w:rPr>
                <w:b/>
                <w:sz w:val="24"/>
                <w:szCs w:val="24"/>
              </w:rPr>
              <w:t>к сертификату о происхождении товара формы СТ-1 №</w:t>
            </w:r>
          </w:p>
        </w:tc>
        <w:tc>
          <w:tcPr>
            <w:tcW w:w="794" w:type="dxa"/>
            <w:tcBorders>
              <w:bottom w:val="single" w:sz="8" w:space="0" w:color="auto"/>
            </w:tcBorders>
            <w:vAlign w:val="bottom"/>
          </w:tcPr>
          <w:p w14:paraId="005DAB35" w14:textId="77777777" w:rsidR="003F02F7" w:rsidRPr="00E217CA" w:rsidRDefault="003F02F7" w:rsidP="003F02F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vAlign w:val="bottom"/>
          </w:tcPr>
          <w:p w14:paraId="247DB14D" w14:textId="77777777" w:rsidR="003F02F7" w:rsidRPr="00E217CA" w:rsidRDefault="003F02F7" w:rsidP="00E37C35">
            <w:pPr>
              <w:jc w:val="center"/>
              <w:rPr>
                <w:b/>
                <w:sz w:val="24"/>
                <w:szCs w:val="24"/>
              </w:rPr>
            </w:pPr>
            <w:r w:rsidRPr="00E217CA">
              <w:rPr>
                <w:b/>
                <w:sz w:val="24"/>
                <w:szCs w:val="24"/>
              </w:rPr>
              <w:t>от</w:t>
            </w:r>
          </w:p>
        </w:tc>
        <w:tc>
          <w:tcPr>
            <w:tcW w:w="1588" w:type="dxa"/>
            <w:tcBorders>
              <w:bottom w:val="single" w:sz="8" w:space="0" w:color="auto"/>
            </w:tcBorders>
            <w:vAlign w:val="bottom"/>
          </w:tcPr>
          <w:p w14:paraId="05078E6D" w14:textId="77777777" w:rsidR="003F02F7" w:rsidRPr="00E217CA" w:rsidRDefault="003F02F7" w:rsidP="003F02F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" w:type="dxa"/>
            <w:vAlign w:val="bottom"/>
          </w:tcPr>
          <w:p w14:paraId="0DEF96FC" w14:textId="77777777" w:rsidR="003F02F7" w:rsidRPr="00E217CA" w:rsidRDefault="003F02F7" w:rsidP="003F02F7">
            <w:pPr>
              <w:rPr>
                <w:b/>
                <w:sz w:val="24"/>
                <w:szCs w:val="24"/>
              </w:rPr>
            </w:pPr>
            <w:r w:rsidRPr="00E217CA">
              <w:rPr>
                <w:b/>
                <w:sz w:val="24"/>
                <w:szCs w:val="24"/>
              </w:rPr>
              <w:t>,</w:t>
            </w:r>
          </w:p>
        </w:tc>
      </w:tr>
    </w:tbl>
    <w:p w14:paraId="37E1CD9A" w14:textId="77777777" w:rsidR="00BD08FB" w:rsidRPr="00E217CA" w:rsidRDefault="003F02F7" w:rsidP="00661377">
      <w:pPr>
        <w:spacing w:after="360"/>
        <w:jc w:val="center"/>
        <w:rPr>
          <w:b/>
          <w:sz w:val="24"/>
          <w:szCs w:val="24"/>
        </w:rPr>
      </w:pPr>
      <w:r w:rsidRPr="00E217CA">
        <w:rPr>
          <w:b/>
          <w:sz w:val="24"/>
          <w:szCs w:val="24"/>
        </w:rPr>
        <w:t>в</w:t>
      </w:r>
      <w:r w:rsidR="00BD08FB" w:rsidRPr="00E217CA">
        <w:rPr>
          <w:b/>
          <w:sz w:val="24"/>
          <w:szCs w:val="24"/>
        </w:rPr>
        <w:t xml:space="preserve"> соответствии </w:t>
      </w:r>
      <w:r w:rsidRPr="00E217CA">
        <w:rPr>
          <w:b/>
          <w:sz w:val="24"/>
          <w:szCs w:val="24"/>
        </w:rPr>
        <w:t>с которым Российская Федерация является страной происхождения товара (промышленной продукции)</w:t>
      </w:r>
    </w:p>
    <w:p w14:paraId="6C995912" w14:textId="77777777" w:rsidR="00661377" w:rsidRPr="008C7B2B" w:rsidRDefault="00661377" w:rsidP="00661377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Pr="008C7B2B">
        <w:rPr>
          <w:b/>
          <w:sz w:val="24"/>
          <w:szCs w:val="24"/>
        </w:rPr>
        <w:t>. </w:t>
      </w:r>
      <w:r>
        <w:rPr>
          <w:b/>
          <w:sz w:val="24"/>
          <w:szCs w:val="24"/>
        </w:rPr>
        <w:t>Производитель промышленной продукции:</w:t>
      </w:r>
    </w:p>
    <w:p w14:paraId="51FAF65B" w14:textId="77777777" w:rsidR="00661377" w:rsidRDefault="00661377" w:rsidP="00661377">
      <w:pPr>
        <w:rPr>
          <w:sz w:val="24"/>
          <w:szCs w:val="24"/>
        </w:rPr>
      </w:pPr>
      <w:r>
        <w:rPr>
          <w:sz w:val="24"/>
          <w:szCs w:val="24"/>
        </w:rPr>
        <w:t xml:space="preserve">Наименование производителя –  </w:t>
      </w:r>
    </w:p>
    <w:p w14:paraId="23C9F3C7" w14:textId="77777777" w:rsidR="00661377" w:rsidRPr="008C7B2B" w:rsidRDefault="00661377" w:rsidP="00661377">
      <w:pPr>
        <w:pBdr>
          <w:top w:val="single" w:sz="4" w:space="1" w:color="auto"/>
        </w:pBdr>
        <w:spacing w:after="120"/>
        <w:ind w:left="3379"/>
        <w:rPr>
          <w:sz w:val="2"/>
          <w:szCs w:val="2"/>
        </w:rPr>
      </w:pPr>
    </w:p>
    <w:p w14:paraId="1599D04B" w14:textId="77777777" w:rsidR="00661377" w:rsidRDefault="00661377" w:rsidP="00661377">
      <w:pPr>
        <w:rPr>
          <w:sz w:val="24"/>
          <w:szCs w:val="24"/>
        </w:rPr>
      </w:pPr>
      <w:r>
        <w:rPr>
          <w:sz w:val="24"/>
          <w:szCs w:val="24"/>
        </w:rPr>
        <w:t xml:space="preserve">Адрес местонахождения производственных площадей –  </w:t>
      </w:r>
    </w:p>
    <w:p w14:paraId="48D88D29" w14:textId="77777777" w:rsidR="00661377" w:rsidRPr="00876B75" w:rsidRDefault="00661377" w:rsidP="00661377">
      <w:pPr>
        <w:pBdr>
          <w:top w:val="single" w:sz="4" w:space="1" w:color="auto"/>
        </w:pBdr>
        <w:spacing w:after="120"/>
        <w:ind w:left="5868"/>
        <w:rPr>
          <w:sz w:val="2"/>
          <w:szCs w:val="2"/>
        </w:rPr>
      </w:pPr>
    </w:p>
    <w:p w14:paraId="36AC3569" w14:textId="77777777" w:rsidR="00BD08FB" w:rsidRPr="004A79E8" w:rsidRDefault="00661377">
      <w:pPr>
        <w:rPr>
          <w:b/>
          <w:sz w:val="24"/>
          <w:szCs w:val="24"/>
        </w:rPr>
      </w:pPr>
      <w:r w:rsidRPr="004A79E8">
        <w:rPr>
          <w:b/>
          <w:sz w:val="24"/>
          <w:szCs w:val="24"/>
        </w:rPr>
        <w:t>2</w:t>
      </w:r>
      <w:r w:rsidR="003F02F7" w:rsidRPr="004A79E8">
        <w:rPr>
          <w:b/>
          <w:sz w:val="24"/>
          <w:szCs w:val="24"/>
        </w:rPr>
        <w:t xml:space="preserve">. Основания для проведения экспертизы:  </w:t>
      </w:r>
    </w:p>
    <w:p w14:paraId="0789DCFB" w14:textId="77777777" w:rsidR="003F02F7" w:rsidRPr="003F02F7" w:rsidRDefault="003F02F7" w:rsidP="00A86ABA">
      <w:pPr>
        <w:pBdr>
          <w:top w:val="single" w:sz="4" w:space="1" w:color="auto"/>
        </w:pBdr>
        <w:spacing w:after="120"/>
        <w:ind w:left="4734"/>
        <w:rPr>
          <w:sz w:val="2"/>
          <w:szCs w:val="2"/>
        </w:rPr>
      </w:pPr>
    </w:p>
    <w:p w14:paraId="4EEF48DF" w14:textId="77777777" w:rsidR="003F02F7" w:rsidRPr="004A79E8" w:rsidRDefault="00661377" w:rsidP="003F02F7">
      <w:pPr>
        <w:rPr>
          <w:b/>
          <w:sz w:val="24"/>
          <w:szCs w:val="24"/>
        </w:rPr>
      </w:pPr>
      <w:r w:rsidRPr="004A79E8">
        <w:rPr>
          <w:b/>
          <w:sz w:val="24"/>
          <w:szCs w:val="24"/>
        </w:rPr>
        <w:t>3</w:t>
      </w:r>
      <w:r w:rsidR="003F02F7" w:rsidRPr="004A79E8">
        <w:rPr>
          <w:b/>
          <w:sz w:val="24"/>
          <w:szCs w:val="24"/>
        </w:rPr>
        <w:t xml:space="preserve">. Представленные документы:  </w:t>
      </w:r>
    </w:p>
    <w:p w14:paraId="4CCB7BFC" w14:textId="77777777" w:rsidR="003F02F7" w:rsidRPr="003F02F7" w:rsidRDefault="003F02F7" w:rsidP="00A86ABA">
      <w:pPr>
        <w:pBdr>
          <w:top w:val="single" w:sz="4" w:space="1" w:color="auto"/>
        </w:pBdr>
        <w:spacing w:after="120"/>
        <w:ind w:left="3544"/>
        <w:rPr>
          <w:sz w:val="2"/>
          <w:szCs w:val="2"/>
        </w:rPr>
      </w:pPr>
    </w:p>
    <w:p w14:paraId="35605EBF" w14:textId="77777777" w:rsidR="003F02F7" w:rsidRPr="004A79E8" w:rsidRDefault="00661377" w:rsidP="003F02F7">
      <w:pPr>
        <w:rPr>
          <w:b/>
          <w:sz w:val="24"/>
          <w:szCs w:val="24"/>
        </w:rPr>
      </w:pPr>
      <w:r w:rsidRPr="004A79E8">
        <w:rPr>
          <w:b/>
          <w:sz w:val="24"/>
          <w:szCs w:val="24"/>
        </w:rPr>
        <w:t>4</w:t>
      </w:r>
      <w:r w:rsidR="003F02F7" w:rsidRPr="004A79E8">
        <w:rPr>
          <w:b/>
          <w:sz w:val="24"/>
          <w:szCs w:val="24"/>
        </w:rPr>
        <w:t xml:space="preserve">. Экспертизой установлено:  </w:t>
      </w:r>
    </w:p>
    <w:p w14:paraId="4D1F83F4" w14:textId="77777777" w:rsidR="003F02F7" w:rsidRPr="003F02F7" w:rsidRDefault="003F02F7" w:rsidP="00A86ABA">
      <w:pPr>
        <w:pBdr>
          <w:top w:val="single" w:sz="4" w:space="1" w:color="auto"/>
        </w:pBdr>
        <w:spacing w:after="600"/>
        <w:ind w:left="3260"/>
        <w:rPr>
          <w:sz w:val="2"/>
          <w:szCs w:val="2"/>
        </w:rPr>
      </w:pPr>
    </w:p>
    <w:tbl>
      <w:tblPr>
        <w:tblStyle w:val="aa"/>
        <w:tblW w:w="99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89"/>
        <w:gridCol w:w="1985"/>
        <w:gridCol w:w="6576"/>
      </w:tblGrid>
      <w:tr w:rsidR="009441A0" w14:paraId="57C368BC" w14:textId="77777777" w:rsidTr="00510319">
        <w:tc>
          <w:tcPr>
            <w:tcW w:w="1389" w:type="dxa"/>
            <w:noWrap/>
            <w:tcMar>
              <w:left w:w="0" w:type="dxa"/>
            </w:tcMar>
            <w:vAlign w:val="bottom"/>
          </w:tcPr>
          <w:p w14:paraId="4D15F4D1" w14:textId="77777777" w:rsidR="009441A0" w:rsidRDefault="009441A0" w:rsidP="003A0B1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Эксперт(ы)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5E5DD336" w14:textId="77777777" w:rsidR="009441A0" w:rsidRDefault="009441A0" w:rsidP="003A0B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76" w:type="dxa"/>
            <w:vAlign w:val="bottom"/>
          </w:tcPr>
          <w:p w14:paraId="507C9DED" w14:textId="77777777" w:rsidR="009441A0" w:rsidRDefault="009441A0" w:rsidP="003A0B1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(Ф.И.О. эксперта, оформившего акт экспертизы)</w:t>
            </w:r>
          </w:p>
        </w:tc>
      </w:tr>
      <w:tr w:rsidR="009441A0" w:rsidRPr="000148C4" w14:paraId="5A5CF95C" w14:textId="77777777" w:rsidTr="00510319">
        <w:tc>
          <w:tcPr>
            <w:tcW w:w="1389" w:type="dxa"/>
            <w:noWrap/>
            <w:tcMar>
              <w:left w:w="0" w:type="dxa"/>
            </w:tcMar>
          </w:tcPr>
          <w:p w14:paraId="7E95D3C1" w14:textId="77777777" w:rsidR="009441A0" w:rsidRPr="000148C4" w:rsidRDefault="009441A0" w:rsidP="003A0B15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4E97CB0" w14:textId="77777777" w:rsidR="009441A0" w:rsidRPr="000148C4" w:rsidRDefault="009441A0" w:rsidP="003A0B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6576" w:type="dxa"/>
          </w:tcPr>
          <w:p w14:paraId="1C61433B" w14:textId="77777777" w:rsidR="009441A0" w:rsidRPr="000148C4" w:rsidRDefault="009441A0" w:rsidP="003A0B15">
            <w:pPr>
              <w:rPr>
                <w:sz w:val="16"/>
                <w:szCs w:val="16"/>
              </w:rPr>
            </w:pPr>
          </w:p>
        </w:tc>
      </w:tr>
    </w:tbl>
    <w:p w14:paraId="3BD730D7" w14:textId="5B0FD28C" w:rsidR="009441A0" w:rsidRDefault="009441A0" w:rsidP="00987A5B">
      <w:pPr>
        <w:spacing w:before="480"/>
        <w:rPr>
          <w:sz w:val="24"/>
          <w:szCs w:val="24"/>
        </w:rPr>
      </w:pPr>
      <w:r>
        <w:rPr>
          <w:sz w:val="24"/>
          <w:szCs w:val="24"/>
        </w:rPr>
        <w:t>М.П.</w:t>
      </w:r>
    </w:p>
    <w:p w14:paraId="090D2D50" w14:textId="77777777" w:rsidR="00A86ABA" w:rsidRPr="00C94F3D" w:rsidRDefault="00A86ABA" w:rsidP="00A86ABA">
      <w:pPr>
        <w:rPr>
          <w:sz w:val="24"/>
          <w:szCs w:val="24"/>
          <w:lang w:val="en-US"/>
        </w:rPr>
      </w:pPr>
    </w:p>
    <w:sectPr w:rsidR="00A86ABA" w:rsidRPr="00C94F3D">
      <w:headerReference w:type="default" r:id="rId6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19263" w14:textId="77777777" w:rsidR="00E3410E" w:rsidRDefault="00E3410E">
      <w:r>
        <w:separator/>
      </w:r>
    </w:p>
  </w:endnote>
  <w:endnote w:type="continuationSeparator" w:id="0">
    <w:p w14:paraId="05800086" w14:textId="77777777" w:rsidR="00E3410E" w:rsidRDefault="00E34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331E0" w14:textId="77777777" w:rsidR="00E3410E" w:rsidRDefault="00E3410E">
      <w:r>
        <w:separator/>
      </w:r>
    </w:p>
  </w:footnote>
  <w:footnote w:type="continuationSeparator" w:id="0">
    <w:p w14:paraId="25390F9A" w14:textId="77777777" w:rsidR="00E3410E" w:rsidRDefault="00E341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DDB7E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148C4"/>
    <w:rsid w:val="00055352"/>
    <w:rsid w:val="00064425"/>
    <w:rsid w:val="000B3456"/>
    <w:rsid w:val="000B348A"/>
    <w:rsid w:val="000C0FE9"/>
    <w:rsid w:val="000E0AE3"/>
    <w:rsid w:val="00104F1B"/>
    <w:rsid w:val="001B1BAA"/>
    <w:rsid w:val="001E2B7F"/>
    <w:rsid w:val="002010BE"/>
    <w:rsid w:val="002725E2"/>
    <w:rsid w:val="002A6967"/>
    <w:rsid w:val="003A0B15"/>
    <w:rsid w:val="003F02F7"/>
    <w:rsid w:val="004A79E8"/>
    <w:rsid w:val="004C25A5"/>
    <w:rsid w:val="004E3689"/>
    <w:rsid w:val="00510319"/>
    <w:rsid w:val="005806EF"/>
    <w:rsid w:val="005B0F5C"/>
    <w:rsid w:val="005C2747"/>
    <w:rsid w:val="0062412D"/>
    <w:rsid w:val="00642EB4"/>
    <w:rsid w:val="0065269F"/>
    <w:rsid w:val="00661377"/>
    <w:rsid w:val="006B1E93"/>
    <w:rsid w:val="006D11B9"/>
    <w:rsid w:val="006F5D79"/>
    <w:rsid w:val="007272F0"/>
    <w:rsid w:val="007A5094"/>
    <w:rsid w:val="00842158"/>
    <w:rsid w:val="00843D1A"/>
    <w:rsid w:val="00876B75"/>
    <w:rsid w:val="008B2187"/>
    <w:rsid w:val="008C7B2B"/>
    <w:rsid w:val="008E17A0"/>
    <w:rsid w:val="009174D4"/>
    <w:rsid w:val="009441A0"/>
    <w:rsid w:val="00987A5B"/>
    <w:rsid w:val="00A0627F"/>
    <w:rsid w:val="00A86ABA"/>
    <w:rsid w:val="00A94ED8"/>
    <w:rsid w:val="00AD1148"/>
    <w:rsid w:val="00B053DA"/>
    <w:rsid w:val="00B63F1E"/>
    <w:rsid w:val="00B66943"/>
    <w:rsid w:val="00BD08FB"/>
    <w:rsid w:val="00BE0497"/>
    <w:rsid w:val="00BE73B7"/>
    <w:rsid w:val="00C94F3D"/>
    <w:rsid w:val="00CB6FE9"/>
    <w:rsid w:val="00DF20C1"/>
    <w:rsid w:val="00DF7B80"/>
    <w:rsid w:val="00E12FA8"/>
    <w:rsid w:val="00E217CA"/>
    <w:rsid w:val="00E3410E"/>
    <w:rsid w:val="00E37C35"/>
    <w:rsid w:val="00F93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887774"/>
  <w14:defaultImageDpi w14:val="0"/>
  <w15:docId w15:val="{B8F117BA-1A47-44AD-B21A-E474A2BA7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BD08FB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endnote text"/>
    <w:basedOn w:val="a"/>
    <w:link w:val="ac"/>
    <w:uiPriority w:val="99"/>
    <w:semiHidden/>
    <w:rsid w:val="00BD08FB"/>
  </w:style>
  <w:style w:type="character" w:customStyle="1" w:styleId="ac">
    <w:name w:val="Текст концевой сноски Знак"/>
    <w:basedOn w:val="a0"/>
    <w:link w:val="ab"/>
    <w:uiPriority w:val="99"/>
    <w:semiHidden/>
    <w:rPr>
      <w:sz w:val="20"/>
      <w:szCs w:val="20"/>
    </w:rPr>
  </w:style>
  <w:style w:type="character" w:styleId="ad">
    <w:name w:val="endnote reference"/>
    <w:basedOn w:val="a0"/>
    <w:uiPriority w:val="99"/>
    <w:semiHidden/>
    <w:rsid w:val="00BD08FB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rsid w:val="00E217C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9</cp:revision>
  <cp:lastPrinted>2022-12-07T10:06:00Z</cp:lastPrinted>
  <dcterms:created xsi:type="dcterms:W3CDTF">2026-04-07T07:12:00Z</dcterms:created>
  <dcterms:modified xsi:type="dcterms:W3CDTF">2026-04-07T13:27:00Z</dcterms:modified>
</cp:coreProperties>
</file>