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4931" w14:textId="3DE05233" w:rsidR="001F498B" w:rsidRDefault="001F498B" w:rsidP="004E0E1B">
      <w:pPr>
        <w:spacing w:after="600"/>
        <w:ind w:left="6577"/>
        <w:rPr>
          <w:rFonts w:eastAsia="SimSun"/>
        </w:rPr>
      </w:pPr>
      <w:r>
        <w:rPr>
          <w:rFonts w:eastAsia="SimSun"/>
        </w:rPr>
        <w:t>Приложение 4</w:t>
      </w:r>
      <w:r w:rsidR="007A4D27">
        <w:rPr>
          <w:rFonts w:eastAsia="SimSun"/>
        </w:rPr>
        <w:t xml:space="preserve"> </w:t>
      </w:r>
      <w:r>
        <w:rPr>
          <w:rFonts w:eastAsia="SimSun"/>
        </w:rPr>
        <w:br/>
        <w:t xml:space="preserve">к Положению о порядке выдачи документов для целей подтверждения производства </w:t>
      </w:r>
      <w:r w:rsidR="004E0E1B">
        <w:rPr>
          <w:rFonts w:eastAsia="SimSun"/>
        </w:rPr>
        <w:t xml:space="preserve">российской </w:t>
      </w:r>
      <w:r>
        <w:rPr>
          <w:rFonts w:eastAsia="SimSun"/>
        </w:rPr>
        <w:t xml:space="preserve">промышленной продукции </w:t>
      </w:r>
    </w:p>
    <w:p w14:paraId="37DDD1D7" w14:textId="77777777" w:rsidR="00064425" w:rsidRDefault="00BD08FB" w:rsidP="00A0627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торгово-промышленной палаты</w:t>
      </w:r>
    </w:p>
    <w:p w14:paraId="53C7F44E" w14:textId="77777777" w:rsidR="00A0627F" w:rsidRPr="00A0627F" w:rsidRDefault="00A0627F" w:rsidP="00A0627F">
      <w:pPr>
        <w:pBdr>
          <w:top w:val="single" w:sz="4" w:space="1" w:color="auto"/>
        </w:pBdr>
        <w:spacing w:after="240"/>
        <w:ind w:left="567" w:right="567"/>
        <w:rPr>
          <w:sz w:val="2"/>
          <w:szCs w:val="2"/>
        </w:rPr>
      </w:pPr>
    </w:p>
    <w:p w14:paraId="38F42DF3" w14:textId="77777777" w:rsidR="00BD08FB" w:rsidRDefault="00BD08FB" w:rsidP="00A0627F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Адрес, контактная информация (телефон, адрес электронной почты)</w:t>
      </w:r>
    </w:p>
    <w:p w14:paraId="0A93A669" w14:textId="77777777" w:rsidR="00A0627F" w:rsidRPr="00A0627F" w:rsidRDefault="00A0627F" w:rsidP="00AB5EEF">
      <w:pPr>
        <w:pBdr>
          <w:top w:val="single" w:sz="4" w:space="1" w:color="auto"/>
        </w:pBdr>
        <w:spacing w:after="600"/>
        <w:ind w:left="567" w:right="567"/>
        <w:rPr>
          <w:sz w:val="2"/>
          <w:szCs w:val="2"/>
        </w:rPr>
      </w:pPr>
    </w:p>
    <w:tbl>
      <w:tblPr>
        <w:tblStyle w:val="aa"/>
        <w:tblW w:w="43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48"/>
        <w:gridCol w:w="1418"/>
      </w:tblGrid>
      <w:tr w:rsidR="00BD08FB" w:rsidRPr="00BD08FB" w14:paraId="5E7F9654" w14:textId="77777777" w:rsidTr="007A4D27">
        <w:trPr>
          <w:jc w:val="center"/>
        </w:trPr>
        <w:tc>
          <w:tcPr>
            <w:tcW w:w="2948" w:type="dxa"/>
            <w:vAlign w:val="bottom"/>
          </w:tcPr>
          <w:p w14:paraId="5D63C988" w14:textId="77777777" w:rsidR="00BD08FB" w:rsidRPr="00BD08FB" w:rsidRDefault="00BD08FB" w:rsidP="00E200F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АКТ ЭКСПЕРТИЗЫ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83759DF" w14:textId="77777777" w:rsidR="00BD08FB" w:rsidRPr="00BD08FB" w:rsidRDefault="00BD08FB" w:rsidP="00BD08FB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FB6F7F2" w14:textId="77777777" w:rsidR="00BD08FB" w:rsidRPr="004E0E1B" w:rsidRDefault="00BD08FB" w:rsidP="004D2E49">
      <w:pPr>
        <w:spacing w:after="480"/>
        <w:jc w:val="center"/>
        <w:rPr>
          <w:b/>
          <w:sz w:val="24"/>
          <w:szCs w:val="24"/>
        </w:rPr>
      </w:pPr>
      <w:r w:rsidRPr="00B835B3">
        <w:rPr>
          <w:b/>
          <w:sz w:val="24"/>
          <w:szCs w:val="24"/>
        </w:rPr>
        <w:t>о соответствии производимой промышленной продукц</w:t>
      </w:r>
      <w:r w:rsidR="008608E5">
        <w:rPr>
          <w:b/>
          <w:sz w:val="24"/>
          <w:szCs w:val="24"/>
        </w:rPr>
        <w:t xml:space="preserve">ии требованиям, предъявляемым </w:t>
      </w:r>
      <w:r w:rsidR="008608E5">
        <w:rPr>
          <w:b/>
          <w:sz w:val="24"/>
          <w:szCs w:val="24"/>
        </w:rPr>
        <w:br/>
      </w:r>
      <w:r w:rsidR="008608E5" w:rsidRPr="004E0E1B">
        <w:rPr>
          <w:b/>
          <w:sz w:val="24"/>
          <w:szCs w:val="24"/>
        </w:rPr>
        <w:t xml:space="preserve">в </w:t>
      </w:r>
      <w:r w:rsidRPr="004E0E1B">
        <w:rPr>
          <w:b/>
          <w:sz w:val="24"/>
          <w:szCs w:val="24"/>
        </w:rPr>
        <w:t>целях е</w:t>
      </w:r>
      <w:r w:rsidR="00FA367F" w:rsidRPr="004E0E1B">
        <w:rPr>
          <w:b/>
          <w:sz w:val="24"/>
          <w:szCs w:val="24"/>
        </w:rPr>
        <w:t>ё</w:t>
      </w:r>
      <w:r w:rsidRPr="004E0E1B">
        <w:rPr>
          <w:b/>
          <w:sz w:val="24"/>
          <w:szCs w:val="24"/>
        </w:rPr>
        <w:t xml:space="preserve"> отнесения к </w:t>
      </w:r>
      <w:r w:rsidR="004E0E1B" w:rsidRPr="004E0E1B">
        <w:rPr>
          <w:rFonts w:eastAsia="SimSun"/>
          <w:b/>
          <w:sz w:val="24"/>
          <w:szCs w:val="24"/>
        </w:rPr>
        <w:t xml:space="preserve">российской промышленной </w:t>
      </w:r>
      <w:r w:rsidRPr="004E0E1B">
        <w:rPr>
          <w:b/>
          <w:sz w:val="24"/>
          <w:szCs w:val="24"/>
        </w:rPr>
        <w:t>продукции</w:t>
      </w:r>
    </w:p>
    <w:p w14:paraId="0952DA2E" w14:textId="77777777" w:rsidR="00BD08FB" w:rsidRPr="00BD08FB" w:rsidRDefault="00BD08FB">
      <w:pPr>
        <w:rPr>
          <w:b/>
          <w:sz w:val="24"/>
          <w:szCs w:val="24"/>
        </w:rPr>
      </w:pPr>
      <w:r>
        <w:rPr>
          <w:b/>
          <w:sz w:val="24"/>
          <w:szCs w:val="24"/>
        </w:rPr>
        <w:t>1. Заявитель:</w:t>
      </w:r>
    </w:p>
    <w:p w14:paraId="4A88D354" w14:textId="77777777" w:rsidR="00BD08FB" w:rsidRDefault="00BD08FB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заявителя –  </w:t>
      </w:r>
    </w:p>
    <w:p w14:paraId="7E201554" w14:textId="77777777" w:rsidR="00BD08FB" w:rsidRPr="00BD08FB" w:rsidRDefault="00BD08FB" w:rsidP="00F92D95">
      <w:pPr>
        <w:pBdr>
          <w:top w:val="single" w:sz="4" w:space="1" w:color="auto"/>
        </w:pBdr>
        <w:ind w:left="2852"/>
        <w:rPr>
          <w:sz w:val="2"/>
          <w:szCs w:val="2"/>
        </w:rPr>
      </w:pPr>
    </w:p>
    <w:p w14:paraId="2FDF3339" w14:textId="77777777" w:rsidR="00BD08FB" w:rsidRDefault="00BD08FB" w:rsidP="000E4D4B">
      <w:pPr>
        <w:ind w:right="4253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ИНН </w:t>
      </w:r>
      <w:r w:rsidR="00B63F1E">
        <w:rPr>
          <w:sz w:val="24"/>
          <w:szCs w:val="24"/>
        </w:rPr>
        <w:t xml:space="preserve">– </w:t>
      </w:r>
      <w:r>
        <w:rPr>
          <w:rFonts w:eastAsia="SimSun"/>
          <w:sz w:val="24"/>
          <w:szCs w:val="24"/>
        </w:rPr>
        <w:t xml:space="preserve"> </w:t>
      </w:r>
    </w:p>
    <w:p w14:paraId="20BCE75A" w14:textId="77777777" w:rsidR="00BD08FB" w:rsidRPr="0062412D" w:rsidRDefault="00BD08FB" w:rsidP="000E4D4B">
      <w:pPr>
        <w:pBdr>
          <w:top w:val="single" w:sz="4" w:space="1" w:color="auto"/>
        </w:pBdr>
        <w:ind w:left="828"/>
        <w:rPr>
          <w:rFonts w:eastAsia="SimSun"/>
          <w:sz w:val="2"/>
          <w:szCs w:val="2"/>
        </w:rPr>
      </w:pPr>
    </w:p>
    <w:p w14:paraId="0A0432C7" w14:textId="77777777" w:rsidR="00BD08FB" w:rsidRDefault="00BD08FB" w:rsidP="000E4D4B">
      <w:pPr>
        <w:ind w:right="4253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КПП</w:t>
      </w:r>
      <w:r w:rsidR="00B63F1E">
        <w:rPr>
          <w:rFonts w:eastAsia="SimSun"/>
          <w:sz w:val="24"/>
          <w:szCs w:val="24"/>
        </w:rPr>
        <w:t xml:space="preserve"> </w:t>
      </w:r>
      <w:r w:rsidR="00B63F1E">
        <w:rPr>
          <w:sz w:val="24"/>
          <w:szCs w:val="24"/>
        </w:rPr>
        <w:t>–</w:t>
      </w:r>
      <w:r>
        <w:rPr>
          <w:rFonts w:eastAsia="SimSun"/>
          <w:sz w:val="24"/>
          <w:szCs w:val="24"/>
        </w:rPr>
        <w:t xml:space="preserve">  </w:t>
      </w:r>
    </w:p>
    <w:p w14:paraId="5E1CAFEB" w14:textId="77777777" w:rsidR="00BD08FB" w:rsidRPr="0062412D" w:rsidRDefault="00BD08FB" w:rsidP="000E4D4B">
      <w:pPr>
        <w:pBdr>
          <w:top w:val="single" w:sz="4" w:space="1" w:color="auto"/>
        </w:pBdr>
        <w:ind w:left="811"/>
        <w:rPr>
          <w:rFonts w:eastAsia="SimSun"/>
          <w:sz w:val="2"/>
          <w:szCs w:val="2"/>
        </w:rPr>
      </w:pPr>
    </w:p>
    <w:p w14:paraId="0D95A9FC" w14:textId="77777777" w:rsidR="00BD08FB" w:rsidRDefault="00BD08FB" w:rsidP="00BD08FB">
      <w:pPr>
        <w:ind w:right="4251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ОГРН (ОГРНИП)</w:t>
      </w:r>
      <w:r w:rsidR="00B63F1E">
        <w:rPr>
          <w:rFonts w:eastAsia="SimSun"/>
          <w:sz w:val="24"/>
          <w:szCs w:val="24"/>
        </w:rPr>
        <w:t xml:space="preserve"> </w:t>
      </w:r>
      <w:r w:rsidR="00B63F1E">
        <w:rPr>
          <w:sz w:val="24"/>
          <w:szCs w:val="24"/>
        </w:rPr>
        <w:t>–</w:t>
      </w:r>
      <w:r>
        <w:rPr>
          <w:rFonts w:eastAsia="SimSun"/>
          <w:sz w:val="24"/>
          <w:szCs w:val="24"/>
        </w:rPr>
        <w:t xml:space="preserve">  </w:t>
      </w:r>
    </w:p>
    <w:p w14:paraId="41A6D355" w14:textId="77777777" w:rsidR="00BD08FB" w:rsidRPr="0062412D" w:rsidRDefault="00BD08FB" w:rsidP="000E4D4B">
      <w:pPr>
        <w:pBdr>
          <w:top w:val="single" w:sz="4" w:space="1" w:color="auto"/>
        </w:pBdr>
        <w:ind w:left="2098"/>
        <w:rPr>
          <w:rFonts w:eastAsia="SimSun"/>
          <w:sz w:val="2"/>
          <w:szCs w:val="2"/>
        </w:rPr>
      </w:pPr>
    </w:p>
    <w:p w14:paraId="380632DB" w14:textId="77777777" w:rsidR="00BD08FB" w:rsidRDefault="00BD08FB" w:rsidP="00BD08FB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Адрес</w:t>
      </w:r>
      <w:r w:rsidR="00B63F1E">
        <w:rPr>
          <w:rFonts w:eastAsia="SimSun"/>
          <w:sz w:val="24"/>
          <w:szCs w:val="24"/>
        </w:rPr>
        <w:t xml:space="preserve"> </w:t>
      </w:r>
      <w:r w:rsidR="00B63F1E">
        <w:rPr>
          <w:sz w:val="24"/>
          <w:szCs w:val="24"/>
        </w:rPr>
        <w:t>–</w:t>
      </w:r>
      <w:r>
        <w:rPr>
          <w:rFonts w:eastAsia="SimSun"/>
          <w:sz w:val="24"/>
          <w:szCs w:val="24"/>
        </w:rPr>
        <w:t xml:space="preserve">  </w:t>
      </w:r>
    </w:p>
    <w:p w14:paraId="60D9C044" w14:textId="77777777" w:rsidR="00BD08FB" w:rsidRPr="0062412D" w:rsidRDefault="00BD08FB" w:rsidP="00AC382F">
      <w:pPr>
        <w:pBdr>
          <w:top w:val="single" w:sz="4" w:space="1" w:color="auto"/>
        </w:pBdr>
        <w:spacing w:after="60"/>
        <w:ind w:left="913"/>
        <w:rPr>
          <w:rFonts w:eastAsia="SimSun"/>
          <w:sz w:val="2"/>
          <w:szCs w:val="2"/>
        </w:rPr>
      </w:pPr>
    </w:p>
    <w:p w14:paraId="1CB1E033" w14:textId="77777777" w:rsidR="00BD08FB" w:rsidRPr="00DF20C1" w:rsidRDefault="00DF20C1" w:rsidP="001C6FB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2. Наименование промышленной продукции:</w:t>
      </w:r>
    </w:p>
    <w:tbl>
      <w:tblPr>
        <w:tblStyle w:val="aa"/>
        <w:tblW w:w="998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00"/>
        <w:gridCol w:w="2126"/>
        <w:gridCol w:w="2126"/>
        <w:gridCol w:w="2128"/>
      </w:tblGrid>
      <w:tr w:rsidR="001C6FB3" w14:paraId="0C2DC761" w14:textId="77777777" w:rsidTr="00F764B6">
        <w:trPr>
          <w:jc w:val="center"/>
        </w:trPr>
        <w:tc>
          <w:tcPr>
            <w:tcW w:w="3600" w:type="dxa"/>
            <w:vAlign w:val="center"/>
          </w:tcPr>
          <w:p w14:paraId="6EF2C2CA" w14:textId="77777777" w:rsidR="001C6FB3" w:rsidRDefault="001C6FB3" w:rsidP="009B06D7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Наименование промышленной продукции</w:t>
            </w:r>
          </w:p>
        </w:tc>
        <w:tc>
          <w:tcPr>
            <w:tcW w:w="2126" w:type="dxa"/>
            <w:vAlign w:val="center"/>
          </w:tcPr>
          <w:p w14:paraId="7227BD69" w14:textId="00666E73" w:rsidR="001C6FB3" w:rsidRDefault="001C6FB3" w:rsidP="009B06D7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Код</w:t>
            </w:r>
            <w:r w:rsidR="00CC1A9D">
              <w:rPr>
                <w:rFonts w:eastAsia="SimSun"/>
                <w:sz w:val="24"/>
                <w:szCs w:val="24"/>
              </w:rPr>
              <w:t xml:space="preserve"> </w:t>
            </w:r>
            <w:r w:rsidR="00BF54C6">
              <w:rPr>
                <w:rFonts w:eastAsia="SimSun"/>
                <w:sz w:val="24"/>
                <w:szCs w:val="24"/>
              </w:rPr>
              <w:br/>
            </w:r>
            <w:r>
              <w:rPr>
                <w:rFonts w:eastAsia="SimSun"/>
                <w:sz w:val="24"/>
                <w:szCs w:val="24"/>
              </w:rPr>
              <w:t>промышленной продукции</w:t>
            </w:r>
            <w:r w:rsidR="00575F4B"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 xml:space="preserve">по </w:t>
            </w:r>
            <w:r w:rsidR="00575F4B">
              <w:rPr>
                <w:rFonts w:eastAsia="SimSun"/>
                <w:sz w:val="24"/>
                <w:szCs w:val="24"/>
              </w:rPr>
              <w:br/>
            </w:r>
            <w:r>
              <w:rPr>
                <w:rFonts w:eastAsia="SimSun"/>
                <w:sz w:val="24"/>
                <w:szCs w:val="24"/>
              </w:rPr>
              <w:t>ОК 034-2014</w:t>
            </w:r>
            <w:r w:rsidR="00CC1A9D"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br/>
              <w:t>(КПЕС 2008)</w:t>
            </w:r>
          </w:p>
        </w:tc>
        <w:tc>
          <w:tcPr>
            <w:tcW w:w="2126" w:type="dxa"/>
            <w:vAlign w:val="center"/>
          </w:tcPr>
          <w:p w14:paraId="799A5310" w14:textId="77777777" w:rsidR="001C6FB3" w:rsidRDefault="001C6FB3" w:rsidP="009B06D7">
            <w:pPr>
              <w:tabs>
                <w:tab w:val="right" w:pos="9072"/>
              </w:tabs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Код </w:t>
            </w:r>
            <w:r w:rsidR="00917CFA" w:rsidRPr="001F498B">
              <w:rPr>
                <w:rFonts w:eastAsia="SimSun"/>
                <w:sz w:val="24"/>
                <w:szCs w:val="24"/>
              </w:rPr>
              <w:br/>
            </w:r>
            <w:r>
              <w:rPr>
                <w:rFonts w:eastAsia="SimSun"/>
                <w:sz w:val="24"/>
                <w:szCs w:val="24"/>
              </w:rPr>
              <w:t>промышленной продукции</w:t>
            </w:r>
            <w:r w:rsidR="004E0E1B"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 xml:space="preserve">по </w:t>
            </w:r>
            <w:r w:rsidR="004E0E1B">
              <w:rPr>
                <w:rFonts w:eastAsia="SimSun"/>
                <w:sz w:val="24"/>
                <w:szCs w:val="24"/>
              </w:rPr>
              <w:br/>
            </w:r>
            <w:r>
              <w:rPr>
                <w:rFonts w:eastAsia="SimSun"/>
                <w:sz w:val="24"/>
                <w:szCs w:val="24"/>
              </w:rPr>
              <w:t>ТН ВЭД ЕАЭС</w:t>
            </w:r>
          </w:p>
        </w:tc>
        <w:tc>
          <w:tcPr>
            <w:tcW w:w="2128" w:type="dxa"/>
            <w:vAlign w:val="center"/>
          </w:tcPr>
          <w:p w14:paraId="307178A3" w14:textId="77777777" w:rsidR="001C6FB3" w:rsidRDefault="001C6FB3" w:rsidP="009B06D7">
            <w:pPr>
              <w:tabs>
                <w:tab w:val="right" w:pos="9072"/>
              </w:tabs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Промышленная продукция изготовлена по</w:t>
            </w:r>
          </w:p>
        </w:tc>
      </w:tr>
      <w:tr w:rsidR="001C6FB3" w14:paraId="1EEB2688" w14:textId="77777777" w:rsidTr="00F764B6">
        <w:trPr>
          <w:jc w:val="center"/>
        </w:trPr>
        <w:tc>
          <w:tcPr>
            <w:tcW w:w="3600" w:type="dxa"/>
          </w:tcPr>
          <w:p w14:paraId="534696A0" w14:textId="77777777" w:rsidR="001C6FB3" w:rsidRDefault="001C6FB3" w:rsidP="009B06D7">
            <w:pPr>
              <w:tabs>
                <w:tab w:val="right" w:pos="9072"/>
              </w:tabs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0D4F6A" w14:textId="77777777" w:rsidR="001C6FB3" w:rsidRDefault="001C6FB3" w:rsidP="009B06D7">
            <w:pPr>
              <w:tabs>
                <w:tab w:val="right" w:pos="9072"/>
              </w:tabs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AC86CC" w14:textId="77777777" w:rsidR="001C6FB3" w:rsidRDefault="001C6FB3" w:rsidP="009B06D7">
            <w:pPr>
              <w:tabs>
                <w:tab w:val="right" w:pos="9072"/>
              </w:tabs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0BC3287" w14:textId="77777777" w:rsidR="001C6FB3" w:rsidRDefault="001C6FB3" w:rsidP="009B06D7">
            <w:pPr>
              <w:tabs>
                <w:tab w:val="right" w:pos="9072"/>
              </w:tabs>
              <w:rPr>
                <w:rFonts w:eastAsia="SimSun"/>
                <w:sz w:val="24"/>
                <w:szCs w:val="24"/>
              </w:rPr>
            </w:pPr>
          </w:p>
        </w:tc>
      </w:tr>
    </w:tbl>
    <w:p w14:paraId="3E31FFCE" w14:textId="77777777" w:rsidR="009E6653" w:rsidRDefault="009E6653" w:rsidP="009E6653">
      <w:pPr>
        <w:rPr>
          <w:b/>
          <w:sz w:val="24"/>
          <w:szCs w:val="24"/>
        </w:rPr>
      </w:pPr>
    </w:p>
    <w:p w14:paraId="1F2F57DB" w14:textId="77777777" w:rsidR="00BD08FB" w:rsidRPr="008C7B2B" w:rsidRDefault="008C7B2B" w:rsidP="009E6653">
      <w:pPr>
        <w:spacing w:after="120"/>
        <w:rPr>
          <w:b/>
          <w:sz w:val="24"/>
          <w:szCs w:val="24"/>
        </w:rPr>
      </w:pPr>
      <w:r w:rsidRPr="008C7B2B">
        <w:rPr>
          <w:b/>
          <w:sz w:val="24"/>
          <w:szCs w:val="24"/>
        </w:rPr>
        <w:t>3. </w:t>
      </w:r>
      <w:r>
        <w:rPr>
          <w:b/>
          <w:sz w:val="24"/>
          <w:szCs w:val="24"/>
        </w:rPr>
        <w:t>Производитель промышленной продукции:</w:t>
      </w:r>
    </w:p>
    <w:p w14:paraId="764A341D" w14:textId="77777777" w:rsidR="00BD08FB" w:rsidRDefault="008C7B2B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производителя –  </w:t>
      </w:r>
    </w:p>
    <w:p w14:paraId="17BE2849" w14:textId="77777777" w:rsidR="00BD08FB" w:rsidRPr="008C7B2B" w:rsidRDefault="00BD08FB" w:rsidP="009E6653">
      <w:pPr>
        <w:pBdr>
          <w:top w:val="single" w:sz="4" w:space="1" w:color="auto"/>
        </w:pBdr>
        <w:spacing w:after="120"/>
        <w:ind w:left="3379"/>
        <w:rPr>
          <w:sz w:val="2"/>
          <w:szCs w:val="2"/>
        </w:rPr>
      </w:pPr>
    </w:p>
    <w:p w14:paraId="751C33C9" w14:textId="77777777" w:rsidR="00BD08FB" w:rsidRDefault="00876B75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местонахождения производственных площадей –  </w:t>
      </w:r>
    </w:p>
    <w:p w14:paraId="55FB99DC" w14:textId="77777777" w:rsidR="00BD08FB" w:rsidRPr="00876B75" w:rsidRDefault="00BD08FB" w:rsidP="003803B2">
      <w:pPr>
        <w:pBdr>
          <w:top w:val="single" w:sz="4" w:space="1" w:color="auto"/>
        </w:pBdr>
        <w:spacing w:after="120"/>
        <w:ind w:left="5868"/>
        <w:rPr>
          <w:sz w:val="2"/>
          <w:szCs w:val="2"/>
        </w:rPr>
      </w:pPr>
    </w:p>
    <w:p w14:paraId="304A5FDE" w14:textId="77777777" w:rsidR="00BD08FB" w:rsidRDefault="00876B75" w:rsidP="00DB10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 Заключение: </w:t>
      </w:r>
      <w:r w:rsidR="00DB10D5">
        <w:rPr>
          <w:b/>
          <w:sz w:val="24"/>
          <w:szCs w:val="24"/>
        </w:rPr>
        <w:t xml:space="preserve"> </w:t>
      </w:r>
    </w:p>
    <w:p w14:paraId="304CA469" w14:textId="77777777" w:rsidR="00DB10D5" w:rsidRPr="00DB10D5" w:rsidRDefault="00DB10D5" w:rsidP="008608E5">
      <w:pPr>
        <w:pBdr>
          <w:top w:val="single" w:sz="4" w:space="1" w:color="auto"/>
        </w:pBdr>
        <w:spacing w:after="120"/>
        <w:ind w:left="1792"/>
        <w:jc w:val="both"/>
        <w:rPr>
          <w:b/>
          <w:sz w:val="2"/>
          <w:szCs w:val="2"/>
        </w:rPr>
      </w:pPr>
    </w:p>
    <w:p w14:paraId="074C250B" w14:textId="77777777" w:rsidR="00BD08FB" w:rsidRPr="00CF43E0" w:rsidRDefault="00876B75">
      <w:pPr>
        <w:rPr>
          <w:b/>
          <w:sz w:val="24"/>
          <w:szCs w:val="24"/>
        </w:rPr>
      </w:pPr>
      <w:r w:rsidRPr="00CF43E0">
        <w:rPr>
          <w:b/>
          <w:sz w:val="24"/>
          <w:szCs w:val="24"/>
        </w:rPr>
        <w:t xml:space="preserve">5. Эксперт(ы):  </w:t>
      </w:r>
    </w:p>
    <w:p w14:paraId="0F35C2C2" w14:textId="77777777" w:rsidR="00B66943" w:rsidRPr="00876B75" w:rsidRDefault="00B66943" w:rsidP="00CF43E0">
      <w:pPr>
        <w:pBdr>
          <w:top w:val="single" w:sz="4" w:space="1" w:color="auto"/>
        </w:pBdr>
        <w:spacing w:after="120"/>
        <w:ind w:left="1690"/>
        <w:rPr>
          <w:sz w:val="2"/>
          <w:szCs w:val="2"/>
        </w:rPr>
      </w:pPr>
    </w:p>
    <w:p w14:paraId="1C7D42F4" w14:textId="77777777" w:rsidR="00AD1148" w:rsidRPr="00CF43E0" w:rsidRDefault="00876B75" w:rsidP="00876B75">
      <w:pPr>
        <w:ind w:right="2551"/>
        <w:rPr>
          <w:b/>
          <w:sz w:val="24"/>
          <w:szCs w:val="24"/>
        </w:rPr>
      </w:pPr>
      <w:r w:rsidRPr="00CF43E0">
        <w:rPr>
          <w:b/>
          <w:sz w:val="24"/>
          <w:szCs w:val="24"/>
        </w:rPr>
        <w:t xml:space="preserve">6. Дата оформления (регистрации) акта:  </w:t>
      </w:r>
    </w:p>
    <w:p w14:paraId="0C7E4025" w14:textId="77777777" w:rsidR="00AD1148" w:rsidRPr="00876B75" w:rsidRDefault="00AD1148" w:rsidP="00CF43E0">
      <w:pPr>
        <w:pBdr>
          <w:top w:val="single" w:sz="4" w:space="1" w:color="auto"/>
        </w:pBdr>
        <w:spacing w:after="120"/>
        <w:ind w:left="4525" w:right="2552"/>
        <w:rPr>
          <w:sz w:val="2"/>
          <w:szCs w:val="2"/>
        </w:rPr>
      </w:pPr>
    </w:p>
    <w:p w14:paraId="626F7314" w14:textId="77777777" w:rsidR="00104F1B" w:rsidRPr="00CF43E0" w:rsidRDefault="00104F1B" w:rsidP="004E0E1B">
      <w:pPr>
        <w:ind w:right="4253"/>
        <w:rPr>
          <w:b/>
          <w:sz w:val="24"/>
          <w:szCs w:val="24"/>
        </w:rPr>
      </w:pPr>
      <w:r w:rsidRPr="00CF43E0">
        <w:rPr>
          <w:b/>
          <w:sz w:val="24"/>
          <w:szCs w:val="24"/>
        </w:rPr>
        <w:t>7. </w:t>
      </w:r>
      <w:r w:rsidR="004E0E1B" w:rsidRPr="00CF43E0">
        <w:rPr>
          <w:b/>
          <w:sz w:val="24"/>
          <w:szCs w:val="24"/>
        </w:rPr>
        <w:t>Период</w:t>
      </w:r>
      <w:r w:rsidRPr="00CF43E0">
        <w:rPr>
          <w:b/>
          <w:sz w:val="24"/>
          <w:szCs w:val="24"/>
        </w:rPr>
        <w:t xml:space="preserve"> </w:t>
      </w:r>
      <w:r w:rsidR="008571BB" w:rsidRPr="00CF43E0">
        <w:rPr>
          <w:b/>
          <w:sz w:val="24"/>
          <w:szCs w:val="24"/>
        </w:rPr>
        <w:t>соответствия</w:t>
      </w:r>
      <w:r w:rsidRPr="00CF43E0">
        <w:rPr>
          <w:b/>
          <w:sz w:val="24"/>
          <w:szCs w:val="24"/>
        </w:rPr>
        <w:t xml:space="preserve">:  </w:t>
      </w:r>
    </w:p>
    <w:p w14:paraId="689EA379" w14:textId="77777777" w:rsidR="00104F1B" w:rsidRDefault="00104F1B" w:rsidP="006C7BED">
      <w:pPr>
        <w:pBdr>
          <w:top w:val="single" w:sz="4" w:space="1" w:color="auto"/>
        </w:pBdr>
        <w:spacing w:after="480"/>
        <w:ind w:left="2750" w:right="4253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1985"/>
        <w:gridCol w:w="6606"/>
      </w:tblGrid>
      <w:tr w:rsidR="00081E6C" w14:paraId="1F65BD6C" w14:textId="77777777" w:rsidTr="00EA154B">
        <w:tc>
          <w:tcPr>
            <w:tcW w:w="1361" w:type="dxa"/>
            <w:tcMar>
              <w:left w:w="0" w:type="dxa"/>
            </w:tcMar>
            <w:vAlign w:val="bottom"/>
          </w:tcPr>
          <w:p w14:paraId="28F257AA" w14:textId="77777777" w:rsidR="00081E6C" w:rsidRDefault="00081E6C" w:rsidP="00AB5EEF">
            <w:pPr>
              <w:keepNext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Эксперт(ы)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419CE26" w14:textId="77777777" w:rsidR="00081E6C" w:rsidRDefault="00081E6C" w:rsidP="00AB5EE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606" w:type="dxa"/>
            <w:vAlign w:val="bottom"/>
          </w:tcPr>
          <w:p w14:paraId="1D068D41" w14:textId="77777777" w:rsidR="00081E6C" w:rsidRDefault="00081E6C" w:rsidP="00AB5EEF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эксперта, оформившего акт экспертизы)</w:t>
            </w:r>
          </w:p>
        </w:tc>
      </w:tr>
      <w:tr w:rsidR="00081E6C" w:rsidRPr="000148C4" w14:paraId="4E3C79AD" w14:textId="77777777" w:rsidTr="00EA154B">
        <w:tc>
          <w:tcPr>
            <w:tcW w:w="1361" w:type="dxa"/>
            <w:tcMar>
              <w:left w:w="0" w:type="dxa"/>
            </w:tcMar>
          </w:tcPr>
          <w:p w14:paraId="1D20A4AA" w14:textId="77777777" w:rsidR="00081E6C" w:rsidRPr="000148C4" w:rsidRDefault="00081E6C" w:rsidP="00AB5EEF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59CBBA" w14:textId="77777777" w:rsidR="00081E6C" w:rsidRPr="000148C4" w:rsidRDefault="00081E6C" w:rsidP="00AB5EEF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6606" w:type="dxa"/>
          </w:tcPr>
          <w:p w14:paraId="77E95A5C" w14:textId="77777777" w:rsidR="00081E6C" w:rsidRPr="000148C4" w:rsidRDefault="00081E6C" w:rsidP="00AB5EEF">
            <w:pPr>
              <w:keepNext/>
              <w:rPr>
                <w:sz w:val="16"/>
                <w:szCs w:val="16"/>
              </w:rPr>
            </w:pPr>
          </w:p>
        </w:tc>
      </w:tr>
    </w:tbl>
    <w:p w14:paraId="0114BE3D" w14:textId="77777777" w:rsidR="00081E6C" w:rsidRPr="00EB7347" w:rsidRDefault="00081E6C" w:rsidP="004D2E49">
      <w:pPr>
        <w:tabs>
          <w:tab w:val="center" w:pos="2410"/>
          <w:tab w:val="left" w:pos="3544"/>
        </w:tabs>
        <w:spacing w:after="360"/>
        <w:rPr>
          <w:sz w:val="2"/>
          <w:szCs w:val="2"/>
          <w:lang w:val="en-US"/>
        </w:rPr>
      </w:pPr>
    </w:p>
    <w:tbl>
      <w:tblPr>
        <w:tblStyle w:val="aa"/>
        <w:tblW w:w="10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80"/>
        <w:gridCol w:w="822"/>
        <w:gridCol w:w="3005"/>
      </w:tblGrid>
      <w:tr w:rsidR="005365A7" w14:paraId="0ADB3015" w14:textId="77777777" w:rsidTr="006936B3">
        <w:tc>
          <w:tcPr>
            <w:tcW w:w="6180" w:type="dxa"/>
            <w:tcMar>
              <w:left w:w="0" w:type="dxa"/>
            </w:tcMar>
            <w:vAlign w:val="bottom"/>
          </w:tcPr>
          <w:p w14:paraId="13D2DC37" w14:textId="77777777" w:rsidR="005365A7" w:rsidRPr="005365A7" w:rsidRDefault="005365A7" w:rsidP="006936B3">
            <w:pPr>
              <w:keepNext/>
              <w:spacing w:line="216" w:lineRule="auto"/>
              <w:ind w:right="113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Акт экспертизы и приложение к нему 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bottom"/>
          </w:tcPr>
          <w:p w14:paraId="1B56EA59" w14:textId="77777777" w:rsidR="005365A7" w:rsidRDefault="005365A7" w:rsidP="00AB5EE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14:paraId="7069186E" w14:textId="77777777" w:rsidR="005365A7" w:rsidRDefault="005365A7" w:rsidP="00AB5EEF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страницах зарегистрирован</w:t>
            </w:r>
          </w:p>
        </w:tc>
      </w:tr>
    </w:tbl>
    <w:p w14:paraId="15D05818" w14:textId="77777777" w:rsidR="00841AB6" w:rsidRDefault="005365A7" w:rsidP="00366837">
      <w:pPr>
        <w:tabs>
          <w:tab w:val="left" w:pos="4876"/>
        </w:tabs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>
        <w:rPr>
          <w:sz w:val="24"/>
          <w:szCs w:val="24"/>
        </w:rPr>
        <w:tab/>
        <w:t>.</w:t>
      </w:r>
    </w:p>
    <w:p w14:paraId="74D0489D" w14:textId="77777777" w:rsidR="005365A7" w:rsidRPr="005365A7" w:rsidRDefault="005365A7" w:rsidP="00CC6825">
      <w:pPr>
        <w:pBdr>
          <w:top w:val="single" w:sz="4" w:space="1" w:color="auto"/>
        </w:pBdr>
        <w:spacing w:after="480"/>
        <w:ind w:left="227" w:right="5103"/>
        <w:jc w:val="center"/>
      </w:pPr>
      <w:r>
        <w:rPr>
          <w:sz w:val="16"/>
          <w:szCs w:val="16"/>
        </w:rPr>
        <w:t>(наименование уполномоченной ТПП)</w:t>
      </w:r>
    </w:p>
    <w:p w14:paraId="757E9C34" w14:textId="77777777" w:rsidR="00AD1148" w:rsidRDefault="000148C4" w:rsidP="005365A7">
      <w:pPr>
        <w:rPr>
          <w:sz w:val="24"/>
          <w:szCs w:val="24"/>
          <w:lang w:val="en-US"/>
        </w:rPr>
      </w:pPr>
      <w:r>
        <w:rPr>
          <w:sz w:val="24"/>
          <w:szCs w:val="24"/>
        </w:rPr>
        <w:t>М.П.</w:t>
      </w:r>
    </w:p>
    <w:tbl>
      <w:tblPr>
        <w:tblStyle w:val="aa"/>
        <w:tblW w:w="59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5"/>
        <w:gridCol w:w="1418"/>
      </w:tblGrid>
      <w:tr w:rsidR="00DF7B80" w:rsidRPr="00DF7B80" w14:paraId="0E67060E" w14:textId="77777777" w:rsidTr="00221DC1">
        <w:trPr>
          <w:jc w:val="center"/>
        </w:trPr>
        <w:tc>
          <w:tcPr>
            <w:tcW w:w="4535" w:type="dxa"/>
            <w:vAlign w:val="bottom"/>
          </w:tcPr>
          <w:p w14:paraId="153B69C2" w14:textId="77777777" w:rsidR="00DF7B80" w:rsidRPr="00DF7B80" w:rsidRDefault="00DF7B80" w:rsidP="00420D82">
            <w:pPr>
              <w:pageBreakBefore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Приложение к </w:t>
            </w:r>
            <w:r w:rsidRPr="00DF7B80">
              <w:rPr>
                <w:b/>
                <w:sz w:val="24"/>
                <w:szCs w:val="24"/>
              </w:rPr>
              <w:t>АКТ</w:t>
            </w:r>
            <w:r>
              <w:rPr>
                <w:b/>
                <w:sz w:val="24"/>
                <w:szCs w:val="24"/>
              </w:rPr>
              <w:t>У</w:t>
            </w:r>
            <w:r w:rsidRPr="00DF7B80">
              <w:rPr>
                <w:b/>
                <w:sz w:val="24"/>
                <w:szCs w:val="24"/>
              </w:rPr>
              <w:t xml:space="preserve"> ЭКСПЕРТИЗЫ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354FC7D" w14:textId="77777777" w:rsidR="00DF7B80" w:rsidRPr="00DF7B80" w:rsidRDefault="00DF7B80" w:rsidP="00DF7B80">
            <w:pPr>
              <w:pageBreakBefore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5FF4DF" w14:textId="77777777" w:rsidR="00DF7B80" w:rsidRPr="00DF7B80" w:rsidRDefault="00DF7B80" w:rsidP="006C7BED">
      <w:pPr>
        <w:spacing w:before="120" w:after="480"/>
        <w:jc w:val="center"/>
        <w:rPr>
          <w:b/>
          <w:sz w:val="24"/>
          <w:szCs w:val="24"/>
        </w:rPr>
      </w:pPr>
      <w:r w:rsidRPr="00DF7B80">
        <w:rPr>
          <w:b/>
          <w:sz w:val="24"/>
          <w:szCs w:val="24"/>
        </w:rPr>
        <w:t>о соответствии производимой промышленной продукции требованиям,</w:t>
      </w:r>
      <w:r w:rsidR="00092765" w:rsidRPr="001C6FB3">
        <w:rPr>
          <w:b/>
          <w:sz w:val="24"/>
          <w:szCs w:val="24"/>
        </w:rPr>
        <w:t xml:space="preserve"> </w:t>
      </w:r>
      <w:r w:rsidRPr="00DF7B80">
        <w:rPr>
          <w:b/>
          <w:sz w:val="24"/>
          <w:szCs w:val="24"/>
        </w:rPr>
        <w:t>предъявляемым</w:t>
      </w:r>
      <w:r w:rsidR="00B17800">
        <w:rPr>
          <w:b/>
          <w:sz w:val="24"/>
          <w:szCs w:val="24"/>
        </w:rPr>
        <w:br/>
      </w:r>
      <w:r w:rsidRPr="00DF7B80">
        <w:rPr>
          <w:b/>
          <w:sz w:val="24"/>
          <w:szCs w:val="24"/>
        </w:rPr>
        <w:t>в целях е</w:t>
      </w:r>
      <w:r w:rsidR="00FA367F">
        <w:rPr>
          <w:b/>
          <w:sz w:val="24"/>
          <w:szCs w:val="24"/>
        </w:rPr>
        <w:t>ё</w:t>
      </w:r>
      <w:r w:rsidRPr="00DF7B80">
        <w:rPr>
          <w:b/>
          <w:sz w:val="24"/>
          <w:szCs w:val="24"/>
        </w:rPr>
        <w:t xml:space="preserve"> отнесения </w:t>
      </w:r>
      <w:r w:rsidR="003A2F52" w:rsidRPr="004E0E1B">
        <w:rPr>
          <w:b/>
          <w:sz w:val="24"/>
          <w:szCs w:val="24"/>
        </w:rPr>
        <w:t xml:space="preserve">к </w:t>
      </w:r>
      <w:r w:rsidR="003A2F52" w:rsidRPr="004E0E1B">
        <w:rPr>
          <w:rFonts w:eastAsia="SimSun"/>
          <w:b/>
          <w:sz w:val="24"/>
          <w:szCs w:val="24"/>
        </w:rPr>
        <w:t xml:space="preserve">российской промышленной </w:t>
      </w:r>
      <w:r w:rsidR="003A2F52" w:rsidRPr="004E0E1B">
        <w:rPr>
          <w:b/>
          <w:sz w:val="24"/>
          <w:szCs w:val="24"/>
        </w:rPr>
        <w:t>продукции</w:t>
      </w:r>
    </w:p>
    <w:p w14:paraId="7941C1CF" w14:textId="77777777" w:rsidR="00AD1148" w:rsidRPr="00CF43E0" w:rsidRDefault="00DF7B80">
      <w:pPr>
        <w:rPr>
          <w:b/>
          <w:sz w:val="24"/>
          <w:szCs w:val="24"/>
        </w:rPr>
      </w:pPr>
      <w:r w:rsidRPr="00CF43E0">
        <w:rPr>
          <w:b/>
          <w:sz w:val="24"/>
          <w:szCs w:val="24"/>
        </w:rPr>
        <w:t xml:space="preserve">1. Основания для проведения экспертизы:  </w:t>
      </w:r>
    </w:p>
    <w:p w14:paraId="6AB5283E" w14:textId="77777777" w:rsidR="00AD1148" w:rsidRPr="00DF7B80" w:rsidRDefault="00AD1148" w:rsidP="000F3244">
      <w:pPr>
        <w:pBdr>
          <w:top w:val="single" w:sz="4" w:space="1" w:color="auto"/>
        </w:pBdr>
        <w:spacing w:after="120"/>
        <w:ind w:left="4746"/>
        <w:rPr>
          <w:sz w:val="2"/>
          <w:szCs w:val="2"/>
        </w:rPr>
      </w:pPr>
    </w:p>
    <w:p w14:paraId="42D5D114" w14:textId="77777777" w:rsidR="00DF7B80" w:rsidRPr="00CF43E0" w:rsidRDefault="00DF7B80">
      <w:pPr>
        <w:rPr>
          <w:b/>
          <w:sz w:val="24"/>
          <w:szCs w:val="24"/>
        </w:rPr>
      </w:pPr>
      <w:r w:rsidRPr="00CF43E0">
        <w:rPr>
          <w:b/>
          <w:sz w:val="24"/>
          <w:szCs w:val="24"/>
        </w:rPr>
        <w:t xml:space="preserve">2. Представленные документы:  </w:t>
      </w:r>
    </w:p>
    <w:p w14:paraId="1FC2BE17" w14:textId="77777777" w:rsidR="00DF7B80" w:rsidRPr="00DF7B80" w:rsidRDefault="00DF7B80" w:rsidP="000F3244">
      <w:pPr>
        <w:pBdr>
          <w:top w:val="single" w:sz="4" w:space="1" w:color="auto"/>
        </w:pBdr>
        <w:spacing w:after="120"/>
        <w:ind w:left="3555"/>
        <w:rPr>
          <w:sz w:val="2"/>
          <w:szCs w:val="2"/>
        </w:rPr>
      </w:pPr>
    </w:p>
    <w:p w14:paraId="0D033952" w14:textId="77777777" w:rsidR="008E17A0" w:rsidRPr="00CF43E0" w:rsidRDefault="008E17A0" w:rsidP="008E17A0">
      <w:pPr>
        <w:rPr>
          <w:b/>
          <w:sz w:val="24"/>
          <w:szCs w:val="24"/>
        </w:rPr>
      </w:pPr>
      <w:r w:rsidRPr="00CF43E0">
        <w:rPr>
          <w:b/>
          <w:sz w:val="24"/>
          <w:szCs w:val="24"/>
        </w:rPr>
        <w:t xml:space="preserve">3. Экспертизой установлено:  </w:t>
      </w:r>
    </w:p>
    <w:p w14:paraId="4FBAC4C5" w14:textId="77777777" w:rsidR="008E17A0" w:rsidRPr="00DF7B80" w:rsidRDefault="008E17A0" w:rsidP="008608E5">
      <w:pPr>
        <w:pBdr>
          <w:top w:val="single" w:sz="4" w:space="1" w:color="auto"/>
        </w:pBdr>
        <w:spacing w:after="480"/>
        <w:ind w:left="3248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1985"/>
        <w:gridCol w:w="6606"/>
      </w:tblGrid>
      <w:tr w:rsidR="00C94F3D" w14:paraId="0529006F" w14:textId="77777777" w:rsidTr="000254F2">
        <w:tc>
          <w:tcPr>
            <w:tcW w:w="1361" w:type="dxa"/>
            <w:tcMar>
              <w:left w:w="0" w:type="dxa"/>
            </w:tcMar>
            <w:vAlign w:val="bottom"/>
          </w:tcPr>
          <w:p w14:paraId="4B1BAC6E" w14:textId="77777777" w:rsidR="00C94F3D" w:rsidRDefault="00C94F3D" w:rsidP="003A0B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Эксперт(ы)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FB2E341" w14:textId="77777777" w:rsidR="00C94F3D" w:rsidRDefault="00C94F3D" w:rsidP="003A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6" w:type="dxa"/>
            <w:vAlign w:val="bottom"/>
          </w:tcPr>
          <w:p w14:paraId="0CC53904" w14:textId="77777777" w:rsidR="00C94F3D" w:rsidRDefault="00C94F3D" w:rsidP="003A0B1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эксперта, оформившего акт экспертизы)</w:t>
            </w:r>
          </w:p>
        </w:tc>
      </w:tr>
      <w:tr w:rsidR="00C94F3D" w:rsidRPr="000148C4" w14:paraId="56C4D09F" w14:textId="77777777" w:rsidTr="000254F2">
        <w:tc>
          <w:tcPr>
            <w:tcW w:w="1361" w:type="dxa"/>
            <w:tcMar>
              <w:left w:w="0" w:type="dxa"/>
            </w:tcMar>
          </w:tcPr>
          <w:p w14:paraId="11025BB9" w14:textId="77777777" w:rsidR="00C94F3D" w:rsidRPr="000148C4" w:rsidRDefault="00C94F3D" w:rsidP="003A0B1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28580EE" w14:textId="77777777" w:rsidR="00C94F3D" w:rsidRPr="000148C4" w:rsidRDefault="00C94F3D" w:rsidP="003A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6606" w:type="dxa"/>
          </w:tcPr>
          <w:p w14:paraId="76AFF131" w14:textId="77777777" w:rsidR="00C94F3D" w:rsidRPr="000148C4" w:rsidRDefault="00C94F3D" w:rsidP="003A0B15">
            <w:pPr>
              <w:rPr>
                <w:sz w:val="16"/>
                <w:szCs w:val="16"/>
              </w:rPr>
            </w:pPr>
          </w:p>
        </w:tc>
      </w:tr>
    </w:tbl>
    <w:p w14:paraId="57844C49" w14:textId="7EDA173F" w:rsidR="00AD1148" w:rsidRDefault="008E17A0" w:rsidP="00BB546E">
      <w:pPr>
        <w:spacing w:before="480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0FBABED4" w14:textId="77777777" w:rsidR="00355E93" w:rsidRPr="00C94F3D" w:rsidRDefault="00355E93" w:rsidP="00355E93">
      <w:pPr>
        <w:rPr>
          <w:sz w:val="24"/>
          <w:szCs w:val="24"/>
          <w:lang w:val="en-US"/>
        </w:rPr>
      </w:pPr>
    </w:p>
    <w:sectPr w:rsidR="00355E93" w:rsidRPr="00C94F3D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1E6D" w14:textId="77777777" w:rsidR="00B5798D" w:rsidRDefault="00B5798D">
      <w:r>
        <w:separator/>
      </w:r>
    </w:p>
  </w:endnote>
  <w:endnote w:type="continuationSeparator" w:id="0">
    <w:p w14:paraId="03691F6E" w14:textId="77777777" w:rsidR="00B5798D" w:rsidRDefault="00B5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4318" w14:textId="77777777" w:rsidR="00B5798D" w:rsidRDefault="00B5798D">
      <w:r>
        <w:separator/>
      </w:r>
    </w:p>
  </w:footnote>
  <w:footnote w:type="continuationSeparator" w:id="0">
    <w:p w14:paraId="6A773C88" w14:textId="77777777" w:rsidR="00B5798D" w:rsidRDefault="00B5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660E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48C4"/>
    <w:rsid w:val="00025282"/>
    <w:rsid w:val="000254F2"/>
    <w:rsid w:val="00064425"/>
    <w:rsid w:val="00081E6C"/>
    <w:rsid w:val="00092765"/>
    <w:rsid w:val="000B01C5"/>
    <w:rsid w:val="000E0AE3"/>
    <w:rsid w:val="000E4D4B"/>
    <w:rsid w:val="000F3244"/>
    <w:rsid w:val="00104F1B"/>
    <w:rsid w:val="001C6FB3"/>
    <w:rsid w:val="001D5B28"/>
    <w:rsid w:val="001F498B"/>
    <w:rsid w:val="002112BC"/>
    <w:rsid w:val="00221DC1"/>
    <w:rsid w:val="00225D49"/>
    <w:rsid w:val="002471AF"/>
    <w:rsid w:val="00263FF1"/>
    <w:rsid w:val="002A3213"/>
    <w:rsid w:val="00316750"/>
    <w:rsid w:val="00346C43"/>
    <w:rsid w:val="00355E93"/>
    <w:rsid w:val="00366837"/>
    <w:rsid w:val="003803B2"/>
    <w:rsid w:val="003A0B15"/>
    <w:rsid w:val="003A2F52"/>
    <w:rsid w:val="003F6C25"/>
    <w:rsid w:val="00420D82"/>
    <w:rsid w:val="004759D6"/>
    <w:rsid w:val="004B2EEC"/>
    <w:rsid w:val="004D2E49"/>
    <w:rsid w:val="004E0E1B"/>
    <w:rsid w:val="005365A7"/>
    <w:rsid w:val="00575F4B"/>
    <w:rsid w:val="00576BF6"/>
    <w:rsid w:val="0058695C"/>
    <w:rsid w:val="0062412D"/>
    <w:rsid w:val="00627667"/>
    <w:rsid w:val="00651F34"/>
    <w:rsid w:val="0065269F"/>
    <w:rsid w:val="006936B3"/>
    <w:rsid w:val="006C7BED"/>
    <w:rsid w:val="007272F0"/>
    <w:rsid w:val="00744FF1"/>
    <w:rsid w:val="00765DFC"/>
    <w:rsid w:val="007928B4"/>
    <w:rsid w:val="007A4D27"/>
    <w:rsid w:val="007A5094"/>
    <w:rsid w:val="007F6BD9"/>
    <w:rsid w:val="00841AB6"/>
    <w:rsid w:val="008571BB"/>
    <w:rsid w:val="008608E5"/>
    <w:rsid w:val="00870DA6"/>
    <w:rsid w:val="00876B75"/>
    <w:rsid w:val="00877267"/>
    <w:rsid w:val="008A3B54"/>
    <w:rsid w:val="008B2187"/>
    <w:rsid w:val="008B6F90"/>
    <w:rsid w:val="008C7B2B"/>
    <w:rsid w:val="008E17A0"/>
    <w:rsid w:val="00917CFA"/>
    <w:rsid w:val="009A4576"/>
    <w:rsid w:val="009B06D7"/>
    <w:rsid w:val="009E6653"/>
    <w:rsid w:val="00A0627F"/>
    <w:rsid w:val="00A94ED8"/>
    <w:rsid w:val="00AA06BC"/>
    <w:rsid w:val="00AB5EEF"/>
    <w:rsid w:val="00AC382F"/>
    <w:rsid w:val="00AD1148"/>
    <w:rsid w:val="00B04BC7"/>
    <w:rsid w:val="00B053DA"/>
    <w:rsid w:val="00B10FBC"/>
    <w:rsid w:val="00B17800"/>
    <w:rsid w:val="00B5798D"/>
    <w:rsid w:val="00B63F1E"/>
    <w:rsid w:val="00B66943"/>
    <w:rsid w:val="00B835B3"/>
    <w:rsid w:val="00BB546E"/>
    <w:rsid w:val="00BD08FB"/>
    <w:rsid w:val="00BF04DC"/>
    <w:rsid w:val="00BF16AE"/>
    <w:rsid w:val="00BF54C6"/>
    <w:rsid w:val="00C84825"/>
    <w:rsid w:val="00C94F3D"/>
    <w:rsid w:val="00CA5CD0"/>
    <w:rsid w:val="00CB4EB7"/>
    <w:rsid w:val="00CC1A9D"/>
    <w:rsid w:val="00CC2894"/>
    <w:rsid w:val="00CC6825"/>
    <w:rsid w:val="00CF43E0"/>
    <w:rsid w:val="00D81294"/>
    <w:rsid w:val="00DB10D5"/>
    <w:rsid w:val="00DF20C1"/>
    <w:rsid w:val="00DF7B80"/>
    <w:rsid w:val="00E12B56"/>
    <w:rsid w:val="00E200F7"/>
    <w:rsid w:val="00EA154B"/>
    <w:rsid w:val="00EB7347"/>
    <w:rsid w:val="00EC1B9A"/>
    <w:rsid w:val="00F07A5A"/>
    <w:rsid w:val="00F408AA"/>
    <w:rsid w:val="00F40F21"/>
    <w:rsid w:val="00F764B6"/>
    <w:rsid w:val="00F85604"/>
    <w:rsid w:val="00F92D95"/>
    <w:rsid w:val="00FA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6F52C"/>
  <w14:defaultImageDpi w14:val="0"/>
  <w15:docId w15:val="{D99B5463-5959-494A-AFBA-FB503B9E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D08F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BD08FB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BD08FB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4759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219</Words>
  <Characters>1249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2022-12-07T09:59:00Z</cp:lastPrinted>
  <dcterms:created xsi:type="dcterms:W3CDTF">2026-04-07T07:16:00Z</dcterms:created>
  <dcterms:modified xsi:type="dcterms:W3CDTF">2026-04-07T13:30:00Z</dcterms:modified>
</cp:coreProperties>
</file>